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5D" w:rsidRDefault="00CB225D">
      <w:pPr>
        <w:rPr>
          <w:sz w:val="28"/>
          <w:szCs w:val="28"/>
        </w:rPr>
      </w:pPr>
      <w:r>
        <w:rPr>
          <w:sz w:val="28"/>
          <w:szCs w:val="28"/>
        </w:rPr>
        <w:tab/>
        <w:t>Справочные данные.</w:t>
      </w:r>
    </w:p>
    <w:p w:rsidR="00CB225D" w:rsidRDefault="00CB225D">
      <w:pPr>
        <w:rPr>
          <w:sz w:val="28"/>
          <w:szCs w:val="28"/>
        </w:rPr>
      </w:pPr>
      <w:r>
        <w:rPr>
          <w:sz w:val="28"/>
          <w:szCs w:val="28"/>
        </w:rPr>
        <w:t>Фирма «Звездопад», г. Новосибирск, р/с в Сибирский торговый банк» Центрального района. Директор фирмы - Баландин Н.П., главный бухгалтер- Яковлева Г.Д., кассир - Самсонова Г.Д.</w:t>
      </w:r>
    </w:p>
    <w:p w:rsidR="00CB225D" w:rsidRDefault="00CB225D">
      <w:pPr>
        <w:rPr>
          <w:sz w:val="28"/>
          <w:szCs w:val="28"/>
        </w:rPr>
      </w:pPr>
      <w:r>
        <w:rPr>
          <w:sz w:val="28"/>
          <w:szCs w:val="28"/>
        </w:rPr>
        <w:t>Небольшое производственное предприятие. Выпускает один вид продукции. Арендует помещение. Работает 32 чел., в т.ч. штатных - 23 чел. Готовую продукцию реализует самостоятельно, минуя посредников и магазины. Зарплата выплачивается один раз в месяц.</w:t>
      </w: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Хозяйственные операции за декабрь 1999 г.</w:t>
      </w: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рублях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3685"/>
        <w:gridCol w:w="1134"/>
        <w:gridCol w:w="734"/>
        <w:gridCol w:w="734"/>
      </w:tblGrid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701" w:type="dxa"/>
          </w:tcPr>
          <w:p w:rsidR="00CB225D" w:rsidRDefault="00CB225D">
            <w:pPr>
              <w:rPr>
                <w:b/>
                <w:bCs/>
              </w:rPr>
            </w:pPr>
            <w:r>
              <w:rPr>
                <w:b/>
                <w:bCs/>
              </w:rPr>
              <w:t>Основание для записи</w:t>
            </w:r>
          </w:p>
        </w:tc>
        <w:tc>
          <w:tcPr>
            <w:tcW w:w="3685" w:type="dxa"/>
          </w:tcPr>
          <w:p w:rsidR="00CB225D" w:rsidRDefault="00CB225D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хозяйственных операций</w:t>
            </w: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  <w:tc>
          <w:tcPr>
            <w:tcW w:w="734" w:type="dxa"/>
          </w:tcPr>
          <w:p w:rsidR="00CB225D" w:rsidRDefault="00CB225D">
            <w:pPr>
              <w:rPr>
                <w:b/>
                <w:bCs/>
              </w:rPr>
            </w:pPr>
            <w:r>
              <w:rPr>
                <w:b/>
                <w:bCs/>
              </w:rPr>
              <w:t>Дт счета</w:t>
            </w:r>
          </w:p>
        </w:tc>
        <w:tc>
          <w:tcPr>
            <w:tcW w:w="734" w:type="dxa"/>
          </w:tcPr>
          <w:p w:rsidR="00CB225D" w:rsidRDefault="00CB225D">
            <w:pPr>
              <w:rPr>
                <w:b/>
                <w:bCs/>
              </w:rPr>
            </w:pPr>
            <w:r>
              <w:rPr>
                <w:b/>
                <w:bCs/>
              </w:rPr>
              <w:t>Кт счета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B225D" w:rsidRDefault="00CB225D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CB225D" w:rsidRDefault="00CB225D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B225D" w:rsidRDefault="00CB225D">
            <w:pPr>
              <w:jc w:val="center"/>
            </w:pPr>
            <w:r>
              <w:t>4</w:t>
            </w:r>
          </w:p>
        </w:tc>
        <w:tc>
          <w:tcPr>
            <w:tcW w:w="734" w:type="dxa"/>
          </w:tcPr>
          <w:p w:rsidR="00CB225D" w:rsidRDefault="00CB225D">
            <w:pPr>
              <w:jc w:val="center"/>
            </w:pPr>
            <w:r>
              <w:t>5</w:t>
            </w:r>
          </w:p>
        </w:tc>
        <w:tc>
          <w:tcPr>
            <w:tcW w:w="734" w:type="dxa"/>
          </w:tcPr>
          <w:p w:rsidR="00CB225D" w:rsidRDefault="00CB225D">
            <w:pPr>
              <w:jc w:val="center"/>
            </w:pPr>
            <w:r>
              <w:t>6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1</w:t>
            </w:r>
          </w:p>
        </w:tc>
        <w:tc>
          <w:tcPr>
            <w:tcW w:w="1701" w:type="dxa"/>
          </w:tcPr>
          <w:p w:rsidR="00CB225D" w:rsidRDefault="00CB225D">
            <w:r>
              <w:t>С/ф №173215 от 03.12.99</w:t>
            </w:r>
          </w:p>
        </w:tc>
        <w:tc>
          <w:tcPr>
            <w:tcW w:w="3685" w:type="dxa"/>
          </w:tcPr>
          <w:p w:rsidR="00CB225D" w:rsidRDefault="00CB225D">
            <w:r>
              <w:t>Акцептован счет-фактура поставщика на поступление и принятие на склад материалов:</w:t>
            </w:r>
          </w:p>
          <w:p w:rsidR="00CB225D" w:rsidRDefault="00CB225D">
            <w:r>
              <w:t>договорная цена</w:t>
            </w:r>
          </w:p>
          <w:p w:rsidR="00CB225D" w:rsidRDefault="00CB225D">
            <w:r>
              <w:t>НДС</w:t>
            </w:r>
          </w:p>
        </w:tc>
        <w:tc>
          <w:tcPr>
            <w:tcW w:w="1134" w:type="dxa"/>
          </w:tcPr>
          <w:p w:rsidR="00CB225D" w:rsidRDefault="00CB225D">
            <w:r>
              <w:t xml:space="preserve"> </w:t>
            </w:r>
          </w:p>
          <w:p w:rsidR="00CB225D" w:rsidRDefault="00CB225D"/>
          <w:p w:rsidR="00CB225D" w:rsidRDefault="00CB225D"/>
          <w:p w:rsidR="00CB225D" w:rsidRDefault="00CB225D">
            <w:r>
              <w:t>376562</w:t>
            </w:r>
          </w:p>
          <w:p w:rsidR="00CB225D" w:rsidRDefault="00CB225D">
            <w:r>
              <w:t>75312</w:t>
            </w:r>
          </w:p>
        </w:tc>
        <w:tc>
          <w:tcPr>
            <w:tcW w:w="734" w:type="dxa"/>
          </w:tcPr>
          <w:p w:rsidR="00CB225D" w:rsidRDefault="00CB225D">
            <w:r>
              <w:t xml:space="preserve">  </w:t>
            </w:r>
          </w:p>
          <w:p w:rsidR="00CB225D" w:rsidRDefault="00CB225D"/>
          <w:p w:rsidR="00CB225D" w:rsidRDefault="00CB225D"/>
          <w:p w:rsidR="00CB225D" w:rsidRDefault="00CB225D">
            <w:r>
              <w:t>10</w:t>
            </w:r>
          </w:p>
          <w:p w:rsidR="00CB225D" w:rsidRDefault="00CB225D">
            <w:r>
              <w:t>19</w:t>
            </w:r>
          </w:p>
        </w:tc>
        <w:tc>
          <w:tcPr>
            <w:tcW w:w="734" w:type="dxa"/>
          </w:tcPr>
          <w:p w:rsidR="00CB225D" w:rsidRDefault="00CB225D">
            <w:r>
              <w:t xml:space="preserve">   </w:t>
            </w:r>
          </w:p>
          <w:p w:rsidR="00CB225D" w:rsidRDefault="00CB225D"/>
          <w:p w:rsidR="00CB225D" w:rsidRDefault="00CB225D"/>
          <w:p w:rsidR="00CB225D" w:rsidRDefault="00CB225D">
            <w:r>
              <w:t>60</w:t>
            </w:r>
          </w:p>
          <w:p w:rsidR="00CB225D" w:rsidRDefault="00CB225D">
            <w:r>
              <w:t>60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2</w:t>
            </w:r>
          </w:p>
        </w:tc>
        <w:tc>
          <w:tcPr>
            <w:tcW w:w="1701" w:type="dxa"/>
          </w:tcPr>
          <w:p w:rsidR="00CB225D" w:rsidRDefault="00CB225D">
            <w:r>
              <w:t>Счет №2795 от 28.11.99 договор №134/17 от 10.10.99</w:t>
            </w:r>
          </w:p>
        </w:tc>
        <w:tc>
          <w:tcPr>
            <w:tcW w:w="3685" w:type="dxa"/>
          </w:tcPr>
          <w:p w:rsidR="00CB225D" w:rsidRDefault="00CB225D">
            <w:r>
              <w:t>Акцептован счет СП «Альтрус» на поставку персональной ВТ ( комплект )</w:t>
            </w:r>
          </w:p>
          <w:p w:rsidR="00CB225D" w:rsidRDefault="00CB225D">
            <w:r>
              <w:t>сметная стоимость</w:t>
            </w:r>
          </w:p>
          <w:p w:rsidR="00CB225D" w:rsidRDefault="00CB225D">
            <w:r>
              <w:t>НДС</w:t>
            </w:r>
          </w:p>
        </w:tc>
        <w:tc>
          <w:tcPr>
            <w:tcW w:w="1134" w:type="dxa"/>
          </w:tcPr>
          <w:p w:rsidR="00CB225D" w:rsidRDefault="00CB225D"/>
          <w:p w:rsidR="00CB225D" w:rsidRDefault="00CB225D"/>
          <w:p w:rsidR="00CB225D" w:rsidRDefault="00CB225D">
            <w:r>
              <w:t>424333</w:t>
            </w:r>
          </w:p>
          <w:p w:rsidR="00CB225D" w:rsidRDefault="00CB225D">
            <w:r>
              <w:t>84867</w:t>
            </w:r>
          </w:p>
        </w:tc>
        <w:tc>
          <w:tcPr>
            <w:tcW w:w="734" w:type="dxa"/>
          </w:tcPr>
          <w:p w:rsidR="00CB225D" w:rsidRDefault="00CB225D"/>
          <w:p w:rsidR="00CB225D" w:rsidRDefault="00CB225D"/>
          <w:p w:rsidR="00CB225D" w:rsidRDefault="00CB225D">
            <w:r>
              <w:t>08</w:t>
            </w:r>
          </w:p>
          <w:p w:rsidR="00CB225D" w:rsidRDefault="00CB225D">
            <w:r>
              <w:t>19</w:t>
            </w:r>
          </w:p>
        </w:tc>
        <w:tc>
          <w:tcPr>
            <w:tcW w:w="734" w:type="dxa"/>
          </w:tcPr>
          <w:p w:rsidR="00CB225D" w:rsidRDefault="00CB225D"/>
          <w:p w:rsidR="00CB225D" w:rsidRDefault="00CB225D"/>
          <w:p w:rsidR="00CB225D" w:rsidRDefault="00CB225D">
            <w:r>
              <w:t>60</w:t>
            </w:r>
          </w:p>
          <w:p w:rsidR="00CB225D" w:rsidRDefault="00CB225D">
            <w:r>
              <w:t>60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3</w:t>
            </w:r>
          </w:p>
        </w:tc>
        <w:tc>
          <w:tcPr>
            <w:tcW w:w="1701" w:type="dxa"/>
          </w:tcPr>
          <w:p w:rsidR="00CB225D" w:rsidRDefault="00CB225D">
            <w:r>
              <w:t>Акт приемки-передачи от 01.12.99</w:t>
            </w:r>
          </w:p>
        </w:tc>
        <w:tc>
          <w:tcPr>
            <w:tcW w:w="3685" w:type="dxa"/>
          </w:tcPr>
          <w:p w:rsidR="00CB225D" w:rsidRDefault="00CB225D">
            <w:r>
              <w:t>Комплект ВТ принят в эксплуатацию</w:t>
            </w:r>
          </w:p>
        </w:tc>
        <w:tc>
          <w:tcPr>
            <w:tcW w:w="1134" w:type="dxa"/>
          </w:tcPr>
          <w:p w:rsidR="00CB225D" w:rsidRDefault="00CB225D">
            <w:r>
              <w:t>424333</w:t>
            </w:r>
          </w:p>
        </w:tc>
        <w:tc>
          <w:tcPr>
            <w:tcW w:w="734" w:type="dxa"/>
          </w:tcPr>
          <w:p w:rsidR="00CB225D" w:rsidRDefault="00CB225D">
            <w:r>
              <w:t>01</w:t>
            </w:r>
          </w:p>
        </w:tc>
        <w:tc>
          <w:tcPr>
            <w:tcW w:w="734" w:type="dxa"/>
          </w:tcPr>
          <w:p w:rsidR="00CB225D" w:rsidRDefault="00CB225D">
            <w:r>
              <w:t>08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4</w:t>
            </w:r>
          </w:p>
        </w:tc>
        <w:tc>
          <w:tcPr>
            <w:tcW w:w="1701" w:type="dxa"/>
          </w:tcPr>
          <w:p w:rsidR="00CB225D" w:rsidRDefault="00CB225D">
            <w:r>
              <w:t>Требования №473 от 03.12.99, №414 от 03.12.99, №810 от 03.12.99</w:t>
            </w:r>
          </w:p>
        </w:tc>
        <w:tc>
          <w:tcPr>
            <w:tcW w:w="3685" w:type="dxa"/>
          </w:tcPr>
          <w:p w:rsidR="00CB225D" w:rsidRDefault="00CB225D">
            <w:r>
              <w:t>Отпущены со склада основные материалы:</w:t>
            </w:r>
          </w:p>
          <w:p w:rsidR="00CB225D" w:rsidRDefault="00CB225D">
            <w:r>
              <w:t>на производство изделия А</w:t>
            </w:r>
          </w:p>
          <w:p w:rsidR="00CB225D" w:rsidRDefault="00CB225D">
            <w:r>
              <w:t>На обслуживание оборудования</w:t>
            </w:r>
          </w:p>
          <w:p w:rsidR="00CB225D" w:rsidRDefault="00CB225D">
            <w:r>
              <w:t>Списывается НДС по материалам, отпущенным для производственных целей</w:t>
            </w:r>
          </w:p>
        </w:tc>
        <w:tc>
          <w:tcPr>
            <w:tcW w:w="1134" w:type="dxa"/>
          </w:tcPr>
          <w:p w:rsidR="00CB225D" w:rsidRDefault="00CB225D"/>
          <w:p w:rsidR="00CB225D" w:rsidRDefault="00CB225D"/>
          <w:p w:rsidR="00CB225D" w:rsidRDefault="00CB225D">
            <w:r>
              <w:t>882500</w:t>
            </w:r>
          </w:p>
          <w:p w:rsidR="00CB225D" w:rsidRDefault="00CB225D">
            <w:r>
              <w:t>323833</w:t>
            </w:r>
          </w:p>
          <w:p w:rsidR="00CB225D" w:rsidRDefault="00CB225D"/>
          <w:p w:rsidR="00CB225D" w:rsidRDefault="00CB225D"/>
          <w:p w:rsidR="00CB225D" w:rsidRDefault="00CB225D">
            <w:r>
              <w:t>241267</w:t>
            </w:r>
          </w:p>
        </w:tc>
        <w:tc>
          <w:tcPr>
            <w:tcW w:w="734" w:type="dxa"/>
          </w:tcPr>
          <w:p w:rsidR="00CB225D" w:rsidRDefault="00CB225D"/>
          <w:p w:rsidR="00CB225D" w:rsidRDefault="00CB225D"/>
          <w:p w:rsidR="00CB225D" w:rsidRDefault="00CB225D">
            <w:r>
              <w:t>20</w:t>
            </w:r>
          </w:p>
          <w:p w:rsidR="00CB225D" w:rsidRDefault="00CB225D">
            <w:r>
              <w:t>25</w:t>
            </w:r>
          </w:p>
          <w:p w:rsidR="00CB225D" w:rsidRDefault="00CB225D"/>
          <w:p w:rsidR="00CB225D" w:rsidRDefault="00CB225D"/>
          <w:p w:rsidR="00CB225D" w:rsidRDefault="00CB225D">
            <w:r>
              <w:t>68</w:t>
            </w:r>
          </w:p>
        </w:tc>
        <w:tc>
          <w:tcPr>
            <w:tcW w:w="734" w:type="dxa"/>
          </w:tcPr>
          <w:p w:rsidR="00CB225D" w:rsidRDefault="00CB225D"/>
          <w:p w:rsidR="00CB225D" w:rsidRDefault="00CB225D"/>
          <w:p w:rsidR="00CB225D" w:rsidRDefault="00CB225D">
            <w:r>
              <w:t>10</w:t>
            </w:r>
          </w:p>
          <w:p w:rsidR="00CB225D" w:rsidRDefault="00CB225D">
            <w:r>
              <w:t>10</w:t>
            </w:r>
          </w:p>
          <w:p w:rsidR="00CB225D" w:rsidRDefault="00CB225D"/>
          <w:p w:rsidR="00CB225D" w:rsidRDefault="00CB225D"/>
          <w:p w:rsidR="00CB225D" w:rsidRDefault="00CB225D">
            <w:r>
              <w:t>19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5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 по нормам</w:t>
            </w:r>
          </w:p>
        </w:tc>
        <w:tc>
          <w:tcPr>
            <w:tcW w:w="3685" w:type="dxa"/>
          </w:tcPr>
          <w:p w:rsidR="00CB225D" w:rsidRDefault="00CB225D">
            <w:r>
              <w:t>Начислена аммортизация основных средств:</w:t>
            </w:r>
          </w:p>
          <w:p w:rsidR="00CB225D" w:rsidRDefault="00CB225D">
            <w:r>
              <w:t>административные здания</w:t>
            </w:r>
          </w:p>
          <w:p w:rsidR="00CB225D" w:rsidRDefault="00CB225D">
            <w:r>
              <w:t>производственное оборудование</w:t>
            </w:r>
          </w:p>
        </w:tc>
        <w:tc>
          <w:tcPr>
            <w:tcW w:w="1134" w:type="dxa"/>
          </w:tcPr>
          <w:p w:rsidR="00CB225D" w:rsidRDefault="00CB225D"/>
          <w:p w:rsidR="00CB225D" w:rsidRDefault="00CB225D"/>
          <w:p w:rsidR="00CB225D" w:rsidRDefault="00CB225D">
            <w:r>
              <w:t>12030</w:t>
            </w:r>
          </w:p>
          <w:p w:rsidR="00CB225D" w:rsidRDefault="00CB225D">
            <w:r>
              <w:t>48550</w:t>
            </w:r>
          </w:p>
        </w:tc>
        <w:tc>
          <w:tcPr>
            <w:tcW w:w="734" w:type="dxa"/>
          </w:tcPr>
          <w:p w:rsidR="00CB225D" w:rsidRDefault="00CB225D"/>
          <w:p w:rsidR="00CB225D" w:rsidRDefault="00CB225D"/>
          <w:p w:rsidR="00CB225D" w:rsidRDefault="00CB225D">
            <w:r>
              <w:t>26</w:t>
            </w:r>
          </w:p>
          <w:p w:rsidR="00CB225D" w:rsidRDefault="00CB225D">
            <w:r>
              <w:t>25</w:t>
            </w:r>
          </w:p>
        </w:tc>
        <w:tc>
          <w:tcPr>
            <w:tcW w:w="734" w:type="dxa"/>
          </w:tcPr>
          <w:p w:rsidR="00CB225D" w:rsidRDefault="00CB225D"/>
          <w:p w:rsidR="00CB225D" w:rsidRDefault="00CB225D"/>
          <w:p w:rsidR="00CB225D" w:rsidRDefault="00CB225D">
            <w:r>
              <w:t>02</w:t>
            </w:r>
          </w:p>
          <w:p w:rsidR="00CB225D" w:rsidRDefault="00CB225D">
            <w:r>
              <w:t>02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6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 по нормам</w:t>
            </w:r>
          </w:p>
        </w:tc>
        <w:tc>
          <w:tcPr>
            <w:tcW w:w="3685" w:type="dxa"/>
          </w:tcPr>
          <w:p w:rsidR="00CB225D" w:rsidRDefault="00CB225D">
            <w:r>
              <w:t>Начислена аммортизация ( износ ) нематериальных активов</w:t>
            </w:r>
          </w:p>
        </w:tc>
        <w:tc>
          <w:tcPr>
            <w:tcW w:w="1134" w:type="dxa"/>
          </w:tcPr>
          <w:p w:rsidR="00CB225D" w:rsidRDefault="00CB225D">
            <w:r>
              <w:t>5115</w:t>
            </w:r>
          </w:p>
        </w:tc>
        <w:tc>
          <w:tcPr>
            <w:tcW w:w="734" w:type="dxa"/>
          </w:tcPr>
          <w:p w:rsidR="00CB225D" w:rsidRDefault="00CB225D">
            <w:r>
              <w:t>26</w:t>
            </w:r>
          </w:p>
        </w:tc>
        <w:tc>
          <w:tcPr>
            <w:tcW w:w="734" w:type="dxa"/>
          </w:tcPr>
          <w:p w:rsidR="00CB225D" w:rsidRDefault="00CB225D">
            <w:r>
              <w:t>05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7</w:t>
            </w:r>
          </w:p>
        </w:tc>
        <w:tc>
          <w:tcPr>
            <w:tcW w:w="1701" w:type="dxa"/>
          </w:tcPr>
          <w:p w:rsidR="00CB225D" w:rsidRDefault="00CB225D">
            <w:r>
              <w:t>Выписка с расчетного счета</w:t>
            </w:r>
          </w:p>
        </w:tc>
        <w:tc>
          <w:tcPr>
            <w:tcW w:w="3685" w:type="dxa"/>
          </w:tcPr>
          <w:p w:rsidR="00CB225D" w:rsidRDefault="00CB225D">
            <w:r>
              <w:t>Оплачены счета поставщиков за материалы и комплект ВТ</w:t>
            </w:r>
          </w:p>
        </w:tc>
        <w:tc>
          <w:tcPr>
            <w:tcW w:w="1134" w:type="dxa"/>
          </w:tcPr>
          <w:p w:rsidR="00CB225D" w:rsidRDefault="00CB225D">
            <w:r>
              <w:t>961075</w:t>
            </w:r>
          </w:p>
        </w:tc>
        <w:tc>
          <w:tcPr>
            <w:tcW w:w="734" w:type="dxa"/>
          </w:tcPr>
          <w:p w:rsidR="00CB225D" w:rsidRDefault="00CB225D">
            <w:r>
              <w:t>60</w:t>
            </w:r>
          </w:p>
        </w:tc>
        <w:tc>
          <w:tcPr>
            <w:tcW w:w="734" w:type="dxa"/>
          </w:tcPr>
          <w:p w:rsidR="00CB225D" w:rsidRDefault="00CB225D">
            <w:r>
              <w:t>51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8</w:t>
            </w:r>
          </w:p>
        </w:tc>
        <w:tc>
          <w:tcPr>
            <w:tcW w:w="1701" w:type="dxa"/>
          </w:tcPr>
          <w:p w:rsidR="00CB225D" w:rsidRDefault="00CB225D">
            <w:r>
              <w:t>Требование №475</w:t>
            </w:r>
          </w:p>
          <w:p w:rsidR="00CB225D" w:rsidRDefault="00CB225D"/>
          <w:p w:rsidR="00CB225D" w:rsidRDefault="00CB225D">
            <w:r>
              <w:t>Расчет бухгалтерии от 07.12.99</w:t>
            </w:r>
          </w:p>
        </w:tc>
        <w:tc>
          <w:tcPr>
            <w:tcW w:w="3685" w:type="dxa"/>
          </w:tcPr>
          <w:p w:rsidR="00CB225D" w:rsidRDefault="00CB225D">
            <w:r>
              <w:t>Отпущены по фактической себестоимости смазочные материалы:</w:t>
            </w:r>
          </w:p>
          <w:p w:rsidR="00CB225D" w:rsidRDefault="00CB225D">
            <w:r>
              <w:t>по уходу за цеховым оборудованием</w:t>
            </w:r>
          </w:p>
          <w:p w:rsidR="00CB225D" w:rsidRDefault="00CB225D">
            <w:r>
              <w:t>в административном здании</w:t>
            </w:r>
          </w:p>
          <w:p w:rsidR="00CB225D" w:rsidRDefault="00CB225D">
            <w:r>
              <w:t>Списывается НДС по израсходованным материалам</w:t>
            </w:r>
          </w:p>
        </w:tc>
        <w:tc>
          <w:tcPr>
            <w:tcW w:w="1134" w:type="dxa"/>
          </w:tcPr>
          <w:p w:rsidR="00CB225D" w:rsidRDefault="00CB225D"/>
          <w:p w:rsidR="00CB225D" w:rsidRDefault="00CB225D"/>
          <w:p w:rsidR="00CB225D" w:rsidRDefault="00CB225D">
            <w:r>
              <w:t>288484</w:t>
            </w:r>
          </w:p>
          <w:p w:rsidR="00CB225D" w:rsidRDefault="00CB225D">
            <w:r>
              <w:t>53600</w:t>
            </w:r>
          </w:p>
          <w:p w:rsidR="00CB225D" w:rsidRDefault="00CB225D"/>
          <w:p w:rsidR="00CB225D" w:rsidRDefault="00CB225D">
            <w:r>
              <w:t>36363</w:t>
            </w:r>
          </w:p>
        </w:tc>
        <w:tc>
          <w:tcPr>
            <w:tcW w:w="734" w:type="dxa"/>
          </w:tcPr>
          <w:p w:rsidR="00CB225D" w:rsidRDefault="00CB225D"/>
          <w:p w:rsidR="00CB225D" w:rsidRDefault="00CB225D"/>
          <w:p w:rsidR="00CB225D" w:rsidRDefault="00CB225D">
            <w:r>
              <w:t>25</w:t>
            </w:r>
          </w:p>
          <w:p w:rsidR="00CB225D" w:rsidRDefault="00CB225D">
            <w:r>
              <w:t>26</w:t>
            </w:r>
          </w:p>
          <w:p w:rsidR="00CB225D" w:rsidRDefault="00CB225D"/>
          <w:p w:rsidR="00CB225D" w:rsidRDefault="00CB225D">
            <w:r>
              <w:t>68</w:t>
            </w:r>
          </w:p>
        </w:tc>
        <w:tc>
          <w:tcPr>
            <w:tcW w:w="734" w:type="dxa"/>
          </w:tcPr>
          <w:p w:rsidR="00CB225D" w:rsidRDefault="00CB225D"/>
          <w:p w:rsidR="00CB225D" w:rsidRDefault="00CB225D"/>
          <w:p w:rsidR="00CB225D" w:rsidRDefault="00CB225D">
            <w:r>
              <w:t>10</w:t>
            </w:r>
          </w:p>
          <w:p w:rsidR="00CB225D" w:rsidRDefault="00CB225D">
            <w:r>
              <w:t>10</w:t>
            </w:r>
          </w:p>
          <w:p w:rsidR="00CB225D" w:rsidRDefault="00CB225D"/>
          <w:p w:rsidR="00CB225D" w:rsidRDefault="00CB225D">
            <w:r>
              <w:t>19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9</w:t>
            </w:r>
          </w:p>
        </w:tc>
        <w:tc>
          <w:tcPr>
            <w:tcW w:w="1701" w:type="dxa"/>
          </w:tcPr>
          <w:p w:rsidR="00CB225D" w:rsidRDefault="00CB225D">
            <w:r>
              <w:t>Требование №476 от 10.12</w:t>
            </w:r>
          </w:p>
        </w:tc>
        <w:tc>
          <w:tcPr>
            <w:tcW w:w="3685" w:type="dxa"/>
          </w:tcPr>
          <w:p w:rsidR="00CB225D" w:rsidRDefault="00CB225D">
            <w:r>
              <w:t>Передан в эксплуатацию инструмент по фактической себестоимости</w:t>
            </w:r>
          </w:p>
        </w:tc>
        <w:tc>
          <w:tcPr>
            <w:tcW w:w="1134" w:type="dxa"/>
          </w:tcPr>
          <w:p w:rsidR="00CB225D" w:rsidRDefault="00CB225D">
            <w:r>
              <w:t>146775</w:t>
            </w:r>
          </w:p>
        </w:tc>
        <w:tc>
          <w:tcPr>
            <w:tcW w:w="734" w:type="dxa"/>
          </w:tcPr>
          <w:p w:rsidR="00CB225D" w:rsidRDefault="00CB225D">
            <w:r>
              <w:t>12/2</w:t>
            </w:r>
          </w:p>
        </w:tc>
        <w:tc>
          <w:tcPr>
            <w:tcW w:w="734" w:type="dxa"/>
          </w:tcPr>
          <w:p w:rsidR="00CB225D" w:rsidRDefault="00CB225D">
            <w:r>
              <w:t>12/1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10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Начислен износ МБП:</w:t>
            </w:r>
          </w:p>
          <w:p w:rsidR="00CB225D" w:rsidRDefault="00CB225D">
            <w:r>
              <w:t>переданным в эксплуатацию</w:t>
            </w:r>
          </w:p>
          <w:p w:rsidR="00CB225D" w:rsidRDefault="00CB225D">
            <w:r>
              <w:t>списанному из эксплуатации</w:t>
            </w:r>
          </w:p>
        </w:tc>
        <w:tc>
          <w:tcPr>
            <w:tcW w:w="1134" w:type="dxa"/>
          </w:tcPr>
          <w:p w:rsidR="00CB225D" w:rsidRDefault="00CB225D"/>
          <w:p w:rsidR="00CB225D" w:rsidRDefault="00CB225D">
            <w:r>
              <w:t>73384</w:t>
            </w:r>
          </w:p>
          <w:p w:rsidR="00CB225D" w:rsidRDefault="00CB225D">
            <w:r>
              <w:t>162020</w:t>
            </w:r>
          </w:p>
        </w:tc>
        <w:tc>
          <w:tcPr>
            <w:tcW w:w="734" w:type="dxa"/>
          </w:tcPr>
          <w:p w:rsidR="00CB225D" w:rsidRDefault="00CB225D"/>
          <w:p w:rsidR="00CB225D" w:rsidRDefault="00CB225D">
            <w:r>
              <w:t>26</w:t>
            </w:r>
          </w:p>
          <w:p w:rsidR="00CB225D" w:rsidRDefault="00CB225D">
            <w:r>
              <w:t>26</w:t>
            </w:r>
          </w:p>
        </w:tc>
        <w:tc>
          <w:tcPr>
            <w:tcW w:w="734" w:type="dxa"/>
          </w:tcPr>
          <w:p w:rsidR="00CB225D" w:rsidRDefault="00CB225D"/>
          <w:p w:rsidR="00CB225D" w:rsidRDefault="00CB225D">
            <w:r>
              <w:t>13</w:t>
            </w:r>
          </w:p>
          <w:p w:rsidR="00CB225D" w:rsidRDefault="00CB225D">
            <w:r>
              <w:t>13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11</w:t>
            </w:r>
          </w:p>
        </w:tc>
        <w:tc>
          <w:tcPr>
            <w:tcW w:w="1701" w:type="dxa"/>
          </w:tcPr>
          <w:p w:rsidR="00CB225D" w:rsidRDefault="00CB225D">
            <w:r>
              <w:t>Акт на списание</w:t>
            </w:r>
          </w:p>
        </w:tc>
        <w:tc>
          <w:tcPr>
            <w:tcW w:w="3685" w:type="dxa"/>
          </w:tcPr>
          <w:p w:rsidR="00CB225D" w:rsidRDefault="00CB225D">
            <w:r>
              <w:t>Списаны МБП, находящиеся в эксплуатации</w:t>
            </w:r>
          </w:p>
        </w:tc>
        <w:tc>
          <w:tcPr>
            <w:tcW w:w="1134" w:type="dxa"/>
          </w:tcPr>
          <w:p w:rsidR="00CB225D" w:rsidRDefault="00CB225D">
            <w:r>
              <w:t>312040</w:t>
            </w:r>
          </w:p>
        </w:tc>
        <w:tc>
          <w:tcPr>
            <w:tcW w:w="734" w:type="dxa"/>
          </w:tcPr>
          <w:p w:rsidR="00CB225D" w:rsidRDefault="00CB225D">
            <w:r>
              <w:t>13</w:t>
            </w:r>
          </w:p>
        </w:tc>
        <w:tc>
          <w:tcPr>
            <w:tcW w:w="734" w:type="dxa"/>
          </w:tcPr>
          <w:p w:rsidR="00CB225D" w:rsidRDefault="00CB225D">
            <w:r>
              <w:t>12/2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12</w:t>
            </w:r>
          </w:p>
        </w:tc>
        <w:tc>
          <w:tcPr>
            <w:tcW w:w="1701" w:type="dxa"/>
          </w:tcPr>
          <w:p w:rsidR="00CB225D" w:rsidRDefault="00CB225D">
            <w:r>
              <w:t>Требование №477</w:t>
            </w:r>
          </w:p>
          <w:p w:rsidR="00CB225D" w:rsidRDefault="00CB225D"/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Отпущены материалы на ремонт административного здания по фактической себестоимости</w:t>
            </w:r>
          </w:p>
          <w:p w:rsidR="00CB225D" w:rsidRDefault="00CB225D">
            <w:r>
              <w:t>Списывается НДС на израсходованные материалы</w:t>
            </w:r>
          </w:p>
        </w:tc>
        <w:tc>
          <w:tcPr>
            <w:tcW w:w="1134" w:type="dxa"/>
          </w:tcPr>
          <w:p w:rsidR="00CB225D" w:rsidRDefault="00CB225D">
            <w:r>
              <w:t>35733</w:t>
            </w:r>
          </w:p>
          <w:p w:rsidR="00CB225D" w:rsidRDefault="00CB225D"/>
          <w:p w:rsidR="00CB225D" w:rsidRDefault="00CB225D"/>
          <w:p w:rsidR="00CB225D" w:rsidRDefault="00CB225D">
            <w:r>
              <w:t>7147</w:t>
            </w:r>
          </w:p>
        </w:tc>
        <w:tc>
          <w:tcPr>
            <w:tcW w:w="734" w:type="dxa"/>
          </w:tcPr>
          <w:p w:rsidR="00CB225D" w:rsidRDefault="00CB225D">
            <w:r>
              <w:t>26</w:t>
            </w:r>
          </w:p>
          <w:p w:rsidR="00CB225D" w:rsidRDefault="00CB225D"/>
          <w:p w:rsidR="00CB225D" w:rsidRDefault="00CB225D"/>
          <w:p w:rsidR="00CB225D" w:rsidRDefault="00CB225D">
            <w:r>
              <w:t>68</w:t>
            </w:r>
          </w:p>
        </w:tc>
        <w:tc>
          <w:tcPr>
            <w:tcW w:w="734" w:type="dxa"/>
          </w:tcPr>
          <w:p w:rsidR="00CB225D" w:rsidRDefault="00CB225D">
            <w:r>
              <w:t>10</w:t>
            </w:r>
          </w:p>
          <w:p w:rsidR="00CB225D" w:rsidRDefault="00CB225D"/>
          <w:p w:rsidR="00CB225D" w:rsidRDefault="00CB225D"/>
          <w:p w:rsidR="00CB225D" w:rsidRDefault="00CB225D">
            <w:r>
              <w:t>19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13</w:t>
            </w:r>
          </w:p>
        </w:tc>
        <w:tc>
          <w:tcPr>
            <w:tcW w:w="1701" w:type="dxa"/>
          </w:tcPr>
          <w:p w:rsidR="00CB225D" w:rsidRDefault="00CB225D">
            <w:r>
              <w:t>ГГН №121 от 12.12</w:t>
            </w:r>
          </w:p>
        </w:tc>
        <w:tc>
          <w:tcPr>
            <w:tcW w:w="3685" w:type="dxa"/>
          </w:tcPr>
          <w:p w:rsidR="00CB225D" w:rsidRDefault="00CB225D">
            <w:r>
              <w:t>Отгружена ПЭВМ «Кварц» и оплачена наличными</w:t>
            </w:r>
          </w:p>
          <w:p w:rsidR="00CB225D" w:rsidRDefault="00CB225D">
            <w:r>
              <w:t>договорная цена , в т.ч. НДС</w:t>
            </w:r>
          </w:p>
        </w:tc>
        <w:tc>
          <w:tcPr>
            <w:tcW w:w="1134" w:type="dxa"/>
          </w:tcPr>
          <w:p w:rsidR="00CB225D" w:rsidRDefault="00CB225D"/>
          <w:p w:rsidR="00CB225D" w:rsidRDefault="00CB225D">
            <w:r>
              <w:t>388823</w:t>
            </w:r>
          </w:p>
          <w:p w:rsidR="00CB225D" w:rsidRDefault="00CB225D">
            <w:r>
              <w:t>77765</w:t>
            </w:r>
          </w:p>
        </w:tc>
        <w:tc>
          <w:tcPr>
            <w:tcW w:w="734" w:type="dxa"/>
          </w:tcPr>
          <w:p w:rsidR="00CB225D" w:rsidRDefault="00CB225D"/>
          <w:p w:rsidR="00CB225D" w:rsidRDefault="00CB225D">
            <w:r>
              <w:t>50</w:t>
            </w:r>
          </w:p>
          <w:p w:rsidR="00CB225D" w:rsidRDefault="00CB225D">
            <w:r>
              <w:t>47</w:t>
            </w:r>
          </w:p>
        </w:tc>
        <w:tc>
          <w:tcPr>
            <w:tcW w:w="734" w:type="dxa"/>
          </w:tcPr>
          <w:p w:rsidR="00CB225D" w:rsidRDefault="00CB225D"/>
          <w:p w:rsidR="00CB225D" w:rsidRDefault="00CB225D">
            <w:r>
              <w:t>47</w:t>
            </w:r>
          </w:p>
          <w:p w:rsidR="00CB225D" w:rsidRDefault="00CB225D">
            <w:r>
              <w:t>68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14</w:t>
            </w:r>
          </w:p>
        </w:tc>
        <w:tc>
          <w:tcPr>
            <w:tcW w:w="1701" w:type="dxa"/>
          </w:tcPr>
          <w:p w:rsidR="00CB225D" w:rsidRDefault="00CB225D">
            <w:r>
              <w:t>ГГН №121</w:t>
            </w:r>
          </w:p>
        </w:tc>
        <w:tc>
          <w:tcPr>
            <w:tcW w:w="3685" w:type="dxa"/>
          </w:tcPr>
          <w:p w:rsidR="00CB225D" w:rsidRDefault="00CB225D">
            <w:r>
              <w:t>Списывается с баланса отгруженная  МП ПЭВМ (первоначальная стоимость)</w:t>
            </w:r>
          </w:p>
        </w:tc>
        <w:tc>
          <w:tcPr>
            <w:tcW w:w="1134" w:type="dxa"/>
          </w:tcPr>
          <w:p w:rsidR="00CB225D" w:rsidRDefault="00CB225D">
            <w:r>
              <w:t>290330</w:t>
            </w:r>
          </w:p>
        </w:tc>
        <w:tc>
          <w:tcPr>
            <w:tcW w:w="734" w:type="dxa"/>
          </w:tcPr>
          <w:p w:rsidR="00CB225D" w:rsidRDefault="00CB225D">
            <w:r>
              <w:t>47</w:t>
            </w:r>
          </w:p>
        </w:tc>
        <w:tc>
          <w:tcPr>
            <w:tcW w:w="734" w:type="dxa"/>
          </w:tcPr>
          <w:p w:rsidR="00CB225D" w:rsidRDefault="00CB225D">
            <w:r>
              <w:t>01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B225D" w:rsidRDefault="00CB225D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CB225D" w:rsidRDefault="00CB225D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B225D" w:rsidRDefault="00CB225D">
            <w:pPr>
              <w:jc w:val="center"/>
            </w:pPr>
            <w:r>
              <w:t>4</w:t>
            </w:r>
          </w:p>
        </w:tc>
        <w:tc>
          <w:tcPr>
            <w:tcW w:w="734" w:type="dxa"/>
          </w:tcPr>
          <w:p w:rsidR="00CB225D" w:rsidRDefault="00CB225D">
            <w:pPr>
              <w:jc w:val="center"/>
            </w:pPr>
            <w:r>
              <w:t>5</w:t>
            </w:r>
          </w:p>
        </w:tc>
        <w:tc>
          <w:tcPr>
            <w:tcW w:w="734" w:type="dxa"/>
          </w:tcPr>
          <w:p w:rsidR="00CB225D" w:rsidRDefault="00CB225D">
            <w:pPr>
              <w:jc w:val="center"/>
            </w:pPr>
            <w:r>
              <w:t>6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15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Выявлен и списан финансовый результат от реализации ПЭВМ</w:t>
            </w:r>
          </w:p>
        </w:tc>
        <w:tc>
          <w:tcPr>
            <w:tcW w:w="1134" w:type="dxa"/>
          </w:tcPr>
          <w:p w:rsidR="00CB225D" w:rsidRDefault="00CB225D">
            <w:r>
              <w:t>20728</w:t>
            </w:r>
          </w:p>
        </w:tc>
        <w:tc>
          <w:tcPr>
            <w:tcW w:w="734" w:type="dxa"/>
          </w:tcPr>
          <w:p w:rsidR="00CB225D" w:rsidRDefault="00CB225D">
            <w:r>
              <w:t>47</w:t>
            </w:r>
          </w:p>
        </w:tc>
        <w:tc>
          <w:tcPr>
            <w:tcW w:w="734" w:type="dxa"/>
          </w:tcPr>
          <w:p w:rsidR="00CB225D" w:rsidRDefault="00CB225D">
            <w:r>
              <w:t>80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16</w:t>
            </w:r>
          </w:p>
        </w:tc>
        <w:tc>
          <w:tcPr>
            <w:tcW w:w="1701" w:type="dxa"/>
          </w:tcPr>
          <w:p w:rsidR="00CB225D" w:rsidRDefault="00CB225D">
            <w:r>
              <w:t>Выписка с р/с</w:t>
            </w:r>
          </w:p>
        </w:tc>
        <w:tc>
          <w:tcPr>
            <w:tcW w:w="3685" w:type="dxa"/>
          </w:tcPr>
          <w:p w:rsidR="00CB225D" w:rsidRDefault="00CB225D">
            <w:r>
              <w:t>Поступила выручка за отгруженную продукцию</w:t>
            </w:r>
          </w:p>
        </w:tc>
        <w:tc>
          <w:tcPr>
            <w:tcW w:w="1134" w:type="dxa"/>
          </w:tcPr>
          <w:p w:rsidR="00CB225D" w:rsidRDefault="00CB225D">
            <w:r>
              <w:t>2512430</w:t>
            </w:r>
          </w:p>
        </w:tc>
        <w:tc>
          <w:tcPr>
            <w:tcW w:w="734" w:type="dxa"/>
          </w:tcPr>
          <w:p w:rsidR="00CB225D" w:rsidRDefault="00CB225D">
            <w:r>
              <w:t>51</w:t>
            </w:r>
          </w:p>
        </w:tc>
        <w:tc>
          <w:tcPr>
            <w:tcW w:w="734" w:type="dxa"/>
          </w:tcPr>
          <w:p w:rsidR="00CB225D" w:rsidRDefault="00CB225D">
            <w:r>
              <w:t>62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17</w:t>
            </w:r>
          </w:p>
        </w:tc>
        <w:tc>
          <w:tcPr>
            <w:tcW w:w="1701" w:type="dxa"/>
          </w:tcPr>
          <w:p w:rsidR="00CB225D" w:rsidRDefault="00CB225D">
            <w:r>
              <w:t>Выписка с р/с</w:t>
            </w:r>
          </w:p>
        </w:tc>
        <w:tc>
          <w:tcPr>
            <w:tcW w:w="3685" w:type="dxa"/>
          </w:tcPr>
          <w:p w:rsidR="00CB225D" w:rsidRDefault="00CB225D">
            <w:r>
              <w:t>Оплачены расходы по содержанию производственных помещений ( отопление, освещение, аренда )</w:t>
            </w:r>
          </w:p>
        </w:tc>
        <w:tc>
          <w:tcPr>
            <w:tcW w:w="1134" w:type="dxa"/>
          </w:tcPr>
          <w:p w:rsidR="00CB225D" w:rsidRDefault="00CB225D">
            <w:r>
              <w:t>303190</w:t>
            </w:r>
          </w:p>
        </w:tc>
        <w:tc>
          <w:tcPr>
            <w:tcW w:w="734" w:type="dxa"/>
          </w:tcPr>
          <w:p w:rsidR="00CB225D" w:rsidRDefault="00CB225D">
            <w:r>
              <w:t>76</w:t>
            </w:r>
          </w:p>
        </w:tc>
        <w:tc>
          <w:tcPr>
            <w:tcW w:w="734" w:type="dxa"/>
          </w:tcPr>
          <w:p w:rsidR="00CB225D" w:rsidRDefault="00CB225D">
            <w:r>
              <w:t>51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18</w:t>
            </w:r>
          </w:p>
        </w:tc>
        <w:tc>
          <w:tcPr>
            <w:tcW w:w="1701" w:type="dxa"/>
          </w:tcPr>
          <w:p w:rsidR="00CB225D" w:rsidRDefault="00CB225D">
            <w:r>
              <w:t>Платежное поручение №4129</w:t>
            </w:r>
          </w:p>
        </w:tc>
        <w:tc>
          <w:tcPr>
            <w:tcW w:w="3685" w:type="dxa"/>
          </w:tcPr>
          <w:p w:rsidR="00CB225D" w:rsidRDefault="00CB225D">
            <w:r>
              <w:t>Приобретены акции «Сибирского торгового банка» 100 шт. ( номинал одной - 1000 руб. 80% годовых )</w:t>
            </w:r>
          </w:p>
        </w:tc>
        <w:tc>
          <w:tcPr>
            <w:tcW w:w="1134" w:type="dxa"/>
          </w:tcPr>
          <w:p w:rsidR="00CB225D" w:rsidRDefault="00CB225D">
            <w:r>
              <w:t>78390</w:t>
            </w:r>
          </w:p>
        </w:tc>
        <w:tc>
          <w:tcPr>
            <w:tcW w:w="734" w:type="dxa"/>
          </w:tcPr>
          <w:p w:rsidR="00CB225D" w:rsidRDefault="00CB225D">
            <w:r>
              <w:t>06</w:t>
            </w:r>
          </w:p>
        </w:tc>
        <w:tc>
          <w:tcPr>
            <w:tcW w:w="734" w:type="dxa"/>
          </w:tcPr>
          <w:p w:rsidR="00CB225D" w:rsidRDefault="00CB225D">
            <w:r>
              <w:t>51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19</w:t>
            </w:r>
          </w:p>
        </w:tc>
        <w:tc>
          <w:tcPr>
            <w:tcW w:w="1701" w:type="dxa"/>
          </w:tcPr>
          <w:p w:rsidR="00CB225D" w:rsidRDefault="00CB225D">
            <w:r>
              <w:t>Выписка банка</w:t>
            </w:r>
          </w:p>
        </w:tc>
        <w:tc>
          <w:tcPr>
            <w:tcW w:w="3685" w:type="dxa"/>
          </w:tcPr>
          <w:p w:rsidR="00CB225D" w:rsidRDefault="00CB225D">
            <w:r>
              <w:t>Получен штраф за нарушение условий договора, признанный фирмой «Союз»</w:t>
            </w:r>
          </w:p>
        </w:tc>
        <w:tc>
          <w:tcPr>
            <w:tcW w:w="1134" w:type="dxa"/>
          </w:tcPr>
          <w:p w:rsidR="00CB225D" w:rsidRDefault="00CB225D">
            <w:r>
              <w:t>87100</w:t>
            </w:r>
          </w:p>
        </w:tc>
        <w:tc>
          <w:tcPr>
            <w:tcW w:w="734" w:type="dxa"/>
          </w:tcPr>
          <w:p w:rsidR="00CB225D" w:rsidRDefault="00CB225D">
            <w:r>
              <w:t>51</w:t>
            </w:r>
          </w:p>
        </w:tc>
        <w:tc>
          <w:tcPr>
            <w:tcW w:w="734" w:type="dxa"/>
          </w:tcPr>
          <w:p w:rsidR="00CB225D" w:rsidRDefault="00CB225D">
            <w:r>
              <w:t>80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20</w:t>
            </w:r>
          </w:p>
        </w:tc>
        <w:tc>
          <w:tcPr>
            <w:tcW w:w="1701" w:type="dxa"/>
          </w:tcPr>
          <w:p w:rsidR="00CB225D" w:rsidRDefault="00CB225D">
            <w:r>
              <w:t>Платежное поручение, выписка банка</w:t>
            </w:r>
          </w:p>
        </w:tc>
        <w:tc>
          <w:tcPr>
            <w:tcW w:w="3685" w:type="dxa"/>
          </w:tcPr>
          <w:p w:rsidR="00CB225D" w:rsidRDefault="00CB225D">
            <w:r>
              <w:t>Уплачены проценты за банковский кредит сверх учетных ставок, установленных ЦБ РФ</w:t>
            </w:r>
          </w:p>
        </w:tc>
        <w:tc>
          <w:tcPr>
            <w:tcW w:w="1134" w:type="dxa"/>
          </w:tcPr>
          <w:p w:rsidR="00CB225D" w:rsidRDefault="00CB225D">
            <w:r>
              <w:t>67000</w:t>
            </w:r>
          </w:p>
        </w:tc>
        <w:tc>
          <w:tcPr>
            <w:tcW w:w="734" w:type="dxa"/>
          </w:tcPr>
          <w:p w:rsidR="00CB225D" w:rsidRDefault="00CB225D">
            <w:r>
              <w:t>80</w:t>
            </w:r>
          </w:p>
        </w:tc>
        <w:tc>
          <w:tcPr>
            <w:tcW w:w="734" w:type="dxa"/>
          </w:tcPr>
          <w:p w:rsidR="00CB225D" w:rsidRDefault="00CB225D">
            <w:r>
              <w:t>51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21</w:t>
            </w:r>
          </w:p>
        </w:tc>
        <w:tc>
          <w:tcPr>
            <w:tcW w:w="1701" w:type="dxa"/>
          </w:tcPr>
          <w:p w:rsidR="00CB225D" w:rsidRDefault="00CB225D">
            <w:r>
              <w:t>Табель, наряды, расчетно-платежная ведомость</w:t>
            </w:r>
          </w:p>
        </w:tc>
        <w:tc>
          <w:tcPr>
            <w:tcW w:w="3685" w:type="dxa"/>
          </w:tcPr>
          <w:p w:rsidR="00CB225D" w:rsidRDefault="00CB225D">
            <w:r>
              <w:t>Начислена зарплата:</w:t>
            </w:r>
          </w:p>
          <w:p w:rsidR="00CB225D" w:rsidRDefault="00CB225D">
            <w:r>
              <w:t>рабочим основного производства</w:t>
            </w:r>
          </w:p>
          <w:p w:rsidR="00CB225D" w:rsidRDefault="00CB225D">
            <w:r>
              <w:t>АУП цехов</w:t>
            </w:r>
          </w:p>
          <w:p w:rsidR="00CB225D" w:rsidRDefault="00CB225D">
            <w:r>
              <w:t>АУП</w:t>
            </w:r>
          </w:p>
        </w:tc>
        <w:tc>
          <w:tcPr>
            <w:tcW w:w="1134" w:type="dxa"/>
          </w:tcPr>
          <w:p w:rsidR="00CB225D" w:rsidRDefault="00CB225D"/>
          <w:p w:rsidR="00CB225D" w:rsidRDefault="00CB225D">
            <w:r>
              <w:t>670000</w:t>
            </w:r>
          </w:p>
          <w:p w:rsidR="00CB225D" w:rsidRDefault="00CB225D">
            <w:r>
              <w:t>87100</w:t>
            </w:r>
          </w:p>
          <w:p w:rsidR="00CB225D" w:rsidRDefault="00CB225D">
            <w:r>
              <w:t>100500</w:t>
            </w:r>
          </w:p>
        </w:tc>
        <w:tc>
          <w:tcPr>
            <w:tcW w:w="734" w:type="dxa"/>
          </w:tcPr>
          <w:p w:rsidR="00CB225D" w:rsidRDefault="00CB225D"/>
          <w:p w:rsidR="00CB225D" w:rsidRDefault="00CB225D">
            <w:r>
              <w:t>20</w:t>
            </w:r>
          </w:p>
          <w:p w:rsidR="00CB225D" w:rsidRDefault="00CB225D">
            <w:r>
              <w:t>25</w:t>
            </w:r>
          </w:p>
          <w:p w:rsidR="00CB225D" w:rsidRDefault="00CB225D">
            <w:r>
              <w:t>26</w:t>
            </w:r>
          </w:p>
        </w:tc>
        <w:tc>
          <w:tcPr>
            <w:tcW w:w="734" w:type="dxa"/>
          </w:tcPr>
          <w:p w:rsidR="00CB225D" w:rsidRDefault="00CB225D"/>
          <w:p w:rsidR="00CB225D" w:rsidRDefault="00CB225D">
            <w:r>
              <w:t>70</w:t>
            </w:r>
          </w:p>
          <w:p w:rsidR="00CB225D" w:rsidRDefault="00CB225D">
            <w:r>
              <w:t>70</w:t>
            </w:r>
          </w:p>
          <w:p w:rsidR="00CB225D" w:rsidRDefault="00CB225D">
            <w:r>
              <w:t>70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22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В соответствии с нормативными документами начислены взносы в ПФ</w:t>
            </w:r>
          </w:p>
        </w:tc>
        <w:tc>
          <w:tcPr>
            <w:tcW w:w="1134" w:type="dxa"/>
          </w:tcPr>
          <w:p w:rsidR="00CB225D" w:rsidRDefault="00CB225D">
            <w:r>
              <w:t>8576</w:t>
            </w:r>
          </w:p>
        </w:tc>
        <w:tc>
          <w:tcPr>
            <w:tcW w:w="734" w:type="dxa"/>
          </w:tcPr>
          <w:p w:rsidR="00CB225D" w:rsidRDefault="00CB225D">
            <w:r>
              <w:t>20,25,26</w:t>
            </w:r>
          </w:p>
        </w:tc>
        <w:tc>
          <w:tcPr>
            <w:tcW w:w="734" w:type="dxa"/>
          </w:tcPr>
          <w:p w:rsidR="00CB225D" w:rsidRDefault="00CB225D">
            <w:r>
              <w:t>69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23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Начислены взносы в ФЗН</w:t>
            </w:r>
          </w:p>
        </w:tc>
        <w:tc>
          <w:tcPr>
            <w:tcW w:w="1134" w:type="dxa"/>
          </w:tcPr>
          <w:p w:rsidR="00CB225D" w:rsidRDefault="00CB225D">
            <w:r>
              <w:t>12864</w:t>
            </w:r>
          </w:p>
        </w:tc>
        <w:tc>
          <w:tcPr>
            <w:tcW w:w="734" w:type="dxa"/>
          </w:tcPr>
          <w:p w:rsidR="00CB225D" w:rsidRDefault="00CB225D">
            <w:r>
              <w:t>20,25,26</w:t>
            </w:r>
          </w:p>
        </w:tc>
        <w:tc>
          <w:tcPr>
            <w:tcW w:w="734" w:type="dxa"/>
          </w:tcPr>
          <w:p w:rsidR="00CB225D" w:rsidRDefault="00CB225D">
            <w:r>
              <w:t>69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24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Начислены взносы на ОМС</w:t>
            </w:r>
          </w:p>
        </w:tc>
        <w:tc>
          <w:tcPr>
            <w:tcW w:w="1134" w:type="dxa"/>
          </w:tcPr>
          <w:p w:rsidR="00CB225D" w:rsidRDefault="00CB225D">
            <w:r>
              <w:t>46310</w:t>
            </w:r>
          </w:p>
        </w:tc>
        <w:tc>
          <w:tcPr>
            <w:tcW w:w="734" w:type="dxa"/>
          </w:tcPr>
          <w:p w:rsidR="00CB225D" w:rsidRDefault="00CB225D">
            <w:r>
              <w:t>20,25,26</w:t>
            </w:r>
          </w:p>
        </w:tc>
        <w:tc>
          <w:tcPr>
            <w:tcW w:w="734" w:type="dxa"/>
          </w:tcPr>
          <w:p w:rsidR="00CB225D" w:rsidRDefault="00CB225D">
            <w:r>
              <w:t>69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25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Начислен взнос на Государственное страхование в установленном размере</w:t>
            </w:r>
          </w:p>
          <w:p w:rsidR="00CB225D" w:rsidRDefault="00CB225D">
            <w:r>
              <w:t>Транспортный налог 1,5%</w:t>
            </w:r>
          </w:p>
        </w:tc>
        <w:tc>
          <w:tcPr>
            <w:tcW w:w="1134" w:type="dxa"/>
          </w:tcPr>
          <w:p w:rsidR="00CB225D" w:rsidRDefault="00CB225D">
            <w:r>
              <w:t>12864</w:t>
            </w:r>
          </w:p>
          <w:p w:rsidR="00CB225D" w:rsidRDefault="00CB225D"/>
          <w:p w:rsidR="00CB225D" w:rsidRDefault="00CB225D">
            <w:r>
              <w:t>8576</w:t>
            </w:r>
          </w:p>
        </w:tc>
        <w:tc>
          <w:tcPr>
            <w:tcW w:w="734" w:type="dxa"/>
          </w:tcPr>
          <w:p w:rsidR="00CB225D" w:rsidRDefault="00CB225D">
            <w:r>
              <w:t>20,25,26</w:t>
            </w:r>
          </w:p>
        </w:tc>
        <w:tc>
          <w:tcPr>
            <w:tcW w:w="734" w:type="dxa"/>
          </w:tcPr>
          <w:p w:rsidR="00CB225D" w:rsidRDefault="00CB225D">
            <w:r>
              <w:t>69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26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бухгалтерии, РП ведомости</w:t>
            </w:r>
          </w:p>
        </w:tc>
        <w:tc>
          <w:tcPr>
            <w:tcW w:w="3685" w:type="dxa"/>
          </w:tcPr>
          <w:p w:rsidR="00CB225D" w:rsidRDefault="00CB225D">
            <w:r>
              <w:t>Удержан подоходный налог с начисленной суммы зарплаты</w:t>
            </w:r>
          </w:p>
        </w:tc>
        <w:tc>
          <w:tcPr>
            <w:tcW w:w="1134" w:type="dxa"/>
          </w:tcPr>
          <w:p w:rsidR="00CB225D" w:rsidRDefault="00CB225D">
            <w:r>
              <w:t>102912</w:t>
            </w:r>
          </w:p>
        </w:tc>
        <w:tc>
          <w:tcPr>
            <w:tcW w:w="734" w:type="dxa"/>
          </w:tcPr>
          <w:p w:rsidR="00CB225D" w:rsidRDefault="00CB225D">
            <w:r>
              <w:t>70</w:t>
            </w:r>
          </w:p>
        </w:tc>
        <w:tc>
          <w:tcPr>
            <w:tcW w:w="734" w:type="dxa"/>
          </w:tcPr>
          <w:p w:rsidR="00CB225D" w:rsidRDefault="00CB225D">
            <w:r>
              <w:t>68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27</w:t>
            </w:r>
          </w:p>
        </w:tc>
        <w:tc>
          <w:tcPr>
            <w:tcW w:w="1701" w:type="dxa"/>
          </w:tcPr>
          <w:p w:rsidR="00CB225D" w:rsidRDefault="00CB225D">
            <w:r>
              <w:t>РП ведомость</w:t>
            </w:r>
          </w:p>
        </w:tc>
        <w:tc>
          <w:tcPr>
            <w:tcW w:w="3685" w:type="dxa"/>
          </w:tcPr>
          <w:p w:rsidR="00CB225D" w:rsidRDefault="00CB225D">
            <w:r>
              <w:t>Произведены удержания в ПФ от начисленной зарплаты</w:t>
            </w:r>
          </w:p>
        </w:tc>
        <w:tc>
          <w:tcPr>
            <w:tcW w:w="1134" w:type="dxa"/>
          </w:tcPr>
          <w:p w:rsidR="00CB225D" w:rsidRDefault="00CB225D">
            <w:r>
              <w:t>8576</w:t>
            </w:r>
          </w:p>
        </w:tc>
        <w:tc>
          <w:tcPr>
            <w:tcW w:w="734" w:type="dxa"/>
          </w:tcPr>
          <w:p w:rsidR="00CB225D" w:rsidRDefault="00CB225D">
            <w:r>
              <w:t>70</w:t>
            </w:r>
          </w:p>
        </w:tc>
        <w:tc>
          <w:tcPr>
            <w:tcW w:w="734" w:type="dxa"/>
          </w:tcPr>
          <w:p w:rsidR="00CB225D" w:rsidRDefault="00CB225D">
            <w:r>
              <w:t>69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28</w:t>
            </w:r>
          </w:p>
        </w:tc>
        <w:tc>
          <w:tcPr>
            <w:tcW w:w="1701" w:type="dxa"/>
          </w:tcPr>
          <w:p w:rsidR="00CB225D" w:rsidRDefault="00CB225D">
            <w:r>
              <w:t>Больничный лист</w:t>
            </w:r>
          </w:p>
        </w:tc>
        <w:tc>
          <w:tcPr>
            <w:tcW w:w="3685" w:type="dxa"/>
          </w:tcPr>
          <w:p w:rsidR="00CB225D" w:rsidRDefault="00CB225D">
            <w:r>
              <w:t>Начислены пособия по временной нетрудоспособности</w:t>
            </w:r>
          </w:p>
        </w:tc>
        <w:tc>
          <w:tcPr>
            <w:tcW w:w="1134" w:type="dxa"/>
          </w:tcPr>
          <w:p w:rsidR="00CB225D" w:rsidRDefault="00CB225D">
            <w:r>
              <w:t>45917</w:t>
            </w:r>
          </w:p>
        </w:tc>
        <w:tc>
          <w:tcPr>
            <w:tcW w:w="734" w:type="dxa"/>
          </w:tcPr>
          <w:p w:rsidR="00CB225D" w:rsidRDefault="00CB225D">
            <w:r>
              <w:t>69</w:t>
            </w:r>
          </w:p>
        </w:tc>
        <w:tc>
          <w:tcPr>
            <w:tcW w:w="734" w:type="dxa"/>
          </w:tcPr>
          <w:p w:rsidR="00CB225D" w:rsidRDefault="00CB225D">
            <w:r>
              <w:t>70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29</w:t>
            </w:r>
          </w:p>
        </w:tc>
        <w:tc>
          <w:tcPr>
            <w:tcW w:w="1701" w:type="dxa"/>
          </w:tcPr>
          <w:p w:rsidR="00CB225D" w:rsidRDefault="00CB225D">
            <w:r>
              <w:t>Платежное поручение</w:t>
            </w:r>
          </w:p>
        </w:tc>
        <w:tc>
          <w:tcPr>
            <w:tcW w:w="3685" w:type="dxa"/>
          </w:tcPr>
          <w:p w:rsidR="00CB225D" w:rsidRDefault="00CB225D">
            <w:r>
              <w:t>Оплачен штраф за нарушение условий договора</w:t>
            </w:r>
          </w:p>
        </w:tc>
        <w:tc>
          <w:tcPr>
            <w:tcW w:w="1134" w:type="dxa"/>
          </w:tcPr>
          <w:p w:rsidR="00CB225D" w:rsidRDefault="00CB225D">
            <w:r>
              <w:t>134335</w:t>
            </w:r>
          </w:p>
        </w:tc>
        <w:tc>
          <w:tcPr>
            <w:tcW w:w="734" w:type="dxa"/>
          </w:tcPr>
          <w:p w:rsidR="00CB225D" w:rsidRDefault="00CB225D">
            <w:r>
              <w:t>80</w:t>
            </w:r>
          </w:p>
        </w:tc>
        <w:tc>
          <w:tcPr>
            <w:tcW w:w="734" w:type="dxa"/>
          </w:tcPr>
          <w:p w:rsidR="00CB225D" w:rsidRDefault="00CB225D">
            <w:r>
              <w:t>51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30</w:t>
            </w:r>
          </w:p>
        </w:tc>
        <w:tc>
          <w:tcPr>
            <w:tcW w:w="1701" w:type="dxa"/>
          </w:tcPr>
          <w:p w:rsidR="00CB225D" w:rsidRDefault="00CB225D">
            <w:r>
              <w:t>Платежное поручение</w:t>
            </w:r>
          </w:p>
        </w:tc>
        <w:tc>
          <w:tcPr>
            <w:tcW w:w="3685" w:type="dxa"/>
          </w:tcPr>
          <w:p w:rsidR="00CB225D" w:rsidRDefault="00CB225D">
            <w:r>
              <w:t>Перечислены суммы взносов в ПФ ( опер.22), органам Гос.страхования (опер.24), органам ОМС (опер.23)</w:t>
            </w:r>
          </w:p>
        </w:tc>
        <w:tc>
          <w:tcPr>
            <w:tcW w:w="1134" w:type="dxa"/>
          </w:tcPr>
          <w:p w:rsidR="00CB225D" w:rsidRDefault="00CB225D">
            <w:r>
              <w:t>67750</w:t>
            </w:r>
          </w:p>
        </w:tc>
        <w:tc>
          <w:tcPr>
            <w:tcW w:w="734" w:type="dxa"/>
          </w:tcPr>
          <w:p w:rsidR="00CB225D" w:rsidRDefault="00CB225D">
            <w:r>
              <w:t>69</w:t>
            </w:r>
          </w:p>
        </w:tc>
        <w:tc>
          <w:tcPr>
            <w:tcW w:w="734" w:type="dxa"/>
          </w:tcPr>
          <w:p w:rsidR="00CB225D" w:rsidRDefault="00CB225D">
            <w:r>
              <w:t>51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31</w:t>
            </w:r>
          </w:p>
        </w:tc>
        <w:tc>
          <w:tcPr>
            <w:tcW w:w="1701" w:type="dxa"/>
          </w:tcPr>
          <w:p w:rsidR="00CB225D" w:rsidRDefault="00CB225D">
            <w:r>
              <w:t>Платежное поручение</w:t>
            </w:r>
          </w:p>
        </w:tc>
        <w:tc>
          <w:tcPr>
            <w:tcW w:w="3685" w:type="dxa"/>
          </w:tcPr>
          <w:p w:rsidR="00CB225D" w:rsidRDefault="00CB225D">
            <w:r>
              <w:t>Перечислены в бюджет суммы подоходного налога</w:t>
            </w:r>
          </w:p>
        </w:tc>
        <w:tc>
          <w:tcPr>
            <w:tcW w:w="1134" w:type="dxa"/>
          </w:tcPr>
          <w:p w:rsidR="00CB225D" w:rsidRDefault="00CB225D">
            <w:r>
              <w:t>102912</w:t>
            </w:r>
          </w:p>
        </w:tc>
        <w:tc>
          <w:tcPr>
            <w:tcW w:w="734" w:type="dxa"/>
          </w:tcPr>
          <w:p w:rsidR="00CB225D" w:rsidRDefault="00CB225D">
            <w:r>
              <w:t>68</w:t>
            </w:r>
          </w:p>
        </w:tc>
        <w:tc>
          <w:tcPr>
            <w:tcW w:w="734" w:type="dxa"/>
          </w:tcPr>
          <w:p w:rsidR="00CB225D" w:rsidRDefault="00CB225D">
            <w:r>
              <w:t>51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32</w:t>
            </w:r>
          </w:p>
        </w:tc>
        <w:tc>
          <w:tcPr>
            <w:tcW w:w="1701" w:type="dxa"/>
          </w:tcPr>
          <w:p w:rsidR="00CB225D" w:rsidRDefault="00CB225D">
            <w:r>
              <w:t>Платежное поручение</w:t>
            </w:r>
          </w:p>
        </w:tc>
        <w:tc>
          <w:tcPr>
            <w:tcW w:w="3685" w:type="dxa"/>
          </w:tcPr>
          <w:p w:rsidR="00CB225D" w:rsidRDefault="00CB225D">
            <w:r>
              <w:t>Перечислены суммы взносов в ФЗН (опер.23)</w:t>
            </w:r>
          </w:p>
        </w:tc>
        <w:tc>
          <w:tcPr>
            <w:tcW w:w="1134" w:type="dxa"/>
          </w:tcPr>
          <w:p w:rsidR="00CB225D" w:rsidRDefault="00CB225D">
            <w:r>
              <w:t>12864</w:t>
            </w:r>
          </w:p>
        </w:tc>
        <w:tc>
          <w:tcPr>
            <w:tcW w:w="734" w:type="dxa"/>
          </w:tcPr>
          <w:p w:rsidR="00CB225D" w:rsidRDefault="00CB225D">
            <w:r>
              <w:t>69</w:t>
            </w:r>
          </w:p>
        </w:tc>
        <w:tc>
          <w:tcPr>
            <w:tcW w:w="734" w:type="dxa"/>
          </w:tcPr>
          <w:p w:rsidR="00CB225D" w:rsidRDefault="00CB225D">
            <w:r>
              <w:t>51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33</w:t>
            </w:r>
          </w:p>
        </w:tc>
        <w:tc>
          <w:tcPr>
            <w:tcW w:w="1701" w:type="dxa"/>
          </w:tcPr>
          <w:p w:rsidR="00CB225D" w:rsidRDefault="00CB225D">
            <w:r>
              <w:t>Чек №124</w:t>
            </w:r>
          </w:p>
        </w:tc>
        <w:tc>
          <w:tcPr>
            <w:tcW w:w="3685" w:type="dxa"/>
          </w:tcPr>
          <w:p w:rsidR="00CB225D" w:rsidRDefault="00CB225D">
            <w:r>
              <w:t>С р/с получено в кассу для выплаты зарплаты, пособий по нетрудоспособности</w:t>
            </w:r>
          </w:p>
        </w:tc>
        <w:tc>
          <w:tcPr>
            <w:tcW w:w="1134" w:type="dxa"/>
          </w:tcPr>
          <w:p w:rsidR="00CB225D" w:rsidRDefault="00CB225D">
            <w:r>
              <w:t>670000</w:t>
            </w:r>
          </w:p>
        </w:tc>
        <w:tc>
          <w:tcPr>
            <w:tcW w:w="734" w:type="dxa"/>
          </w:tcPr>
          <w:p w:rsidR="00CB225D" w:rsidRDefault="00CB225D">
            <w:r>
              <w:t>50</w:t>
            </w:r>
          </w:p>
        </w:tc>
        <w:tc>
          <w:tcPr>
            <w:tcW w:w="734" w:type="dxa"/>
          </w:tcPr>
          <w:p w:rsidR="00CB225D" w:rsidRDefault="00CB225D">
            <w:r>
              <w:t>51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34</w:t>
            </w:r>
          </w:p>
        </w:tc>
        <w:tc>
          <w:tcPr>
            <w:tcW w:w="1701" w:type="dxa"/>
          </w:tcPr>
          <w:p w:rsidR="00CB225D" w:rsidRDefault="00CB225D">
            <w:r>
              <w:t xml:space="preserve">РП ведомость </w:t>
            </w:r>
          </w:p>
        </w:tc>
        <w:tc>
          <w:tcPr>
            <w:tcW w:w="3685" w:type="dxa"/>
          </w:tcPr>
          <w:p w:rsidR="00CB225D" w:rsidRDefault="00CB225D">
            <w:r>
              <w:t>Выдана из кассы сумма оплаты труда</w:t>
            </w:r>
          </w:p>
        </w:tc>
        <w:tc>
          <w:tcPr>
            <w:tcW w:w="1134" w:type="dxa"/>
          </w:tcPr>
          <w:p w:rsidR="00CB225D" w:rsidRDefault="00CB225D">
            <w:r>
              <w:t>684740</w:t>
            </w:r>
          </w:p>
        </w:tc>
        <w:tc>
          <w:tcPr>
            <w:tcW w:w="734" w:type="dxa"/>
          </w:tcPr>
          <w:p w:rsidR="00CB225D" w:rsidRDefault="00CB225D">
            <w:r>
              <w:t>70</w:t>
            </w:r>
          </w:p>
        </w:tc>
        <w:tc>
          <w:tcPr>
            <w:tcW w:w="734" w:type="dxa"/>
          </w:tcPr>
          <w:p w:rsidR="00CB225D" w:rsidRDefault="00CB225D">
            <w:r>
              <w:t>50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35</w:t>
            </w:r>
          </w:p>
        </w:tc>
        <w:tc>
          <w:tcPr>
            <w:tcW w:w="1701" w:type="dxa"/>
          </w:tcPr>
          <w:p w:rsidR="00CB225D" w:rsidRDefault="00CB225D">
            <w:r>
              <w:t xml:space="preserve">Выписка с р/с </w:t>
            </w:r>
          </w:p>
        </w:tc>
        <w:tc>
          <w:tcPr>
            <w:tcW w:w="3685" w:type="dxa"/>
          </w:tcPr>
          <w:p w:rsidR="00CB225D" w:rsidRDefault="00CB225D">
            <w:r>
              <w:t>Поступила на р/с выручка за ранее отгруженную продукцию</w:t>
            </w:r>
          </w:p>
        </w:tc>
        <w:tc>
          <w:tcPr>
            <w:tcW w:w="1134" w:type="dxa"/>
          </w:tcPr>
          <w:p w:rsidR="00CB225D" w:rsidRDefault="00CB225D">
            <w:r>
              <w:t>2702476</w:t>
            </w:r>
          </w:p>
        </w:tc>
        <w:tc>
          <w:tcPr>
            <w:tcW w:w="734" w:type="dxa"/>
          </w:tcPr>
          <w:p w:rsidR="00CB225D" w:rsidRDefault="00CB225D">
            <w:r>
              <w:t>51</w:t>
            </w:r>
          </w:p>
        </w:tc>
        <w:tc>
          <w:tcPr>
            <w:tcW w:w="734" w:type="dxa"/>
          </w:tcPr>
          <w:p w:rsidR="00CB225D" w:rsidRDefault="00CB225D">
            <w:r>
              <w:t>62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36</w:t>
            </w:r>
          </w:p>
        </w:tc>
        <w:tc>
          <w:tcPr>
            <w:tcW w:w="1701" w:type="dxa"/>
          </w:tcPr>
          <w:p w:rsidR="00CB225D" w:rsidRDefault="00CB225D">
            <w:r>
              <w:t>РП ведомость</w:t>
            </w:r>
          </w:p>
        </w:tc>
        <w:tc>
          <w:tcPr>
            <w:tcW w:w="3685" w:type="dxa"/>
          </w:tcPr>
          <w:p w:rsidR="00CB225D" w:rsidRDefault="00CB225D">
            <w:r>
              <w:t>Депонируется на получение в срок зарплата</w:t>
            </w:r>
          </w:p>
        </w:tc>
        <w:tc>
          <w:tcPr>
            <w:tcW w:w="1134" w:type="dxa"/>
          </w:tcPr>
          <w:p w:rsidR="00CB225D" w:rsidRDefault="00CB225D">
            <w:r>
              <w:t>107290</w:t>
            </w:r>
          </w:p>
        </w:tc>
        <w:tc>
          <w:tcPr>
            <w:tcW w:w="734" w:type="dxa"/>
          </w:tcPr>
          <w:p w:rsidR="00CB225D" w:rsidRDefault="00CB225D">
            <w:r>
              <w:t>70</w:t>
            </w:r>
          </w:p>
        </w:tc>
        <w:tc>
          <w:tcPr>
            <w:tcW w:w="734" w:type="dxa"/>
          </w:tcPr>
          <w:p w:rsidR="00CB225D" w:rsidRDefault="00CB225D">
            <w:r>
              <w:t>76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37</w:t>
            </w:r>
          </w:p>
        </w:tc>
        <w:tc>
          <w:tcPr>
            <w:tcW w:w="1701" w:type="dxa"/>
          </w:tcPr>
          <w:p w:rsidR="00CB225D" w:rsidRDefault="00CB225D">
            <w:r>
              <w:t>Выписка с р/с</w:t>
            </w:r>
          </w:p>
        </w:tc>
        <w:tc>
          <w:tcPr>
            <w:tcW w:w="3685" w:type="dxa"/>
          </w:tcPr>
          <w:p w:rsidR="00CB225D" w:rsidRDefault="00CB225D">
            <w:r>
              <w:t>Оплачены с р/с расходы общехозяйственного назначения</w:t>
            </w:r>
          </w:p>
        </w:tc>
        <w:tc>
          <w:tcPr>
            <w:tcW w:w="1134" w:type="dxa"/>
          </w:tcPr>
          <w:p w:rsidR="00CB225D" w:rsidRDefault="00CB225D">
            <w:r>
              <w:t>413165</w:t>
            </w:r>
          </w:p>
        </w:tc>
        <w:tc>
          <w:tcPr>
            <w:tcW w:w="734" w:type="dxa"/>
          </w:tcPr>
          <w:p w:rsidR="00CB225D" w:rsidRDefault="00CB225D">
            <w:r>
              <w:t>26</w:t>
            </w:r>
          </w:p>
        </w:tc>
        <w:tc>
          <w:tcPr>
            <w:tcW w:w="734" w:type="dxa"/>
          </w:tcPr>
          <w:p w:rsidR="00CB225D" w:rsidRDefault="00CB225D">
            <w:r>
              <w:t>51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38</w:t>
            </w:r>
          </w:p>
        </w:tc>
        <w:tc>
          <w:tcPr>
            <w:tcW w:w="1701" w:type="dxa"/>
          </w:tcPr>
          <w:p w:rsidR="00CB225D" w:rsidRDefault="00CB225D">
            <w:r>
              <w:t>Объявление на взнос наличных</w:t>
            </w:r>
          </w:p>
        </w:tc>
        <w:tc>
          <w:tcPr>
            <w:tcW w:w="3685" w:type="dxa"/>
          </w:tcPr>
          <w:p w:rsidR="00CB225D" w:rsidRDefault="00CB225D">
            <w:r>
              <w:t>Сданы на р/с деньги из кассы сверх лимита</w:t>
            </w:r>
          </w:p>
        </w:tc>
        <w:tc>
          <w:tcPr>
            <w:tcW w:w="1134" w:type="dxa"/>
          </w:tcPr>
          <w:p w:rsidR="00CB225D" w:rsidRDefault="00CB225D">
            <w:r>
              <w:t>418867</w:t>
            </w:r>
          </w:p>
        </w:tc>
        <w:tc>
          <w:tcPr>
            <w:tcW w:w="734" w:type="dxa"/>
          </w:tcPr>
          <w:p w:rsidR="00CB225D" w:rsidRDefault="00CB225D">
            <w:r>
              <w:t>51</w:t>
            </w:r>
          </w:p>
        </w:tc>
        <w:tc>
          <w:tcPr>
            <w:tcW w:w="734" w:type="dxa"/>
          </w:tcPr>
          <w:p w:rsidR="00CB225D" w:rsidRDefault="00CB225D">
            <w:r>
              <w:t>50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B225D" w:rsidRDefault="00CB225D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CB225D" w:rsidRDefault="00CB225D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B225D" w:rsidRDefault="00CB225D">
            <w:pPr>
              <w:jc w:val="center"/>
            </w:pPr>
            <w:r>
              <w:t>4</w:t>
            </w:r>
          </w:p>
        </w:tc>
        <w:tc>
          <w:tcPr>
            <w:tcW w:w="734" w:type="dxa"/>
          </w:tcPr>
          <w:p w:rsidR="00CB225D" w:rsidRDefault="00CB225D">
            <w:pPr>
              <w:jc w:val="center"/>
            </w:pPr>
            <w:r>
              <w:t>5</w:t>
            </w:r>
          </w:p>
        </w:tc>
        <w:tc>
          <w:tcPr>
            <w:tcW w:w="734" w:type="dxa"/>
          </w:tcPr>
          <w:p w:rsidR="00CB225D" w:rsidRDefault="00CB225D">
            <w:pPr>
              <w:jc w:val="center"/>
            </w:pPr>
            <w:r>
              <w:t>6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39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ОПР списываются на основное производство и распределяются по видам продукции:</w:t>
            </w:r>
          </w:p>
          <w:p w:rsidR="00CB225D" w:rsidRDefault="00CB225D">
            <w:r>
              <w:t>на изделие А</w:t>
            </w:r>
          </w:p>
        </w:tc>
        <w:tc>
          <w:tcPr>
            <w:tcW w:w="1134" w:type="dxa"/>
          </w:tcPr>
          <w:p w:rsidR="00CB225D" w:rsidRDefault="00CB225D">
            <w:r>
              <w:t>757024</w:t>
            </w:r>
          </w:p>
        </w:tc>
        <w:tc>
          <w:tcPr>
            <w:tcW w:w="734" w:type="dxa"/>
          </w:tcPr>
          <w:p w:rsidR="00CB225D" w:rsidRDefault="00CB225D">
            <w:r>
              <w:t>20</w:t>
            </w:r>
          </w:p>
        </w:tc>
        <w:tc>
          <w:tcPr>
            <w:tcW w:w="734" w:type="dxa"/>
          </w:tcPr>
          <w:p w:rsidR="00CB225D" w:rsidRDefault="00CB225D">
            <w:r>
              <w:t>25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40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Списываются на реализацию расходы ОХН</w:t>
            </w:r>
          </w:p>
        </w:tc>
        <w:tc>
          <w:tcPr>
            <w:tcW w:w="1134" w:type="dxa"/>
          </w:tcPr>
          <w:p w:rsidR="00CB225D" w:rsidRDefault="00CB225D">
            <w:r>
              <w:t>866000</w:t>
            </w:r>
          </w:p>
        </w:tc>
        <w:tc>
          <w:tcPr>
            <w:tcW w:w="734" w:type="dxa"/>
          </w:tcPr>
          <w:p w:rsidR="00CB225D" w:rsidRDefault="00CB225D">
            <w:r>
              <w:t>20</w:t>
            </w:r>
          </w:p>
        </w:tc>
        <w:tc>
          <w:tcPr>
            <w:tcW w:w="734" w:type="dxa"/>
          </w:tcPr>
          <w:p w:rsidR="00CB225D" w:rsidRDefault="00CB225D">
            <w:r>
              <w:t>26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41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Выпущены из производства ГП по фактической себестоимости и оприходованы на складе:</w:t>
            </w:r>
          </w:p>
          <w:p w:rsidR="00CB225D" w:rsidRDefault="00CB225D">
            <w:r>
              <w:t>изделие А</w:t>
            </w:r>
          </w:p>
          <w:p w:rsidR="00CB225D" w:rsidRDefault="00CB225D">
            <w:r>
              <w:rPr>
                <w:u w:val="single"/>
              </w:rPr>
              <w:t xml:space="preserve">Примечание: </w:t>
            </w:r>
            <w:r>
              <w:t>определяя фактическую с/с изделия А, иметь ввиду, что фактическая с/с НЗП на конец месяца составила: 20 - А</w:t>
            </w:r>
          </w:p>
        </w:tc>
        <w:tc>
          <w:tcPr>
            <w:tcW w:w="1134" w:type="dxa"/>
          </w:tcPr>
          <w:p w:rsidR="00CB225D" w:rsidRDefault="00CB225D">
            <w:r>
              <w:t>2865314</w:t>
            </w:r>
          </w:p>
          <w:p w:rsidR="00CB225D" w:rsidRDefault="00CB225D"/>
          <w:p w:rsidR="00CB225D" w:rsidRDefault="00CB225D"/>
          <w:p w:rsidR="00CB225D" w:rsidRDefault="00CB225D"/>
          <w:p w:rsidR="00CB225D" w:rsidRDefault="00CB225D"/>
          <w:p w:rsidR="00CB225D" w:rsidRDefault="00CB225D"/>
          <w:p w:rsidR="00CB225D" w:rsidRDefault="00CB225D"/>
          <w:p w:rsidR="00CB225D" w:rsidRDefault="00CB225D">
            <w:r>
              <w:t>529490</w:t>
            </w:r>
          </w:p>
        </w:tc>
        <w:tc>
          <w:tcPr>
            <w:tcW w:w="734" w:type="dxa"/>
          </w:tcPr>
          <w:p w:rsidR="00CB225D" w:rsidRDefault="00CB225D">
            <w:r>
              <w:t>37</w:t>
            </w:r>
          </w:p>
        </w:tc>
        <w:tc>
          <w:tcPr>
            <w:tcW w:w="734" w:type="dxa"/>
          </w:tcPr>
          <w:p w:rsidR="00CB225D" w:rsidRDefault="00CB225D">
            <w:r>
              <w:t>20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42</w:t>
            </w:r>
          </w:p>
        </w:tc>
        <w:tc>
          <w:tcPr>
            <w:tcW w:w="1701" w:type="dxa"/>
          </w:tcPr>
          <w:p w:rsidR="00CB225D" w:rsidRDefault="00CB225D">
            <w:r>
              <w:t>Накладные от 29.12</w:t>
            </w:r>
          </w:p>
        </w:tc>
        <w:tc>
          <w:tcPr>
            <w:tcW w:w="3685" w:type="dxa"/>
          </w:tcPr>
          <w:p w:rsidR="00CB225D" w:rsidRDefault="00CB225D">
            <w:r>
              <w:t>Оприходована поступившая на склад ГП по плановой с/с:</w:t>
            </w:r>
          </w:p>
          <w:p w:rsidR="00CB225D" w:rsidRDefault="00CB225D">
            <w:r>
              <w:t>изделие А</w:t>
            </w:r>
          </w:p>
        </w:tc>
        <w:tc>
          <w:tcPr>
            <w:tcW w:w="1134" w:type="dxa"/>
          </w:tcPr>
          <w:p w:rsidR="00CB225D" w:rsidRDefault="00CB225D">
            <w:r>
              <w:t>2814000</w:t>
            </w:r>
          </w:p>
        </w:tc>
        <w:tc>
          <w:tcPr>
            <w:tcW w:w="734" w:type="dxa"/>
          </w:tcPr>
          <w:p w:rsidR="00CB225D" w:rsidRDefault="00CB225D">
            <w:r>
              <w:t>40</w:t>
            </w:r>
          </w:p>
        </w:tc>
        <w:tc>
          <w:tcPr>
            <w:tcW w:w="734" w:type="dxa"/>
          </w:tcPr>
          <w:p w:rsidR="00CB225D" w:rsidRDefault="00CB225D">
            <w:r>
              <w:t>37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43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Списывают на счет реализации отклонения от  фактической с/с от плановой по ГП</w:t>
            </w:r>
          </w:p>
        </w:tc>
        <w:tc>
          <w:tcPr>
            <w:tcW w:w="1134" w:type="dxa"/>
          </w:tcPr>
          <w:p w:rsidR="00CB225D" w:rsidRDefault="00CB225D">
            <w:r>
              <w:t>+51314</w:t>
            </w:r>
          </w:p>
        </w:tc>
        <w:tc>
          <w:tcPr>
            <w:tcW w:w="734" w:type="dxa"/>
          </w:tcPr>
          <w:p w:rsidR="00CB225D" w:rsidRDefault="00CB225D">
            <w:r>
              <w:t>46</w:t>
            </w:r>
          </w:p>
        </w:tc>
        <w:tc>
          <w:tcPr>
            <w:tcW w:w="734" w:type="dxa"/>
          </w:tcPr>
          <w:p w:rsidR="00CB225D" w:rsidRDefault="00CB225D">
            <w:r>
              <w:t>37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44</w:t>
            </w:r>
          </w:p>
        </w:tc>
        <w:tc>
          <w:tcPr>
            <w:tcW w:w="1701" w:type="dxa"/>
          </w:tcPr>
          <w:p w:rsidR="00CB225D" w:rsidRDefault="00CB225D">
            <w:r>
              <w:t>ТТН</w:t>
            </w:r>
          </w:p>
        </w:tc>
        <w:tc>
          <w:tcPr>
            <w:tcW w:w="3685" w:type="dxa"/>
          </w:tcPr>
          <w:p w:rsidR="00CB225D" w:rsidRDefault="00CB225D">
            <w:r>
              <w:t>Отгружена покупателям ГП и выписан счет</w:t>
            </w:r>
          </w:p>
          <w:p w:rsidR="00CB225D" w:rsidRDefault="00CB225D">
            <w:r>
              <w:t>Отпущена покупателям и реализована со склада ГП. Деньги получены в кассу предприятия.</w:t>
            </w:r>
          </w:p>
        </w:tc>
        <w:tc>
          <w:tcPr>
            <w:tcW w:w="1134" w:type="dxa"/>
          </w:tcPr>
          <w:p w:rsidR="00CB225D" w:rsidRDefault="00CB225D">
            <w:r>
              <w:t>4921585</w:t>
            </w:r>
          </w:p>
          <w:p w:rsidR="00CB225D" w:rsidRDefault="00CB225D"/>
          <w:p w:rsidR="00CB225D" w:rsidRDefault="00CB225D">
            <w:r>
              <w:t>2782800</w:t>
            </w:r>
          </w:p>
        </w:tc>
        <w:tc>
          <w:tcPr>
            <w:tcW w:w="734" w:type="dxa"/>
          </w:tcPr>
          <w:p w:rsidR="00CB225D" w:rsidRDefault="00CB225D">
            <w:r>
              <w:t>62</w:t>
            </w:r>
          </w:p>
          <w:p w:rsidR="00CB225D" w:rsidRDefault="00CB225D"/>
          <w:p w:rsidR="00CB225D" w:rsidRDefault="00CB225D">
            <w:r>
              <w:t>50</w:t>
            </w:r>
          </w:p>
        </w:tc>
        <w:tc>
          <w:tcPr>
            <w:tcW w:w="734" w:type="dxa"/>
          </w:tcPr>
          <w:p w:rsidR="00CB225D" w:rsidRDefault="00CB225D">
            <w:r>
              <w:t>46</w:t>
            </w:r>
          </w:p>
          <w:p w:rsidR="00CB225D" w:rsidRDefault="00CB225D"/>
          <w:p w:rsidR="00CB225D" w:rsidRDefault="00CB225D">
            <w:r>
              <w:t>62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45</w:t>
            </w:r>
          </w:p>
        </w:tc>
        <w:tc>
          <w:tcPr>
            <w:tcW w:w="1701" w:type="dxa"/>
          </w:tcPr>
          <w:p w:rsidR="00CB225D" w:rsidRDefault="00CB225D">
            <w:r>
              <w:t>Платежное поручение</w:t>
            </w:r>
          </w:p>
        </w:tc>
        <w:tc>
          <w:tcPr>
            <w:tcW w:w="3685" w:type="dxa"/>
          </w:tcPr>
          <w:p w:rsidR="00CB225D" w:rsidRDefault="00CB225D">
            <w:r>
              <w:t>Оплачен счет АТП за услуги по перевозке отгруженной продукции</w:t>
            </w:r>
          </w:p>
        </w:tc>
        <w:tc>
          <w:tcPr>
            <w:tcW w:w="1134" w:type="dxa"/>
          </w:tcPr>
          <w:p w:rsidR="00CB225D" w:rsidRDefault="00CB225D">
            <w:r>
              <w:t>23729</w:t>
            </w:r>
          </w:p>
        </w:tc>
        <w:tc>
          <w:tcPr>
            <w:tcW w:w="734" w:type="dxa"/>
          </w:tcPr>
          <w:p w:rsidR="00CB225D" w:rsidRDefault="00CB225D">
            <w:r>
              <w:t>76</w:t>
            </w:r>
          </w:p>
        </w:tc>
        <w:tc>
          <w:tcPr>
            <w:tcW w:w="734" w:type="dxa"/>
          </w:tcPr>
          <w:p w:rsidR="00CB225D" w:rsidRDefault="00CB225D">
            <w:r>
              <w:t>51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46</w:t>
            </w:r>
          </w:p>
        </w:tc>
        <w:tc>
          <w:tcPr>
            <w:tcW w:w="1701" w:type="dxa"/>
          </w:tcPr>
          <w:p w:rsidR="00CB225D" w:rsidRDefault="00CB225D"/>
        </w:tc>
        <w:tc>
          <w:tcPr>
            <w:tcW w:w="3685" w:type="dxa"/>
          </w:tcPr>
          <w:p w:rsidR="00CB225D" w:rsidRDefault="00CB225D"/>
        </w:tc>
        <w:tc>
          <w:tcPr>
            <w:tcW w:w="1134" w:type="dxa"/>
          </w:tcPr>
          <w:p w:rsidR="00CB225D" w:rsidRDefault="00CB225D"/>
        </w:tc>
        <w:tc>
          <w:tcPr>
            <w:tcW w:w="734" w:type="dxa"/>
          </w:tcPr>
          <w:p w:rsidR="00CB225D" w:rsidRDefault="00CB225D"/>
        </w:tc>
        <w:tc>
          <w:tcPr>
            <w:tcW w:w="734" w:type="dxa"/>
          </w:tcPr>
          <w:p w:rsidR="00CB225D" w:rsidRDefault="00CB225D"/>
        </w:tc>
      </w:tr>
      <w:tr w:rsidR="00CB225D">
        <w:tc>
          <w:tcPr>
            <w:tcW w:w="534" w:type="dxa"/>
          </w:tcPr>
          <w:p w:rsidR="00CB225D" w:rsidRDefault="00CB225D">
            <w:r>
              <w:t>47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Списана плановая производственная с/с реализованной продукции</w:t>
            </w:r>
          </w:p>
        </w:tc>
        <w:tc>
          <w:tcPr>
            <w:tcW w:w="1134" w:type="dxa"/>
          </w:tcPr>
          <w:p w:rsidR="00CB225D" w:rsidRDefault="00CB225D">
            <w:r>
              <w:t>2747000</w:t>
            </w:r>
          </w:p>
        </w:tc>
        <w:tc>
          <w:tcPr>
            <w:tcW w:w="734" w:type="dxa"/>
          </w:tcPr>
          <w:p w:rsidR="00CB225D" w:rsidRDefault="00CB225D">
            <w:r>
              <w:t>46</w:t>
            </w:r>
          </w:p>
        </w:tc>
        <w:tc>
          <w:tcPr>
            <w:tcW w:w="734" w:type="dxa"/>
          </w:tcPr>
          <w:p w:rsidR="00CB225D" w:rsidRDefault="00CB225D">
            <w:r>
              <w:t>68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48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Отражен НДС по реализованной за месяц продукции</w:t>
            </w:r>
          </w:p>
        </w:tc>
        <w:tc>
          <w:tcPr>
            <w:tcW w:w="1134" w:type="dxa"/>
          </w:tcPr>
          <w:p w:rsidR="00CB225D" w:rsidRDefault="00CB225D">
            <w:r>
              <w:t>1599542</w:t>
            </w:r>
          </w:p>
        </w:tc>
        <w:tc>
          <w:tcPr>
            <w:tcW w:w="734" w:type="dxa"/>
          </w:tcPr>
          <w:p w:rsidR="00CB225D" w:rsidRDefault="00CB225D">
            <w:r>
              <w:t>46</w:t>
            </w:r>
          </w:p>
        </w:tc>
        <w:tc>
          <w:tcPr>
            <w:tcW w:w="734" w:type="dxa"/>
          </w:tcPr>
          <w:p w:rsidR="00CB225D" w:rsidRDefault="00CB225D">
            <w:r>
              <w:t>68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49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Сумма коммерческих расходов отнесена на с/с реализованной продукции</w:t>
            </w:r>
          </w:p>
        </w:tc>
        <w:tc>
          <w:tcPr>
            <w:tcW w:w="1134" w:type="dxa"/>
          </w:tcPr>
          <w:p w:rsidR="00CB225D" w:rsidRDefault="00CB225D">
            <w:r>
              <w:t>23729</w:t>
            </w:r>
          </w:p>
        </w:tc>
        <w:tc>
          <w:tcPr>
            <w:tcW w:w="734" w:type="dxa"/>
          </w:tcPr>
          <w:p w:rsidR="00CB225D" w:rsidRDefault="00CB225D">
            <w:r>
              <w:t>46</w:t>
            </w:r>
          </w:p>
        </w:tc>
        <w:tc>
          <w:tcPr>
            <w:tcW w:w="734" w:type="dxa"/>
          </w:tcPr>
          <w:p w:rsidR="00CB225D" w:rsidRDefault="00CB225D">
            <w:r>
              <w:t>43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50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выявлен и списан финансовый результат от реализации продукции</w:t>
            </w:r>
          </w:p>
        </w:tc>
        <w:tc>
          <w:tcPr>
            <w:tcW w:w="1134" w:type="dxa"/>
          </w:tcPr>
          <w:p w:rsidR="00CB225D" w:rsidRDefault="00CB225D">
            <w:r>
              <w:t>500000</w:t>
            </w:r>
          </w:p>
        </w:tc>
        <w:tc>
          <w:tcPr>
            <w:tcW w:w="734" w:type="dxa"/>
          </w:tcPr>
          <w:p w:rsidR="00CB225D" w:rsidRDefault="00CB225D">
            <w:r>
              <w:t>46</w:t>
            </w:r>
          </w:p>
        </w:tc>
        <w:tc>
          <w:tcPr>
            <w:tcW w:w="734" w:type="dxa"/>
          </w:tcPr>
          <w:p w:rsidR="00CB225D" w:rsidRDefault="00CB225D">
            <w:r>
              <w:t>80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51</w:t>
            </w:r>
          </w:p>
        </w:tc>
        <w:tc>
          <w:tcPr>
            <w:tcW w:w="1701" w:type="dxa"/>
          </w:tcPr>
          <w:p w:rsidR="00CB225D" w:rsidRDefault="00CB225D">
            <w:r>
              <w:t>Платежное поручение</w:t>
            </w:r>
          </w:p>
        </w:tc>
        <w:tc>
          <w:tcPr>
            <w:tcW w:w="3685" w:type="dxa"/>
          </w:tcPr>
          <w:p w:rsidR="00CB225D" w:rsidRDefault="00CB225D">
            <w:r>
              <w:t>Перечислены авансовые платежи в бюджет по налогу на прибыль</w:t>
            </w:r>
          </w:p>
        </w:tc>
        <w:tc>
          <w:tcPr>
            <w:tcW w:w="1134" w:type="dxa"/>
          </w:tcPr>
          <w:p w:rsidR="00CB225D" w:rsidRDefault="00CB225D">
            <w:r>
              <w:t>290330</w:t>
            </w:r>
          </w:p>
        </w:tc>
        <w:tc>
          <w:tcPr>
            <w:tcW w:w="734" w:type="dxa"/>
          </w:tcPr>
          <w:p w:rsidR="00CB225D" w:rsidRDefault="00CB225D">
            <w:r>
              <w:t>68</w:t>
            </w:r>
          </w:p>
        </w:tc>
        <w:tc>
          <w:tcPr>
            <w:tcW w:w="734" w:type="dxa"/>
          </w:tcPr>
          <w:p w:rsidR="00CB225D" w:rsidRDefault="00CB225D">
            <w:r>
              <w:t>51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52</w:t>
            </w:r>
          </w:p>
        </w:tc>
        <w:tc>
          <w:tcPr>
            <w:tcW w:w="1701" w:type="dxa"/>
          </w:tcPr>
          <w:p w:rsidR="00CB225D" w:rsidRDefault="00CB225D">
            <w:r>
              <w:t>Устав предприятия</w:t>
            </w:r>
          </w:p>
        </w:tc>
        <w:tc>
          <w:tcPr>
            <w:tcW w:w="3685" w:type="dxa"/>
          </w:tcPr>
          <w:p w:rsidR="00CB225D" w:rsidRDefault="00CB225D">
            <w:r>
              <w:t>произведены отчисления в фонды специального назначения предприятия</w:t>
            </w:r>
          </w:p>
        </w:tc>
        <w:tc>
          <w:tcPr>
            <w:tcW w:w="1134" w:type="dxa"/>
          </w:tcPr>
          <w:p w:rsidR="00CB225D" w:rsidRDefault="00CB225D">
            <w:r>
              <w:t>223330</w:t>
            </w:r>
          </w:p>
        </w:tc>
        <w:tc>
          <w:tcPr>
            <w:tcW w:w="734" w:type="dxa"/>
          </w:tcPr>
          <w:p w:rsidR="00CB225D" w:rsidRDefault="00CB225D">
            <w:r>
              <w:t>81</w:t>
            </w:r>
          </w:p>
        </w:tc>
        <w:tc>
          <w:tcPr>
            <w:tcW w:w="734" w:type="dxa"/>
          </w:tcPr>
          <w:p w:rsidR="00CB225D" w:rsidRDefault="00CB225D">
            <w:r>
              <w:t>88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53</w:t>
            </w:r>
          </w:p>
        </w:tc>
        <w:tc>
          <w:tcPr>
            <w:tcW w:w="1701" w:type="dxa"/>
          </w:tcPr>
          <w:p w:rsidR="00CB225D" w:rsidRDefault="00CB225D">
            <w:r>
              <w:t>Расчет предприятия</w:t>
            </w:r>
          </w:p>
        </w:tc>
        <w:tc>
          <w:tcPr>
            <w:tcW w:w="3685" w:type="dxa"/>
          </w:tcPr>
          <w:p w:rsidR="00CB225D" w:rsidRDefault="00CB225D">
            <w:r>
              <w:t>Начислена фактическая годовая сумма налога на прибыль в бюджет</w:t>
            </w:r>
          </w:p>
        </w:tc>
        <w:tc>
          <w:tcPr>
            <w:tcW w:w="1134" w:type="dxa"/>
          </w:tcPr>
          <w:p w:rsidR="00CB225D" w:rsidRDefault="00CB225D">
            <w:r>
              <w:t>54949</w:t>
            </w:r>
          </w:p>
        </w:tc>
        <w:tc>
          <w:tcPr>
            <w:tcW w:w="734" w:type="dxa"/>
          </w:tcPr>
          <w:p w:rsidR="00CB225D" w:rsidRDefault="00CB225D">
            <w:r>
              <w:t>81</w:t>
            </w:r>
          </w:p>
        </w:tc>
        <w:tc>
          <w:tcPr>
            <w:tcW w:w="734" w:type="dxa"/>
          </w:tcPr>
          <w:p w:rsidR="00CB225D" w:rsidRDefault="00CB225D">
            <w:r>
              <w:t>68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54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Зачтены авансовые платежи в бюджет по налогу на прибыль, произведенные в начале 199</w:t>
            </w:r>
          </w:p>
          <w:p w:rsidR="00CB225D" w:rsidRDefault="00CB225D">
            <w:r>
              <w:t>Перечислено в окончательный расчет с бюджетом по налогу на прибыль</w:t>
            </w:r>
          </w:p>
        </w:tc>
        <w:tc>
          <w:tcPr>
            <w:tcW w:w="1134" w:type="dxa"/>
          </w:tcPr>
          <w:p w:rsidR="00CB225D" w:rsidRDefault="00CB225D">
            <w:r>
              <w:t>533300</w:t>
            </w:r>
          </w:p>
          <w:p w:rsidR="00CB225D" w:rsidRDefault="00CB225D"/>
          <w:p w:rsidR="00CB225D" w:rsidRDefault="00CB225D"/>
          <w:p w:rsidR="00CB225D" w:rsidRDefault="00CB225D">
            <w:r>
              <w:t>171538</w:t>
            </w:r>
          </w:p>
        </w:tc>
        <w:tc>
          <w:tcPr>
            <w:tcW w:w="734" w:type="dxa"/>
          </w:tcPr>
          <w:p w:rsidR="00CB225D" w:rsidRDefault="00CB225D">
            <w:r>
              <w:t>68</w:t>
            </w:r>
          </w:p>
          <w:p w:rsidR="00CB225D" w:rsidRDefault="00CB225D"/>
          <w:p w:rsidR="00CB225D" w:rsidRDefault="00CB225D"/>
          <w:p w:rsidR="00CB225D" w:rsidRDefault="00CB225D">
            <w:r>
              <w:t>68</w:t>
            </w:r>
          </w:p>
        </w:tc>
        <w:tc>
          <w:tcPr>
            <w:tcW w:w="734" w:type="dxa"/>
          </w:tcPr>
          <w:p w:rsidR="00CB225D" w:rsidRDefault="00CB225D">
            <w:r>
              <w:t>81</w:t>
            </w:r>
          </w:p>
          <w:p w:rsidR="00CB225D" w:rsidRDefault="00CB225D"/>
          <w:p w:rsidR="00CB225D" w:rsidRDefault="00CB225D"/>
          <w:p w:rsidR="00CB225D" w:rsidRDefault="00CB225D">
            <w:r>
              <w:t>51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55</w:t>
            </w:r>
          </w:p>
        </w:tc>
        <w:tc>
          <w:tcPr>
            <w:tcW w:w="1701" w:type="dxa"/>
          </w:tcPr>
          <w:p w:rsidR="00CB225D" w:rsidRDefault="00CB225D">
            <w:r>
              <w:t>Устав предприятия</w:t>
            </w:r>
          </w:p>
        </w:tc>
        <w:tc>
          <w:tcPr>
            <w:tcW w:w="3685" w:type="dxa"/>
          </w:tcPr>
          <w:p w:rsidR="00CB225D" w:rsidRDefault="00CB225D">
            <w:r>
              <w:t>Начислены дивиденды учредителям предприятия</w:t>
            </w:r>
          </w:p>
        </w:tc>
        <w:tc>
          <w:tcPr>
            <w:tcW w:w="1134" w:type="dxa"/>
          </w:tcPr>
          <w:p w:rsidR="00CB225D" w:rsidRDefault="00CB225D">
            <w:r>
              <w:t>223330</w:t>
            </w:r>
          </w:p>
        </w:tc>
        <w:tc>
          <w:tcPr>
            <w:tcW w:w="734" w:type="dxa"/>
          </w:tcPr>
          <w:p w:rsidR="00CB225D" w:rsidRDefault="00CB225D">
            <w:r>
              <w:t>88</w:t>
            </w:r>
          </w:p>
        </w:tc>
        <w:tc>
          <w:tcPr>
            <w:tcW w:w="734" w:type="dxa"/>
          </w:tcPr>
          <w:p w:rsidR="00CB225D" w:rsidRDefault="00CB225D">
            <w:r>
              <w:t>75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56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В порядке реформации баланса списывается сумма использованной прибыли</w:t>
            </w:r>
          </w:p>
        </w:tc>
        <w:tc>
          <w:tcPr>
            <w:tcW w:w="1134" w:type="dxa"/>
          </w:tcPr>
          <w:p w:rsidR="00CB225D" w:rsidRDefault="00CB225D">
            <w:r>
              <w:t>223330</w:t>
            </w:r>
          </w:p>
        </w:tc>
        <w:tc>
          <w:tcPr>
            <w:tcW w:w="734" w:type="dxa"/>
          </w:tcPr>
          <w:p w:rsidR="00CB225D" w:rsidRDefault="00CB225D">
            <w:r>
              <w:t>80</w:t>
            </w:r>
          </w:p>
        </w:tc>
        <w:tc>
          <w:tcPr>
            <w:tcW w:w="734" w:type="dxa"/>
          </w:tcPr>
          <w:p w:rsidR="00CB225D" w:rsidRDefault="00CB225D">
            <w:r>
              <w:t>81</w:t>
            </w:r>
          </w:p>
        </w:tc>
      </w:tr>
      <w:tr w:rsidR="00CB225D">
        <w:tc>
          <w:tcPr>
            <w:tcW w:w="534" w:type="dxa"/>
          </w:tcPr>
          <w:p w:rsidR="00CB225D" w:rsidRDefault="00CB225D">
            <w:r>
              <w:t>57</w:t>
            </w:r>
          </w:p>
        </w:tc>
        <w:tc>
          <w:tcPr>
            <w:tcW w:w="1701" w:type="dxa"/>
          </w:tcPr>
          <w:p w:rsidR="00CB225D" w:rsidRDefault="00CB225D">
            <w:r>
              <w:t>Расчет бухгалтерии</w:t>
            </w:r>
          </w:p>
        </w:tc>
        <w:tc>
          <w:tcPr>
            <w:tcW w:w="3685" w:type="dxa"/>
          </w:tcPr>
          <w:p w:rsidR="00CB225D" w:rsidRDefault="00CB225D">
            <w:r>
              <w:t>Сумма перечисленной прибыли отчетного года списывается заключительными записями декабря</w:t>
            </w:r>
          </w:p>
        </w:tc>
        <w:tc>
          <w:tcPr>
            <w:tcW w:w="1134" w:type="dxa"/>
          </w:tcPr>
          <w:p w:rsidR="00CB225D" w:rsidRDefault="00CB225D">
            <w:r>
              <w:t>0</w:t>
            </w:r>
          </w:p>
        </w:tc>
        <w:tc>
          <w:tcPr>
            <w:tcW w:w="734" w:type="dxa"/>
          </w:tcPr>
          <w:p w:rsidR="00CB225D" w:rsidRDefault="00CB225D">
            <w:r>
              <w:t>80</w:t>
            </w:r>
          </w:p>
        </w:tc>
        <w:tc>
          <w:tcPr>
            <w:tcW w:w="734" w:type="dxa"/>
          </w:tcPr>
          <w:p w:rsidR="00CB225D" w:rsidRDefault="00CB225D">
            <w:r>
              <w:t>81</w:t>
            </w:r>
          </w:p>
        </w:tc>
      </w:tr>
    </w:tbl>
    <w:p w:rsidR="00CB225D" w:rsidRDefault="00CB225D"/>
    <w:p w:rsidR="00CB225D" w:rsidRDefault="00CB225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Остатки по синтетическим счетам на 01.12.99</w:t>
      </w:r>
    </w:p>
    <w:p w:rsidR="00CB225D" w:rsidRDefault="00CB225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рублях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701"/>
        <w:gridCol w:w="4069"/>
        <w:gridCol w:w="1650"/>
      </w:tblGrid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Шифры счетов</w:t>
            </w:r>
          </w:p>
        </w:tc>
        <w:tc>
          <w:tcPr>
            <w:tcW w:w="17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Остатки на начало месяца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Хозяйственные операции</w:t>
            </w:r>
          </w:p>
        </w:tc>
        <w:tc>
          <w:tcPr>
            <w:tcW w:w="1650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Остатки на конец месяца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7 572 652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7 706 655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2 170 800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2 231 380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204 573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204 573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22 310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27 425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268 000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346 390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276 933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276 933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1 762 100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1,4,8,12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554 512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12/1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334 992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188 217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12/2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169 741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4 476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280 149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10,11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203 513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388 564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1,2,4,8,12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263 966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379 890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4,21,22,23,24,25,39,40,41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529 490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4,5,8,21,22,23,24,25,39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5,6,8,10,12,21,22,23,24,25,37,40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41,42,43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317 244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3 131 244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43,47,48,49,50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13,14,15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115 017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13,33,34,38,44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2 853 033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754 858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7,16,17,18,19,20,29,30,31, 32,33,35,37, 38,45,51,54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2 637 577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133 333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133 333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120 129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1,2,7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120 128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16,35,44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2 869 560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106 013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106 013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89 691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4,8,12,13,26,31,47,48,51,53,54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3 289 002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182 566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22,23,24,25,27,28,30,32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145 225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396 466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21,26,27,28,34,36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396 465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89 444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312 774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46 454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17,36,45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57 115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1 729 381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15,19,20,29,50,56,57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1 912 544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3 340 022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52,53,54,56,57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1 394 971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7 786 000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7 786 000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63 762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63 762 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471 754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52,55</w:t>
            </w: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471 754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463 000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463 000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CB225D" w:rsidRDefault="00CB225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28 035 838</w:t>
            </w:r>
          </w:p>
        </w:tc>
        <w:tc>
          <w:tcPr>
            <w:tcW w:w="4069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</w:tcPr>
          <w:p w:rsidR="00CB225D" w:rsidRDefault="00CB225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40 911 320</w:t>
            </w:r>
          </w:p>
        </w:tc>
      </w:tr>
    </w:tbl>
    <w:p w:rsidR="00CB225D" w:rsidRDefault="00CB225D"/>
    <w:p w:rsidR="00CB225D" w:rsidRDefault="00CB225D"/>
    <w:p w:rsidR="00CB225D" w:rsidRDefault="00CB225D"/>
    <w:p w:rsidR="00CB225D" w:rsidRDefault="00CB225D"/>
    <w:p w:rsidR="00CB225D" w:rsidRDefault="00CB225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Оборотная ведомость за декабрь 1999 г.</w:t>
      </w:r>
    </w:p>
    <w:p w:rsidR="00CB225D" w:rsidRDefault="00CB225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рублях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299"/>
        <w:gridCol w:w="1394"/>
        <w:gridCol w:w="1381"/>
        <w:gridCol w:w="1334"/>
        <w:gridCol w:w="1396"/>
        <w:gridCol w:w="1417"/>
      </w:tblGrid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Сальдо на 01.12.99</w:t>
            </w:r>
          </w:p>
        </w:tc>
        <w:tc>
          <w:tcPr>
            <w:tcW w:w="2715" w:type="dxa"/>
            <w:gridSpan w:val="2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Обороты за декабрь</w:t>
            </w:r>
          </w:p>
        </w:tc>
        <w:tc>
          <w:tcPr>
            <w:tcW w:w="2813" w:type="dxa"/>
            <w:gridSpan w:val="2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Сальдо на 01.01.00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Дт</w:t>
            </w:r>
          </w:p>
        </w:tc>
        <w:tc>
          <w:tcPr>
            <w:tcW w:w="139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Кт</w:t>
            </w:r>
          </w:p>
        </w:tc>
        <w:tc>
          <w:tcPr>
            <w:tcW w:w="1381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Дт</w:t>
            </w:r>
          </w:p>
        </w:tc>
        <w:tc>
          <w:tcPr>
            <w:tcW w:w="13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Кт</w:t>
            </w:r>
          </w:p>
        </w:tc>
        <w:tc>
          <w:tcPr>
            <w:tcW w:w="1396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Дт</w:t>
            </w:r>
          </w:p>
        </w:tc>
        <w:tc>
          <w:tcPr>
            <w:tcW w:w="1417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Кт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7 572 652</w:t>
            </w: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424 333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290 330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7 706 655</w:t>
            </w: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2 170 800</w:t>
            </w: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60 580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2 231 380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204 573</w:t>
            </w: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204 573</w:t>
            </w: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22 310</w:t>
            </w: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5 115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27 425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268 000</w:t>
            </w: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78 390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346 390</w:t>
            </w: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276 933</w:t>
            </w: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424 333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424 333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276 933</w:t>
            </w: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1 762 100</w:t>
            </w: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376 562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1 584 150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554 512</w:t>
            </w: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504 733</w:t>
            </w: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146 775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458 815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192 693</w:t>
            </w: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280 149</w:t>
            </w: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312 040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235 404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203 513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388 564</w:t>
            </w: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160 179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284 777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263 966</w:t>
            </w: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379 890</w:t>
            </w: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3 245 204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2 865 314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529 490</w:t>
            </w: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757 024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757 024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866 000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866 000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2 865 314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2 865 314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317 244</w:t>
            </w: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2 814 000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3 131 244</w:t>
            </w: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23 729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4 921 585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4 921 585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388 823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388 823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115 017</w:t>
            </w: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3 841 623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1 103 607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2 853 033</w:t>
            </w: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754 858</w:t>
            </w: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5 720 873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3 838 154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2 637 577</w:t>
            </w: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133 333</w:t>
            </w: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133 333</w:t>
            </w: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120 129</w:t>
            </w: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961 075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961 074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120 128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5 151 875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7 997 706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2 869 560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106 013</w:t>
            </w: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106 013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89 691</w:t>
            </w: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1 382 857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5 232 057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3 289 002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182 566</w:t>
            </w: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135 287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97 946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145 225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396 466</w:t>
            </w: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903 518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903 517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396 465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89 444</w:t>
            </w: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223 330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312 774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46 454</w:t>
            </w: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326 919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337 580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57 115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1 729 381</w:t>
            </w: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424 665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607 828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1 912 544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1 340 022</w:t>
            </w: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928 168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223 330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1 394 971</w:t>
            </w: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7 786 000</w:t>
            </w: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7 786 000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63 762</w:t>
            </w: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63 762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471 754</w:t>
            </w: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223 330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223 330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471 754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463 000</w:t>
            </w: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463 000</w:t>
            </w:r>
          </w:p>
        </w:tc>
      </w:tr>
      <w:tr w:rsidR="00CB225D">
        <w:tc>
          <w:tcPr>
            <w:tcW w:w="534" w:type="dxa"/>
          </w:tcPr>
          <w:p w:rsidR="00CB225D" w:rsidRDefault="00CB22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</w:tcPr>
          <w:p w:rsidR="00CB225D" w:rsidRDefault="00CB225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14 017 919</w:t>
            </w:r>
          </w:p>
        </w:tc>
        <w:tc>
          <w:tcPr>
            <w:tcW w:w="1394" w:type="dxa"/>
          </w:tcPr>
          <w:p w:rsidR="00CB225D" w:rsidRDefault="00CB225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14 017 919</w:t>
            </w:r>
          </w:p>
        </w:tc>
        <w:tc>
          <w:tcPr>
            <w:tcW w:w="1381" w:type="dxa"/>
          </w:tcPr>
          <w:p w:rsidR="00CB225D" w:rsidRDefault="00CB225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37 780 752</w:t>
            </w:r>
          </w:p>
        </w:tc>
        <w:tc>
          <w:tcPr>
            <w:tcW w:w="1334" w:type="dxa"/>
          </w:tcPr>
          <w:p w:rsidR="00CB225D" w:rsidRDefault="00CB225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37 780 752</w:t>
            </w:r>
          </w:p>
        </w:tc>
        <w:tc>
          <w:tcPr>
            <w:tcW w:w="1396" w:type="dxa"/>
          </w:tcPr>
          <w:p w:rsidR="00CB225D" w:rsidRDefault="00CB225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20 455 660</w:t>
            </w:r>
          </w:p>
        </w:tc>
        <w:tc>
          <w:tcPr>
            <w:tcW w:w="1417" w:type="dxa"/>
          </w:tcPr>
          <w:p w:rsidR="00CB225D" w:rsidRDefault="00CB225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20 455 660</w:t>
            </w:r>
          </w:p>
        </w:tc>
      </w:tr>
    </w:tbl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Баланс фирмы «Звездопад»</w:t>
      </w:r>
    </w:p>
    <w:p w:rsidR="00CB225D" w:rsidRDefault="00CB225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за декабрь 1999 г.</w:t>
      </w:r>
    </w:p>
    <w:p w:rsidR="00CB225D" w:rsidRDefault="00CB225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рублях</w:t>
      </w:r>
    </w:p>
    <w:tbl>
      <w:tblPr>
        <w:tblW w:w="0" w:type="auto"/>
        <w:tblInd w:w="-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260"/>
        <w:gridCol w:w="1134"/>
        <w:gridCol w:w="3027"/>
      </w:tblGrid>
      <w:tr w:rsidR="00CB225D">
        <w:tc>
          <w:tcPr>
            <w:tcW w:w="4361" w:type="dxa"/>
            <w:gridSpan w:val="2"/>
            <w:tcBorders>
              <w:top w:val="double" w:sz="6" w:space="0" w:color="000000"/>
            </w:tcBorders>
          </w:tcPr>
          <w:p w:rsidR="00CB225D" w:rsidRDefault="00CB225D">
            <w:pPr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Дт</w:t>
            </w:r>
          </w:p>
        </w:tc>
        <w:tc>
          <w:tcPr>
            <w:tcW w:w="4161" w:type="dxa"/>
            <w:gridSpan w:val="2"/>
            <w:tcBorders>
              <w:top w:val="double" w:sz="6" w:space="0" w:color="000000"/>
            </w:tcBorders>
          </w:tcPr>
          <w:p w:rsidR="00CB225D" w:rsidRDefault="00CB225D">
            <w:pPr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кт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01</w:t>
            </w: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7 706 655</w:t>
            </w: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02</w:t>
            </w: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2 231 380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204 573</w:t>
            </w: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27 425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346 390</w:t>
            </w: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203 513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276 933</w:t>
            </w: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554 512</w:t>
            </w: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120 128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192 693</w:t>
            </w: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2 869 560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263 966</w:t>
            </w: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106 013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529 490</w:t>
            </w: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3 289 002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3 131 244</w:t>
            </w: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145 225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2 853 033</w:t>
            </w: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396 465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2 637 577</w:t>
            </w: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312 774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133 333</w:t>
            </w: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57 115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1 394 971</w:t>
            </w: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1 912 544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7 786 000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63 762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471 754</w:t>
            </w:r>
          </w:p>
        </w:tc>
      </w:tr>
      <w:tr w:rsidR="00CB225D">
        <w:tc>
          <w:tcPr>
            <w:tcW w:w="1101" w:type="dxa"/>
          </w:tcPr>
          <w:p w:rsidR="00CB225D" w:rsidRDefault="00CB225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B225D" w:rsidRDefault="00CB225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3026" w:type="dxa"/>
          </w:tcPr>
          <w:p w:rsidR="00CB225D" w:rsidRDefault="00CB22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463 000</w:t>
            </w:r>
          </w:p>
        </w:tc>
      </w:tr>
      <w:tr w:rsidR="00CB225D">
        <w:tc>
          <w:tcPr>
            <w:tcW w:w="1101" w:type="dxa"/>
            <w:tcBorders>
              <w:bottom w:val="double" w:sz="6" w:space="0" w:color="000000"/>
            </w:tcBorders>
          </w:tcPr>
          <w:p w:rsidR="00CB225D" w:rsidRDefault="00CB225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double" w:sz="6" w:space="0" w:color="000000"/>
            </w:tcBorders>
          </w:tcPr>
          <w:p w:rsidR="00CB225D" w:rsidRDefault="00CB225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20 455 660</w:t>
            </w:r>
          </w:p>
        </w:tc>
        <w:tc>
          <w:tcPr>
            <w:tcW w:w="1134" w:type="dxa"/>
            <w:tcBorders>
              <w:bottom w:val="double" w:sz="6" w:space="0" w:color="000000"/>
            </w:tcBorders>
          </w:tcPr>
          <w:p w:rsidR="00CB225D" w:rsidRDefault="00CB225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6" w:type="dxa"/>
            <w:tcBorders>
              <w:bottom w:val="double" w:sz="6" w:space="0" w:color="000000"/>
            </w:tcBorders>
          </w:tcPr>
          <w:p w:rsidR="00CB225D" w:rsidRDefault="00CB225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20 455 660</w:t>
            </w:r>
          </w:p>
        </w:tc>
      </w:tr>
    </w:tbl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/>
    <w:p w:rsidR="00CB225D" w:rsidRDefault="00CB225D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Заполнение отчета о прибылях и убытках</w:t>
      </w:r>
    </w:p>
    <w:p w:rsidR="00CB225D" w:rsidRDefault="00CB2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( Форма № 2 )</w:t>
      </w:r>
    </w:p>
    <w:p w:rsidR="00CB225D" w:rsidRDefault="00CB22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 строке 010 отражается выручка от реализации товаров, продукции, учтенная на счете 46. Из этой выручки исключаются НДС, акцизы, налог с продаж, налог на реализацию ГСМ, экспортные пошлины и иные аналогичные косвенные платежи, включаемые в цену реализуемых товаров. Организации, реализующие товары, приобретенные специально для перепродажи, отражают по строке 010 продажную стоимость реализованных товаров. Значение этой строки определяется следующим образом: 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384"/>
        <w:gridCol w:w="443"/>
        <w:gridCol w:w="1542"/>
        <w:gridCol w:w="318"/>
        <w:gridCol w:w="2230"/>
        <w:gridCol w:w="287"/>
        <w:gridCol w:w="2318"/>
      </w:tblGrid>
      <w:tr w:rsidR="00CB225D">
        <w:tc>
          <w:tcPr>
            <w:tcW w:w="1384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строка 010 формы № 2</w:t>
            </w:r>
          </w:p>
        </w:tc>
        <w:tc>
          <w:tcPr>
            <w:tcW w:w="443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</w:p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1542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по кредиту счета 46</w:t>
            </w:r>
          </w:p>
        </w:tc>
        <w:tc>
          <w:tcPr>
            <w:tcW w:w="318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</w:p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3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по кредиту счета 46 в корреспонденции с дебетом счета 80</w:t>
            </w:r>
          </w:p>
        </w:tc>
        <w:tc>
          <w:tcPr>
            <w:tcW w:w="287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</w:p>
          <w:p w:rsidR="00CB225D" w:rsidRDefault="00CB225D">
            <w:pPr>
              <w:jc w:val="both"/>
              <w:rPr>
                <w:sz w:val="28"/>
                <w:szCs w:val="28"/>
              </w:rPr>
            </w:pPr>
          </w:p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18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по дебету счета 46 в корреспонденции с кредитом счетов 67 и 68</w:t>
            </w:r>
          </w:p>
        </w:tc>
      </w:tr>
    </w:tbl>
    <w:p w:rsidR="00CB225D" w:rsidRDefault="00CB22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строке 020 отражается себестоимость товаров, продукции, работ и услуг, выручка от реализации которых отражена по строке 010. Этот показатель определяется так: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101"/>
        <w:gridCol w:w="283"/>
        <w:gridCol w:w="1276"/>
        <w:gridCol w:w="283"/>
        <w:gridCol w:w="1843"/>
        <w:gridCol w:w="274"/>
        <w:gridCol w:w="2049"/>
        <w:gridCol w:w="274"/>
        <w:gridCol w:w="1136"/>
      </w:tblGrid>
      <w:tr w:rsidR="00CB225D">
        <w:tc>
          <w:tcPr>
            <w:tcW w:w="1101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строка 020 формы № 2</w:t>
            </w:r>
          </w:p>
        </w:tc>
        <w:tc>
          <w:tcPr>
            <w:tcW w:w="283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</w:p>
          <w:p w:rsidR="00CB225D" w:rsidRDefault="00CB225D">
            <w:pPr>
              <w:jc w:val="both"/>
              <w:rPr>
                <w:sz w:val="28"/>
                <w:szCs w:val="28"/>
              </w:rPr>
            </w:pPr>
          </w:p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1276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по дебету счета 46</w:t>
            </w:r>
          </w:p>
        </w:tc>
        <w:tc>
          <w:tcPr>
            <w:tcW w:w="283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</w:p>
          <w:p w:rsidR="00CB225D" w:rsidRDefault="00CB225D">
            <w:pPr>
              <w:jc w:val="both"/>
              <w:rPr>
                <w:sz w:val="28"/>
                <w:szCs w:val="28"/>
              </w:rPr>
            </w:pPr>
          </w:p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по Дт 46 в корреспонденции с Кт 80, 67, 68</w:t>
            </w:r>
          </w:p>
        </w:tc>
        <w:tc>
          <w:tcPr>
            <w:tcW w:w="274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</w:p>
          <w:p w:rsidR="00CB225D" w:rsidRDefault="00CB225D">
            <w:pPr>
              <w:jc w:val="both"/>
              <w:rPr>
                <w:sz w:val="28"/>
                <w:szCs w:val="28"/>
              </w:rPr>
            </w:pPr>
          </w:p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9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по Дт 46 в корреспонденции с Кт 43, 44</w:t>
            </w:r>
          </w:p>
        </w:tc>
        <w:tc>
          <w:tcPr>
            <w:tcW w:w="274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</w:p>
          <w:p w:rsidR="00CB225D" w:rsidRDefault="00CB225D">
            <w:pPr>
              <w:jc w:val="both"/>
              <w:rPr>
                <w:sz w:val="28"/>
                <w:szCs w:val="28"/>
              </w:rPr>
            </w:pPr>
          </w:p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136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строка 040 формы № 2</w:t>
            </w:r>
          </w:p>
        </w:tc>
      </w:tr>
    </w:tbl>
    <w:p w:rsidR="00CB225D" w:rsidRDefault="00CB225D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Показатель строки 030 определяется так: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235"/>
        <w:gridCol w:w="283"/>
        <w:gridCol w:w="2693"/>
        <w:gridCol w:w="284"/>
        <w:gridCol w:w="3024"/>
      </w:tblGrid>
      <w:tr w:rsidR="00CB225D">
        <w:tc>
          <w:tcPr>
            <w:tcW w:w="2235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строка 030 формы № 2</w:t>
            </w:r>
          </w:p>
        </w:tc>
        <w:tc>
          <w:tcPr>
            <w:tcW w:w="283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2693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по Дт 46 в корреспонденции с Кт 43 и 44</w:t>
            </w:r>
          </w:p>
        </w:tc>
        <w:tc>
          <w:tcPr>
            <w:tcW w:w="284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</w:p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24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издержки, приходящиеся на реализованные товары</w:t>
            </w:r>
          </w:p>
        </w:tc>
      </w:tr>
    </w:tbl>
    <w:p w:rsidR="00CB225D" w:rsidRDefault="00CB22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строке 040 отражаются обороты по дебету 46 в корреспонденции с кредитом 26. Этими оборотами профессиональные участники рынка ценных бумаг отражают сумму издержек по их деятельности. Все прочие организации относят общехозяйственные расходы непосредственно в дебет 46 лишь в том случае, если такой порядок определен их учетной политикой на 1999 г. В противном случае общехозяйственные расходы, приходящиеся на реализованную продукцию, отражаются по строке 020 формы №2.</w:t>
      </w:r>
    </w:p>
    <w:p w:rsidR="00CB225D" w:rsidRDefault="00CB22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строкам 060 и 070 отражаются суммы начисленных за отчетный период процентов по облигациям, векселям и иным ценным бумагам, процентов по депозитам, проценты по займам и т.п. Эти проценты отражаются по указанным строкам лишь в том случае, если они были учтены на счете 80.</w:t>
      </w:r>
    </w:p>
    <w:p w:rsidR="00CB225D" w:rsidRDefault="00CB22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строке 080 показывают доходы, подлежащие  по сроку распределения в пользу участника, владеющего акциями другой организации или долей в ее уставном капитале. Эти доходы отражаются  бухгалтерской проводкой по кредиту счета 80 в корреспонденции с дебетом счетов 76 или 78. Однако в  строку 080 формы № 2 заносятся не все указанные обороты, а только та их часть, которая отражает доходы от участия в организации. Эта часть определяется по данным аналитического учета к счету 80 и корреспондирующих счетов.</w:t>
      </w:r>
    </w:p>
    <w:p w:rsidR="00CB225D" w:rsidRDefault="00CB22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Порядок заполнения строк 090 и 100 можно схематично представить так: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40"/>
        <w:gridCol w:w="2840"/>
        <w:gridCol w:w="2840"/>
      </w:tblGrid>
      <w:tr w:rsidR="00CB225D"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операции, отражаемой по строкам 090 и 100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Обороты, отражаемые по строке 090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Обороты, отражаемые по строке 100</w:t>
            </w:r>
          </w:p>
        </w:tc>
      </w:tr>
      <w:tr w:rsidR="00CB225D"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и прочее выбытие основных средств и иного имущества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Кредитовые обороты по 47, 48 за минусом оборотов, отражаемых проводками: Дт02 Кт47,48; Дт80 Кт47,48; Дт47,48 Кт67,68,76 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Дебетовые обороты по счетам 47,48 за минусом оборотов, отражаемых проводками:Дт02 Кт47,48; Дт47,48 Кт80; Дт47,48 Кт67,68,76</w:t>
            </w:r>
          </w:p>
        </w:tc>
      </w:tr>
      <w:tr w:rsidR="00CB225D"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Дт76,78 Кт80 ( в части начисленной за отчетный период арендной платы )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Дт80 Кт02,13,60 ( в части расходов, приходящихся на арендную плату, отражаемой по строке 090 )</w:t>
            </w:r>
          </w:p>
        </w:tc>
      </w:tr>
      <w:tr w:rsidR="00CB225D"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Курсовые разницы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Кт80 - в части положительных курсовых разниц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Дт80 - в части отрицательных курсовых разниц</w:t>
            </w:r>
          </w:p>
        </w:tc>
      </w:tr>
      <w:tr w:rsidR="00CB225D"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законсервированных производственных мощностей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Дт80 Кт02,23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Дт96 Кт80</w:t>
            </w:r>
          </w:p>
        </w:tc>
      </w:tr>
      <w:tr w:rsidR="00CB225D"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Аннулирование договоров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Дт80 Кт20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Дт63,96 Кт80</w:t>
            </w:r>
          </w:p>
        </w:tc>
      </w:tr>
      <w:tr w:rsidR="00CB225D"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Прекращение производства, не давшего продукции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Дт80 кт20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 63,96 Кт80</w:t>
            </w:r>
          </w:p>
        </w:tc>
      </w:tr>
      <w:tr w:rsidR="00CB225D"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ценных бумаг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Дт80 Кт76,60</w:t>
            </w:r>
          </w:p>
        </w:tc>
      </w:tr>
      <w:tr w:rsidR="00CB225D"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налогов и сборов, покрываемая за счет финансовых результатов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Дт68 Кт80</w:t>
            </w:r>
          </w:p>
        </w:tc>
        <w:tc>
          <w:tcPr>
            <w:tcW w:w="2840" w:type="dxa"/>
          </w:tcPr>
          <w:p w:rsidR="00CB225D" w:rsidRDefault="00CB2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Дт80 Кт 68</w:t>
            </w:r>
          </w:p>
        </w:tc>
      </w:tr>
    </w:tbl>
    <w:p w:rsidR="00CB225D" w:rsidRDefault="00CB22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строке 120 отражаются: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кредиторская задолженность, по которой истек срок исковой давности ( Дт60,76 Кт80 );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суммы, поступившие в погашение дебиторской задолженности, списанной в прошлые годы в убыток как безнадежные к получению ( Дт50,51 Кт80 );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присужденные или признанные должниками штрафы, пени и пр. ( Дт63 Кт80 );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суммы страхового возмещения и покрытия из других источников убытков от стихийных бедствий, пожаров, прибыль прошлых лет, выявленная в отчетном ( Дт65 Кт80 );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зачисление на баланс имущества, оказавшегося в излишке в ходе инвентаризации ( Дт01,10,41 Кт80 );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положительные суммовые разницы, возникающие  при осуществлении расчетов ( Дт62,76 Кт80 );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прочие расходы, отнесенные в дебет счета 80 и не учтенные выше.</w:t>
      </w:r>
    </w:p>
    <w:p w:rsidR="00CB225D" w:rsidRDefault="00CB22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строке 130 отражаются: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суммы уценки производственных запасов, готовой продукции ( Дт80 Кт14 );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убытки от списания дебиторской задолженности, по которой срок исковой давности истек ( Дт80 Кт61,62,76 );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признанные и присужденные штрафы, пени ( Дт80 Кт63 );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убытки по операциям прошлых лет;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потери от стихийных бедствий и других ЧП ( Дт80 Кт10,41 );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убытки от списания ранее присужденных долгов в связи с несостоятельностью ответчика ( Дт80 Кт63,73 );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убытки от хищений материальных и иных ценностей, виновники по которым не установлены (Дт80 Кт84);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судебные издержки ( Дт80 Кт50,51 );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отрицательные суммовые разницы ( Дт80 Кт62,76 );</w:t>
      </w:r>
    </w:p>
    <w:p w:rsidR="00CB225D" w:rsidRDefault="00CB225D" w:rsidP="00CB22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прочие расходы, не учтенные выше.</w:t>
      </w:r>
    </w:p>
    <w:p w:rsidR="00CB225D" w:rsidRDefault="00CB225D">
      <w:pPr>
        <w:jc w:val="both"/>
        <w:rPr>
          <w:sz w:val="28"/>
          <w:szCs w:val="28"/>
        </w:rPr>
      </w:pPr>
    </w:p>
    <w:p w:rsidR="00CB225D" w:rsidRDefault="00CB22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строке 150 отражается налог на прибыль, сумма которого совпадает с суммой, указанной в расчете налога от фактической  прибыли за отчетный квартал.</w:t>
      </w:r>
    </w:p>
    <w:p w:rsidR="00CB225D" w:rsidRDefault="00CB22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строке 160 отражаются обороты по дебету счета 81 в корреспонденции с кредитом счета 68, т.е. платежи в бюджет, начисленные за отчетный период.</w:t>
      </w:r>
    </w:p>
    <w:p w:rsidR="00CB225D" w:rsidRDefault="00CB225D">
      <w:pPr>
        <w:jc w:val="both"/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Список использованной литературы.</w:t>
      </w:r>
    </w:p>
    <w:p w:rsidR="00CB225D" w:rsidRDefault="00CB225D">
      <w:pPr>
        <w:rPr>
          <w:sz w:val="28"/>
          <w:szCs w:val="28"/>
        </w:rPr>
      </w:pPr>
    </w:p>
    <w:p w:rsidR="00CB225D" w:rsidRDefault="00CB225D">
      <w:pPr>
        <w:rPr>
          <w:sz w:val="28"/>
          <w:szCs w:val="28"/>
        </w:rPr>
      </w:pPr>
      <w:r>
        <w:rPr>
          <w:sz w:val="28"/>
          <w:szCs w:val="28"/>
        </w:rPr>
        <w:t>Комментарий к составлению бухгалтерской отчетности за 1999 год. М.: ИД ФБК-ПРЕСС. -1999.</w:t>
      </w:r>
    </w:p>
    <w:p w:rsidR="00CB225D" w:rsidRDefault="00CB225D" w:rsidP="00CB225D">
      <w:pPr>
        <w:rPr>
          <w:sz w:val="28"/>
          <w:szCs w:val="28"/>
        </w:rPr>
      </w:pPr>
      <w:bookmarkStart w:id="0" w:name="_GoBack"/>
      <w:bookmarkEnd w:id="0"/>
    </w:p>
    <w:sectPr w:rsidR="00CB225D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C6EF68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25D"/>
    <w:rsid w:val="00081E1F"/>
    <w:rsid w:val="002C1103"/>
    <w:rsid w:val="003D5197"/>
    <w:rsid w:val="00607F8C"/>
    <w:rsid w:val="00CB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024739-E21D-4DE5-8C7F-D0844D55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_Справочные данные</vt:lpstr>
    </vt:vector>
  </TitlesOfParts>
  <Company>OEM Preinstall</Company>
  <LinksUpToDate>false</LinksUpToDate>
  <CharactersWithSpaces>15718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_Справочные данные</dc:title>
  <dc:subject/>
  <dc:creator>USER</dc:creator>
  <cp:keywords/>
  <dc:description/>
  <cp:lastModifiedBy>admin</cp:lastModifiedBy>
  <cp:revision>2</cp:revision>
  <dcterms:created xsi:type="dcterms:W3CDTF">2014-02-17T17:14:00Z</dcterms:created>
  <dcterms:modified xsi:type="dcterms:W3CDTF">2014-02-17T17:14:00Z</dcterms:modified>
</cp:coreProperties>
</file>