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54E" w:rsidRDefault="00CB309A">
      <w:pPr>
        <w:pStyle w:val="1"/>
        <w:jc w:val="center"/>
      </w:pPr>
      <w:r>
        <w:t>Расчёт поперечно-строгального станка</w:t>
      </w:r>
    </w:p>
    <w:p w:rsidR="0007354E" w:rsidRPr="00CB309A" w:rsidRDefault="00CB309A">
      <w:pPr>
        <w:pStyle w:val="a3"/>
        <w:divId w:val="955718868"/>
      </w:pPr>
      <w:r>
        <w:t>Содержание</w:t>
      </w:r>
    </w:p>
    <w:p w:rsidR="0007354E" w:rsidRDefault="00CB309A">
      <w:pPr>
        <w:pStyle w:val="a3"/>
        <w:divId w:val="955718868"/>
      </w:pPr>
      <w:r>
        <w:rPr>
          <w:i/>
          <w:iCs/>
        </w:rPr>
        <w:t>1.   Структурный анализ</w:t>
      </w:r>
    </w:p>
    <w:p w:rsidR="0007354E" w:rsidRDefault="00CB309A">
      <w:pPr>
        <w:pStyle w:val="a3"/>
        <w:divId w:val="955718868"/>
      </w:pPr>
      <w:r>
        <w:t xml:space="preserve">1.1.1.  Исходные данные                                                                                                  1                                                                       </w:t>
      </w:r>
    </w:p>
    <w:p w:rsidR="0007354E" w:rsidRDefault="00CB309A">
      <w:pPr>
        <w:pStyle w:val="a3"/>
        <w:divId w:val="955718868"/>
      </w:pPr>
      <w:r>
        <w:t>1.1.2.  Определение недостающих размеров                                                                  1</w:t>
      </w:r>
    </w:p>
    <w:p w:rsidR="0007354E" w:rsidRDefault="00CB309A">
      <w:pPr>
        <w:pStyle w:val="a3"/>
        <w:divId w:val="955718868"/>
      </w:pPr>
      <w:r>
        <w:t>1.1.3.  Структурный анализ механизма                                                                           1                                                                              </w:t>
      </w:r>
    </w:p>
    <w:p w:rsidR="0007354E" w:rsidRDefault="00CB309A">
      <w:pPr>
        <w:pStyle w:val="a3"/>
        <w:divId w:val="955718868"/>
      </w:pPr>
      <w:r>
        <w:t>1.2.     Графический метод исследования механизма                                                    2</w:t>
      </w:r>
    </w:p>
    <w:p w:rsidR="0007354E" w:rsidRDefault="00CB309A">
      <w:pPr>
        <w:pStyle w:val="a3"/>
        <w:divId w:val="955718868"/>
      </w:pPr>
      <w:r>
        <w:t>1.3.     Графоаналитический метод исследования механизма                                       4</w:t>
      </w:r>
    </w:p>
    <w:p w:rsidR="0007354E" w:rsidRDefault="00CB309A">
      <w:pPr>
        <w:pStyle w:val="a3"/>
        <w:divId w:val="955718868"/>
      </w:pPr>
      <w:r>
        <w:t>1.4.     Построение годографа центра тяжести кулисы                                                  6</w:t>
      </w:r>
    </w:p>
    <w:p w:rsidR="0007354E" w:rsidRDefault="00CB309A">
      <w:pPr>
        <w:pStyle w:val="a3"/>
        <w:divId w:val="955718868"/>
      </w:pPr>
      <w:r>
        <w:t>1.5.     Построение аналога угловой скорости и аналога ускорения кулисы               7</w:t>
      </w:r>
    </w:p>
    <w:p w:rsidR="0007354E" w:rsidRDefault="00CB309A">
      <w:pPr>
        <w:pStyle w:val="a3"/>
        <w:divId w:val="955718868"/>
      </w:pPr>
      <w:r>
        <w:t>1.6.     Расчёт погрешности                                                                                               7</w:t>
      </w:r>
    </w:p>
    <w:p w:rsidR="0007354E" w:rsidRDefault="00CB309A">
      <w:pPr>
        <w:pStyle w:val="a3"/>
        <w:divId w:val="955718868"/>
      </w:pPr>
      <w:r>
        <w:t>1.7.     Аналитический метод расчёта                                                                              7</w:t>
      </w:r>
    </w:p>
    <w:p w:rsidR="0007354E" w:rsidRDefault="00CB309A">
      <w:pPr>
        <w:pStyle w:val="a3"/>
        <w:divId w:val="955718868"/>
      </w:pPr>
      <w:r>
        <w:rPr>
          <w:i/>
          <w:iCs/>
        </w:rPr>
        <w:t>2.   Силовой расчёт механизма</w:t>
      </w:r>
    </w:p>
    <w:p w:rsidR="0007354E" w:rsidRDefault="00CB309A">
      <w:pPr>
        <w:pStyle w:val="a3"/>
        <w:divId w:val="955718868"/>
      </w:pPr>
      <w:r>
        <w:t>2.1.     Исходные данные                                                                                                  10                                                                                   </w:t>
      </w:r>
    </w:p>
    <w:p w:rsidR="0007354E" w:rsidRDefault="00CB309A">
      <w:pPr>
        <w:pStyle w:val="a3"/>
        <w:divId w:val="955718868"/>
      </w:pPr>
      <w:r>
        <w:t>2.2.     Определение сил инерции звеньев                                                                      10</w:t>
      </w:r>
    </w:p>
    <w:p w:rsidR="0007354E" w:rsidRDefault="00CB309A">
      <w:pPr>
        <w:pStyle w:val="a3"/>
        <w:divId w:val="955718868"/>
      </w:pPr>
      <w:r>
        <w:t>2.3.     Определение реакций в кинематических парах                                                 10</w:t>
      </w:r>
    </w:p>
    <w:p w:rsidR="0007354E" w:rsidRDefault="00CB309A">
      <w:pPr>
        <w:pStyle w:val="a3"/>
        <w:divId w:val="955718868"/>
      </w:pPr>
      <w:r>
        <w:t>2.3.1.  Структурная группа                                                                                              10</w:t>
      </w:r>
    </w:p>
    <w:p w:rsidR="0007354E" w:rsidRDefault="00CB309A">
      <w:pPr>
        <w:pStyle w:val="a3"/>
        <w:divId w:val="955718868"/>
      </w:pPr>
      <w:r>
        <w:t>2.3.2.  Структурная группа                                                                                              11</w:t>
      </w:r>
    </w:p>
    <w:p w:rsidR="0007354E" w:rsidRDefault="00CB309A">
      <w:pPr>
        <w:pStyle w:val="a3"/>
        <w:divId w:val="955718868"/>
      </w:pPr>
      <w:r>
        <w:t>2.3.3.  Силовой расчёт ведущего звена                                                                           11</w:t>
      </w:r>
    </w:p>
    <w:p w:rsidR="0007354E" w:rsidRDefault="00CB309A">
      <w:pPr>
        <w:pStyle w:val="a3"/>
        <w:divId w:val="955718868"/>
      </w:pPr>
      <w:r>
        <w:t>2.4.     Определение уравновешивающей силы при помощи рычага Жуковского     11</w:t>
      </w:r>
    </w:p>
    <w:p w:rsidR="0007354E" w:rsidRDefault="00CB309A">
      <w:pPr>
        <w:pStyle w:val="a3"/>
        <w:divId w:val="955718868"/>
      </w:pPr>
      <w:r>
        <w:t>2.5.     Определение мощности электро привода                                                           12</w:t>
      </w:r>
    </w:p>
    <w:p w:rsidR="0007354E" w:rsidRDefault="00CB309A">
      <w:pPr>
        <w:pStyle w:val="a3"/>
        <w:divId w:val="955718868"/>
      </w:pPr>
      <w:r>
        <w:rPr>
          <w:i/>
          <w:iCs/>
        </w:rPr>
        <w:t>3.   Проектирование кулачкового механизма</w:t>
      </w:r>
    </w:p>
    <w:p w:rsidR="0007354E" w:rsidRDefault="00CB309A">
      <w:pPr>
        <w:pStyle w:val="a3"/>
        <w:divId w:val="955718868"/>
      </w:pPr>
      <w:r>
        <w:t>3.1.     Исходные данные                                                                                                  13</w:t>
      </w:r>
    </w:p>
    <w:p w:rsidR="0007354E" w:rsidRDefault="00CB309A">
      <w:pPr>
        <w:pStyle w:val="a3"/>
        <w:divId w:val="955718868"/>
      </w:pPr>
      <w:r>
        <w:t xml:space="preserve">3.2.     Построение графика движения                                                                            13                      </w:t>
      </w:r>
    </w:p>
    <w:p w:rsidR="0007354E" w:rsidRDefault="00CB309A">
      <w:pPr>
        <w:pStyle w:val="a3"/>
        <w:divId w:val="955718868"/>
      </w:pPr>
      <w:r>
        <w:t xml:space="preserve">3.3.     Определение минимального радиуса кулачка                                                    13                                                                         </w:t>
      </w:r>
    </w:p>
    <w:p w:rsidR="0007354E" w:rsidRDefault="00CB309A">
      <w:pPr>
        <w:pStyle w:val="a3"/>
        <w:divId w:val="955718868"/>
      </w:pPr>
      <w:r>
        <w:t>3.4.     Построение профиля кулачка                                                                               13</w:t>
      </w:r>
    </w:p>
    <w:p w:rsidR="0007354E" w:rsidRDefault="00CB309A">
      <w:pPr>
        <w:pStyle w:val="a3"/>
        <w:divId w:val="955718868"/>
      </w:pPr>
      <w:r>
        <w:t>3.5.     Построение графиков углов передачи движения                                               14</w:t>
      </w:r>
    </w:p>
    <w:p w:rsidR="0007354E" w:rsidRDefault="00CB309A">
      <w:pPr>
        <w:pStyle w:val="a3"/>
        <w:divId w:val="955718868"/>
      </w:pPr>
      <w:r>
        <w:rPr>
          <w:i/>
          <w:iCs/>
        </w:rPr>
        <w:t>4.   Проектирование зубчатой передачи</w:t>
      </w:r>
    </w:p>
    <w:p w:rsidR="0007354E" w:rsidRDefault="00CB309A">
      <w:pPr>
        <w:pStyle w:val="a3"/>
        <w:divId w:val="955718868"/>
      </w:pPr>
      <w:r>
        <w:t>4.1.     Исходные данные                                                                                                  16</w:t>
      </w:r>
    </w:p>
    <w:p w:rsidR="0007354E" w:rsidRDefault="00CB309A">
      <w:pPr>
        <w:pStyle w:val="a3"/>
        <w:divId w:val="955718868"/>
      </w:pPr>
      <w:r>
        <w:t>4.2.     Расчёт редуктора                                                                                                    16</w:t>
      </w:r>
    </w:p>
    <w:p w:rsidR="0007354E" w:rsidRDefault="00CB309A">
      <w:pPr>
        <w:pStyle w:val="a3"/>
        <w:divId w:val="955718868"/>
      </w:pPr>
      <w:r>
        <w:t>4.3.     Построение картины зубчатого зацепления                                                       17</w:t>
      </w:r>
    </w:p>
    <w:p w:rsidR="0007354E" w:rsidRDefault="00CB309A">
      <w:pPr>
        <w:pStyle w:val="a3"/>
        <w:divId w:val="955718868"/>
      </w:pPr>
      <w:r>
        <w:t>4.4.     Зацепление с инструментальной рейкой без смещения                                    18</w:t>
      </w:r>
    </w:p>
    <w:p w:rsidR="0007354E" w:rsidRDefault="00CB309A">
      <w:pPr>
        <w:pStyle w:val="a3"/>
        <w:divId w:val="955718868"/>
      </w:pPr>
      <w:r>
        <w:t>4.5.     Зацепление с инструментальной рейкой со смещением                                   19</w:t>
      </w:r>
    </w:p>
    <w:p w:rsidR="0007354E" w:rsidRDefault="00CB309A">
      <w:pPr>
        <w:pStyle w:val="a3"/>
        <w:divId w:val="955718868"/>
      </w:pPr>
      <w:r>
        <w:rPr>
          <w:i/>
          <w:iCs/>
        </w:rPr>
        <w:t>5.   Расчёт маховика</w:t>
      </w:r>
    </w:p>
    <w:p w:rsidR="0007354E" w:rsidRDefault="00CB309A">
      <w:pPr>
        <w:pStyle w:val="a3"/>
        <w:divId w:val="955718868"/>
      </w:pPr>
      <w:r>
        <w:t>5.1.     Исходные данные                                                                                                  20</w:t>
      </w:r>
    </w:p>
    <w:p w:rsidR="0007354E" w:rsidRDefault="00CB309A">
      <w:pPr>
        <w:pStyle w:val="a3"/>
        <w:divId w:val="955718868"/>
      </w:pPr>
      <w:r>
        <w:t>5.2.     Построение графика приведённого момента сил полезного сопротивления  21</w:t>
      </w:r>
    </w:p>
    <w:p w:rsidR="0007354E" w:rsidRDefault="00CB309A">
      <w:pPr>
        <w:pStyle w:val="a3"/>
        <w:divId w:val="955718868"/>
      </w:pPr>
      <w:r>
        <w:t xml:space="preserve">5.3.     Построение графика работ                                                                                   22                 </w:t>
      </w:r>
    </w:p>
    <w:p w:rsidR="0007354E" w:rsidRDefault="00CB309A">
      <w:pPr>
        <w:pStyle w:val="a3"/>
        <w:divId w:val="955718868"/>
      </w:pPr>
      <w:r>
        <w:t>5.4.     Построение графика изменения кинетической энергии машины                    23</w:t>
      </w:r>
    </w:p>
    <w:p w:rsidR="0007354E" w:rsidRDefault="00CB309A">
      <w:pPr>
        <w:pStyle w:val="a3"/>
        <w:divId w:val="955718868"/>
      </w:pPr>
      <w:r>
        <w:t>5.5.     Построение графика изменения кинетической энергии звеньев машины      23</w:t>
      </w:r>
    </w:p>
    <w:p w:rsidR="0007354E" w:rsidRDefault="00CB309A">
      <w:pPr>
        <w:pStyle w:val="a3"/>
        <w:divId w:val="955718868"/>
      </w:pPr>
      <w:r>
        <w:t>5.6.     Определение момента инерции маховика                                                          24                                      </w:t>
      </w:r>
    </w:p>
    <w:p w:rsidR="0007354E" w:rsidRDefault="00CB309A">
      <w:pPr>
        <w:pStyle w:val="a3"/>
        <w:divId w:val="955718868"/>
      </w:pPr>
      <w:r>
        <w:t>5.7.     Конструирование маховика                                                                                  24</w:t>
      </w:r>
    </w:p>
    <w:p w:rsidR="0007354E" w:rsidRDefault="00CB309A">
      <w:pPr>
        <w:pStyle w:val="a3"/>
        <w:divId w:val="955718868"/>
      </w:pPr>
      <w:r>
        <w:t>5.8.     Расчёт привода                                                                                                       25</w:t>
      </w:r>
    </w:p>
    <w:p w:rsidR="0007354E" w:rsidRDefault="00CB309A">
      <w:pPr>
        <w:pStyle w:val="a3"/>
        <w:divId w:val="955718868"/>
      </w:pPr>
      <w:r>
        <w:t>Список использованной литературы                                                                             26</w:t>
      </w:r>
    </w:p>
    <w:p w:rsidR="0007354E" w:rsidRDefault="00CB309A">
      <w:pPr>
        <w:pStyle w:val="a3"/>
        <w:divId w:val="955718868"/>
      </w:pPr>
      <w:r>
        <w:t>1. Структурно-кинематический анализ.</w:t>
      </w:r>
    </w:p>
    <w:p w:rsidR="0007354E" w:rsidRDefault="00CB309A">
      <w:pPr>
        <w:pStyle w:val="a3"/>
        <w:divId w:val="955718868"/>
      </w:pPr>
      <w:r>
        <w:t>1.1.1     Исходные данные.</w:t>
      </w:r>
    </w:p>
    <w:p w:rsidR="0007354E" w:rsidRDefault="00BD3DD2">
      <w:pPr>
        <w:pStyle w:val="a3"/>
        <w:divId w:val="955718868"/>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style="width:194.25pt;height:180pt">
            <v:imagedata r:id="rId4" o:title=""/>
          </v:shape>
        </w:pict>
      </w:r>
    </w:p>
    <w:p w:rsidR="0007354E" w:rsidRDefault="00CB309A">
      <w:pPr>
        <w:pStyle w:val="a3"/>
        <w:divId w:val="955718868"/>
      </w:pPr>
      <w:r>
        <w:t>Рис. 1 Кинематическая схема долбёжного станка.</w:t>
      </w:r>
    </w:p>
    <w:p w:rsidR="0007354E" w:rsidRDefault="00CB309A">
      <w:pPr>
        <w:pStyle w:val="a3"/>
        <w:divId w:val="955718868"/>
      </w:pPr>
      <w:r>
        <w:t>Исходные данные: Lва=140 мм. Lcd=710 мм. Lac=430 мм. Lcs3=290 мм. h=315 мм. Lcs3=0.29 м.</w:t>
      </w:r>
    </w:p>
    <w:p w:rsidR="0007354E" w:rsidRDefault="00CB309A">
      <w:pPr>
        <w:pStyle w:val="a3"/>
        <w:divId w:val="955718868"/>
      </w:pPr>
      <w:r>
        <w:t>1.1.2     Определение недостающих размеров.</w:t>
      </w:r>
    </w:p>
    <w:p w:rsidR="0007354E" w:rsidRDefault="00CB309A">
      <w:pPr>
        <w:pStyle w:val="a3"/>
        <w:divId w:val="955718868"/>
      </w:pPr>
      <w:r>
        <w:t>Определим угол q - между крайними положениями кулисы. Для этого рассмотрим прямоугольный треугольник АВоС, где &lt;АВоС=90°, т.к. в крайних положениях кулиса является касательной к окружности радиусом Lab с центром в точке А.</w:t>
      </w:r>
    </w:p>
    <w:p w:rsidR="0007354E" w:rsidRDefault="00CB309A">
      <w:pPr>
        <w:pStyle w:val="a3"/>
        <w:divId w:val="955718868"/>
      </w:pPr>
      <w:r>
        <w:rPr>
          <w:i/>
          <w:iCs/>
        </w:rPr>
        <w:t>Sin</w:t>
      </w:r>
      <w:r>
        <w:t>(q/2)=Lab/Lac=140/430=0.3256</w:t>
      </w:r>
    </w:p>
    <w:p w:rsidR="0007354E" w:rsidRDefault="00CB309A">
      <w:pPr>
        <w:pStyle w:val="a3"/>
        <w:divId w:val="955718868"/>
      </w:pPr>
      <w:r>
        <w:t>q/2=</w:t>
      </w:r>
      <w:r>
        <w:rPr>
          <w:i/>
          <w:iCs/>
        </w:rPr>
        <w:t>arcsin0.3256=19°       q=19°х2=38°</w:t>
      </w:r>
    </w:p>
    <w:p w:rsidR="0007354E" w:rsidRDefault="00CB309A">
      <w:pPr>
        <w:pStyle w:val="a3"/>
        <w:divId w:val="955718868"/>
      </w:pPr>
      <w:r>
        <w:t>Таким образом, коэффициент скорости хода:</w:t>
      </w:r>
    </w:p>
    <w:p w:rsidR="0007354E" w:rsidRDefault="00BD3DD2">
      <w:pPr>
        <w:pStyle w:val="a3"/>
        <w:divId w:val="955718868"/>
      </w:pPr>
      <w:r>
        <w:rPr>
          <w:noProof/>
        </w:rPr>
        <w:pict>
          <v:shape id="_x0000_i1090" type="#_x0000_t75" style="width:43.5pt;height:50.25pt">
            <v:imagedata r:id="rId5" o:title=""/>
          </v:shape>
        </w:pict>
      </w:r>
    </w:p>
    <w:p w:rsidR="0007354E" w:rsidRDefault="0007354E">
      <w:pPr>
        <w:divId w:val="955718868"/>
      </w:pPr>
    </w:p>
    <w:p w:rsidR="0007354E" w:rsidRPr="00CB309A" w:rsidRDefault="00CB309A">
      <w:pPr>
        <w:pStyle w:val="a3"/>
        <w:divId w:val="955718868"/>
      </w:pPr>
      <w:r>
        <w:t>К=Vхх/Vрх=                =1,5</w:t>
      </w:r>
    </w:p>
    <w:p w:rsidR="0007354E" w:rsidRDefault="00CB309A">
      <w:pPr>
        <w:pStyle w:val="a3"/>
        <w:divId w:val="955718868"/>
      </w:pPr>
      <w:r>
        <w:t>1.1.3.Структурный анализ механизма.</w:t>
      </w:r>
    </w:p>
    <w:p w:rsidR="0007354E" w:rsidRDefault="00CB309A">
      <w:pPr>
        <w:pStyle w:val="a3"/>
        <w:divId w:val="955718868"/>
      </w:pPr>
      <w:r>
        <w:t>Подвижность механизма: W=3n-2p5-p4=3*5-8*2-0=-1</w:t>
      </w:r>
    </w:p>
    <w:p w:rsidR="0007354E" w:rsidRDefault="00CB309A">
      <w:pPr>
        <w:pStyle w:val="a3"/>
        <w:divId w:val="955718868"/>
      </w:pPr>
      <w:r>
        <w:t>Кинематическая пара Е’ введена для того, чтобы звено 5 не работало на изгиб и не влияет на характер движения механизма. Подвижность механизма без учёта Е’    W=3*5-2*7=1.</w:t>
      </w:r>
    </w:p>
    <w:p w:rsidR="0007354E" w:rsidRDefault="00BD3DD2">
      <w:pPr>
        <w:pStyle w:val="1"/>
        <w:divId w:val="955718868"/>
      </w:pPr>
      <w:r>
        <w:rPr>
          <w:noProof/>
        </w:rPr>
        <w:pict>
          <v:shape id="_x0000_i1093" type="#_x0000_t75" style="width:86.25pt;height:109.5pt">
            <v:imagedata r:id="rId6" o:title=""/>
          </v:shape>
        </w:pict>
      </w:r>
      <w:r w:rsidR="00CB309A">
        <w:t>Разложим механизм на структурные группы</w:t>
      </w:r>
    </w:p>
    <w:p w:rsidR="0007354E" w:rsidRPr="00CB309A" w:rsidRDefault="00BD3DD2">
      <w:pPr>
        <w:pStyle w:val="a3"/>
        <w:divId w:val="955718868"/>
      </w:pPr>
      <w:r>
        <w:rPr>
          <w:noProof/>
        </w:rPr>
        <w:pict>
          <v:shape id="_x0000_i1096" type="#_x0000_t75" style="width:80.25pt;height:84pt">
            <v:imagedata r:id="rId7" o:title=""/>
          </v:shape>
        </w:pict>
      </w:r>
      <w:r>
        <w:rPr>
          <w:noProof/>
        </w:rPr>
        <w:pict>
          <v:shape id="_x0000_i1099" type="#_x0000_t75" style="width:230.25pt;height:64.5pt">
            <v:imagedata r:id="rId8" o:title=""/>
          </v:shape>
        </w:pict>
      </w:r>
    </w:p>
    <w:p w:rsidR="0007354E" w:rsidRDefault="0007354E">
      <w:pPr>
        <w:divId w:val="955718868"/>
      </w:pPr>
    </w:p>
    <w:p w:rsidR="0007354E" w:rsidRPr="00CB309A" w:rsidRDefault="00CB309A">
      <w:pPr>
        <w:pStyle w:val="a3"/>
        <w:divId w:val="955718868"/>
      </w:pPr>
      <w:r>
        <w:t> </w:t>
      </w:r>
    </w:p>
    <w:p w:rsidR="0007354E" w:rsidRDefault="00CB309A">
      <w:pPr>
        <w:pStyle w:val="a3"/>
        <w:divId w:val="955718868"/>
      </w:pPr>
      <w:r>
        <w:t>n=2 P5=3 W=3х2-2х3=0</w:t>
      </w:r>
    </w:p>
    <w:p w:rsidR="0007354E" w:rsidRDefault="00CB309A">
      <w:pPr>
        <w:pStyle w:val="a3"/>
        <w:divId w:val="955718868"/>
      </w:pPr>
      <w:r>
        <w:t xml:space="preserve">        </w:t>
      </w:r>
    </w:p>
    <w:p w:rsidR="0007354E" w:rsidRDefault="00CB309A">
      <w:pPr>
        <w:pStyle w:val="a3"/>
        <w:divId w:val="955718868"/>
      </w:pPr>
      <w:r>
        <w:t xml:space="preserve">                                                                               </w:t>
      </w:r>
    </w:p>
    <w:p w:rsidR="0007354E" w:rsidRDefault="00CB309A">
      <w:pPr>
        <w:pStyle w:val="a3"/>
        <w:divId w:val="955718868"/>
      </w:pPr>
      <w:r>
        <w:t>                                            </w:t>
      </w:r>
    </w:p>
    <w:p w:rsidR="0007354E" w:rsidRDefault="00CB309A">
      <w:pPr>
        <w:pStyle w:val="a3"/>
        <w:divId w:val="955718868"/>
      </w:pPr>
      <w:r>
        <w:t>Формула структурного строения механизма.</w:t>
      </w:r>
    </w:p>
    <w:p w:rsidR="0007354E" w:rsidRDefault="00CB309A">
      <w:pPr>
        <w:pStyle w:val="a3"/>
        <w:divId w:val="955718868"/>
      </w:pPr>
      <w:r>
        <w:t>Механизм     класса 2-го порядка</w:t>
      </w:r>
    </w:p>
    <w:p w:rsidR="0007354E" w:rsidRDefault="0007354E">
      <w:pPr>
        <w:divId w:val="955718868"/>
      </w:pPr>
    </w:p>
    <w:p w:rsidR="0007354E" w:rsidRPr="00CB309A" w:rsidRDefault="00CB309A">
      <w:pPr>
        <w:pStyle w:val="a3"/>
        <w:divId w:val="955718868"/>
      </w:pPr>
      <w:r>
        <w:t>1.2    Графический метод исследования механизма.</w:t>
      </w:r>
    </w:p>
    <w:p w:rsidR="0007354E" w:rsidRDefault="00CB309A">
      <w:pPr>
        <w:pStyle w:val="a3"/>
        <w:divId w:val="955718868"/>
      </w:pPr>
      <w:r>
        <w:t>1.2.1     Расчёт масштабов.</w:t>
      </w:r>
      <w:bookmarkStart w:id="0" w:name="_Hlt532228471"/>
      <w:bookmarkEnd w:id="0"/>
    </w:p>
    <w:p w:rsidR="0007354E" w:rsidRDefault="00BD3DD2">
      <w:pPr>
        <w:pStyle w:val="2"/>
        <w:divId w:val="955718868"/>
      </w:pPr>
      <w:r>
        <w:rPr>
          <w:noProof/>
        </w:rPr>
        <w:pict>
          <v:shape id="_x0000_i1102" type="#_x0000_t75" style="width:29.25pt;height:25.5pt">
            <v:imagedata r:id="rId9" o:title=""/>
          </v:shape>
        </w:pict>
      </w:r>
      <w:r>
        <w:rPr>
          <w:noProof/>
        </w:rPr>
        <w:pict>
          <v:shape id="_x0000_i1105" type="#_x0000_t75" style="width:18.75pt;height:28.5pt">
            <v:imagedata r:id="rId10" o:title=""/>
          </v:shape>
        </w:pict>
      </w:r>
      <w:r w:rsidR="00CB309A">
        <w:rPr>
          <w:i/>
          <w:iCs/>
        </w:rPr>
        <w:t>Масштаб длины</w:t>
      </w:r>
      <w:r w:rsidR="00CB309A">
        <w:t xml:space="preserve"> ml=          =             =0.0025 м/мм.</w:t>
      </w:r>
    </w:p>
    <w:p w:rsidR="0007354E" w:rsidRPr="00CB309A" w:rsidRDefault="00CB309A">
      <w:pPr>
        <w:pStyle w:val="a3"/>
        <w:divId w:val="955718868"/>
      </w:pPr>
      <w:r>
        <w:t>Пересчитаем длины звеньев в соответствии с новым масштабом</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795"/>
        <w:gridCol w:w="435"/>
        <w:gridCol w:w="285"/>
        <w:gridCol w:w="720"/>
        <w:gridCol w:w="1440"/>
        <w:gridCol w:w="720"/>
        <w:gridCol w:w="1590"/>
        <w:gridCol w:w="720"/>
      </w:tblGrid>
      <w:tr w:rsidR="0007354E">
        <w:trPr>
          <w:divId w:val="955718868"/>
          <w:trHeight w:val="135"/>
          <w:tblCellSpacing w:w="0" w:type="dxa"/>
        </w:trPr>
        <w:tc>
          <w:tcPr>
            <w:tcW w:w="795" w:type="dxa"/>
            <w:vAlign w:val="center"/>
            <w:hideMark/>
          </w:tcPr>
          <w:p w:rsidR="0007354E" w:rsidRPr="00CB309A" w:rsidRDefault="0007354E">
            <w:pPr>
              <w:pStyle w:val="a3"/>
            </w:pPr>
          </w:p>
        </w:tc>
        <w:tc>
          <w:tcPr>
            <w:tcW w:w="435" w:type="dxa"/>
            <w:vAlign w:val="center"/>
            <w:hideMark/>
          </w:tcPr>
          <w:p w:rsidR="0007354E" w:rsidRDefault="0007354E">
            <w:pPr>
              <w:rPr>
                <w:sz w:val="20"/>
                <w:szCs w:val="20"/>
              </w:rPr>
            </w:pPr>
          </w:p>
        </w:tc>
        <w:tc>
          <w:tcPr>
            <w:tcW w:w="285" w:type="dxa"/>
            <w:vAlign w:val="center"/>
            <w:hideMark/>
          </w:tcPr>
          <w:p w:rsidR="0007354E" w:rsidRDefault="0007354E">
            <w:pPr>
              <w:rPr>
                <w:sz w:val="20"/>
                <w:szCs w:val="20"/>
              </w:rPr>
            </w:pPr>
          </w:p>
        </w:tc>
        <w:tc>
          <w:tcPr>
            <w:tcW w:w="720" w:type="dxa"/>
            <w:vAlign w:val="center"/>
            <w:hideMark/>
          </w:tcPr>
          <w:p w:rsidR="0007354E" w:rsidRDefault="0007354E">
            <w:pPr>
              <w:rPr>
                <w:sz w:val="20"/>
                <w:szCs w:val="20"/>
              </w:rPr>
            </w:pPr>
          </w:p>
        </w:tc>
        <w:tc>
          <w:tcPr>
            <w:tcW w:w="1440" w:type="dxa"/>
            <w:vAlign w:val="center"/>
            <w:hideMark/>
          </w:tcPr>
          <w:p w:rsidR="0007354E" w:rsidRDefault="0007354E">
            <w:pPr>
              <w:rPr>
                <w:sz w:val="20"/>
                <w:szCs w:val="20"/>
              </w:rPr>
            </w:pPr>
          </w:p>
        </w:tc>
        <w:tc>
          <w:tcPr>
            <w:tcW w:w="720" w:type="dxa"/>
            <w:vAlign w:val="center"/>
            <w:hideMark/>
          </w:tcPr>
          <w:p w:rsidR="0007354E" w:rsidRDefault="0007354E">
            <w:pPr>
              <w:rPr>
                <w:sz w:val="20"/>
                <w:szCs w:val="20"/>
              </w:rPr>
            </w:pPr>
          </w:p>
        </w:tc>
        <w:tc>
          <w:tcPr>
            <w:tcW w:w="1590" w:type="dxa"/>
            <w:vAlign w:val="center"/>
            <w:hideMark/>
          </w:tcPr>
          <w:p w:rsidR="0007354E" w:rsidRDefault="0007354E">
            <w:pPr>
              <w:rPr>
                <w:sz w:val="20"/>
                <w:szCs w:val="20"/>
              </w:rPr>
            </w:pPr>
          </w:p>
        </w:tc>
        <w:tc>
          <w:tcPr>
            <w:tcW w:w="720" w:type="dxa"/>
            <w:vAlign w:val="center"/>
            <w:hideMark/>
          </w:tcPr>
          <w:p w:rsidR="0007354E" w:rsidRDefault="0007354E">
            <w:pPr>
              <w:rPr>
                <w:sz w:val="20"/>
                <w:szCs w:val="20"/>
              </w:rPr>
            </w:pPr>
          </w:p>
        </w:tc>
      </w:tr>
      <w:tr w:rsidR="0007354E">
        <w:trPr>
          <w:divId w:val="955718868"/>
          <w:trHeight w:val="540"/>
          <w:tblCellSpacing w:w="0" w:type="dxa"/>
        </w:trPr>
        <w:tc>
          <w:tcPr>
            <w:tcW w:w="0" w:type="auto"/>
            <w:vAlign w:val="center"/>
            <w:hideMark/>
          </w:tcPr>
          <w:p w:rsidR="0007354E" w:rsidRDefault="0007354E">
            <w:pPr>
              <w:rPr>
                <w:sz w:val="20"/>
                <w:szCs w:val="20"/>
              </w:rPr>
            </w:pPr>
          </w:p>
        </w:tc>
        <w:tc>
          <w:tcPr>
            <w:tcW w:w="0" w:type="auto"/>
            <w:vMerge w:val="restart"/>
            <w:hideMark/>
          </w:tcPr>
          <w:p w:rsidR="0007354E" w:rsidRDefault="00BD3DD2">
            <w:r>
              <w:rPr>
                <w:noProof/>
              </w:rPr>
              <w:pict>
                <v:shape id="_x0000_i1108" type="#_x0000_t75" style="width:21.75pt;height:36.75pt">
                  <v:imagedata r:id="rId11" o:title=""/>
                </v:shape>
              </w:pict>
            </w:r>
          </w:p>
        </w:tc>
        <w:tc>
          <w:tcPr>
            <w:tcW w:w="0" w:type="auto"/>
            <w:vAlign w:val="center"/>
            <w:hideMark/>
          </w:tcPr>
          <w:p w:rsidR="0007354E" w:rsidRDefault="0007354E"/>
        </w:tc>
        <w:tc>
          <w:tcPr>
            <w:tcW w:w="0" w:type="auto"/>
            <w:hideMark/>
          </w:tcPr>
          <w:p w:rsidR="0007354E" w:rsidRDefault="00BD3DD2">
            <w:r>
              <w:rPr>
                <w:noProof/>
              </w:rPr>
              <w:pict>
                <v:shape id="_x0000_i1111" type="#_x0000_t75" style="width:36pt;height:27pt">
                  <v:imagedata r:id="rId12" o:title=""/>
                </v:shape>
              </w:pict>
            </w:r>
          </w:p>
        </w:tc>
        <w:tc>
          <w:tcPr>
            <w:tcW w:w="0" w:type="auto"/>
            <w:vAlign w:val="center"/>
            <w:hideMark/>
          </w:tcPr>
          <w:p w:rsidR="0007354E" w:rsidRDefault="0007354E"/>
        </w:tc>
        <w:tc>
          <w:tcPr>
            <w:tcW w:w="0" w:type="auto"/>
            <w:hideMark/>
          </w:tcPr>
          <w:p w:rsidR="0007354E" w:rsidRDefault="00BD3DD2">
            <w:r>
              <w:rPr>
                <w:noProof/>
              </w:rPr>
              <w:pict>
                <v:shape id="_x0000_i1114" type="#_x0000_t75" style="width:36pt;height:27pt">
                  <v:imagedata r:id="rId13" o:title=""/>
                </v:shape>
              </w:pict>
            </w:r>
          </w:p>
        </w:tc>
        <w:tc>
          <w:tcPr>
            <w:tcW w:w="0" w:type="auto"/>
            <w:vAlign w:val="center"/>
            <w:hideMark/>
          </w:tcPr>
          <w:p w:rsidR="0007354E" w:rsidRDefault="0007354E"/>
        </w:tc>
        <w:tc>
          <w:tcPr>
            <w:tcW w:w="0" w:type="auto"/>
            <w:hideMark/>
          </w:tcPr>
          <w:p w:rsidR="0007354E" w:rsidRDefault="00BD3DD2">
            <w:r>
              <w:rPr>
                <w:noProof/>
              </w:rPr>
              <w:pict>
                <v:shape id="_x0000_i1117" type="#_x0000_t75" style="width:36pt;height:27pt">
                  <v:imagedata r:id="rId14" o:title=""/>
                </v:shape>
              </w:pict>
            </w:r>
          </w:p>
        </w:tc>
      </w:tr>
      <w:tr w:rsidR="0007354E">
        <w:trPr>
          <w:divId w:val="955718868"/>
          <w:trHeight w:val="195"/>
          <w:tblCellSpacing w:w="0" w:type="dxa"/>
        </w:trPr>
        <w:tc>
          <w:tcPr>
            <w:tcW w:w="0" w:type="auto"/>
            <w:vAlign w:val="center"/>
            <w:hideMark/>
          </w:tcPr>
          <w:p w:rsidR="0007354E" w:rsidRDefault="0007354E"/>
        </w:tc>
        <w:tc>
          <w:tcPr>
            <w:tcW w:w="0" w:type="auto"/>
            <w:vMerge/>
            <w:vAlign w:val="center"/>
            <w:hideMark/>
          </w:tcPr>
          <w:p w:rsidR="0007354E" w:rsidRDefault="0007354E"/>
        </w:tc>
        <w:tc>
          <w:tcPr>
            <w:tcW w:w="0" w:type="auto"/>
            <w:vAlign w:val="center"/>
            <w:hideMark/>
          </w:tcPr>
          <w:p w:rsidR="0007354E" w:rsidRDefault="0007354E">
            <w:pPr>
              <w:rPr>
                <w:sz w:val="20"/>
                <w:szCs w:val="20"/>
              </w:rPr>
            </w:pPr>
          </w:p>
        </w:tc>
        <w:tc>
          <w:tcPr>
            <w:tcW w:w="0" w:type="auto"/>
            <w:vAlign w:val="center"/>
            <w:hideMark/>
          </w:tcPr>
          <w:p w:rsidR="0007354E" w:rsidRDefault="0007354E">
            <w:pPr>
              <w:rPr>
                <w:sz w:val="20"/>
                <w:szCs w:val="20"/>
              </w:rPr>
            </w:pPr>
          </w:p>
        </w:tc>
        <w:tc>
          <w:tcPr>
            <w:tcW w:w="0" w:type="auto"/>
            <w:vAlign w:val="center"/>
            <w:hideMark/>
          </w:tcPr>
          <w:p w:rsidR="0007354E" w:rsidRDefault="0007354E">
            <w:pPr>
              <w:rPr>
                <w:sz w:val="20"/>
                <w:szCs w:val="20"/>
              </w:rPr>
            </w:pPr>
          </w:p>
        </w:tc>
        <w:tc>
          <w:tcPr>
            <w:tcW w:w="0" w:type="auto"/>
            <w:vAlign w:val="center"/>
            <w:hideMark/>
          </w:tcPr>
          <w:p w:rsidR="0007354E" w:rsidRDefault="0007354E">
            <w:pPr>
              <w:rPr>
                <w:sz w:val="20"/>
                <w:szCs w:val="20"/>
              </w:rPr>
            </w:pPr>
          </w:p>
        </w:tc>
        <w:tc>
          <w:tcPr>
            <w:tcW w:w="0" w:type="auto"/>
            <w:vAlign w:val="center"/>
            <w:hideMark/>
          </w:tcPr>
          <w:p w:rsidR="0007354E" w:rsidRDefault="0007354E">
            <w:pPr>
              <w:rPr>
                <w:sz w:val="20"/>
                <w:szCs w:val="20"/>
              </w:rPr>
            </w:pPr>
          </w:p>
        </w:tc>
        <w:tc>
          <w:tcPr>
            <w:tcW w:w="0" w:type="auto"/>
            <w:vAlign w:val="center"/>
            <w:hideMark/>
          </w:tcPr>
          <w:p w:rsidR="0007354E" w:rsidRDefault="0007354E">
            <w:pPr>
              <w:rPr>
                <w:sz w:val="20"/>
                <w:szCs w:val="20"/>
              </w:rPr>
            </w:pPr>
          </w:p>
        </w:tc>
      </w:tr>
    </w:tbl>
    <w:p w:rsidR="0007354E" w:rsidRDefault="0007354E">
      <w:pPr>
        <w:divId w:val="955718868"/>
      </w:pPr>
    </w:p>
    <w:p w:rsidR="0007354E" w:rsidRPr="00CB309A" w:rsidRDefault="00CB309A">
      <w:pPr>
        <w:pStyle w:val="a3"/>
        <w:divId w:val="955718868"/>
      </w:pPr>
      <w:r>
        <w:t>АВ=         =               =56 мм. СD=             =284 мм. AC=              =172 мм.</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795"/>
        <w:gridCol w:w="720"/>
        <w:gridCol w:w="1440"/>
        <w:gridCol w:w="720"/>
      </w:tblGrid>
      <w:tr w:rsidR="0007354E">
        <w:trPr>
          <w:divId w:val="955718868"/>
          <w:trHeight w:val="45"/>
          <w:tblCellSpacing w:w="0" w:type="dxa"/>
        </w:trPr>
        <w:tc>
          <w:tcPr>
            <w:tcW w:w="795" w:type="dxa"/>
            <w:vAlign w:val="center"/>
            <w:hideMark/>
          </w:tcPr>
          <w:p w:rsidR="0007354E" w:rsidRPr="00CB309A" w:rsidRDefault="0007354E">
            <w:pPr>
              <w:pStyle w:val="a3"/>
            </w:pPr>
          </w:p>
        </w:tc>
        <w:tc>
          <w:tcPr>
            <w:tcW w:w="720" w:type="dxa"/>
            <w:vAlign w:val="center"/>
            <w:hideMark/>
          </w:tcPr>
          <w:p w:rsidR="0007354E" w:rsidRDefault="0007354E">
            <w:pPr>
              <w:rPr>
                <w:sz w:val="20"/>
                <w:szCs w:val="20"/>
              </w:rPr>
            </w:pPr>
          </w:p>
        </w:tc>
        <w:tc>
          <w:tcPr>
            <w:tcW w:w="1440" w:type="dxa"/>
            <w:vAlign w:val="center"/>
            <w:hideMark/>
          </w:tcPr>
          <w:p w:rsidR="0007354E" w:rsidRDefault="0007354E">
            <w:pPr>
              <w:rPr>
                <w:sz w:val="20"/>
                <w:szCs w:val="20"/>
              </w:rPr>
            </w:pPr>
          </w:p>
        </w:tc>
        <w:tc>
          <w:tcPr>
            <w:tcW w:w="720" w:type="dxa"/>
            <w:vAlign w:val="center"/>
            <w:hideMark/>
          </w:tcPr>
          <w:p w:rsidR="0007354E" w:rsidRDefault="0007354E">
            <w:pPr>
              <w:rPr>
                <w:sz w:val="20"/>
                <w:szCs w:val="20"/>
              </w:rPr>
            </w:pPr>
          </w:p>
        </w:tc>
      </w:tr>
      <w:tr w:rsidR="0007354E">
        <w:trPr>
          <w:divId w:val="955718868"/>
          <w:trHeight w:val="135"/>
          <w:tblCellSpacing w:w="0" w:type="dxa"/>
        </w:trPr>
        <w:tc>
          <w:tcPr>
            <w:tcW w:w="0" w:type="auto"/>
            <w:vAlign w:val="center"/>
            <w:hideMark/>
          </w:tcPr>
          <w:p w:rsidR="0007354E" w:rsidRDefault="0007354E">
            <w:pPr>
              <w:rPr>
                <w:sz w:val="20"/>
                <w:szCs w:val="20"/>
              </w:rPr>
            </w:pPr>
          </w:p>
        </w:tc>
        <w:tc>
          <w:tcPr>
            <w:tcW w:w="0" w:type="auto"/>
            <w:gridSpan w:val="2"/>
            <w:vAlign w:val="center"/>
            <w:hideMark/>
          </w:tcPr>
          <w:p w:rsidR="0007354E" w:rsidRDefault="0007354E">
            <w:pPr>
              <w:rPr>
                <w:sz w:val="20"/>
                <w:szCs w:val="20"/>
              </w:rPr>
            </w:pPr>
          </w:p>
        </w:tc>
        <w:tc>
          <w:tcPr>
            <w:tcW w:w="0" w:type="auto"/>
            <w:vMerge w:val="restart"/>
            <w:hideMark/>
          </w:tcPr>
          <w:p w:rsidR="0007354E" w:rsidRDefault="00BD3DD2">
            <w:r>
              <w:rPr>
                <w:noProof/>
              </w:rPr>
              <w:pict>
                <v:shape id="_x0000_i1120" type="#_x0000_t75" style="width:36pt;height:27pt">
                  <v:imagedata r:id="rId15" o:title=""/>
                </v:shape>
              </w:pict>
            </w:r>
          </w:p>
        </w:tc>
      </w:tr>
      <w:tr w:rsidR="0007354E">
        <w:trPr>
          <w:divId w:val="955718868"/>
          <w:trHeight w:val="405"/>
          <w:tblCellSpacing w:w="0" w:type="dxa"/>
        </w:trPr>
        <w:tc>
          <w:tcPr>
            <w:tcW w:w="0" w:type="auto"/>
            <w:vAlign w:val="center"/>
            <w:hideMark/>
          </w:tcPr>
          <w:p w:rsidR="0007354E" w:rsidRDefault="0007354E"/>
        </w:tc>
        <w:tc>
          <w:tcPr>
            <w:tcW w:w="0" w:type="auto"/>
            <w:vMerge w:val="restart"/>
            <w:hideMark/>
          </w:tcPr>
          <w:p w:rsidR="0007354E" w:rsidRDefault="00BD3DD2">
            <w:r>
              <w:rPr>
                <w:noProof/>
              </w:rPr>
              <w:pict>
                <v:shape id="_x0000_i1123" type="#_x0000_t75" style="width:36pt;height:27pt">
                  <v:imagedata r:id="rId16" o:title=""/>
                </v:shape>
              </w:pict>
            </w:r>
          </w:p>
        </w:tc>
        <w:tc>
          <w:tcPr>
            <w:tcW w:w="0" w:type="auto"/>
            <w:vAlign w:val="center"/>
            <w:hideMark/>
          </w:tcPr>
          <w:p w:rsidR="0007354E" w:rsidRDefault="0007354E">
            <w:pPr>
              <w:rPr>
                <w:sz w:val="20"/>
                <w:szCs w:val="20"/>
              </w:rPr>
            </w:pPr>
          </w:p>
        </w:tc>
        <w:tc>
          <w:tcPr>
            <w:tcW w:w="0" w:type="auto"/>
            <w:vMerge/>
            <w:vAlign w:val="center"/>
            <w:hideMark/>
          </w:tcPr>
          <w:p w:rsidR="0007354E" w:rsidRDefault="0007354E"/>
        </w:tc>
      </w:tr>
      <w:tr w:rsidR="0007354E">
        <w:trPr>
          <w:divId w:val="955718868"/>
          <w:trHeight w:val="135"/>
          <w:tblCellSpacing w:w="0" w:type="dxa"/>
        </w:trPr>
        <w:tc>
          <w:tcPr>
            <w:tcW w:w="0" w:type="auto"/>
            <w:vAlign w:val="center"/>
            <w:hideMark/>
          </w:tcPr>
          <w:p w:rsidR="0007354E" w:rsidRDefault="0007354E"/>
        </w:tc>
        <w:tc>
          <w:tcPr>
            <w:tcW w:w="0" w:type="auto"/>
            <w:vMerge/>
            <w:vAlign w:val="center"/>
            <w:hideMark/>
          </w:tcPr>
          <w:p w:rsidR="0007354E" w:rsidRDefault="0007354E"/>
        </w:tc>
        <w:tc>
          <w:tcPr>
            <w:tcW w:w="0" w:type="auto"/>
            <w:vAlign w:val="center"/>
            <w:hideMark/>
          </w:tcPr>
          <w:p w:rsidR="0007354E" w:rsidRDefault="0007354E">
            <w:pPr>
              <w:rPr>
                <w:sz w:val="20"/>
                <w:szCs w:val="20"/>
              </w:rPr>
            </w:pPr>
          </w:p>
        </w:tc>
        <w:tc>
          <w:tcPr>
            <w:tcW w:w="0" w:type="auto"/>
            <w:vAlign w:val="center"/>
            <w:hideMark/>
          </w:tcPr>
          <w:p w:rsidR="0007354E" w:rsidRDefault="0007354E">
            <w:pPr>
              <w:rPr>
                <w:sz w:val="20"/>
                <w:szCs w:val="20"/>
              </w:rPr>
            </w:pPr>
          </w:p>
        </w:tc>
      </w:tr>
    </w:tbl>
    <w:p w:rsidR="0007354E" w:rsidRDefault="0007354E">
      <w:pPr>
        <w:divId w:val="955718868"/>
      </w:pPr>
    </w:p>
    <w:p w:rsidR="0007354E" w:rsidRPr="00CB309A" w:rsidRDefault="00CB309A">
      <w:pPr>
        <w:pStyle w:val="a3"/>
        <w:divId w:val="955718868"/>
      </w:pPr>
      <w:r>
        <w:t>Cs3=             =116 мм. h=              =126 мм.</w:t>
      </w:r>
    </w:p>
    <w:p w:rsidR="0007354E" w:rsidRDefault="00CB309A">
      <w:pPr>
        <w:pStyle w:val="a3"/>
        <w:divId w:val="955718868"/>
      </w:pPr>
      <w:r>
        <w:t>Для определения перемещения ведомого звена вычертим схему механизма в 12 положениях, образованных поворотом кривошипа на 30°. За начальное положение выбираем начало рабочего хода Во. Вычертим также дополнительное положение конец рабочего хода Во’- в положение 8’.</w:t>
      </w:r>
    </w:p>
    <w:p w:rsidR="0007354E" w:rsidRDefault="00CB309A">
      <w:pPr>
        <w:pStyle w:val="a3"/>
        <w:divId w:val="955718868"/>
      </w:pPr>
      <w:r>
        <w:t>Таким образом, первому положению соответствует j=0 и S=0, второму положению j=30°, а S – это разница между проекциями точки D на направление ЕЕ. Таким образом, каждому положению кривошипа соответствует определённое перемещение и путь звена. На основании этого строим график пути – перемещения ведомого звена. Для построения выбираем следующие масштабы:</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3090"/>
        <w:gridCol w:w="870"/>
        <w:gridCol w:w="150"/>
        <w:gridCol w:w="1560"/>
      </w:tblGrid>
      <w:tr w:rsidR="0007354E">
        <w:trPr>
          <w:divId w:val="955718868"/>
          <w:trHeight w:val="195"/>
          <w:tblCellSpacing w:w="0" w:type="dxa"/>
        </w:trPr>
        <w:tc>
          <w:tcPr>
            <w:tcW w:w="3090" w:type="dxa"/>
            <w:vAlign w:val="center"/>
            <w:hideMark/>
          </w:tcPr>
          <w:p w:rsidR="0007354E" w:rsidRPr="00CB309A" w:rsidRDefault="0007354E">
            <w:pPr>
              <w:pStyle w:val="a3"/>
            </w:pPr>
          </w:p>
        </w:tc>
        <w:tc>
          <w:tcPr>
            <w:tcW w:w="870" w:type="dxa"/>
            <w:vAlign w:val="center"/>
            <w:hideMark/>
          </w:tcPr>
          <w:p w:rsidR="0007354E" w:rsidRDefault="0007354E">
            <w:pPr>
              <w:rPr>
                <w:sz w:val="20"/>
                <w:szCs w:val="20"/>
              </w:rPr>
            </w:pPr>
          </w:p>
        </w:tc>
        <w:tc>
          <w:tcPr>
            <w:tcW w:w="150" w:type="dxa"/>
            <w:vAlign w:val="center"/>
            <w:hideMark/>
          </w:tcPr>
          <w:p w:rsidR="0007354E" w:rsidRDefault="0007354E">
            <w:pPr>
              <w:rPr>
                <w:sz w:val="20"/>
                <w:szCs w:val="20"/>
              </w:rPr>
            </w:pPr>
          </w:p>
        </w:tc>
        <w:tc>
          <w:tcPr>
            <w:tcW w:w="1560" w:type="dxa"/>
            <w:vAlign w:val="center"/>
            <w:hideMark/>
          </w:tcPr>
          <w:p w:rsidR="0007354E" w:rsidRDefault="0007354E">
            <w:pPr>
              <w:rPr>
                <w:sz w:val="20"/>
                <w:szCs w:val="20"/>
              </w:rPr>
            </w:pPr>
          </w:p>
        </w:tc>
      </w:tr>
      <w:tr w:rsidR="0007354E">
        <w:trPr>
          <w:divId w:val="955718868"/>
          <w:trHeight w:val="510"/>
          <w:tblCellSpacing w:w="0" w:type="dxa"/>
        </w:trPr>
        <w:tc>
          <w:tcPr>
            <w:tcW w:w="0" w:type="auto"/>
            <w:vAlign w:val="center"/>
            <w:hideMark/>
          </w:tcPr>
          <w:p w:rsidR="0007354E" w:rsidRDefault="0007354E">
            <w:pPr>
              <w:rPr>
                <w:sz w:val="20"/>
                <w:szCs w:val="20"/>
              </w:rPr>
            </w:pPr>
          </w:p>
        </w:tc>
        <w:tc>
          <w:tcPr>
            <w:tcW w:w="0" w:type="auto"/>
            <w:vMerge w:val="restart"/>
            <w:hideMark/>
          </w:tcPr>
          <w:p w:rsidR="0007354E" w:rsidRDefault="00BD3DD2">
            <w:r>
              <w:rPr>
                <w:noProof/>
              </w:rPr>
              <w:pict>
                <v:shape id="_x0000_i1126" type="#_x0000_t75" style="width:43.5pt;height:32.25pt">
                  <v:imagedata r:id="rId17" o:title=""/>
                </v:shape>
              </w:pict>
            </w:r>
          </w:p>
        </w:tc>
        <w:tc>
          <w:tcPr>
            <w:tcW w:w="0" w:type="auto"/>
            <w:vAlign w:val="center"/>
            <w:hideMark/>
          </w:tcPr>
          <w:p w:rsidR="0007354E" w:rsidRDefault="0007354E"/>
        </w:tc>
        <w:tc>
          <w:tcPr>
            <w:tcW w:w="0" w:type="auto"/>
            <w:hideMark/>
          </w:tcPr>
          <w:p w:rsidR="0007354E" w:rsidRDefault="00BD3DD2">
            <w:r>
              <w:rPr>
                <w:noProof/>
              </w:rPr>
              <w:pict>
                <v:shape id="_x0000_i1129" type="#_x0000_t75" style="width:78pt;height:25.5pt">
                  <v:imagedata r:id="rId18" o:title=""/>
                </v:shape>
              </w:pict>
            </w:r>
          </w:p>
        </w:tc>
      </w:tr>
      <w:tr w:rsidR="0007354E">
        <w:trPr>
          <w:divId w:val="955718868"/>
          <w:trHeight w:val="135"/>
          <w:tblCellSpacing w:w="0" w:type="dxa"/>
        </w:trPr>
        <w:tc>
          <w:tcPr>
            <w:tcW w:w="0" w:type="auto"/>
            <w:vAlign w:val="center"/>
            <w:hideMark/>
          </w:tcPr>
          <w:p w:rsidR="0007354E" w:rsidRDefault="0007354E"/>
        </w:tc>
        <w:tc>
          <w:tcPr>
            <w:tcW w:w="0" w:type="auto"/>
            <w:vMerge/>
            <w:vAlign w:val="center"/>
            <w:hideMark/>
          </w:tcPr>
          <w:p w:rsidR="0007354E" w:rsidRDefault="0007354E"/>
        </w:tc>
        <w:tc>
          <w:tcPr>
            <w:tcW w:w="0" w:type="auto"/>
            <w:vAlign w:val="center"/>
            <w:hideMark/>
          </w:tcPr>
          <w:p w:rsidR="0007354E" w:rsidRDefault="0007354E">
            <w:pPr>
              <w:rPr>
                <w:sz w:val="20"/>
                <w:szCs w:val="20"/>
              </w:rPr>
            </w:pPr>
          </w:p>
        </w:tc>
        <w:tc>
          <w:tcPr>
            <w:tcW w:w="0" w:type="auto"/>
            <w:vAlign w:val="center"/>
            <w:hideMark/>
          </w:tcPr>
          <w:p w:rsidR="0007354E" w:rsidRDefault="0007354E">
            <w:pPr>
              <w:rPr>
                <w:sz w:val="20"/>
                <w:szCs w:val="20"/>
              </w:rPr>
            </w:pPr>
          </w:p>
        </w:tc>
      </w:tr>
    </w:tbl>
    <w:p w:rsidR="0007354E" w:rsidRDefault="0007354E">
      <w:pPr>
        <w:divId w:val="955718868"/>
      </w:pPr>
    </w:p>
    <w:p w:rsidR="0007354E" w:rsidRPr="00CB309A" w:rsidRDefault="00CB309A">
      <w:pPr>
        <w:pStyle w:val="a3"/>
        <w:divId w:val="955718868"/>
      </w:pPr>
      <w:r>
        <w:rPr>
          <w:i/>
          <w:iCs/>
        </w:rPr>
        <w:t>Масштаб перемещения</w:t>
      </w:r>
      <w:r>
        <w:t xml:space="preserve"> ms=             =                          =0,005 м/мм.</w:t>
      </w:r>
    </w:p>
    <w:p w:rsidR="0007354E" w:rsidRDefault="00CB309A">
      <w:pPr>
        <w:pStyle w:val="a3"/>
        <w:divId w:val="955718868"/>
      </w:pPr>
      <w:r>
        <w:t>Последовательно дважды графически дифференцируя полученный график зависимости S=f(j) получим график аналога скорости и ускорения</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645"/>
        <w:gridCol w:w="435"/>
        <w:gridCol w:w="1305"/>
        <w:gridCol w:w="540"/>
      </w:tblGrid>
      <w:tr w:rsidR="0007354E">
        <w:trPr>
          <w:divId w:val="955718868"/>
          <w:trHeight w:val="15"/>
          <w:tblCellSpacing w:w="0" w:type="dxa"/>
        </w:trPr>
        <w:tc>
          <w:tcPr>
            <w:tcW w:w="645" w:type="dxa"/>
            <w:vAlign w:val="center"/>
            <w:hideMark/>
          </w:tcPr>
          <w:p w:rsidR="0007354E" w:rsidRPr="00CB309A" w:rsidRDefault="0007354E">
            <w:pPr>
              <w:pStyle w:val="a3"/>
            </w:pPr>
          </w:p>
        </w:tc>
        <w:tc>
          <w:tcPr>
            <w:tcW w:w="435" w:type="dxa"/>
            <w:vAlign w:val="center"/>
            <w:hideMark/>
          </w:tcPr>
          <w:p w:rsidR="0007354E" w:rsidRDefault="0007354E">
            <w:pPr>
              <w:rPr>
                <w:sz w:val="20"/>
                <w:szCs w:val="20"/>
              </w:rPr>
            </w:pPr>
          </w:p>
        </w:tc>
        <w:tc>
          <w:tcPr>
            <w:tcW w:w="1305" w:type="dxa"/>
            <w:vAlign w:val="center"/>
            <w:hideMark/>
          </w:tcPr>
          <w:p w:rsidR="0007354E" w:rsidRDefault="0007354E">
            <w:pPr>
              <w:rPr>
                <w:sz w:val="20"/>
                <w:szCs w:val="20"/>
              </w:rPr>
            </w:pPr>
          </w:p>
        </w:tc>
        <w:tc>
          <w:tcPr>
            <w:tcW w:w="540" w:type="dxa"/>
            <w:vAlign w:val="center"/>
            <w:hideMark/>
          </w:tcPr>
          <w:p w:rsidR="0007354E" w:rsidRDefault="0007354E">
            <w:pPr>
              <w:rPr>
                <w:sz w:val="20"/>
                <w:szCs w:val="20"/>
              </w:rPr>
            </w:pPr>
          </w:p>
        </w:tc>
      </w:tr>
      <w:tr w:rsidR="0007354E">
        <w:trPr>
          <w:divId w:val="955718868"/>
          <w:trHeight w:val="150"/>
          <w:tblCellSpacing w:w="0" w:type="dxa"/>
        </w:trPr>
        <w:tc>
          <w:tcPr>
            <w:tcW w:w="0" w:type="auto"/>
            <w:vAlign w:val="center"/>
            <w:hideMark/>
          </w:tcPr>
          <w:p w:rsidR="0007354E" w:rsidRDefault="0007354E">
            <w:pPr>
              <w:rPr>
                <w:sz w:val="20"/>
                <w:szCs w:val="20"/>
              </w:rPr>
            </w:pPr>
          </w:p>
        </w:tc>
        <w:tc>
          <w:tcPr>
            <w:tcW w:w="0" w:type="auto"/>
            <w:gridSpan w:val="2"/>
            <w:vAlign w:val="center"/>
            <w:hideMark/>
          </w:tcPr>
          <w:p w:rsidR="0007354E" w:rsidRDefault="0007354E">
            <w:pPr>
              <w:rPr>
                <w:sz w:val="20"/>
                <w:szCs w:val="20"/>
              </w:rPr>
            </w:pPr>
          </w:p>
        </w:tc>
        <w:tc>
          <w:tcPr>
            <w:tcW w:w="0" w:type="auto"/>
            <w:vMerge w:val="restart"/>
            <w:hideMark/>
          </w:tcPr>
          <w:p w:rsidR="0007354E" w:rsidRDefault="00BD3DD2">
            <w:r>
              <w:rPr>
                <w:noProof/>
              </w:rPr>
              <w:pict>
                <v:shape id="_x0000_i1132" type="#_x0000_t75" style="width:27pt;height:43.5pt">
                  <v:imagedata r:id="rId19" o:title=""/>
                </v:shape>
              </w:pict>
            </w:r>
          </w:p>
        </w:tc>
      </w:tr>
      <w:tr w:rsidR="0007354E">
        <w:trPr>
          <w:divId w:val="955718868"/>
          <w:trHeight w:val="570"/>
          <w:tblCellSpacing w:w="0" w:type="dxa"/>
        </w:trPr>
        <w:tc>
          <w:tcPr>
            <w:tcW w:w="0" w:type="auto"/>
            <w:vAlign w:val="center"/>
            <w:hideMark/>
          </w:tcPr>
          <w:p w:rsidR="0007354E" w:rsidRDefault="0007354E"/>
        </w:tc>
        <w:tc>
          <w:tcPr>
            <w:tcW w:w="0" w:type="auto"/>
            <w:hideMark/>
          </w:tcPr>
          <w:p w:rsidR="0007354E" w:rsidRDefault="00BD3DD2">
            <w:r>
              <w:rPr>
                <w:noProof/>
              </w:rPr>
              <w:pict>
                <v:shape id="_x0000_i1135" type="#_x0000_t75" style="width:21.75pt;height:28.5pt">
                  <v:imagedata r:id="rId20" o:title=""/>
                </v:shape>
              </w:pict>
            </w:r>
          </w:p>
        </w:tc>
        <w:tc>
          <w:tcPr>
            <w:tcW w:w="0" w:type="auto"/>
            <w:vAlign w:val="center"/>
            <w:hideMark/>
          </w:tcPr>
          <w:p w:rsidR="0007354E" w:rsidRDefault="0007354E">
            <w:pPr>
              <w:rPr>
                <w:sz w:val="20"/>
                <w:szCs w:val="20"/>
              </w:rPr>
            </w:pPr>
          </w:p>
        </w:tc>
        <w:tc>
          <w:tcPr>
            <w:tcW w:w="0" w:type="auto"/>
            <w:vMerge/>
            <w:vAlign w:val="center"/>
            <w:hideMark/>
          </w:tcPr>
          <w:p w:rsidR="0007354E" w:rsidRDefault="0007354E"/>
        </w:tc>
      </w:tr>
      <w:tr w:rsidR="0007354E">
        <w:trPr>
          <w:divId w:val="955718868"/>
          <w:trHeight w:val="150"/>
          <w:tblCellSpacing w:w="0" w:type="dxa"/>
        </w:trPr>
        <w:tc>
          <w:tcPr>
            <w:tcW w:w="0" w:type="auto"/>
            <w:vAlign w:val="center"/>
            <w:hideMark/>
          </w:tcPr>
          <w:p w:rsidR="0007354E" w:rsidRDefault="0007354E"/>
        </w:tc>
        <w:tc>
          <w:tcPr>
            <w:tcW w:w="0" w:type="auto"/>
            <w:vAlign w:val="center"/>
            <w:hideMark/>
          </w:tcPr>
          <w:p w:rsidR="0007354E" w:rsidRDefault="0007354E">
            <w:pPr>
              <w:rPr>
                <w:sz w:val="20"/>
                <w:szCs w:val="20"/>
              </w:rPr>
            </w:pPr>
          </w:p>
        </w:tc>
        <w:tc>
          <w:tcPr>
            <w:tcW w:w="0" w:type="auto"/>
            <w:vAlign w:val="center"/>
            <w:hideMark/>
          </w:tcPr>
          <w:p w:rsidR="0007354E" w:rsidRDefault="0007354E">
            <w:pPr>
              <w:rPr>
                <w:sz w:val="20"/>
                <w:szCs w:val="20"/>
              </w:rPr>
            </w:pPr>
          </w:p>
        </w:tc>
        <w:tc>
          <w:tcPr>
            <w:tcW w:w="0" w:type="auto"/>
            <w:vMerge/>
            <w:vAlign w:val="center"/>
            <w:hideMark/>
          </w:tcPr>
          <w:p w:rsidR="0007354E" w:rsidRDefault="0007354E"/>
        </w:tc>
      </w:tr>
    </w:tbl>
    <w:p w:rsidR="0007354E" w:rsidRDefault="0007354E">
      <w:pPr>
        <w:divId w:val="955718868"/>
      </w:pPr>
    </w:p>
    <w:p w:rsidR="0007354E" w:rsidRPr="00CB309A" w:rsidRDefault="00CB309A">
      <w:pPr>
        <w:pStyle w:val="a3"/>
        <w:divId w:val="955718868"/>
      </w:pPr>
      <w:r>
        <w:t>              =f(j)                        = f(j)</w:t>
      </w:r>
    </w:p>
    <w:p w:rsidR="0007354E" w:rsidRDefault="00CB309A">
      <w:pPr>
        <w:pStyle w:val="a3"/>
        <w:divId w:val="955718868"/>
      </w:pPr>
      <w:r>
        <w:t>Возьмем базу дифференцирования графика H1=28мм.</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3390"/>
        <w:gridCol w:w="570"/>
        <w:gridCol w:w="285"/>
        <w:gridCol w:w="720"/>
      </w:tblGrid>
      <w:tr w:rsidR="0007354E">
        <w:trPr>
          <w:divId w:val="955718868"/>
          <w:trHeight w:val="90"/>
          <w:tblCellSpacing w:w="0" w:type="dxa"/>
        </w:trPr>
        <w:tc>
          <w:tcPr>
            <w:tcW w:w="3390" w:type="dxa"/>
            <w:vAlign w:val="center"/>
            <w:hideMark/>
          </w:tcPr>
          <w:p w:rsidR="0007354E" w:rsidRPr="00CB309A" w:rsidRDefault="0007354E">
            <w:pPr>
              <w:pStyle w:val="a3"/>
            </w:pPr>
          </w:p>
        </w:tc>
        <w:tc>
          <w:tcPr>
            <w:tcW w:w="570" w:type="dxa"/>
            <w:vAlign w:val="center"/>
            <w:hideMark/>
          </w:tcPr>
          <w:p w:rsidR="0007354E" w:rsidRDefault="0007354E">
            <w:pPr>
              <w:rPr>
                <w:sz w:val="20"/>
                <w:szCs w:val="20"/>
              </w:rPr>
            </w:pPr>
          </w:p>
        </w:tc>
        <w:tc>
          <w:tcPr>
            <w:tcW w:w="285" w:type="dxa"/>
            <w:vAlign w:val="center"/>
            <w:hideMark/>
          </w:tcPr>
          <w:p w:rsidR="0007354E" w:rsidRDefault="0007354E">
            <w:pPr>
              <w:rPr>
                <w:sz w:val="20"/>
                <w:szCs w:val="20"/>
              </w:rPr>
            </w:pPr>
          </w:p>
        </w:tc>
        <w:tc>
          <w:tcPr>
            <w:tcW w:w="720" w:type="dxa"/>
            <w:vAlign w:val="center"/>
            <w:hideMark/>
          </w:tcPr>
          <w:p w:rsidR="0007354E" w:rsidRDefault="0007354E">
            <w:pPr>
              <w:rPr>
                <w:sz w:val="20"/>
                <w:szCs w:val="20"/>
              </w:rPr>
            </w:pPr>
          </w:p>
        </w:tc>
      </w:tr>
      <w:tr w:rsidR="0007354E">
        <w:trPr>
          <w:divId w:val="955718868"/>
          <w:trHeight w:val="510"/>
          <w:tblCellSpacing w:w="0" w:type="dxa"/>
        </w:trPr>
        <w:tc>
          <w:tcPr>
            <w:tcW w:w="0" w:type="auto"/>
            <w:vAlign w:val="center"/>
            <w:hideMark/>
          </w:tcPr>
          <w:p w:rsidR="0007354E" w:rsidRDefault="0007354E">
            <w:pPr>
              <w:rPr>
                <w:sz w:val="20"/>
                <w:szCs w:val="20"/>
              </w:rPr>
            </w:pPr>
          </w:p>
        </w:tc>
        <w:tc>
          <w:tcPr>
            <w:tcW w:w="0" w:type="auto"/>
            <w:hideMark/>
          </w:tcPr>
          <w:p w:rsidR="0007354E" w:rsidRDefault="00BD3DD2">
            <w:r>
              <w:rPr>
                <w:noProof/>
              </w:rPr>
              <w:pict>
                <v:shape id="_x0000_i1138" type="#_x0000_t75" style="width:28.5pt;height:25.5pt">
                  <v:imagedata r:id="rId21" o:title=""/>
                </v:shape>
              </w:pict>
            </w:r>
          </w:p>
        </w:tc>
        <w:tc>
          <w:tcPr>
            <w:tcW w:w="0" w:type="auto"/>
            <w:vAlign w:val="center"/>
            <w:hideMark/>
          </w:tcPr>
          <w:p w:rsidR="0007354E" w:rsidRDefault="0007354E"/>
        </w:tc>
        <w:tc>
          <w:tcPr>
            <w:tcW w:w="0" w:type="auto"/>
            <w:vMerge w:val="restart"/>
            <w:hideMark/>
          </w:tcPr>
          <w:p w:rsidR="0007354E" w:rsidRDefault="00BD3DD2">
            <w:r>
              <w:rPr>
                <w:noProof/>
              </w:rPr>
              <w:pict>
                <v:shape id="_x0000_i1141" type="#_x0000_t75" style="width:36pt;height:31.5pt">
                  <v:imagedata r:id="rId22" o:title=""/>
                </v:shape>
              </w:pict>
            </w:r>
          </w:p>
        </w:tc>
      </w:tr>
      <w:tr w:rsidR="0007354E">
        <w:trPr>
          <w:divId w:val="955718868"/>
          <w:trHeight w:val="120"/>
          <w:tblCellSpacing w:w="0" w:type="dxa"/>
        </w:trPr>
        <w:tc>
          <w:tcPr>
            <w:tcW w:w="0" w:type="auto"/>
            <w:vAlign w:val="center"/>
            <w:hideMark/>
          </w:tcPr>
          <w:p w:rsidR="0007354E" w:rsidRDefault="0007354E"/>
        </w:tc>
        <w:tc>
          <w:tcPr>
            <w:tcW w:w="0" w:type="auto"/>
            <w:vAlign w:val="center"/>
            <w:hideMark/>
          </w:tcPr>
          <w:p w:rsidR="0007354E" w:rsidRDefault="0007354E">
            <w:pPr>
              <w:rPr>
                <w:sz w:val="20"/>
                <w:szCs w:val="20"/>
              </w:rPr>
            </w:pPr>
          </w:p>
        </w:tc>
        <w:tc>
          <w:tcPr>
            <w:tcW w:w="0" w:type="auto"/>
            <w:vAlign w:val="center"/>
            <w:hideMark/>
          </w:tcPr>
          <w:p w:rsidR="0007354E" w:rsidRDefault="0007354E">
            <w:pPr>
              <w:rPr>
                <w:sz w:val="20"/>
                <w:szCs w:val="20"/>
              </w:rPr>
            </w:pPr>
          </w:p>
        </w:tc>
        <w:tc>
          <w:tcPr>
            <w:tcW w:w="0" w:type="auto"/>
            <w:vMerge/>
            <w:vAlign w:val="center"/>
            <w:hideMark/>
          </w:tcPr>
          <w:p w:rsidR="0007354E" w:rsidRDefault="0007354E"/>
        </w:tc>
      </w:tr>
    </w:tbl>
    <w:p w:rsidR="0007354E" w:rsidRDefault="0007354E">
      <w:pPr>
        <w:divId w:val="955718868"/>
      </w:pPr>
    </w:p>
    <w:p w:rsidR="0007354E" w:rsidRPr="00CB309A" w:rsidRDefault="00CB309A">
      <w:pPr>
        <w:pStyle w:val="a3"/>
        <w:divId w:val="955718868"/>
      </w:pPr>
      <w:r>
        <w:rPr>
          <w:i/>
          <w:iCs/>
        </w:rPr>
        <w:t>Масштаб угла поворота</w:t>
      </w:r>
      <w:r>
        <w:t xml:space="preserve"> mj=           =              =0,052 рад/мм.</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2805"/>
        <w:gridCol w:w="870"/>
        <w:gridCol w:w="285"/>
        <w:gridCol w:w="1155"/>
      </w:tblGrid>
      <w:tr w:rsidR="0007354E">
        <w:trPr>
          <w:divId w:val="955718868"/>
          <w:trHeight w:val="195"/>
          <w:tblCellSpacing w:w="0" w:type="dxa"/>
        </w:trPr>
        <w:tc>
          <w:tcPr>
            <w:tcW w:w="2805" w:type="dxa"/>
            <w:vAlign w:val="center"/>
            <w:hideMark/>
          </w:tcPr>
          <w:p w:rsidR="0007354E" w:rsidRPr="00CB309A" w:rsidRDefault="0007354E">
            <w:pPr>
              <w:pStyle w:val="a3"/>
            </w:pPr>
          </w:p>
        </w:tc>
        <w:tc>
          <w:tcPr>
            <w:tcW w:w="870" w:type="dxa"/>
            <w:vAlign w:val="center"/>
            <w:hideMark/>
          </w:tcPr>
          <w:p w:rsidR="0007354E" w:rsidRDefault="0007354E">
            <w:pPr>
              <w:rPr>
                <w:sz w:val="20"/>
                <w:szCs w:val="20"/>
              </w:rPr>
            </w:pPr>
          </w:p>
        </w:tc>
        <w:tc>
          <w:tcPr>
            <w:tcW w:w="285" w:type="dxa"/>
            <w:vAlign w:val="center"/>
            <w:hideMark/>
          </w:tcPr>
          <w:p w:rsidR="0007354E" w:rsidRDefault="0007354E">
            <w:pPr>
              <w:rPr>
                <w:sz w:val="20"/>
                <w:szCs w:val="20"/>
              </w:rPr>
            </w:pPr>
          </w:p>
        </w:tc>
        <w:tc>
          <w:tcPr>
            <w:tcW w:w="1155" w:type="dxa"/>
            <w:vAlign w:val="center"/>
            <w:hideMark/>
          </w:tcPr>
          <w:p w:rsidR="0007354E" w:rsidRDefault="0007354E">
            <w:pPr>
              <w:rPr>
                <w:sz w:val="20"/>
                <w:szCs w:val="20"/>
              </w:rPr>
            </w:pPr>
          </w:p>
        </w:tc>
      </w:tr>
      <w:tr w:rsidR="0007354E">
        <w:trPr>
          <w:divId w:val="955718868"/>
          <w:trHeight w:val="675"/>
          <w:tblCellSpacing w:w="0" w:type="dxa"/>
        </w:trPr>
        <w:tc>
          <w:tcPr>
            <w:tcW w:w="0" w:type="auto"/>
            <w:vAlign w:val="center"/>
            <w:hideMark/>
          </w:tcPr>
          <w:p w:rsidR="0007354E" w:rsidRDefault="0007354E">
            <w:pPr>
              <w:rPr>
                <w:sz w:val="20"/>
                <w:szCs w:val="20"/>
              </w:rPr>
            </w:pPr>
          </w:p>
        </w:tc>
        <w:tc>
          <w:tcPr>
            <w:tcW w:w="0" w:type="auto"/>
            <w:hideMark/>
          </w:tcPr>
          <w:p w:rsidR="0007354E" w:rsidRDefault="00BD3DD2">
            <w:r>
              <w:rPr>
                <w:noProof/>
              </w:rPr>
              <w:pict>
                <v:shape id="_x0000_i1144" type="#_x0000_t75" style="width:43.5pt;height:33.75pt">
                  <v:imagedata r:id="rId23" o:title=""/>
                </v:shape>
              </w:pict>
            </w:r>
          </w:p>
        </w:tc>
        <w:tc>
          <w:tcPr>
            <w:tcW w:w="0" w:type="auto"/>
            <w:vAlign w:val="center"/>
            <w:hideMark/>
          </w:tcPr>
          <w:p w:rsidR="0007354E" w:rsidRDefault="0007354E"/>
        </w:tc>
        <w:tc>
          <w:tcPr>
            <w:tcW w:w="0" w:type="auto"/>
            <w:hideMark/>
          </w:tcPr>
          <w:p w:rsidR="0007354E" w:rsidRDefault="00BD3DD2">
            <w:r>
              <w:rPr>
                <w:noProof/>
              </w:rPr>
              <w:pict>
                <v:shape id="_x0000_i1147" type="#_x0000_t75" style="width:57.75pt;height:33.75pt">
                  <v:imagedata r:id="rId24" o:title=""/>
                </v:shape>
              </w:pict>
            </w:r>
          </w:p>
        </w:tc>
      </w:tr>
    </w:tbl>
    <w:p w:rsidR="0007354E" w:rsidRDefault="0007354E">
      <w:pPr>
        <w:divId w:val="955718868"/>
      </w:pPr>
    </w:p>
    <w:p w:rsidR="0007354E" w:rsidRPr="00CB309A" w:rsidRDefault="00CB309A">
      <w:pPr>
        <w:pStyle w:val="a3"/>
        <w:divId w:val="955718868"/>
      </w:pPr>
      <w:r>
        <w:rPr>
          <w:i/>
          <w:iCs/>
        </w:rPr>
        <w:t>Масштаб скорости</w:t>
      </w:r>
      <w:r>
        <w:t xml:space="preserve"> mv=                =                  =0,00343 м/смм.</w:t>
      </w:r>
    </w:p>
    <w:p w:rsidR="0007354E" w:rsidRDefault="00CB309A">
      <w:pPr>
        <w:pStyle w:val="a3"/>
        <w:divId w:val="955718868"/>
      </w:pPr>
      <w:r>
        <w:t>База дифференцирования графика скорости 7,5 мм.</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2955"/>
        <w:gridCol w:w="720"/>
        <w:gridCol w:w="435"/>
        <w:gridCol w:w="900"/>
      </w:tblGrid>
      <w:tr w:rsidR="0007354E">
        <w:trPr>
          <w:divId w:val="955718868"/>
          <w:trHeight w:val="165"/>
          <w:tblCellSpacing w:w="0" w:type="dxa"/>
        </w:trPr>
        <w:tc>
          <w:tcPr>
            <w:tcW w:w="2955" w:type="dxa"/>
            <w:vAlign w:val="center"/>
            <w:hideMark/>
          </w:tcPr>
          <w:p w:rsidR="0007354E" w:rsidRPr="00CB309A" w:rsidRDefault="0007354E">
            <w:pPr>
              <w:pStyle w:val="a3"/>
            </w:pPr>
          </w:p>
        </w:tc>
        <w:tc>
          <w:tcPr>
            <w:tcW w:w="720" w:type="dxa"/>
            <w:vAlign w:val="center"/>
            <w:hideMark/>
          </w:tcPr>
          <w:p w:rsidR="0007354E" w:rsidRDefault="0007354E">
            <w:pPr>
              <w:rPr>
                <w:sz w:val="20"/>
                <w:szCs w:val="20"/>
              </w:rPr>
            </w:pPr>
          </w:p>
        </w:tc>
        <w:tc>
          <w:tcPr>
            <w:tcW w:w="435" w:type="dxa"/>
            <w:vAlign w:val="center"/>
            <w:hideMark/>
          </w:tcPr>
          <w:p w:rsidR="0007354E" w:rsidRDefault="0007354E">
            <w:pPr>
              <w:rPr>
                <w:sz w:val="20"/>
                <w:szCs w:val="20"/>
              </w:rPr>
            </w:pPr>
          </w:p>
        </w:tc>
        <w:tc>
          <w:tcPr>
            <w:tcW w:w="900" w:type="dxa"/>
            <w:vAlign w:val="center"/>
            <w:hideMark/>
          </w:tcPr>
          <w:p w:rsidR="0007354E" w:rsidRDefault="0007354E">
            <w:pPr>
              <w:rPr>
                <w:sz w:val="20"/>
                <w:szCs w:val="20"/>
              </w:rPr>
            </w:pPr>
          </w:p>
        </w:tc>
      </w:tr>
      <w:tr w:rsidR="0007354E">
        <w:trPr>
          <w:divId w:val="955718868"/>
          <w:trHeight w:val="540"/>
          <w:tblCellSpacing w:w="0" w:type="dxa"/>
        </w:trPr>
        <w:tc>
          <w:tcPr>
            <w:tcW w:w="0" w:type="auto"/>
            <w:vAlign w:val="center"/>
            <w:hideMark/>
          </w:tcPr>
          <w:p w:rsidR="0007354E" w:rsidRDefault="0007354E">
            <w:pPr>
              <w:rPr>
                <w:sz w:val="20"/>
                <w:szCs w:val="20"/>
              </w:rPr>
            </w:pPr>
          </w:p>
        </w:tc>
        <w:tc>
          <w:tcPr>
            <w:tcW w:w="0" w:type="auto"/>
            <w:hideMark/>
          </w:tcPr>
          <w:p w:rsidR="0007354E" w:rsidRDefault="00BD3DD2">
            <w:r>
              <w:rPr>
                <w:noProof/>
              </w:rPr>
              <w:pict>
                <v:shape id="_x0000_i1150" type="#_x0000_t75" style="width:36pt;height:27pt">
                  <v:imagedata r:id="rId25" o:title=""/>
                </v:shape>
              </w:pict>
            </w:r>
          </w:p>
        </w:tc>
        <w:tc>
          <w:tcPr>
            <w:tcW w:w="0" w:type="auto"/>
            <w:vAlign w:val="center"/>
            <w:hideMark/>
          </w:tcPr>
          <w:p w:rsidR="0007354E" w:rsidRDefault="0007354E"/>
        </w:tc>
        <w:tc>
          <w:tcPr>
            <w:tcW w:w="0" w:type="auto"/>
            <w:hideMark/>
          </w:tcPr>
          <w:p w:rsidR="0007354E" w:rsidRDefault="00BD3DD2">
            <w:r>
              <w:rPr>
                <w:noProof/>
              </w:rPr>
              <w:pict>
                <v:shape id="_x0000_i1153" type="#_x0000_t75" style="width:45pt;height:27pt">
                  <v:imagedata r:id="rId26" o:title=""/>
                </v:shape>
              </w:pict>
            </w:r>
          </w:p>
        </w:tc>
      </w:tr>
    </w:tbl>
    <w:p w:rsidR="0007354E" w:rsidRDefault="0007354E">
      <w:pPr>
        <w:divId w:val="955718868"/>
      </w:pPr>
    </w:p>
    <w:p w:rsidR="0007354E" w:rsidRPr="00CB309A" w:rsidRDefault="00CB309A">
      <w:pPr>
        <w:pStyle w:val="a3"/>
        <w:divId w:val="955718868"/>
      </w:pPr>
      <w:r>
        <w:rPr>
          <w:i/>
          <w:iCs/>
        </w:rPr>
        <w:t>Масштаб ускорения mа=                 =                   =</w:t>
      </w:r>
      <w:r>
        <w:t>0,0088.</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2520"/>
        <w:gridCol w:w="720"/>
        <w:gridCol w:w="150"/>
        <w:gridCol w:w="870"/>
      </w:tblGrid>
      <w:tr w:rsidR="0007354E">
        <w:trPr>
          <w:divId w:val="955718868"/>
          <w:trHeight w:val="135"/>
          <w:tblCellSpacing w:w="0" w:type="dxa"/>
        </w:trPr>
        <w:tc>
          <w:tcPr>
            <w:tcW w:w="2520" w:type="dxa"/>
            <w:vAlign w:val="center"/>
            <w:hideMark/>
          </w:tcPr>
          <w:p w:rsidR="0007354E" w:rsidRPr="00CB309A" w:rsidRDefault="0007354E">
            <w:pPr>
              <w:pStyle w:val="a3"/>
            </w:pPr>
          </w:p>
        </w:tc>
        <w:tc>
          <w:tcPr>
            <w:tcW w:w="720" w:type="dxa"/>
            <w:vAlign w:val="center"/>
            <w:hideMark/>
          </w:tcPr>
          <w:p w:rsidR="0007354E" w:rsidRDefault="0007354E">
            <w:pPr>
              <w:rPr>
                <w:sz w:val="20"/>
                <w:szCs w:val="20"/>
              </w:rPr>
            </w:pPr>
          </w:p>
        </w:tc>
        <w:tc>
          <w:tcPr>
            <w:tcW w:w="150" w:type="dxa"/>
            <w:vAlign w:val="center"/>
            <w:hideMark/>
          </w:tcPr>
          <w:p w:rsidR="0007354E" w:rsidRDefault="0007354E">
            <w:pPr>
              <w:rPr>
                <w:sz w:val="20"/>
                <w:szCs w:val="20"/>
              </w:rPr>
            </w:pPr>
          </w:p>
        </w:tc>
        <w:tc>
          <w:tcPr>
            <w:tcW w:w="870" w:type="dxa"/>
            <w:vAlign w:val="center"/>
            <w:hideMark/>
          </w:tcPr>
          <w:p w:rsidR="0007354E" w:rsidRDefault="0007354E">
            <w:pPr>
              <w:rPr>
                <w:sz w:val="20"/>
                <w:szCs w:val="20"/>
              </w:rPr>
            </w:pPr>
          </w:p>
        </w:tc>
      </w:tr>
      <w:tr w:rsidR="0007354E">
        <w:trPr>
          <w:divId w:val="955718868"/>
          <w:trHeight w:val="540"/>
          <w:tblCellSpacing w:w="0" w:type="dxa"/>
        </w:trPr>
        <w:tc>
          <w:tcPr>
            <w:tcW w:w="0" w:type="auto"/>
            <w:vAlign w:val="center"/>
            <w:hideMark/>
          </w:tcPr>
          <w:p w:rsidR="0007354E" w:rsidRDefault="0007354E">
            <w:pPr>
              <w:rPr>
                <w:sz w:val="20"/>
                <w:szCs w:val="20"/>
              </w:rPr>
            </w:pPr>
          </w:p>
        </w:tc>
        <w:tc>
          <w:tcPr>
            <w:tcW w:w="0" w:type="auto"/>
            <w:vMerge w:val="restart"/>
            <w:hideMark/>
          </w:tcPr>
          <w:p w:rsidR="0007354E" w:rsidRDefault="00BD3DD2">
            <w:r>
              <w:rPr>
                <w:noProof/>
              </w:rPr>
              <w:pict>
                <v:shape id="_x0000_i1156" type="#_x0000_t75" style="width:36pt;height:31.5pt">
                  <v:imagedata r:id="rId27" o:title=""/>
                </v:shape>
              </w:pict>
            </w:r>
          </w:p>
        </w:tc>
        <w:tc>
          <w:tcPr>
            <w:tcW w:w="0" w:type="auto"/>
            <w:vAlign w:val="center"/>
            <w:hideMark/>
          </w:tcPr>
          <w:p w:rsidR="0007354E" w:rsidRDefault="0007354E"/>
        </w:tc>
        <w:tc>
          <w:tcPr>
            <w:tcW w:w="0" w:type="auto"/>
            <w:hideMark/>
          </w:tcPr>
          <w:p w:rsidR="0007354E" w:rsidRDefault="00BD3DD2">
            <w:r>
              <w:rPr>
                <w:noProof/>
              </w:rPr>
              <w:pict>
                <v:shape id="_x0000_i1159" type="#_x0000_t75" style="width:43.5pt;height:27pt">
                  <v:imagedata r:id="rId28" o:title=""/>
                </v:shape>
              </w:pict>
            </w:r>
          </w:p>
        </w:tc>
      </w:tr>
      <w:tr w:rsidR="0007354E">
        <w:trPr>
          <w:divId w:val="955718868"/>
          <w:trHeight w:val="90"/>
          <w:tblCellSpacing w:w="0" w:type="dxa"/>
        </w:trPr>
        <w:tc>
          <w:tcPr>
            <w:tcW w:w="0" w:type="auto"/>
            <w:vAlign w:val="center"/>
            <w:hideMark/>
          </w:tcPr>
          <w:p w:rsidR="0007354E" w:rsidRDefault="0007354E"/>
        </w:tc>
        <w:tc>
          <w:tcPr>
            <w:tcW w:w="0" w:type="auto"/>
            <w:vMerge/>
            <w:vAlign w:val="center"/>
            <w:hideMark/>
          </w:tcPr>
          <w:p w:rsidR="0007354E" w:rsidRDefault="0007354E"/>
        </w:tc>
        <w:tc>
          <w:tcPr>
            <w:tcW w:w="0" w:type="auto"/>
            <w:vAlign w:val="center"/>
            <w:hideMark/>
          </w:tcPr>
          <w:p w:rsidR="0007354E" w:rsidRDefault="0007354E">
            <w:pPr>
              <w:rPr>
                <w:sz w:val="20"/>
                <w:szCs w:val="20"/>
              </w:rPr>
            </w:pPr>
          </w:p>
        </w:tc>
        <w:tc>
          <w:tcPr>
            <w:tcW w:w="0" w:type="auto"/>
            <w:vAlign w:val="center"/>
            <w:hideMark/>
          </w:tcPr>
          <w:p w:rsidR="0007354E" w:rsidRDefault="0007354E">
            <w:pPr>
              <w:rPr>
                <w:sz w:val="20"/>
                <w:szCs w:val="20"/>
              </w:rPr>
            </w:pPr>
          </w:p>
        </w:tc>
      </w:tr>
    </w:tbl>
    <w:p w:rsidR="0007354E" w:rsidRDefault="0007354E">
      <w:pPr>
        <w:divId w:val="955718868"/>
      </w:pPr>
    </w:p>
    <w:p w:rsidR="0007354E" w:rsidRPr="00CB309A" w:rsidRDefault="00CB309A">
      <w:pPr>
        <w:pStyle w:val="a3"/>
        <w:divId w:val="955718868"/>
      </w:pPr>
      <w:r>
        <w:t xml:space="preserve">Угловая скорость w=             =               =15,7 рад/с. (для ведущего звена)   </w:t>
      </w:r>
    </w:p>
    <w:p w:rsidR="0007354E" w:rsidRDefault="00CB309A">
      <w:pPr>
        <w:pStyle w:val="a3"/>
        <w:divId w:val="955718868"/>
      </w:pPr>
      <w:r>
        <w:t>Для того чтобы из графиков аналога скорости и аналога ускорения ведомого звена получить истинное значение скорости необходимо взять высоту соответствующего графика в мм умножить на соответствующий масштаб и угловую скорость w ведущего звена.</w:t>
      </w:r>
    </w:p>
    <w:p w:rsidR="0007354E" w:rsidRDefault="00CB309A">
      <w:pPr>
        <w:pStyle w:val="a3"/>
        <w:divId w:val="955718868"/>
      </w:pPr>
      <w:r>
        <w:t>Максимальный угол отклонения кулисы:</w:t>
      </w:r>
    </w:p>
    <w:p w:rsidR="0007354E" w:rsidRDefault="00CB309A">
      <w:pPr>
        <w:pStyle w:val="a3"/>
        <w:divId w:val="955718868"/>
      </w:pPr>
      <w:r>
        <w:t>L/L=sin a  a=</w:t>
      </w:r>
      <w:r>
        <w:rPr>
          <w:i/>
          <w:iCs/>
        </w:rPr>
        <w:t>arcsin</w:t>
      </w:r>
      <w:r>
        <w:t>(56/172)=19°</w:t>
      </w:r>
    </w:p>
    <w:p w:rsidR="0007354E" w:rsidRDefault="00CB309A">
      <w:pPr>
        <w:pStyle w:val="a3"/>
        <w:divId w:val="955718868"/>
      </w:pPr>
      <w:r>
        <w:t>Максимальное перемещение рабочего звена:</w:t>
      </w:r>
    </w:p>
    <w:p w:rsidR="0007354E" w:rsidRDefault="00CB309A">
      <w:pPr>
        <w:pStyle w:val="a3"/>
        <w:divId w:val="955718868"/>
      </w:pPr>
      <w:r>
        <w:t>S=187*0.005=0.93 м.</w:t>
      </w:r>
    </w:p>
    <w:p w:rsidR="0007354E" w:rsidRDefault="00CB309A">
      <w:pPr>
        <w:pStyle w:val="a3"/>
        <w:divId w:val="955718868"/>
      </w:pPr>
      <w:r>
        <w:t>Табл.1</w:t>
      </w:r>
    </w:p>
    <w:p w:rsidR="0007354E" w:rsidRDefault="00CB309A">
      <w:pPr>
        <w:pStyle w:val="a3"/>
        <w:divId w:val="955718868"/>
      </w:pPr>
      <w:r>
        <w:rPr>
          <w:i/>
          <w:iCs/>
        </w:rPr>
        <w:t>Модули перемещения, скорости и ускорения выходного звена</w:t>
      </w:r>
      <w:r>
        <w: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45"/>
        <w:gridCol w:w="3120"/>
        <w:gridCol w:w="1515"/>
        <w:gridCol w:w="2595"/>
        <w:gridCol w:w="1320"/>
        <w:gridCol w:w="2370"/>
        <w:gridCol w:w="1140"/>
      </w:tblGrid>
      <w:tr w:rsidR="0007354E">
        <w:trPr>
          <w:divId w:val="955718868"/>
          <w:cantSplit/>
          <w:trHeight w:val="351"/>
          <w:tblCellSpacing w:w="0" w:type="dxa"/>
        </w:trPr>
        <w:tc>
          <w:tcPr>
            <w:tcW w:w="1245" w:type="dxa"/>
            <w:vMerge w:val="restart"/>
            <w:tcBorders>
              <w:top w:val="outset" w:sz="6" w:space="0" w:color="auto"/>
              <w:left w:val="outset" w:sz="6" w:space="0" w:color="auto"/>
              <w:bottom w:val="outset" w:sz="6" w:space="0" w:color="auto"/>
              <w:right w:val="outset" w:sz="6" w:space="0" w:color="auto"/>
            </w:tcBorders>
            <w:hideMark/>
          </w:tcPr>
          <w:p w:rsidR="0007354E" w:rsidRPr="00CB309A" w:rsidRDefault="00CB309A">
            <w:pPr>
              <w:pStyle w:val="a3"/>
            </w:pPr>
            <w:r w:rsidRPr="00CB309A">
              <w:t>№</w:t>
            </w:r>
          </w:p>
          <w:p w:rsidR="0007354E" w:rsidRPr="00CB309A" w:rsidRDefault="00CB309A">
            <w:pPr>
              <w:pStyle w:val="a3"/>
            </w:pPr>
            <w:r w:rsidRPr="00CB309A">
              <w:t>положения</w:t>
            </w:r>
          </w:p>
        </w:tc>
        <w:tc>
          <w:tcPr>
            <w:tcW w:w="3120" w:type="dxa"/>
            <w:gridSpan w:val="2"/>
            <w:tcBorders>
              <w:top w:val="outset" w:sz="6" w:space="0" w:color="auto"/>
              <w:left w:val="outset" w:sz="6" w:space="0" w:color="auto"/>
              <w:bottom w:val="outset" w:sz="6" w:space="0" w:color="auto"/>
              <w:right w:val="outset" w:sz="6" w:space="0" w:color="auto"/>
            </w:tcBorders>
            <w:hideMark/>
          </w:tcPr>
          <w:p w:rsidR="0007354E" w:rsidRDefault="00CB309A">
            <w:r>
              <w:t>Перемещения</w:t>
            </w:r>
          </w:p>
        </w:tc>
        <w:tc>
          <w:tcPr>
            <w:tcW w:w="2595" w:type="dxa"/>
            <w:gridSpan w:val="2"/>
            <w:tcBorders>
              <w:top w:val="outset" w:sz="6" w:space="0" w:color="auto"/>
              <w:left w:val="outset" w:sz="6" w:space="0" w:color="auto"/>
              <w:bottom w:val="outset" w:sz="6" w:space="0" w:color="auto"/>
              <w:right w:val="outset" w:sz="6" w:space="0" w:color="auto"/>
            </w:tcBorders>
            <w:hideMark/>
          </w:tcPr>
          <w:p w:rsidR="0007354E" w:rsidRDefault="00CB309A">
            <w:r>
              <w:t>Скорость</w:t>
            </w:r>
          </w:p>
        </w:tc>
        <w:tc>
          <w:tcPr>
            <w:tcW w:w="2370" w:type="dxa"/>
            <w:gridSpan w:val="2"/>
            <w:tcBorders>
              <w:top w:val="outset" w:sz="6" w:space="0" w:color="auto"/>
              <w:left w:val="outset" w:sz="6" w:space="0" w:color="auto"/>
              <w:bottom w:val="outset" w:sz="6" w:space="0" w:color="auto"/>
              <w:right w:val="outset" w:sz="6" w:space="0" w:color="auto"/>
            </w:tcBorders>
            <w:hideMark/>
          </w:tcPr>
          <w:p w:rsidR="0007354E" w:rsidRDefault="00CB309A">
            <w:r>
              <w:t>Ускорения</w:t>
            </w:r>
          </w:p>
        </w:tc>
      </w:tr>
      <w:tr w:rsidR="0007354E">
        <w:trPr>
          <w:divId w:val="955718868"/>
          <w:cantSplit/>
          <w:trHeight w:val="35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354E" w:rsidRPr="00CB309A" w:rsidRDefault="0007354E"/>
        </w:tc>
        <w:tc>
          <w:tcPr>
            <w:tcW w:w="1605" w:type="dxa"/>
            <w:tcBorders>
              <w:top w:val="outset" w:sz="6" w:space="0" w:color="auto"/>
              <w:left w:val="outset" w:sz="6" w:space="0" w:color="auto"/>
              <w:bottom w:val="outset" w:sz="6" w:space="0" w:color="auto"/>
              <w:right w:val="outset" w:sz="6" w:space="0" w:color="auto"/>
            </w:tcBorders>
            <w:hideMark/>
          </w:tcPr>
          <w:p w:rsidR="0007354E" w:rsidRDefault="00CB309A">
            <w:r>
              <w:t>Мм. черт.</w:t>
            </w:r>
          </w:p>
        </w:tc>
        <w:tc>
          <w:tcPr>
            <w:tcW w:w="1515" w:type="dxa"/>
            <w:tcBorders>
              <w:top w:val="outset" w:sz="6" w:space="0" w:color="auto"/>
              <w:left w:val="outset" w:sz="6" w:space="0" w:color="auto"/>
              <w:bottom w:val="outset" w:sz="6" w:space="0" w:color="auto"/>
              <w:right w:val="outset" w:sz="6" w:space="0" w:color="auto"/>
            </w:tcBorders>
            <w:hideMark/>
          </w:tcPr>
          <w:p w:rsidR="0007354E" w:rsidRDefault="00CB309A">
            <w:r>
              <w:t>М.</w:t>
            </w:r>
          </w:p>
        </w:tc>
        <w:tc>
          <w:tcPr>
            <w:tcW w:w="1275" w:type="dxa"/>
            <w:tcBorders>
              <w:top w:val="outset" w:sz="6" w:space="0" w:color="auto"/>
              <w:left w:val="outset" w:sz="6" w:space="0" w:color="auto"/>
              <w:bottom w:val="outset" w:sz="6" w:space="0" w:color="auto"/>
              <w:right w:val="outset" w:sz="6" w:space="0" w:color="auto"/>
            </w:tcBorders>
            <w:hideMark/>
          </w:tcPr>
          <w:p w:rsidR="0007354E" w:rsidRDefault="00CB309A">
            <w:r>
              <w:t>Мм. черт</w:t>
            </w:r>
          </w:p>
        </w:tc>
        <w:tc>
          <w:tcPr>
            <w:tcW w:w="1320" w:type="dxa"/>
            <w:tcBorders>
              <w:top w:val="outset" w:sz="6" w:space="0" w:color="auto"/>
              <w:left w:val="outset" w:sz="6" w:space="0" w:color="auto"/>
              <w:bottom w:val="outset" w:sz="6" w:space="0" w:color="auto"/>
              <w:right w:val="outset" w:sz="6" w:space="0" w:color="auto"/>
            </w:tcBorders>
            <w:hideMark/>
          </w:tcPr>
          <w:p w:rsidR="0007354E" w:rsidRDefault="00CB309A">
            <w:r>
              <w:t>М/с</w:t>
            </w:r>
          </w:p>
        </w:tc>
        <w:tc>
          <w:tcPr>
            <w:tcW w:w="1230" w:type="dxa"/>
            <w:tcBorders>
              <w:top w:val="outset" w:sz="6" w:space="0" w:color="auto"/>
              <w:left w:val="outset" w:sz="6" w:space="0" w:color="auto"/>
              <w:bottom w:val="outset" w:sz="6" w:space="0" w:color="auto"/>
              <w:right w:val="outset" w:sz="6" w:space="0" w:color="auto"/>
            </w:tcBorders>
            <w:hideMark/>
          </w:tcPr>
          <w:p w:rsidR="0007354E" w:rsidRDefault="00CB309A">
            <w:r>
              <w:t>Мм. черт</w:t>
            </w:r>
          </w:p>
        </w:tc>
        <w:tc>
          <w:tcPr>
            <w:tcW w:w="1140" w:type="dxa"/>
            <w:tcBorders>
              <w:top w:val="outset" w:sz="6" w:space="0" w:color="auto"/>
              <w:left w:val="outset" w:sz="6" w:space="0" w:color="auto"/>
              <w:bottom w:val="outset" w:sz="6" w:space="0" w:color="auto"/>
              <w:right w:val="outset" w:sz="6" w:space="0" w:color="auto"/>
            </w:tcBorders>
            <w:hideMark/>
          </w:tcPr>
          <w:p w:rsidR="0007354E" w:rsidRDefault="00CB309A">
            <w:r>
              <w:t>М/с2</w:t>
            </w:r>
          </w:p>
        </w:tc>
      </w:tr>
      <w:tr w:rsidR="0007354E">
        <w:trPr>
          <w:divId w:val="955718868"/>
          <w:trHeight w:val="2545"/>
          <w:tblCellSpacing w:w="0" w:type="dxa"/>
        </w:trPr>
        <w:tc>
          <w:tcPr>
            <w:tcW w:w="1245" w:type="dxa"/>
            <w:tcBorders>
              <w:top w:val="outset" w:sz="6" w:space="0" w:color="auto"/>
              <w:left w:val="outset" w:sz="6" w:space="0" w:color="auto"/>
              <w:bottom w:val="outset" w:sz="6" w:space="0" w:color="auto"/>
              <w:right w:val="outset" w:sz="6" w:space="0" w:color="auto"/>
            </w:tcBorders>
            <w:hideMark/>
          </w:tcPr>
          <w:p w:rsidR="0007354E" w:rsidRPr="00CB309A" w:rsidRDefault="00CB309A">
            <w:pPr>
              <w:pStyle w:val="a3"/>
            </w:pPr>
            <w:r w:rsidRPr="00CB309A">
              <w:t>1</w:t>
            </w:r>
          </w:p>
          <w:p w:rsidR="0007354E" w:rsidRPr="00CB309A" w:rsidRDefault="00CB309A">
            <w:pPr>
              <w:pStyle w:val="a3"/>
            </w:pPr>
            <w:r w:rsidRPr="00CB309A">
              <w:t>2</w:t>
            </w:r>
          </w:p>
          <w:p w:rsidR="0007354E" w:rsidRPr="00CB309A" w:rsidRDefault="00CB309A">
            <w:pPr>
              <w:pStyle w:val="a3"/>
            </w:pPr>
            <w:r w:rsidRPr="00CB309A">
              <w:t>3</w:t>
            </w:r>
          </w:p>
          <w:p w:rsidR="0007354E" w:rsidRPr="00CB309A" w:rsidRDefault="00CB309A">
            <w:pPr>
              <w:pStyle w:val="a3"/>
            </w:pPr>
            <w:r w:rsidRPr="00CB309A">
              <w:t>4</w:t>
            </w:r>
          </w:p>
          <w:p w:rsidR="0007354E" w:rsidRPr="00CB309A" w:rsidRDefault="00CB309A">
            <w:pPr>
              <w:pStyle w:val="a3"/>
            </w:pPr>
            <w:r w:rsidRPr="00CB309A">
              <w:t>5</w:t>
            </w:r>
          </w:p>
          <w:p w:rsidR="0007354E" w:rsidRPr="00CB309A" w:rsidRDefault="00CB309A">
            <w:pPr>
              <w:pStyle w:val="a3"/>
            </w:pPr>
            <w:r w:rsidRPr="00CB309A">
              <w:t>6</w:t>
            </w:r>
          </w:p>
          <w:p w:rsidR="0007354E" w:rsidRPr="00CB309A" w:rsidRDefault="00CB309A">
            <w:pPr>
              <w:pStyle w:val="a3"/>
            </w:pPr>
            <w:r w:rsidRPr="00CB309A">
              <w:t>7</w:t>
            </w:r>
          </w:p>
          <w:p w:rsidR="0007354E" w:rsidRPr="00CB309A" w:rsidRDefault="00CB309A">
            <w:pPr>
              <w:pStyle w:val="a3"/>
            </w:pPr>
            <w:r w:rsidRPr="00CB309A">
              <w:t>8</w:t>
            </w:r>
          </w:p>
          <w:p w:rsidR="0007354E" w:rsidRPr="00CB309A" w:rsidRDefault="00CB309A">
            <w:pPr>
              <w:pStyle w:val="a3"/>
            </w:pPr>
            <w:r w:rsidRPr="00CB309A">
              <w:t>9</w:t>
            </w:r>
          </w:p>
          <w:p w:rsidR="0007354E" w:rsidRPr="00CB309A" w:rsidRDefault="00CB309A">
            <w:pPr>
              <w:pStyle w:val="a3"/>
            </w:pPr>
            <w:r w:rsidRPr="00CB309A">
              <w:t>10</w:t>
            </w:r>
          </w:p>
          <w:p w:rsidR="0007354E" w:rsidRPr="00CB309A" w:rsidRDefault="00CB309A">
            <w:pPr>
              <w:pStyle w:val="a3"/>
            </w:pPr>
            <w:r w:rsidRPr="00CB309A">
              <w:t>11</w:t>
            </w:r>
          </w:p>
          <w:p w:rsidR="0007354E" w:rsidRPr="00CB309A" w:rsidRDefault="00CB309A">
            <w:pPr>
              <w:pStyle w:val="a3"/>
            </w:pPr>
            <w:r w:rsidRPr="00CB309A">
              <w:t>12</w:t>
            </w:r>
          </w:p>
        </w:tc>
        <w:tc>
          <w:tcPr>
            <w:tcW w:w="1605" w:type="dxa"/>
            <w:tcBorders>
              <w:top w:val="outset" w:sz="6" w:space="0" w:color="auto"/>
              <w:left w:val="outset" w:sz="6" w:space="0" w:color="auto"/>
              <w:bottom w:val="outset" w:sz="6" w:space="0" w:color="auto"/>
              <w:right w:val="outset" w:sz="6" w:space="0" w:color="auto"/>
            </w:tcBorders>
            <w:hideMark/>
          </w:tcPr>
          <w:p w:rsidR="0007354E" w:rsidRPr="00CB309A" w:rsidRDefault="00CB309A">
            <w:pPr>
              <w:pStyle w:val="a3"/>
            </w:pPr>
            <w:r w:rsidRPr="00CB309A">
              <w:t>0</w:t>
            </w:r>
          </w:p>
          <w:p w:rsidR="0007354E" w:rsidRPr="00CB309A" w:rsidRDefault="00CB309A">
            <w:pPr>
              <w:pStyle w:val="a3"/>
            </w:pPr>
            <w:r w:rsidRPr="00CB309A">
              <w:t>12,5</w:t>
            </w:r>
          </w:p>
          <w:p w:rsidR="0007354E" w:rsidRPr="00CB309A" w:rsidRDefault="00CB309A">
            <w:pPr>
              <w:pStyle w:val="a3"/>
            </w:pPr>
            <w:r w:rsidRPr="00CB309A">
              <w:t>36</w:t>
            </w:r>
          </w:p>
          <w:p w:rsidR="0007354E" w:rsidRPr="00CB309A" w:rsidRDefault="00CB309A">
            <w:pPr>
              <w:pStyle w:val="a3"/>
            </w:pPr>
            <w:r w:rsidRPr="00CB309A">
              <w:t>70</w:t>
            </w:r>
          </w:p>
          <w:p w:rsidR="0007354E" w:rsidRPr="00CB309A" w:rsidRDefault="00CB309A">
            <w:pPr>
              <w:pStyle w:val="a3"/>
            </w:pPr>
            <w:r w:rsidRPr="00CB309A">
              <w:t>117</w:t>
            </w:r>
          </w:p>
          <w:p w:rsidR="0007354E" w:rsidRPr="00CB309A" w:rsidRDefault="00CB309A">
            <w:pPr>
              <w:pStyle w:val="a3"/>
            </w:pPr>
            <w:r w:rsidRPr="00CB309A">
              <w:t>141</w:t>
            </w:r>
          </w:p>
          <w:p w:rsidR="0007354E" w:rsidRPr="00CB309A" w:rsidRDefault="00CB309A">
            <w:pPr>
              <w:pStyle w:val="a3"/>
            </w:pPr>
            <w:r w:rsidRPr="00CB309A">
              <w:t>169</w:t>
            </w:r>
          </w:p>
          <w:p w:rsidR="0007354E" w:rsidRPr="00CB309A" w:rsidRDefault="00CB309A">
            <w:pPr>
              <w:pStyle w:val="a3"/>
            </w:pPr>
            <w:r w:rsidRPr="00CB309A">
              <w:t>184</w:t>
            </w:r>
          </w:p>
          <w:p w:rsidR="0007354E" w:rsidRPr="00CB309A" w:rsidRDefault="00CB309A">
            <w:pPr>
              <w:pStyle w:val="a3"/>
            </w:pPr>
            <w:r w:rsidRPr="00CB309A">
              <w:t>177</w:t>
            </w:r>
          </w:p>
          <w:p w:rsidR="0007354E" w:rsidRPr="00CB309A" w:rsidRDefault="00CB309A">
            <w:pPr>
              <w:pStyle w:val="a3"/>
            </w:pPr>
            <w:r w:rsidRPr="00CB309A">
              <w:t>134</w:t>
            </w:r>
          </w:p>
          <w:p w:rsidR="0007354E" w:rsidRPr="00CB309A" w:rsidRDefault="00CB309A">
            <w:pPr>
              <w:pStyle w:val="a3"/>
            </w:pPr>
            <w:r w:rsidRPr="00CB309A">
              <w:t>70</w:t>
            </w:r>
          </w:p>
          <w:p w:rsidR="0007354E" w:rsidRPr="00CB309A" w:rsidRDefault="00CB309A">
            <w:pPr>
              <w:pStyle w:val="a3"/>
            </w:pPr>
            <w:r w:rsidRPr="00CB309A">
              <w:t>16</w:t>
            </w:r>
          </w:p>
        </w:tc>
        <w:tc>
          <w:tcPr>
            <w:tcW w:w="1515" w:type="dxa"/>
            <w:tcBorders>
              <w:top w:val="outset" w:sz="6" w:space="0" w:color="auto"/>
              <w:left w:val="outset" w:sz="6" w:space="0" w:color="auto"/>
              <w:bottom w:val="outset" w:sz="6" w:space="0" w:color="auto"/>
              <w:right w:val="outset" w:sz="6" w:space="0" w:color="auto"/>
            </w:tcBorders>
            <w:hideMark/>
          </w:tcPr>
          <w:p w:rsidR="0007354E" w:rsidRPr="00CB309A" w:rsidRDefault="00CB309A">
            <w:pPr>
              <w:pStyle w:val="a3"/>
            </w:pPr>
            <w:r w:rsidRPr="00CB309A">
              <w:t>0</w:t>
            </w:r>
          </w:p>
          <w:p w:rsidR="0007354E" w:rsidRPr="00CB309A" w:rsidRDefault="00CB309A">
            <w:pPr>
              <w:pStyle w:val="a3"/>
            </w:pPr>
            <w:r w:rsidRPr="00CB309A">
              <w:t>0,0625</w:t>
            </w:r>
          </w:p>
          <w:p w:rsidR="0007354E" w:rsidRPr="00CB309A" w:rsidRDefault="00CB309A">
            <w:pPr>
              <w:pStyle w:val="a3"/>
            </w:pPr>
            <w:r w:rsidRPr="00CB309A">
              <w:t>0,18</w:t>
            </w:r>
          </w:p>
          <w:p w:rsidR="0007354E" w:rsidRPr="00CB309A" w:rsidRDefault="00CB309A">
            <w:pPr>
              <w:pStyle w:val="a3"/>
            </w:pPr>
            <w:r w:rsidRPr="00CB309A">
              <w:t>0,35</w:t>
            </w:r>
          </w:p>
          <w:p w:rsidR="0007354E" w:rsidRPr="00CB309A" w:rsidRDefault="00CB309A">
            <w:pPr>
              <w:pStyle w:val="a3"/>
            </w:pPr>
            <w:r w:rsidRPr="00CB309A">
              <w:t>0,585</w:t>
            </w:r>
          </w:p>
          <w:p w:rsidR="0007354E" w:rsidRPr="00CB309A" w:rsidRDefault="00CB309A">
            <w:pPr>
              <w:pStyle w:val="a3"/>
            </w:pPr>
            <w:r w:rsidRPr="00CB309A">
              <w:t>0,705</w:t>
            </w:r>
          </w:p>
          <w:p w:rsidR="0007354E" w:rsidRPr="00CB309A" w:rsidRDefault="00CB309A">
            <w:pPr>
              <w:pStyle w:val="a3"/>
            </w:pPr>
            <w:r w:rsidRPr="00CB309A">
              <w:t>0,845</w:t>
            </w:r>
          </w:p>
          <w:p w:rsidR="0007354E" w:rsidRPr="00CB309A" w:rsidRDefault="00CB309A">
            <w:pPr>
              <w:pStyle w:val="a3"/>
            </w:pPr>
            <w:r w:rsidRPr="00CB309A">
              <w:t>0,92</w:t>
            </w:r>
          </w:p>
          <w:p w:rsidR="0007354E" w:rsidRPr="00CB309A" w:rsidRDefault="00CB309A">
            <w:pPr>
              <w:pStyle w:val="a3"/>
            </w:pPr>
            <w:r w:rsidRPr="00CB309A">
              <w:t>0,885</w:t>
            </w:r>
          </w:p>
          <w:p w:rsidR="0007354E" w:rsidRPr="00CB309A" w:rsidRDefault="00CB309A">
            <w:pPr>
              <w:pStyle w:val="a3"/>
            </w:pPr>
            <w:r w:rsidRPr="00CB309A">
              <w:t>0,67</w:t>
            </w:r>
          </w:p>
          <w:p w:rsidR="0007354E" w:rsidRPr="00CB309A" w:rsidRDefault="00CB309A">
            <w:pPr>
              <w:pStyle w:val="a3"/>
            </w:pPr>
            <w:r w:rsidRPr="00CB309A">
              <w:t>0,35</w:t>
            </w:r>
          </w:p>
          <w:p w:rsidR="0007354E" w:rsidRPr="00CB309A" w:rsidRDefault="00CB309A">
            <w:pPr>
              <w:pStyle w:val="a3"/>
            </w:pPr>
            <w:r w:rsidRPr="00CB309A">
              <w:t>0,08</w:t>
            </w:r>
          </w:p>
        </w:tc>
        <w:tc>
          <w:tcPr>
            <w:tcW w:w="1275" w:type="dxa"/>
            <w:tcBorders>
              <w:top w:val="outset" w:sz="6" w:space="0" w:color="auto"/>
              <w:left w:val="outset" w:sz="6" w:space="0" w:color="auto"/>
              <w:bottom w:val="outset" w:sz="6" w:space="0" w:color="auto"/>
              <w:right w:val="outset" w:sz="6" w:space="0" w:color="auto"/>
            </w:tcBorders>
            <w:hideMark/>
          </w:tcPr>
          <w:p w:rsidR="0007354E" w:rsidRPr="00CB309A" w:rsidRDefault="00CB309A">
            <w:pPr>
              <w:pStyle w:val="a3"/>
            </w:pPr>
            <w:r w:rsidRPr="00CB309A">
              <w:t>0</w:t>
            </w:r>
          </w:p>
          <w:p w:rsidR="0007354E" w:rsidRPr="00CB309A" w:rsidRDefault="00CB309A">
            <w:pPr>
              <w:pStyle w:val="a3"/>
            </w:pPr>
            <w:r w:rsidRPr="00CB309A">
              <w:t>28</w:t>
            </w:r>
          </w:p>
          <w:p w:rsidR="0007354E" w:rsidRPr="00CB309A" w:rsidRDefault="00CB309A">
            <w:pPr>
              <w:pStyle w:val="a3"/>
            </w:pPr>
            <w:r w:rsidRPr="00CB309A">
              <w:t>45</w:t>
            </w:r>
          </w:p>
          <w:p w:rsidR="0007354E" w:rsidRPr="00CB309A" w:rsidRDefault="00CB309A">
            <w:pPr>
              <w:pStyle w:val="a3"/>
            </w:pPr>
            <w:r w:rsidRPr="00CB309A">
              <w:t>48,5</w:t>
            </w:r>
          </w:p>
          <w:p w:rsidR="0007354E" w:rsidRPr="00CB309A" w:rsidRDefault="00CB309A">
            <w:pPr>
              <w:pStyle w:val="a3"/>
            </w:pPr>
            <w:r w:rsidRPr="00CB309A">
              <w:t>48</w:t>
            </w:r>
          </w:p>
          <w:p w:rsidR="0007354E" w:rsidRPr="00CB309A" w:rsidRDefault="00CB309A">
            <w:pPr>
              <w:pStyle w:val="a3"/>
            </w:pPr>
            <w:r w:rsidRPr="00CB309A">
              <w:t>43</w:t>
            </w:r>
          </w:p>
          <w:p w:rsidR="0007354E" w:rsidRPr="00CB309A" w:rsidRDefault="00CB309A">
            <w:pPr>
              <w:pStyle w:val="a3"/>
            </w:pPr>
            <w:r w:rsidRPr="00CB309A">
              <w:t>32</w:t>
            </w:r>
          </w:p>
          <w:p w:rsidR="0007354E" w:rsidRPr="00CB309A" w:rsidRDefault="00CB309A">
            <w:pPr>
              <w:pStyle w:val="a3"/>
            </w:pPr>
            <w:r w:rsidRPr="00CB309A">
              <w:t>13</w:t>
            </w:r>
          </w:p>
          <w:p w:rsidR="0007354E" w:rsidRPr="00CB309A" w:rsidRDefault="00CB309A">
            <w:pPr>
              <w:pStyle w:val="a3"/>
            </w:pPr>
            <w:r w:rsidRPr="00CB309A">
              <w:t>35,5</w:t>
            </w:r>
          </w:p>
          <w:p w:rsidR="0007354E" w:rsidRPr="00CB309A" w:rsidRDefault="00CB309A">
            <w:pPr>
              <w:pStyle w:val="a3"/>
            </w:pPr>
            <w:r w:rsidRPr="00CB309A">
              <w:t>83</w:t>
            </w:r>
          </w:p>
          <w:p w:rsidR="0007354E" w:rsidRPr="00CB309A" w:rsidRDefault="00CB309A">
            <w:pPr>
              <w:pStyle w:val="a3"/>
            </w:pPr>
            <w:r w:rsidRPr="00CB309A">
              <w:t>88</w:t>
            </w:r>
          </w:p>
          <w:p w:rsidR="0007354E" w:rsidRPr="00CB309A" w:rsidRDefault="00CB309A">
            <w:pPr>
              <w:pStyle w:val="a3"/>
            </w:pPr>
            <w:r w:rsidRPr="00CB309A">
              <w:t>31</w:t>
            </w:r>
          </w:p>
        </w:tc>
        <w:tc>
          <w:tcPr>
            <w:tcW w:w="1320" w:type="dxa"/>
            <w:tcBorders>
              <w:top w:val="outset" w:sz="6" w:space="0" w:color="auto"/>
              <w:left w:val="outset" w:sz="6" w:space="0" w:color="auto"/>
              <w:bottom w:val="outset" w:sz="6" w:space="0" w:color="auto"/>
              <w:right w:val="outset" w:sz="6" w:space="0" w:color="auto"/>
            </w:tcBorders>
            <w:hideMark/>
          </w:tcPr>
          <w:p w:rsidR="0007354E" w:rsidRPr="00CB309A" w:rsidRDefault="00CB309A">
            <w:pPr>
              <w:pStyle w:val="a3"/>
            </w:pPr>
            <w:r w:rsidRPr="00CB309A">
              <w:t>0</w:t>
            </w:r>
          </w:p>
          <w:p w:rsidR="0007354E" w:rsidRPr="00CB309A" w:rsidRDefault="00CB309A">
            <w:pPr>
              <w:pStyle w:val="a3"/>
            </w:pPr>
            <w:r w:rsidRPr="00CB309A">
              <w:t>1,5</w:t>
            </w:r>
          </w:p>
          <w:p w:rsidR="0007354E" w:rsidRPr="00CB309A" w:rsidRDefault="00CB309A">
            <w:pPr>
              <w:pStyle w:val="a3"/>
            </w:pPr>
            <w:r w:rsidRPr="00CB309A">
              <w:t>2,4</w:t>
            </w:r>
          </w:p>
          <w:p w:rsidR="0007354E" w:rsidRPr="00CB309A" w:rsidRDefault="00CB309A">
            <w:pPr>
              <w:pStyle w:val="a3"/>
            </w:pPr>
            <w:r w:rsidRPr="00CB309A">
              <w:t>2,6</w:t>
            </w:r>
          </w:p>
          <w:p w:rsidR="0007354E" w:rsidRPr="00CB309A" w:rsidRDefault="00CB309A">
            <w:pPr>
              <w:pStyle w:val="a3"/>
            </w:pPr>
            <w:r w:rsidRPr="00CB309A">
              <w:t>2,5</w:t>
            </w:r>
          </w:p>
          <w:p w:rsidR="0007354E" w:rsidRPr="00CB309A" w:rsidRDefault="00CB309A">
            <w:pPr>
              <w:pStyle w:val="a3"/>
            </w:pPr>
            <w:r w:rsidRPr="00CB309A">
              <w:t>2,3</w:t>
            </w:r>
          </w:p>
          <w:p w:rsidR="0007354E" w:rsidRPr="00CB309A" w:rsidRDefault="00CB309A">
            <w:pPr>
              <w:pStyle w:val="a3"/>
            </w:pPr>
            <w:r w:rsidRPr="00CB309A">
              <w:t>1,7</w:t>
            </w:r>
          </w:p>
          <w:p w:rsidR="0007354E" w:rsidRPr="00CB309A" w:rsidRDefault="00CB309A">
            <w:pPr>
              <w:pStyle w:val="a3"/>
            </w:pPr>
            <w:r w:rsidRPr="00CB309A">
              <w:t>0,7</w:t>
            </w:r>
          </w:p>
          <w:p w:rsidR="0007354E" w:rsidRPr="00CB309A" w:rsidRDefault="00CB309A">
            <w:pPr>
              <w:pStyle w:val="a3"/>
            </w:pPr>
            <w:r w:rsidRPr="00CB309A">
              <w:t>1,9</w:t>
            </w:r>
          </w:p>
          <w:p w:rsidR="0007354E" w:rsidRPr="00CB309A" w:rsidRDefault="00CB309A">
            <w:pPr>
              <w:pStyle w:val="a3"/>
            </w:pPr>
            <w:r w:rsidRPr="00CB309A">
              <w:t>4,46</w:t>
            </w:r>
          </w:p>
          <w:p w:rsidR="0007354E" w:rsidRPr="00CB309A" w:rsidRDefault="00CB309A">
            <w:pPr>
              <w:pStyle w:val="a3"/>
            </w:pPr>
            <w:r w:rsidRPr="00CB309A">
              <w:t>4,7</w:t>
            </w:r>
          </w:p>
          <w:p w:rsidR="0007354E" w:rsidRPr="00CB309A" w:rsidRDefault="00CB309A">
            <w:pPr>
              <w:pStyle w:val="a3"/>
            </w:pPr>
            <w:r w:rsidRPr="00CB309A">
              <w:t>1,7</w:t>
            </w:r>
          </w:p>
        </w:tc>
        <w:tc>
          <w:tcPr>
            <w:tcW w:w="1230" w:type="dxa"/>
            <w:tcBorders>
              <w:top w:val="outset" w:sz="6" w:space="0" w:color="auto"/>
              <w:left w:val="outset" w:sz="6" w:space="0" w:color="auto"/>
              <w:bottom w:val="outset" w:sz="6" w:space="0" w:color="auto"/>
              <w:right w:val="outset" w:sz="6" w:space="0" w:color="auto"/>
            </w:tcBorders>
            <w:hideMark/>
          </w:tcPr>
          <w:p w:rsidR="0007354E" w:rsidRPr="00CB309A" w:rsidRDefault="00CB309A">
            <w:pPr>
              <w:pStyle w:val="a3"/>
            </w:pPr>
            <w:r w:rsidRPr="00CB309A">
              <w:t>25</w:t>
            </w:r>
          </w:p>
          <w:p w:rsidR="0007354E" w:rsidRPr="00CB309A" w:rsidRDefault="00CB309A">
            <w:pPr>
              <w:pStyle w:val="a3"/>
            </w:pPr>
            <w:r w:rsidRPr="00CB309A">
              <w:t>15</w:t>
            </w:r>
          </w:p>
          <w:p w:rsidR="0007354E" w:rsidRPr="00CB309A" w:rsidRDefault="00CB309A">
            <w:pPr>
              <w:pStyle w:val="a3"/>
            </w:pPr>
            <w:r w:rsidRPr="00CB309A">
              <w:t>8</w:t>
            </w:r>
          </w:p>
          <w:p w:rsidR="0007354E" w:rsidRPr="00CB309A" w:rsidRDefault="00CB309A">
            <w:pPr>
              <w:pStyle w:val="a3"/>
            </w:pPr>
            <w:r w:rsidRPr="00CB309A">
              <w:t>1,5</w:t>
            </w:r>
          </w:p>
          <w:p w:rsidR="0007354E" w:rsidRPr="00CB309A" w:rsidRDefault="00CB309A">
            <w:pPr>
              <w:pStyle w:val="a3"/>
            </w:pPr>
            <w:r w:rsidRPr="00CB309A">
              <w:t>1</w:t>
            </w:r>
          </w:p>
          <w:p w:rsidR="0007354E" w:rsidRPr="00CB309A" w:rsidRDefault="00CB309A">
            <w:pPr>
              <w:pStyle w:val="a3"/>
            </w:pPr>
            <w:r w:rsidRPr="00CB309A">
              <w:t>5</w:t>
            </w:r>
          </w:p>
          <w:p w:rsidR="0007354E" w:rsidRPr="00CB309A" w:rsidRDefault="00CB309A">
            <w:pPr>
              <w:pStyle w:val="a3"/>
            </w:pPr>
            <w:r w:rsidRPr="00CB309A">
              <w:t>10</w:t>
            </w:r>
          </w:p>
          <w:p w:rsidR="0007354E" w:rsidRPr="00CB309A" w:rsidRDefault="00CB309A">
            <w:pPr>
              <w:pStyle w:val="a3"/>
            </w:pPr>
            <w:r w:rsidRPr="00CB309A">
              <w:t>16,5</w:t>
            </w:r>
          </w:p>
          <w:p w:rsidR="0007354E" w:rsidRPr="00CB309A" w:rsidRDefault="00CB309A">
            <w:pPr>
              <w:pStyle w:val="a3"/>
            </w:pPr>
            <w:r w:rsidRPr="00CB309A">
              <w:t>30</w:t>
            </w:r>
          </w:p>
          <w:p w:rsidR="0007354E" w:rsidRPr="00CB309A" w:rsidRDefault="00CB309A">
            <w:pPr>
              <w:pStyle w:val="a3"/>
            </w:pPr>
            <w:r w:rsidRPr="00CB309A">
              <w:t>19</w:t>
            </w:r>
          </w:p>
          <w:p w:rsidR="0007354E" w:rsidRPr="00CB309A" w:rsidRDefault="00CB309A">
            <w:pPr>
              <w:pStyle w:val="a3"/>
            </w:pPr>
            <w:r w:rsidRPr="00CB309A">
              <w:t>13</w:t>
            </w:r>
          </w:p>
          <w:p w:rsidR="0007354E" w:rsidRPr="00CB309A" w:rsidRDefault="00CB309A">
            <w:pPr>
              <w:pStyle w:val="a3"/>
            </w:pPr>
            <w:r w:rsidRPr="00CB309A">
              <w:t>42</w:t>
            </w:r>
          </w:p>
        </w:tc>
        <w:tc>
          <w:tcPr>
            <w:tcW w:w="1140" w:type="dxa"/>
            <w:tcBorders>
              <w:top w:val="outset" w:sz="6" w:space="0" w:color="auto"/>
              <w:left w:val="outset" w:sz="6" w:space="0" w:color="auto"/>
              <w:bottom w:val="outset" w:sz="6" w:space="0" w:color="auto"/>
              <w:right w:val="outset" w:sz="6" w:space="0" w:color="auto"/>
            </w:tcBorders>
            <w:hideMark/>
          </w:tcPr>
          <w:p w:rsidR="0007354E" w:rsidRPr="00CB309A" w:rsidRDefault="00CB309A">
            <w:pPr>
              <w:pStyle w:val="a3"/>
            </w:pPr>
            <w:r w:rsidRPr="00CB309A">
              <w:t>54</w:t>
            </w:r>
          </w:p>
          <w:p w:rsidR="0007354E" w:rsidRPr="00CB309A" w:rsidRDefault="00CB309A">
            <w:pPr>
              <w:pStyle w:val="a3"/>
            </w:pPr>
            <w:r w:rsidRPr="00CB309A">
              <w:t>32,5</w:t>
            </w:r>
          </w:p>
          <w:p w:rsidR="0007354E" w:rsidRPr="00CB309A" w:rsidRDefault="00CB309A">
            <w:pPr>
              <w:pStyle w:val="a3"/>
            </w:pPr>
            <w:r w:rsidRPr="00CB309A">
              <w:t>17,3</w:t>
            </w:r>
          </w:p>
          <w:p w:rsidR="0007354E" w:rsidRPr="00CB309A" w:rsidRDefault="00CB309A">
            <w:pPr>
              <w:pStyle w:val="a3"/>
            </w:pPr>
            <w:r w:rsidRPr="00CB309A">
              <w:t>3,3</w:t>
            </w:r>
          </w:p>
          <w:p w:rsidR="0007354E" w:rsidRPr="00CB309A" w:rsidRDefault="00CB309A">
            <w:pPr>
              <w:pStyle w:val="a3"/>
            </w:pPr>
            <w:r w:rsidRPr="00CB309A">
              <w:t>2,2</w:t>
            </w:r>
          </w:p>
          <w:p w:rsidR="0007354E" w:rsidRPr="00CB309A" w:rsidRDefault="00CB309A">
            <w:pPr>
              <w:pStyle w:val="a3"/>
            </w:pPr>
            <w:r w:rsidRPr="00CB309A">
              <w:t>10,8</w:t>
            </w:r>
          </w:p>
          <w:p w:rsidR="0007354E" w:rsidRPr="00CB309A" w:rsidRDefault="00CB309A">
            <w:pPr>
              <w:pStyle w:val="a3"/>
            </w:pPr>
            <w:r w:rsidRPr="00CB309A">
              <w:t>21,7</w:t>
            </w:r>
          </w:p>
          <w:p w:rsidR="0007354E" w:rsidRPr="00CB309A" w:rsidRDefault="00CB309A">
            <w:pPr>
              <w:pStyle w:val="a3"/>
            </w:pPr>
            <w:r w:rsidRPr="00CB309A">
              <w:t>35,8</w:t>
            </w:r>
          </w:p>
          <w:p w:rsidR="0007354E" w:rsidRPr="00CB309A" w:rsidRDefault="00CB309A">
            <w:pPr>
              <w:pStyle w:val="a3"/>
            </w:pPr>
            <w:r w:rsidRPr="00CB309A">
              <w:t>65</w:t>
            </w:r>
          </w:p>
          <w:p w:rsidR="0007354E" w:rsidRPr="00CB309A" w:rsidRDefault="00CB309A">
            <w:pPr>
              <w:pStyle w:val="a3"/>
            </w:pPr>
            <w:r w:rsidRPr="00CB309A">
              <w:t>41</w:t>
            </w:r>
          </w:p>
          <w:p w:rsidR="0007354E" w:rsidRPr="00CB309A" w:rsidRDefault="00CB309A">
            <w:pPr>
              <w:pStyle w:val="a3"/>
            </w:pPr>
            <w:r w:rsidRPr="00CB309A">
              <w:t>28,2</w:t>
            </w:r>
          </w:p>
          <w:p w:rsidR="0007354E" w:rsidRPr="00CB309A" w:rsidRDefault="00CB309A">
            <w:pPr>
              <w:pStyle w:val="a3"/>
            </w:pPr>
            <w:r w:rsidRPr="00CB309A">
              <w:t>91</w:t>
            </w:r>
          </w:p>
        </w:tc>
      </w:tr>
    </w:tbl>
    <w:p w:rsidR="0007354E" w:rsidRDefault="00CB309A">
      <w:pPr>
        <w:pStyle w:val="4"/>
        <w:divId w:val="955718868"/>
      </w:pPr>
      <w:r>
        <w:t>Пример расчёта скорости и ускорения для некоторых положений</w:t>
      </w:r>
    </w:p>
    <w:p w:rsidR="0007354E" w:rsidRPr="00CB309A" w:rsidRDefault="00CB309A">
      <w:pPr>
        <w:pStyle w:val="a3"/>
        <w:divId w:val="955718868"/>
      </w:pPr>
      <w:r>
        <w:t>Для 3 положения</w:t>
      </w:r>
    </w:p>
    <w:p w:rsidR="0007354E" w:rsidRDefault="00CB309A">
      <w:pPr>
        <w:pStyle w:val="a3"/>
        <w:divId w:val="955718868"/>
      </w:pPr>
      <w:r>
        <w:t>V=Vмм*mv*w=45*0.00343*15.7=2.4 м/с.</w:t>
      </w:r>
    </w:p>
    <w:p w:rsidR="0007354E" w:rsidRDefault="00CB309A">
      <w:pPr>
        <w:pStyle w:val="a3"/>
        <w:divId w:val="955718868"/>
      </w:pPr>
      <w:r>
        <w:t>a=aмм.*ma*w*w=8*0.0088*15.7*15.7=17.3 м/с2</w:t>
      </w:r>
    </w:p>
    <w:p w:rsidR="0007354E" w:rsidRDefault="00CB309A">
      <w:pPr>
        <w:pStyle w:val="a3"/>
        <w:divId w:val="955718868"/>
      </w:pPr>
      <w:r>
        <w:t>1.3. Графоаналитический метод исследования механизма.</w:t>
      </w:r>
    </w:p>
    <w:p w:rsidR="0007354E" w:rsidRDefault="00CB309A">
      <w:pPr>
        <w:pStyle w:val="a3"/>
        <w:divId w:val="955718868"/>
      </w:pPr>
      <w:r>
        <w:t>В графоаналитическом методе задача о скоростях и ускорениях решается построением планов скоростей и ускорений.</w:t>
      </w:r>
    </w:p>
    <w:p w:rsidR="0007354E" w:rsidRDefault="00CB309A">
      <w:pPr>
        <w:pStyle w:val="a3"/>
        <w:divId w:val="955718868"/>
      </w:pPr>
      <w:r>
        <w:t>1.3.1. Построение плана скоростей.</w:t>
      </w:r>
    </w:p>
    <w:p w:rsidR="0007354E" w:rsidRDefault="00CB309A">
      <w:pPr>
        <w:pStyle w:val="a3"/>
        <w:divId w:val="955718868"/>
      </w:pPr>
      <w:r>
        <w:t>Рассмотрим порядок построения плана скоростей для данного механизма.</w:t>
      </w:r>
    </w:p>
    <w:p w:rsidR="0007354E" w:rsidRDefault="00CB309A">
      <w:pPr>
        <w:pStyle w:val="a3"/>
        <w:divId w:val="955718868"/>
      </w:pPr>
      <w:r>
        <w:t>Угловая скорость вращения кривошипа АВ:</w:t>
      </w:r>
    </w:p>
    <w:p w:rsidR="0007354E" w:rsidRDefault="00CB309A">
      <w:pPr>
        <w:pStyle w:val="a3"/>
        <w:divId w:val="955718868"/>
      </w:pPr>
      <w:r>
        <w:t>wав=pi*n/30=5pi 1/c.</w:t>
      </w:r>
    </w:p>
    <w:p w:rsidR="0007354E" w:rsidRDefault="00CB309A">
      <w:pPr>
        <w:pStyle w:val="a3"/>
        <w:divId w:val="955718868"/>
      </w:pPr>
      <w:r>
        <w:t>Скорость точки В1 – конца кривошипа:</w:t>
      </w:r>
    </w:p>
    <w:p w:rsidR="0007354E" w:rsidRDefault="00CB309A">
      <w:pPr>
        <w:pStyle w:val="a3"/>
        <w:divId w:val="955718868"/>
      </w:pPr>
      <w:r>
        <w:t>Vb1=wав*Lав=0,7pi м/с.</w:t>
      </w:r>
    </w:p>
    <w:p w:rsidR="0007354E" w:rsidRDefault="00CB309A">
      <w:pPr>
        <w:pStyle w:val="a3"/>
        <w:divId w:val="955718868"/>
      </w:pPr>
      <w:r>
        <w:t>Вектор Vв1 направлен перпендикулярно АВ в сторону вращение кривошипа АВ.</w:t>
      </w:r>
    </w:p>
    <w:p w:rsidR="0007354E" w:rsidRDefault="00CB309A">
      <w:pPr>
        <w:pStyle w:val="a3"/>
        <w:divId w:val="955718868"/>
      </w:pPr>
      <w:r>
        <w:t>Для построения планов скоростей выбираем масштаб mv=0,05 м/смм.</w:t>
      </w:r>
    </w:p>
    <w:p w:rsidR="0007354E" w:rsidRDefault="00CB309A">
      <w:pPr>
        <w:pStyle w:val="a3"/>
        <w:divId w:val="955718868"/>
      </w:pPr>
      <w:r>
        <w:t>Составляем векторные уравнения для определения скоростей характерных точек. Точка В3 характеризует положение кулисного камня и принадлежит кулисе CD. Движение точки В3 можно рассмотреть как движение вместе с концом кривошипа (точка В1) и движение относительно него, а также как движение относительно неподвижной точки С. На основании этого составим векторные уравнения:</w:t>
      </w:r>
    </w:p>
    <w:p w:rsidR="0007354E" w:rsidRDefault="00BD3DD2">
      <w:pPr>
        <w:pStyle w:val="a3"/>
        <w:divId w:val="955718868"/>
      </w:pPr>
      <w:r>
        <w:rPr>
          <w:noProof/>
        </w:rPr>
        <w:pict>
          <v:shape id="_x0000_i1162" type="#_x0000_t75" style="width:22.5pt;height:1.5pt">
            <v:imagedata r:id="rId29" o:title=""/>
          </v:shape>
        </w:pict>
      </w:r>
      <w:r>
        <w:rPr>
          <w:noProof/>
        </w:rPr>
        <w:pict>
          <v:shape id="_x0000_i1165" type="#_x0000_t75" style="width:23.25pt;height:1.5pt">
            <v:imagedata r:id="rId30" o:title=""/>
          </v:shape>
        </w:pict>
      </w:r>
      <w:r>
        <w:rPr>
          <w:noProof/>
        </w:rPr>
        <w:pict>
          <v:shape id="_x0000_i1168" type="#_x0000_t75" style="width:23.25pt;height:1.5pt">
            <v:imagedata r:id="rId31" o:title=""/>
          </v:shape>
        </w:pict>
      </w:r>
      <w:r w:rsidR="00CB309A">
        <w:t> </w:t>
      </w:r>
    </w:p>
    <w:p w:rsidR="0007354E" w:rsidRDefault="00BD3DD2">
      <w:pPr>
        <w:pStyle w:val="a3"/>
        <w:divId w:val="955718868"/>
      </w:pPr>
      <w:r>
        <w:rPr>
          <w:noProof/>
        </w:rPr>
        <w:pict>
          <v:shape id="_x0000_i1171" type="#_x0000_t75" style="width:23.25pt;height:1.5pt">
            <v:imagedata r:id="rId31" o:title=""/>
          </v:shape>
        </w:pict>
      </w:r>
      <w:r>
        <w:rPr>
          <w:noProof/>
        </w:rPr>
        <w:pict>
          <v:shape id="_x0000_i1174" type="#_x0000_t75" style="width:23.25pt;height:1.5pt">
            <v:imagedata r:id="rId31" o:title=""/>
          </v:shape>
        </w:pict>
      </w:r>
      <w:r>
        <w:rPr>
          <w:noProof/>
        </w:rPr>
        <w:pict>
          <v:shape id="_x0000_i1177" type="#_x0000_t75" style="width:15.75pt;height:1.5pt">
            <v:imagedata r:id="rId32" o:title=""/>
          </v:shape>
        </w:pict>
      </w:r>
      <w:r>
        <w:rPr>
          <w:noProof/>
        </w:rPr>
        <w:pict>
          <v:shape id="_x0000_i1180" type="#_x0000_t75" style="width:9pt;height:1.5pt">
            <v:imagedata r:id="rId33" o:title=""/>
          </v:shape>
        </w:pict>
      </w:r>
      <w:r w:rsidR="00CB309A">
        <w:t>Vb3=Vb1+Vb3b1,</w:t>
      </w:r>
    </w:p>
    <w:p w:rsidR="0007354E" w:rsidRDefault="00CB309A">
      <w:pPr>
        <w:pStyle w:val="a3"/>
        <w:divId w:val="955718868"/>
      </w:pPr>
      <w:r>
        <w:t>Vb3=Vc+Vb3c.</w:t>
      </w:r>
    </w:p>
    <w:p w:rsidR="0007354E" w:rsidRDefault="00BD3DD2">
      <w:pPr>
        <w:pStyle w:val="a3"/>
        <w:divId w:val="955718868"/>
      </w:pPr>
      <w:r>
        <w:rPr>
          <w:noProof/>
        </w:rPr>
        <w:pict>
          <v:shape id="_x0000_i1183" type="#_x0000_t75" style="width:15.75pt;height:1.5pt">
            <v:imagedata r:id="rId34" o:title=""/>
          </v:shape>
        </w:pict>
      </w:r>
    </w:p>
    <w:p w:rsidR="0007354E" w:rsidRDefault="0007354E">
      <w:pPr>
        <w:divId w:val="955718868"/>
      </w:pPr>
    </w:p>
    <w:p w:rsidR="0007354E" w:rsidRPr="00CB309A" w:rsidRDefault="00CB309A">
      <w:pPr>
        <w:pStyle w:val="a3"/>
        <w:divId w:val="955718868"/>
      </w:pPr>
      <w:r>
        <w:t>При этом нам известно: у Vb1 – величина и направление, у Vb3b1 – направление (параллельно CD), у Vb3c – направление, а Vc=0.</w:t>
      </w:r>
    </w:p>
    <w:p w:rsidR="0007354E" w:rsidRDefault="00CB309A">
      <w:pPr>
        <w:pStyle w:val="a3"/>
        <w:divId w:val="955718868"/>
      </w:pPr>
      <w:r>
        <w:t>Построив вектор Vb3, определяем скорости точек D1 (конца кулисы) и S3 (цент тяжести кулисы) из пропорции. Направление движения всех этих трёх точек одинаково, а величину находим из пропорции:</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44"/>
        <w:gridCol w:w="570"/>
        <w:gridCol w:w="270"/>
        <w:gridCol w:w="510"/>
        <w:gridCol w:w="360"/>
        <w:gridCol w:w="540"/>
        <w:gridCol w:w="330"/>
        <w:gridCol w:w="570"/>
      </w:tblGrid>
      <w:tr w:rsidR="0007354E">
        <w:trPr>
          <w:divId w:val="955718868"/>
          <w:trHeight w:val="30"/>
          <w:tblCellSpacing w:w="0" w:type="dxa"/>
        </w:trPr>
        <w:tc>
          <w:tcPr>
            <w:tcW w:w="90" w:type="dxa"/>
            <w:vAlign w:val="center"/>
            <w:hideMark/>
          </w:tcPr>
          <w:p w:rsidR="0007354E" w:rsidRPr="00CB309A" w:rsidRDefault="0007354E">
            <w:pPr>
              <w:pStyle w:val="a3"/>
            </w:pPr>
          </w:p>
        </w:tc>
        <w:tc>
          <w:tcPr>
            <w:tcW w:w="570" w:type="dxa"/>
            <w:vAlign w:val="center"/>
            <w:hideMark/>
          </w:tcPr>
          <w:p w:rsidR="0007354E" w:rsidRDefault="0007354E">
            <w:pPr>
              <w:rPr>
                <w:sz w:val="20"/>
                <w:szCs w:val="20"/>
              </w:rPr>
            </w:pPr>
          </w:p>
        </w:tc>
        <w:tc>
          <w:tcPr>
            <w:tcW w:w="270" w:type="dxa"/>
            <w:vAlign w:val="center"/>
            <w:hideMark/>
          </w:tcPr>
          <w:p w:rsidR="0007354E" w:rsidRDefault="0007354E">
            <w:pPr>
              <w:rPr>
                <w:sz w:val="20"/>
                <w:szCs w:val="20"/>
              </w:rPr>
            </w:pPr>
          </w:p>
        </w:tc>
        <w:tc>
          <w:tcPr>
            <w:tcW w:w="510" w:type="dxa"/>
            <w:vAlign w:val="center"/>
            <w:hideMark/>
          </w:tcPr>
          <w:p w:rsidR="0007354E" w:rsidRDefault="0007354E">
            <w:pPr>
              <w:rPr>
                <w:sz w:val="20"/>
                <w:szCs w:val="20"/>
              </w:rPr>
            </w:pPr>
          </w:p>
        </w:tc>
        <w:tc>
          <w:tcPr>
            <w:tcW w:w="360" w:type="dxa"/>
            <w:vAlign w:val="center"/>
            <w:hideMark/>
          </w:tcPr>
          <w:p w:rsidR="0007354E" w:rsidRDefault="0007354E">
            <w:pPr>
              <w:rPr>
                <w:sz w:val="20"/>
                <w:szCs w:val="20"/>
              </w:rPr>
            </w:pPr>
          </w:p>
        </w:tc>
        <w:tc>
          <w:tcPr>
            <w:tcW w:w="540" w:type="dxa"/>
            <w:vAlign w:val="center"/>
            <w:hideMark/>
          </w:tcPr>
          <w:p w:rsidR="0007354E" w:rsidRDefault="0007354E">
            <w:pPr>
              <w:rPr>
                <w:sz w:val="20"/>
                <w:szCs w:val="20"/>
              </w:rPr>
            </w:pPr>
          </w:p>
        </w:tc>
        <w:tc>
          <w:tcPr>
            <w:tcW w:w="330" w:type="dxa"/>
            <w:vAlign w:val="center"/>
            <w:hideMark/>
          </w:tcPr>
          <w:p w:rsidR="0007354E" w:rsidRDefault="0007354E">
            <w:pPr>
              <w:rPr>
                <w:sz w:val="20"/>
                <w:szCs w:val="20"/>
              </w:rPr>
            </w:pPr>
          </w:p>
        </w:tc>
        <w:tc>
          <w:tcPr>
            <w:tcW w:w="570" w:type="dxa"/>
            <w:vAlign w:val="center"/>
            <w:hideMark/>
          </w:tcPr>
          <w:p w:rsidR="0007354E" w:rsidRDefault="0007354E">
            <w:pPr>
              <w:rPr>
                <w:sz w:val="20"/>
                <w:szCs w:val="20"/>
              </w:rPr>
            </w:pPr>
          </w:p>
        </w:tc>
      </w:tr>
      <w:tr w:rsidR="0007354E">
        <w:trPr>
          <w:divId w:val="955718868"/>
          <w:trHeight w:val="705"/>
          <w:tblCellSpacing w:w="0" w:type="dxa"/>
        </w:trPr>
        <w:tc>
          <w:tcPr>
            <w:tcW w:w="0" w:type="auto"/>
            <w:vAlign w:val="center"/>
            <w:hideMark/>
          </w:tcPr>
          <w:p w:rsidR="0007354E" w:rsidRDefault="0007354E">
            <w:pPr>
              <w:rPr>
                <w:sz w:val="20"/>
                <w:szCs w:val="20"/>
              </w:rPr>
            </w:pPr>
          </w:p>
        </w:tc>
        <w:tc>
          <w:tcPr>
            <w:tcW w:w="0" w:type="auto"/>
            <w:vMerge w:val="restart"/>
            <w:hideMark/>
          </w:tcPr>
          <w:p w:rsidR="0007354E" w:rsidRDefault="00BD3DD2">
            <w:r>
              <w:rPr>
                <w:noProof/>
              </w:rPr>
              <w:pict>
                <v:shape id="_x0000_i1186" type="#_x0000_t75" style="width:28.5pt;height:36.75pt">
                  <v:imagedata r:id="rId35" o:title=""/>
                </v:shape>
              </w:pict>
            </w:r>
          </w:p>
        </w:tc>
        <w:tc>
          <w:tcPr>
            <w:tcW w:w="0" w:type="auto"/>
            <w:vAlign w:val="center"/>
            <w:hideMark/>
          </w:tcPr>
          <w:p w:rsidR="0007354E" w:rsidRDefault="0007354E"/>
        </w:tc>
        <w:tc>
          <w:tcPr>
            <w:tcW w:w="0" w:type="auto"/>
            <w:hideMark/>
          </w:tcPr>
          <w:p w:rsidR="0007354E" w:rsidRDefault="00BD3DD2">
            <w:r>
              <w:rPr>
                <w:noProof/>
              </w:rPr>
              <w:pict>
                <v:shape id="_x0000_i1189" type="#_x0000_t75" style="width:25.5pt;height:35.25pt">
                  <v:imagedata r:id="rId36" o:title=""/>
                </v:shape>
              </w:pict>
            </w:r>
          </w:p>
        </w:tc>
        <w:tc>
          <w:tcPr>
            <w:tcW w:w="0" w:type="auto"/>
            <w:vAlign w:val="center"/>
            <w:hideMark/>
          </w:tcPr>
          <w:p w:rsidR="0007354E" w:rsidRDefault="0007354E"/>
        </w:tc>
        <w:tc>
          <w:tcPr>
            <w:tcW w:w="0" w:type="auto"/>
            <w:vMerge w:val="restart"/>
            <w:hideMark/>
          </w:tcPr>
          <w:p w:rsidR="0007354E" w:rsidRDefault="00BD3DD2">
            <w:r>
              <w:rPr>
                <w:noProof/>
              </w:rPr>
              <w:pict>
                <v:shape id="_x0000_i1192" type="#_x0000_t75" style="width:27pt;height:36.75pt">
                  <v:imagedata r:id="rId37" o:title=""/>
                </v:shape>
              </w:pict>
            </w:r>
          </w:p>
        </w:tc>
        <w:tc>
          <w:tcPr>
            <w:tcW w:w="0" w:type="auto"/>
            <w:vAlign w:val="center"/>
            <w:hideMark/>
          </w:tcPr>
          <w:p w:rsidR="0007354E" w:rsidRDefault="0007354E"/>
        </w:tc>
        <w:tc>
          <w:tcPr>
            <w:tcW w:w="0" w:type="auto"/>
            <w:vMerge w:val="restart"/>
            <w:hideMark/>
          </w:tcPr>
          <w:p w:rsidR="0007354E" w:rsidRDefault="00BD3DD2">
            <w:r>
              <w:rPr>
                <w:noProof/>
              </w:rPr>
              <w:pict>
                <v:shape id="_x0000_i1195" type="#_x0000_t75" style="width:28.5pt;height:36.75pt">
                  <v:imagedata r:id="rId38" o:title=""/>
                </v:shape>
              </w:pict>
            </w:r>
          </w:p>
        </w:tc>
      </w:tr>
      <w:tr w:rsidR="0007354E">
        <w:trPr>
          <w:divId w:val="955718868"/>
          <w:trHeight w:val="30"/>
          <w:tblCellSpacing w:w="0" w:type="dxa"/>
        </w:trPr>
        <w:tc>
          <w:tcPr>
            <w:tcW w:w="0" w:type="auto"/>
            <w:vAlign w:val="center"/>
            <w:hideMark/>
          </w:tcPr>
          <w:p w:rsidR="0007354E" w:rsidRDefault="0007354E"/>
        </w:tc>
        <w:tc>
          <w:tcPr>
            <w:tcW w:w="0" w:type="auto"/>
            <w:vMerge/>
            <w:vAlign w:val="center"/>
            <w:hideMark/>
          </w:tcPr>
          <w:p w:rsidR="0007354E" w:rsidRDefault="0007354E"/>
        </w:tc>
        <w:tc>
          <w:tcPr>
            <w:tcW w:w="0" w:type="auto"/>
            <w:vAlign w:val="center"/>
            <w:hideMark/>
          </w:tcPr>
          <w:p w:rsidR="0007354E" w:rsidRDefault="0007354E">
            <w:pPr>
              <w:rPr>
                <w:sz w:val="20"/>
                <w:szCs w:val="20"/>
              </w:rPr>
            </w:pPr>
          </w:p>
        </w:tc>
        <w:tc>
          <w:tcPr>
            <w:tcW w:w="0" w:type="auto"/>
            <w:vAlign w:val="center"/>
            <w:hideMark/>
          </w:tcPr>
          <w:p w:rsidR="0007354E" w:rsidRDefault="0007354E">
            <w:pPr>
              <w:rPr>
                <w:sz w:val="20"/>
                <w:szCs w:val="20"/>
              </w:rPr>
            </w:pPr>
          </w:p>
        </w:tc>
        <w:tc>
          <w:tcPr>
            <w:tcW w:w="0" w:type="auto"/>
            <w:vAlign w:val="center"/>
            <w:hideMark/>
          </w:tcPr>
          <w:p w:rsidR="0007354E" w:rsidRDefault="0007354E">
            <w:pPr>
              <w:rPr>
                <w:sz w:val="20"/>
                <w:szCs w:val="20"/>
              </w:rPr>
            </w:pPr>
          </w:p>
        </w:tc>
        <w:tc>
          <w:tcPr>
            <w:tcW w:w="0" w:type="auto"/>
            <w:vMerge/>
            <w:vAlign w:val="center"/>
            <w:hideMark/>
          </w:tcPr>
          <w:p w:rsidR="0007354E" w:rsidRDefault="0007354E"/>
        </w:tc>
        <w:tc>
          <w:tcPr>
            <w:tcW w:w="0" w:type="auto"/>
            <w:vAlign w:val="center"/>
            <w:hideMark/>
          </w:tcPr>
          <w:p w:rsidR="0007354E" w:rsidRDefault="0007354E">
            <w:pPr>
              <w:rPr>
                <w:sz w:val="20"/>
                <w:szCs w:val="20"/>
              </w:rPr>
            </w:pPr>
          </w:p>
        </w:tc>
        <w:tc>
          <w:tcPr>
            <w:tcW w:w="0" w:type="auto"/>
            <w:vMerge/>
            <w:vAlign w:val="center"/>
            <w:hideMark/>
          </w:tcPr>
          <w:p w:rsidR="0007354E" w:rsidRDefault="0007354E"/>
        </w:tc>
      </w:tr>
    </w:tbl>
    <w:p w:rsidR="0007354E" w:rsidRDefault="0007354E">
      <w:pPr>
        <w:divId w:val="955718868"/>
      </w:pPr>
    </w:p>
    <w:p w:rsidR="0007354E" w:rsidRPr="00CB309A" w:rsidRDefault="00CB309A">
      <w:pPr>
        <w:pStyle w:val="a3"/>
        <w:divId w:val="955718868"/>
      </w:pPr>
      <w:r>
        <w:t>    =              и           =           </w:t>
      </w:r>
    </w:p>
    <w:p w:rsidR="0007354E" w:rsidRDefault="00CB309A">
      <w:pPr>
        <w:pStyle w:val="a3"/>
        <w:divId w:val="955718868"/>
      </w:pPr>
      <w:r>
        <w:t>Точка D3 принадлежит звену 5, следовательно, её скорость по величине и направлению совпадает со скоростью ведомого звена. Находим её по следующему векторному уравнению:</w:t>
      </w:r>
    </w:p>
    <w:p w:rsidR="0007354E" w:rsidRDefault="00CB309A">
      <w:pPr>
        <w:pStyle w:val="a3"/>
        <w:divId w:val="955718868"/>
      </w:pPr>
      <w:r>
        <w:t>Vd5Ех=Vd4+Vd5d4 , где Vd3 направлена горизонтально, Vd3d1 направлена вертикально.</w:t>
      </w:r>
    </w:p>
    <w:p w:rsidR="0007354E" w:rsidRDefault="00CB309A">
      <w:pPr>
        <w:pStyle w:val="a3"/>
        <w:divId w:val="955718868"/>
      </w:pPr>
      <w:r>
        <w:t>Для определения величины скорости из плана скоростей необходимо длину отрезка характеризующего эту скорость (в мм.) умножить на масштаб mv.</w:t>
      </w:r>
    </w:p>
    <w:p w:rsidR="0007354E" w:rsidRDefault="00CB309A">
      <w:pPr>
        <w:pStyle w:val="a3"/>
        <w:divId w:val="955718868"/>
      </w:pPr>
      <w:r>
        <w:t>1.3.2. Построение плана ускорений.</w:t>
      </w:r>
    </w:p>
    <w:p w:rsidR="0007354E" w:rsidRDefault="00CB309A">
      <w:pPr>
        <w:pStyle w:val="a3"/>
        <w:divId w:val="955718868"/>
      </w:pPr>
      <w:r>
        <w:t>Рассмотрим порядок построения плана ускорений для данного механизма.</w:t>
      </w:r>
    </w:p>
    <w:p w:rsidR="0007354E" w:rsidRDefault="00CB309A">
      <w:pPr>
        <w:pStyle w:val="a3"/>
        <w:divId w:val="955718868"/>
      </w:pPr>
      <w:r>
        <w:t>аВ1 = аВ1 = wАВ*L АВ = 3.5pi2 м/с2</w:t>
      </w:r>
    </w:p>
    <w:p w:rsidR="0007354E" w:rsidRDefault="00CB309A">
      <w:pPr>
        <w:pStyle w:val="a3"/>
        <w:divId w:val="955718868"/>
      </w:pPr>
      <w:r>
        <w:t>аВ1 направлено параллельно АВ от конца кривошипа к центру его вращения.</w:t>
      </w:r>
    </w:p>
    <w:p w:rsidR="0007354E" w:rsidRDefault="00CB309A">
      <w:pPr>
        <w:pStyle w:val="a3"/>
        <w:divId w:val="955718868"/>
      </w:pPr>
      <w:r>
        <w:t>Для построения плана ускорений выбираем масштаб:</w:t>
      </w:r>
    </w:p>
    <w:p w:rsidR="0007354E" w:rsidRDefault="00CB309A">
      <w:pPr>
        <w:pStyle w:val="a3"/>
        <w:divId w:val="955718868"/>
      </w:pPr>
      <w:r>
        <w:t>mа=1 м/мм.с2</w:t>
      </w:r>
    </w:p>
    <w:p w:rsidR="0007354E" w:rsidRDefault="00CB309A">
      <w:pPr>
        <w:pStyle w:val="a3"/>
        <w:divId w:val="955718868"/>
      </w:pPr>
      <w:r>
        <w:t xml:space="preserve">Составим векторные уравнения для определения ускорений характерных точек для диады </w:t>
      </w:r>
    </w:p>
    <w:p w:rsidR="0007354E" w:rsidRDefault="00BD3DD2">
      <w:pPr>
        <w:pStyle w:val="a3"/>
        <w:divId w:val="955718868"/>
      </w:pPr>
      <w:r>
        <w:rPr>
          <w:noProof/>
        </w:rPr>
        <w:pict>
          <v:shape id="_x0000_i1198" type="#_x0000_t75" style="width:8.25pt;height:30pt">
            <v:imagedata r:id="rId39" o:title=""/>
          </v:shape>
        </w:pict>
      </w:r>
      <w:r w:rsidR="00CB309A">
        <w:t>ab3=ac+anb3c+atb3c ,</w:t>
      </w:r>
    </w:p>
    <w:p w:rsidR="0007354E" w:rsidRDefault="00CB309A">
      <w:pPr>
        <w:pStyle w:val="a3"/>
        <w:divId w:val="955718868"/>
      </w:pPr>
      <w:r>
        <w:t>ab3= anb1+аkb3b1+аrb3b1                    ac=0</w:t>
      </w:r>
    </w:p>
    <w:p w:rsidR="0007354E" w:rsidRDefault="00CB309A">
      <w:pPr>
        <w:pStyle w:val="a3"/>
        <w:divId w:val="955718868"/>
      </w:pPr>
      <w:r>
        <w:t>ab3c= V2b3c/Lb3c, ab3c параллельно CD и направлено от D к C.</w:t>
      </w:r>
    </w:p>
    <w:p w:rsidR="0007354E" w:rsidRDefault="00CB309A">
      <w:pPr>
        <w:pStyle w:val="a3"/>
        <w:divId w:val="955718868"/>
      </w:pPr>
      <w:r>
        <w:t>ab3c перпендикулярно CD.</w:t>
      </w:r>
    </w:p>
    <w:p w:rsidR="0007354E" w:rsidRDefault="00CB309A">
      <w:pPr>
        <w:pStyle w:val="a3"/>
        <w:divId w:val="955718868"/>
      </w:pPr>
      <w:r>
        <w:t>аb3b1=2*wCD* Vb3b1 и направлено паралельно CD</w:t>
      </w:r>
    </w:p>
    <w:p w:rsidR="0007354E" w:rsidRDefault="00CB309A">
      <w:pPr>
        <w:pStyle w:val="a3"/>
        <w:divId w:val="955718868"/>
      </w:pPr>
      <w:r>
        <w:t>wСD= Vb3c./Lb3c</w:t>
      </w:r>
    </w:p>
    <w:p w:rsidR="0007354E" w:rsidRDefault="00CB309A">
      <w:pPr>
        <w:pStyle w:val="a3"/>
        <w:divId w:val="955718868"/>
      </w:pPr>
      <w:r>
        <w:t xml:space="preserve">Величину Аd4 определяем аналогично Vd4, составив векторные уравнения для диады   </w:t>
      </w:r>
    </w:p>
    <w:p w:rsidR="0007354E" w:rsidRDefault="00BD3DD2">
      <w:pPr>
        <w:pStyle w:val="a3"/>
        <w:divId w:val="955718868"/>
      </w:pPr>
      <w:r>
        <w:rPr>
          <w:noProof/>
        </w:rPr>
        <w:pict>
          <v:shape id="_x0000_i1201" type="#_x0000_t75" style="width:8.25pt;height:30.75pt">
            <v:imagedata r:id="rId40" o:title=""/>
          </v:shape>
        </w:pict>
      </w:r>
      <w:r w:rsidR="00CB309A">
        <w:t>Ae=Aex+Aeex</w:t>
      </w:r>
    </w:p>
    <w:p w:rsidR="0007354E" w:rsidRDefault="00CB309A">
      <w:pPr>
        <w:pStyle w:val="a3"/>
        <w:divId w:val="955718868"/>
      </w:pPr>
      <w:r>
        <w:t>Ae=Ad4+Aed4        Aeex=Ad4+Aed4</w:t>
      </w:r>
    </w:p>
    <w:p w:rsidR="0007354E" w:rsidRDefault="00CB309A">
      <w:pPr>
        <w:pStyle w:val="a3"/>
        <w:divId w:val="955718868"/>
      </w:pPr>
      <w:r>
        <w:t>Величина ускорения находится из плана ускорений перемножением длины отрезка характеризующего данное ускорение на mа.</w:t>
      </w:r>
    </w:p>
    <w:p w:rsidR="0007354E" w:rsidRDefault="00CB309A">
      <w:pPr>
        <w:pStyle w:val="a3"/>
        <w:divId w:val="955718868"/>
      </w:pPr>
      <w:r>
        <w:t>Приведём пример определения скоростей и ускорений графоаналитическим методом для 4 положения механизма.</w:t>
      </w:r>
    </w:p>
    <w:p w:rsidR="0007354E" w:rsidRDefault="00CB309A">
      <w:pPr>
        <w:pStyle w:val="a3"/>
        <w:divId w:val="955718868"/>
      </w:pPr>
      <w:r>
        <w:t>Определяем Vb3:</w:t>
      </w:r>
    </w:p>
    <w:p w:rsidR="0007354E" w:rsidRDefault="00BD3DD2">
      <w:pPr>
        <w:pStyle w:val="a3"/>
        <w:divId w:val="955718868"/>
      </w:pPr>
      <w:r>
        <w:rPr>
          <w:noProof/>
        </w:rPr>
        <w:pict>
          <v:shape id="_x0000_i1204" type="#_x0000_t75" style="width:22.5pt;height:1.5pt">
            <v:imagedata r:id="rId29" o:title=""/>
          </v:shape>
        </w:pict>
      </w:r>
      <w:r>
        <w:rPr>
          <w:noProof/>
        </w:rPr>
        <w:pict>
          <v:shape id="_x0000_i1207" type="#_x0000_t75" style="width:23.25pt;height:1.5pt">
            <v:imagedata r:id="rId30" o:title=""/>
          </v:shape>
        </w:pict>
      </w:r>
      <w:r>
        <w:rPr>
          <w:noProof/>
        </w:rPr>
        <w:pict>
          <v:shape id="_x0000_i1210" type="#_x0000_t75" style="width:23.25pt;height:1.5pt">
            <v:imagedata r:id="rId31" o:title=""/>
          </v:shape>
        </w:pict>
      </w:r>
      <w:r w:rsidR="00CB309A">
        <w:t> </w:t>
      </w:r>
    </w:p>
    <w:p w:rsidR="0007354E" w:rsidRDefault="00BD3DD2">
      <w:pPr>
        <w:pStyle w:val="a3"/>
        <w:divId w:val="955718868"/>
      </w:pPr>
      <w:r>
        <w:rPr>
          <w:noProof/>
        </w:rPr>
        <w:pict>
          <v:shape id="_x0000_i1213" type="#_x0000_t75" style="width:23.25pt;height:1.5pt">
            <v:imagedata r:id="rId31" o:title=""/>
          </v:shape>
        </w:pict>
      </w:r>
      <w:r>
        <w:rPr>
          <w:noProof/>
        </w:rPr>
        <w:pict>
          <v:shape id="_x0000_i1216" type="#_x0000_t75" style="width:23.25pt;height:1.5pt">
            <v:imagedata r:id="rId31" o:title=""/>
          </v:shape>
        </w:pict>
      </w:r>
      <w:r>
        <w:rPr>
          <w:noProof/>
        </w:rPr>
        <w:pict>
          <v:shape id="_x0000_i1219" type="#_x0000_t75" style="width:15.75pt;height:1.5pt">
            <v:imagedata r:id="rId32" o:title=""/>
          </v:shape>
        </w:pict>
      </w:r>
      <w:r>
        <w:rPr>
          <w:noProof/>
        </w:rPr>
        <w:pict>
          <v:shape id="_x0000_i1222" type="#_x0000_t75" style="width:9pt;height:1.5pt">
            <v:imagedata r:id="rId33" o:title=""/>
          </v:shape>
        </w:pict>
      </w:r>
      <w:r w:rsidR="00CB309A">
        <w:t>Vb3=Vb1+Vb3b1,</w:t>
      </w:r>
    </w:p>
    <w:p w:rsidR="0007354E" w:rsidRDefault="00CB309A">
      <w:pPr>
        <w:pStyle w:val="a3"/>
        <w:divId w:val="955718868"/>
      </w:pPr>
      <w:r>
        <w:t>Vb3=Vc+Vb3c.</w:t>
      </w:r>
    </w:p>
    <w:p w:rsidR="0007354E" w:rsidRDefault="00CB309A">
      <w:pPr>
        <w:pStyle w:val="a3"/>
        <w:divId w:val="955718868"/>
      </w:pPr>
      <w:r>
        <w:t>Для данного положения механизма Vb3b1 – направлено параллельно CD от D к C, а Vb3c перпендикулярно CD и направлена в сторону вращения кулисы. Выполнив построение, получим длину отрезка, характеризующего величину Vb3 nb3=43 мм., а длина CB=263 мм. Длины отрезков nd1 и hc находим как:</w:t>
      </w:r>
    </w:p>
    <w:p w:rsidR="0007354E" w:rsidRDefault="00BD3DD2">
      <w:pPr>
        <w:pStyle w:val="a3"/>
        <w:divId w:val="955718868"/>
      </w:pPr>
      <w:r>
        <w:rPr>
          <w:noProof/>
        </w:rPr>
        <w:pict>
          <v:shape id="_x0000_i1225" type="#_x0000_t75" style="width:21.75pt;height:30pt">
            <v:imagedata r:id="rId41" o:title=""/>
          </v:shape>
        </w:pict>
      </w:r>
    </w:p>
    <w:p w:rsidR="0007354E" w:rsidRDefault="0007354E">
      <w:pPr>
        <w:divId w:val="955718868"/>
      </w:pPr>
    </w:p>
    <w:p w:rsidR="0007354E" w:rsidRPr="00CB309A" w:rsidRDefault="00CB309A">
      <w:pPr>
        <w:pStyle w:val="a3"/>
        <w:divId w:val="955718868"/>
      </w:pPr>
      <w:r>
        <w:t>nd1=           * nb3=53 мм.</w:t>
      </w:r>
    </w:p>
    <w:p w:rsidR="0007354E" w:rsidRDefault="00BD3DD2">
      <w:pPr>
        <w:pStyle w:val="a3"/>
        <w:divId w:val="955718868"/>
      </w:pPr>
      <w:r>
        <w:rPr>
          <w:noProof/>
        </w:rPr>
        <w:pict>
          <v:shape id="_x0000_i1228" type="#_x0000_t75" style="width:26.25pt;height:37.5pt">
            <v:imagedata r:id="rId42" o:title=""/>
          </v:shape>
        </w:pict>
      </w:r>
      <w:r w:rsidR="00CB309A">
        <w:t>ns3=           * nb3=37 мм.</w:t>
      </w:r>
    </w:p>
    <w:p w:rsidR="0007354E" w:rsidRDefault="00CB309A">
      <w:pPr>
        <w:pStyle w:val="a3"/>
        <w:divId w:val="955718868"/>
      </w:pPr>
      <w:r>
        <w:t>Построим эти отрезки на плане скоростей в направлении, совпадающем с направлением Vb3.</w:t>
      </w:r>
    </w:p>
    <w:p w:rsidR="0007354E" w:rsidRDefault="00CB309A">
      <w:pPr>
        <w:pStyle w:val="a3"/>
        <w:divId w:val="955718868"/>
      </w:pPr>
      <w:r>
        <w:t>Vd3=Vd1+Vd3d1 , где Vd3 направлена горизонтально, Vd3d1 направлена вертикально.</w:t>
      </w:r>
    </w:p>
    <w:p w:rsidR="0007354E" w:rsidRDefault="00CB309A">
      <w:pPr>
        <w:pStyle w:val="a3"/>
        <w:divId w:val="955718868"/>
      </w:pPr>
      <w:r>
        <w:t>Подсчитаем величины скоростей по формуле:</w:t>
      </w:r>
    </w:p>
    <w:p w:rsidR="0007354E" w:rsidRDefault="00CB309A">
      <w:pPr>
        <w:pStyle w:val="a3"/>
        <w:divId w:val="955718868"/>
      </w:pPr>
      <w:r>
        <w:t>Vi=Ni*mv</w:t>
      </w:r>
    </w:p>
    <w:p w:rsidR="0007354E" w:rsidRDefault="00CB309A">
      <w:pPr>
        <w:pStyle w:val="a3"/>
        <w:divId w:val="955718868"/>
      </w:pPr>
      <w:r>
        <w:t>nb3b1=12 мм.                       VB3B1=0.6 м/с.</w:t>
      </w:r>
    </w:p>
    <w:p w:rsidR="0007354E" w:rsidRDefault="00CB309A">
      <w:pPr>
        <w:pStyle w:val="a3"/>
        <w:divId w:val="955718868"/>
      </w:pPr>
      <w:r>
        <w:t>nb3= 43  мм.                                 VB3=2.14 м/с.</w:t>
      </w:r>
    </w:p>
    <w:p w:rsidR="0007354E" w:rsidRDefault="00CB309A">
      <w:pPr>
        <w:pStyle w:val="a3"/>
        <w:divId w:val="955718868"/>
      </w:pPr>
      <w:r>
        <w:t>nd1=55 мм.                            Vd1=2.7 м/с.</w:t>
      </w:r>
    </w:p>
    <w:p w:rsidR="0007354E" w:rsidRDefault="00CB309A">
      <w:pPr>
        <w:pStyle w:val="a3"/>
        <w:divId w:val="955718868"/>
      </w:pPr>
      <w:r>
        <w:t>nd3=54  мм.                                   Vd3=2.67 м/с.</w:t>
      </w:r>
    </w:p>
    <w:p w:rsidR="0007354E" w:rsidRDefault="00CB309A">
      <w:pPr>
        <w:pStyle w:val="a3"/>
        <w:divId w:val="955718868"/>
      </w:pPr>
      <w:r>
        <w:t>nd3d1= 4.4 мм.                       VD3D1=0.22 м/с.</w:t>
      </w:r>
    </w:p>
    <w:p w:rsidR="0007354E" w:rsidRDefault="00CB309A">
      <w:pPr>
        <w:pStyle w:val="5"/>
        <w:divId w:val="955718868"/>
      </w:pPr>
      <w:r>
        <w:rPr>
          <w:i/>
          <w:iCs/>
        </w:rPr>
        <w:t>Модули скоростей, вычисленные графоаналитически</w:t>
      </w:r>
    </w:p>
    <w:p w:rsidR="0007354E" w:rsidRDefault="00CB309A">
      <w:pPr>
        <w:pStyle w:val="6"/>
        <w:divId w:val="955718868"/>
      </w:pPr>
      <w:r>
        <w:t>Табл2</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35"/>
        <w:gridCol w:w="8025"/>
        <w:gridCol w:w="1335"/>
        <w:gridCol w:w="1335"/>
        <w:gridCol w:w="1335"/>
        <w:gridCol w:w="1335"/>
        <w:gridCol w:w="1335"/>
      </w:tblGrid>
      <w:tr w:rsidR="0007354E">
        <w:trPr>
          <w:divId w:val="955718868"/>
          <w:cantSplit/>
          <w:trHeight w:val="267"/>
          <w:tblCellSpacing w:w="0" w:type="dxa"/>
        </w:trPr>
        <w:tc>
          <w:tcPr>
            <w:tcW w:w="1335" w:type="dxa"/>
            <w:vMerge w:val="restart"/>
            <w:tcBorders>
              <w:top w:val="outset" w:sz="6" w:space="0" w:color="auto"/>
              <w:left w:val="outset" w:sz="6" w:space="0" w:color="auto"/>
              <w:bottom w:val="outset" w:sz="6" w:space="0" w:color="auto"/>
              <w:right w:val="outset" w:sz="6" w:space="0" w:color="auto"/>
            </w:tcBorders>
            <w:hideMark/>
          </w:tcPr>
          <w:p w:rsidR="0007354E" w:rsidRPr="00CB309A" w:rsidRDefault="00CB309A">
            <w:pPr>
              <w:pStyle w:val="a3"/>
            </w:pPr>
            <w:r w:rsidRPr="00CB309A">
              <w:rPr>
                <w:b/>
                <w:bCs/>
              </w:rPr>
              <w:t>№ положения</w:t>
            </w:r>
          </w:p>
        </w:tc>
        <w:tc>
          <w:tcPr>
            <w:tcW w:w="1335" w:type="dxa"/>
            <w:tcBorders>
              <w:top w:val="outset" w:sz="6" w:space="0" w:color="auto"/>
              <w:left w:val="outset" w:sz="6" w:space="0" w:color="auto"/>
              <w:bottom w:val="outset" w:sz="6" w:space="0" w:color="auto"/>
              <w:right w:val="outset" w:sz="6" w:space="0" w:color="auto"/>
            </w:tcBorders>
            <w:hideMark/>
          </w:tcPr>
          <w:p w:rsidR="0007354E" w:rsidRPr="00CB309A" w:rsidRDefault="00CB309A">
            <w:pPr>
              <w:pStyle w:val="a3"/>
            </w:pPr>
            <w:r w:rsidRPr="00CB309A">
              <w:rPr>
                <w:b/>
                <w:bCs/>
              </w:rPr>
              <w:t>Vb3b1</w:t>
            </w:r>
          </w:p>
        </w:tc>
        <w:tc>
          <w:tcPr>
            <w:tcW w:w="1335" w:type="dxa"/>
            <w:tcBorders>
              <w:top w:val="outset" w:sz="6" w:space="0" w:color="auto"/>
              <w:left w:val="outset" w:sz="6" w:space="0" w:color="auto"/>
              <w:bottom w:val="outset" w:sz="6" w:space="0" w:color="auto"/>
              <w:right w:val="outset" w:sz="6" w:space="0" w:color="auto"/>
            </w:tcBorders>
            <w:hideMark/>
          </w:tcPr>
          <w:p w:rsidR="0007354E" w:rsidRPr="00CB309A" w:rsidRDefault="00CB309A">
            <w:pPr>
              <w:pStyle w:val="a3"/>
            </w:pPr>
            <w:r w:rsidRPr="00CB309A">
              <w:rPr>
                <w:b/>
                <w:bCs/>
              </w:rPr>
              <w:t>Vb3</w:t>
            </w:r>
          </w:p>
        </w:tc>
        <w:tc>
          <w:tcPr>
            <w:tcW w:w="1335" w:type="dxa"/>
            <w:tcBorders>
              <w:top w:val="outset" w:sz="6" w:space="0" w:color="auto"/>
              <w:left w:val="outset" w:sz="6" w:space="0" w:color="auto"/>
              <w:bottom w:val="outset" w:sz="6" w:space="0" w:color="auto"/>
              <w:right w:val="outset" w:sz="6" w:space="0" w:color="auto"/>
            </w:tcBorders>
            <w:hideMark/>
          </w:tcPr>
          <w:p w:rsidR="0007354E" w:rsidRPr="00CB309A" w:rsidRDefault="00CB309A">
            <w:pPr>
              <w:pStyle w:val="a3"/>
            </w:pPr>
            <w:r w:rsidRPr="00CB309A">
              <w:rPr>
                <w:b/>
                <w:bCs/>
              </w:rPr>
              <w:t>Vs3</w:t>
            </w:r>
          </w:p>
        </w:tc>
        <w:tc>
          <w:tcPr>
            <w:tcW w:w="1335" w:type="dxa"/>
            <w:tcBorders>
              <w:top w:val="outset" w:sz="6" w:space="0" w:color="auto"/>
              <w:left w:val="outset" w:sz="6" w:space="0" w:color="auto"/>
              <w:bottom w:val="outset" w:sz="6" w:space="0" w:color="auto"/>
              <w:right w:val="outset" w:sz="6" w:space="0" w:color="auto"/>
            </w:tcBorders>
            <w:hideMark/>
          </w:tcPr>
          <w:p w:rsidR="0007354E" w:rsidRPr="00CB309A" w:rsidRDefault="00CB309A">
            <w:pPr>
              <w:pStyle w:val="a3"/>
            </w:pPr>
            <w:r w:rsidRPr="00CB309A">
              <w:rPr>
                <w:b/>
                <w:bCs/>
              </w:rPr>
              <w:t>Vd1</w:t>
            </w:r>
          </w:p>
        </w:tc>
        <w:tc>
          <w:tcPr>
            <w:tcW w:w="1335" w:type="dxa"/>
            <w:tcBorders>
              <w:top w:val="outset" w:sz="6" w:space="0" w:color="auto"/>
              <w:left w:val="outset" w:sz="6" w:space="0" w:color="auto"/>
              <w:bottom w:val="outset" w:sz="6" w:space="0" w:color="auto"/>
              <w:right w:val="outset" w:sz="6" w:space="0" w:color="auto"/>
            </w:tcBorders>
            <w:hideMark/>
          </w:tcPr>
          <w:p w:rsidR="0007354E" w:rsidRPr="00CB309A" w:rsidRDefault="00CB309A">
            <w:pPr>
              <w:pStyle w:val="a3"/>
            </w:pPr>
            <w:r w:rsidRPr="00CB309A">
              <w:rPr>
                <w:b/>
                <w:bCs/>
              </w:rPr>
              <w:t>Vd3d1</w:t>
            </w:r>
          </w:p>
        </w:tc>
        <w:tc>
          <w:tcPr>
            <w:tcW w:w="1335" w:type="dxa"/>
            <w:tcBorders>
              <w:top w:val="outset" w:sz="6" w:space="0" w:color="auto"/>
              <w:left w:val="outset" w:sz="6" w:space="0" w:color="auto"/>
              <w:bottom w:val="outset" w:sz="6" w:space="0" w:color="auto"/>
              <w:right w:val="outset" w:sz="6" w:space="0" w:color="auto"/>
            </w:tcBorders>
            <w:hideMark/>
          </w:tcPr>
          <w:p w:rsidR="0007354E" w:rsidRPr="00CB309A" w:rsidRDefault="00CB309A">
            <w:pPr>
              <w:pStyle w:val="a3"/>
            </w:pPr>
            <w:r w:rsidRPr="00CB309A">
              <w:rPr>
                <w:b/>
                <w:bCs/>
              </w:rPr>
              <w:t>Vd3</w:t>
            </w:r>
          </w:p>
        </w:tc>
      </w:tr>
      <w:tr w:rsidR="0007354E">
        <w:trPr>
          <w:divId w:val="955718868"/>
          <w:cantSplit/>
          <w:trHeight w:val="268"/>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7354E" w:rsidRPr="00CB309A" w:rsidRDefault="0007354E"/>
        </w:tc>
        <w:tc>
          <w:tcPr>
            <w:tcW w:w="8025" w:type="dxa"/>
            <w:gridSpan w:val="6"/>
            <w:tcBorders>
              <w:top w:val="outset" w:sz="6" w:space="0" w:color="auto"/>
              <w:left w:val="outset" w:sz="6" w:space="0" w:color="auto"/>
              <w:bottom w:val="outset" w:sz="6" w:space="0" w:color="auto"/>
              <w:right w:val="outset" w:sz="6" w:space="0" w:color="auto"/>
            </w:tcBorders>
            <w:hideMark/>
          </w:tcPr>
          <w:p w:rsidR="0007354E" w:rsidRPr="00CB309A" w:rsidRDefault="00CB309A">
            <w:pPr>
              <w:pStyle w:val="a3"/>
            </w:pPr>
            <w:r w:rsidRPr="00CB309A">
              <w:rPr>
                <w:b/>
                <w:bCs/>
              </w:rPr>
              <w:t>М/с</w:t>
            </w:r>
          </w:p>
        </w:tc>
      </w:tr>
      <w:tr w:rsidR="0007354E">
        <w:trPr>
          <w:divId w:val="955718868"/>
          <w:trHeight w:val="268"/>
          <w:tblCellSpacing w:w="0" w:type="dxa"/>
        </w:trPr>
        <w:tc>
          <w:tcPr>
            <w:tcW w:w="1335" w:type="dxa"/>
            <w:tcBorders>
              <w:top w:val="outset" w:sz="6" w:space="0" w:color="auto"/>
              <w:left w:val="outset" w:sz="6" w:space="0" w:color="auto"/>
              <w:bottom w:val="outset" w:sz="6" w:space="0" w:color="auto"/>
              <w:right w:val="outset" w:sz="6" w:space="0" w:color="auto"/>
            </w:tcBorders>
            <w:hideMark/>
          </w:tcPr>
          <w:p w:rsidR="0007354E" w:rsidRPr="00CB309A" w:rsidRDefault="00CB309A">
            <w:pPr>
              <w:pStyle w:val="a3"/>
            </w:pPr>
            <w:r w:rsidRPr="00CB309A">
              <w:rPr>
                <w:b/>
                <w:bCs/>
              </w:rPr>
              <w:t>1</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2,2</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0</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0</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0</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0</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0</w:t>
            </w:r>
          </w:p>
        </w:tc>
      </w:tr>
      <w:tr w:rsidR="0007354E">
        <w:trPr>
          <w:divId w:val="955718868"/>
          <w:trHeight w:val="268"/>
          <w:tblCellSpacing w:w="0" w:type="dxa"/>
        </w:trPr>
        <w:tc>
          <w:tcPr>
            <w:tcW w:w="1335" w:type="dxa"/>
            <w:tcBorders>
              <w:top w:val="outset" w:sz="6" w:space="0" w:color="auto"/>
              <w:left w:val="outset" w:sz="6" w:space="0" w:color="auto"/>
              <w:bottom w:val="outset" w:sz="6" w:space="0" w:color="auto"/>
              <w:right w:val="outset" w:sz="6" w:space="0" w:color="auto"/>
            </w:tcBorders>
            <w:hideMark/>
          </w:tcPr>
          <w:p w:rsidR="0007354E" w:rsidRPr="00CB309A" w:rsidRDefault="00CB309A">
            <w:pPr>
              <w:pStyle w:val="a3"/>
            </w:pPr>
            <w:r w:rsidRPr="00CB309A">
              <w:rPr>
                <w:b/>
                <w:bCs/>
              </w:rPr>
              <w:t>2</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2,01</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0,94</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06</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1,41</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0,31</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1,38</w:t>
            </w:r>
          </w:p>
        </w:tc>
      </w:tr>
      <w:tr w:rsidR="0007354E">
        <w:trPr>
          <w:divId w:val="955718868"/>
          <w:trHeight w:val="268"/>
          <w:tblCellSpacing w:w="0" w:type="dxa"/>
        </w:trPr>
        <w:tc>
          <w:tcPr>
            <w:tcW w:w="1335" w:type="dxa"/>
            <w:tcBorders>
              <w:top w:val="outset" w:sz="6" w:space="0" w:color="auto"/>
              <w:left w:val="outset" w:sz="6" w:space="0" w:color="auto"/>
              <w:bottom w:val="outset" w:sz="6" w:space="0" w:color="auto"/>
              <w:right w:val="outset" w:sz="6" w:space="0" w:color="auto"/>
            </w:tcBorders>
            <w:hideMark/>
          </w:tcPr>
          <w:p w:rsidR="0007354E" w:rsidRPr="00CB309A" w:rsidRDefault="00CB309A">
            <w:pPr>
              <w:pStyle w:val="a3"/>
            </w:pPr>
            <w:r w:rsidRPr="00CB309A">
              <w:rPr>
                <w:b/>
                <w:bCs/>
              </w:rPr>
              <w:t>3</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1,2</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1,85</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1,04</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2,51</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0,46</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2,47</w:t>
            </w:r>
          </w:p>
        </w:tc>
      </w:tr>
      <w:tr w:rsidR="0007354E">
        <w:trPr>
          <w:divId w:val="955718868"/>
          <w:trHeight w:val="268"/>
          <w:tblCellSpacing w:w="0" w:type="dxa"/>
        </w:trPr>
        <w:tc>
          <w:tcPr>
            <w:tcW w:w="1335" w:type="dxa"/>
            <w:tcBorders>
              <w:top w:val="outset" w:sz="6" w:space="0" w:color="auto"/>
              <w:left w:val="outset" w:sz="6" w:space="0" w:color="auto"/>
              <w:bottom w:val="outset" w:sz="6" w:space="0" w:color="auto"/>
              <w:right w:val="outset" w:sz="6" w:space="0" w:color="auto"/>
            </w:tcBorders>
            <w:hideMark/>
          </w:tcPr>
          <w:p w:rsidR="0007354E" w:rsidRPr="00CB309A" w:rsidRDefault="00CB309A">
            <w:pPr>
              <w:pStyle w:val="a3"/>
            </w:pPr>
            <w:r w:rsidRPr="00CB309A">
              <w:rPr>
                <w:b/>
                <w:bCs/>
              </w:rPr>
              <w:t>4</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0,534</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2,14</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1,1</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2,7</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0,22</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2,67</w:t>
            </w:r>
          </w:p>
        </w:tc>
      </w:tr>
      <w:tr w:rsidR="0007354E">
        <w:trPr>
          <w:divId w:val="955718868"/>
          <w:trHeight w:val="268"/>
          <w:tblCellSpacing w:w="0" w:type="dxa"/>
        </w:trPr>
        <w:tc>
          <w:tcPr>
            <w:tcW w:w="1335" w:type="dxa"/>
            <w:tcBorders>
              <w:top w:val="outset" w:sz="6" w:space="0" w:color="auto"/>
              <w:left w:val="outset" w:sz="6" w:space="0" w:color="auto"/>
              <w:bottom w:val="outset" w:sz="6" w:space="0" w:color="auto"/>
              <w:right w:val="outset" w:sz="6" w:space="0" w:color="auto"/>
            </w:tcBorders>
            <w:hideMark/>
          </w:tcPr>
          <w:p w:rsidR="0007354E" w:rsidRPr="00CB309A" w:rsidRDefault="00CB309A">
            <w:pPr>
              <w:pStyle w:val="a3"/>
            </w:pPr>
            <w:r w:rsidRPr="00CB309A">
              <w:rPr>
                <w:b/>
                <w:bCs/>
              </w:rPr>
              <w:t>5</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0,28</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2,2</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1,1</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2,73</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0,19</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2,72</w:t>
            </w:r>
          </w:p>
        </w:tc>
      </w:tr>
      <w:tr w:rsidR="0007354E">
        <w:trPr>
          <w:divId w:val="955718868"/>
          <w:trHeight w:val="268"/>
          <w:tblCellSpacing w:w="0" w:type="dxa"/>
        </w:trPr>
        <w:tc>
          <w:tcPr>
            <w:tcW w:w="1335" w:type="dxa"/>
            <w:tcBorders>
              <w:top w:val="outset" w:sz="6" w:space="0" w:color="auto"/>
              <w:left w:val="outset" w:sz="6" w:space="0" w:color="auto"/>
              <w:bottom w:val="outset" w:sz="6" w:space="0" w:color="auto"/>
              <w:right w:val="outset" w:sz="6" w:space="0" w:color="auto"/>
            </w:tcBorders>
            <w:hideMark/>
          </w:tcPr>
          <w:p w:rsidR="0007354E" w:rsidRPr="00CB309A" w:rsidRDefault="00CB309A">
            <w:pPr>
              <w:pStyle w:val="a3"/>
            </w:pPr>
            <w:r w:rsidRPr="00CB309A">
              <w:rPr>
                <w:b/>
                <w:bCs/>
              </w:rPr>
              <w:t>6</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1,07</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1,92</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1,05</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2,48</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0,39</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2,45</w:t>
            </w:r>
          </w:p>
        </w:tc>
      </w:tr>
      <w:tr w:rsidR="0007354E">
        <w:trPr>
          <w:divId w:val="955718868"/>
          <w:trHeight w:val="268"/>
          <w:tblCellSpacing w:w="0" w:type="dxa"/>
        </w:trPr>
        <w:tc>
          <w:tcPr>
            <w:tcW w:w="1335" w:type="dxa"/>
            <w:tcBorders>
              <w:top w:val="outset" w:sz="6" w:space="0" w:color="auto"/>
              <w:left w:val="outset" w:sz="6" w:space="0" w:color="auto"/>
              <w:bottom w:val="outset" w:sz="6" w:space="0" w:color="auto"/>
              <w:right w:val="outset" w:sz="6" w:space="0" w:color="auto"/>
            </w:tcBorders>
            <w:hideMark/>
          </w:tcPr>
          <w:p w:rsidR="0007354E" w:rsidRPr="00CB309A" w:rsidRDefault="00CB309A">
            <w:pPr>
              <w:pStyle w:val="a3"/>
            </w:pPr>
            <w:r w:rsidRPr="00CB309A">
              <w:rPr>
                <w:b/>
                <w:bCs/>
              </w:rPr>
              <w:t>7</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1,77</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1,26</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0,72</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1,79</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0,57</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1,7</w:t>
            </w:r>
          </w:p>
        </w:tc>
      </w:tr>
      <w:tr w:rsidR="0007354E">
        <w:trPr>
          <w:divId w:val="955718868"/>
          <w:trHeight w:val="268"/>
          <w:tblCellSpacing w:w="0" w:type="dxa"/>
        </w:trPr>
        <w:tc>
          <w:tcPr>
            <w:tcW w:w="1335" w:type="dxa"/>
            <w:tcBorders>
              <w:top w:val="outset" w:sz="6" w:space="0" w:color="auto"/>
              <w:left w:val="outset" w:sz="6" w:space="0" w:color="auto"/>
              <w:bottom w:val="outset" w:sz="6" w:space="0" w:color="auto"/>
              <w:right w:val="outset" w:sz="6" w:space="0" w:color="auto"/>
            </w:tcBorders>
            <w:hideMark/>
          </w:tcPr>
          <w:p w:rsidR="0007354E" w:rsidRPr="00CB309A" w:rsidRDefault="00CB309A">
            <w:pPr>
              <w:pStyle w:val="a3"/>
            </w:pPr>
            <w:r w:rsidRPr="00CB309A">
              <w:rPr>
                <w:b/>
                <w:bCs/>
              </w:rPr>
              <w:t>8</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2,2</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0,22</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0,19</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0,38</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0,13</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0,35</w:t>
            </w:r>
          </w:p>
        </w:tc>
      </w:tr>
      <w:tr w:rsidR="0007354E">
        <w:trPr>
          <w:divId w:val="955718868"/>
          <w:trHeight w:val="268"/>
          <w:tblCellSpacing w:w="0" w:type="dxa"/>
        </w:trPr>
        <w:tc>
          <w:tcPr>
            <w:tcW w:w="1335" w:type="dxa"/>
            <w:tcBorders>
              <w:top w:val="outset" w:sz="6" w:space="0" w:color="auto"/>
              <w:left w:val="outset" w:sz="6" w:space="0" w:color="auto"/>
              <w:bottom w:val="outset" w:sz="6" w:space="0" w:color="auto"/>
              <w:right w:val="outset" w:sz="6" w:space="0" w:color="auto"/>
            </w:tcBorders>
            <w:hideMark/>
          </w:tcPr>
          <w:p w:rsidR="0007354E" w:rsidRPr="00CB309A" w:rsidRDefault="00CB309A">
            <w:pPr>
              <w:pStyle w:val="a3"/>
            </w:pPr>
            <w:r w:rsidRPr="00CB309A">
              <w:rPr>
                <w:b/>
                <w:bCs/>
              </w:rPr>
              <w:t>8’</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2,2</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0</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0</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0</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0</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0</w:t>
            </w:r>
          </w:p>
        </w:tc>
      </w:tr>
      <w:tr w:rsidR="0007354E">
        <w:trPr>
          <w:divId w:val="955718868"/>
          <w:trHeight w:val="268"/>
          <w:tblCellSpacing w:w="0" w:type="dxa"/>
        </w:trPr>
        <w:tc>
          <w:tcPr>
            <w:tcW w:w="1335" w:type="dxa"/>
            <w:tcBorders>
              <w:top w:val="outset" w:sz="6" w:space="0" w:color="auto"/>
              <w:left w:val="outset" w:sz="6" w:space="0" w:color="auto"/>
              <w:bottom w:val="outset" w:sz="6" w:space="0" w:color="auto"/>
              <w:right w:val="outset" w:sz="6" w:space="0" w:color="auto"/>
            </w:tcBorders>
            <w:hideMark/>
          </w:tcPr>
          <w:p w:rsidR="0007354E" w:rsidRPr="00CB309A" w:rsidRDefault="00CB309A">
            <w:pPr>
              <w:pStyle w:val="a3"/>
            </w:pPr>
            <w:r w:rsidRPr="00CB309A">
              <w:rPr>
                <w:b/>
                <w:bCs/>
              </w:rPr>
              <w:t>9</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2,105</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0,69</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0,51</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1,38</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0,41</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1,3</w:t>
            </w:r>
          </w:p>
        </w:tc>
      </w:tr>
      <w:tr w:rsidR="0007354E">
        <w:trPr>
          <w:divId w:val="955718868"/>
          <w:trHeight w:val="268"/>
          <w:tblCellSpacing w:w="0" w:type="dxa"/>
        </w:trPr>
        <w:tc>
          <w:tcPr>
            <w:tcW w:w="1335" w:type="dxa"/>
            <w:tcBorders>
              <w:top w:val="outset" w:sz="6" w:space="0" w:color="auto"/>
              <w:left w:val="outset" w:sz="6" w:space="0" w:color="auto"/>
              <w:bottom w:val="outset" w:sz="6" w:space="0" w:color="auto"/>
              <w:right w:val="outset" w:sz="6" w:space="0" w:color="auto"/>
            </w:tcBorders>
            <w:hideMark/>
          </w:tcPr>
          <w:p w:rsidR="0007354E" w:rsidRPr="00CB309A" w:rsidRDefault="00CB309A">
            <w:pPr>
              <w:pStyle w:val="a3"/>
            </w:pPr>
            <w:r w:rsidRPr="00CB309A">
              <w:rPr>
                <w:b/>
                <w:bCs/>
              </w:rPr>
              <w:t>10</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1,19</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1,885</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1,73</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4,4</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1,19</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4,21</w:t>
            </w:r>
          </w:p>
        </w:tc>
      </w:tr>
      <w:tr w:rsidR="0007354E">
        <w:trPr>
          <w:divId w:val="955718868"/>
          <w:trHeight w:val="268"/>
          <w:tblCellSpacing w:w="0" w:type="dxa"/>
        </w:trPr>
        <w:tc>
          <w:tcPr>
            <w:tcW w:w="1335" w:type="dxa"/>
            <w:tcBorders>
              <w:top w:val="outset" w:sz="6" w:space="0" w:color="auto"/>
              <w:left w:val="outset" w:sz="6" w:space="0" w:color="auto"/>
              <w:bottom w:val="outset" w:sz="6" w:space="0" w:color="auto"/>
              <w:right w:val="outset" w:sz="6" w:space="0" w:color="auto"/>
            </w:tcBorders>
            <w:hideMark/>
          </w:tcPr>
          <w:p w:rsidR="0007354E" w:rsidRPr="00CB309A" w:rsidRDefault="00CB309A">
            <w:pPr>
              <w:pStyle w:val="a3"/>
            </w:pPr>
            <w:r w:rsidRPr="00CB309A">
              <w:rPr>
                <w:b/>
                <w:bCs/>
              </w:rPr>
              <w:t>11</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0,64</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2,105</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2,07</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5,12</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0,44</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5,09</w:t>
            </w:r>
          </w:p>
        </w:tc>
      </w:tr>
      <w:tr w:rsidR="0007354E">
        <w:trPr>
          <w:divId w:val="955718868"/>
          <w:trHeight w:val="268"/>
          <w:tblCellSpacing w:w="0" w:type="dxa"/>
        </w:trPr>
        <w:tc>
          <w:tcPr>
            <w:tcW w:w="1335" w:type="dxa"/>
            <w:tcBorders>
              <w:top w:val="outset" w:sz="6" w:space="0" w:color="auto"/>
              <w:left w:val="outset" w:sz="6" w:space="0" w:color="auto"/>
              <w:bottom w:val="outset" w:sz="6" w:space="0" w:color="auto"/>
              <w:right w:val="outset" w:sz="6" w:space="0" w:color="auto"/>
            </w:tcBorders>
            <w:hideMark/>
          </w:tcPr>
          <w:p w:rsidR="0007354E" w:rsidRPr="00CB309A" w:rsidRDefault="00CB309A">
            <w:pPr>
              <w:pStyle w:val="a3"/>
            </w:pPr>
            <w:r w:rsidRPr="00CB309A">
              <w:rPr>
                <w:b/>
                <w:bCs/>
              </w:rPr>
              <w:t>12</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1,76</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1,32</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0,97</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2,8</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0,57</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2,73</w:t>
            </w:r>
          </w:p>
        </w:tc>
      </w:tr>
    </w:tbl>
    <w:p w:rsidR="0007354E" w:rsidRPr="00CB309A" w:rsidRDefault="00CB309A">
      <w:pPr>
        <w:pStyle w:val="a3"/>
        <w:divId w:val="955718868"/>
      </w:pPr>
      <w:r>
        <w:t>Построение плана ускорений.</w:t>
      </w:r>
    </w:p>
    <w:p w:rsidR="0007354E" w:rsidRDefault="00CB309A">
      <w:pPr>
        <w:pStyle w:val="a3"/>
        <w:divId w:val="955718868"/>
      </w:pPr>
      <w:r>
        <w:t>Определяем Ad3</w:t>
      </w:r>
    </w:p>
    <w:p w:rsidR="0007354E" w:rsidRDefault="00BD3DD2">
      <w:pPr>
        <w:pStyle w:val="a3"/>
        <w:divId w:val="955718868"/>
      </w:pPr>
      <w:r>
        <w:rPr>
          <w:noProof/>
        </w:rPr>
        <w:pict>
          <v:shape id="_x0000_i1231" type="#_x0000_t75" style="width:9pt;height:30pt">
            <v:imagedata r:id="rId43" o:title=""/>
          </v:shape>
        </w:pict>
      </w:r>
      <w:r w:rsidR="00CB309A">
        <w:t>Ad3=Ab1+Ab3b1=Ab3b1</w:t>
      </w:r>
    </w:p>
    <w:p w:rsidR="0007354E" w:rsidRDefault="00CB309A">
      <w:pPr>
        <w:pStyle w:val="a3"/>
        <w:divId w:val="955718868"/>
      </w:pPr>
      <w:r>
        <w:t>Ad3=Ac+Ab3c+Ab3c</w:t>
      </w:r>
    </w:p>
    <w:p w:rsidR="0007354E" w:rsidRDefault="00CB309A">
      <w:pPr>
        <w:pStyle w:val="a3"/>
        <w:divId w:val="955718868"/>
      </w:pPr>
      <w:r>
        <w:t>Для данного положения  Ab1 направлено параллельно АВ от В к Аb3b1=2wcd*Vb3b1=2*4*1.25=10 м/с2, где wcd=Vd4/Lcd=2.85/0.71=4 рад/с</w:t>
      </w:r>
    </w:p>
    <w:p w:rsidR="0007354E" w:rsidRDefault="00CB309A">
      <w:pPr>
        <w:pStyle w:val="a3"/>
        <w:divId w:val="955718868"/>
      </w:pPr>
      <w:r>
        <w:t>Vb3b1=1,25 м/с скорость камня относительно кулисы</w:t>
      </w:r>
    </w:p>
    <w:p w:rsidR="0007354E" w:rsidRDefault="00CB309A">
      <w:pPr>
        <w:pStyle w:val="a3"/>
        <w:divId w:val="955718868"/>
      </w:pPr>
      <w:r>
        <w:t>Ab3c=Vb3c2/La3c=1.752/(212*0.005)=2.9 м/с2.</w:t>
      </w:r>
    </w:p>
    <w:p w:rsidR="0007354E" w:rsidRDefault="00CB309A">
      <w:pPr>
        <w:pStyle w:val="a3"/>
        <w:divId w:val="955718868"/>
      </w:pPr>
      <w:r>
        <w:t>Anb1=w2*Lab=15.72*0.14=34.5 м/с2.</w:t>
      </w:r>
    </w:p>
    <w:p w:rsidR="0007354E" w:rsidRDefault="00CB309A">
      <w:pPr>
        <w:pStyle w:val="a3"/>
        <w:divId w:val="955718868"/>
      </w:pPr>
      <w:r>
        <w:t>Ad4=Ab1*Lcd/Lb3c=12*284/210=16.2 м/с2.</w:t>
      </w:r>
    </w:p>
    <w:p w:rsidR="0007354E" w:rsidRDefault="00CB309A">
      <w:pPr>
        <w:pStyle w:val="a3"/>
        <w:divId w:val="955718868"/>
      </w:pPr>
      <w:r>
        <w:t>1.4. Построение годографа центра тяжести кулисы.</w:t>
      </w:r>
    </w:p>
    <w:p w:rsidR="0007354E" w:rsidRDefault="00CB309A">
      <w:pPr>
        <w:pStyle w:val="a3"/>
        <w:divId w:val="955718868"/>
      </w:pPr>
      <w:r>
        <w:t>Скорость центра тяжести кулисы определим из плана скоростей</w:t>
      </w:r>
    </w:p>
    <w:p w:rsidR="0007354E" w:rsidRDefault="00CB309A">
      <w:pPr>
        <w:pStyle w:val="a3"/>
        <w:divId w:val="955718868"/>
      </w:pPr>
      <w:r>
        <w:t>Vц=Lpd4*mv*Lcs3/CD</w:t>
      </w:r>
    </w:p>
    <w:p w:rsidR="0007354E" w:rsidRDefault="00CB309A">
      <w:pPr>
        <w:pStyle w:val="a3"/>
        <w:divId w:val="955718868"/>
      </w:pPr>
      <w:r>
        <w:t>Выберем масштаб скорости годографа mvц=0,05 м/с.мм.</w:t>
      </w:r>
    </w:p>
    <w:p w:rsidR="0007354E" w:rsidRDefault="00CB309A">
      <w:pPr>
        <w:pStyle w:val="a3"/>
        <w:divId w:val="955718868"/>
      </w:pPr>
      <w:r>
        <w:t>Vц2=33*0,05*0,29/0,71=0,67 м/с.   Lvц2=0,67/0,05=13,4 мм.</w:t>
      </w:r>
    </w:p>
    <w:p w:rsidR="0007354E" w:rsidRDefault="00CB309A">
      <w:pPr>
        <w:pStyle w:val="a3"/>
        <w:divId w:val="955718868"/>
      </w:pPr>
      <w:r>
        <w:t>Длины векторов годографа</w:t>
      </w:r>
    </w:p>
    <w:p w:rsidR="0007354E" w:rsidRDefault="00CB309A">
      <w:pPr>
        <w:pStyle w:val="a3"/>
        <w:divId w:val="955718868"/>
      </w:pPr>
      <w:r>
        <w:t>Табл. 4</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0"/>
        <w:gridCol w:w="660"/>
        <w:gridCol w:w="660"/>
        <w:gridCol w:w="660"/>
        <w:gridCol w:w="660"/>
        <w:gridCol w:w="660"/>
        <w:gridCol w:w="660"/>
        <w:gridCol w:w="660"/>
        <w:gridCol w:w="660"/>
        <w:gridCol w:w="660"/>
        <w:gridCol w:w="660"/>
        <w:gridCol w:w="660"/>
        <w:gridCol w:w="660"/>
      </w:tblGrid>
      <w:tr w:rsidR="0007354E">
        <w:trPr>
          <w:divId w:val="955718868"/>
          <w:tblCellSpacing w:w="0" w:type="dxa"/>
        </w:trPr>
        <w:tc>
          <w:tcPr>
            <w:tcW w:w="660" w:type="dxa"/>
            <w:tcBorders>
              <w:top w:val="outset" w:sz="6" w:space="0" w:color="auto"/>
              <w:left w:val="outset" w:sz="6" w:space="0" w:color="auto"/>
              <w:bottom w:val="outset" w:sz="6" w:space="0" w:color="auto"/>
              <w:right w:val="outset" w:sz="6" w:space="0" w:color="auto"/>
            </w:tcBorders>
            <w:hideMark/>
          </w:tcPr>
          <w:p w:rsidR="0007354E" w:rsidRPr="00CB309A" w:rsidRDefault="00CB309A">
            <w:pPr>
              <w:pStyle w:val="a3"/>
            </w:pPr>
            <w:r w:rsidRPr="00CB309A">
              <w:rPr>
                <w:b/>
                <w:bCs/>
              </w:rPr>
              <w:t>№ п.п</w:t>
            </w:r>
          </w:p>
        </w:tc>
        <w:tc>
          <w:tcPr>
            <w:tcW w:w="660" w:type="dxa"/>
            <w:tcBorders>
              <w:top w:val="outset" w:sz="6" w:space="0" w:color="auto"/>
              <w:left w:val="outset" w:sz="6" w:space="0" w:color="auto"/>
              <w:bottom w:val="outset" w:sz="6" w:space="0" w:color="auto"/>
              <w:right w:val="outset" w:sz="6" w:space="0" w:color="auto"/>
            </w:tcBorders>
            <w:hideMark/>
          </w:tcPr>
          <w:p w:rsidR="0007354E" w:rsidRPr="00CB309A" w:rsidRDefault="00CB309A">
            <w:pPr>
              <w:pStyle w:val="a3"/>
            </w:pPr>
            <w:r w:rsidRPr="00CB309A">
              <w:rPr>
                <w:b/>
                <w:bCs/>
              </w:rPr>
              <w:t>1</w:t>
            </w:r>
          </w:p>
        </w:tc>
        <w:tc>
          <w:tcPr>
            <w:tcW w:w="660" w:type="dxa"/>
            <w:tcBorders>
              <w:top w:val="outset" w:sz="6" w:space="0" w:color="auto"/>
              <w:left w:val="outset" w:sz="6" w:space="0" w:color="auto"/>
              <w:bottom w:val="outset" w:sz="6" w:space="0" w:color="auto"/>
              <w:right w:val="outset" w:sz="6" w:space="0" w:color="auto"/>
            </w:tcBorders>
            <w:hideMark/>
          </w:tcPr>
          <w:p w:rsidR="0007354E" w:rsidRPr="00CB309A" w:rsidRDefault="00CB309A">
            <w:pPr>
              <w:pStyle w:val="a3"/>
            </w:pPr>
            <w:r w:rsidRPr="00CB309A">
              <w:rPr>
                <w:b/>
                <w:bCs/>
              </w:rPr>
              <w:t>2</w:t>
            </w:r>
          </w:p>
        </w:tc>
        <w:tc>
          <w:tcPr>
            <w:tcW w:w="660" w:type="dxa"/>
            <w:tcBorders>
              <w:top w:val="outset" w:sz="6" w:space="0" w:color="auto"/>
              <w:left w:val="outset" w:sz="6" w:space="0" w:color="auto"/>
              <w:bottom w:val="outset" w:sz="6" w:space="0" w:color="auto"/>
              <w:right w:val="outset" w:sz="6" w:space="0" w:color="auto"/>
            </w:tcBorders>
            <w:hideMark/>
          </w:tcPr>
          <w:p w:rsidR="0007354E" w:rsidRPr="00CB309A" w:rsidRDefault="00CB309A">
            <w:pPr>
              <w:pStyle w:val="a3"/>
            </w:pPr>
            <w:r w:rsidRPr="00CB309A">
              <w:rPr>
                <w:b/>
                <w:bCs/>
              </w:rPr>
              <w:t>3</w:t>
            </w:r>
          </w:p>
        </w:tc>
        <w:tc>
          <w:tcPr>
            <w:tcW w:w="660" w:type="dxa"/>
            <w:tcBorders>
              <w:top w:val="outset" w:sz="6" w:space="0" w:color="auto"/>
              <w:left w:val="outset" w:sz="6" w:space="0" w:color="auto"/>
              <w:bottom w:val="outset" w:sz="6" w:space="0" w:color="auto"/>
              <w:right w:val="outset" w:sz="6" w:space="0" w:color="auto"/>
            </w:tcBorders>
            <w:hideMark/>
          </w:tcPr>
          <w:p w:rsidR="0007354E" w:rsidRPr="00CB309A" w:rsidRDefault="00CB309A">
            <w:pPr>
              <w:pStyle w:val="a3"/>
            </w:pPr>
            <w:r w:rsidRPr="00CB309A">
              <w:rPr>
                <w:b/>
                <w:bCs/>
              </w:rPr>
              <w:t>4</w:t>
            </w:r>
          </w:p>
        </w:tc>
        <w:tc>
          <w:tcPr>
            <w:tcW w:w="660" w:type="dxa"/>
            <w:tcBorders>
              <w:top w:val="outset" w:sz="6" w:space="0" w:color="auto"/>
              <w:left w:val="outset" w:sz="6" w:space="0" w:color="auto"/>
              <w:bottom w:val="outset" w:sz="6" w:space="0" w:color="auto"/>
              <w:right w:val="outset" w:sz="6" w:space="0" w:color="auto"/>
            </w:tcBorders>
            <w:hideMark/>
          </w:tcPr>
          <w:p w:rsidR="0007354E" w:rsidRPr="00CB309A" w:rsidRDefault="00CB309A">
            <w:pPr>
              <w:pStyle w:val="a3"/>
            </w:pPr>
            <w:r w:rsidRPr="00CB309A">
              <w:rPr>
                <w:b/>
                <w:bCs/>
              </w:rPr>
              <w:t>5</w:t>
            </w:r>
          </w:p>
        </w:tc>
        <w:tc>
          <w:tcPr>
            <w:tcW w:w="660" w:type="dxa"/>
            <w:tcBorders>
              <w:top w:val="outset" w:sz="6" w:space="0" w:color="auto"/>
              <w:left w:val="outset" w:sz="6" w:space="0" w:color="auto"/>
              <w:bottom w:val="outset" w:sz="6" w:space="0" w:color="auto"/>
              <w:right w:val="outset" w:sz="6" w:space="0" w:color="auto"/>
            </w:tcBorders>
            <w:hideMark/>
          </w:tcPr>
          <w:p w:rsidR="0007354E" w:rsidRPr="00CB309A" w:rsidRDefault="00CB309A">
            <w:pPr>
              <w:pStyle w:val="a3"/>
            </w:pPr>
            <w:r w:rsidRPr="00CB309A">
              <w:rPr>
                <w:b/>
                <w:bCs/>
              </w:rPr>
              <w:t>6</w:t>
            </w:r>
          </w:p>
        </w:tc>
        <w:tc>
          <w:tcPr>
            <w:tcW w:w="660" w:type="dxa"/>
            <w:tcBorders>
              <w:top w:val="outset" w:sz="6" w:space="0" w:color="auto"/>
              <w:left w:val="outset" w:sz="6" w:space="0" w:color="auto"/>
              <w:bottom w:val="outset" w:sz="6" w:space="0" w:color="auto"/>
              <w:right w:val="outset" w:sz="6" w:space="0" w:color="auto"/>
            </w:tcBorders>
            <w:hideMark/>
          </w:tcPr>
          <w:p w:rsidR="0007354E" w:rsidRPr="00CB309A" w:rsidRDefault="00CB309A">
            <w:pPr>
              <w:pStyle w:val="a3"/>
            </w:pPr>
            <w:r w:rsidRPr="00CB309A">
              <w:rPr>
                <w:b/>
                <w:bCs/>
              </w:rPr>
              <w:t>7</w:t>
            </w:r>
          </w:p>
        </w:tc>
        <w:tc>
          <w:tcPr>
            <w:tcW w:w="660" w:type="dxa"/>
            <w:tcBorders>
              <w:top w:val="outset" w:sz="6" w:space="0" w:color="auto"/>
              <w:left w:val="outset" w:sz="6" w:space="0" w:color="auto"/>
              <w:bottom w:val="outset" w:sz="6" w:space="0" w:color="auto"/>
              <w:right w:val="outset" w:sz="6" w:space="0" w:color="auto"/>
            </w:tcBorders>
            <w:hideMark/>
          </w:tcPr>
          <w:p w:rsidR="0007354E" w:rsidRPr="00CB309A" w:rsidRDefault="00CB309A">
            <w:pPr>
              <w:pStyle w:val="a3"/>
            </w:pPr>
            <w:r w:rsidRPr="00CB309A">
              <w:rPr>
                <w:b/>
                <w:bCs/>
              </w:rPr>
              <w:t>8</w:t>
            </w:r>
          </w:p>
        </w:tc>
        <w:tc>
          <w:tcPr>
            <w:tcW w:w="660" w:type="dxa"/>
            <w:tcBorders>
              <w:top w:val="outset" w:sz="6" w:space="0" w:color="auto"/>
              <w:left w:val="outset" w:sz="6" w:space="0" w:color="auto"/>
              <w:bottom w:val="outset" w:sz="6" w:space="0" w:color="auto"/>
              <w:right w:val="outset" w:sz="6" w:space="0" w:color="auto"/>
            </w:tcBorders>
            <w:hideMark/>
          </w:tcPr>
          <w:p w:rsidR="0007354E" w:rsidRPr="00CB309A" w:rsidRDefault="00CB309A">
            <w:pPr>
              <w:pStyle w:val="a3"/>
            </w:pPr>
            <w:r w:rsidRPr="00CB309A">
              <w:rPr>
                <w:b/>
                <w:bCs/>
              </w:rPr>
              <w:t>9</w:t>
            </w:r>
          </w:p>
        </w:tc>
        <w:tc>
          <w:tcPr>
            <w:tcW w:w="660" w:type="dxa"/>
            <w:tcBorders>
              <w:top w:val="outset" w:sz="6" w:space="0" w:color="auto"/>
              <w:left w:val="outset" w:sz="6" w:space="0" w:color="auto"/>
              <w:bottom w:val="outset" w:sz="6" w:space="0" w:color="auto"/>
              <w:right w:val="outset" w:sz="6" w:space="0" w:color="auto"/>
            </w:tcBorders>
            <w:hideMark/>
          </w:tcPr>
          <w:p w:rsidR="0007354E" w:rsidRPr="00CB309A" w:rsidRDefault="00CB309A">
            <w:pPr>
              <w:pStyle w:val="a3"/>
            </w:pPr>
            <w:r w:rsidRPr="00CB309A">
              <w:rPr>
                <w:b/>
                <w:bCs/>
              </w:rPr>
              <w:t>10</w:t>
            </w:r>
          </w:p>
        </w:tc>
        <w:tc>
          <w:tcPr>
            <w:tcW w:w="660" w:type="dxa"/>
            <w:tcBorders>
              <w:top w:val="outset" w:sz="6" w:space="0" w:color="auto"/>
              <w:left w:val="outset" w:sz="6" w:space="0" w:color="auto"/>
              <w:bottom w:val="outset" w:sz="6" w:space="0" w:color="auto"/>
              <w:right w:val="outset" w:sz="6" w:space="0" w:color="auto"/>
            </w:tcBorders>
            <w:hideMark/>
          </w:tcPr>
          <w:p w:rsidR="0007354E" w:rsidRPr="00CB309A" w:rsidRDefault="00CB309A">
            <w:pPr>
              <w:pStyle w:val="a3"/>
            </w:pPr>
            <w:r w:rsidRPr="00CB309A">
              <w:rPr>
                <w:b/>
                <w:bCs/>
              </w:rPr>
              <w:t>11</w:t>
            </w:r>
          </w:p>
        </w:tc>
        <w:tc>
          <w:tcPr>
            <w:tcW w:w="660" w:type="dxa"/>
            <w:tcBorders>
              <w:top w:val="outset" w:sz="6" w:space="0" w:color="auto"/>
              <w:left w:val="outset" w:sz="6" w:space="0" w:color="auto"/>
              <w:bottom w:val="outset" w:sz="6" w:space="0" w:color="auto"/>
              <w:right w:val="outset" w:sz="6" w:space="0" w:color="auto"/>
            </w:tcBorders>
            <w:hideMark/>
          </w:tcPr>
          <w:p w:rsidR="0007354E" w:rsidRPr="00CB309A" w:rsidRDefault="00CB309A">
            <w:pPr>
              <w:pStyle w:val="a3"/>
            </w:pPr>
            <w:r w:rsidRPr="00CB309A">
              <w:rPr>
                <w:b/>
                <w:bCs/>
              </w:rPr>
              <w:t>12</w:t>
            </w:r>
          </w:p>
        </w:tc>
      </w:tr>
      <w:tr w:rsidR="0007354E">
        <w:trPr>
          <w:divId w:val="955718868"/>
          <w:tblCellSpacing w:w="0" w:type="dxa"/>
        </w:trPr>
        <w:tc>
          <w:tcPr>
            <w:tcW w:w="660" w:type="dxa"/>
            <w:tcBorders>
              <w:top w:val="outset" w:sz="6" w:space="0" w:color="auto"/>
              <w:left w:val="outset" w:sz="6" w:space="0" w:color="auto"/>
              <w:bottom w:val="outset" w:sz="6" w:space="0" w:color="auto"/>
              <w:right w:val="outset" w:sz="6" w:space="0" w:color="auto"/>
            </w:tcBorders>
            <w:hideMark/>
          </w:tcPr>
          <w:p w:rsidR="0007354E" w:rsidRPr="00CB309A" w:rsidRDefault="00CB309A">
            <w:pPr>
              <w:pStyle w:val="a3"/>
            </w:pPr>
            <w:r w:rsidRPr="00CB309A">
              <w:rPr>
                <w:b/>
                <w:bCs/>
              </w:rPr>
              <w:t>Lpd4</w:t>
            </w:r>
          </w:p>
        </w:tc>
        <w:tc>
          <w:tcPr>
            <w:tcW w:w="660" w:type="dxa"/>
            <w:tcBorders>
              <w:top w:val="outset" w:sz="6" w:space="0" w:color="auto"/>
              <w:left w:val="outset" w:sz="6" w:space="0" w:color="auto"/>
              <w:bottom w:val="outset" w:sz="6" w:space="0" w:color="auto"/>
              <w:right w:val="outset" w:sz="6" w:space="0" w:color="auto"/>
            </w:tcBorders>
            <w:hideMark/>
          </w:tcPr>
          <w:p w:rsidR="0007354E" w:rsidRDefault="00CB309A">
            <w:r>
              <w:t>0</w:t>
            </w:r>
          </w:p>
        </w:tc>
        <w:tc>
          <w:tcPr>
            <w:tcW w:w="660" w:type="dxa"/>
            <w:tcBorders>
              <w:top w:val="outset" w:sz="6" w:space="0" w:color="auto"/>
              <w:left w:val="outset" w:sz="6" w:space="0" w:color="auto"/>
              <w:bottom w:val="outset" w:sz="6" w:space="0" w:color="auto"/>
              <w:right w:val="outset" w:sz="6" w:space="0" w:color="auto"/>
            </w:tcBorders>
            <w:hideMark/>
          </w:tcPr>
          <w:p w:rsidR="0007354E" w:rsidRDefault="00CB309A">
            <w:r>
              <w:t>33</w:t>
            </w:r>
          </w:p>
        </w:tc>
        <w:tc>
          <w:tcPr>
            <w:tcW w:w="660" w:type="dxa"/>
            <w:tcBorders>
              <w:top w:val="outset" w:sz="6" w:space="0" w:color="auto"/>
              <w:left w:val="outset" w:sz="6" w:space="0" w:color="auto"/>
              <w:bottom w:val="outset" w:sz="6" w:space="0" w:color="auto"/>
              <w:right w:val="outset" w:sz="6" w:space="0" w:color="auto"/>
            </w:tcBorders>
            <w:hideMark/>
          </w:tcPr>
          <w:p w:rsidR="0007354E" w:rsidRDefault="00CB309A">
            <w:r>
              <w:t>46</w:t>
            </w:r>
          </w:p>
        </w:tc>
        <w:tc>
          <w:tcPr>
            <w:tcW w:w="660" w:type="dxa"/>
            <w:tcBorders>
              <w:top w:val="outset" w:sz="6" w:space="0" w:color="auto"/>
              <w:left w:val="outset" w:sz="6" w:space="0" w:color="auto"/>
              <w:bottom w:val="outset" w:sz="6" w:space="0" w:color="auto"/>
              <w:right w:val="outset" w:sz="6" w:space="0" w:color="auto"/>
            </w:tcBorders>
            <w:hideMark/>
          </w:tcPr>
          <w:p w:rsidR="0007354E" w:rsidRDefault="00CB309A">
            <w:r>
              <w:t>55</w:t>
            </w:r>
          </w:p>
        </w:tc>
        <w:tc>
          <w:tcPr>
            <w:tcW w:w="660" w:type="dxa"/>
            <w:tcBorders>
              <w:top w:val="outset" w:sz="6" w:space="0" w:color="auto"/>
              <w:left w:val="outset" w:sz="6" w:space="0" w:color="auto"/>
              <w:bottom w:val="outset" w:sz="6" w:space="0" w:color="auto"/>
              <w:right w:val="outset" w:sz="6" w:space="0" w:color="auto"/>
            </w:tcBorders>
            <w:hideMark/>
          </w:tcPr>
          <w:p w:rsidR="0007354E" w:rsidRDefault="00CB309A">
            <w:r>
              <w:t>56,5</w:t>
            </w:r>
          </w:p>
        </w:tc>
        <w:tc>
          <w:tcPr>
            <w:tcW w:w="660" w:type="dxa"/>
            <w:tcBorders>
              <w:top w:val="outset" w:sz="6" w:space="0" w:color="auto"/>
              <w:left w:val="outset" w:sz="6" w:space="0" w:color="auto"/>
              <w:bottom w:val="outset" w:sz="6" w:space="0" w:color="auto"/>
              <w:right w:val="outset" w:sz="6" w:space="0" w:color="auto"/>
            </w:tcBorders>
            <w:hideMark/>
          </w:tcPr>
          <w:p w:rsidR="0007354E" w:rsidRDefault="00CB309A">
            <w:r>
              <w:t>49</w:t>
            </w:r>
          </w:p>
        </w:tc>
        <w:tc>
          <w:tcPr>
            <w:tcW w:w="660" w:type="dxa"/>
            <w:tcBorders>
              <w:top w:val="outset" w:sz="6" w:space="0" w:color="auto"/>
              <w:left w:val="outset" w:sz="6" w:space="0" w:color="auto"/>
              <w:bottom w:val="outset" w:sz="6" w:space="0" w:color="auto"/>
              <w:right w:val="outset" w:sz="6" w:space="0" w:color="auto"/>
            </w:tcBorders>
            <w:hideMark/>
          </w:tcPr>
          <w:p w:rsidR="0007354E" w:rsidRDefault="00CB309A">
            <w:r>
              <w:t>37</w:t>
            </w:r>
          </w:p>
        </w:tc>
        <w:tc>
          <w:tcPr>
            <w:tcW w:w="660" w:type="dxa"/>
            <w:tcBorders>
              <w:top w:val="outset" w:sz="6" w:space="0" w:color="auto"/>
              <w:left w:val="outset" w:sz="6" w:space="0" w:color="auto"/>
              <w:bottom w:val="outset" w:sz="6" w:space="0" w:color="auto"/>
              <w:right w:val="outset" w:sz="6" w:space="0" w:color="auto"/>
            </w:tcBorders>
            <w:hideMark/>
          </w:tcPr>
          <w:p w:rsidR="0007354E" w:rsidRDefault="00CB309A">
            <w:r>
              <w:t>10</w:t>
            </w:r>
          </w:p>
        </w:tc>
        <w:tc>
          <w:tcPr>
            <w:tcW w:w="660" w:type="dxa"/>
            <w:tcBorders>
              <w:top w:val="outset" w:sz="6" w:space="0" w:color="auto"/>
              <w:left w:val="outset" w:sz="6" w:space="0" w:color="auto"/>
              <w:bottom w:val="outset" w:sz="6" w:space="0" w:color="auto"/>
              <w:right w:val="outset" w:sz="6" w:space="0" w:color="auto"/>
            </w:tcBorders>
            <w:hideMark/>
          </w:tcPr>
          <w:p w:rsidR="0007354E" w:rsidRDefault="00CB309A">
            <w:r>
              <w:t>35</w:t>
            </w:r>
          </w:p>
        </w:tc>
        <w:tc>
          <w:tcPr>
            <w:tcW w:w="660" w:type="dxa"/>
            <w:tcBorders>
              <w:top w:val="outset" w:sz="6" w:space="0" w:color="auto"/>
              <w:left w:val="outset" w:sz="6" w:space="0" w:color="auto"/>
              <w:bottom w:val="outset" w:sz="6" w:space="0" w:color="auto"/>
              <w:right w:val="outset" w:sz="6" w:space="0" w:color="auto"/>
            </w:tcBorders>
            <w:hideMark/>
          </w:tcPr>
          <w:p w:rsidR="0007354E" w:rsidRDefault="00CB309A">
            <w:r>
              <w:t>100</w:t>
            </w:r>
          </w:p>
        </w:tc>
        <w:tc>
          <w:tcPr>
            <w:tcW w:w="660" w:type="dxa"/>
            <w:tcBorders>
              <w:top w:val="outset" w:sz="6" w:space="0" w:color="auto"/>
              <w:left w:val="outset" w:sz="6" w:space="0" w:color="auto"/>
              <w:bottom w:val="outset" w:sz="6" w:space="0" w:color="auto"/>
              <w:right w:val="outset" w:sz="6" w:space="0" w:color="auto"/>
            </w:tcBorders>
            <w:hideMark/>
          </w:tcPr>
          <w:p w:rsidR="0007354E" w:rsidRDefault="00CB309A">
            <w:r>
              <w:t>105</w:t>
            </w:r>
          </w:p>
        </w:tc>
        <w:tc>
          <w:tcPr>
            <w:tcW w:w="660" w:type="dxa"/>
            <w:tcBorders>
              <w:top w:val="outset" w:sz="6" w:space="0" w:color="auto"/>
              <w:left w:val="outset" w:sz="6" w:space="0" w:color="auto"/>
              <w:bottom w:val="outset" w:sz="6" w:space="0" w:color="auto"/>
              <w:right w:val="outset" w:sz="6" w:space="0" w:color="auto"/>
            </w:tcBorders>
            <w:hideMark/>
          </w:tcPr>
          <w:p w:rsidR="0007354E" w:rsidRDefault="00CB309A">
            <w:r>
              <w:t>55</w:t>
            </w:r>
          </w:p>
        </w:tc>
      </w:tr>
      <w:tr w:rsidR="0007354E">
        <w:trPr>
          <w:divId w:val="955718868"/>
          <w:tblCellSpacing w:w="0" w:type="dxa"/>
        </w:trPr>
        <w:tc>
          <w:tcPr>
            <w:tcW w:w="660" w:type="dxa"/>
            <w:tcBorders>
              <w:top w:val="outset" w:sz="6" w:space="0" w:color="auto"/>
              <w:left w:val="outset" w:sz="6" w:space="0" w:color="auto"/>
              <w:bottom w:val="outset" w:sz="6" w:space="0" w:color="auto"/>
              <w:right w:val="outset" w:sz="6" w:space="0" w:color="auto"/>
            </w:tcBorders>
            <w:hideMark/>
          </w:tcPr>
          <w:p w:rsidR="0007354E" w:rsidRPr="00CB309A" w:rsidRDefault="00CB309A">
            <w:pPr>
              <w:pStyle w:val="a3"/>
            </w:pPr>
            <w:r w:rsidRPr="00CB309A">
              <w:rPr>
                <w:b/>
                <w:bCs/>
              </w:rPr>
              <w:t>Lvc</w:t>
            </w:r>
          </w:p>
        </w:tc>
        <w:tc>
          <w:tcPr>
            <w:tcW w:w="660" w:type="dxa"/>
            <w:tcBorders>
              <w:top w:val="outset" w:sz="6" w:space="0" w:color="auto"/>
              <w:left w:val="outset" w:sz="6" w:space="0" w:color="auto"/>
              <w:bottom w:val="outset" w:sz="6" w:space="0" w:color="auto"/>
              <w:right w:val="outset" w:sz="6" w:space="0" w:color="auto"/>
            </w:tcBorders>
            <w:hideMark/>
          </w:tcPr>
          <w:p w:rsidR="0007354E" w:rsidRDefault="00CB309A">
            <w:r>
              <w:t>0</w:t>
            </w:r>
          </w:p>
        </w:tc>
        <w:tc>
          <w:tcPr>
            <w:tcW w:w="660" w:type="dxa"/>
            <w:tcBorders>
              <w:top w:val="outset" w:sz="6" w:space="0" w:color="auto"/>
              <w:left w:val="outset" w:sz="6" w:space="0" w:color="auto"/>
              <w:bottom w:val="outset" w:sz="6" w:space="0" w:color="auto"/>
              <w:right w:val="outset" w:sz="6" w:space="0" w:color="auto"/>
            </w:tcBorders>
            <w:hideMark/>
          </w:tcPr>
          <w:p w:rsidR="0007354E" w:rsidRDefault="00CB309A">
            <w:r>
              <w:t>13,4</w:t>
            </w:r>
          </w:p>
        </w:tc>
        <w:tc>
          <w:tcPr>
            <w:tcW w:w="660" w:type="dxa"/>
            <w:tcBorders>
              <w:top w:val="outset" w:sz="6" w:space="0" w:color="auto"/>
              <w:left w:val="outset" w:sz="6" w:space="0" w:color="auto"/>
              <w:bottom w:val="outset" w:sz="6" w:space="0" w:color="auto"/>
              <w:right w:val="outset" w:sz="6" w:space="0" w:color="auto"/>
            </w:tcBorders>
            <w:hideMark/>
          </w:tcPr>
          <w:p w:rsidR="0007354E" w:rsidRDefault="00CB309A">
            <w:r>
              <w:t>18,8</w:t>
            </w:r>
          </w:p>
        </w:tc>
        <w:tc>
          <w:tcPr>
            <w:tcW w:w="660" w:type="dxa"/>
            <w:tcBorders>
              <w:top w:val="outset" w:sz="6" w:space="0" w:color="auto"/>
              <w:left w:val="outset" w:sz="6" w:space="0" w:color="auto"/>
              <w:bottom w:val="outset" w:sz="6" w:space="0" w:color="auto"/>
              <w:right w:val="outset" w:sz="6" w:space="0" w:color="auto"/>
            </w:tcBorders>
            <w:hideMark/>
          </w:tcPr>
          <w:p w:rsidR="0007354E" w:rsidRDefault="00CB309A">
            <w:r>
              <w:t>22,5</w:t>
            </w:r>
          </w:p>
        </w:tc>
        <w:tc>
          <w:tcPr>
            <w:tcW w:w="660" w:type="dxa"/>
            <w:tcBorders>
              <w:top w:val="outset" w:sz="6" w:space="0" w:color="auto"/>
              <w:left w:val="outset" w:sz="6" w:space="0" w:color="auto"/>
              <w:bottom w:val="outset" w:sz="6" w:space="0" w:color="auto"/>
              <w:right w:val="outset" w:sz="6" w:space="0" w:color="auto"/>
            </w:tcBorders>
            <w:hideMark/>
          </w:tcPr>
          <w:p w:rsidR="0007354E" w:rsidRDefault="00CB309A">
            <w:r>
              <w:t>22,6</w:t>
            </w:r>
          </w:p>
        </w:tc>
        <w:tc>
          <w:tcPr>
            <w:tcW w:w="660" w:type="dxa"/>
            <w:tcBorders>
              <w:top w:val="outset" w:sz="6" w:space="0" w:color="auto"/>
              <w:left w:val="outset" w:sz="6" w:space="0" w:color="auto"/>
              <w:bottom w:val="outset" w:sz="6" w:space="0" w:color="auto"/>
              <w:right w:val="outset" w:sz="6" w:space="0" w:color="auto"/>
            </w:tcBorders>
            <w:hideMark/>
          </w:tcPr>
          <w:p w:rsidR="0007354E" w:rsidRDefault="00CB309A">
            <w:r>
              <w:t>20</w:t>
            </w:r>
          </w:p>
        </w:tc>
        <w:tc>
          <w:tcPr>
            <w:tcW w:w="660" w:type="dxa"/>
            <w:tcBorders>
              <w:top w:val="outset" w:sz="6" w:space="0" w:color="auto"/>
              <w:left w:val="outset" w:sz="6" w:space="0" w:color="auto"/>
              <w:bottom w:val="outset" w:sz="6" w:space="0" w:color="auto"/>
              <w:right w:val="outset" w:sz="6" w:space="0" w:color="auto"/>
            </w:tcBorders>
            <w:hideMark/>
          </w:tcPr>
          <w:p w:rsidR="0007354E" w:rsidRDefault="00CB309A">
            <w:r>
              <w:t>15</w:t>
            </w:r>
          </w:p>
        </w:tc>
        <w:tc>
          <w:tcPr>
            <w:tcW w:w="660" w:type="dxa"/>
            <w:tcBorders>
              <w:top w:val="outset" w:sz="6" w:space="0" w:color="auto"/>
              <w:left w:val="outset" w:sz="6" w:space="0" w:color="auto"/>
              <w:bottom w:val="outset" w:sz="6" w:space="0" w:color="auto"/>
              <w:right w:val="outset" w:sz="6" w:space="0" w:color="auto"/>
            </w:tcBorders>
            <w:hideMark/>
          </w:tcPr>
          <w:p w:rsidR="0007354E" w:rsidRDefault="00CB309A">
            <w:r>
              <w:t>4</w:t>
            </w:r>
          </w:p>
        </w:tc>
        <w:tc>
          <w:tcPr>
            <w:tcW w:w="660" w:type="dxa"/>
            <w:tcBorders>
              <w:top w:val="outset" w:sz="6" w:space="0" w:color="auto"/>
              <w:left w:val="outset" w:sz="6" w:space="0" w:color="auto"/>
              <w:bottom w:val="outset" w:sz="6" w:space="0" w:color="auto"/>
              <w:right w:val="outset" w:sz="6" w:space="0" w:color="auto"/>
            </w:tcBorders>
            <w:hideMark/>
          </w:tcPr>
          <w:p w:rsidR="0007354E" w:rsidRDefault="00CB309A">
            <w:r>
              <w:t>14,3</w:t>
            </w:r>
          </w:p>
        </w:tc>
        <w:tc>
          <w:tcPr>
            <w:tcW w:w="660" w:type="dxa"/>
            <w:tcBorders>
              <w:top w:val="outset" w:sz="6" w:space="0" w:color="auto"/>
              <w:left w:val="outset" w:sz="6" w:space="0" w:color="auto"/>
              <w:bottom w:val="outset" w:sz="6" w:space="0" w:color="auto"/>
              <w:right w:val="outset" w:sz="6" w:space="0" w:color="auto"/>
            </w:tcBorders>
            <w:hideMark/>
          </w:tcPr>
          <w:p w:rsidR="0007354E" w:rsidRDefault="00CB309A">
            <w:r>
              <w:t>40,8</w:t>
            </w:r>
          </w:p>
        </w:tc>
        <w:tc>
          <w:tcPr>
            <w:tcW w:w="660" w:type="dxa"/>
            <w:tcBorders>
              <w:top w:val="outset" w:sz="6" w:space="0" w:color="auto"/>
              <w:left w:val="outset" w:sz="6" w:space="0" w:color="auto"/>
              <w:bottom w:val="outset" w:sz="6" w:space="0" w:color="auto"/>
              <w:right w:val="outset" w:sz="6" w:space="0" w:color="auto"/>
            </w:tcBorders>
            <w:hideMark/>
          </w:tcPr>
          <w:p w:rsidR="0007354E" w:rsidRDefault="00CB309A">
            <w:r>
              <w:t>43</w:t>
            </w:r>
          </w:p>
        </w:tc>
        <w:tc>
          <w:tcPr>
            <w:tcW w:w="660" w:type="dxa"/>
            <w:tcBorders>
              <w:top w:val="outset" w:sz="6" w:space="0" w:color="auto"/>
              <w:left w:val="outset" w:sz="6" w:space="0" w:color="auto"/>
              <w:bottom w:val="outset" w:sz="6" w:space="0" w:color="auto"/>
              <w:right w:val="outset" w:sz="6" w:space="0" w:color="auto"/>
            </w:tcBorders>
            <w:hideMark/>
          </w:tcPr>
          <w:p w:rsidR="0007354E" w:rsidRDefault="00CB309A">
            <w:r>
              <w:t>22,5</w:t>
            </w:r>
          </w:p>
        </w:tc>
      </w:tr>
    </w:tbl>
    <w:p w:rsidR="0007354E" w:rsidRPr="00CB309A" w:rsidRDefault="00CB309A">
      <w:pPr>
        <w:pStyle w:val="a3"/>
        <w:divId w:val="955718868"/>
      </w:pPr>
      <w:r>
        <w:t>1.5. Построение аналога угловой скорости и аналога углового ускорения кулисы.</w:t>
      </w:r>
    </w:p>
    <w:p w:rsidR="0007354E" w:rsidRDefault="00CB309A">
      <w:pPr>
        <w:pStyle w:val="a3"/>
        <w:divId w:val="955718868"/>
      </w:pPr>
      <w:r>
        <w:t>Угловую скорость кулисы определяем из плана скоростей:</w:t>
      </w:r>
    </w:p>
    <w:p w:rsidR="0007354E" w:rsidRDefault="00CB309A">
      <w:pPr>
        <w:pStyle w:val="a3"/>
        <w:divId w:val="955718868"/>
      </w:pPr>
      <w:r>
        <w:t>wк2=Lpd42*m/CD=33*0.05/0.71=2.3 рад/с</w:t>
      </w:r>
    </w:p>
    <w:p w:rsidR="0007354E" w:rsidRDefault="00CB309A">
      <w:pPr>
        <w:pStyle w:val="a3"/>
        <w:divId w:val="955718868"/>
      </w:pPr>
      <w:r>
        <w:t>Выберем масштаб для аналога угловой скорости mw=0,1 рад/с.мм.</w:t>
      </w:r>
    </w:p>
    <w:p w:rsidR="0007354E" w:rsidRDefault="00CB309A">
      <w:pPr>
        <w:pStyle w:val="a3"/>
        <w:divId w:val="955718868"/>
      </w:pPr>
      <w:r>
        <w:t>Аналог углового ускорения кулисы построим графическим дифференцированием графика аналога угловой скорости.</w:t>
      </w:r>
    </w:p>
    <w:p w:rsidR="0007354E" w:rsidRDefault="00CB309A">
      <w:pPr>
        <w:pStyle w:val="a3"/>
        <w:divId w:val="955718868"/>
      </w:pPr>
      <w:r>
        <w:t>База дифференцирования Hw=6 мм. таким образом</w:t>
      </w:r>
    </w:p>
    <w:p w:rsidR="0007354E" w:rsidRDefault="00CB309A">
      <w:pPr>
        <w:pStyle w:val="a3"/>
        <w:divId w:val="955718868"/>
      </w:pPr>
      <w:r>
        <w:t>me=mw/(mj*H)=0.1/(0.052*6)=0.32 рад/с2мм.</w:t>
      </w:r>
    </w:p>
    <w:p w:rsidR="0007354E" w:rsidRDefault="00CB309A">
      <w:pPr>
        <w:pStyle w:val="a3"/>
        <w:divId w:val="955718868"/>
      </w:pPr>
      <w:r>
        <w:t>Для 8 положения e8=Le8*me=12*0.32=3.8 рад/с2.</w:t>
      </w:r>
    </w:p>
    <w:p w:rsidR="0007354E" w:rsidRDefault="00CB309A">
      <w:pPr>
        <w:pStyle w:val="a3"/>
        <w:divId w:val="955718868"/>
      </w:pPr>
      <w:r>
        <w:t>1.6. Расчёт погрешности.</w:t>
      </w:r>
    </w:p>
    <w:p w:rsidR="0007354E" w:rsidRDefault="00CB309A">
      <w:pPr>
        <w:pStyle w:val="a3"/>
        <w:divId w:val="955718868"/>
      </w:pPr>
      <w:r>
        <w:t>Вычислим среднюю погрешность при определении скорости рабочего органа методом планов скоростей и графическим методом</w:t>
      </w:r>
    </w:p>
    <w:p w:rsidR="0007354E" w:rsidRDefault="00CB309A">
      <w:pPr>
        <w:pStyle w:val="a3"/>
        <w:divId w:val="955718868"/>
      </w:pPr>
      <w:r>
        <w:t>Еv3=(Vпс-Vг)/Vпс=45*0,05-2,4/(45*0,05)=5%</w:t>
      </w:r>
    </w:p>
    <w:p w:rsidR="0007354E" w:rsidRDefault="00CB309A">
      <w:pPr>
        <w:pStyle w:val="a3"/>
        <w:divId w:val="955718868"/>
      </w:pPr>
      <w:r>
        <w:t>Еv5=(155*0.05-2.5)/55*0.05=9%</w:t>
      </w:r>
    </w:p>
    <w:p w:rsidR="0007354E" w:rsidRDefault="00CB309A">
      <w:pPr>
        <w:pStyle w:val="a3"/>
        <w:divId w:val="955718868"/>
      </w:pPr>
      <w:r>
        <w:t>Ev10=(90*0,05-4,46)/(90*0,05)=1%</w:t>
      </w:r>
    </w:p>
    <w:p w:rsidR="0007354E" w:rsidRDefault="00CB309A">
      <w:pPr>
        <w:pStyle w:val="a3"/>
        <w:divId w:val="955718868"/>
      </w:pPr>
      <w:r>
        <w:t>Есрv=(Ev3+Ev5+Ev10)/3=5%</w:t>
      </w:r>
    </w:p>
    <w:p w:rsidR="0007354E" w:rsidRDefault="00CB309A">
      <w:pPr>
        <w:pStyle w:val="a3"/>
        <w:divId w:val="955718868"/>
      </w:pPr>
      <w:r>
        <w:t>Вычислим погрешность при определении ускорений:</w:t>
      </w:r>
    </w:p>
    <w:p w:rsidR="0007354E" w:rsidRDefault="00CB309A">
      <w:pPr>
        <w:pStyle w:val="a3"/>
        <w:divId w:val="955718868"/>
      </w:pPr>
      <w:r>
        <w:t>Еа=(Апс-Аг)/Апс</w:t>
      </w:r>
    </w:p>
    <w:p w:rsidR="0007354E" w:rsidRDefault="00CB309A">
      <w:pPr>
        <w:pStyle w:val="a3"/>
        <w:divId w:val="955718868"/>
      </w:pPr>
      <w:r>
        <w:t>Еа1=(57-54)/57=5%</w:t>
      </w:r>
    </w:p>
    <w:p w:rsidR="0007354E" w:rsidRDefault="00CB309A">
      <w:pPr>
        <w:pStyle w:val="a3"/>
        <w:divId w:val="955718868"/>
      </w:pPr>
      <w:r>
        <w:t>Еа3=(17-17,3)/17=1%</w:t>
      </w:r>
    </w:p>
    <w:p w:rsidR="0007354E" w:rsidRDefault="00CB309A">
      <w:pPr>
        <w:pStyle w:val="a3"/>
        <w:divId w:val="955718868"/>
      </w:pPr>
      <w:r>
        <w:t>Еа10=(63-57)/63=9%</w:t>
      </w:r>
    </w:p>
    <w:p w:rsidR="0007354E" w:rsidRDefault="00CB309A">
      <w:pPr>
        <w:pStyle w:val="a3"/>
        <w:divId w:val="955718868"/>
      </w:pPr>
      <w:r>
        <w:t>Есра=(Еа1+Еа3+Еа10)/3=5%</w:t>
      </w:r>
    </w:p>
    <w:p w:rsidR="0007354E" w:rsidRDefault="00CB309A">
      <w:pPr>
        <w:pStyle w:val="a3"/>
        <w:divId w:val="955718868"/>
      </w:pPr>
      <w:r>
        <w:t>Таким образом, погрешности находятся в допустимых пределах.</w:t>
      </w:r>
    </w:p>
    <w:p w:rsidR="0007354E" w:rsidRDefault="00CB309A">
      <w:pPr>
        <w:pStyle w:val="a3"/>
        <w:divId w:val="955718868"/>
      </w:pPr>
      <w:r>
        <w:t>1.7. Аналитический метод расчёта.</w:t>
      </w:r>
    </w:p>
    <w:tbl>
      <w:tblPr>
        <w:tblW w:w="0" w:type="auto"/>
        <w:tblCellSpacing w:w="0" w:type="dxa"/>
        <w:tblCellMar>
          <w:left w:w="0" w:type="dxa"/>
          <w:right w:w="0" w:type="dxa"/>
        </w:tblCellMar>
        <w:tblLook w:val="04A0" w:firstRow="1" w:lastRow="0" w:firstColumn="1" w:lastColumn="0" w:noHBand="0" w:noVBand="1"/>
      </w:tblPr>
      <w:tblGrid>
        <w:gridCol w:w="1665"/>
        <w:gridCol w:w="480"/>
      </w:tblGrid>
      <w:tr w:rsidR="0007354E">
        <w:trPr>
          <w:gridAfter w:val="1"/>
          <w:divId w:val="955718868"/>
          <w:tblCellSpacing w:w="0" w:type="dxa"/>
        </w:trPr>
        <w:tc>
          <w:tcPr>
            <w:tcW w:w="1665" w:type="dxa"/>
            <w:vAlign w:val="center"/>
            <w:hideMark/>
          </w:tcPr>
          <w:p w:rsidR="0007354E" w:rsidRPr="00CB309A" w:rsidRDefault="0007354E">
            <w:pPr>
              <w:pStyle w:val="3"/>
            </w:pPr>
          </w:p>
        </w:tc>
      </w:tr>
      <w:tr w:rsidR="0007354E">
        <w:trPr>
          <w:divId w:val="955718868"/>
          <w:tblCellSpacing w:w="0" w:type="dxa"/>
        </w:trPr>
        <w:tc>
          <w:tcPr>
            <w:tcW w:w="0" w:type="auto"/>
            <w:vAlign w:val="center"/>
            <w:hideMark/>
          </w:tcPr>
          <w:p w:rsidR="0007354E" w:rsidRDefault="0007354E">
            <w:pPr>
              <w:rPr>
                <w:sz w:val="20"/>
                <w:szCs w:val="20"/>
              </w:rPr>
            </w:pPr>
          </w:p>
        </w:tc>
        <w:tc>
          <w:tcPr>
            <w:tcW w:w="0" w:type="auto"/>
            <w:vAlign w:val="center"/>
            <w:hideMark/>
          </w:tcPr>
          <w:p w:rsidR="0007354E" w:rsidRDefault="00BD3DD2">
            <w:r>
              <w:rPr>
                <w:noProof/>
              </w:rPr>
              <w:pict>
                <v:shape id="_x0000_i1234" type="#_x0000_t75" style="width:172.5pt;height:167.25pt">
                  <v:imagedata r:id="rId44" o:title=""/>
                </v:shape>
              </w:pict>
            </w:r>
          </w:p>
        </w:tc>
      </w:tr>
    </w:tbl>
    <w:p w:rsidR="0007354E" w:rsidRDefault="00CB309A">
      <w:pPr>
        <w:pStyle w:val="3"/>
        <w:divId w:val="955718868"/>
      </w:pPr>
      <w:r>
        <w:br/>
        <w:t>Составим уравнение замкнутого векторного контура АВСА</w:t>
      </w:r>
    </w:p>
    <w:p w:rsidR="0007354E" w:rsidRPr="00CB309A" w:rsidRDefault="00CB309A">
      <w:pPr>
        <w:pStyle w:val="a3"/>
        <w:divId w:val="955718868"/>
      </w:pPr>
      <w:r>
        <w:t>L1+L4=L3  (1)</w:t>
      </w:r>
    </w:p>
    <w:p w:rsidR="0007354E" w:rsidRDefault="00CB309A">
      <w:pPr>
        <w:pStyle w:val="a3"/>
        <w:divId w:val="955718868"/>
      </w:pPr>
      <w:r>
        <w:t>В проекции на оси неподвижной системы координат X Y:</w:t>
      </w:r>
    </w:p>
    <w:p w:rsidR="0007354E" w:rsidRDefault="00BD3DD2">
      <w:pPr>
        <w:pStyle w:val="a3"/>
        <w:divId w:val="955718868"/>
      </w:pPr>
      <w:r>
        <w:rPr>
          <w:noProof/>
        </w:rPr>
        <w:pict>
          <v:shape id="_x0000_i1237" type="#_x0000_t75" style="width:9pt;height:30.75pt">
            <v:imagedata r:id="rId45" o:title=""/>
          </v:shape>
        </w:pict>
      </w:r>
      <w:r w:rsidR="00CB309A">
        <w:t>L1cos(j1)=L3cos(j3)</w:t>
      </w:r>
    </w:p>
    <w:p w:rsidR="0007354E" w:rsidRDefault="00CB309A">
      <w:pPr>
        <w:pStyle w:val="a3"/>
        <w:divId w:val="955718868"/>
      </w:pPr>
      <w:r>
        <w:t>L1sin(j1)+L4=L3sin(j3)   (2)</w:t>
      </w:r>
    </w:p>
    <w:p w:rsidR="0007354E" w:rsidRDefault="00CB309A">
      <w:pPr>
        <w:pStyle w:val="a3"/>
        <w:divId w:val="955718868"/>
      </w:pPr>
      <w:r>
        <w:t>XL1=L1cos(j1)</w:t>
      </w:r>
    </w:p>
    <w:p w:rsidR="0007354E" w:rsidRDefault="00CB309A">
      <w:pPr>
        <w:pStyle w:val="a3"/>
        <w:divId w:val="955718868"/>
      </w:pPr>
      <w:r>
        <w:t>YB1=L1sin(j1)+L4</w:t>
      </w:r>
    </w:p>
    <w:p w:rsidR="0007354E" w:rsidRDefault="00CB309A">
      <w:pPr>
        <w:pStyle w:val="a3"/>
        <w:divId w:val="955718868"/>
      </w:pPr>
      <w:r>
        <w:t>Угол поворота кулисы ВС</w:t>
      </w:r>
    </w:p>
    <w:p w:rsidR="0007354E" w:rsidRDefault="00CB309A">
      <w:pPr>
        <w:pStyle w:val="a3"/>
        <w:divId w:val="955718868"/>
      </w:pPr>
      <w:r>
        <w:t>  j3=Arctg(L1sin(j1)+L4/(L1*cos(j1))  (3)</w:t>
      </w:r>
    </w:p>
    <w:p w:rsidR="0007354E" w:rsidRDefault="00BD3DD2">
      <w:pPr>
        <w:pStyle w:val="a3"/>
        <w:divId w:val="955718868"/>
      </w:pPr>
      <w:r>
        <w:rPr>
          <w:noProof/>
        </w:rPr>
        <w:pict>
          <v:shape id="_x0000_i1240" type="#_x0000_t75" style="width:151.5pt;height:21.75pt">
            <v:imagedata r:id="rId46" o:title=""/>
          </v:shape>
        </w:pict>
      </w:r>
      <w:r w:rsidR="00CB309A">
        <w:t>Положение камня кулиса 2</w:t>
      </w:r>
    </w:p>
    <w:p w:rsidR="0007354E" w:rsidRDefault="00CB309A">
      <w:pPr>
        <w:pStyle w:val="a3"/>
        <w:divId w:val="955718868"/>
      </w:pPr>
      <w:r>
        <w:t>L3=L1                                                     (4)</w:t>
      </w:r>
    </w:p>
    <w:p w:rsidR="0007354E" w:rsidRDefault="00CB309A">
      <w:pPr>
        <w:pStyle w:val="a3"/>
        <w:divId w:val="955718868"/>
      </w:pPr>
      <w:r>
        <w:t>Координаты точки D:</w:t>
      </w:r>
    </w:p>
    <w:p w:rsidR="0007354E" w:rsidRDefault="00CB309A">
      <w:pPr>
        <w:pStyle w:val="a3"/>
        <w:divId w:val="955718868"/>
      </w:pPr>
      <w:r>
        <w:t>Xd=Lcd*cos(j1)  Yd=Lcdsin(j3) (5)</w:t>
      </w:r>
    </w:p>
    <w:p w:rsidR="0007354E" w:rsidRDefault="00CB309A">
      <w:pPr>
        <w:pStyle w:val="a3"/>
        <w:divId w:val="955718868"/>
      </w:pPr>
      <w:r>
        <w:t>Угловая скорость кулисы</w:t>
      </w:r>
    </w:p>
    <w:p w:rsidR="0007354E" w:rsidRDefault="00CB309A">
      <w:pPr>
        <w:pStyle w:val="a3"/>
        <w:divId w:val="955718868"/>
      </w:pPr>
      <w:r>
        <w:t>w3=L1cos(j1-j3)* w1/L3          (6)</w:t>
      </w:r>
    </w:p>
    <w:p w:rsidR="0007354E" w:rsidRDefault="00CB309A">
      <w:pPr>
        <w:pStyle w:val="a3"/>
        <w:divId w:val="955718868"/>
      </w:pPr>
      <w:r>
        <w:t> Скорости точек звеньев:</w:t>
      </w:r>
    </w:p>
    <w:p w:rsidR="0007354E" w:rsidRDefault="00CB309A">
      <w:pPr>
        <w:pStyle w:val="a3"/>
        <w:divId w:val="955718868"/>
      </w:pPr>
      <w:r>
        <w:t>Xb1=-L1w1sin(j1)  Yb1=L1*w1cos(j1) Vb1=L1*w1.  (7)</w:t>
      </w:r>
    </w:p>
    <w:p w:rsidR="0007354E" w:rsidRDefault="00CB309A">
      <w:pPr>
        <w:pStyle w:val="a3"/>
        <w:divId w:val="955718868"/>
      </w:pPr>
      <w:r>
        <w:t>Xd=-Lcdw3sin(j3)   Yd=-Lcdw3cos(j3)      (8)</w:t>
      </w:r>
    </w:p>
    <w:p w:rsidR="0007354E" w:rsidRDefault="00CB309A">
      <w:pPr>
        <w:pStyle w:val="a3"/>
        <w:divId w:val="955718868"/>
      </w:pPr>
      <w:r>
        <w:t>Vb3b1=-L1w1sin(j1-j3)               (9)</w:t>
      </w:r>
    </w:p>
    <w:p w:rsidR="0007354E" w:rsidRDefault="00CB309A">
      <w:pPr>
        <w:pStyle w:val="a3"/>
        <w:divId w:val="955718868"/>
      </w:pPr>
      <w:r>
        <w:t>Xb3=-Lcb3w3sin(j3) Yb3=-Lcb3w3cos(j3) Vb3=Lcb3w3 (10)</w:t>
      </w:r>
    </w:p>
    <w:p w:rsidR="0007354E" w:rsidRDefault="00CB309A">
      <w:pPr>
        <w:pStyle w:val="a3"/>
        <w:divId w:val="955718868"/>
      </w:pPr>
      <w:r>
        <w:t>Угловое ускорение кулисы</w:t>
      </w:r>
    </w:p>
    <w:p w:rsidR="0007354E" w:rsidRDefault="00CB309A">
      <w:pPr>
        <w:pStyle w:val="a3"/>
        <w:divId w:val="955718868"/>
      </w:pPr>
      <w:r>
        <w:t>E3=Lb3cw21sin(j1-j3)/L1-2Vb3b2w3/L3  (10)</w:t>
      </w:r>
    </w:p>
    <w:p w:rsidR="0007354E" w:rsidRDefault="00CB309A">
      <w:pPr>
        <w:pStyle w:val="a3"/>
        <w:divId w:val="955718868"/>
      </w:pPr>
      <w:r>
        <w:t>Ускорение точек звена</w:t>
      </w:r>
    </w:p>
    <w:p w:rsidR="0007354E" w:rsidRDefault="00CB309A">
      <w:pPr>
        <w:pStyle w:val="a3"/>
        <w:divId w:val="955718868"/>
      </w:pPr>
      <w:r>
        <w:t>Xb1=-L1w21cos(j1), Yb1= -L1w21sin(j1) Ab1=L1*w12.  (11)</w:t>
      </w:r>
    </w:p>
    <w:p w:rsidR="0007354E" w:rsidRDefault="00CB309A">
      <w:pPr>
        <w:pStyle w:val="a3"/>
        <w:divId w:val="955718868"/>
      </w:pPr>
      <w:r>
        <w:t xml:space="preserve">Xd=-Lcd*E3sin(j3)-Lcdw23cos(j3)  </w:t>
      </w:r>
    </w:p>
    <w:p w:rsidR="0007354E" w:rsidRDefault="00CB309A">
      <w:pPr>
        <w:pStyle w:val="a3"/>
        <w:divId w:val="955718868"/>
      </w:pPr>
      <w:r>
        <w:t>Yd=-Lcd*E3cos(j3)-Lcdw23sin(j3)    (12)</w:t>
      </w:r>
    </w:p>
    <w:p w:rsidR="0007354E" w:rsidRDefault="00BD3DD2">
      <w:pPr>
        <w:pStyle w:val="a3"/>
        <w:divId w:val="955718868"/>
      </w:pPr>
      <w:r>
        <w:rPr>
          <w:noProof/>
        </w:rPr>
        <w:pict>
          <v:shape id="_x0000_i1243" type="#_x0000_t75" style="width:86.25pt;height:16.5pt">
            <v:imagedata r:id="rId47" o:title=""/>
          </v:shape>
        </w:pict>
      </w:r>
    </w:p>
    <w:p w:rsidR="0007354E" w:rsidRDefault="0007354E">
      <w:pPr>
        <w:divId w:val="955718868"/>
      </w:pPr>
    </w:p>
    <w:p w:rsidR="0007354E" w:rsidRPr="00CB309A" w:rsidRDefault="00CB309A">
      <w:pPr>
        <w:pStyle w:val="a3"/>
        <w:divId w:val="955718868"/>
      </w:pPr>
      <w:r>
        <w:t xml:space="preserve">Ad=                       </w:t>
      </w:r>
    </w:p>
    <w:p w:rsidR="0007354E" w:rsidRDefault="00CB309A">
      <w:pPr>
        <w:pStyle w:val="a3"/>
        <w:divId w:val="955718868"/>
      </w:pPr>
      <w:r>
        <w:t>Рассмотрим пример</w:t>
      </w:r>
    </w:p>
    <w:p w:rsidR="0007354E" w:rsidRDefault="00BD3DD2">
      <w:pPr>
        <w:pStyle w:val="a3"/>
        <w:divId w:val="955718868"/>
      </w:pPr>
      <w:r>
        <w:rPr>
          <w:noProof/>
        </w:rPr>
        <w:pict>
          <v:shape id="_x0000_i1246" type="#_x0000_t75" style="width:86.25pt;height:21pt">
            <v:imagedata r:id="rId48" o:title=""/>
          </v:shape>
        </w:pict>
      </w:r>
      <w:r w:rsidR="00CB309A">
        <w:t>j1=109°  j3=Arctg(L1sin(j1)+L4/(L1*cos(j1))=94°,6</w:t>
      </w:r>
    </w:p>
    <w:p w:rsidR="0007354E" w:rsidRDefault="00CB309A">
      <w:pPr>
        <w:pStyle w:val="a3"/>
        <w:divId w:val="955718868"/>
      </w:pPr>
      <w:r>
        <w:t>L3=L1                                =0,564 м.</w:t>
      </w:r>
    </w:p>
    <w:p w:rsidR="0007354E" w:rsidRDefault="00CB309A">
      <w:pPr>
        <w:pStyle w:val="a3"/>
        <w:divId w:val="955718868"/>
      </w:pPr>
      <w:r>
        <w:t>w3=2,198cos(j1-j3)/L3=3,775 1/с</w:t>
      </w:r>
    </w:p>
    <w:p w:rsidR="0007354E" w:rsidRDefault="00CB309A">
      <w:pPr>
        <w:pStyle w:val="a3"/>
        <w:divId w:val="955718868"/>
      </w:pPr>
      <w:r>
        <w:t>Vb3b1=-2,198sin(j1-j3)=-0,545 м/с</w:t>
      </w:r>
    </w:p>
    <w:p w:rsidR="0007354E" w:rsidRDefault="00CB309A">
      <w:pPr>
        <w:pStyle w:val="a3"/>
        <w:divId w:val="955718868"/>
      </w:pPr>
      <w:r>
        <w:t>Vd=Lcdw3=0.71w3=2.68 м/с</w:t>
      </w:r>
    </w:p>
    <w:p w:rsidR="0007354E" w:rsidRDefault="00CB309A">
      <w:pPr>
        <w:pStyle w:val="a3"/>
        <w:divId w:val="955718868"/>
      </w:pPr>
      <w:r>
        <w:t xml:space="preserve">E3=-34,545sin(j1-j3)+2Vb3b2w3/L3=-7,9 </w:t>
      </w:r>
    </w:p>
    <w:p w:rsidR="0007354E" w:rsidRDefault="00CB309A">
      <w:pPr>
        <w:pStyle w:val="a3"/>
        <w:divId w:val="955718868"/>
      </w:pPr>
      <w:r>
        <w:t>Xd=-0,71*E3sin(j3)-Lcdw23cos(j3)=6,408 м2/с</w:t>
      </w:r>
    </w:p>
    <w:p w:rsidR="0007354E" w:rsidRDefault="00CB309A">
      <w:pPr>
        <w:pStyle w:val="a3"/>
        <w:divId w:val="955718868"/>
      </w:pPr>
      <w:r>
        <w:t>Yd=0,71*E3cos(j3)-Lcdw23sin(j3)=-9,632 м2/с</w:t>
      </w:r>
    </w:p>
    <w:p w:rsidR="0007354E" w:rsidRDefault="00BD3DD2">
      <w:pPr>
        <w:pStyle w:val="a3"/>
        <w:divId w:val="955718868"/>
      </w:pPr>
      <w:r>
        <w:rPr>
          <w:noProof/>
        </w:rPr>
        <w:pict>
          <v:shape id="_x0000_i1249" type="#_x0000_t75" style="width:64.5pt;height:21pt">
            <v:imagedata r:id="rId49" o:title=""/>
          </v:shape>
        </w:pict>
      </w:r>
      <w:r w:rsidR="00CB309A">
        <w:t xml:space="preserve">Ad=                      =11,569 м2/с. </w:t>
      </w:r>
    </w:p>
    <w:p w:rsidR="0007354E" w:rsidRDefault="00CB309A">
      <w:pPr>
        <w:pStyle w:val="a3"/>
        <w:divId w:val="955718868"/>
      </w:pPr>
      <w:r>
        <w:t>Аналогичным образом, пользуясь выражениями (8), (9), (11), (13), (14), (15), найдем значения скоростей и ускорений для всех положений механизма. Результаты представлены в виде таблицы 5.</w:t>
      </w:r>
    </w:p>
    <w:p w:rsidR="0007354E" w:rsidRDefault="0007354E">
      <w:pPr>
        <w:divId w:val="955718868"/>
      </w:pPr>
    </w:p>
    <w:p w:rsidR="0007354E" w:rsidRPr="00CB309A" w:rsidRDefault="00CB309A">
      <w:pPr>
        <w:pStyle w:val="a3"/>
        <w:divId w:val="955718868"/>
      </w:pPr>
      <w:r>
        <w:t>Табл.5</w:t>
      </w:r>
    </w:p>
    <w:p w:rsidR="0007354E" w:rsidRDefault="00CB309A">
      <w:pPr>
        <w:pStyle w:val="a3"/>
        <w:divId w:val="955718868"/>
      </w:pPr>
      <w:r>
        <w:rPr>
          <w:i/>
          <w:iCs/>
        </w:rPr>
        <w:t>Ускорения и скорости, вычисленные аналитически</w:t>
      </w:r>
      <w:r>
        <w: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5"/>
        <w:gridCol w:w="945"/>
        <w:gridCol w:w="945"/>
        <w:gridCol w:w="945"/>
        <w:gridCol w:w="945"/>
        <w:gridCol w:w="945"/>
        <w:gridCol w:w="945"/>
        <w:gridCol w:w="945"/>
        <w:gridCol w:w="945"/>
      </w:tblGrid>
      <w:tr w:rsidR="0007354E">
        <w:trPr>
          <w:divId w:val="955718868"/>
          <w:tblCellSpacing w:w="0" w:type="dxa"/>
        </w:trPr>
        <w:tc>
          <w:tcPr>
            <w:tcW w:w="945" w:type="dxa"/>
            <w:tcBorders>
              <w:top w:val="outset" w:sz="6" w:space="0" w:color="auto"/>
              <w:left w:val="outset" w:sz="6" w:space="0" w:color="auto"/>
              <w:bottom w:val="outset" w:sz="6" w:space="0" w:color="auto"/>
              <w:right w:val="outset" w:sz="6" w:space="0" w:color="auto"/>
            </w:tcBorders>
            <w:vAlign w:val="center"/>
            <w:hideMark/>
          </w:tcPr>
          <w:p w:rsidR="0007354E" w:rsidRPr="00CB309A" w:rsidRDefault="00CB309A">
            <w:pPr>
              <w:pStyle w:val="a3"/>
            </w:pPr>
            <w:r w:rsidRPr="00CB309A">
              <w:rPr>
                <w:b/>
                <w:bCs/>
              </w:rPr>
              <w:t>№ пол.</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Pr="00CB309A" w:rsidRDefault="00CB309A">
            <w:pPr>
              <w:pStyle w:val="a3"/>
            </w:pPr>
            <w:r w:rsidRPr="00CB309A">
              <w:rPr>
                <w:b/>
                <w:bCs/>
              </w:rPr>
              <w:t>j1°</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Pr="00CB309A" w:rsidRDefault="00CB309A">
            <w:pPr>
              <w:pStyle w:val="a3"/>
            </w:pPr>
            <w:r w:rsidRPr="00CB309A">
              <w:rPr>
                <w:b/>
                <w:bCs/>
              </w:rPr>
              <w:t>j3°</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Pr="00CB309A" w:rsidRDefault="00CB309A">
            <w:pPr>
              <w:pStyle w:val="a3"/>
            </w:pPr>
            <w:r w:rsidRPr="00CB309A">
              <w:rPr>
                <w:b/>
                <w:bCs/>
              </w:rPr>
              <w:t>L3, м</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Pr="00CB309A" w:rsidRDefault="00CB309A">
            <w:pPr>
              <w:pStyle w:val="a3"/>
            </w:pPr>
            <w:r w:rsidRPr="00CB309A">
              <w:rPr>
                <w:b/>
                <w:bCs/>
              </w:rPr>
              <w:t>w3 1/с</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Pr="00CB309A" w:rsidRDefault="00CB309A">
            <w:pPr>
              <w:pStyle w:val="a3"/>
            </w:pPr>
            <w:r w:rsidRPr="00CB309A">
              <w:rPr>
                <w:b/>
                <w:bCs/>
              </w:rPr>
              <w:t>Vb1b3, м/с</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Pr="00CB309A" w:rsidRDefault="00CB309A">
            <w:pPr>
              <w:pStyle w:val="a3"/>
            </w:pPr>
            <w:r w:rsidRPr="00CB309A">
              <w:rPr>
                <w:b/>
                <w:bCs/>
              </w:rPr>
              <w:t>Vd, м/с</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Pr="00CB309A" w:rsidRDefault="00CB309A">
            <w:pPr>
              <w:pStyle w:val="a3"/>
            </w:pPr>
            <w:r w:rsidRPr="00CB309A">
              <w:rPr>
                <w:b/>
                <w:bCs/>
              </w:rPr>
              <w:t>Ес 1/с2</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Pr="00CB309A" w:rsidRDefault="00CB309A">
            <w:pPr>
              <w:pStyle w:val="a3"/>
            </w:pPr>
            <w:r w:rsidRPr="00CB309A">
              <w:rPr>
                <w:b/>
                <w:bCs/>
              </w:rPr>
              <w:t>Ad, м/с2</w:t>
            </w:r>
          </w:p>
        </w:tc>
      </w:tr>
      <w:tr w:rsidR="0007354E">
        <w:trPr>
          <w:divId w:val="955718868"/>
          <w:tblCellSpacing w:w="0" w:type="dxa"/>
        </w:trPr>
        <w:tc>
          <w:tcPr>
            <w:tcW w:w="945" w:type="dxa"/>
            <w:tcBorders>
              <w:top w:val="outset" w:sz="6" w:space="0" w:color="auto"/>
              <w:left w:val="outset" w:sz="6" w:space="0" w:color="auto"/>
              <w:bottom w:val="outset" w:sz="6" w:space="0" w:color="auto"/>
              <w:right w:val="outset" w:sz="6" w:space="0" w:color="auto"/>
            </w:tcBorders>
            <w:vAlign w:val="center"/>
            <w:hideMark/>
          </w:tcPr>
          <w:p w:rsidR="0007354E" w:rsidRPr="00CB309A" w:rsidRDefault="00CB309A">
            <w:pPr>
              <w:pStyle w:val="a3"/>
            </w:pPr>
            <w:r w:rsidRPr="00CB309A">
              <w:rPr>
                <w:b/>
                <w:bCs/>
              </w:rPr>
              <w:t>1</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199</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109</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0,407</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0</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-2,2</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0</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-84,88</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60,26</w:t>
            </w:r>
          </w:p>
        </w:tc>
      </w:tr>
      <w:tr w:rsidR="0007354E">
        <w:trPr>
          <w:divId w:val="955718868"/>
          <w:tblCellSpacing w:w="0" w:type="dxa"/>
        </w:trPr>
        <w:tc>
          <w:tcPr>
            <w:tcW w:w="945" w:type="dxa"/>
            <w:tcBorders>
              <w:top w:val="outset" w:sz="6" w:space="0" w:color="auto"/>
              <w:left w:val="outset" w:sz="6" w:space="0" w:color="auto"/>
              <w:bottom w:val="outset" w:sz="6" w:space="0" w:color="auto"/>
              <w:right w:val="outset" w:sz="6" w:space="0" w:color="auto"/>
            </w:tcBorders>
            <w:vAlign w:val="center"/>
            <w:hideMark/>
          </w:tcPr>
          <w:p w:rsidR="0007354E" w:rsidRPr="00CB309A" w:rsidRDefault="00CB309A">
            <w:pPr>
              <w:pStyle w:val="a3"/>
            </w:pPr>
            <w:r w:rsidRPr="00CB309A">
              <w:rPr>
                <w:b/>
                <w:bCs/>
              </w:rPr>
              <w:t>2</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169</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106</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0,477</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2,15</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-1,95</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1,53</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-46,5</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33,22</w:t>
            </w:r>
          </w:p>
        </w:tc>
      </w:tr>
      <w:tr w:rsidR="0007354E">
        <w:trPr>
          <w:divId w:val="955718868"/>
          <w:tblCellSpacing w:w="0" w:type="dxa"/>
        </w:trPr>
        <w:tc>
          <w:tcPr>
            <w:tcW w:w="945" w:type="dxa"/>
            <w:tcBorders>
              <w:top w:val="outset" w:sz="6" w:space="0" w:color="auto"/>
              <w:left w:val="outset" w:sz="6" w:space="0" w:color="auto"/>
              <w:bottom w:val="outset" w:sz="6" w:space="0" w:color="auto"/>
              <w:right w:val="outset" w:sz="6" w:space="0" w:color="auto"/>
            </w:tcBorders>
            <w:vAlign w:val="center"/>
            <w:hideMark/>
          </w:tcPr>
          <w:p w:rsidR="0007354E" w:rsidRPr="00CB309A" w:rsidRDefault="00CB309A">
            <w:pPr>
              <w:pStyle w:val="a3"/>
            </w:pPr>
            <w:r w:rsidRPr="00CB309A">
              <w:rPr>
                <w:b/>
                <w:bCs/>
              </w:rPr>
              <w:t>3</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139</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101,4</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0,532</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3,27</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-1,34</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2,33</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-23,07</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18,07</w:t>
            </w:r>
          </w:p>
        </w:tc>
      </w:tr>
      <w:tr w:rsidR="0007354E">
        <w:trPr>
          <w:divId w:val="955718868"/>
          <w:tblCellSpacing w:w="0" w:type="dxa"/>
        </w:trPr>
        <w:tc>
          <w:tcPr>
            <w:tcW w:w="945" w:type="dxa"/>
            <w:tcBorders>
              <w:top w:val="outset" w:sz="6" w:space="0" w:color="auto"/>
              <w:left w:val="outset" w:sz="6" w:space="0" w:color="auto"/>
              <w:bottom w:val="outset" w:sz="6" w:space="0" w:color="auto"/>
              <w:right w:val="outset" w:sz="6" w:space="0" w:color="auto"/>
            </w:tcBorders>
            <w:vAlign w:val="center"/>
            <w:hideMark/>
          </w:tcPr>
          <w:p w:rsidR="0007354E" w:rsidRPr="00CB309A" w:rsidRDefault="00CB309A">
            <w:pPr>
              <w:pStyle w:val="a3"/>
            </w:pPr>
            <w:r w:rsidRPr="00CB309A">
              <w:rPr>
                <w:b/>
                <w:bCs/>
              </w:rPr>
              <w:t>4</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109</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94,6</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0,564</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3,77</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-0,5</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2,68</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-7,9</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11,57</w:t>
            </w:r>
          </w:p>
        </w:tc>
      </w:tr>
      <w:tr w:rsidR="0007354E">
        <w:trPr>
          <w:divId w:val="955718868"/>
          <w:tblCellSpacing w:w="0" w:type="dxa"/>
        </w:trPr>
        <w:tc>
          <w:tcPr>
            <w:tcW w:w="945" w:type="dxa"/>
            <w:tcBorders>
              <w:top w:val="outset" w:sz="6" w:space="0" w:color="auto"/>
              <w:left w:val="outset" w:sz="6" w:space="0" w:color="auto"/>
              <w:bottom w:val="outset" w:sz="6" w:space="0" w:color="auto"/>
              <w:right w:val="outset" w:sz="6" w:space="0" w:color="auto"/>
            </w:tcBorders>
            <w:vAlign w:val="center"/>
            <w:hideMark/>
          </w:tcPr>
          <w:p w:rsidR="0007354E" w:rsidRPr="00CB309A" w:rsidRDefault="00CB309A">
            <w:pPr>
              <w:pStyle w:val="a3"/>
            </w:pPr>
            <w:r w:rsidRPr="00CB309A">
              <w:rPr>
                <w:b/>
                <w:bCs/>
              </w:rPr>
              <w:t>5</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79</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87,3</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0,568</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3,82</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0,32</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2,72</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4,5</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10,8</w:t>
            </w:r>
          </w:p>
        </w:tc>
      </w:tr>
      <w:tr w:rsidR="0007354E">
        <w:trPr>
          <w:divId w:val="955718868"/>
          <w:tblCellSpacing w:w="0" w:type="dxa"/>
        </w:trPr>
        <w:tc>
          <w:tcPr>
            <w:tcW w:w="945" w:type="dxa"/>
            <w:tcBorders>
              <w:top w:val="outset" w:sz="6" w:space="0" w:color="auto"/>
              <w:left w:val="outset" w:sz="6" w:space="0" w:color="auto"/>
              <w:bottom w:val="outset" w:sz="6" w:space="0" w:color="auto"/>
              <w:right w:val="outset" w:sz="6" w:space="0" w:color="auto"/>
            </w:tcBorders>
            <w:vAlign w:val="center"/>
            <w:hideMark/>
          </w:tcPr>
          <w:p w:rsidR="0007354E" w:rsidRPr="00CB309A" w:rsidRDefault="00CB309A">
            <w:pPr>
              <w:pStyle w:val="a3"/>
            </w:pPr>
            <w:r w:rsidRPr="00CB309A">
              <w:rPr>
                <w:b/>
                <w:bCs/>
              </w:rPr>
              <w:t>6</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49</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80,2</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0,543</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3,46</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1,14</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2,46</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18,47</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15,63</w:t>
            </w:r>
          </w:p>
        </w:tc>
      </w:tr>
      <w:tr w:rsidR="0007354E">
        <w:trPr>
          <w:divId w:val="955718868"/>
          <w:tblCellSpacing w:w="0" w:type="dxa"/>
        </w:trPr>
        <w:tc>
          <w:tcPr>
            <w:tcW w:w="945" w:type="dxa"/>
            <w:tcBorders>
              <w:top w:val="outset" w:sz="6" w:space="0" w:color="auto"/>
              <w:left w:val="outset" w:sz="6" w:space="0" w:color="auto"/>
              <w:bottom w:val="outset" w:sz="6" w:space="0" w:color="auto"/>
              <w:right w:val="outset" w:sz="6" w:space="0" w:color="auto"/>
            </w:tcBorders>
            <w:vAlign w:val="center"/>
            <w:hideMark/>
          </w:tcPr>
          <w:p w:rsidR="0007354E" w:rsidRPr="00CB309A" w:rsidRDefault="00CB309A">
            <w:pPr>
              <w:pStyle w:val="a3"/>
            </w:pPr>
            <w:r w:rsidRPr="00CB309A">
              <w:rPr>
                <w:b/>
                <w:bCs/>
              </w:rPr>
              <w:t>7</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19</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74,4</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0,494</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2,52</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1,81</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1,8</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39,09</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28,12</w:t>
            </w:r>
          </w:p>
        </w:tc>
      </w:tr>
      <w:tr w:rsidR="0007354E">
        <w:trPr>
          <w:divId w:val="955718868"/>
          <w:tblCellSpacing w:w="0" w:type="dxa"/>
        </w:trPr>
        <w:tc>
          <w:tcPr>
            <w:tcW w:w="945" w:type="dxa"/>
            <w:tcBorders>
              <w:top w:val="outset" w:sz="6" w:space="0" w:color="auto"/>
              <w:left w:val="outset" w:sz="6" w:space="0" w:color="auto"/>
              <w:bottom w:val="outset" w:sz="6" w:space="0" w:color="auto"/>
              <w:right w:val="outset" w:sz="6" w:space="0" w:color="auto"/>
            </w:tcBorders>
            <w:vAlign w:val="center"/>
            <w:hideMark/>
          </w:tcPr>
          <w:p w:rsidR="0007354E" w:rsidRPr="00CB309A" w:rsidRDefault="00CB309A">
            <w:pPr>
              <w:pStyle w:val="a3"/>
            </w:pPr>
            <w:r w:rsidRPr="00CB309A">
              <w:rPr>
                <w:b/>
                <w:bCs/>
              </w:rPr>
              <w:t>8</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-11</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71,1</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0,426</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0,7</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2,18</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0,5</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73,15</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51,94</w:t>
            </w:r>
          </w:p>
        </w:tc>
      </w:tr>
      <w:tr w:rsidR="0007354E">
        <w:trPr>
          <w:divId w:val="955718868"/>
          <w:tblCellSpacing w:w="0" w:type="dxa"/>
        </w:trPr>
        <w:tc>
          <w:tcPr>
            <w:tcW w:w="945" w:type="dxa"/>
            <w:tcBorders>
              <w:top w:val="outset" w:sz="6" w:space="0" w:color="auto"/>
              <w:left w:val="outset" w:sz="6" w:space="0" w:color="auto"/>
              <w:bottom w:val="outset" w:sz="6" w:space="0" w:color="auto"/>
              <w:right w:val="outset" w:sz="6" w:space="0" w:color="auto"/>
            </w:tcBorders>
            <w:vAlign w:val="center"/>
            <w:hideMark/>
          </w:tcPr>
          <w:p w:rsidR="0007354E" w:rsidRPr="00CB309A" w:rsidRDefault="00CB309A">
            <w:pPr>
              <w:pStyle w:val="a3"/>
            </w:pPr>
            <w:r w:rsidRPr="00CB309A">
              <w:rPr>
                <w:b/>
                <w:bCs/>
              </w:rPr>
              <w:t>8’</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-19</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71</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0,407</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0</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2,2</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0</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84,87</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60,26</w:t>
            </w:r>
          </w:p>
        </w:tc>
      </w:tr>
      <w:tr w:rsidR="0007354E">
        <w:trPr>
          <w:divId w:val="955718868"/>
          <w:tblCellSpacing w:w="0" w:type="dxa"/>
        </w:trPr>
        <w:tc>
          <w:tcPr>
            <w:tcW w:w="945" w:type="dxa"/>
            <w:tcBorders>
              <w:top w:val="outset" w:sz="6" w:space="0" w:color="auto"/>
              <w:left w:val="outset" w:sz="6" w:space="0" w:color="auto"/>
              <w:bottom w:val="outset" w:sz="6" w:space="0" w:color="auto"/>
              <w:right w:val="outset" w:sz="6" w:space="0" w:color="auto"/>
            </w:tcBorders>
            <w:vAlign w:val="center"/>
            <w:hideMark/>
          </w:tcPr>
          <w:p w:rsidR="0007354E" w:rsidRPr="00CB309A" w:rsidRDefault="00CB309A">
            <w:pPr>
              <w:pStyle w:val="a3"/>
            </w:pPr>
            <w:r w:rsidRPr="00CB309A">
              <w:rPr>
                <w:b/>
                <w:bCs/>
              </w:rPr>
              <w:t>9</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-41</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72,6</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0,354</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-2,5</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2,01</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-1,77</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117,7</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83,70</w:t>
            </w:r>
          </w:p>
        </w:tc>
      </w:tr>
      <w:tr w:rsidR="0007354E">
        <w:trPr>
          <w:divId w:val="955718868"/>
          <w:tblCellSpacing w:w="0" w:type="dxa"/>
        </w:trPr>
        <w:tc>
          <w:tcPr>
            <w:tcW w:w="945" w:type="dxa"/>
            <w:tcBorders>
              <w:top w:val="outset" w:sz="6" w:space="0" w:color="auto"/>
              <w:left w:val="outset" w:sz="6" w:space="0" w:color="auto"/>
              <w:bottom w:val="outset" w:sz="6" w:space="0" w:color="auto"/>
              <w:right w:val="outset" w:sz="6" w:space="0" w:color="auto"/>
            </w:tcBorders>
            <w:vAlign w:val="center"/>
            <w:hideMark/>
          </w:tcPr>
          <w:p w:rsidR="0007354E" w:rsidRPr="00CB309A" w:rsidRDefault="00CB309A">
            <w:pPr>
              <w:pStyle w:val="a3"/>
            </w:pPr>
            <w:r w:rsidRPr="00CB309A">
              <w:rPr>
                <w:b/>
                <w:bCs/>
              </w:rPr>
              <w:t>10</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-71</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81,3</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0,301</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-6,4</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1,02</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-4,6</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97,2</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75,17</w:t>
            </w:r>
          </w:p>
        </w:tc>
      </w:tr>
      <w:tr w:rsidR="0007354E">
        <w:trPr>
          <w:divId w:val="955718868"/>
          <w:tblCellSpacing w:w="0" w:type="dxa"/>
        </w:trPr>
        <w:tc>
          <w:tcPr>
            <w:tcW w:w="945" w:type="dxa"/>
            <w:tcBorders>
              <w:top w:val="outset" w:sz="6" w:space="0" w:color="auto"/>
              <w:left w:val="outset" w:sz="6" w:space="0" w:color="auto"/>
              <w:bottom w:val="outset" w:sz="6" w:space="0" w:color="auto"/>
              <w:right w:val="outset" w:sz="6" w:space="0" w:color="auto"/>
            </w:tcBorders>
            <w:vAlign w:val="center"/>
            <w:hideMark/>
          </w:tcPr>
          <w:p w:rsidR="0007354E" w:rsidRPr="00CB309A" w:rsidRDefault="00CB309A">
            <w:pPr>
              <w:pStyle w:val="a3"/>
            </w:pPr>
            <w:r w:rsidRPr="00CB309A">
              <w:rPr>
                <w:b/>
                <w:bCs/>
              </w:rPr>
              <w:t>11</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-101</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95,2</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0,294</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-7,8</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-0,61</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-5,1</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-62,8</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57,68</w:t>
            </w:r>
          </w:p>
        </w:tc>
      </w:tr>
      <w:tr w:rsidR="0007354E">
        <w:trPr>
          <w:divId w:val="955718868"/>
          <w:tblCellSpacing w:w="0" w:type="dxa"/>
        </w:trPr>
        <w:tc>
          <w:tcPr>
            <w:tcW w:w="945" w:type="dxa"/>
            <w:tcBorders>
              <w:top w:val="outset" w:sz="6" w:space="0" w:color="auto"/>
              <w:left w:val="outset" w:sz="6" w:space="0" w:color="auto"/>
              <w:bottom w:val="outset" w:sz="6" w:space="0" w:color="auto"/>
              <w:right w:val="outset" w:sz="6" w:space="0" w:color="auto"/>
            </w:tcBorders>
            <w:vAlign w:val="center"/>
            <w:hideMark/>
          </w:tcPr>
          <w:p w:rsidR="0007354E" w:rsidRPr="00CB309A" w:rsidRDefault="00CB309A">
            <w:pPr>
              <w:pStyle w:val="a3"/>
            </w:pPr>
            <w:r w:rsidRPr="00CB309A">
              <w:rPr>
                <w:b/>
                <w:bCs/>
              </w:rPr>
              <w:t>12</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-131</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105,8</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0,337</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-3,5</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-1,84</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-2,53</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-124,76</w:t>
            </w:r>
          </w:p>
        </w:tc>
        <w:tc>
          <w:tcPr>
            <w:tcW w:w="945" w:type="dxa"/>
            <w:tcBorders>
              <w:top w:val="outset" w:sz="6" w:space="0" w:color="auto"/>
              <w:left w:val="outset" w:sz="6" w:space="0" w:color="auto"/>
              <w:bottom w:val="outset" w:sz="6" w:space="0" w:color="auto"/>
              <w:right w:val="outset" w:sz="6" w:space="0" w:color="auto"/>
            </w:tcBorders>
            <w:vAlign w:val="center"/>
            <w:hideMark/>
          </w:tcPr>
          <w:p w:rsidR="0007354E" w:rsidRDefault="00CB309A">
            <w:r>
              <w:t>89,04</w:t>
            </w:r>
          </w:p>
        </w:tc>
      </w:tr>
    </w:tbl>
    <w:p w:rsidR="0007354E" w:rsidRDefault="0007354E">
      <w:pPr>
        <w:divId w:val="955718868"/>
      </w:pPr>
    </w:p>
    <w:p w:rsidR="0007354E" w:rsidRPr="00CB309A" w:rsidRDefault="00CB309A">
      <w:pPr>
        <w:pStyle w:val="a3"/>
        <w:divId w:val="955718868"/>
      </w:pPr>
      <w:r>
        <w:t>2. Силовой расчёт.</w:t>
      </w:r>
    </w:p>
    <w:p w:rsidR="0007354E" w:rsidRDefault="00CB309A">
      <w:pPr>
        <w:pStyle w:val="a3"/>
        <w:divId w:val="955718868"/>
      </w:pPr>
      <w:r>
        <w:t>2.1. Исходные данные:</w:t>
      </w:r>
    </w:p>
    <w:p w:rsidR="0007354E" w:rsidRDefault="00CB309A">
      <w:pPr>
        <w:pStyle w:val="a3"/>
        <w:divId w:val="955718868"/>
      </w:pPr>
      <w:r>
        <w:t>Усилие резани Рпс=130 кг.</w:t>
      </w:r>
    </w:p>
    <w:p w:rsidR="0007354E" w:rsidRDefault="00CB309A">
      <w:pPr>
        <w:pStyle w:val="a3"/>
        <w:divId w:val="955718868"/>
      </w:pPr>
      <w:r>
        <w:t>Веса звеньев G1=10 кг            G2=2 кг.   G3=16  кг.         G4=2 кг.  G5= 22 кг.</w:t>
      </w:r>
    </w:p>
    <w:p w:rsidR="0007354E" w:rsidRDefault="00CB309A">
      <w:pPr>
        <w:pStyle w:val="a3"/>
        <w:divId w:val="955718868"/>
      </w:pPr>
      <w:r>
        <w:t>Угловая скорость кривошипа:</w:t>
      </w:r>
    </w:p>
    <w:p w:rsidR="0007354E" w:rsidRDefault="00CB309A">
      <w:pPr>
        <w:pStyle w:val="a3"/>
        <w:divId w:val="955718868"/>
      </w:pPr>
      <w:r>
        <w:t>w1=15,7 рад /с.</w:t>
      </w:r>
    </w:p>
    <w:p w:rsidR="0007354E" w:rsidRDefault="00CB309A">
      <w:pPr>
        <w:pStyle w:val="a3"/>
        <w:divId w:val="955718868"/>
      </w:pPr>
      <w:r>
        <w:t>Длины звеньев:</w:t>
      </w:r>
    </w:p>
    <w:p w:rsidR="0007354E" w:rsidRDefault="00CB309A">
      <w:pPr>
        <w:pStyle w:val="a3"/>
        <w:divId w:val="955718868"/>
      </w:pPr>
      <w:r>
        <w:t>Lcd=0.71 м. Lас=0,43 м. Lab=0.14 м. Lcs3=0.29 м.</w:t>
      </w:r>
    </w:p>
    <w:p w:rsidR="0007354E" w:rsidRDefault="00CB309A">
      <w:pPr>
        <w:pStyle w:val="a3"/>
        <w:divId w:val="955718868"/>
      </w:pPr>
      <w:r>
        <w:t>Для 3 положения механизма имеем:</w:t>
      </w:r>
    </w:p>
    <w:p w:rsidR="0007354E" w:rsidRDefault="00CB309A">
      <w:pPr>
        <w:pStyle w:val="a3"/>
        <w:divId w:val="955718868"/>
      </w:pPr>
      <w:r>
        <w:t>As5=17 м/с.</w:t>
      </w:r>
    </w:p>
    <w:p w:rsidR="0007354E" w:rsidRDefault="00CB309A">
      <w:pPr>
        <w:pStyle w:val="a3"/>
        <w:divId w:val="955718868"/>
      </w:pPr>
      <w:r>
        <w:t>As3=(Ab3/Lcb3)Lcs3=(12/214)*117=6.6 м/с2.</w:t>
      </w:r>
    </w:p>
    <w:p w:rsidR="0007354E" w:rsidRDefault="00CB309A">
      <w:pPr>
        <w:pStyle w:val="a3"/>
        <w:divId w:val="955718868"/>
      </w:pPr>
      <w:r>
        <w:t>e3=(Ab3/(Lcb3*mv))=12/(214*0.0025)=22.4 рад/с2.</w:t>
      </w:r>
    </w:p>
    <w:p w:rsidR="0007354E" w:rsidRDefault="00CB309A">
      <w:pPr>
        <w:pStyle w:val="a3"/>
        <w:divId w:val="955718868"/>
      </w:pPr>
      <w:r>
        <w:t>2.2. Определение сил инерции звеньев.</w:t>
      </w:r>
    </w:p>
    <w:p w:rsidR="0007354E" w:rsidRDefault="00CB309A">
      <w:pPr>
        <w:pStyle w:val="a3"/>
        <w:divId w:val="955718868"/>
      </w:pPr>
      <w:r>
        <w:t>Из механики известно, что любую систему сил можно привести к главному вектору сил:</w:t>
      </w:r>
    </w:p>
    <w:p w:rsidR="0007354E" w:rsidRDefault="00CB309A">
      <w:pPr>
        <w:pStyle w:val="a3"/>
        <w:divId w:val="955718868"/>
      </w:pPr>
      <w:r>
        <w:t>Р=ma;</w:t>
      </w:r>
    </w:p>
    <w:p w:rsidR="0007354E" w:rsidRDefault="00CB309A">
      <w:pPr>
        <w:pStyle w:val="a3"/>
        <w:divId w:val="955718868"/>
      </w:pPr>
      <w:r>
        <w:t>И главному моменту инерции:</w:t>
      </w:r>
    </w:p>
    <w:p w:rsidR="0007354E" w:rsidRDefault="00CB309A">
      <w:pPr>
        <w:pStyle w:val="a3"/>
        <w:divId w:val="955718868"/>
      </w:pPr>
      <w:r>
        <w:t>Mи=-Ise</w:t>
      </w:r>
    </w:p>
    <w:p w:rsidR="0007354E" w:rsidRDefault="00CB309A">
      <w:pPr>
        <w:pStyle w:val="a3"/>
        <w:divId w:val="955718868"/>
      </w:pPr>
      <w:r>
        <w:t>Действующих относительно точки приведения, за которую мы принимаем центр масс звеньев.</w:t>
      </w:r>
    </w:p>
    <w:p w:rsidR="0007354E" w:rsidRDefault="00CB309A">
      <w:pPr>
        <w:pStyle w:val="a3"/>
        <w:divId w:val="955718868"/>
      </w:pPr>
      <w:r>
        <w:t>Определим Ри и Ми для всех звеньев механизма:</w:t>
      </w:r>
    </w:p>
    <w:p w:rsidR="0007354E" w:rsidRDefault="00CB309A">
      <w:pPr>
        <w:pStyle w:val="a3"/>
        <w:divId w:val="955718868"/>
      </w:pPr>
      <w:r>
        <w:t>Ми5=0 т.к. w=0   Ри5=G5*A5/g=22*17/10=37.4 кг.</w:t>
      </w:r>
    </w:p>
    <w:p w:rsidR="0007354E" w:rsidRDefault="00CB309A">
      <w:pPr>
        <w:pStyle w:val="a3"/>
        <w:divId w:val="955718868"/>
      </w:pPr>
      <w:r>
        <w:t>Ми4=0 т.к. J4=0    Ри4=G4*A4/g=2*17/10=3.4 кг.</w:t>
      </w:r>
    </w:p>
    <w:p w:rsidR="0007354E" w:rsidRDefault="00CB309A">
      <w:pPr>
        <w:pStyle w:val="a3"/>
        <w:divId w:val="955718868"/>
      </w:pPr>
      <w:r>
        <w:t>Ми3=J3*E3=0.04*22.4=0.896 рад/с2.   Ри3=22,4*0,29*16/10=10 кг.</w:t>
      </w:r>
    </w:p>
    <w:p w:rsidR="0007354E" w:rsidRDefault="00CB309A">
      <w:pPr>
        <w:pStyle w:val="a3"/>
        <w:divId w:val="955718868"/>
      </w:pPr>
      <w:r>
        <w:t>Ми2=0 т.к. J2=0              Ри2=w21Lab=15.72*0.14=34.5 кг.</w:t>
      </w:r>
    </w:p>
    <w:p w:rsidR="0007354E" w:rsidRDefault="00CB309A">
      <w:pPr>
        <w:pStyle w:val="a3"/>
        <w:divId w:val="955718868"/>
      </w:pPr>
      <w:r>
        <w:t>Точкой приложения Ри3 служит точка S3. За точку приложения Ри5 условно принимаем середину между опорами Е.</w:t>
      </w:r>
    </w:p>
    <w:p w:rsidR="0007354E" w:rsidRDefault="00CB309A">
      <w:pPr>
        <w:pStyle w:val="a3"/>
        <w:divId w:val="955718868"/>
      </w:pPr>
      <w:r>
        <w:t>После определения сил инерции звеньев и точек их приложения проводим дальнейшие расчёты для каждой группы отдельно.</w:t>
      </w:r>
    </w:p>
    <w:p w:rsidR="0007354E" w:rsidRDefault="00CB309A">
      <w:pPr>
        <w:pStyle w:val="a3"/>
        <w:divId w:val="955718868"/>
      </w:pPr>
      <w:r>
        <w:t>2.3. Определение реакций в кинематических парах.</w:t>
      </w:r>
    </w:p>
    <w:p w:rsidR="0007354E" w:rsidRDefault="00CB309A">
      <w:pPr>
        <w:pStyle w:val="a3"/>
        <w:divId w:val="955718868"/>
      </w:pPr>
      <w:r>
        <w:t xml:space="preserve">2.3.1. Структурная группа </w:t>
      </w:r>
    </w:p>
    <w:p w:rsidR="0007354E" w:rsidRDefault="00CB309A">
      <w:pPr>
        <w:pStyle w:val="a3"/>
        <w:divId w:val="955718868"/>
      </w:pPr>
      <w:r>
        <w:t>силовой расчёт начнём с наиболее удалённого звена т.к. все силы действующие на него известны. Действие отброшенных звеньев и реакций опор заменяем силами R0-5 и R3-4. Определим их величины и направления. Масштаб построения выберем  mp=1 кгс/мм.</w:t>
      </w:r>
    </w:p>
    <w:p w:rsidR="0007354E" w:rsidRDefault="00CB309A">
      <w:pPr>
        <w:pStyle w:val="a3"/>
        <w:divId w:val="955718868"/>
      </w:pPr>
      <w:r>
        <w:t>Рассмотрим равновесие звена 5:</w:t>
      </w:r>
    </w:p>
    <w:p w:rsidR="0007354E" w:rsidRDefault="00CB309A">
      <w:pPr>
        <w:pStyle w:val="a3"/>
        <w:divId w:val="955718868"/>
      </w:pPr>
      <w:r>
        <w:t xml:space="preserve">ΣРi=0    </w:t>
      </w:r>
      <w:r>
        <w:rPr>
          <w:u w:val="single"/>
        </w:rPr>
        <w:t>G5</w:t>
      </w:r>
      <w:r>
        <w:t>+</w:t>
      </w:r>
      <w:r>
        <w:rPr>
          <w:u w:val="single"/>
        </w:rPr>
        <w:t>Pи5</w:t>
      </w:r>
      <w:r>
        <w:t>+</w:t>
      </w:r>
      <w:r>
        <w:rPr>
          <w:u w:val="single"/>
        </w:rPr>
        <w:t>Рпс</w:t>
      </w:r>
      <w:r>
        <w:t xml:space="preserve">+ </w:t>
      </w:r>
      <w:r>
        <w:rPr>
          <w:u w:val="single"/>
        </w:rPr>
        <w:t>R0-5</w:t>
      </w:r>
      <w:r>
        <w:t xml:space="preserve"> + </w:t>
      </w:r>
      <w:r>
        <w:rPr>
          <w:u w:val="single"/>
        </w:rPr>
        <w:t>R4-5</w:t>
      </w:r>
      <w:r>
        <w:t>=0</w:t>
      </w:r>
    </w:p>
    <w:p w:rsidR="0007354E" w:rsidRDefault="00CB309A">
      <w:pPr>
        <w:pStyle w:val="a3"/>
        <w:divId w:val="955718868"/>
      </w:pPr>
      <w:r>
        <w:t>У реакции и сил, подчеркнутых одной чертой известно направление, двумя чертами величина и направление. Реакция R0-5 – направлена вертикально; R3-4- горизонтально. Построением силового многоугольника определим их величины (действием сил трения пренебрегаем).</w:t>
      </w:r>
    </w:p>
    <w:p w:rsidR="0007354E" w:rsidRDefault="00CB309A">
      <w:pPr>
        <w:pStyle w:val="a3"/>
        <w:divId w:val="955718868"/>
      </w:pPr>
      <w:r>
        <w:t>Далее рассмотрим равновесие звена 4:</w:t>
      </w:r>
    </w:p>
    <w:p w:rsidR="0007354E" w:rsidRDefault="00CB309A">
      <w:pPr>
        <w:pStyle w:val="a3"/>
        <w:divId w:val="955718868"/>
      </w:pPr>
      <w:r>
        <w:t xml:space="preserve">ΣРi=0     </w:t>
      </w:r>
      <w:r>
        <w:rPr>
          <w:u w:val="single"/>
        </w:rPr>
        <w:t>R5-4</w:t>
      </w:r>
      <w:r>
        <w:t xml:space="preserve"> +</w:t>
      </w:r>
      <w:r>
        <w:rPr>
          <w:u w:val="single"/>
        </w:rPr>
        <w:t xml:space="preserve"> Ри4</w:t>
      </w:r>
      <w:r>
        <w:t xml:space="preserve"> +</w:t>
      </w:r>
      <w:r>
        <w:rPr>
          <w:u w:val="single"/>
        </w:rPr>
        <w:t>G4</w:t>
      </w:r>
      <w:r>
        <w:t xml:space="preserve"> +</w:t>
      </w:r>
      <w:r>
        <w:rPr>
          <w:u w:val="single"/>
        </w:rPr>
        <w:t xml:space="preserve"> </w:t>
      </w:r>
      <w:r>
        <w:t>R3-4= 0</w:t>
      </w:r>
    </w:p>
    <w:p w:rsidR="0007354E" w:rsidRDefault="00CB309A">
      <w:pPr>
        <w:pStyle w:val="a3"/>
        <w:divId w:val="955718868"/>
      </w:pPr>
      <w:r>
        <w:t>R4-5=-R5-4 Построением находим величину и направление R3-4, которая приложена к шарниру. Для нахождения точки приложения R0-5 составим уравнения моментов всех сил, действующих на данную структурную группу относительно точки D.</w:t>
      </w:r>
    </w:p>
    <w:p w:rsidR="0007354E" w:rsidRDefault="00CB309A">
      <w:pPr>
        <w:pStyle w:val="a3"/>
        <w:divId w:val="955718868"/>
      </w:pPr>
      <w:r>
        <w:t>ΣМd=0</w:t>
      </w:r>
    </w:p>
    <w:p w:rsidR="0007354E" w:rsidRDefault="00CB309A">
      <w:pPr>
        <w:pStyle w:val="a3"/>
        <w:divId w:val="955718868"/>
      </w:pPr>
      <w:r>
        <w:t>РИ5*h1+R0-5h+Pпс(Pпс –0.01)=0</w:t>
      </w:r>
    </w:p>
    <w:p w:rsidR="0007354E" w:rsidRDefault="00CB309A">
      <w:pPr>
        <w:pStyle w:val="a3"/>
        <w:divId w:val="955718868"/>
      </w:pPr>
      <w:r>
        <w:t>H=(37.4*18*0.0025+130(18*0.0025-0.01))/22=0.238 м.</w:t>
      </w:r>
    </w:p>
    <w:p w:rsidR="0007354E" w:rsidRDefault="00CB309A">
      <w:pPr>
        <w:pStyle w:val="a3"/>
        <w:divId w:val="955718868"/>
      </w:pPr>
      <w:r>
        <w:t xml:space="preserve">2.3.2. Структурная группа  </w:t>
      </w:r>
    </w:p>
    <w:p w:rsidR="0007354E" w:rsidRDefault="00CB309A">
      <w:pPr>
        <w:pStyle w:val="a3"/>
        <w:divId w:val="955718868"/>
      </w:pPr>
      <w:r>
        <w:t>В точке D приложим силу P4-3=-P3-4 . Звенья 1 и 2 соединены вращательной кинематической парой, значит, реакция P1-2 приложена в шарнире В. Звенья 3 и 2 образуют поступательную кинематическую пару, а так как силой трения мы пренебрегаем, то реакция между ними направлена перпендикулярна CD.</w:t>
      </w:r>
    </w:p>
    <w:p w:rsidR="0007354E" w:rsidRDefault="00CB309A">
      <w:pPr>
        <w:pStyle w:val="a3"/>
        <w:divId w:val="955718868"/>
      </w:pPr>
      <w:r>
        <w:t>Рассмотрим равновесие кулисы (звена 3).</w:t>
      </w:r>
    </w:p>
    <w:p w:rsidR="0007354E" w:rsidRDefault="00CB309A">
      <w:pPr>
        <w:pStyle w:val="a3"/>
        <w:divId w:val="955718868"/>
      </w:pPr>
      <w:r>
        <w:t>Составим уравнение моментов относительно точки С:</w:t>
      </w:r>
    </w:p>
    <w:p w:rsidR="0007354E" w:rsidRDefault="00CB309A">
      <w:pPr>
        <w:pStyle w:val="a3"/>
        <w:divId w:val="955718868"/>
      </w:pPr>
      <w:r>
        <w:t>ΣМс=0      R4-3 h3 +PИ3 h3 +G3 h3 +Mи-P2-3h=0</w:t>
      </w:r>
    </w:p>
    <w:p w:rsidR="0007354E" w:rsidRDefault="00CB309A">
      <w:pPr>
        <w:pStyle w:val="a3"/>
        <w:divId w:val="955718868"/>
      </w:pPr>
      <w:r>
        <w:t> R2-3=(170*150+10*0.6+16*9+0.896)/113=227 кг.</w:t>
      </w:r>
    </w:p>
    <w:p w:rsidR="0007354E" w:rsidRDefault="00CB309A">
      <w:pPr>
        <w:pStyle w:val="a3"/>
        <w:divId w:val="955718868"/>
      </w:pPr>
      <w:r>
        <w:t>Для определения реакции Rс-3 составим уравнение суммы всех сил действующих на звено 3. Точка приложения силы – шарнир С</w:t>
      </w:r>
    </w:p>
    <w:p w:rsidR="0007354E" w:rsidRDefault="00CB309A">
      <w:pPr>
        <w:pStyle w:val="a3"/>
        <w:divId w:val="955718868"/>
      </w:pPr>
      <w:r>
        <w:t>ΣFi=0            R4-3 +RИ3 +G3 +R2-3 +Rс-3=0</w:t>
      </w:r>
    </w:p>
    <w:p w:rsidR="0007354E" w:rsidRDefault="00CB309A">
      <w:pPr>
        <w:pStyle w:val="a3"/>
        <w:divId w:val="955718868"/>
      </w:pPr>
      <w:r>
        <w:t>Для определения её величины и направления строим силовой многоугольник</w:t>
      </w:r>
    </w:p>
    <w:p w:rsidR="0007354E" w:rsidRDefault="00CB309A">
      <w:pPr>
        <w:pStyle w:val="a3"/>
        <w:divId w:val="955718868"/>
      </w:pPr>
      <w:r>
        <w:t>LRс-3=26 мм. RС-3= LR0-3 mR=26*2=52 кг.</w:t>
      </w:r>
    </w:p>
    <w:p w:rsidR="0007354E" w:rsidRDefault="00CB309A">
      <w:pPr>
        <w:pStyle w:val="a3"/>
        <w:divId w:val="955718868"/>
      </w:pPr>
      <w:r>
        <w:t>Для определения реакции R1-2 действующей со стороны ведущего звена на кулисный камень рассмотрим равновесие звена 2 (кулисного камня).</w:t>
      </w:r>
    </w:p>
    <w:p w:rsidR="0007354E" w:rsidRDefault="00CB309A">
      <w:pPr>
        <w:pStyle w:val="a3"/>
        <w:divId w:val="955718868"/>
      </w:pPr>
      <w:r>
        <w:t>ΣFi=0                     РИ2 +G3 +R3-2 +R1-2=0     R3-2 = -R2-3.</w:t>
      </w:r>
    </w:p>
    <w:p w:rsidR="0007354E" w:rsidRDefault="00CB309A">
      <w:pPr>
        <w:pStyle w:val="a3"/>
        <w:divId w:val="955718868"/>
      </w:pPr>
      <w:r>
        <w:t>Для определения её величины и направления строим силовой многоугольник</w:t>
      </w:r>
    </w:p>
    <w:p w:rsidR="0007354E" w:rsidRDefault="00CB309A">
      <w:pPr>
        <w:pStyle w:val="a3"/>
        <w:divId w:val="955718868"/>
      </w:pPr>
      <w:r>
        <w:t>LR1-2=119 мм. R1-2= LR0-3 mR=119*2=238 кг.</w:t>
      </w:r>
    </w:p>
    <w:p w:rsidR="0007354E" w:rsidRDefault="00CB309A">
      <w:pPr>
        <w:pStyle w:val="a3"/>
        <w:divId w:val="955718868"/>
      </w:pPr>
      <w:r>
        <w:t>2.3.3. Силовой расчёт ведущего звена.</w:t>
      </w:r>
    </w:p>
    <w:p w:rsidR="0007354E" w:rsidRDefault="00CB309A">
      <w:pPr>
        <w:pStyle w:val="a3"/>
        <w:divId w:val="955718868"/>
      </w:pPr>
      <w:r>
        <w:t>Ведущее звено представляет собой зубчатое колесо, выполненное с кривошипом, как одно целое. Ведущее звено будем считать статически и динамически уравновешенным, следовательно, Ри=0. Так как оно вращается с постоянной угловой скоростью то Е=0 þ Ми=0, число зубьев z=100. Модуль зубьев шестерни ведущего звена m=14.</w:t>
      </w:r>
    </w:p>
    <w:p w:rsidR="0007354E" w:rsidRDefault="00CB309A">
      <w:pPr>
        <w:pStyle w:val="a3"/>
        <w:divId w:val="955718868"/>
      </w:pPr>
      <w:r>
        <w:t>На ведущее звено действуют силы: G1 – сила тяжести =10 кг. R2-1=-R1-2=238 кг. RА-1 – сила, действующая со стороны стойки на ведущее звено. Для того чтобы механизм совершал заданное движение необходимо к ведущему звену приложить уравновешивающую силу Рур. Точка её приложения – точка касания окружностей делительных окружностей зубчатых колёс ведущего звена и выходного колеса редуктора и составляет 20°(угол зацепления) к касательной, проведённой в этой точке.</w:t>
      </w:r>
    </w:p>
    <w:p w:rsidR="0007354E" w:rsidRDefault="00CB309A">
      <w:pPr>
        <w:pStyle w:val="a3"/>
        <w:divId w:val="955718868"/>
      </w:pPr>
      <w:r>
        <w:t>Для нахождения Рур рассмотрим равновесие звена 1. Составим уравнение моментов относительно точки А.</w:t>
      </w:r>
    </w:p>
    <w:p w:rsidR="0007354E" w:rsidRDefault="00CB309A">
      <w:pPr>
        <w:pStyle w:val="a3"/>
        <w:divId w:val="955718868"/>
      </w:pPr>
      <w:r>
        <w:t>ΣМа=0    R2-1 h1’ +Pур h1 =0</w:t>
      </w:r>
    </w:p>
    <w:p w:rsidR="0007354E" w:rsidRDefault="00CB309A">
      <w:pPr>
        <w:pStyle w:val="a3"/>
        <w:divId w:val="955718868"/>
      </w:pPr>
      <w:r>
        <w:t>h1=(mzcos20)/2=(14*10*cos20)/2=285.7 мм.</w:t>
      </w:r>
    </w:p>
    <w:p w:rsidR="0007354E" w:rsidRDefault="00CB309A">
      <w:pPr>
        <w:pStyle w:val="a3"/>
        <w:divId w:val="955718868"/>
      </w:pPr>
      <w:r>
        <w:t>h1’=Lh1*ml=13.5*10=135 мм.</w:t>
      </w:r>
    </w:p>
    <w:p w:rsidR="0007354E" w:rsidRDefault="00CB309A">
      <w:pPr>
        <w:pStyle w:val="a3"/>
        <w:divId w:val="955718868"/>
      </w:pPr>
      <w:r>
        <w:t>Рур=R2-1*h1’/h1=238*135/285.7=112</w:t>
      </w:r>
    </w:p>
    <w:p w:rsidR="0007354E" w:rsidRDefault="00CB309A">
      <w:pPr>
        <w:pStyle w:val="a3"/>
        <w:divId w:val="955718868"/>
      </w:pPr>
      <w:r>
        <w:t>Для определения Ra-1 составим следующее уравнение</w:t>
      </w:r>
    </w:p>
    <w:p w:rsidR="0007354E" w:rsidRDefault="00CB309A">
      <w:pPr>
        <w:pStyle w:val="a3"/>
        <w:divId w:val="955718868"/>
      </w:pPr>
      <w:r>
        <w:t>ΣF=0    R2-1 + RA-1+ G1+Pур=0</w:t>
      </w:r>
    </w:p>
    <w:p w:rsidR="0007354E" w:rsidRDefault="00CB309A">
      <w:pPr>
        <w:pStyle w:val="a3"/>
        <w:divId w:val="955718868"/>
      </w:pPr>
      <w:r>
        <w:t>Точкой её приложения служит шарнир А. Для определения велечины и направления построим силовой многоугольник.</w:t>
      </w:r>
    </w:p>
    <w:p w:rsidR="0007354E" w:rsidRDefault="00CB309A">
      <w:pPr>
        <w:pStyle w:val="a3"/>
        <w:divId w:val="955718868"/>
      </w:pPr>
      <w:r>
        <w:t>Lа-1=</w:t>
      </w:r>
    </w:p>
    <w:p w:rsidR="0007354E" w:rsidRDefault="00CB309A">
      <w:pPr>
        <w:pStyle w:val="a3"/>
        <w:divId w:val="955718868"/>
      </w:pPr>
      <w:r>
        <w:t>2.4. Определение уравновешивающей силы с помощью рычага Жуковского.</w:t>
      </w:r>
    </w:p>
    <w:p w:rsidR="0007354E" w:rsidRDefault="00CB309A">
      <w:pPr>
        <w:pStyle w:val="a3"/>
        <w:divId w:val="955718868"/>
      </w:pPr>
      <w:r>
        <w:t>Повернём план скоростей на 90° по часовой стрелки для данного положения. Все внешние силы, включая силы инерции и веса звеньев, переносим параллельно себе в соответствующие точки плана и добавляем Ми3. Скорость точки F – приложения силы равна:</w:t>
      </w:r>
    </w:p>
    <w:p w:rsidR="0007354E" w:rsidRDefault="00CB309A">
      <w:pPr>
        <w:pStyle w:val="a3"/>
        <w:divId w:val="955718868"/>
      </w:pPr>
      <w:r>
        <w:t>Vf=mz*w1/2=14*100*0.001*15.7/2=11 м/с.</w:t>
      </w:r>
    </w:p>
    <w:p w:rsidR="0007354E" w:rsidRDefault="00CB309A">
      <w:pPr>
        <w:pStyle w:val="a3"/>
        <w:divId w:val="955718868"/>
      </w:pPr>
      <w:r>
        <w:t>Данный план скоростей и сил можно рассматривать как жесткий рычаг. Для определения Рyр составим уравнения моментов относительно точки Р, где плечом будет служить, длинна перпендикуляра, опущенного из полюса до линии действия силы</w:t>
      </w:r>
    </w:p>
    <w:p w:rsidR="0007354E" w:rsidRDefault="00CB309A">
      <w:pPr>
        <w:pStyle w:val="a3"/>
        <w:divId w:val="955718868"/>
      </w:pPr>
      <w:r>
        <w:t>-(Рпс+Ри5+Ри4)*190-G4*19-Pи3*53-Ми3w3-G3*12-G2*69+Pур*11/0,025*cosa=0</w:t>
      </w:r>
    </w:p>
    <w:p w:rsidR="0007354E" w:rsidRDefault="00CB309A">
      <w:pPr>
        <w:pStyle w:val="a3"/>
        <w:divId w:val="955718868"/>
      </w:pPr>
      <w:r>
        <w:t>Рур=((130+13,7+3,4)*190+2*19+10*53+0,896*15,7+16*12+2*69)/(440*cos20)=109 кг.</w:t>
      </w:r>
    </w:p>
    <w:p w:rsidR="0007354E" w:rsidRDefault="00CB309A">
      <w:pPr>
        <w:pStyle w:val="a3"/>
        <w:divId w:val="955718868"/>
      </w:pPr>
      <w:r>
        <w:t>Найдём погрешность определения Рур различными способами.</w:t>
      </w:r>
    </w:p>
    <w:p w:rsidR="0007354E" w:rsidRDefault="00CB309A">
      <w:pPr>
        <w:pStyle w:val="a3"/>
        <w:divId w:val="955718868"/>
      </w:pPr>
      <w:r>
        <w:t>Δ=(Рур ж-Рур пс)/Рур ж=(112-109)/112=3%</w:t>
      </w:r>
    </w:p>
    <w:p w:rsidR="0007354E" w:rsidRDefault="00CB309A">
      <w:pPr>
        <w:pStyle w:val="a3"/>
        <w:divId w:val="955718868"/>
      </w:pPr>
      <w:r>
        <w:t>2.5. Рассчитаем необходимую мощность привода</w:t>
      </w:r>
    </w:p>
    <w:p w:rsidR="0007354E" w:rsidRDefault="00CB309A">
      <w:pPr>
        <w:pStyle w:val="a3"/>
        <w:divId w:val="955718868"/>
      </w:pPr>
      <w:r>
        <w:t>М=РgV/m,</w:t>
      </w:r>
    </w:p>
    <w:p w:rsidR="0007354E" w:rsidRDefault="00CB309A">
      <w:pPr>
        <w:pStyle w:val="a3"/>
        <w:divId w:val="955718868"/>
      </w:pPr>
      <w:r>
        <w:t xml:space="preserve">Где Р – уравновешивающая сила, V – скорость точки её приложения (11 м/с), m -- КПД привода </w:t>
      </w:r>
    </w:p>
    <w:p w:rsidR="0007354E" w:rsidRDefault="00CB309A">
      <w:pPr>
        <w:pStyle w:val="a3"/>
        <w:divId w:val="955718868"/>
      </w:pPr>
      <w:r>
        <w:t>М=112*9.8*11/0.8=15 кВт.</w:t>
      </w:r>
    </w:p>
    <w:p w:rsidR="0007354E" w:rsidRDefault="0007354E">
      <w:pPr>
        <w:divId w:val="955718868"/>
      </w:pPr>
    </w:p>
    <w:p w:rsidR="0007354E" w:rsidRPr="00CB309A" w:rsidRDefault="00CB309A">
      <w:pPr>
        <w:pStyle w:val="a3"/>
        <w:divId w:val="955718868"/>
      </w:pPr>
      <w:r>
        <w:t>3. Проектирование кулачкового механизма.</w:t>
      </w:r>
    </w:p>
    <w:p w:rsidR="0007354E" w:rsidRDefault="00CB309A">
      <w:pPr>
        <w:pStyle w:val="a3"/>
        <w:divId w:val="955718868"/>
      </w:pPr>
      <w:r>
        <w:t>3.1. Исходные данные</w:t>
      </w:r>
    </w:p>
    <w:p w:rsidR="0007354E" w:rsidRDefault="00CB309A">
      <w:pPr>
        <w:pStyle w:val="a3"/>
        <w:divId w:val="955718868"/>
      </w:pPr>
      <w:r>
        <w:t>Закон перемещения коромысла + - К</w:t>
      </w:r>
    </w:p>
    <w:p w:rsidR="0007354E" w:rsidRDefault="00CB309A">
      <w:pPr>
        <w:pStyle w:val="a3"/>
        <w:divId w:val="955718868"/>
      </w:pPr>
      <w:r>
        <w:t>jу=113,6°=1,9827 рад.</w:t>
      </w:r>
    </w:p>
    <w:p w:rsidR="0007354E" w:rsidRDefault="00CB309A">
      <w:pPr>
        <w:pStyle w:val="a3"/>
        <w:divId w:val="955718868"/>
      </w:pPr>
      <w:r>
        <w:t>jдс=14,2°=0,2478 рад.</w:t>
      </w:r>
    </w:p>
    <w:p w:rsidR="0007354E" w:rsidRDefault="00CB309A">
      <w:pPr>
        <w:pStyle w:val="a3"/>
        <w:divId w:val="955718868"/>
      </w:pPr>
      <w:r>
        <w:t>jп=109°=1,9024 рад.</w:t>
      </w:r>
    </w:p>
    <w:p w:rsidR="0007354E" w:rsidRDefault="00CB309A">
      <w:pPr>
        <w:pStyle w:val="a3"/>
        <w:divId w:val="955718868"/>
      </w:pPr>
      <w:r>
        <w:t>jбс=123,2°=2,15 рад.</w:t>
      </w:r>
    </w:p>
    <w:p w:rsidR="0007354E" w:rsidRDefault="00CB309A">
      <w:pPr>
        <w:pStyle w:val="a3"/>
        <w:divId w:val="955718868"/>
      </w:pPr>
      <w:r>
        <w:t>Lкор=0,12 м.</w:t>
      </w:r>
    </w:p>
    <w:p w:rsidR="0007354E" w:rsidRDefault="00CB309A">
      <w:pPr>
        <w:pStyle w:val="a3"/>
        <w:divId w:val="955718868"/>
      </w:pPr>
      <w:r>
        <w:t>βmax=25°=0,4363 рад.</w:t>
      </w:r>
    </w:p>
    <w:p w:rsidR="0007354E" w:rsidRDefault="00CB309A">
      <w:pPr>
        <w:pStyle w:val="a3"/>
        <w:divId w:val="955718868"/>
      </w:pPr>
      <w:r>
        <w:t>γmin=60°</w:t>
      </w:r>
    </w:p>
    <w:p w:rsidR="0007354E" w:rsidRDefault="00CB309A">
      <w:pPr>
        <w:pStyle w:val="a3"/>
        <w:divId w:val="955718868"/>
      </w:pPr>
      <w:r>
        <w:t>3.2. Построение графиков движения</w:t>
      </w:r>
    </w:p>
    <w:p w:rsidR="0007354E" w:rsidRDefault="00CB309A">
      <w:pPr>
        <w:pStyle w:val="a3"/>
        <w:divId w:val="955718868"/>
      </w:pPr>
      <w:r>
        <w:t>Выразим перемещение в линейных единицах. Тогда линейное перемещение конца коромысла</w:t>
      </w:r>
    </w:p>
    <w:p w:rsidR="0007354E" w:rsidRDefault="00CB309A">
      <w:pPr>
        <w:pStyle w:val="a3"/>
        <w:divId w:val="955718868"/>
      </w:pPr>
      <w:r>
        <w:t>Smax=Lкорβmax=0.12*0.4363=0.05236 м.</w:t>
      </w:r>
    </w:p>
    <w:p w:rsidR="0007354E" w:rsidRDefault="00CB309A">
      <w:pPr>
        <w:pStyle w:val="a3"/>
        <w:divId w:val="955718868"/>
      </w:pPr>
      <w:r>
        <w:t>Аналог ускорения в первой половине фазы удаления величина постоянная и положительная, а во второй постоянная и отрицательная. Причём по модулю эти величины равны, тогда:</w:t>
      </w:r>
    </w:p>
    <w:p w:rsidR="0007354E" w:rsidRDefault="00CB309A">
      <w:pPr>
        <w:pStyle w:val="a3"/>
        <w:divId w:val="955718868"/>
      </w:pPr>
      <w:r>
        <w:t>d2S/dj2=4Smax/j2у=4*0.05236/1.98272=0.053278 м.</w:t>
      </w:r>
    </w:p>
    <w:p w:rsidR="0007354E" w:rsidRDefault="00CB309A">
      <w:pPr>
        <w:pStyle w:val="a3"/>
        <w:divId w:val="955718868"/>
      </w:pPr>
      <w:r>
        <w:t>Таким образом, на фазе удаления аналог ускорения принимает значения +-0,053278м.</w:t>
      </w:r>
    </w:p>
    <w:p w:rsidR="0007354E" w:rsidRDefault="00CB309A">
      <w:pPr>
        <w:pStyle w:val="a3"/>
        <w:divId w:val="955718868"/>
      </w:pPr>
      <w:r>
        <w:t>На фазе удаления ускорение изменяется аналогично</w:t>
      </w:r>
    </w:p>
    <w:p w:rsidR="0007354E" w:rsidRDefault="00CB309A">
      <w:pPr>
        <w:pStyle w:val="a3"/>
        <w:divId w:val="955718868"/>
      </w:pPr>
      <w:r>
        <w:t>d2S/dj2=4Smax/j2п=4*0.05236/1.90242=0.0579 м.</w:t>
      </w:r>
    </w:p>
    <w:p w:rsidR="0007354E" w:rsidRDefault="00CB309A">
      <w:pPr>
        <w:pStyle w:val="a3"/>
        <w:divId w:val="955718868"/>
      </w:pPr>
      <w:r>
        <w:t>Таким образом, на фазе приближения аналог ускорения принимает значения +-0,0579м.</w:t>
      </w:r>
    </w:p>
    <w:p w:rsidR="0007354E" w:rsidRDefault="00CB309A">
      <w:pPr>
        <w:pStyle w:val="a3"/>
        <w:divId w:val="955718868"/>
      </w:pPr>
      <w:r>
        <w:t>График аналога скорости на фазах удаления и приближения имеет вид равнобедренного треугольника, но с тем различием, что на фазе удаления dS/dj&gt;0, а на фазе приближения – dS/dj&lt;0.</w:t>
      </w:r>
    </w:p>
    <w:p w:rsidR="0007354E" w:rsidRDefault="00CB309A">
      <w:pPr>
        <w:pStyle w:val="a3"/>
        <w:divId w:val="955718868"/>
      </w:pPr>
      <w:r>
        <w:t>Высоты этих треугольников определим по формулам:</w:t>
      </w:r>
    </w:p>
    <w:p w:rsidR="0007354E" w:rsidRDefault="00CB309A">
      <w:pPr>
        <w:pStyle w:val="a3"/>
        <w:divId w:val="955718868"/>
      </w:pPr>
      <w:r>
        <w:t>На фазе удаления dS/dj=2Smax/jy=2*0.05236/1.9827=0.0528 м.</w:t>
      </w:r>
    </w:p>
    <w:p w:rsidR="0007354E" w:rsidRDefault="00CB309A">
      <w:pPr>
        <w:pStyle w:val="a3"/>
        <w:divId w:val="955718868"/>
      </w:pPr>
      <w:r>
        <w:t>На фазе приближения dS/dj= -2*Smin/jп= -2*0,05236/1,9024= -0,055 м.</w:t>
      </w:r>
    </w:p>
    <w:p w:rsidR="0007354E" w:rsidRDefault="00CB309A">
      <w:pPr>
        <w:pStyle w:val="a3"/>
        <w:divId w:val="955718868"/>
      </w:pPr>
      <w:r>
        <w:t>График перемещения на фазе удаления имеет вид двух сопряженных парабол, вершина одной из них находится в начале координат, другой в точке с координатами (jу, Smax/2). Построение ведут следующим образом. Из середины отрезка jу  восстанавливают перпендикуляр и на нём откладывают отрезок Smax, затем делят этот отрезок на 12 частей. Отрезок, соответствующий jу также делим на 12 частей. Затем из начала координат проводят лучи через точки 1-6, а из точки с координатами (jу, Smax) – лучи через точки 6-12. Каждый луч, пересекаясь с одноимённой ординатой, проведённой через деления отрезка соответствующего угла удаления jу, даёт точку, принадлежащую параболе. Далее соединяем эти точки плавной кривой.</w:t>
      </w:r>
    </w:p>
    <w:p w:rsidR="0007354E" w:rsidRDefault="00CB309A">
      <w:pPr>
        <w:pStyle w:val="a3"/>
        <w:divId w:val="955718868"/>
      </w:pPr>
      <w:r>
        <w:t>График перемещения на фазе приближения строится аналогично.</w:t>
      </w:r>
    </w:p>
    <w:p w:rsidR="0007354E" w:rsidRDefault="00CB309A">
      <w:pPr>
        <w:pStyle w:val="a3"/>
        <w:divId w:val="955718868"/>
      </w:pPr>
      <w:r>
        <w:t xml:space="preserve">3.3. Определение минимального радиуса кулачка. </w:t>
      </w:r>
    </w:p>
    <w:p w:rsidR="0007354E" w:rsidRDefault="00CB309A">
      <w:pPr>
        <w:pStyle w:val="a3"/>
        <w:divId w:val="955718868"/>
      </w:pPr>
      <w:r>
        <w:t>Для определения минимального радиуса кулачка Rmin строим совмещенный график. Для этого из произвольно взятой точки О’ радиусом равным ВоО’=Lкор/ml проводим дугу. Соединяем произвольно взятую на этой дуге точку Во с точкой О’ прямой линией.</w:t>
      </w:r>
    </w:p>
    <w:p w:rsidR="0007354E" w:rsidRDefault="00CB309A">
      <w:pPr>
        <w:pStyle w:val="a3"/>
        <w:divId w:val="955718868"/>
      </w:pPr>
      <w:r>
        <w:t>Далее от точки Во по дуге радиуса R=BoO’ откладываем с графика перемещения соответствующие отрезки S=Lкор*β, где Lкор берётся в масштабе ms=ml. Полученные точки 0-25 представляют собой положение центра ролика коромысла, соответствующие заданным угла поворота кулачка.</w:t>
      </w:r>
    </w:p>
    <w:p w:rsidR="0007354E" w:rsidRDefault="00CB309A">
      <w:pPr>
        <w:pStyle w:val="a3"/>
        <w:divId w:val="955718868"/>
      </w:pPr>
      <w:r>
        <w:t>Для определения центра О вращения кулачка на лучах О, 0’1,O’2,…,O’25 отложить отрезки dS/dj в масштабе mv=ms. При этом отрезки dS/djy откладываются по соответствующим лучам от дуги радиуса ВоО’ в направлении О’, т.к. в эту сторону направлен dS/dj. А отрезки dS/djп на фазе приближения откладываются от дуги радиуса ВоО’ в направлении противоположном О’.</w:t>
      </w:r>
    </w:p>
    <w:p w:rsidR="0007354E" w:rsidRDefault="00CB309A">
      <w:pPr>
        <w:pStyle w:val="a3"/>
        <w:divId w:val="955718868"/>
      </w:pPr>
      <w:r>
        <w:t>В результате получаем точки Во, В1,…,В25. Через эти точки проведём прямые под углом γmin к соответствующим лучам. Поле ограниченное этими прямыми может рассматриваться как область возможных центров вращения кулачка, т.к. для любой точки этой области будет выполнятся условие, что во время работы кулачка угол передачи γ на всех фазах не будет меньше γmin. Расстояние ОBо даёт величину Rmin, в масштабе ms=ml, а расстояние ОО’ – межцентровое расстояние.</w:t>
      </w:r>
    </w:p>
    <w:p w:rsidR="0007354E" w:rsidRDefault="00CB309A">
      <w:pPr>
        <w:pStyle w:val="a3"/>
        <w:divId w:val="955718868"/>
      </w:pPr>
      <w:r>
        <w:t>По данным совмещенного графика</w:t>
      </w:r>
    </w:p>
    <w:p w:rsidR="0007354E" w:rsidRDefault="00CB309A">
      <w:pPr>
        <w:pStyle w:val="a3"/>
        <w:divId w:val="955718868"/>
      </w:pPr>
      <w:r>
        <w:t>Rmin=45*ms=45*0,000873=40 мм.</w:t>
      </w:r>
    </w:p>
    <w:p w:rsidR="0007354E" w:rsidRDefault="00CB309A">
      <w:pPr>
        <w:pStyle w:val="a3"/>
        <w:divId w:val="955718868"/>
      </w:pPr>
      <w:r>
        <w:rPr>
          <w:b/>
          <w:bCs/>
          <w:u w:val="single"/>
        </w:rPr>
        <w:t> </w:t>
      </w:r>
    </w:p>
    <w:p w:rsidR="0007354E" w:rsidRDefault="00CB309A">
      <w:pPr>
        <w:pStyle w:val="a3"/>
        <w:divId w:val="955718868"/>
      </w:pPr>
      <w:r>
        <w:t>3.4. построение профиля кулачка.</w:t>
      </w:r>
    </w:p>
    <w:p w:rsidR="0007354E" w:rsidRDefault="00CB309A">
      <w:pPr>
        <w:pStyle w:val="a3"/>
        <w:divId w:val="955718868"/>
      </w:pPr>
      <w:r>
        <w:t>3.4.1 построение теоретического профиля кулачка.</w:t>
      </w:r>
    </w:p>
    <w:p w:rsidR="0007354E" w:rsidRDefault="00CB309A">
      <w:pPr>
        <w:pStyle w:val="a3"/>
        <w:divId w:val="955718868"/>
      </w:pPr>
      <w:r>
        <w:t>Из произвольной точки О проводим окружность радиуса ОО’. Масштаб построения профиля возьмем ml=0.000873 м/мм.</w:t>
      </w:r>
    </w:p>
    <w:p w:rsidR="0007354E" w:rsidRDefault="00CB309A">
      <w:pPr>
        <w:pStyle w:val="a3"/>
        <w:divId w:val="955718868"/>
      </w:pPr>
      <w:r>
        <w:t>На этой окружности из произвольно взятой на ней точке Оо’ в сторону противоположную вращению кулачка (-w) откладываем фазовые углы – получаем точки О’12, O’13 и O’25. Затем делим jу и jп на 12 частей, как и на графике перемещения. Получаем точки Оо’,O’1,…,O’25. Из точки О радиусом Rmin проводим окружность, а из точки Оо’ радиусом равным длине коромысла АоОо’ проводим дугу, на которой откладываем дуговой путь согласно графику перемещения. Полученные точки дают положение коромысла при повороте кулачка на соответствующий угол. Обозначим эти точки как Ао,1,2,…,25. Из точки О как из центра, проводим окружности через эти точки. Из точек О1’,O2’,…,O25’ циркулем делаем засечки на соответствующих окружностях радиусом АоОо’. Полученные таким образом точки принадлежат теоретическому профилю кулачка. Обозначим их А1, А2,…,А25. Соединив их плавной кривой, получим теоретический профиль кулачка.</w:t>
      </w:r>
    </w:p>
    <w:p w:rsidR="0007354E" w:rsidRDefault="00CB309A">
      <w:pPr>
        <w:pStyle w:val="a3"/>
        <w:divId w:val="955718868"/>
      </w:pPr>
      <w:r>
        <w:t>5.4.2 Построение профиля практического профиля кулачка.</w:t>
      </w:r>
    </w:p>
    <w:p w:rsidR="0007354E" w:rsidRDefault="00CB309A">
      <w:pPr>
        <w:pStyle w:val="a3"/>
        <w:divId w:val="955718868"/>
      </w:pPr>
      <w:r>
        <w:t>Для уменьшения износа профиля кулачка и потерь на трение коромысло необходимо снабдить роликом. Размер ролика выбирают из условия выполнения закона движения, чтобы не получить заострения практического профиля кулачка, т.е. rp&lt;0,8рmin, и из условия конструктивности rp&lt;0,4 Rmin, где Rmin – минимальный радиус профиля кулачка, р. – минимальный радиус кривизны профиля кулачка на выпуклой части. Окончательно радиус ролика берётся меньший из двух вычислений.</w:t>
      </w:r>
    </w:p>
    <w:p w:rsidR="0007354E" w:rsidRDefault="00CB309A">
      <w:pPr>
        <w:pStyle w:val="a3"/>
        <w:divId w:val="955718868"/>
      </w:pPr>
      <w:r>
        <w:t>Так как в данном случае pmin совпадает c Rmin, то окончательно радиус ролика вычислим по формуле:</w:t>
      </w:r>
    </w:p>
    <w:p w:rsidR="0007354E" w:rsidRDefault="00CB309A">
      <w:pPr>
        <w:pStyle w:val="a3"/>
        <w:divId w:val="955718868"/>
      </w:pPr>
      <w:r>
        <w:t>rp= 0,4 Rmin = 0.4*45 =18 мм.</w:t>
      </w:r>
    </w:p>
    <w:p w:rsidR="0007354E" w:rsidRDefault="00CB309A">
      <w:pPr>
        <w:pStyle w:val="a3"/>
        <w:divId w:val="955718868"/>
      </w:pPr>
      <w:r>
        <w:t> для вычерчивания практического профиля нужно провести ряд окружностей радиусом ролика с центрами на теоретическом профиле в точках Ао,…,А25. Проведя далее огибающую этих окружностей получим линию эквидистантную теоретическому профилю кулачка, т.е. отстоящую от него на равные расстояния – радиус ролика, который и будет являться практическим профилем кулачка.</w:t>
      </w:r>
    </w:p>
    <w:p w:rsidR="0007354E" w:rsidRDefault="00CB309A">
      <w:pPr>
        <w:pStyle w:val="a3"/>
        <w:divId w:val="955718868"/>
      </w:pPr>
      <w:r>
        <w:t>3.5. Построение графика углов передачи движения.</w:t>
      </w:r>
    </w:p>
    <w:p w:rsidR="0007354E" w:rsidRDefault="00CB309A">
      <w:pPr>
        <w:pStyle w:val="a3"/>
        <w:divId w:val="955718868"/>
      </w:pPr>
      <w:r>
        <w:t xml:space="preserve">График изменения угла передачи движения γ по углу поворота кулачка строим по данным полученным графическим способом. Для этого точки Во,…,В25, полученные на совмещенном графике соединим с центром вращения кулачка О. Тогда острые углы, образованные этими прямыми с соответственными лучами, дают искомые углы γ. </w:t>
      </w:r>
    </w:p>
    <w:p w:rsidR="0007354E" w:rsidRDefault="0007354E">
      <w:pPr>
        <w:divId w:val="955718868"/>
      </w:pPr>
    </w:p>
    <w:p w:rsidR="0007354E" w:rsidRPr="00CB309A" w:rsidRDefault="00CB309A">
      <w:pPr>
        <w:pStyle w:val="a3"/>
        <w:divId w:val="955718868"/>
      </w:pPr>
      <w:r>
        <w:t>Табл 7.</w:t>
      </w:r>
    </w:p>
    <w:p w:rsidR="0007354E" w:rsidRDefault="00CB309A">
      <w:pPr>
        <w:pStyle w:val="a3"/>
        <w:divId w:val="955718868"/>
      </w:pPr>
      <w:r>
        <w:rPr>
          <w:i/>
          <w:iCs/>
        </w:rPr>
        <w:t>Углы передачи, измеренные графическим способом</w:t>
      </w:r>
      <w:r>
        <w: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5"/>
        <w:gridCol w:w="675"/>
        <w:gridCol w:w="675"/>
        <w:gridCol w:w="675"/>
        <w:gridCol w:w="675"/>
        <w:gridCol w:w="675"/>
        <w:gridCol w:w="675"/>
        <w:gridCol w:w="675"/>
        <w:gridCol w:w="675"/>
        <w:gridCol w:w="675"/>
        <w:gridCol w:w="675"/>
        <w:gridCol w:w="675"/>
        <w:gridCol w:w="675"/>
        <w:gridCol w:w="675"/>
      </w:tblGrid>
      <w:tr w:rsidR="0007354E">
        <w:trPr>
          <w:divId w:val="955718868"/>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 пол.</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Pr="00CB309A" w:rsidRDefault="00CB309A">
            <w:pPr>
              <w:pStyle w:val="a3"/>
            </w:pPr>
            <w:r w:rsidRPr="00CB309A">
              <w:rPr>
                <w:b/>
                <w:bCs/>
              </w:rPr>
              <w:t>0</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Pr="00CB309A" w:rsidRDefault="00CB309A">
            <w:pPr>
              <w:pStyle w:val="a3"/>
            </w:pPr>
            <w:r w:rsidRPr="00CB309A">
              <w:rPr>
                <w:b/>
                <w:bCs/>
              </w:rPr>
              <w:t>1</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Pr="00CB309A" w:rsidRDefault="00CB309A">
            <w:pPr>
              <w:pStyle w:val="a3"/>
            </w:pPr>
            <w:r w:rsidRPr="00CB309A">
              <w:rPr>
                <w:b/>
                <w:bCs/>
              </w:rPr>
              <w:t>2</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Pr="00CB309A" w:rsidRDefault="00CB309A">
            <w:pPr>
              <w:pStyle w:val="a3"/>
            </w:pPr>
            <w:r w:rsidRPr="00CB309A">
              <w:rPr>
                <w:b/>
                <w:bCs/>
              </w:rPr>
              <w:t>3</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Pr="00CB309A" w:rsidRDefault="00CB309A">
            <w:pPr>
              <w:pStyle w:val="a3"/>
            </w:pPr>
            <w:r w:rsidRPr="00CB309A">
              <w:rPr>
                <w:b/>
                <w:bCs/>
              </w:rPr>
              <w:t>4</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Pr="00CB309A" w:rsidRDefault="00CB309A">
            <w:pPr>
              <w:pStyle w:val="a3"/>
            </w:pPr>
            <w:r w:rsidRPr="00CB309A">
              <w:rPr>
                <w:b/>
                <w:bCs/>
              </w:rPr>
              <w:t>5</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Pr="00CB309A" w:rsidRDefault="00CB309A">
            <w:pPr>
              <w:pStyle w:val="a3"/>
            </w:pPr>
            <w:r w:rsidRPr="00CB309A">
              <w:rPr>
                <w:b/>
                <w:bCs/>
              </w:rPr>
              <w:t>6</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Pr="00CB309A" w:rsidRDefault="00CB309A">
            <w:pPr>
              <w:pStyle w:val="a3"/>
            </w:pPr>
            <w:r w:rsidRPr="00CB309A">
              <w:rPr>
                <w:b/>
                <w:bCs/>
              </w:rPr>
              <w:t>7</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Pr="00CB309A" w:rsidRDefault="00CB309A">
            <w:pPr>
              <w:pStyle w:val="a3"/>
            </w:pPr>
            <w:r w:rsidRPr="00CB309A">
              <w:rPr>
                <w:b/>
                <w:bCs/>
              </w:rPr>
              <w:t>8</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Pr="00CB309A" w:rsidRDefault="00CB309A">
            <w:pPr>
              <w:pStyle w:val="a3"/>
            </w:pPr>
            <w:r w:rsidRPr="00CB309A">
              <w:rPr>
                <w:b/>
                <w:bCs/>
              </w:rPr>
              <w:t>9</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Pr="00CB309A" w:rsidRDefault="00CB309A">
            <w:pPr>
              <w:pStyle w:val="a3"/>
            </w:pPr>
            <w:r w:rsidRPr="00CB309A">
              <w:rPr>
                <w:b/>
                <w:bCs/>
              </w:rPr>
              <w:t>10</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Pr="00CB309A" w:rsidRDefault="00CB309A">
            <w:pPr>
              <w:pStyle w:val="a3"/>
            </w:pPr>
            <w:r w:rsidRPr="00CB309A">
              <w:rPr>
                <w:b/>
                <w:bCs/>
              </w:rPr>
              <w:t>11</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Pr="00CB309A" w:rsidRDefault="00CB309A">
            <w:pPr>
              <w:pStyle w:val="a3"/>
            </w:pPr>
            <w:r w:rsidRPr="00CB309A">
              <w:rPr>
                <w:b/>
                <w:bCs/>
              </w:rPr>
              <w:t>12</w:t>
            </w:r>
          </w:p>
        </w:tc>
      </w:tr>
      <w:tr w:rsidR="0007354E">
        <w:trPr>
          <w:divId w:val="955718868"/>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γ°</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75</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70</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65</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63</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62</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62</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64</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72</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80</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87</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92</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97</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79</w:t>
            </w:r>
          </w:p>
        </w:tc>
      </w:tr>
      <w:tr w:rsidR="0007354E">
        <w:trPr>
          <w:divId w:val="955718868"/>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 пол.</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Pr="00CB309A" w:rsidRDefault="00CB309A">
            <w:pPr>
              <w:pStyle w:val="a3"/>
            </w:pPr>
            <w:r w:rsidRPr="00CB309A">
              <w:rPr>
                <w:b/>
                <w:bCs/>
              </w:rPr>
              <w:t>12</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Pr="00CB309A" w:rsidRDefault="00CB309A">
            <w:pPr>
              <w:pStyle w:val="a3"/>
            </w:pPr>
            <w:r w:rsidRPr="00CB309A">
              <w:rPr>
                <w:b/>
                <w:bCs/>
              </w:rPr>
              <w:t>13</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Pr="00CB309A" w:rsidRDefault="00CB309A">
            <w:pPr>
              <w:pStyle w:val="a3"/>
            </w:pPr>
            <w:r w:rsidRPr="00CB309A">
              <w:rPr>
                <w:b/>
                <w:bCs/>
              </w:rPr>
              <w:t>14</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Pr="00CB309A" w:rsidRDefault="00CB309A">
            <w:pPr>
              <w:pStyle w:val="a3"/>
            </w:pPr>
            <w:r w:rsidRPr="00CB309A">
              <w:rPr>
                <w:b/>
                <w:bCs/>
              </w:rPr>
              <w:t>15</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Pr="00CB309A" w:rsidRDefault="00CB309A">
            <w:pPr>
              <w:pStyle w:val="a3"/>
            </w:pPr>
            <w:r w:rsidRPr="00CB309A">
              <w:rPr>
                <w:b/>
                <w:bCs/>
              </w:rPr>
              <w:t>16</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Pr="00CB309A" w:rsidRDefault="00CB309A">
            <w:pPr>
              <w:pStyle w:val="a3"/>
            </w:pPr>
            <w:r w:rsidRPr="00CB309A">
              <w:rPr>
                <w:b/>
                <w:bCs/>
              </w:rPr>
              <w:t>17</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Pr="00CB309A" w:rsidRDefault="00CB309A">
            <w:pPr>
              <w:pStyle w:val="a3"/>
            </w:pPr>
            <w:r w:rsidRPr="00CB309A">
              <w:rPr>
                <w:b/>
                <w:bCs/>
              </w:rPr>
              <w:t>18</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Pr="00CB309A" w:rsidRDefault="00CB309A">
            <w:pPr>
              <w:pStyle w:val="a3"/>
            </w:pPr>
            <w:r w:rsidRPr="00CB309A">
              <w:rPr>
                <w:b/>
                <w:bCs/>
              </w:rPr>
              <w:t>19</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Pr="00CB309A" w:rsidRDefault="00CB309A">
            <w:pPr>
              <w:pStyle w:val="a3"/>
            </w:pPr>
            <w:r w:rsidRPr="00CB309A">
              <w:rPr>
                <w:b/>
                <w:bCs/>
              </w:rPr>
              <w:t>20</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Pr="00CB309A" w:rsidRDefault="00CB309A">
            <w:pPr>
              <w:pStyle w:val="a3"/>
            </w:pPr>
            <w:r w:rsidRPr="00CB309A">
              <w:rPr>
                <w:b/>
                <w:bCs/>
              </w:rPr>
              <w:t>21</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Pr="00CB309A" w:rsidRDefault="00CB309A">
            <w:pPr>
              <w:pStyle w:val="a3"/>
            </w:pPr>
            <w:r w:rsidRPr="00CB309A">
              <w:rPr>
                <w:b/>
                <w:bCs/>
              </w:rPr>
              <w:t>22</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Pr="00CB309A" w:rsidRDefault="00CB309A">
            <w:pPr>
              <w:pStyle w:val="a3"/>
            </w:pPr>
            <w:r w:rsidRPr="00CB309A">
              <w:rPr>
                <w:b/>
                <w:bCs/>
              </w:rPr>
              <w:t>23</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Pr="00CB309A" w:rsidRDefault="00CB309A">
            <w:pPr>
              <w:pStyle w:val="a3"/>
            </w:pPr>
            <w:r w:rsidRPr="00CB309A">
              <w:rPr>
                <w:b/>
                <w:bCs/>
              </w:rPr>
              <w:t>24</w:t>
            </w:r>
          </w:p>
        </w:tc>
      </w:tr>
      <w:tr w:rsidR="0007354E">
        <w:trPr>
          <w:divId w:val="955718868"/>
          <w:tblCellSpacing w:w="0"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γ°</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79</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75</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72</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70</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68</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65</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62</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68</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74</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81</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89</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97</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100</w:t>
            </w:r>
          </w:p>
        </w:tc>
      </w:tr>
    </w:tbl>
    <w:p w:rsidR="0007354E" w:rsidRPr="00CB309A" w:rsidRDefault="00CB309A">
      <w:pPr>
        <w:pStyle w:val="a3"/>
        <w:divId w:val="955718868"/>
      </w:pPr>
      <w:r>
        <w:t xml:space="preserve">Выберем следующие масштабы для построения графка mj=0.18271 рад/мм. mγ=1°/мм. </w:t>
      </w:r>
    </w:p>
    <w:p w:rsidR="0007354E" w:rsidRDefault="00CB309A">
      <w:pPr>
        <w:pStyle w:val="a3"/>
        <w:divId w:val="955718868"/>
      </w:pPr>
      <w:r>
        <w:t>Как видно из таблицы минимальный угол передачи больше минимально допустимого, следователь заклинивания в механизме не произойдёт как на прямом ходе, так и при реверсе.</w:t>
      </w:r>
    </w:p>
    <w:p w:rsidR="0007354E" w:rsidRDefault="00CB309A">
      <w:pPr>
        <w:pStyle w:val="a3"/>
        <w:divId w:val="955718868"/>
      </w:pPr>
      <w:r>
        <w:t>4. Проектирование зубчатой передачи.</w:t>
      </w:r>
    </w:p>
    <w:p w:rsidR="0007354E" w:rsidRDefault="00BD3DD2">
      <w:pPr>
        <w:pStyle w:val="a3"/>
        <w:divId w:val="955718868"/>
      </w:pPr>
      <w:r>
        <w:rPr>
          <w:noProof/>
        </w:rPr>
        <w:pict>
          <v:shape id="_x0000_i1252" type="#_x0000_t75" style="width:252pt;height:233.25pt">
            <v:imagedata r:id="rId50" o:title=""/>
          </v:shape>
        </w:pict>
      </w:r>
    </w:p>
    <w:p w:rsidR="0007354E" w:rsidRDefault="00CB309A">
      <w:pPr>
        <w:pStyle w:val="a3"/>
        <w:divId w:val="955718868"/>
      </w:pPr>
      <w:r>
        <w:t>4.1. Исходные данные для проектирования зубчатой передачи:</w:t>
      </w:r>
    </w:p>
    <w:p w:rsidR="0007354E" w:rsidRDefault="00CB309A">
      <w:pPr>
        <w:pStyle w:val="a3"/>
        <w:divId w:val="955718868"/>
      </w:pPr>
      <w:r>
        <w:t>Модуль m=14 мм.</w:t>
      </w:r>
    </w:p>
    <w:p w:rsidR="0007354E" w:rsidRDefault="00CB309A">
      <w:pPr>
        <w:pStyle w:val="a3"/>
        <w:divId w:val="955718868"/>
      </w:pPr>
      <w:r>
        <w:t>Zш=13</w:t>
      </w:r>
    </w:p>
    <w:p w:rsidR="0007354E" w:rsidRDefault="00CB309A">
      <w:pPr>
        <w:pStyle w:val="a3"/>
        <w:divId w:val="955718868"/>
      </w:pPr>
      <w:r>
        <w:t>Zк=30</w:t>
      </w:r>
    </w:p>
    <w:p w:rsidR="0007354E" w:rsidRDefault="00CB309A">
      <w:pPr>
        <w:pStyle w:val="a3"/>
        <w:divId w:val="955718868"/>
      </w:pPr>
      <w:r>
        <w:t>aинструмента=20°</w:t>
      </w:r>
    </w:p>
    <w:p w:rsidR="0007354E" w:rsidRDefault="00CB309A">
      <w:pPr>
        <w:pStyle w:val="a3"/>
        <w:divId w:val="955718868"/>
      </w:pPr>
      <w:r>
        <w:t>С=0,25m=3,5 мм.</w:t>
      </w:r>
    </w:p>
    <w:p w:rsidR="0007354E" w:rsidRDefault="00CB309A">
      <w:pPr>
        <w:pStyle w:val="a3"/>
        <w:divId w:val="955718868"/>
      </w:pPr>
      <w:r>
        <w:t>ha=1</w:t>
      </w:r>
    </w:p>
    <w:p w:rsidR="0007354E" w:rsidRDefault="00CB309A">
      <w:pPr>
        <w:pStyle w:val="a3"/>
        <w:divId w:val="955718868"/>
      </w:pPr>
      <w:r>
        <w:t>число зубьев колёс редуктора</w:t>
      </w:r>
    </w:p>
    <w:p w:rsidR="0007354E" w:rsidRDefault="00CB309A">
      <w:pPr>
        <w:pStyle w:val="a3"/>
        <w:divId w:val="955718868"/>
      </w:pPr>
      <w:r>
        <w:t>z3=106</w:t>
      </w:r>
    </w:p>
    <w:p w:rsidR="0007354E" w:rsidRDefault="00CB309A">
      <w:pPr>
        <w:pStyle w:val="a3"/>
        <w:divId w:val="955718868"/>
      </w:pPr>
      <w:r>
        <w:t>z4=48</w:t>
      </w:r>
    </w:p>
    <w:p w:rsidR="0007354E" w:rsidRDefault="00CB309A">
      <w:pPr>
        <w:pStyle w:val="a3"/>
        <w:divId w:val="955718868"/>
      </w:pPr>
      <w:r>
        <w:t>z5=18</w:t>
      </w:r>
    </w:p>
    <w:p w:rsidR="0007354E" w:rsidRDefault="00CB309A">
      <w:pPr>
        <w:pStyle w:val="a3"/>
        <w:divId w:val="955718868"/>
      </w:pPr>
      <w:r>
        <w:t>z6=76</w:t>
      </w:r>
    </w:p>
    <w:p w:rsidR="0007354E" w:rsidRDefault="00CB309A">
      <w:pPr>
        <w:pStyle w:val="a3"/>
        <w:divId w:val="955718868"/>
      </w:pPr>
      <w:r>
        <w:t>z7=25</w:t>
      </w:r>
    </w:p>
    <w:p w:rsidR="0007354E" w:rsidRDefault="00CB309A">
      <w:pPr>
        <w:pStyle w:val="a3"/>
        <w:divId w:val="955718868"/>
      </w:pPr>
      <w:r>
        <w:t>z8=100</w:t>
      </w:r>
    </w:p>
    <w:p w:rsidR="0007354E" w:rsidRDefault="00CB309A">
      <w:pPr>
        <w:pStyle w:val="a3"/>
        <w:divId w:val="955718868"/>
      </w:pPr>
      <w:r>
        <w:t>n1=1400 об/мин</w:t>
      </w:r>
    </w:p>
    <w:p w:rsidR="0007354E" w:rsidRDefault="00CB309A">
      <w:pPr>
        <w:pStyle w:val="a3"/>
        <w:divId w:val="955718868"/>
      </w:pPr>
      <w:r>
        <w:t>n8=150 об/мин</w:t>
      </w:r>
    </w:p>
    <w:p w:rsidR="0007354E" w:rsidRDefault="00CB309A">
      <w:pPr>
        <w:pStyle w:val="a3"/>
        <w:divId w:val="955718868"/>
      </w:pPr>
      <w:r>
        <w:t>4.2. Расчёт редуктора.</w:t>
      </w:r>
    </w:p>
    <w:p w:rsidR="0007354E" w:rsidRDefault="00CB309A">
      <w:pPr>
        <w:pStyle w:val="a3"/>
        <w:divId w:val="955718868"/>
      </w:pPr>
      <w:r>
        <w:t>Напишем уравнение передаточного отношения редуктора:</w:t>
      </w:r>
    </w:p>
    <w:p w:rsidR="0007354E" w:rsidRDefault="00CB309A">
      <w:pPr>
        <w:pStyle w:val="a3"/>
        <w:divId w:val="955718868"/>
      </w:pPr>
      <w:r>
        <w:t xml:space="preserve">U1-8 = I1-2*I3-H*I7-8 = n1/n8 =1400/150 = 9.33 </w:t>
      </w:r>
    </w:p>
    <w:p w:rsidR="0007354E" w:rsidRDefault="00CB309A">
      <w:pPr>
        <w:pStyle w:val="a3"/>
        <w:divId w:val="955718868"/>
      </w:pPr>
      <w:r>
        <w:t>I3-6=(w6-wH)/(w 3-wH)=Z4Z6/(Z3Z5)</w:t>
      </w:r>
    </w:p>
    <w:p w:rsidR="0007354E" w:rsidRDefault="00CB309A">
      <w:pPr>
        <w:pStyle w:val="a3"/>
        <w:divId w:val="955718868"/>
      </w:pPr>
      <w:r>
        <w:t>I3-H=n3/nh=1-i36.</w:t>
      </w:r>
    </w:p>
    <w:p w:rsidR="0007354E" w:rsidRDefault="00CB309A">
      <w:pPr>
        <w:pStyle w:val="a3"/>
        <w:divId w:val="955718868"/>
      </w:pPr>
      <w:r>
        <w:t>I3-6=I34*I56=(-1)Z4/Z3(-1)Z6/Z5=(Z4Z6)/(Z3Z5)</w:t>
      </w:r>
    </w:p>
    <w:p w:rsidR="0007354E" w:rsidRDefault="00CB309A">
      <w:pPr>
        <w:pStyle w:val="a3"/>
        <w:divId w:val="955718868"/>
      </w:pPr>
      <w:r>
        <w:t>I3-H=1-(48*76)/106*18=1-304/159= -0.912</w:t>
      </w:r>
    </w:p>
    <w:p w:rsidR="0007354E" w:rsidRDefault="00CB309A">
      <w:pPr>
        <w:pStyle w:val="a3"/>
        <w:divId w:val="955718868"/>
      </w:pPr>
      <w:r>
        <w:t>I7-8=(-1)Z8/Z7=-N7/N8= -100/25= -4</w:t>
      </w:r>
    </w:p>
    <w:p w:rsidR="0007354E" w:rsidRDefault="00CB309A">
      <w:pPr>
        <w:pStyle w:val="a3"/>
        <w:divId w:val="955718868"/>
      </w:pPr>
      <w:r>
        <w:t>N7=NH= -I7-8*N8=4*150=600 об/мин.</w:t>
      </w:r>
    </w:p>
    <w:p w:rsidR="0007354E" w:rsidRDefault="00CB309A">
      <w:pPr>
        <w:pStyle w:val="a3"/>
        <w:divId w:val="955718868"/>
      </w:pPr>
      <w:r>
        <w:t>N=IN= -0.912*600= -547.17 об/мин.</w:t>
      </w:r>
    </w:p>
    <w:p w:rsidR="0007354E" w:rsidRDefault="00CB309A">
      <w:pPr>
        <w:pStyle w:val="a3"/>
        <w:divId w:val="955718868"/>
      </w:pPr>
      <w:r>
        <w:t>N3=N2,</w:t>
      </w:r>
    </w:p>
    <w:p w:rsidR="0007354E" w:rsidRDefault="00CB309A">
      <w:pPr>
        <w:pStyle w:val="a3"/>
        <w:divId w:val="955718868"/>
      </w:pPr>
      <w:r>
        <w:t>I1-2= (-1)Z2/Z1= -N1/N2= -2.5586.</w:t>
      </w:r>
    </w:p>
    <w:p w:rsidR="0007354E" w:rsidRDefault="00CB309A">
      <w:pPr>
        <w:pStyle w:val="a3"/>
        <w:divId w:val="955718868"/>
      </w:pPr>
      <w:r>
        <w:t>Z2/Z1= 2.5586</w:t>
      </w:r>
    </w:p>
    <w:p w:rsidR="0007354E" w:rsidRDefault="00CB309A">
      <w:pPr>
        <w:pStyle w:val="a3"/>
        <w:divId w:val="955718868"/>
      </w:pPr>
      <w:r>
        <w:t>Наиболее близко этому значению соответствует Z2=74 и Z1=29.</w:t>
      </w:r>
    </w:p>
    <w:p w:rsidR="0007354E" w:rsidRDefault="00CB309A">
      <w:pPr>
        <w:pStyle w:val="a3"/>
        <w:divId w:val="955718868"/>
      </w:pPr>
      <w:r>
        <w:t>Рассчитаем число оборотов сателлита по формуле Виллиса:</w:t>
      </w:r>
    </w:p>
    <w:p w:rsidR="0007354E" w:rsidRDefault="00CB309A">
      <w:pPr>
        <w:pStyle w:val="a3"/>
        <w:divId w:val="955718868"/>
      </w:pPr>
      <w:r>
        <w:t>I5-6=(w5-wH)/(w6-wH)=Z6/Z5, т.к w6=0, то</w:t>
      </w:r>
    </w:p>
    <w:p w:rsidR="0007354E" w:rsidRDefault="00CB309A">
      <w:pPr>
        <w:pStyle w:val="a3"/>
        <w:divId w:val="955718868"/>
      </w:pPr>
      <w:r>
        <w:t>1-w5/wH=Z6/Z5</w:t>
      </w:r>
    </w:p>
    <w:p w:rsidR="0007354E" w:rsidRDefault="00CB309A">
      <w:pPr>
        <w:pStyle w:val="a3"/>
        <w:divId w:val="955718868"/>
      </w:pPr>
      <w:r>
        <w:t>N5=N4=(1- Z6/Z5)NH=(1-76/18)*600= -1933.3 об/мин.</w:t>
      </w:r>
    </w:p>
    <w:p w:rsidR="0007354E" w:rsidRDefault="00CB309A">
      <w:pPr>
        <w:pStyle w:val="a3"/>
        <w:divId w:val="955718868"/>
      </w:pPr>
      <w:r>
        <w:t xml:space="preserve">4.3. Построение картины зубчатого зацепления. </w:t>
      </w:r>
    </w:p>
    <w:p w:rsidR="0007354E" w:rsidRDefault="00CB309A">
      <w:pPr>
        <w:pStyle w:val="a3"/>
        <w:divId w:val="955718868"/>
      </w:pPr>
      <w:r>
        <w:t>Применяем неравносмещенное зацепление. Из справочных таблиц имеем:</w:t>
      </w:r>
    </w:p>
    <w:p w:rsidR="0007354E" w:rsidRDefault="00CB309A">
      <w:pPr>
        <w:pStyle w:val="a3"/>
        <w:divId w:val="955718868"/>
      </w:pPr>
      <w:r>
        <w:t>Iш-к= Zк/Zш= 30/13=2,3</w:t>
      </w:r>
    </w:p>
    <w:p w:rsidR="0007354E" w:rsidRDefault="00CB309A">
      <w:pPr>
        <w:pStyle w:val="a3"/>
        <w:divId w:val="955718868"/>
      </w:pPr>
      <w:r>
        <w:t>Δy=0.18 X1=0.8  X2=0.471</w:t>
      </w:r>
    </w:p>
    <w:p w:rsidR="0007354E" w:rsidRDefault="00CB309A">
      <w:pPr>
        <w:pStyle w:val="a3"/>
        <w:divId w:val="955718868"/>
      </w:pPr>
      <w:r>
        <w:t>XΣ=X1+X2=1.271</w:t>
      </w:r>
    </w:p>
    <w:p w:rsidR="0007354E" w:rsidRDefault="00CB309A">
      <w:pPr>
        <w:pStyle w:val="a3"/>
        <w:divId w:val="955718868"/>
      </w:pPr>
      <w:r>
        <w:t>Y= XΣ –ΔY=1.091</w:t>
      </w:r>
    </w:p>
    <w:p w:rsidR="0007354E" w:rsidRDefault="00CB309A">
      <w:pPr>
        <w:pStyle w:val="a3"/>
        <w:divId w:val="955718868"/>
      </w:pPr>
      <w:r>
        <w:t>Определим угол зацепления aw:</w:t>
      </w:r>
    </w:p>
    <w:p w:rsidR="0007354E" w:rsidRDefault="00CB309A">
      <w:pPr>
        <w:pStyle w:val="a3"/>
        <w:divId w:val="955718868"/>
      </w:pPr>
      <w:r>
        <w:t>Inv aw=2*(X1+X2)/(Zш+Zк)*tga +inva=</w:t>
      </w:r>
    </w:p>
    <w:p w:rsidR="0007354E" w:rsidRDefault="00CB309A">
      <w:pPr>
        <w:pStyle w:val="a3"/>
        <w:divId w:val="955718868"/>
      </w:pPr>
      <w:r>
        <w:t>2*1.271*tg20°/43+0.014904=0.036421.</w:t>
      </w:r>
    </w:p>
    <w:p w:rsidR="0007354E" w:rsidRDefault="00CB309A">
      <w:pPr>
        <w:pStyle w:val="a3"/>
        <w:divId w:val="955718868"/>
      </w:pPr>
      <w:r>
        <w:t>Отсюда a w =26°34’45’’</w:t>
      </w:r>
    </w:p>
    <w:p w:rsidR="0007354E" w:rsidRDefault="00CB309A">
      <w:pPr>
        <w:pStyle w:val="a3"/>
        <w:divId w:val="955718868"/>
      </w:pPr>
      <w:r>
        <w:t>Рассчитаем размеры зубчатых колёс по следующим формулам:</w:t>
      </w:r>
    </w:p>
    <w:p w:rsidR="0007354E" w:rsidRDefault="00CB309A">
      <w:pPr>
        <w:pStyle w:val="a3"/>
        <w:divId w:val="955718868"/>
      </w:pPr>
      <w:r>
        <w:t>Шаг зацепления: Рa=р*m=43,9мм.</w:t>
      </w:r>
    </w:p>
    <w:p w:rsidR="0007354E" w:rsidRDefault="00CB309A">
      <w:pPr>
        <w:pStyle w:val="a3"/>
        <w:divId w:val="955718868"/>
      </w:pPr>
      <w:r>
        <w:t>Радиусы делительных окружностей:</w:t>
      </w:r>
    </w:p>
    <w:p w:rsidR="0007354E" w:rsidRDefault="00CB309A">
      <w:pPr>
        <w:pStyle w:val="a3"/>
        <w:divId w:val="955718868"/>
      </w:pPr>
      <w:r>
        <w:t>R1=mZш/2=91 мм; R2=mZk/2=210 мм.</w:t>
      </w:r>
    </w:p>
    <w:p w:rsidR="0007354E" w:rsidRDefault="00CB309A">
      <w:pPr>
        <w:pStyle w:val="a3"/>
        <w:divId w:val="955718868"/>
      </w:pPr>
      <w:r>
        <w:t>Радиусы основных окружностей</w:t>
      </w:r>
    </w:p>
    <w:p w:rsidR="0007354E" w:rsidRDefault="00CB309A">
      <w:pPr>
        <w:pStyle w:val="a3"/>
        <w:divId w:val="955718868"/>
      </w:pPr>
      <w:r>
        <w:t>Rb1=R1cosa w =81.38; Rb2=R2cosa w =187.8</w:t>
      </w:r>
    </w:p>
    <w:p w:rsidR="0007354E" w:rsidRDefault="00CB309A">
      <w:pPr>
        <w:pStyle w:val="a3"/>
        <w:divId w:val="955718868"/>
      </w:pPr>
      <w:r>
        <w:t>Толщина зуба по делительной окружности:</w:t>
      </w:r>
    </w:p>
    <w:p w:rsidR="0007354E" w:rsidRDefault="00CB309A">
      <w:pPr>
        <w:pStyle w:val="a3"/>
        <w:divId w:val="955718868"/>
      </w:pPr>
      <w:r>
        <w:t>S1=Pa/2+2*X1*m*tga=30.15</w:t>
      </w:r>
    </w:p>
    <w:p w:rsidR="0007354E" w:rsidRDefault="00CB309A">
      <w:pPr>
        <w:pStyle w:val="a3"/>
        <w:divId w:val="955718868"/>
      </w:pPr>
      <w:r>
        <w:t>S2= Pa/2+2*X2*m*tga=26.73</w:t>
      </w:r>
    </w:p>
    <w:p w:rsidR="0007354E" w:rsidRDefault="00CB309A">
      <w:pPr>
        <w:pStyle w:val="a3"/>
        <w:divId w:val="955718868"/>
      </w:pPr>
      <w:r>
        <w:t>Радиусы окружностей впадин:</w:t>
      </w:r>
    </w:p>
    <w:p w:rsidR="0007354E" w:rsidRDefault="00CB309A">
      <w:pPr>
        <w:pStyle w:val="a3"/>
        <w:divId w:val="955718868"/>
      </w:pPr>
      <w:r>
        <w:t>Rf1=R1-m(ha+c-X1)=84.7</w:t>
      </w:r>
    </w:p>
    <w:p w:rsidR="0007354E" w:rsidRDefault="00CB309A">
      <w:pPr>
        <w:pStyle w:val="a3"/>
        <w:divId w:val="955718868"/>
      </w:pPr>
      <w:r>
        <w:t>Rf2=R-m(ha+c-X2)=199.1</w:t>
      </w:r>
    </w:p>
    <w:p w:rsidR="0007354E" w:rsidRDefault="00CB309A">
      <w:pPr>
        <w:pStyle w:val="a3"/>
        <w:divId w:val="955718868"/>
      </w:pPr>
      <w:r>
        <w:t>Межосевое расстояние</w:t>
      </w:r>
    </w:p>
    <w:p w:rsidR="0007354E" w:rsidRDefault="00CB309A">
      <w:pPr>
        <w:pStyle w:val="a3"/>
        <w:divId w:val="955718868"/>
      </w:pPr>
      <w:r>
        <w:t>aw=m((Zш+Zk)/2+Y)=316.274</w:t>
      </w:r>
    </w:p>
    <w:p w:rsidR="0007354E" w:rsidRDefault="00CB309A">
      <w:pPr>
        <w:pStyle w:val="a3"/>
        <w:divId w:val="955718868"/>
      </w:pPr>
      <w:r>
        <w:t>Радиусы начальных окружностей</w:t>
      </w:r>
    </w:p>
    <w:p w:rsidR="0007354E" w:rsidRDefault="00CB309A">
      <w:pPr>
        <w:pStyle w:val="a3"/>
        <w:divId w:val="955718868"/>
      </w:pPr>
      <w:r>
        <w:t>Rw1=R1(1+2Y/(Zш+Zк))=95,6177</w:t>
      </w:r>
    </w:p>
    <w:p w:rsidR="0007354E" w:rsidRDefault="00CB309A">
      <w:pPr>
        <w:pStyle w:val="a3"/>
        <w:divId w:val="955718868"/>
      </w:pPr>
      <w:r>
        <w:t>Rw1=R2(1+2Y/(Zш+Zк))=220,6563</w:t>
      </w:r>
    </w:p>
    <w:p w:rsidR="0007354E" w:rsidRDefault="00CB309A">
      <w:pPr>
        <w:pStyle w:val="a3"/>
        <w:divId w:val="955718868"/>
      </w:pPr>
      <w:r>
        <w:t>Глубина захода зубьев:</w:t>
      </w:r>
    </w:p>
    <w:p w:rsidR="0007354E" w:rsidRDefault="00CB309A">
      <w:pPr>
        <w:pStyle w:val="a3"/>
        <w:divId w:val="955718868"/>
      </w:pPr>
      <w:r>
        <w:t>Hd=(2ha-Δy)m=25.48</w:t>
      </w:r>
    </w:p>
    <w:p w:rsidR="0007354E" w:rsidRDefault="00CB309A">
      <w:pPr>
        <w:pStyle w:val="a3"/>
        <w:divId w:val="955718868"/>
      </w:pPr>
      <w:r>
        <w:t>Высота зуба: h=hd+cm=28.98</w:t>
      </w:r>
    </w:p>
    <w:p w:rsidR="0007354E" w:rsidRDefault="00CB309A">
      <w:pPr>
        <w:pStyle w:val="a3"/>
        <w:divId w:val="955718868"/>
      </w:pPr>
      <w:r>
        <w:t>Радиусы окружностей вершин:</w:t>
      </w:r>
    </w:p>
    <w:p w:rsidR="0007354E" w:rsidRDefault="00CB309A">
      <w:pPr>
        <w:pStyle w:val="a3"/>
        <w:divId w:val="955718868"/>
      </w:pPr>
      <w:r>
        <w:t>Ra1=Rf1+h=113.68</w:t>
      </w:r>
    </w:p>
    <w:p w:rsidR="0007354E" w:rsidRDefault="00CB309A">
      <w:pPr>
        <w:pStyle w:val="a3"/>
        <w:divId w:val="955718868"/>
      </w:pPr>
      <w:r>
        <w:t>Ra2=Rf2+h=228.074</w:t>
      </w:r>
    </w:p>
    <w:p w:rsidR="0007354E" w:rsidRDefault="00CB309A">
      <w:pPr>
        <w:pStyle w:val="a3"/>
        <w:divId w:val="955718868"/>
      </w:pPr>
      <w:r>
        <w:t>Для построения выбираем масштаб ml=0,001 м/мм.</w:t>
      </w:r>
    </w:p>
    <w:p w:rsidR="0007354E" w:rsidRDefault="00CB309A">
      <w:pPr>
        <w:pStyle w:val="a3"/>
        <w:divId w:val="955718868"/>
      </w:pPr>
      <w:r>
        <w:t xml:space="preserve">Построение картины зацепления начинаем с дуг начальных окружностей, касающихся в точки Р – полюсе зацепления. Через точку Р проводим прямую NN, образующую угол aw с общей касательной ТТ к начальным окружностям в точке Р. затем из центров О1 и О2 зубчатых колёс опускаем на прямую NN перпендикуляры О1N1 и O2N2, являющиеся радиусами основных окружностей rb1 и rb2, и строим основные окружности. Строим эвольвенты, которые описывает точка Р прямой NN при перекатывания её по основным окружностям, как для первого, так и для второго колеса. Проводим окружности впадин и вершин колёс. Проводим делительную окружность первого колеса. От точки С пересечения этой окружности с соответствующей эвольвентой откладываем по делительной окружности вправо и влево дуги СК и СЕ, равные шагу зацепления Рa в масштабе. Затем от точек Е, С и К откладываем влево дуги ЕF, CD и KL, равные толщине зуба S1. На втором колесе построения аналогичны. </w:t>
      </w:r>
    </w:p>
    <w:p w:rsidR="0007354E" w:rsidRDefault="00CB309A">
      <w:pPr>
        <w:pStyle w:val="a3"/>
        <w:divId w:val="955718868"/>
      </w:pPr>
      <w:r>
        <w:t xml:space="preserve">Переходим к определению активной линии зацепления. Теоретической линией зацепления является отрезок N1N2 прямой NN. Активной линией зацепления является отрезок В1В2 прямой NN, заключенный между точками её пересечения с окружностями вершин колёс. </w:t>
      </w:r>
    </w:p>
    <w:p w:rsidR="0007354E" w:rsidRDefault="00CB309A">
      <w:pPr>
        <w:pStyle w:val="a3"/>
        <w:divId w:val="955718868"/>
      </w:pPr>
      <w:r>
        <w:t>Определяем дугу зацепления. Для этого через крайние точки В1’ и B2’ рабочего участка профиля зуба первого колеса проводим нормали к этому профилю, то есть касательные к основной окружности первого колеса. Дуга а1в1 начальной окружности, заключенная между точками а1 и b1 пересечения этих нормали с начальной окружностью, является дугой зацепления первого колеса. Дугу зацепления а2b2 для второго колеса находим аналогично. Подсчитаем длину дуг зацепления:</w:t>
      </w:r>
    </w:p>
    <w:p w:rsidR="0007354E" w:rsidRDefault="00CB309A">
      <w:pPr>
        <w:pStyle w:val="a3"/>
        <w:divId w:val="955718868"/>
      </w:pPr>
      <w:r>
        <w:t>A1B1=В1В2/(сosaw)=48/(cos26°34’45’’)=54.3 мм.</w:t>
      </w:r>
    </w:p>
    <w:p w:rsidR="0007354E" w:rsidRDefault="00CB309A">
      <w:pPr>
        <w:pStyle w:val="a3"/>
        <w:divId w:val="955718868"/>
      </w:pPr>
      <w:r>
        <w:t>Подсчитаем коэффициент перекрытия по формуле:</w:t>
      </w:r>
    </w:p>
    <w:p w:rsidR="0007354E" w:rsidRDefault="00CB309A">
      <w:pPr>
        <w:pStyle w:val="a3"/>
        <w:divId w:val="955718868"/>
      </w:pPr>
      <w:r>
        <w:t>Ea=В1В2/(p*m*сosaw)=48/(14*p*cos26°34’45’’)=1.22</w:t>
      </w:r>
    </w:p>
    <w:p w:rsidR="0007354E" w:rsidRDefault="00CB309A">
      <w:pPr>
        <w:pStyle w:val="a3"/>
        <w:divId w:val="955718868"/>
      </w:pPr>
      <w:r>
        <w:t>При этом отрезок В1В2 берём из чертежа.</w:t>
      </w:r>
    </w:p>
    <w:p w:rsidR="0007354E" w:rsidRDefault="00CB309A">
      <w:pPr>
        <w:pStyle w:val="a3"/>
        <w:divId w:val="955718868"/>
      </w:pPr>
      <w:r>
        <w:t>Построим диаграммы для значений коэффициентов удельных скольжений V1 и V2. Для этого проводим ось ОХ, параллельную линии зацепления N1N2. Перпендикуляра N1O1  и N2O2 отсекают на ОХ отрезок g, равный теоретической линии зацепления N1N2. На оси ОХ откладываем значения Х, а на прямых, паралельных N1O1, принятой за ось ординат, для соответствующих значений Х откладываем значения V1 и V2. Для выделения частей диаграмм, соответствующих значения V1 и V2 рабочих участков профилей зубьев, восстанавливаем из точек В1 и В2 линии зацепления перпендикуляры. Для большей наглядности строим круговые диаграммы V1 и V2 непосредственно на профилях зубьев соответствующих колёс.</w:t>
      </w:r>
    </w:p>
    <w:p w:rsidR="0007354E" w:rsidRDefault="00CB309A">
      <w:pPr>
        <w:pStyle w:val="a3"/>
        <w:divId w:val="955718868"/>
      </w:pPr>
      <w:r>
        <w:t>Значения коэффициентов V1 и V2 подсчитываем по формулам:</w:t>
      </w:r>
    </w:p>
    <w:p w:rsidR="0007354E" w:rsidRDefault="00CB309A">
      <w:pPr>
        <w:pStyle w:val="a3"/>
        <w:divId w:val="955718868"/>
      </w:pPr>
      <w:r>
        <w:t>V1=1-((g-x)Zш/(ZкХ))</w:t>
      </w:r>
    </w:p>
    <w:p w:rsidR="0007354E" w:rsidRDefault="00CB309A">
      <w:pPr>
        <w:pStyle w:val="a3"/>
        <w:divId w:val="955718868"/>
      </w:pPr>
      <w:r>
        <w:t>V2=1-1/((g-x)Zш/(ZкХ))</w:t>
      </w:r>
    </w:p>
    <w:p w:rsidR="0007354E" w:rsidRDefault="00CB309A">
      <w:pPr>
        <w:pStyle w:val="a3"/>
        <w:divId w:val="955718868"/>
      </w:pPr>
      <w:r>
        <w:t>Значения g и X берём с чертежа в масштабе. Подсчитав значения V1 и V2, результаты занесём в таблицу 6.</w:t>
      </w:r>
    </w:p>
    <w:p w:rsidR="0007354E" w:rsidRDefault="00CB309A">
      <w:pPr>
        <w:pStyle w:val="a3"/>
        <w:divId w:val="955718868"/>
      </w:pPr>
      <w:r>
        <w:t>Табл 6.</w:t>
      </w:r>
    </w:p>
    <w:p w:rsidR="0007354E" w:rsidRDefault="00CB309A">
      <w:pPr>
        <w:pStyle w:val="a3"/>
        <w:divId w:val="955718868"/>
      </w:pPr>
      <w:r>
        <w:t>Значения коэффициентов V1 и V2.</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35"/>
        <w:gridCol w:w="1335"/>
        <w:gridCol w:w="1335"/>
        <w:gridCol w:w="1335"/>
        <w:gridCol w:w="1335"/>
        <w:gridCol w:w="1335"/>
        <w:gridCol w:w="1335"/>
      </w:tblGrid>
      <w:tr w:rsidR="0007354E">
        <w:trPr>
          <w:divId w:val="955718868"/>
          <w:tblCellSpacing w:w="0" w:type="dxa"/>
        </w:trPr>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Х</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0</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Х1=42,75</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Х2=66,5</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Х3=91,75</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Х4=117</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д.=219</w:t>
            </w:r>
          </w:p>
        </w:tc>
      </w:tr>
      <w:tr w:rsidR="0007354E">
        <w:trPr>
          <w:divId w:val="955718868"/>
          <w:tblCellSpacing w:w="0" w:type="dxa"/>
        </w:trPr>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V1</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-07087</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0</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0.399</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0.622</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1</w:t>
            </w:r>
          </w:p>
        </w:tc>
      </w:tr>
      <w:tr w:rsidR="0007354E">
        <w:trPr>
          <w:divId w:val="955718868"/>
          <w:tblCellSpacing w:w="0" w:type="dxa"/>
        </w:trPr>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V2</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1</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0.44</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0</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-0.664</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-1.647</w:t>
            </w:r>
          </w:p>
        </w:tc>
        <w:tc>
          <w:tcPr>
            <w:tcW w:w="1335" w:type="dxa"/>
            <w:tcBorders>
              <w:top w:val="outset" w:sz="6" w:space="0" w:color="auto"/>
              <w:left w:val="outset" w:sz="6" w:space="0" w:color="auto"/>
              <w:bottom w:val="outset" w:sz="6" w:space="0" w:color="auto"/>
              <w:right w:val="outset" w:sz="6" w:space="0" w:color="auto"/>
            </w:tcBorders>
            <w:hideMark/>
          </w:tcPr>
          <w:p w:rsidR="0007354E" w:rsidRDefault="00CB309A">
            <w:r>
              <w:t>-∞</w:t>
            </w:r>
          </w:p>
        </w:tc>
      </w:tr>
    </w:tbl>
    <w:p w:rsidR="0007354E" w:rsidRPr="00CB309A" w:rsidRDefault="00CB309A">
      <w:pPr>
        <w:pStyle w:val="a3"/>
        <w:divId w:val="955718868"/>
      </w:pPr>
      <w:r>
        <w:t> Для построения диаграмм назначим масштаб: mv=0,1 1/мм.</w:t>
      </w:r>
    </w:p>
    <w:p w:rsidR="0007354E" w:rsidRDefault="00CB309A">
      <w:pPr>
        <w:pStyle w:val="a3"/>
        <w:divId w:val="955718868"/>
      </w:pPr>
      <w:r>
        <w:t xml:space="preserve">4.4. Построение картины станочного зацепления </w:t>
      </w:r>
    </w:p>
    <w:p w:rsidR="0007354E" w:rsidRDefault="00CB309A">
      <w:pPr>
        <w:pStyle w:val="a3"/>
        <w:divId w:val="955718868"/>
      </w:pPr>
      <w:r>
        <w:t>4.4.1. Зацепление с инструментальной рейкой без смещения.</w:t>
      </w:r>
    </w:p>
    <w:p w:rsidR="0007354E" w:rsidRDefault="00CB309A">
      <w:pPr>
        <w:pStyle w:val="a3"/>
        <w:divId w:val="955718868"/>
      </w:pPr>
      <w:r>
        <w:t>Выбираем исходный контур рейки по ГОСТ 16530-70. Далее определяем все размеры зубчатого колеса по следующим формулам:</w:t>
      </w:r>
    </w:p>
    <w:p w:rsidR="0007354E" w:rsidRDefault="00CB309A">
      <w:pPr>
        <w:pStyle w:val="a3"/>
        <w:divId w:val="955718868"/>
      </w:pPr>
      <w:r>
        <w:t>Шаг зацепления: Рa=р*m=43,9мм.</w:t>
      </w:r>
    </w:p>
    <w:p w:rsidR="0007354E" w:rsidRDefault="00CB309A">
      <w:pPr>
        <w:pStyle w:val="a3"/>
        <w:divId w:val="955718868"/>
      </w:pPr>
      <w:r>
        <w:t>Радиус делительной окружности: R1=mZш/2=91 мм</w:t>
      </w:r>
    </w:p>
    <w:p w:rsidR="0007354E" w:rsidRDefault="00CB309A">
      <w:pPr>
        <w:pStyle w:val="a3"/>
        <w:divId w:val="955718868"/>
      </w:pPr>
      <w:r>
        <w:t>Радиус основной окружности: Rb1=R1cosa  =85,5 мм.</w:t>
      </w:r>
    </w:p>
    <w:p w:rsidR="0007354E" w:rsidRDefault="00CB309A">
      <w:pPr>
        <w:pStyle w:val="a3"/>
        <w:divId w:val="955718868"/>
      </w:pPr>
      <w:r>
        <w:t>Толщина зуба по делительной окружности: S1=Pa/2=43,98/2=21,99</w:t>
      </w:r>
    </w:p>
    <w:p w:rsidR="0007354E" w:rsidRDefault="00CB309A">
      <w:pPr>
        <w:pStyle w:val="a3"/>
        <w:divId w:val="955718868"/>
      </w:pPr>
      <w:r>
        <w:t>Радиус окружности впадин: Rf1=R1-m(ha+c)=91-14(1+0,25)=73,5</w:t>
      </w:r>
    </w:p>
    <w:p w:rsidR="0007354E" w:rsidRDefault="00CB309A">
      <w:pPr>
        <w:pStyle w:val="a3"/>
        <w:divId w:val="955718868"/>
      </w:pPr>
      <w:r>
        <w:t>Глубина захода зубьев: Hd=2ha*m=2*14*1=28</w:t>
      </w:r>
    </w:p>
    <w:p w:rsidR="0007354E" w:rsidRDefault="00CB309A">
      <w:pPr>
        <w:pStyle w:val="a3"/>
        <w:divId w:val="955718868"/>
      </w:pPr>
      <w:r>
        <w:t>Высота зуба: h=hd+cm=28+0,25*14=31,5 мм.</w:t>
      </w:r>
    </w:p>
    <w:p w:rsidR="0007354E" w:rsidRDefault="00CB309A">
      <w:pPr>
        <w:pStyle w:val="a3"/>
        <w:divId w:val="955718868"/>
      </w:pPr>
      <w:r>
        <w:t>Радиус окружности вершин: Ra1=Rf1+h=73,5+31,5=105</w:t>
      </w:r>
    </w:p>
    <w:p w:rsidR="0007354E" w:rsidRDefault="00CB309A">
      <w:pPr>
        <w:pStyle w:val="a3"/>
        <w:divId w:val="955718868"/>
      </w:pPr>
      <w:r>
        <w:t>Построение инструментального зацепления начинаем с вычерчивания профиля инструментальной рейки. Для этого проводим среднюю линию рейки и от неё откладываем вверх и вниз расстояния равные m и 1.25m. Для построения картины зацепления выбираем масштаб ml=0,001 м/мм.</w:t>
      </w:r>
    </w:p>
    <w:p w:rsidR="0007354E" w:rsidRDefault="00CB309A">
      <w:pPr>
        <w:pStyle w:val="a3"/>
        <w:divId w:val="955718868"/>
      </w:pPr>
      <w:r>
        <w:t>На этих расстояниях  вычерчиваем прямые параллельные средней линии. Среднюю линию рейки разбиваем на ряд отрезков, равных половине шага, таким образом, получаем точки, через которые проводят боковые грани зубьев рейки под углом 20° к вертикали. Для нахождения Со дуги закругления головки инструмента выполняем сопряжения пересекающихся прямых радиусом р=0,38m. Таким образом, получаем три зуба инструментальной рейки. При на резании колеса без смешения рейки делительная прямая рейки совпадает с её средней линии и является касательной к делительной окружности колеса.</w:t>
      </w:r>
    </w:p>
    <w:p w:rsidR="0007354E" w:rsidRDefault="00CB309A">
      <w:pPr>
        <w:pStyle w:val="a3"/>
        <w:divId w:val="955718868"/>
      </w:pPr>
      <w:r>
        <w:t>Через точку пересечения делительной прямой с профилем зуба рейки Ро проводим вертикаль, на которой от точки Ро откладываем отрезок РоО1, равный радиусу делительной окружности нарезаемого колеса, т.е. получаем его центр О1 и из него затем проводим все окружности. Строим эвольвенту.</w:t>
      </w:r>
    </w:p>
    <w:p w:rsidR="0007354E" w:rsidRDefault="00CB309A">
      <w:pPr>
        <w:pStyle w:val="a3"/>
        <w:divId w:val="955718868"/>
      </w:pPr>
      <w:r>
        <w:t>Для того чтобы построить переходную кривую, соединяющую эвольвентную часть профиля зуба с окружностью впадин, которая на станке образуется автоматически как результат движения подачи скругленной части головки зуба инструментальной рейки относительно заготовки колеса, построим относительную траекторию точки Со.</w:t>
      </w:r>
    </w:p>
    <w:p w:rsidR="0007354E" w:rsidRDefault="00CB309A">
      <w:pPr>
        <w:pStyle w:val="a3"/>
        <w:divId w:val="955718868"/>
      </w:pPr>
      <w:r>
        <w:t>Для этого сообщаем заготовки и рейки движение с угловой скоростьюw (угловая скорость колеса). Тогда колесо остановится, а делительная прямая рейки будет перекатывается без скольжения по делительной окружности колеса. Отложим от точки Ро по делительной прямой рейки и делительной окружности колеса ряд равных отрезков. Точки 1, 2, 3, 4, 5, 6 на делительной прямой будут совпадать сточками 1’ 2’ 3’…6’ на делительной окружности. Центр закругления головки инструмента Со при таком перекатывании опишет удлиненную эвольвенту. Строим её следующим образом: соединяем точку Со прямыми линиями с точками 1,2,…,5,6 и 1’’,2’’,…,6’’, лежащими на линии проходящей через О1 и параллельной делительной прямой, и затем – эти точки между собой. В результате получаем ряд треугольников: ΔСо11’’, ΔCо22’’,…,ΔСо66’’.</w:t>
      </w:r>
    </w:p>
    <w:p w:rsidR="0007354E" w:rsidRDefault="00CB309A">
      <w:pPr>
        <w:pStyle w:val="a3"/>
        <w:divId w:val="955718868"/>
      </w:pPr>
      <w:r>
        <w:t>Для определения положения Сi необходимо из центра i’ провести дугу радиусом Соi, а из центра О1 засечь эту дугу радиусом Соi’’. Таким образом, получаем ряд точек Со, С1,…,С6, соединив которые плавной кривой получим траекторию точки Со. Из точек этой траектории провести дуги радиусом р=0,38m, то огибающая этого семейства дуг и будет профилем зуба.</w:t>
      </w:r>
    </w:p>
    <w:p w:rsidR="0007354E" w:rsidRDefault="00CB309A">
      <w:pPr>
        <w:pStyle w:val="a3"/>
        <w:divId w:val="955718868"/>
      </w:pPr>
      <w:r>
        <w:t>В качестве дополнительных построений построим траекторию точки Ро – полюса зацепления, как эвольвенту описанную по делительной окружности колеса и отрезок В1В2 – активную линию зацепления.</w:t>
      </w:r>
    </w:p>
    <w:p w:rsidR="0007354E" w:rsidRDefault="00CB309A">
      <w:pPr>
        <w:pStyle w:val="a3"/>
        <w:divId w:val="955718868"/>
      </w:pPr>
      <w:r>
        <w:t>На построенной нами картины зацепления хорошо видно явление подрезания ножки зуба.</w:t>
      </w:r>
    </w:p>
    <w:p w:rsidR="0007354E" w:rsidRDefault="00CB309A">
      <w:pPr>
        <w:pStyle w:val="a3"/>
        <w:divId w:val="955718868"/>
      </w:pPr>
      <w:r>
        <w:t>4.4.2. Зацепление с инструментальной рейкой со смешением.</w:t>
      </w:r>
    </w:p>
    <w:p w:rsidR="0007354E" w:rsidRDefault="00CB309A">
      <w:pPr>
        <w:pStyle w:val="a3"/>
        <w:divId w:val="955718868"/>
      </w:pPr>
      <w:r>
        <w:t>Для избежания явления подрезания ножки зуба применяют отрицательное смещение рейки – смещение от центра колеса на величину Х1m.</w:t>
      </w:r>
    </w:p>
    <w:p w:rsidR="0007354E" w:rsidRDefault="00CB309A">
      <w:pPr>
        <w:pStyle w:val="a3"/>
        <w:divId w:val="955718868"/>
      </w:pPr>
      <w:r>
        <w:t>шестерни рассчитанными нами ранее при построении картины зацепления колеса с шестернёй. Величина произведения х1m даст нам величину смещения рейки.</w:t>
      </w:r>
    </w:p>
    <w:p w:rsidR="0007354E" w:rsidRDefault="00CB309A">
      <w:pPr>
        <w:pStyle w:val="a3"/>
        <w:divId w:val="955718868"/>
      </w:pPr>
      <w:r>
        <w:t>Для построения выбираем масштаб ml=0,001 м/мм.</w:t>
      </w:r>
    </w:p>
    <w:p w:rsidR="0007354E" w:rsidRDefault="00CB309A">
      <w:pPr>
        <w:pStyle w:val="a3"/>
        <w:divId w:val="955718868"/>
      </w:pPr>
      <w:r>
        <w:t>Все построения выполняем аналогично пункт 4.1.1., с той лишь разницей, что средняя линия рейки и её делительная прямая не совпадают.</w:t>
      </w:r>
    </w:p>
    <w:p w:rsidR="0007354E" w:rsidRDefault="0007354E">
      <w:pPr>
        <w:divId w:val="955718868"/>
      </w:pPr>
    </w:p>
    <w:p w:rsidR="0007354E" w:rsidRPr="00CB309A" w:rsidRDefault="00CB309A">
      <w:pPr>
        <w:pStyle w:val="a3"/>
        <w:divId w:val="955718868"/>
      </w:pPr>
      <w:r>
        <w:t>5. Расчет маховика.</w:t>
      </w:r>
    </w:p>
    <w:p w:rsidR="0007354E" w:rsidRDefault="00CB309A">
      <w:pPr>
        <w:pStyle w:val="a3"/>
        <w:divId w:val="955718868"/>
      </w:pPr>
      <w:r>
        <w:t>5.1. Исходные данные.</w:t>
      </w:r>
    </w:p>
    <w:p w:rsidR="0007354E" w:rsidRDefault="00CB309A">
      <w:pPr>
        <w:pStyle w:val="a3"/>
        <w:divId w:val="955718868"/>
      </w:pPr>
      <w:r>
        <w:t>Мσ=const.</w:t>
      </w:r>
    </w:p>
    <w:p w:rsidR="0007354E" w:rsidRDefault="00CB309A">
      <w:pPr>
        <w:pStyle w:val="a3"/>
        <w:divId w:val="955718868"/>
      </w:pPr>
      <w:r>
        <w:t>Ртс= 1275,3 Н.</w:t>
      </w:r>
    </w:p>
    <w:p w:rsidR="0007354E" w:rsidRDefault="00CB309A">
      <w:pPr>
        <w:pStyle w:val="a3"/>
        <w:divId w:val="955718868"/>
      </w:pPr>
      <w:r>
        <w:t>G3=156.96 Н.     G5=215.82 Н.</w:t>
      </w:r>
    </w:p>
    <w:p w:rsidR="0007354E" w:rsidRDefault="00CB309A">
      <w:pPr>
        <w:pStyle w:val="a3"/>
        <w:divId w:val="955718868"/>
      </w:pPr>
      <w:r>
        <w:t xml:space="preserve">wср =15,7 рад/с. </w:t>
      </w:r>
    </w:p>
    <w:p w:rsidR="0007354E" w:rsidRDefault="00CB309A">
      <w:pPr>
        <w:pStyle w:val="a3"/>
        <w:divId w:val="955718868"/>
      </w:pPr>
      <w:r>
        <w:t>Js3=0.04 кг.м.с2.=0,3924 кг.м2.</w:t>
      </w:r>
    </w:p>
    <w:p w:rsidR="0007354E" w:rsidRDefault="00CB309A">
      <w:pPr>
        <w:pStyle w:val="a3"/>
        <w:divId w:val="955718868"/>
      </w:pPr>
      <w:r>
        <w:t>Jпр ред.=0,29кг.м.с2=2,8449 кг.м2.</w:t>
      </w:r>
    </w:p>
    <w:p w:rsidR="0007354E" w:rsidRDefault="00CB309A">
      <w:pPr>
        <w:pStyle w:val="a3"/>
        <w:divId w:val="955718868"/>
      </w:pPr>
      <w:r>
        <w:t>Jпр.к.с.=0,04 кг.м.с2=0,3924 кг.м2.</w:t>
      </w:r>
    </w:p>
    <w:p w:rsidR="0007354E" w:rsidRDefault="00CB309A">
      <w:pPr>
        <w:pStyle w:val="a3"/>
        <w:divId w:val="955718868"/>
      </w:pPr>
      <w:r>
        <w:t>Lп=Lав=0,14 м.</w:t>
      </w:r>
    </w:p>
    <w:p w:rsidR="0007354E" w:rsidRDefault="00CB309A">
      <w:pPr>
        <w:pStyle w:val="a3"/>
        <w:divId w:val="955718868"/>
      </w:pPr>
      <w:r>
        <w:t>Vп=Vв=2,2 м/с.</w:t>
      </w:r>
    </w:p>
    <w:p w:rsidR="0007354E" w:rsidRDefault="00CB309A">
      <w:pPr>
        <w:pStyle w:val="a3"/>
        <w:divId w:val="955718868"/>
      </w:pPr>
      <w:r>
        <w:t>δ=1/15</w:t>
      </w:r>
    </w:p>
    <w:p w:rsidR="0007354E" w:rsidRDefault="00CB309A">
      <w:pPr>
        <w:pStyle w:val="a3"/>
        <w:divId w:val="955718868"/>
      </w:pPr>
      <w:r>
        <w:t>Табл.8.</w:t>
      </w:r>
    </w:p>
    <w:p w:rsidR="0007354E" w:rsidRDefault="00CB309A">
      <w:pPr>
        <w:pStyle w:val="a3"/>
        <w:divId w:val="955718868"/>
      </w:pPr>
      <w:r>
        <w:rPr>
          <w:i/>
          <w:iCs/>
        </w:rPr>
        <w:t>Исходные данные для 12-ти положений, полученные аналитическим методом кинематического исследования механизма.</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5"/>
        <w:gridCol w:w="675"/>
        <w:gridCol w:w="675"/>
        <w:gridCol w:w="675"/>
        <w:gridCol w:w="675"/>
        <w:gridCol w:w="675"/>
        <w:gridCol w:w="675"/>
        <w:gridCol w:w="675"/>
        <w:gridCol w:w="675"/>
        <w:gridCol w:w="675"/>
        <w:gridCol w:w="675"/>
        <w:gridCol w:w="675"/>
        <w:gridCol w:w="675"/>
        <w:gridCol w:w="675"/>
      </w:tblGrid>
      <w:tr w:rsidR="0007354E">
        <w:trPr>
          <w:divId w:val="955718868"/>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07354E" w:rsidRPr="00CB309A" w:rsidRDefault="00CB309A">
            <w:pPr>
              <w:pStyle w:val="a3"/>
            </w:pPr>
            <w:bookmarkStart w:id="1" w:name="OLE_LINK20"/>
            <w:r w:rsidRPr="00CB309A">
              <w:rPr>
                <w:b/>
                <w:bCs/>
              </w:rPr>
              <w:t>№ пол.</w:t>
            </w:r>
            <w:bookmarkEnd w:id="1"/>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Pr="00CB309A" w:rsidRDefault="00CB309A">
            <w:pPr>
              <w:pStyle w:val="a3"/>
            </w:pPr>
            <w:r w:rsidRPr="00CB309A">
              <w:rPr>
                <w:b/>
                <w:bCs/>
              </w:rPr>
              <w:t>0</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Pr="00CB309A" w:rsidRDefault="00CB309A">
            <w:pPr>
              <w:pStyle w:val="a3"/>
            </w:pPr>
            <w:r w:rsidRPr="00CB309A">
              <w:rPr>
                <w:b/>
                <w:bCs/>
              </w:rPr>
              <w:t>1</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Pr="00CB309A" w:rsidRDefault="00CB309A">
            <w:pPr>
              <w:pStyle w:val="a3"/>
            </w:pPr>
            <w:r w:rsidRPr="00CB309A">
              <w:rPr>
                <w:b/>
                <w:bCs/>
              </w:rPr>
              <w:t>2</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Pr="00CB309A" w:rsidRDefault="00CB309A">
            <w:pPr>
              <w:pStyle w:val="a3"/>
            </w:pPr>
            <w:r w:rsidRPr="00CB309A">
              <w:rPr>
                <w:b/>
                <w:bCs/>
              </w:rPr>
              <w:t>3</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Pr="00CB309A" w:rsidRDefault="00CB309A">
            <w:pPr>
              <w:pStyle w:val="a3"/>
            </w:pPr>
            <w:r w:rsidRPr="00CB309A">
              <w:rPr>
                <w:b/>
                <w:bCs/>
              </w:rPr>
              <w:t>4</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Pr="00CB309A" w:rsidRDefault="00CB309A">
            <w:pPr>
              <w:pStyle w:val="a3"/>
            </w:pPr>
            <w:r w:rsidRPr="00CB309A">
              <w:rPr>
                <w:b/>
                <w:bCs/>
              </w:rPr>
              <w:t>5</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Pr="00CB309A" w:rsidRDefault="00CB309A">
            <w:pPr>
              <w:pStyle w:val="a3"/>
            </w:pPr>
            <w:r w:rsidRPr="00CB309A">
              <w:rPr>
                <w:b/>
                <w:bCs/>
              </w:rPr>
              <w:t>6</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Pr="00CB309A" w:rsidRDefault="00CB309A">
            <w:pPr>
              <w:pStyle w:val="a3"/>
            </w:pPr>
            <w:r w:rsidRPr="00CB309A">
              <w:rPr>
                <w:b/>
                <w:bCs/>
              </w:rPr>
              <w:t>7</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Pr="00CB309A" w:rsidRDefault="00CB309A">
            <w:pPr>
              <w:pStyle w:val="a3"/>
            </w:pPr>
            <w:r w:rsidRPr="00CB309A">
              <w:rPr>
                <w:b/>
                <w:bCs/>
              </w:rPr>
              <w:t>8</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Pr="00CB309A" w:rsidRDefault="00CB309A">
            <w:pPr>
              <w:pStyle w:val="a3"/>
            </w:pPr>
            <w:r w:rsidRPr="00CB309A">
              <w:rPr>
                <w:b/>
                <w:bCs/>
              </w:rPr>
              <w:t>9</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Pr="00CB309A" w:rsidRDefault="00CB309A">
            <w:pPr>
              <w:pStyle w:val="a3"/>
            </w:pPr>
            <w:r w:rsidRPr="00CB309A">
              <w:rPr>
                <w:b/>
                <w:bCs/>
              </w:rPr>
              <w:t>10</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Pr="00CB309A" w:rsidRDefault="00CB309A">
            <w:pPr>
              <w:pStyle w:val="a3"/>
            </w:pPr>
            <w:r w:rsidRPr="00CB309A">
              <w:rPr>
                <w:b/>
                <w:bCs/>
              </w:rPr>
              <w:t>11</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Pr="00CB309A" w:rsidRDefault="00CB309A">
            <w:pPr>
              <w:pStyle w:val="a3"/>
            </w:pPr>
            <w:r w:rsidRPr="00CB309A">
              <w:rPr>
                <w:b/>
                <w:bCs/>
              </w:rPr>
              <w:t>12</w:t>
            </w:r>
          </w:p>
        </w:tc>
      </w:tr>
      <w:tr w:rsidR="0007354E">
        <w:trPr>
          <w:divId w:val="955718868"/>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07354E" w:rsidRPr="00CB309A" w:rsidRDefault="00CB309A">
            <w:pPr>
              <w:pStyle w:val="a3"/>
            </w:pPr>
            <w:r w:rsidRPr="00CB309A">
              <w:rPr>
                <w:b/>
                <w:bCs/>
              </w:rPr>
              <w:t>a°</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180</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180</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180</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180</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180</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180</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180</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w:t>
            </w:r>
          </w:p>
        </w:tc>
      </w:tr>
      <w:tr w:rsidR="0007354E">
        <w:trPr>
          <w:divId w:val="955718868"/>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07354E" w:rsidRDefault="00CB309A">
            <w:pPr>
              <w:pStyle w:val="4"/>
            </w:pPr>
            <w:r>
              <w:t>β3°</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106.7</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101.5</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94.6</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87.3</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80.3</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74.4</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71.2</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222.6</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261.3</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275.2</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285.8</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w:t>
            </w:r>
          </w:p>
        </w:tc>
      </w:tr>
      <w:tr w:rsidR="0007354E">
        <w:trPr>
          <w:divId w:val="955718868"/>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07354E" w:rsidRPr="00CB309A" w:rsidRDefault="00CB309A">
            <w:pPr>
              <w:pStyle w:val="a3"/>
            </w:pPr>
            <w:r w:rsidRPr="00CB309A">
              <w:rPr>
                <w:b/>
                <w:bCs/>
              </w:rPr>
              <w:t>Vs3</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0</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0.623</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0.95</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1.095</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1.11</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1.003</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0.732</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0.204</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0.722</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1.875</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2.082</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1.035</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0</w:t>
            </w:r>
          </w:p>
        </w:tc>
      </w:tr>
      <w:tr w:rsidR="0007354E">
        <w:trPr>
          <w:divId w:val="955718868"/>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07354E" w:rsidRPr="00CB309A" w:rsidRDefault="00CB309A">
            <w:pPr>
              <w:pStyle w:val="a3"/>
            </w:pPr>
            <w:r w:rsidRPr="00CB309A">
              <w:rPr>
                <w:b/>
                <w:bCs/>
              </w:rPr>
              <w:t>Vs5</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0</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1.462</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2.28</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2.671</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2.719</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2.422</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1.726</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0.472</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1.687</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4.485</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5.076</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2.438</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0</w:t>
            </w:r>
          </w:p>
        </w:tc>
      </w:tr>
      <w:tr w:rsidR="0007354E">
        <w:trPr>
          <w:divId w:val="955718868"/>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07354E" w:rsidRPr="00CB309A" w:rsidRDefault="00CB309A">
            <w:pPr>
              <w:pStyle w:val="a3"/>
            </w:pPr>
            <w:r w:rsidRPr="00CB309A">
              <w:rPr>
                <w:b/>
                <w:bCs/>
              </w:rPr>
              <w:t>w3</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0</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2.149</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3.276</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3.775</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3.829</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3.46</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2.524</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0.703</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2.49</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6.465</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7.179</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3.569</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0</w:t>
            </w:r>
          </w:p>
        </w:tc>
      </w:tr>
    </w:tbl>
    <w:p w:rsidR="0007354E" w:rsidRPr="00CB309A" w:rsidRDefault="00CB309A">
      <w:pPr>
        <w:pStyle w:val="a3"/>
        <w:divId w:val="955718868"/>
      </w:pPr>
      <w:r>
        <w:t>В табл. 8 значения Vs3 и Vs5 выражены в м/с, значения w3 рад/с.</w:t>
      </w:r>
    </w:p>
    <w:p w:rsidR="0007354E" w:rsidRDefault="00CB309A">
      <w:pPr>
        <w:pStyle w:val="a3"/>
        <w:divId w:val="955718868"/>
      </w:pPr>
      <w:r>
        <w:t>5.2. Построение графика приведённого момента сил полезного сопротивления.</w:t>
      </w:r>
    </w:p>
    <w:p w:rsidR="0007354E" w:rsidRDefault="00CB309A">
      <w:pPr>
        <w:pStyle w:val="a3"/>
        <w:divId w:val="955718868"/>
      </w:pPr>
      <w:r>
        <w:t>По определению, приведённым моментом сил называется момент, условно приложенный к ведущему звену, мгновенная мощность которого в данном положении равна сумме мгновенных мощностей этих сил в том же положении машины. Запишем уравнение для определение приведённого момента сил сопротивления при пренебрежения силами трения:</w:t>
      </w:r>
    </w:p>
    <w:p w:rsidR="0007354E" w:rsidRDefault="00CB309A">
      <w:pPr>
        <w:pStyle w:val="a3"/>
        <w:divId w:val="955718868"/>
      </w:pPr>
      <w:r>
        <w:t>Мсw1=Ртс.Vk.cosa+ΣGi.Vsi.cosβi, где</w:t>
      </w:r>
    </w:p>
    <w:p w:rsidR="0007354E" w:rsidRDefault="00CB309A">
      <w:pPr>
        <w:pStyle w:val="a3"/>
        <w:divId w:val="955718868"/>
      </w:pPr>
      <w:r>
        <w:t xml:space="preserve">Мс – приведённый момент сил сопротивления </w:t>
      </w:r>
    </w:p>
    <w:p w:rsidR="0007354E" w:rsidRDefault="00CB309A">
      <w:pPr>
        <w:pStyle w:val="a3"/>
        <w:divId w:val="955718868"/>
      </w:pPr>
      <w:r>
        <w:t>w1 – угловая скорость ведущего звена w1=wср</w:t>
      </w:r>
    </w:p>
    <w:p w:rsidR="0007354E" w:rsidRDefault="00CB309A">
      <w:pPr>
        <w:pStyle w:val="a3"/>
        <w:divId w:val="955718868"/>
      </w:pPr>
      <w:r>
        <w:t>Ртс – сила технологического сопротивления, которая в данном случае действует только на 1 – 7 положение (рабочий ход).</w:t>
      </w:r>
    </w:p>
    <w:p w:rsidR="0007354E" w:rsidRDefault="00CB309A">
      <w:pPr>
        <w:pStyle w:val="a3"/>
        <w:divId w:val="955718868"/>
      </w:pPr>
      <w:r>
        <w:t>Vк – скорость точки приложения Ртс, Vk=Vs5 т.к. 5-е звено движется поступательно и скорости всех его точек равны.</w:t>
      </w:r>
    </w:p>
    <w:p w:rsidR="0007354E" w:rsidRDefault="00CB309A">
      <w:pPr>
        <w:pStyle w:val="a3"/>
        <w:divId w:val="955718868"/>
      </w:pPr>
      <w:r>
        <w:t>a -- угол между направлениями Ртс и Vk. a измеряется от Ртс к Vk против часовой стрелки.</w:t>
      </w:r>
    </w:p>
    <w:p w:rsidR="0007354E" w:rsidRDefault="00CB309A">
      <w:pPr>
        <w:pStyle w:val="a3"/>
        <w:divId w:val="955718868"/>
      </w:pPr>
      <w:r>
        <w:t>Gi – вес i-того звена.</w:t>
      </w:r>
    </w:p>
    <w:p w:rsidR="0007354E" w:rsidRDefault="00CB309A">
      <w:pPr>
        <w:pStyle w:val="a3"/>
        <w:divId w:val="955718868"/>
      </w:pPr>
      <w:r>
        <w:t>Vsi – скорость центра масс i-того звена.</w:t>
      </w:r>
    </w:p>
    <w:p w:rsidR="0007354E" w:rsidRDefault="00CB309A">
      <w:pPr>
        <w:pStyle w:val="a3"/>
        <w:divId w:val="955718868"/>
      </w:pPr>
      <w:r>
        <w:t>Βi – угол между направлениями Gi и Vsi, измеряется аналогично a.</w:t>
      </w:r>
    </w:p>
    <w:p w:rsidR="0007354E" w:rsidRDefault="00CB309A">
      <w:pPr>
        <w:pStyle w:val="a3"/>
        <w:divId w:val="955718868"/>
      </w:pPr>
      <w:r>
        <w:t>К – число подвижных звеньев.</w:t>
      </w:r>
    </w:p>
    <w:p w:rsidR="0007354E" w:rsidRDefault="00CB309A">
      <w:pPr>
        <w:pStyle w:val="a3"/>
        <w:divId w:val="955718868"/>
      </w:pPr>
      <w:r>
        <w:t>Для нашего механизма окончательная формула для подсчёт Мс примет вид:</w:t>
      </w:r>
    </w:p>
    <w:p w:rsidR="0007354E" w:rsidRDefault="00CB309A">
      <w:pPr>
        <w:pStyle w:val="a3"/>
        <w:divId w:val="955718868"/>
      </w:pPr>
      <w:r>
        <w:t>Мс=(Ртс.Vs5.cosa+G3.Vs3.cosβ3)/w1, т.к.</w:t>
      </w:r>
    </w:p>
    <w:p w:rsidR="0007354E" w:rsidRDefault="00CB309A">
      <w:pPr>
        <w:pStyle w:val="a3"/>
        <w:divId w:val="955718868"/>
      </w:pPr>
      <w:r>
        <w:t>G2=G4=0 – слагаемые соответствующие 2 и 4 звену обращаются в 0.</w:t>
      </w:r>
    </w:p>
    <w:p w:rsidR="0007354E" w:rsidRDefault="00CB309A">
      <w:pPr>
        <w:pStyle w:val="a3"/>
        <w:divId w:val="955718868"/>
      </w:pPr>
      <w:r>
        <w:t>Vs1=0 – слагаемое, соответствующие первому звену обращаются в 0 (у него положение центра тяжести совпадает с положением центра вращения).</w:t>
      </w:r>
    </w:p>
    <w:p w:rsidR="0007354E" w:rsidRDefault="00CB309A">
      <w:pPr>
        <w:pStyle w:val="a3"/>
        <w:divId w:val="955718868"/>
      </w:pPr>
      <w:r>
        <w:t>β5 принимает значение только 90° и 270°, поэтому cosβ5=0 – слагаемое, соответствующее 5 звену обращается в 0.</w:t>
      </w:r>
    </w:p>
    <w:p w:rsidR="0007354E" w:rsidRDefault="00CB309A">
      <w:pPr>
        <w:pStyle w:val="a3"/>
        <w:divId w:val="955718868"/>
      </w:pPr>
      <w:r>
        <w:t>Приведём пример расчета Мс для 5-того положения. Из табл.8 для пятого положения механизма имеем:</w:t>
      </w:r>
    </w:p>
    <w:p w:rsidR="0007354E" w:rsidRDefault="00CB309A">
      <w:pPr>
        <w:pStyle w:val="a3"/>
        <w:divId w:val="955718868"/>
      </w:pPr>
      <w:r>
        <w:t>a=180°</w:t>
      </w:r>
    </w:p>
    <w:p w:rsidR="0007354E" w:rsidRDefault="00CB309A">
      <w:pPr>
        <w:pStyle w:val="a3"/>
        <w:divId w:val="955718868"/>
      </w:pPr>
      <w:r>
        <w:t>β3=80°,2</w:t>
      </w:r>
    </w:p>
    <w:p w:rsidR="0007354E" w:rsidRDefault="00CB309A">
      <w:pPr>
        <w:pStyle w:val="a3"/>
        <w:divId w:val="955718868"/>
      </w:pPr>
      <w:r>
        <w:t>Vs3=1,003 м/с.</w:t>
      </w:r>
    </w:p>
    <w:p w:rsidR="0007354E" w:rsidRDefault="00CB309A">
      <w:pPr>
        <w:pStyle w:val="a3"/>
        <w:divId w:val="955718868"/>
      </w:pPr>
      <w:r>
        <w:t>Vs5=2.422 м/с</w:t>
      </w:r>
    </w:p>
    <w:p w:rsidR="0007354E" w:rsidRDefault="00CB309A">
      <w:pPr>
        <w:pStyle w:val="a3"/>
        <w:divId w:val="955718868"/>
      </w:pPr>
      <w:r>
        <w:t>.</w:t>
      </w:r>
    </w:p>
    <w:p w:rsidR="0007354E" w:rsidRDefault="00CB309A">
      <w:pPr>
        <w:pStyle w:val="a3"/>
        <w:divId w:val="955718868"/>
      </w:pPr>
      <w:r>
        <w:t>Мс=(1275,3*2,422*(-1)+156,96*1,003*0,169)/15,7=-164,944 Нм.</w:t>
      </w:r>
    </w:p>
    <w:p w:rsidR="0007354E" w:rsidRDefault="00CB309A">
      <w:pPr>
        <w:pStyle w:val="a3"/>
        <w:divId w:val="955718868"/>
      </w:pPr>
      <w:r>
        <w:t>Для 8 – 12 положения (холостой ход) Ртс отсутствует и формула для нахождения Мс примет вид:</w:t>
      </w:r>
    </w:p>
    <w:p w:rsidR="0007354E" w:rsidRDefault="00CB309A">
      <w:pPr>
        <w:pStyle w:val="a3"/>
        <w:divId w:val="955718868"/>
      </w:pPr>
      <w:r>
        <w:t>Мс=G3*Vs3*cosβ3/w1</w:t>
      </w:r>
    </w:p>
    <w:p w:rsidR="0007354E" w:rsidRDefault="00CB309A">
      <w:pPr>
        <w:pStyle w:val="a3"/>
        <w:divId w:val="955718868"/>
      </w:pPr>
      <w:r>
        <w:t>Приведём пример расчета Мс для 10-того положения. Из табл.8 для 10-го положения механизма имеем:</w:t>
      </w:r>
    </w:p>
    <w:p w:rsidR="0007354E" w:rsidRDefault="00CB309A">
      <w:pPr>
        <w:pStyle w:val="a3"/>
        <w:divId w:val="955718868"/>
      </w:pPr>
      <w:r>
        <w:t>β3=275°,2</w:t>
      </w:r>
    </w:p>
    <w:p w:rsidR="0007354E" w:rsidRDefault="00CB309A">
      <w:pPr>
        <w:pStyle w:val="a3"/>
        <w:divId w:val="955718868"/>
      </w:pPr>
      <w:r>
        <w:t>Vs3=2,082 м/с.</w:t>
      </w:r>
    </w:p>
    <w:p w:rsidR="0007354E" w:rsidRDefault="00CB309A">
      <w:pPr>
        <w:pStyle w:val="a3"/>
        <w:divId w:val="955718868"/>
      </w:pPr>
      <w:r>
        <w:t>Мс=156,96*2,082*0,091/15,7=1,893 Нм.</w:t>
      </w:r>
    </w:p>
    <w:p w:rsidR="0007354E" w:rsidRDefault="00CB309A">
      <w:pPr>
        <w:pStyle w:val="a3"/>
        <w:divId w:val="955718868"/>
      </w:pPr>
      <w:r>
        <w:t>Аналогично рассчитываем значение Мс для остальных положений механизма.</w:t>
      </w:r>
    </w:p>
    <w:p w:rsidR="0007354E" w:rsidRDefault="00CB309A">
      <w:pPr>
        <w:pStyle w:val="a3"/>
        <w:divId w:val="955718868"/>
      </w:pPr>
      <w:r>
        <w:t>Для удобства дальнейших расчётов и построения графиков домножим все полученные значния Мс на –1. Полученные таким образом значения занесём в табл. 9.</w:t>
      </w:r>
    </w:p>
    <w:p w:rsidR="0007354E" w:rsidRDefault="00CB309A">
      <w:pPr>
        <w:pStyle w:val="a3"/>
        <w:divId w:val="955718868"/>
      </w:pPr>
      <w:r>
        <w:t>Табл. 9.</w:t>
      </w:r>
    </w:p>
    <w:p w:rsidR="0007354E" w:rsidRDefault="00CB309A">
      <w:pPr>
        <w:pStyle w:val="a3"/>
        <w:divId w:val="955718868"/>
      </w:pPr>
      <w:r>
        <w:rPr>
          <w:i/>
          <w:iCs/>
        </w:rPr>
        <w:t>Значения приведённого момента для 12-ти положений.</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70"/>
        <w:gridCol w:w="1170"/>
        <w:gridCol w:w="1170"/>
        <w:gridCol w:w="1170"/>
        <w:gridCol w:w="1170"/>
        <w:gridCol w:w="1170"/>
        <w:gridCol w:w="1170"/>
        <w:gridCol w:w="1170"/>
      </w:tblGrid>
      <w:tr w:rsidR="0007354E">
        <w:trPr>
          <w:divId w:val="955718868"/>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07354E" w:rsidRPr="00CB309A" w:rsidRDefault="00CB309A">
            <w:pPr>
              <w:pStyle w:val="a3"/>
            </w:pPr>
            <w:r w:rsidRPr="00CB309A">
              <w:rPr>
                <w:b/>
                <w:bCs/>
              </w:rPr>
              <w:t>№ пол.</w:t>
            </w:r>
          </w:p>
        </w:tc>
        <w:tc>
          <w:tcPr>
            <w:tcW w:w="1170" w:type="dxa"/>
            <w:tcBorders>
              <w:top w:val="outset" w:sz="6" w:space="0" w:color="auto"/>
              <w:left w:val="outset" w:sz="6" w:space="0" w:color="auto"/>
              <w:bottom w:val="outset" w:sz="6" w:space="0" w:color="auto"/>
              <w:right w:val="outset" w:sz="6" w:space="0" w:color="auto"/>
            </w:tcBorders>
            <w:hideMark/>
          </w:tcPr>
          <w:p w:rsidR="0007354E" w:rsidRPr="00CB309A" w:rsidRDefault="00CB309A">
            <w:pPr>
              <w:pStyle w:val="a3"/>
            </w:pPr>
            <w:r w:rsidRPr="00CB309A">
              <w:rPr>
                <w:b/>
                <w:bCs/>
              </w:rPr>
              <w:t>0</w:t>
            </w:r>
          </w:p>
        </w:tc>
        <w:tc>
          <w:tcPr>
            <w:tcW w:w="1170" w:type="dxa"/>
            <w:tcBorders>
              <w:top w:val="outset" w:sz="6" w:space="0" w:color="auto"/>
              <w:left w:val="outset" w:sz="6" w:space="0" w:color="auto"/>
              <w:bottom w:val="outset" w:sz="6" w:space="0" w:color="auto"/>
              <w:right w:val="outset" w:sz="6" w:space="0" w:color="auto"/>
            </w:tcBorders>
            <w:hideMark/>
          </w:tcPr>
          <w:p w:rsidR="0007354E" w:rsidRPr="00CB309A" w:rsidRDefault="00CB309A">
            <w:pPr>
              <w:pStyle w:val="a3"/>
            </w:pPr>
            <w:r w:rsidRPr="00CB309A">
              <w:rPr>
                <w:b/>
                <w:bCs/>
              </w:rPr>
              <w:t>1</w:t>
            </w:r>
          </w:p>
        </w:tc>
        <w:tc>
          <w:tcPr>
            <w:tcW w:w="1170" w:type="dxa"/>
            <w:tcBorders>
              <w:top w:val="outset" w:sz="6" w:space="0" w:color="auto"/>
              <w:left w:val="outset" w:sz="6" w:space="0" w:color="auto"/>
              <w:bottom w:val="outset" w:sz="6" w:space="0" w:color="auto"/>
              <w:right w:val="outset" w:sz="6" w:space="0" w:color="auto"/>
            </w:tcBorders>
            <w:hideMark/>
          </w:tcPr>
          <w:p w:rsidR="0007354E" w:rsidRPr="00CB309A" w:rsidRDefault="00CB309A">
            <w:pPr>
              <w:pStyle w:val="a3"/>
            </w:pPr>
            <w:r w:rsidRPr="00CB309A">
              <w:rPr>
                <w:b/>
                <w:bCs/>
              </w:rPr>
              <w:t>2</w:t>
            </w:r>
          </w:p>
        </w:tc>
        <w:tc>
          <w:tcPr>
            <w:tcW w:w="1170" w:type="dxa"/>
            <w:tcBorders>
              <w:top w:val="outset" w:sz="6" w:space="0" w:color="auto"/>
              <w:left w:val="outset" w:sz="6" w:space="0" w:color="auto"/>
              <w:bottom w:val="outset" w:sz="6" w:space="0" w:color="auto"/>
              <w:right w:val="outset" w:sz="6" w:space="0" w:color="auto"/>
            </w:tcBorders>
            <w:hideMark/>
          </w:tcPr>
          <w:p w:rsidR="0007354E" w:rsidRPr="00CB309A" w:rsidRDefault="00CB309A">
            <w:pPr>
              <w:pStyle w:val="a3"/>
            </w:pPr>
            <w:r w:rsidRPr="00CB309A">
              <w:rPr>
                <w:b/>
                <w:bCs/>
              </w:rPr>
              <w:t>3</w:t>
            </w:r>
          </w:p>
        </w:tc>
        <w:tc>
          <w:tcPr>
            <w:tcW w:w="1170" w:type="dxa"/>
            <w:tcBorders>
              <w:top w:val="outset" w:sz="6" w:space="0" w:color="auto"/>
              <w:left w:val="outset" w:sz="6" w:space="0" w:color="auto"/>
              <w:bottom w:val="outset" w:sz="6" w:space="0" w:color="auto"/>
              <w:right w:val="outset" w:sz="6" w:space="0" w:color="auto"/>
            </w:tcBorders>
            <w:hideMark/>
          </w:tcPr>
          <w:p w:rsidR="0007354E" w:rsidRPr="00CB309A" w:rsidRDefault="00CB309A">
            <w:pPr>
              <w:pStyle w:val="a3"/>
            </w:pPr>
            <w:r w:rsidRPr="00CB309A">
              <w:rPr>
                <w:b/>
                <w:bCs/>
              </w:rPr>
              <w:t>4</w:t>
            </w:r>
          </w:p>
        </w:tc>
        <w:tc>
          <w:tcPr>
            <w:tcW w:w="1170" w:type="dxa"/>
            <w:tcBorders>
              <w:top w:val="outset" w:sz="6" w:space="0" w:color="auto"/>
              <w:left w:val="outset" w:sz="6" w:space="0" w:color="auto"/>
              <w:bottom w:val="outset" w:sz="6" w:space="0" w:color="auto"/>
              <w:right w:val="outset" w:sz="6" w:space="0" w:color="auto"/>
            </w:tcBorders>
            <w:hideMark/>
          </w:tcPr>
          <w:p w:rsidR="0007354E" w:rsidRPr="00CB309A" w:rsidRDefault="00CB309A">
            <w:pPr>
              <w:pStyle w:val="a3"/>
            </w:pPr>
            <w:r w:rsidRPr="00CB309A">
              <w:rPr>
                <w:b/>
                <w:bCs/>
              </w:rPr>
              <w:t>5</w:t>
            </w:r>
          </w:p>
        </w:tc>
        <w:tc>
          <w:tcPr>
            <w:tcW w:w="1170" w:type="dxa"/>
            <w:tcBorders>
              <w:top w:val="outset" w:sz="6" w:space="0" w:color="auto"/>
              <w:left w:val="outset" w:sz="6" w:space="0" w:color="auto"/>
              <w:bottom w:val="outset" w:sz="6" w:space="0" w:color="auto"/>
              <w:right w:val="outset" w:sz="6" w:space="0" w:color="auto"/>
            </w:tcBorders>
            <w:hideMark/>
          </w:tcPr>
          <w:p w:rsidR="0007354E" w:rsidRPr="00CB309A" w:rsidRDefault="00CB309A">
            <w:pPr>
              <w:pStyle w:val="a3"/>
            </w:pPr>
            <w:r w:rsidRPr="00CB309A">
              <w:rPr>
                <w:b/>
                <w:bCs/>
              </w:rPr>
              <w:t>6</w:t>
            </w:r>
          </w:p>
        </w:tc>
      </w:tr>
      <w:tr w:rsidR="0007354E">
        <w:trPr>
          <w:divId w:val="955718868"/>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07354E" w:rsidRDefault="00CB309A">
            <w:r>
              <w:t>Мс, Нм</w:t>
            </w:r>
          </w:p>
        </w:tc>
        <w:tc>
          <w:tcPr>
            <w:tcW w:w="1170" w:type="dxa"/>
            <w:tcBorders>
              <w:top w:val="outset" w:sz="6" w:space="0" w:color="auto"/>
              <w:left w:val="outset" w:sz="6" w:space="0" w:color="auto"/>
              <w:bottom w:val="outset" w:sz="6" w:space="0" w:color="auto"/>
              <w:right w:val="outset" w:sz="6" w:space="0" w:color="auto"/>
            </w:tcBorders>
            <w:hideMark/>
          </w:tcPr>
          <w:p w:rsidR="0007354E" w:rsidRDefault="00CB309A">
            <w:r>
              <w:t>0</w:t>
            </w:r>
          </w:p>
        </w:tc>
        <w:tc>
          <w:tcPr>
            <w:tcW w:w="1170" w:type="dxa"/>
            <w:tcBorders>
              <w:top w:val="outset" w:sz="6" w:space="0" w:color="auto"/>
              <w:left w:val="outset" w:sz="6" w:space="0" w:color="auto"/>
              <w:bottom w:val="outset" w:sz="6" w:space="0" w:color="auto"/>
              <w:right w:val="outset" w:sz="6" w:space="0" w:color="auto"/>
            </w:tcBorders>
            <w:hideMark/>
          </w:tcPr>
          <w:p w:rsidR="0007354E" w:rsidRDefault="00CB309A">
            <w:r>
              <w:t>120,410</w:t>
            </w:r>
          </w:p>
        </w:tc>
        <w:tc>
          <w:tcPr>
            <w:tcW w:w="1170" w:type="dxa"/>
            <w:tcBorders>
              <w:top w:val="outset" w:sz="6" w:space="0" w:color="auto"/>
              <w:left w:val="outset" w:sz="6" w:space="0" w:color="auto"/>
              <w:bottom w:val="outset" w:sz="6" w:space="0" w:color="auto"/>
              <w:right w:val="outset" w:sz="6" w:space="0" w:color="auto"/>
            </w:tcBorders>
            <w:hideMark/>
          </w:tcPr>
          <w:p w:rsidR="0007354E" w:rsidRDefault="00CB309A">
            <w:r>
              <w:t>186,993</w:t>
            </w:r>
          </w:p>
        </w:tc>
        <w:tc>
          <w:tcPr>
            <w:tcW w:w="1170" w:type="dxa"/>
            <w:tcBorders>
              <w:top w:val="outset" w:sz="6" w:space="0" w:color="auto"/>
              <w:left w:val="outset" w:sz="6" w:space="0" w:color="auto"/>
              <w:bottom w:val="outset" w:sz="6" w:space="0" w:color="auto"/>
              <w:right w:val="outset" w:sz="6" w:space="0" w:color="auto"/>
            </w:tcBorders>
            <w:hideMark/>
          </w:tcPr>
          <w:p w:rsidR="0007354E" w:rsidRDefault="00CB309A">
            <w:r>
              <w:t>217,738</w:t>
            </w:r>
          </w:p>
        </w:tc>
        <w:tc>
          <w:tcPr>
            <w:tcW w:w="1170" w:type="dxa"/>
            <w:tcBorders>
              <w:top w:val="outset" w:sz="6" w:space="0" w:color="auto"/>
              <w:left w:val="outset" w:sz="6" w:space="0" w:color="auto"/>
              <w:bottom w:val="outset" w:sz="6" w:space="0" w:color="auto"/>
              <w:right w:val="outset" w:sz="6" w:space="0" w:color="auto"/>
            </w:tcBorders>
            <w:hideMark/>
          </w:tcPr>
          <w:p w:rsidR="0007354E" w:rsidRDefault="00CB309A">
            <w:r>
              <w:t>220,230</w:t>
            </w:r>
          </w:p>
        </w:tc>
        <w:tc>
          <w:tcPr>
            <w:tcW w:w="1170" w:type="dxa"/>
            <w:tcBorders>
              <w:top w:val="outset" w:sz="6" w:space="0" w:color="auto"/>
              <w:left w:val="outset" w:sz="6" w:space="0" w:color="auto"/>
              <w:bottom w:val="outset" w:sz="6" w:space="0" w:color="auto"/>
              <w:right w:val="outset" w:sz="6" w:space="0" w:color="auto"/>
            </w:tcBorders>
            <w:hideMark/>
          </w:tcPr>
          <w:p w:rsidR="0007354E" w:rsidRDefault="00CB309A">
            <w:r>
              <w:t>194,944</w:t>
            </w:r>
          </w:p>
        </w:tc>
        <w:tc>
          <w:tcPr>
            <w:tcW w:w="1170" w:type="dxa"/>
            <w:tcBorders>
              <w:top w:val="outset" w:sz="6" w:space="0" w:color="auto"/>
              <w:left w:val="outset" w:sz="6" w:space="0" w:color="auto"/>
              <w:bottom w:val="outset" w:sz="6" w:space="0" w:color="auto"/>
              <w:right w:val="outset" w:sz="6" w:space="0" w:color="auto"/>
            </w:tcBorders>
            <w:hideMark/>
          </w:tcPr>
          <w:p w:rsidR="0007354E" w:rsidRDefault="00CB309A">
            <w:r>
              <w:t>138,169</w:t>
            </w:r>
          </w:p>
        </w:tc>
      </w:tr>
      <w:tr w:rsidR="0007354E">
        <w:trPr>
          <w:divId w:val="955718868"/>
          <w:cantSplit/>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07354E" w:rsidRPr="00CB309A" w:rsidRDefault="00CB309A">
            <w:pPr>
              <w:pStyle w:val="a3"/>
            </w:pPr>
            <w:r w:rsidRPr="00CB309A">
              <w:rPr>
                <w:b/>
                <w:bCs/>
              </w:rPr>
              <w:t>№ пол.</w:t>
            </w:r>
          </w:p>
        </w:tc>
        <w:tc>
          <w:tcPr>
            <w:tcW w:w="1170" w:type="dxa"/>
            <w:tcBorders>
              <w:top w:val="outset" w:sz="6" w:space="0" w:color="auto"/>
              <w:left w:val="outset" w:sz="6" w:space="0" w:color="auto"/>
              <w:bottom w:val="outset" w:sz="6" w:space="0" w:color="auto"/>
              <w:right w:val="outset" w:sz="6" w:space="0" w:color="auto"/>
            </w:tcBorders>
            <w:hideMark/>
          </w:tcPr>
          <w:p w:rsidR="0007354E" w:rsidRPr="00CB309A" w:rsidRDefault="00CB309A">
            <w:pPr>
              <w:pStyle w:val="a3"/>
            </w:pPr>
            <w:r w:rsidRPr="00CB309A">
              <w:rPr>
                <w:b/>
                <w:bCs/>
              </w:rPr>
              <w:t>7</w:t>
            </w:r>
          </w:p>
        </w:tc>
        <w:tc>
          <w:tcPr>
            <w:tcW w:w="1170" w:type="dxa"/>
            <w:tcBorders>
              <w:top w:val="outset" w:sz="6" w:space="0" w:color="auto"/>
              <w:left w:val="outset" w:sz="6" w:space="0" w:color="auto"/>
              <w:bottom w:val="outset" w:sz="6" w:space="0" w:color="auto"/>
              <w:right w:val="outset" w:sz="6" w:space="0" w:color="auto"/>
            </w:tcBorders>
            <w:hideMark/>
          </w:tcPr>
          <w:p w:rsidR="0007354E" w:rsidRPr="00CB309A" w:rsidRDefault="00CB309A">
            <w:pPr>
              <w:pStyle w:val="a3"/>
            </w:pPr>
            <w:r w:rsidRPr="00CB309A">
              <w:rPr>
                <w:b/>
                <w:bCs/>
              </w:rPr>
              <w:t>8</w:t>
            </w:r>
          </w:p>
        </w:tc>
        <w:tc>
          <w:tcPr>
            <w:tcW w:w="1170" w:type="dxa"/>
            <w:tcBorders>
              <w:top w:val="outset" w:sz="6" w:space="0" w:color="auto"/>
              <w:left w:val="outset" w:sz="6" w:space="0" w:color="auto"/>
              <w:bottom w:val="outset" w:sz="6" w:space="0" w:color="auto"/>
              <w:right w:val="outset" w:sz="6" w:space="0" w:color="auto"/>
            </w:tcBorders>
            <w:hideMark/>
          </w:tcPr>
          <w:p w:rsidR="0007354E" w:rsidRPr="00CB309A" w:rsidRDefault="00CB309A">
            <w:pPr>
              <w:pStyle w:val="a3"/>
            </w:pPr>
            <w:r w:rsidRPr="00CB309A">
              <w:rPr>
                <w:b/>
                <w:bCs/>
              </w:rPr>
              <w:t>9</w:t>
            </w:r>
          </w:p>
        </w:tc>
        <w:tc>
          <w:tcPr>
            <w:tcW w:w="1170" w:type="dxa"/>
            <w:tcBorders>
              <w:top w:val="outset" w:sz="6" w:space="0" w:color="auto"/>
              <w:left w:val="outset" w:sz="6" w:space="0" w:color="auto"/>
              <w:bottom w:val="outset" w:sz="6" w:space="0" w:color="auto"/>
              <w:right w:val="outset" w:sz="6" w:space="0" w:color="auto"/>
            </w:tcBorders>
            <w:hideMark/>
          </w:tcPr>
          <w:p w:rsidR="0007354E" w:rsidRPr="00CB309A" w:rsidRDefault="00CB309A">
            <w:pPr>
              <w:pStyle w:val="a3"/>
            </w:pPr>
            <w:r w:rsidRPr="00CB309A">
              <w:rPr>
                <w:b/>
                <w:bCs/>
              </w:rPr>
              <w:t>10</w:t>
            </w:r>
          </w:p>
        </w:tc>
        <w:tc>
          <w:tcPr>
            <w:tcW w:w="1170" w:type="dxa"/>
            <w:tcBorders>
              <w:top w:val="outset" w:sz="6" w:space="0" w:color="auto"/>
              <w:left w:val="outset" w:sz="6" w:space="0" w:color="auto"/>
              <w:bottom w:val="outset" w:sz="6" w:space="0" w:color="auto"/>
              <w:right w:val="outset" w:sz="6" w:space="0" w:color="auto"/>
            </w:tcBorders>
            <w:hideMark/>
          </w:tcPr>
          <w:p w:rsidR="0007354E" w:rsidRPr="00CB309A" w:rsidRDefault="00CB309A">
            <w:pPr>
              <w:pStyle w:val="a3"/>
            </w:pPr>
            <w:r w:rsidRPr="00CB309A">
              <w:rPr>
                <w:b/>
                <w:bCs/>
              </w:rPr>
              <w:t>11</w:t>
            </w:r>
          </w:p>
        </w:tc>
        <w:tc>
          <w:tcPr>
            <w:tcW w:w="1170" w:type="dxa"/>
            <w:tcBorders>
              <w:top w:val="outset" w:sz="6" w:space="0" w:color="auto"/>
              <w:left w:val="outset" w:sz="6" w:space="0" w:color="auto"/>
              <w:bottom w:val="outset" w:sz="6" w:space="0" w:color="auto"/>
              <w:right w:val="outset" w:sz="6" w:space="0" w:color="auto"/>
            </w:tcBorders>
            <w:hideMark/>
          </w:tcPr>
          <w:p w:rsidR="0007354E" w:rsidRPr="00CB309A" w:rsidRDefault="00CB309A">
            <w:pPr>
              <w:pStyle w:val="a3"/>
            </w:pPr>
            <w:r w:rsidRPr="00CB309A">
              <w:rPr>
                <w:b/>
                <w:bCs/>
              </w:rPr>
              <w:t>12</w:t>
            </w:r>
          </w:p>
        </w:tc>
        <w:tc>
          <w:tcPr>
            <w:tcW w:w="1170" w:type="dxa"/>
            <w:vMerge w:val="restart"/>
            <w:tcBorders>
              <w:top w:val="outset" w:sz="6" w:space="0" w:color="auto"/>
              <w:left w:val="outset" w:sz="6" w:space="0" w:color="auto"/>
              <w:bottom w:val="outset" w:sz="6" w:space="0" w:color="auto"/>
              <w:right w:val="outset" w:sz="6" w:space="0" w:color="auto"/>
            </w:tcBorders>
            <w:hideMark/>
          </w:tcPr>
          <w:p w:rsidR="0007354E" w:rsidRPr="00CB309A" w:rsidRDefault="0007354E"/>
        </w:tc>
      </w:tr>
      <w:tr w:rsidR="0007354E">
        <w:trPr>
          <w:divId w:val="955718868"/>
          <w:cantSplit/>
          <w:tblCellSpacing w:w="0" w:type="dxa"/>
        </w:trPr>
        <w:tc>
          <w:tcPr>
            <w:tcW w:w="1170" w:type="dxa"/>
            <w:tcBorders>
              <w:top w:val="outset" w:sz="6" w:space="0" w:color="auto"/>
              <w:left w:val="outset" w:sz="6" w:space="0" w:color="auto"/>
              <w:bottom w:val="outset" w:sz="6" w:space="0" w:color="auto"/>
              <w:right w:val="outset" w:sz="6" w:space="0" w:color="auto"/>
            </w:tcBorders>
            <w:hideMark/>
          </w:tcPr>
          <w:p w:rsidR="0007354E" w:rsidRDefault="00CB309A">
            <w:r>
              <w:t>Мс, Нм.</w:t>
            </w:r>
          </w:p>
        </w:tc>
        <w:tc>
          <w:tcPr>
            <w:tcW w:w="1170" w:type="dxa"/>
            <w:tcBorders>
              <w:top w:val="outset" w:sz="6" w:space="0" w:color="auto"/>
              <w:left w:val="outset" w:sz="6" w:space="0" w:color="auto"/>
              <w:bottom w:val="outset" w:sz="6" w:space="0" w:color="auto"/>
              <w:right w:val="outset" w:sz="6" w:space="0" w:color="auto"/>
            </w:tcBorders>
            <w:hideMark/>
          </w:tcPr>
          <w:p w:rsidR="0007354E" w:rsidRDefault="00CB309A">
            <w:r>
              <w:t>37,663</w:t>
            </w:r>
          </w:p>
        </w:tc>
        <w:tc>
          <w:tcPr>
            <w:tcW w:w="1170" w:type="dxa"/>
            <w:tcBorders>
              <w:top w:val="outset" w:sz="6" w:space="0" w:color="auto"/>
              <w:left w:val="outset" w:sz="6" w:space="0" w:color="auto"/>
              <w:bottom w:val="outset" w:sz="6" w:space="0" w:color="auto"/>
              <w:right w:val="outset" w:sz="6" w:space="0" w:color="auto"/>
            </w:tcBorders>
            <w:hideMark/>
          </w:tcPr>
          <w:p w:rsidR="0007354E" w:rsidRDefault="00CB309A">
            <w:r>
              <w:t>5,307</w:t>
            </w:r>
          </w:p>
        </w:tc>
        <w:tc>
          <w:tcPr>
            <w:tcW w:w="1170" w:type="dxa"/>
            <w:tcBorders>
              <w:top w:val="outset" w:sz="6" w:space="0" w:color="auto"/>
              <w:left w:val="outset" w:sz="6" w:space="0" w:color="auto"/>
              <w:bottom w:val="outset" w:sz="6" w:space="0" w:color="auto"/>
              <w:right w:val="outset" w:sz="6" w:space="0" w:color="auto"/>
            </w:tcBorders>
            <w:hideMark/>
          </w:tcPr>
          <w:p w:rsidR="0007354E" w:rsidRDefault="00CB309A">
            <w:r>
              <w:t>2,838</w:t>
            </w:r>
          </w:p>
        </w:tc>
        <w:tc>
          <w:tcPr>
            <w:tcW w:w="1170" w:type="dxa"/>
            <w:tcBorders>
              <w:top w:val="outset" w:sz="6" w:space="0" w:color="auto"/>
              <w:left w:val="outset" w:sz="6" w:space="0" w:color="auto"/>
              <w:bottom w:val="outset" w:sz="6" w:space="0" w:color="auto"/>
              <w:right w:val="outset" w:sz="6" w:space="0" w:color="auto"/>
            </w:tcBorders>
            <w:hideMark/>
          </w:tcPr>
          <w:p w:rsidR="0007354E" w:rsidRDefault="00CB309A">
            <w:r>
              <w:t>-1,893</w:t>
            </w:r>
          </w:p>
        </w:tc>
        <w:tc>
          <w:tcPr>
            <w:tcW w:w="1170" w:type="dxa"/>
            <w:tcBorders>
              <w:top w:val="outset" w:sz="6" w:space="0" w:color="auto"/>
              <w:left w:val="outset" w:sz="6" w:space="0" w:color="auto"/>
              <w:bottom w:val="outset" w:sz="6" w:space="0" w:color="auto"/>
              <w:right w:val="outset" w:sz="6" w:space="0" w:color="auto"/>
            </w:tcBorders>
            <w:hideMark/>
          </w:tcPr>
          <w:p w:rsidR="0007354E" w:rsidRDefault="00CB309A">
            <w:r>
              <w:t>-2,819</w:t>
            </w:r>
          </w:p>
        </w:tc>
        <w:tc>
          <w:tcPr>
            <w:tcW w:w="1170" w:type="dxa"/>
            <w:tcBorders>
              <w:top w:val="outset" w:sz="6" w:space="0" w:color="auto"/>
              <w:left w:val="outset" w:sz="6" w:space="0" w:color="auto"/>
              <w:bottom w:val="outset" w:sz="6" w:space="0" w:color="auto"/>
              <w:right w:val="outset" w:sz="6" w:space="0" w:color="auto"/>
            </w:tcBorders>
            <w:hideMark/>
          </w:tcPr>
          <w:p w:rsidR="0007354E" w:rsidRDefault="00CB309A">
            <w: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7354E" w:rsidRPr="00CB309A" w:rsidRDefault="0007354E"/>
        </w:tc>
      </w:tr>
    </w:tbl>
    <w:p w:rsidR="0007354E" w:rsidRPr="00CB309A" w:rsidRDefault="00CB309A">
      <w:pPr>
        <w:pStyle w:val="a3"/>
        <w:divId w:val="955718868"/>
      </w:pPr>
      <w:r>
        <w:t>Для построения графика применяем следующие масштабы:</w:t>
      </w:r>
    </w:p>
    <w:p w:rsidR="0007354E" w:rsidRDefault="00CB309A">
      <w:pPr>
        <w:pStyle w:val="a3"/>
        <w:divId w:val="955718868"/>
      </w:pPr>
      <w:r>
        <w:t>mм=2 Нм/мм.</w:t>
      </w:r>
    </w:p>
    <w:p w:rsidR="0007354E" w:rsidRDefault="00CB309A">
      <w:pPr>
        <w:pStyle w:val="a3"/>
        <w:divId w:val="955718868"/>
      </w:pPr>
      <w:r>
        <w:t> 5.3. Построение графиков работ.</w:t>
      </w:r>
    </w:p>
    <w:p w:rsidR="0007354E" w:rsidRDefault="00CB309A">
      <w:pPr>
        <w:pStyle w:val="a3"/>
        <w:divId w:val="955718868"/>
      </w:pPr>
      <w:r>
        <w:t>График зависимости работы сил сопротивления Ас от положения ведущего звена, т.е. Ас=f(j) строится путём графического интегрирования Мс=а(j).</w:t>
      </w:r>
    </w:p>
    <w:p w:rsidR="0007354E" w:rsidRDefault="00CB309A">
      <w:pPr>
        <w:pStyle w:val="a3"/>
        <w:divId w:val="955718868"/>
      </w:pPr>
      <w:r>
        <w:t>Для этого сначала выбираем  полюсное расстояние Н. Т.к. масштаб графиков работы mа=mмmjН, то выбираем Н задавшись предварительно mа. Задавшись масштабом работы mа=10 дж/мм. вычисляем Н:</w:t>
      </w:r>
    </w:p>
    <w:p w:rsidR="0007354E" w:rsidRDefault="00CB309A">
      <w:pPr>
        <w:pStyle w:val="a3"/>
        <w:divId w:val="955718868"/>
      </w:pPr>
      <w:r>
        <w:t>Н=mа/(mм*mj)=10/(2*0,026)=192 мм.</w:t>
      </w:r>
    </w:p>
    <w:p w:rsidR="0007354E" w:rsidRDefault="00CB309A">
      <w:pPr>
        <w:pStyle w:val="a3"/>
        <w:divId w:val="955718868"/>
      </w:pPr>
      <w:r>
        <w:t>Далее откладываем отрезок ОА=Н на графике зависимости Мс=f(j). Далее делим отрезки деления ось j пополам, восстанавливаем из них перпендикуляры до пересечения с кривой графика. Затем отмечаем соответствующие ординаты на оси Мс. Далее проводим из точки А лучи через эти точки. Эти лучи являются параллельными хордами, стягивающими график работы сил сопротивления на соответствующих отрезках. Таким образом, получаем ряд точек, соединив которые плавной линией построим график работы сил сопротивления Ас=f(j).</w:t>
      </w:r>
    </w:p>
    <w:p w:rsidR="0007354E" w:rsidRDefault="00CB309A">
      <w:pPr>
        <w:pStyle w:val="a3"/>
        <w:divId w:val="955718868"/>
      </w:pPr>
      <w:r>
        <w:t xml:space="preserve">Учитывая, что Мδ – постоянная величина, работа движущих сил прямопропорциональна j. А так как установившемся неравномерном движении машины должно соблюдаться условие, что за один цикл работа движущих сил равна работе сил сопротивления, то, поэтому, соединив прямой линией точку О начала координат со значением Ас=f(j) в последнем 12 положении получим зависимость Аδ=f(j). </w:t>
      </w:r>
    </w:p>
    <w:p w:rsidR="0007354E" w:rsidRDefault="00CB309A">
      <w:pPr>
        <w:pStyle w:val="a3"/>
        <w:divId w:val="955718868"/>
      </w:pPr>
      <w:r>
        <w:t>По полученному таким образом графику работы движущих сил мы можем определить приведённый момент Мδ. Для этого из точки А проводим до пересечения с осью М луч параллельный графику Аδ=f(j). Проведя из полученной ординаты луч параллельный оси j получим график зависимости</w:t>
      </w:r>
    </w:p>
    <w:p w:rsidR="0007354E" w:rsidRDefault="00CB309A">
      <w:pPr>
        <w:pStyle w:val="a3"/>
        <w:divId w:val="955718868"/>
      </w:pPr>
      <w:r>
        <w:t>Мδ=f(j)=const.</w:t>
      </w:r>
    </w:p>
    <w:p w:rsidR="0007354E" w:rsidRDefault="00CB309A">
      <w:pPr>
        <w:pStyle w:val="a3"/>
        <w:divId w:val="955718868"/>
      </w:pPr>
      <w:r>
        <w:t>При выбранных нами масштабах mj=0,026 рад/мм. mа=10 дж/мм. и mм=1 Н/мм.</w:t>
      </w:r>
    </w:p>
    <w:p w:rsidR="0007354E" w:rsidRDefault="00CB309A">
      <w:pPr>
        <w:pStyle w:val="a3"/>
        <w:divId w:val="955718868"/>
      </w:pPr>
      <w:r>
        <w:t xml:space="preserve">Получим соответствующий ординате отрезок длиной ,,,,   </w:t>
      </w:r>
    </w:p>
    <w:p w:rsidR="0007354E" w:rsidRDefault="00CB309A">
      <w:pPr>
        <w:pStyle w:val="a3"/>
        <w:divId w:val="955718868"/>
      </w:pPr>
      <w:r>
        <w:t>5.4. Построение графика изменения кинетической энергии машинного агрегата.</w:t>
      </w:r>
    </w:p>
    <w:p w:rsidR="0007354E" w:rsidRDefault="00CB309A">
      <w:pPr>
        <w:pStyle w:val="a3"/>
        <w:divId w:val="955718868"/>
      </w:pPr>
      <w:r>
        <w:t>Изменение кинетической энергии машины равно разности работ сил движущих и сил сопротивления:</w:t>
      </w:r>
    </w:p>
    <w:p w:rsidR="0007354E" w:rsidRDefault="00CB309A">
      <w:pPr>
        <w:pStyle w:val="a3"/>
        <w:divId w:val="955718868"/>
      </w:pPr>
      <w:r>
        <w:t>ΔТ=Аδ-Апс.</w:t>
      </w:r>
    </w:p>
    <w:p w:rsidR="0007354E" w:rsidRDefault="00CB309A">
      <w:pPr>
        <w:pStyle w:val="a3"/>
        <w:divId w:val="955718868"/>
      </w:pPr>
      <w:r>
        <w:t>Обозначим ΔТ как Та.</w:t>
      </w:r>
    </w:p>
    <w:p w:rsidR="0007354E" w:rsidRDefault="00CB309A">
      <w:pPr>
        <w:pStyle w:val="a3"/>
        <w:divId w:val="955718868"/>
      </w:pPr>
      <w:r>
        <w:t>Для построения графика зависимости Та=f(j) нужно снять в каждом положении разницу между значения Аδ и Ас.</w:t>
      </w:r>
    </w:p>
    <w:p w:rsidR="0007354E" w:rsidRDefault="00CB309A">
      <w:pPr>
        <w:pStyle w:val="a3"/>
        <w:divId w:val="955718868"/>
      </w:pPr>
      <w:r>
        <w:t>Для всех графиков зависимости кинетической энергии от угла поворота ведущего звена назначают масштаб mт=2дж/мм. поэтому отрезок, характеризующий разницу Аδ и Ас делим пополам, прежде чем перенести его на график зависимости Та=f(j). Для этого графика назначаем масштабы mj=0,026 и mт=2</w:t>
      </w:r>
    </w:p>
    <w:p w:rsidR="0007354E" w:rsidRDefault="00CB309A">
      <w:pPr>
        <w:pStyle w:val="a3"/>
        <w:divId w:val="955718868"/>
      </w:pPr>
      <w:r>
        <w:t>5.5. Построение графика изменения кинетической энергии звеньев механизма.</w:t>
      </w:r>
    </w:p>
    <w:p w:rsidR="0007354E" w:rsidRDefault="00CB309A">
      <w:pPr>
        <w:pStyle w:val="a3"/>
        <w:divId w:val="955718868"/>
      </w:pPr>
      <w:r>
        <w:t>Величину кинетической энергии звеньев механизма в каждом из 12 положений определяем по формуле:</w:t>
      </w:r>
    </w:p>
    <w:p w:rsidR="0007354E" w:rsidRDefault="00CB309A">
      <w:pPr>
        <w:pStyle w:val="a3"/>
        <w:divId w:val="955718868"/>
      </w:pPr>
      <w:r>
        <w:t xml:space="preserve">Тзв=w2ср*Jп/2, где </w:t>
      </w:r>
    </w:p>
    <w:p w:rsidR="0007354E" w:rsidRDefault="00CB309A">
      <w:pPr>
        <w:pStyle w:val="a3"/>
        <w:divId w:val="955718868"/>
      </w:pPr>
      <w:r>
        <w:t>Тзв – кинетическая энергия звеньев механизма</w:t>
      </w:r>
    </w:p>
    <w:p w:rsidR="0007354E" w:rsidRDefault="00CB309A">
      <w:pPr>
        <w:pStyle w:val="a3"/>
        <w:divId w:val="955718868"/>
      </w:pPr>
      <w:r>
        <w:t>wср – средняя угловая скорость ведущего звена</w:t>
      </w:r>
    </w:p>
    <w:p w:rsidR="0007354E" w:rsidRDefault="00CB309A">
      <w:pPr>
        <w:pStyle w:val="a3"/>
        <w:divId w:val="955718868"/>
      </w:pPr>
      <w:r>
        <w:t>Jп – проведенный момент инерции звеньев</w:t>
      </w:r>
    </w:p>
    <w:p w:rsidR="0007354E" w:rsidRDefault="00CB309A">
      <w:pPr>
        <w:pStyle w:val="a3"/>
        <w:divId w:val="955718868"/>
      </w:pPr>
      <w:r>
        <w:t>Для данного механизма wср=15,7 рад/с.</w:t>
      </w:r>
    </w:p>
    <w:p w:rsidR="0007354E" w:rsidRDefault="00CB309A">
      <w:pPr>
        <w:pStyle w:val="a3"/>
        <w:divId w:val="955718868"/>
      </w:pPr>
      <w:r>
        <w:t>Приведённый момент инерции звеньев для каждого положения механизма вычисляем по формуле:</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3390"/>
        <w:gridCol w:w="615"/>
        <w:gridCol w:w="975"/>
        <w:gridCol w:w="615"/>
        <w:gridCol w:w="525"/>
        <w:gridCol w:w="600"/>
      </w:tblGrid>
      <w:tr w:rsidR="0007354E">
        <w:trPr>
          <w:divId w:val="955718868"/>
          <w:trHeight w:val="240"/>
          <w:tblCellSpacing w:w="0" w:type="dxa"/>
        </w:trPr>
        <w:tc>
          <w:tcPr>
            <w:tcW w:w="3390" w:type="dxa"/>
            <w:vAlign w:val="center"/>
            <w:hideMark/>
          </w:tcPr>
          <w:p w:rsidR="0007354E" w:rsidRPr="00CB309A" w:rsidRDefault="0007354E">
            <w:pPr>
              <w:pStyle w:val="a3"/>
            </w:pPr>
          </w:p>
        </w:tc>
        <w:tc>
          <w:tcPr>
            <w:tcW w:w="615" w:type="dxa"/>
            <w:vAlign w:val="center"/>
            <w:hideMark/>
          </w:tcPr>
          <w:p w:rsidR="0007354E" w:rsidRDefault="0007354E">
            <w:pPr>
              <w:rPr>
                <w:sz w:val="20"/>
                <w:szCs w:val="20"/>
              </w:rPr>
            </w:pPr>
          </w:p>
        </w:tc>
        <w:tc>
          <w:tcPr>
            <w:tcW w:w="975" w:type="dxa"/>
            <w:vAlign w:val="center"/>
            <w:hideMark/>
          </w:tcPr>
          <w:p w:rsidR="0007354E" w:rsidRDefault="0007354E">
            <w:pPr>
              <w:rPr>
                <w:sz w:val="20"/>
                <w:szCs w:val="20"/>
              </w:rPr>
            </w:pPr>
          </w:p>
        </w:tc>
        <w:tc>
          <w:tcPr>
            <w:tcW w:w="615" w:type="dxa"/>
            <w:vAlign w:val="center"/>
            <w:hideMark/>
          </w:tcPr>
          <w:p w:rsidR="0007354E" w:rsidRDefault="0007354E">
            <w:pPr>
              <w:rPr>
                <w:sz w:val="20"/>
                <w:szCs w:val="20"/>
              </w:rPr>
            </w:pPr>
          </w:p>
        </w:tc>
        <w:tc>
          <w:tcPr>
            <w:tcW w:w="525" w:type="dxa"/>
            <w:vAlign w:val="center"/>
            <w:hideMark/>
          </w:tcPr>
          <w:p w:rsidR="0007354E" w:rsidRDefault="0007354E">
            <w:pPr>
              <w:rPr>
                <w:sz w:val="20"/>
                <w:szCs w:val="20"/>
              </w:rPr>
            </w:pPr>
          </w:p>
        </w:tc>
        <w:tc>
          <w:tcPr>
            <w:tcW w:w="600" w:type="dxa"/>
            <w:vAlign w:val="center"/>
            <w:hideMark/>
          </w:tcPr>
          <w:p w:rsidR="0007354E" w:rsidRDefault="0007354E">
            <w:pPr>
              <w:rPr>
                <w:sz w:val="20"/>
                <w:szCs w:val="20"/>
              </w:rPr>
            </w:pPr>
          </w:p>
        </w:tc>
      </w:tr>
      <w:tr w:rsidR="0007354E">
        <w:trPr>
          <w:divId w:val="955718868"/>
          <w:trHeight w:val="615"/>
          <w:tblCellSpacing w:w="0" w:type="dxa"/>
        </w:trPr>
        <w:tc>
          <w:tcPr>
            <w:tcW w:w="0" w:type="auto"/>
            <w:vAlign w:val="center"/>
            <w:hideMark/>
          </w:tcPr>
          <w:p w:rsidR="0007354E" w:rsidRDefault="0007354E">
            <w:pPr>
              <w:rPr>
                <w:sz w:val="20"/>
                <w:szCs w:val="20"/>
              </w:rPr>
            </w:pPr>
          </w:p>
        </w:tc>
        <w:tc>
          <w:tcPr>
            <w:tcW w:w="0" w:type="auto"/>
            <w:hideMark/>
          </w:tcPr>
          <w:p w:rsidR="0007354E" w:rsidRDefault="00BD3DD2">
            <w:r>
              <w:rPr>
                <w:noProof/>
              </w:rPr>
              <w:pict>
                <v:shape id="_x0000_i1255" type="#_x0000_t75" style="width:30.75pt;height:30.75pt">
                  <v:imagedata r:id="rId51" o:title=""/>
                </v:shape>
              </w:pict>
            </w:r>
          </w:p>
        </w:tc>
        <w:tc>
          <w:tcPr>
            <w:tcW w:w="0" w:type="auto"/>
            <w:vAlign w:val="center"/>
            <w:hideMark/>
          </w:tcPr>
          <w:p w:rsidR="0007354E" w:rsidRDefault="0007354E"/>
        </w:tc>
        <w:tc>
          <w:tcPr>
            <w:tcW w:w="0" w:type="auto"/>
            <w:hideMark/>
          </w:tcPr>
          <w:p w:rsidR="0007354E" w:rsidRDefault="00BD3DD2">
            <w:r>
              <w:rPr>
                <w:noProof/>
              </w:rPr>
              <w:pict>
                <v:shape id="_x0000_i1258" type="#_x0000_t75" style="width:30.75pt;height:30.75pt">
                  <v:imagedata r:id="rId52" o:title=""/>
                </v:shape>
              </w:pict>
            </w:r>
          </w:p>
        </w:tc>
        <w:tc>
          <w:tcPr>
            <w:tcW w:w="0" w:type="auto"/>
            <w:vAlign w:val="center"/>
            <w:hideMark/>
          </w:tcPr>
          <w:p w:rsidR="0007354E" w:rsidRDefault="0007354E"/>
        </w:tc>
        <w:tc>
          <w:tcPr>
            <w:tcW w:w="0" w:type="auto"/>
            <w:hideMark/>
          </w:tcPr>
          <w:p w:rsidR="0007354E" w:rsidRDefault="00BD3DD2">
            <w:r>
              <w:rPr>
                <w:noProof/>
              </w:rPr>
              <w:pict>
                <v:shape id="_x0000_i1261" type="#_x0000_t75" style="width:30pt;height:30.75pt">
                  <v:imagedata r:id="rId53" o:title=""/>
                </v:shape>
              </w:pict>
            </w:r>
          </w:p>
        </w:tc>
      </w:tr>
    </w:tbl>
    <w:p w:rsidR="0007354E" w:rsidRDefault="0007354E">
      <w:pPr>
        <w:divId w:val="955718868"/>
      </w:pPr>
    </w:p>
    <w:p w:rsidR="0007354E" w:rsidRPr="00CB309A" w:rsidRDefault="00CB309A">
      <w:pPr>
        <w:pStyle w:val="a3"/>
        <w:divId w:val="955718868"/>
      </w:pPr>
      <w:r>
        <w:t>Jр=Jp.ред+Jп.к.с.+m5*L2п         2+m3*Lп2*        2+Js3           2, где</w:t>
      </w:r>
    </w:p>
    <w:p w:rsidR="0007354E" w:rsidRDefault="00CB309A">
      <w:pPr>
        <w:pStyle w:val="a3"/>
        <w:divId w:val="955718868"/>
      </w:pPr>
      <w:r>
        <w:t>Jпр.ред – приведённый момент инерции редуктора</w:t>
      </w:r>
    </w:p>
    <w:p w:rsidR="0007354E" w:rsidRDefault="00CB309A">
      <w:pPr>
        <w:pStyle w:val="a3"/>
        <w:divId w:val="955718868"/>
      </w:pPr>
      <w:r>
        <w:t>Jпк.с. – приведённый момент инерции коробки скоростей</w:t>
      </w:r>
    </w:p>
    <w:p w:rsidR="0007354E" w:rsidRDefault="00CB309A">
      <w:pPr>
        <w:pStyle w:val="a3"/>
        <w:divId w:val="955718868"/>
      </w:pPr>
      <w:r>
        <w:t>m5, m3 – масса 3 5 звена</w:t>
      </w:r>
    </w:p>
    <w:p w:rsidR="0007354E" w:rsidRDefault="00CB309A">
      <w:pPr>
        <w:pStyle w:val="a3"/>
        <w:divId w:val="955718868"/>
      </w:pPr>
      <w:r>
        <w:t>Js3 – момент инерции третьего звена относительно центра масс</w:t>
      </w:r>
    </w:p>
    <w:p w:rsidR="0007354E" w:rsidRDefault="00CB309A">
      <w:pPr>
        <w:pStyle w:val="a3"/>
        <w:divId w:val="955718868"/>
      </w:pPr>
      <w:r>
        <w:t>Lп – расстояние от точки приведения до центра вращения.</w:t>
      </w:r>
    </w:p>
    <w:p w:rsidR="0007354E" w:rsidRDefault="00CB309A">
      <w:pPr>
        <w:pStyle w:val="a3"/>
        <w:divId w:val="955718868"/>
      </w:pPr>
      <w:r>
        <w:t>Lп=Lав.=0,14 м.</w:t>
      </w:r>
    </w:p>
    <w:p w:rsidR="0007354E" w:rsidRDefault="00CB309A">
      <w:pPr>
        <w:pStyle w:val="a3"/>
        <w:divId w:val="955718868"/>
      </w:pPr>
      <w:r>
        <w:t>Vп – скорость точки приведения.</w:t>
      </w:r>
    </w:p>
    <w:p w:rsidR="0007354E" w:rsidRDefault="00CB309A">
      <w:pPr>
        <w:pStyle w:val="a3"/>
        <w:divId w:val="955718868"/>
      </w:pPr>
      <w:r>
        <w:t>Vп=2,2 м/с</w:t>
      </w:r>
    </w:p>
    <w:p w:rsidR="0007354E" w:rsidRDefault="00CB309A">
      <w:pPr>
        <w:pStyle w:val="a3"/>
        <w:divId w:val="955718868"/>
      </w:pPr>
      <w:r>
        <w:t>wп – угловая скорость звена приведения</w:t>
      </w:r>
    </w:p>
    <w:p w:rsidR="0007354E" w:rsidRDefault="00CB309A">
      <w:pPr>
        <w:pStyle w:val="a3"/>
        <w:divId w:val="955718868"/>
      </w:pPr>
      <w:r>
        <w:t>wп=15,7 рад/с.</w:t>
      </w:r>
    </w:p>
    <w:p w:rsidR="0007354E" w:rsidRDefault="00CB309A">
      <w:pPr>
        <w:pStyle w:val="a3"/>
        <w:divId w:val="955718868"/>
      </w:pPr>
      <w:r>
        <w:t>Vs5 и Vs3 – скорости центров масс 5 и 3 звеньев соответственно</w:t>
      </w:r>
    </w:p>
    <w:p w:rsidR="0007354E" w:rsidRDefault="00CB309A">
      <w:pPr>
        <w:pStyle w:val="a3"/>
        <w:divId w:val="955718868"/>
      </w:pPr>
      <w:r>
        <w:t>w3 – угловая скорость вращения 3 звена.</w:t>
      </w:r>
    </w:p>
    <w:p w:rsidR="0007354E" w:rsidRDefault="00CB309A">
      <w:pPr>
        <w:pStyle w:val="a3"/>
        <w:divId w:val="955718868"/>
      </w:pPr>
      <w:r>
        <w:t>Приведём пример расчета Jп для 3-его положения:</w:t>
      </w:r>
    </w:p>
    <w:p w:rsidR="0007354E" w:rsidRDefault="00CB309A">
      <w:pPr>
        <w:pStyle w:val="a3"/>
        <w:divId w:val="955718868"/>
      </w:pPr>
      <w:r>
        <w:t>Jр=2,8449+0,3924+22*(0,14*2.67)2/2,22+16*(0,14*1.095)2/2,22+0,3924*3.7752/15,72=3.4 кг*м2.</w:t>
      </w:r>
    </w:p>
    <w:p w:rsidR="0007354E" w:rsidRDefault="00CB309A">
      <w:pPr>
        <w:pStyle w:val="a3"/>
        <w:divId w:val="955718868"/>
      </w:pPr>
      <w:r>
        <w:t>Аналогичным образом рассчитываем приведённый момент инерции для оставшихся положений.</w:t>
      </w:r>
    </w:p>
    <w:p w:rsidR="0007354E" w:rsidRDefault="00CB309A">
      <w:pPr>
        <w:pStyle w:val="a3"/>
        <w:divId w:val="955718868"/>
      </w:pPr>
      <w:r>
        <w:t>Построение график изменения кинетической энергии звеньев механизма в зависимости от угла поворота Тзв=f(j). Для этого подсчитаем Тзв по формуле:</w:t>
      </w:r>
    </w:p>
    <w:p w:rsidR="0007354E" w:rsidRDefault="00CB309A">
      <w:pPr>
        <w:pStyle w:val="a3"/>
        <w:divId w:val="955718868"/>
      </w:pPr>
      <w:r>
        <w:t xml:space="preserve">Тзв=w2ср*Jп/2, для третьего положения имеем </w:t>
      </w:r>
    </w:p>
    <w:p w:rsidR="0007354E" w:rsidRDefault="00CB309A">
      <w:pPr>
        <w:pStyle w:val="a3"/>
        <w:divId w:val="955718868"/>
      </w:pPr>
      <w:r>
        <w:t>Тзв=15,72*3,4/2=419,18 кг*м2.</w:t>
      </w:r>
    </w:p>
    <w:p w:rsidR="0007354E" w:rsidRDefault="00CB309A">
      <w:pPr>
        <w:pStyle w:val="a3"/>
        <w:divId w:val="955718868"/>
      </w:pPr>
      <w:r>
        <w:t>Полученные таким образом данные занесём в таблицу</w:t>
      </w:r>
    </w:p>
    <w:p w:rsidR="0007354E" w:rsidRDefault="00CB309A">
      <w:pPr>
        <w:pStyle w:val="a3"/>
        <w:divId w:val="955718868"/>
      </w:pPr>
      <w:r>
        <w:t>Табл. 10</w:t>
      </w:r>
    </w:p>
    <w:p w:rsidR="0007354E" w:rsidRDefault="00CB309A">
      <w:pPr>
        <w:pStyle w:val="a3"/>
        <w:divId w:val="955718868"/>
      </w:pPr>
      <w:r>
        <w:rPr>
          <w:i/>
          <w:iCs/>
        </w:rPr>
        <w:t>Изменение приведённого момента инерции звеньев и кинетической энергии для 12-ти положений.</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5"/>
        <w:gridCol w:w="675"/>
        <w:gridCol w:w="675"/>
        <w:gridCol w:w="675"/>
        <w:gridCol w:w="675"/>
        <w:gridCol w:w="675"/>
        <w:gridCol w:w="675"/>
        <w:gridCol w:w="675"/>
        <w:gridCol w:w="675"/>
        <w:gridCol w:w="675"/>
        <w:gridCol w:w="675"/>
        <w:gridCol w:w="675"/>
        <w:gridCol w:w="675"/>
        <w:gridCol w:w="675"/>
      </w:tblGrid>
      <w:tr w:rsidR="0007354E">
        <w:trPr>
          <w:divId w:val="955718868"/>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07354E" w:rsidRPr="00CB309A" w:rsidRDefault="00CB309A">
            <w:pPr>
              <w:pStyle w:val="a3"/>
            </w:pPr>
            <w:r w:rsidRPr="00CB309A">
              <w:rPr>
                <w:b/>
                <w:bCs/>
              </w:rPr>
              <w:t>№ пол.</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Pr="00CB309A" w:rsidRDefault="00CB309A">
            <w:pPr>
              <w:pStyle w:val="a3"/>
            </w:pPr>
            <w:r w:rsidRPr="00CB309A">
              <w:rPr>
                <w:b/>
                <w:bCs/>
              </w:rPr>
              <w:t>0</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Pr="00CB309A" w:rsidRDefault="00CB309A">
            <w:pPr>
              <w:pStyle w:val="a3"/>
            </w:pPr>
            <w:r w:rsidRPr="00CB309A">
              <w:rPr>
                <w:b/>
                <w:bCs/>
              </w:rPr>
              <w:t>1</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Pr="00CB309A" w:rsidRDefault="00CB309A">
            <w:pPr>
              <w:pStyle w:val="a3"/>
            </w:pPr>
            <w:r w:rsidRPr="00CB309A">
              <w:rPr>
                <w:b/>
                <w:bCs/>
              </w:rPr>
              <w:t>2</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Pr="00CB309A" w:rsidRDefault="00CB309A">
            <w:pPr>
              <w:pStyle w:val="a3"/>
            </w:pPr>
            <w:r w:rsidRPr="00CB309A">
              <w:rPr>
                <w:b/>
                <w:bCs/>
              </w:rPr>
              <w:t>3</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Pr="00CB309A" w:rsidRDefault="00CB309A">
            <w:pPr>
              <w:pStyle w:val="a3"/>
            </w:pPr>
            <w:r w:rsidRPr="00CB309A">
              <w:rPr>
                <w:b/>
                <w:bCs/>
              </w:rPr>
              <w:t>4</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Pr="00CB309A" w:rsidRDefault="00CB309A">
            <w:pPr>
              <w:pStyle w:val="a3"/>
            </w:pPr>
            <w:r w:rsidRPr="00CB309A">
              <w:rPr>
                <w:b/>
                <w:bCs/>
              </w:rPr>
              <w:t>5</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Pr="00CB309A" w:rsidRDefault="00CB309A">
            <w:pPr>
              <w:pStyle w:val="a3"/>
            </w:pPr>
            <w:r w:rsidRPr="00CB309A">
              <w:rPr>
                <w:b/>
                <w:bCs/>
              </w:rPr>
              <w:t>6</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Pr="00CB309A" w:rsidRDefault="00CB309A">
            <w:pPr>
              <w:pStyle w:val="a3"/>
            </w:pPr>
            <w:r w:rsidRPr="00CB309A">
              <w:rPr>
                <w:b/>
                <w:bCs/>
              </w:rPr>
              <w:t>7</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Pr="00CB309A" w:rsidRDefault="00CB309A">
            <w:pPr>
              <w:pStyle w:val="a3"/>
            </w:pPr>
            <w:r w:rsidRPr="00CB309A">
              <w:rPr>
                <w:b/>
                <w:bCs/>
              </w:rPr>
              <w:t>8</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Pr="00CB309A" w:rsidRDefault="00CB309A">
            <w:pPr>
              <w:pStyle w:val="a3"/>
            </w:pPr>
            <w:r w:rsidRPr="00CB309A">
              <w:rPr>
                <w:b/>
                <w:bCs/>
              </w:rPr>
              <w:t>9</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Pr="00CB309A" w:rsidRDefault="00CB309A">
            <w:pPr>
              <w:pStyle w:val="a3"/>
            </w:pPr>
            <w:r w:rsidRPr="00CB309A">
              <w:rPr>
                <w:b/>
                <w:bCs/>
              </w:rPr>
              <w:t>10</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Pr="00CB309A" w:rsidRDefault="00CB309A">
            <w:pPr>
              <w:pStyle w:val="a3"/>
            </w:pPr>
            <w:r w:rsidRPr="00CB309A">
              <w:rPr>
                <w:b/>
                <w:bCs/>
              </w:rPr>
              <w:t>11</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Pr="00CB309A" w:rsidRDefault="00CB309A">
            <w:pPr>
              <w:pStyle w:val="a3"/>
            </w:pPr>
            <w:r w:rsidRPr="00CB309A">
              <w:rPr>
                <w:b/>
                <w:bCs/>
              </w:rPr>
              <w:t>12</w:t>
            </w:r>
          </w:p>
        </w:tc>
      </w:tr>
      <w:tr w:rsidR="0007354E">
        <w:trPr>
          <w:divId w:val="955718868"/>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07354E" w:rsidRPr="00CB309A" w:rsidRDefault="00CB309A">
            <w:pPr>
              <w:pStyle w:val="a3"/>
            </w:pPr>
            <w:r w:rsidRPr="00CB309A">
              <w:rPr>
                <w:b/>
                <w:bCs/>
              </w:rPr>
              <w:t>Vs3</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0</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0.623</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0.95</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1.095</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1.11</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1.003</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0.732</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0.204</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0.722</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1.875</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2.082</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1.035</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0</w:t>
            </w:r>
          </w:p>
        </w:tc>
      </w:tr>
      <w:tr w:rsidR="0007354E">
        <w:trPr>
          <w:divId w:val="955718868"/>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07354E" w:rsidRPr="00CB309A" w:rsidRDefault="00CB309A">
            <w:pPr>
              <w:pStyle w:val="a3"/>
            </w:pPr>
            <w:r w:rsidRPr="00CB309A">
              <w:rPr>
                <w:b/>
                <w:bCs/>
              </w:rPr>
              <w:t>Vs5</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0</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1.462</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2.28</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2.671</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2.719</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2.422</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1.726</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0.472</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1.687</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4.485</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5.076</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2.438</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0</w:t>
            </w:r>
          </w:p>
        </w:tc>
      </w:tr>
      <w:tr w:rsidR="0007354E">
        <w:trPr>
          <w:divId w:val="955718868"/>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07354E" w:rsidRPr="00CB309A" w:rsidRDefault="00CB309A">
            <w:pPr>
              <w:pStyle w:val="a3"/>
            </w:pPr>
            <w:r w:rsidRPr="00CB309A">
              <w:rPr>
                <w:b/>
                <w:bCs/>
              </w:rPr>
              <w:t>w3</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0</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2.149</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3.276</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3.775</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3.829</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3.46</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2.524</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0.703</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2.49</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6.465</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7.179</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3.569</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0</w:t>
            </w:r>
          </w:p>
        </w:tc>
      </w:tr>
      <w:tr w:rsidR="0007354E">
        <w:trPr>
          <w:divId w:val="955718868"/>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07354E" w:rsidRPr="00CB309A" w:rsidRDefault="00CB309A">
            <w:pPr>
              <w:pStyle w:val="a3"/>
            </w:pPr>
            <w:r w:rsidRPr="00CB309A">
              <w:rPr>
                <w:b/>
                <w:bCs/>
              </w:rPr>
              <w:t>Jp</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3,23</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3,28</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3,35</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3,40</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3,40</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3,37</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3,30</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3,24</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3,30</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3,71</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3,82</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3,37</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3,23</w:t>
            </w:r>
          </w:p>
        </w:tc>
      </w:tr>
      <w:tr w:rsidR="0007354E">
        <w:trPr>
          <w:divId w:val="955718868"/>
          <w:tblCellSpacing w:w="0" w:type="dxa"/>
          <w:jc w:val="center"/>
        </w:trPr>
        <w:tc>
          <w:tcPr>
            <w:tcW w:w="675" w:type="dxa"/>
            <w:tcBorders>
              <w:top w:val="outset" w:sz="6" w:space="0" w:color="auto"/>
              <w:left w:val="outset" w:sz="6" w:space="0" w:color="auto"/>
              <w:bottom w:val="outset" w:sz="6" w:space="0" w:color="auto"/>
              <w:right w:val="outset" w:sz="6" w:space="0" w:color="auto"/>
            </w:tcBorders>
            <w:hideMark/>
          </w:tcPr>
          <w:p w:rsidR="0007354E" w:rsidRDefault="00CB309A">
            <w:pPr>
              <w:pStyle w:val="4"/>
            </w:pPr>
            <w:r>
              <w:t>Тзв</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398,9</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405,1</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414,0</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419,1</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419,8</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415,8</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407,7</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399,6</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407,4</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457,3</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471,9</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416,5</w:t>
            </w:r>
          </w:p>
        </w:tc>
        <w:tc>
          <w:tcPr>
            <w:tcW w:w="675" w:type="dxa"/>
            <w:tcBorders>
              <w:top w:val="outset" w:sz="6" w:space="0" w:color="auto"/>
              <w:left w:val="outset" w:sz="6" w:space="0" w:color="auto"/>
              <w:bottom w:val="outset" w:sz="6" w:space="0" w:color="auto"/>
              <w:right w:val="outset" w:sz="6" w:space="0" w:color="auto"/>
            </w:tcBorders>
            <w:vAlign w:val="center"/>
            <w:hideMark/>
          </w:tcPr>
          <w:p w:rsidR="0007354E" w:rsidRDefault="00CB309A">
            <w:r>
              <w:t>398,9</w:t>
            </w:r>
          </w:p>
        </w:tc>
      </w:tr>
    </w:tbl>
    <w:p w:rsidR="0007354E" w:rsidRPr="00CB309A" w:rsidRDefault="00CB309A">
      <w:pPr>
        <w:pStyle w:val="a3"/>
        <w:divId w:val="955718868"/>
      </w:pPr>
      <w:r>
        <w:t>По данным таблицы строим график зависимости Тзв=f(j).</w:t>
      </w:r>
    </w:p>
    <w:p w:rsidR="0007354E" w:rsidRDefault="00CB309A">
      <w:pPr>
        <w:pStyle w:val="a3"/>
        <w:divId w:val="955718868"/>
      </w:pPr>
      <w:r>
        <w:t>5.6. Определение момента инерции маховика</w:t>
      </w:r>
    </w:p>
    <w:p w:rsidR="0007354E" w:rsidRDefault="00CB309A">
      <w:pPr>
        <w:pStyle w:val="a3"/>
        <w:divId w:val="955718868"/>
      </w:pPr>
      <w:r>
        <w:t>Момент инерции маховика определяем при помощи графика изменения кинетической энергии маховика, т.е. графика зависимости Тк=f(j), где Тк – изменение кинетической энергии маховика.</w:t>
      </w:r>
    </w:p>
    <w:p w:rsidR="0007354E" w:rsidRDefault="00CB309A">
      <w:pPr>
        <w:pStyle w:val="a3"/>
        <w:divId w:val="955718868"/>
      </w:pPr>
      <w:r>
        <w:t>Для построения графика зависимости Тк=f(j) мы для каждого положения машины из ординат графика зависимости Та=f(j) вычитаем ординату графика зависимости Тзв=f(j), построенных в масштабе mт=2 дж/мм.</w:t>
      </w:r>
    </w:p>
    <w:p w:rsidR="0007354E" w:rsidRDefault="00CB309A">
      <w:pPr>
        <w:pStyle w:val="a3"/>
        <w:divId w:val="955718868"/>
      </w:pPr>
      <w:r>
        <w:t>Это основано на том, что Тк=Та-Тзв.</w:t>
      </w:r>
    </w:p>
    <w:p w:rsidR="0007354E" w:rsidRDefault="00CB309A">
      <w:pPr>
        <w:pStyle w:val="a3"/>
        <w:divId w:val="955718868"/>
      </w:pPr>
      <w:r>
        <w:t>Построенный таким образом график зависимости Тк=f(j) будет иметь масштабы:</w:t>
      </w:r>
    </w:p>
    <w:p w:rsidR="0007354E" w:rsidRDefault="00CB309A">
      <w:pPr>
        <w:pStyle w:val="a3"/>
        <w:divId w:val="955718868"/>
      </w:pPr>
      <w:r>
        <w:t>mj=0,026 рад/мм. mт= 2 дж/мм.</w:t>
      </w:r>
    </w:p>
    <w:p w:rsidR="0007354E" w:rsidRDefault="00CB309A">
      <w:pPr>
        <w:pStyle w:val="a3"/>
        <w:divId w:val="955718868"/>
      </w:pPr>
      <w:r>
        <w:t>далее проводим две горизонтальные прямые соприкасающиеся с кривой, графика зависимости Тк=f(j) в точках наибольшего максимума В’ и наименьшего минимума – D’, и отсекаем этими прямыми на оси ординат отрезок ВD.</w:t>
      </w:r>
    </w:p>
    <w:p w:rsidR="0007354E" w:rsidRDefault="00CB309A">
      <w:pPr>
        <w:pStyle w:val="a3"/>
        <w:divId w:val="955718868"/>
      </w:pPr>
      <w:r>
        <w:t>Проведя затем через точки В’ и D’ вертикальные прямые до пересечения с осью абсцисс, находим точки b и d, соответствующие углам jb и jd. Зная эти углы и используя данные графика зависимости Тзв=f(j), находим приведённые моменты инерции Jпb и Jпd, соответствующие wmax и wmin:</w:t>
      </w:r>
    </w:p>
    <w:p w:rsidR="0007354E" w:rsidRDefault="00CB309A">
      <w:pPr>
        <w:pStyle w:val="a3"/>
        <w:divId w:val="955718868"/>
      </w:pPr>
      <w:r>
        <w:t>Jпb= 2*mт(ас)/w 2ср=2*2*20,3/15,72=0,32 кгм2.</w:t>
      </w:r>
    </w:p>
    <w:p w:rsidR="0007354E" w:rsidRDefault="00CB309A">
      <w:pPr>
        <w:pStyle w:val="a3"/>
        <w:divId w:val="955718868"/>
      </w:pPr>
      <w:r>
        <w:t>Jпd= 2*mт(ef)/w 2ср=2*2*181/15,72=2.9 кгм2.</w:t>
      </w:r>
    </w:p>
    <w:p w:rsidR="0007354E" w:rsidRDefault="00CB309A">
      <w:pPr>
        <w:pStyle w:val="a3"/>
        <w:divId w:val="955718868"/>
      </w:pPr>
      <w:r>
        <w:t>Определяем момент инерции маховика по формуле, которая в нашем случае имеет вид:</w:t>
      </w:r>
    </w:p>
    <w:p w:rsidR="0007354E" w:rsidRDefault="00CB309A">
      <w:pPr>
        <w:pStyle w:val="a3"/>
        <w:divId w:val="955718868"/>
      </w:pPr>
      <w:r>
        <w:t>Jм= mт(BD)/(δw 2ср)-(Jпb+Jпd)/2=165.9*2*15/15,72-(2.9+0.32)/2=17.1 кгм2.</w:t>
      </w:r>
    </w:p>
    <w:p w:rsidR="0007354E" w:rsidRDefault="00CB309A">
      <w:pPr>
        <w:pStyle w:val="a3"/>
        <w:divId w:val="955718868"/>
      </w:pPr>
      <w:r>
        <w:t>6.7. Конструирование маховика</w:t>
      </w:r>
    </w:p>
    <w:p w:rsidR="0007354E" w:rsidRDefault="00CB309A">
      <w:pPr>
        <w:pStyle w:val="a3"/>
        <w:divId w:val="955718868"/>
      </w:pPr>
      <w:r>
        <w:t>Выразим момент инерции и массу маховика в зависимости от наружного диаметра маховика:</w:t>
      </w:r>
    </w:p>
    <w:p w:rsidR="0007354E" w:rsidRDefault="00CB309A">
      <w:pPr>
        <w:pStyle w:val="a3"/>
        <w:divId w:val="955718868"/>
      </w:pPr>
      <w:r>
        <w:t>Jм=Kj*p*D5.</w:t>
      </w:r>
    </w:p>
    <w:p w:rsidR="0007354E" w:rsidRDefault="00CB309A">
      <w:pPr>
        <w:pStyle w:val="a3"/>
        <w:divId w:val="955718868"/>
      </w:pPr>
      <w:r>
        <w:t>mM= Km*p*D3, где</w:t>
      </w:r>
    </w:p>
    <w:p w:rsidR="0007354E" w:rsidRDefault="00CB309A">
      <w:pPr>
        <w:pStyle w:val="a3"/>
        <w:divId w:val="955718868"/>
      </w:pPr>
      <w:r>
        <w:t>конкретные значения Kj и Kм вычисленные для каждого из видов конструкции маховиков. Т.е. зная величину Jм, конструкцию и материал маховика вычислим его массу mM и наружный диаметр D.</w:t>
      </w:r>
    </w:p>
    <w:p w:rsidR="0007354E" w:rsidRDefault="00CB309A">
      <w:pPr>
        <w:pStyle w:val="a3"/>
        <w:divId w:val="955718868"/>
      </w:pPr>
      <w:r>
        <w:t>Для маховика выберем материал серый чугун марки СЧ12, имеющий плотность р=7540 кг/м3, т.к. величина на окружной скорости &lt;25 м/с.</w:t>
      </w:r>
    </w:p>
    <w:p w:rsidR="0007354E" w:rsidRDefault="00CB309A">
      <w:pPr>
        <w:pStyle w:val="a3"/>
        <w:divId w:val="955718868"/>
      </w:pPr>
      <w:r>
        <w:t>Конструкция маховика – со спицами. Число спиц зависит от величины внешнего диаметра D. Приняв D ~ 700 мм. назначим число спиц 4.</w:t>
      </w:r>
    </w:p>
    <w:p w:rsidR="0007354E" w:rsidRDefault="00CB309A">
      <w:pPr>
        <w:pStyle w:val="a3"/>
        <w:divId w:val="955718868"/>
      </w:pPr>
      <w:r>
        <w:t>Для маховиков с 4 спицами Kj=0.0076, Km=0.0452.</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3240"/>
        <w:gridCol w:w="1395"/>
        <w:gridCol w:w="195"/>
        <w:gridCol w:w="2220"/>
      </w:tblGrid>
      <w:tr w:rsidR="0007354E">
        <w:trPr>
          <w:divId w:val="955718868"/>
          <w:trHeight w:val="180"/>
          <w:tblCellSpacing w:w="0" w:type="dxa"/>
        </w:trPr>
        <w:tc>
          <w:tcPr>
            <w:tcW w:w="3240" w:type="dxa"/>
            <w:vAlign w:val="center"/>
            <w:hideMark/>
          </w:tcPr>
          <w:p w:rsidR="0007354E" w:rsidRPr="00CB309A" w:rsidRDefault="0007354E">
            <w:pPr>
              <w:pStyle w:val="a3"/>
            </w:pPr>
          </w:p>
        </w:tc>
        <w:tc>
          <w:tcPr>
            <w:tcW w:w="1395" w:type="dxa"/>
            <w:vAlign w:val="center"/>
            <w:hideMark/>
          </w:tcPr>
          <w:p w:rsidR="0007354E" w:rsidRDefault="0007354E">
            <w:pPr>
              <w:rPr>
                <w:sz w:val="20"/>
                <w:szCs w:val="20"/>
              </w:rPr>
            </w:pPr>
          </w:p>
        </w:tc>
        <w:tc>
          <w:tcPr>
            <w:tcW w:w="195" w:type="dxa"/>
            <w:vAlign w:val="center"/>
            <w:hideMark/>
          </w:tcPr>
          <w:p w:rsidR="0007354E" w:rsidRDefault="0007354E">
            <w:pPr>
              <w:rPr>
                <w:sz w:val="20"/>
                <w:szCs w:val="20"/>
              </w:rPr>
            </w:pPr>
          </w:p>
        </w:tc>
        <w:tc>
          <w:tcPr>
            <w:tcW w:w="2220" w:type="dxa"/>
            <w:vAlign w:val="center"/>
            <w:hideMark/>
          </w:tcPr>
          <w:p w:rsidR="0007354E" w:rsidRDefault="0007354E">
            <w:pPr>
              <w:rPr>
                <w:sz w:val="20"/>
                <w:szCs w:val="20"/>
              </w:rPr>
            </w:pPr>
          </w:p>
        </w:tc>
      </w:tr>
      <w:tr w:rsidR="0007354E">
        <w:trPr>
          <w:divId w:val="955718868"/>
          <w:trHeight w:val="405"/>
          <w:tblCellSpacing w:w="0" w:type="dxa"/>
        </w:trPr>
        <w:tc>
          <w:tcPr>
            <w:tcW w:w="0" w:type="auto"/>
            <w:vAlign w:val="center"/>
            <w:hideMark/>
          </w:tcPr>
          <w:p w:rsidR="0007354E" w:rsidRDefault="0007354E">
            <w:pPr>
              <w:rPr>
                <w:sz w:val="20"/>
                <w:szCs w:val="20"/>
              </w:rPr>
            </w:pPr>
          </w:p>
        </w:tc>
        <w:tc>
          <w:tcPr>
            <w:tcW w:w="0" w:type="auto"/>
            <w:hideMark/>
          </w:tcPr>
          <w:p w:rsidR="0007354E" w:rsidRDefault="00BD3DD2">
            <w:r>
              <w:rPr>
                <w:noProof/>
              </w:rPr>
              <w:pict>
                <v:shape id="_x0000_i1264" type="#_x0000_t75" style="width:69.75pt;height:20.25pt">
                  <v:imagedata r:id="rId54" o:title=""/>
                </v:shape>
              </w:pict>
            </w:r>
          </w:p>
        </w:tc>
        <w:tc>
          <w:tcPr>
            <w:tcW w:w="0" w:type="auto"/>
            <w:vAlign w:val="center"/>
            <w:hideMark/>
          </w:tcPr>
          <w:p w:rsidR="0007354E" w:rsidRDefault="0007354E"/>
        </w:tc>
        <w:tc>
          <w:tcPr>
            <w:tcW w:w="0" w:type="auto"/>
            <w:hideMark/>
          </w:tcPr>
          <w:p w:rsidR="0007354E" w:rsidRDefault="00BD3DD2">
            <w:r>
              <w:rPr>
                <w:noProof/>
              </w:rPr>
              <w:pict>
                <v:shape id="_x0000_i1267" type="#_x0000_t75" style="width:111pt;height:20.25pt">
                  <v:imagedata r:id="rId55" o:title=""/>
                </v:shape>
              </w:pict>
            </w:r>
          </w:p>
        </w:tc>
      </w:tr>
    </w:tbl>
    <w:p w:rsidR="0007354E" w:rsidRDefault="0007354E">
      <w:pPr>
        <w:divId w:val="955718868"/>
      </w:pPr>
    </w:p>
    <w:p w:rsidR="0007354E" w:rsidRPr="00CB309A" w:rsidRDefault="00CB309A">
      <w:pPr>
        <w:pStyle w:val="a3"/>
        <w:divId w:val="955718868"/>
      </w:pPr>
      <w:r>
        <w:t>Вычисляем величину D=                       =                                       =0.785м.</w:t>
      </w:r>
    </w:p>
    <w:p w:rsidR="0007354E" w:rsidRDefault="00CB309A">
      <w:pPr>
        <w:pStyle w:val="a3"/>
        <w:divId w:val="955718868"/>
      </w:pPr>
      <w:r>
        <w:t>Вычисляем массу маховика mM= Km*p*D3=0,0452*7540*0,7853=165 кг.</w:t>
      </w:r>
    </w:p>
    <w:p w:rsidR="0007354E" w:rsidRDefault="00CB309A">
      <w:pPr>
        <w:pStyle w:val="a3"/>
        <w:divId w:val="955718868"/>
      </w:pPr>
      <w:r>
        <w:t>Рабочие размеры рассчитываем по формулам:</w:t>
      </w:r>
    </w:p>
    <w:p w:rsidR="0007354E" w:rsidRDefault="00CB309A">
      <w:pPr>
        <w:pStyle w:val="a3"/>
        <w:divId w:val="955718868"/>
      </w:pPr>
      <w:r>
        <w:t>Посадочный диаметр маховика на вал:</w:t>
      </w:r>
    </w:p>
    <w:p w:rsidR="0007354E" w:rsidRDefault="00CB309A">
      <w:pPr>
        <w:pStyle w:val="a3"/>
        <w:divId w:val="955718868"/>
      </w:pPr>
      <w:r>
        <w:t>d1=0.2*D=0.2*785=160 мм.</w:t>
      </w:r>
    </w:p>
    <w:p w:rsidR="0007354E" w:rsidRDefault="00CB309A">
      <w:pPr>
        <w:pStyle w:val="a3"/>
        <w:divId w:val="955718868"/>
      </w:pPr>
      <w:r>
        <w:t>Диаметр ступицы: d2=0.3D=235 мм.</w:t>
      </w:r>
    </w:p>
    <w:p w:rsidR="0007354E" w:rsidRDefault="00CB309A">
      <w:pPr>
        <w:pStyle w:val="a3"/>
        <w:divId w:val="955718868"/>
      </w:pPr>
      <w:r>
        <w:t>Внутренний диаметр маховика: d3=0,8D=628 мм.</w:t>
      </w:r>
    </w:p>
    <w:p w:rsidR="0007354E" w:rsidRDefault="00CB309A">
      <w:pPr>
        <w:pStyle w:val="a3"/>
        <w:divId w:val="955718868"/>
      </w:pPr>
      <w:r>
        <w:t>Ширена маховика: b=0.125D=98 мм.</w:t>
      </w:r>
    </w:p>
    <w:p w:rsidR="0007354E" w:rsidRDefault="00CB309A">
      <w:pPr>
        <w:pStyle w:val="a3"/>
        <w:divId w:val="955718868"/>
      </w:pPr>
      <w:r>
        <w:t>Ширена ступецы: bст=1.05b=103 мм,</w:t>
      </w:r>
    </w:p>
    <w:p w:rsidR="0007354E" w:rsidRDefault="00CB309A">
      <w:pPr>
        <w:pStyle w:val="a3"/>
        <w:divId w:val="955718868"/>
      </w:pPr>
      <w:r>
        <w:t>Сечение спиц эллиптическое с соотношением высот осей bcп/aсп=0,4. Спицы выполняются коническими. Размеры bсп b асп уменьшаются на 20%.</w:t>
      </w:r>
    </w:p>
    <w:p w:rsidR="0007354E" w:rsidRDefault="00CB309A">
      <w:pPr>
        <w:pStyle w:val="a3"/>
        <w:divId w:val="955718868"/>
      </w:pPr>
      <w:r>
        <w:t>Толщина спицы у ступицы b1=1,1b=43 мм.</w:t>
      </w:r>
    </w:p>
    <w:p w:rsidR="0007354E" w:rsidRDefault="00CB309A">
      <w:pPr>
        <w:pStyle w:val="a3"/>
        <w:divId w:val="955718868"/>
      </w:pPr>
      <w:r>
        <w:t>Толщина спицы у обода b2=0.352b=35 мм.</w:t>
      </w:r>
    </w:p>
    <w:p w:rsidR="0007354E" w:rsidRDefault="00CB309A">
      <w:pPr>
        <w:pStyle w:val="a3"/>
        <w:divId w:val="955718868"/>
      </w:pPr>
      <w:r>
        <w:t>Ширена спицы у ступецы а1=1,1b=107.8 мм.</w:t>
      </w:r>
    </w:p>
    <w:p w:rsidR="0007354E" w:rsidRDefault="00CB309A">
      <w:pPr>
        <w:pStyle w:val="a3"/>
        <w:divId w:val="955718868"/>
      </w:pPr>
      <w:r>
        <w:t>Ширена спицы у обода  а2=0,88b=86.3 мм.</w:t>
      </w:r>
    </w:p>
    <w:p w:rsidR="0007354E" w:rsidRDefault="00CB309A">
      <w:pPr>
        <w:pStyle w:val="a3"/>
        <w:divId w:val="955718868"/>
      </w:pPr>
      <w:r>
        <w:t>По данным размерам выполняем чертёж маховика в масштабе ¼.</w:t>
      </w:r>
    </w:p>
    <w:p w:rsidR="0007354E" w:rsidRDefault="00CB309A">
      <w:pPr>
        <w:pStyle w:val="a3"/>
        <w:divId w:val="955718868"/>
      </w:pPr>
      <w:r>
        <w:t>5.8. Расчёт привода.</w:t>
      </w:r>
    </w:p>
    <w:p w:rsidR="0007354E" w:rsidRDefault="00CB309A">
      <w:pPr>
        <w:pStyle w:val="a3"/>
        <w:divId w:val="955718868"/>
      </w:pPr>
      <w:r>
        <w:t xml:space="preserve">Из механики известно что N=Mc*w, где </w:t>
      </w:r>
    </w:p>
    <w:p w:rsidR="0007354E" w:rsidRDefault="00CB309A">
      <w:pPr>
        <w:pStyle w:val="a3"/>
        <w:divId w:val="955718868"/>
      </w:pPr>
      <w:r>
        <w:t>Мс – момент сил сопротивления, определяется из чертежа Мс=Lод*mм=46,7*2=93,4 нм.</w:t>
      </w:r>
    </w:p>
    <w:p w:rsidR="0007354E" w:rsidRDefault="00CB309A">
      <w:pPr>
        <w:pStyle w:val="a3"/>
        <w:divId w:val="955718868"/>
      </w:pPr>
      <w:r>
        <w:t>w -- угловая скорость ведущего звена w=15,7 рад/с.</w:t>
      </w:r>
    </w:p>
    <w:p w:rsidR="0007354E" w:rsidRDefault="00CB309A">
      <w:pPr>
        <w:pStyle w:val="a3"/>
        <w:divId w:val="955718868"/>
      </w:pPr>
      <w:r>
        <w:t>Мс=93,4*15,7=1466,4 вт</w:t>
      </w:r>
    </w:p>
    <w:p w:rsidR="0007354E" w:rsidRDefault="00CB309A">
      <w:pPr>
        <w:pStyle w:val="a3"/>
        <w:divId w:val="955718868"/>
      </w:pPr>
      <w:r>
        <w:t>Большое расхождение с мощностью подсчитанной в п.2.5. получилось из-за того, что там была рассчитана мгновенная мощность, а здесь средняя за один оборот.</w:t>
      </w:r>
    </w:p>
    <w:p w:rsidR="0007354E" w:rsidRDefault="0007354E">
      <w:pPr>
        <w:divId w:val="955718868"/>
      </w:pPr>
    </w:p>
    <w:p w:rsidR="0007354E" w:rsidRPr="00CB309A" w:rsidRDefault="00CB309A">
      <w:pPr>
        <w:pStyle w:val="a3"/>
        <w:divId w:val="955718868"/>
      </w:pPr>
      <w:r>
        <w:t>Список литературы:</w:t>
      </w:r>
    </w:p>
    <w:p w:rsidR="0007354E" w:rsidRDefault="00CB309A">
      <w:pPr>
        <w:pStyle w:val="a3"/>
        <w:divId w:val="955718868"/>
      </w:pPr>
      <w:r>
        <w:t>1.    А. С. Кореняко «Курсовое проектирование по теории машин и механизмов» -- Вища школа, Киев 1970г.</w:t>
      </w:r>
    </w:p>
    <w:p w:rsidR="0007354E" w:rsidRDefault="00CB309A">
      <w:pPr>
        <w:pStyle w:val="a3"/>
        <w:divId w:val="955718868"/>
      </w:pPr>
      <w:r>
        <w:t>2.    И. И. Артобалевский «Теория машин и механизмов» – Наука, Москва 1980г.</w:t>
      </w:r>
    </w:p>
    <w:p w:rsidR="0007354E" w:rsidRDefault="00CB309A">
      <w:pPr>
        <w:pStyle w:val="a3"/>
        <w:divId w:val="955718868"/>
      </w:pPr>
      <w:r>
        <w:t>3.    Н. М. Постников «Теория машин и механизмов» (конспект лекций), ПГТУ Пермь 1994г.</w:t>
      </w:r>
      <w:bookmarkStart w:id="2" w:name="_GoBack"/>
      <w:bookmarkEnd w:id="2"/>
    </w:p>
    <w:sectPr w:rsidR="0007354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309A"/>
    <w:rsid w:val="0007354E"/>
    <w:rsid w:val="00BD3DD2"/>
    <w:rsid w:val="00CB30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7"/>
    <o:shapelayout v:ext="edit">
      <o:idmap v:ext="edit" data="1"/>
    </o:shapelayout>
  </w:shapeDefaults>
  <w:decimalSymbol w:val=","/>
  <w:listSeparator w:val=";"/>
  <w15:chartTrackingRefBased/>
  <w15:docId w15:val="{50629E6E-F886-4189-973C-653BF891F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paragraph" w:styleId="4">
    <w:name w:val="heading 4"/>
    <w:basedOn w:val="a"/>
    <w:link w:val="40"/>
    <w:uiPriority w:val="9"/>
    <w:qFormat/>
    <w:pPr>
      <w:spacing w:before="100" w:beforeAutospacing="1" w:after="100" w:afterAutospacing="1"/>
      <w:outlineLvl w:val="3"/>
    </w:pPr>
    <w:rPr>
      <w:b/>
      <w:bCs/>
    </w:rPr>
  </w:style>
  <w:style w:type="paragraph" w:styleId="5">
    <w:name w:val="heading 5"/>
    <w:basedOn w:val="a"/>
    <w:link w:val="50"/>
    <w:uiPriority w:val="9"/>
    <w:qFormat/>
    <w:pPr>
      <w:spacing w:before="100" w:beforeAutospacing="1" w:after="100" w:afterAutospacing="1"/>
      <w:outlineLvl w:val="4"/>
    </w:pPr>
    <w:rPr>
      <w:b/>
      <w:bCs/>
      <w:sz w:val="20"/>
      <w:szCs w:val="20"/>
    </w:rPr>
  </w:style>
  <w:style w:type="paragraph" w:styleId="6">
    <w:name w:val="heading 6"/>
    <w:basedOn w:val="a"/>
    <w:link w:val="60"/>
    <w:uiPriority w:val="9"/>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 w:type="character" w:customStyle="1" w:styleId="40">
    <w:name w:val="Заголовок 4 Знак"/>
    <w:link w:val="4"/>
    <w:uiPriority w:val="9"/>
    <w:semiHidden/>
    <w:rPr>
      <w:rFonts w:ascii="Calibri Light" w:eastAsia="Times New Roman" w:hAnsi="Calibri Light" w:cs="Times New Roman"/>
      <w:i/>
      <w:iCs/>
      <w:color w:val="2E74B5"/>
      <w:sz w:val="24"/>
      <w:szCs w:val="24"/>
    </w:rPr>
  </w:style>
  <w:style w:type="character" w:customStyle="1" w:styleId="50">
    <w:name w:val="Заголовок 5 Знак"/>
    <w:link w:val="5"/>
    <w:uiPriority w:val="9"/>
    <w:semiHidden/>
    <w:rPr>
      <w:rFonts w:ascii="Calibri Light" w:eastAsia="Times New Roman" w:hAnsi="Calibri Light" w:cs="Times New Roman"/>
      <w:color w:val="2E74B5"/>
      <w:sz w:val="24"/>
      <w:szCs w:val="24"/>
    </w:rPr>
  </w:style>
  <w:style w:type="character" w:customStyle="1" w:styleId="60">
    <w:name w:val="Заголовок 6 Знак"/>
    <w:link w:val="6"/>
    <w:uiPriority w:val="9"/>
    <w:semiHidden/>
    <w:rPr>
      <w:rFonts w:ascii="Calibri Light" w:eastAsia="Times New Roman" w:hAnsi="Calibri Light" w:cs="Times New Roman"/>
      <w:color w:val="1F4D78"/>
      <w:sz w:val="24"/>
      <w:szCs w:val="24"/>
    </w:rPr>
  </w:style>
  <w:style w:type="character" w:customStyle="1" w:styleId="30">
    <w:name w:val="Заголовок 3 Знак"/>
    <w:link w:val="3"/>
    <w:uiPriority w:val="9"/>
    <w:rPr>
      <w:rFonts w:ascii="Calibri Light" w:eastAsia="Times New Roman" w:hAnsi="Calibri Light" w:cs="Times New Roman"/>
      <w:color w:val="1F4D7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57188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9" Type="http://schemas.openxmlformats.org/officeDocument/2006/relationships/image" Target="media/image36.png"/><Relationship Id="rId21" Type="http://schemas.openxmlformats.org/officeDocument/2006/relationships/image" Target="media/image18.png"/><Relationship Id="rId34" Type="http://schemas.openxmlformats.org/officeDocument/2006/relationships/image" Target="media/image31.png"/><Relationship Id="rId42" Type="http://schemas.openxmlformats.org/officeDocument/2006/relationships/image" Target="media/image39.png"/><Relationship Id="rId47" Type="http://schemas.openxmlformats.org/officeDocument/2006/relationships/image" Target="media/image44.png"/><Relationship Id="rId50" Type="http://schemas.openxmlformats.org/officeDocument/2006/relationships/image" Target="media/image47.png"/><Relationship Id="rId55" Type="http://schemas.openxmlformats.org/officeDocument/2006/relationships/image" Target="media/image52.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38" Type="http://schemas.openxmlformats.org/officeDocument/2006/relationships/image" Target="media/image35.png"/><Relationship Id="rId46" Type="http://schemas.openxmlformats.org/officeDocument/2006/relationships/image" Target="media/image43.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41" Type="http://schemas.openxmlformats.org/officeDocument/2006/relationships/image" Target="media/image38.png"/><Relationship Id="rId54" Type="http://schemas.openxmlformats.org/officeDocument/2006/relationships/image" Target="media/image51.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37" Type="http://schemas.openxmlformats.org/officeDocument/2006/relationships/image" Target="media/image34.png"/><Relationship Id="rId40" Type="http://schemas.openxmlformats.org/officeDocument/2006/relationships/image" Target="media/image37.png"/><Relationship Id="rId45" Type="http://schemas.openxmlformats.org/officeDocument/2006/relationships/image" Target="media/image42.png"/><Relationship Id="rId53" Type="http://schemas.openxmlformats.org/officeDocument/2006/relationships/image" Target="media/image50.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image" Target="media/image33.png"/><Relationship Id="rId49" Type="http://schemas.openxmlformats.org/officeDocument/2006/relationships/image" Target="media/image46.png"/><Relationship Id="rId57" Type="http://schemas.openxmlformats.org/officeDocument/2006/relationships/theme" Target="theme/theme1.xml"/><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png"/><Relationship Id="rId44" Type="http://schemas.openxmlformats.org/officeDocument/2006/relationships/image" Target="media/image41.png"/><Relationship Id="rId52" Type="http://schemas.openxmlformats.org/officeDocument/2006/relationships/image" Target="media/image49.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image" Target="media/image32.png"/><Relationship Id="rId43" Type="http://schemas.openxmlformats.org/officeDocument/2006/relationships/image" Target="media/image40.png"/><Relationship Id="rId48" Type="http://schemas.openxmlformats.org/officeDocument/2006/relationships/image" Target="media/image45.png"/><Relationship Id="rId56" Type="http://schemas.openxmlformats.org/officeDocument/2006/relationships/fontTable" Target="fontTable.xml"/><Relationship Id="rId8" Type="http://schemas.openxmlformats.org/officeDocument/2006/relationships/image" Target="media/image5.png"/><Relationship Id="rId51" Type="http://schemas.openxmlformats.org/officeDocument/2006/relationships/image" Target="media/image48.png"/><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7141</Words>
  <Characters>40709</Characters>
  <Application>Microsoft Office Word</Application>
  <DocSecurity>0</DocSecurity>
  <Lines>339</Lines>
  <Paragraphs>95</Paragraphs>
  <ScaleCrop>false</ScaleCrop>
  <Company/>
  <LinksUpToDate>false</LinksUpToDate>
  <CharactersWithSpaces>47755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Расчёт поперечно-строгального станка</dc:title>
  <dc:subject/>
  <dc:creator>admin</dc:creator>
  <cp:keywords/>
  <dc:description/>
  <cp:lastModifiedBy>admin</cp:lastModifiedBy>
  <cp:revision>2</cp:revision>
  <dcterms:created xsi:type="dcterms:W3CDTF">2014-02-13T15:58:00Z</dcterms:created>
  <dcterms:modified xsi:type="dcterms:W3CDTF">2014-02-13T15:58:00Z</dcterms:modified>
</cp:coreProperties>
</file>