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B38" w:rsidRDefault="00B46B38">
      <w:pPr>
        <w:ind w:right="-58"/>
        <w:jc w:val="center"/>
        <w:rPr>
          <w:b/>
          <w:sz w:val="32"/>
          <w:lang w:val="en-US"/>
        </w:rPr>
      </w:pPr>
      <w:r>
        <w:rPr>
          <w:b/>
          <w:sz w:val="32"/>
          <w:lang w:val="en-US"/>
        </w:rPr>
        <w:t>Radio And TV In My Life.</w:t>
      </w:r>
    </w:p>
    <w:p w:rsidR="00B46B38" w:rsidRDefault="00B46B38">
      <w:pPr>
        <w:jc w:val="center"/>
        <w:rPr>
          <w:b/>
          <w:sz w:val="32"/>
          <w:lang w:val="en-US"/>
        </w:rPr>
      </w:pPr>
    </w:p>
    <w:p w:rsidR="00B46B38" w:rsidRDefault="00B46B38">
      <w:pPr>
        <w:jc w:val="center"/>
        <w:rPr>
          <w:b/>
          <w:sz w:val="32"/>
          <w:lang w:val="en-US"/>
        </w:rPr>
      </w:pPr>
    </w:p>
    <w:p w:rsidR="00B46B38" w:rsidRDefault="00B46B38">
      <w:pPr>
        <w:pStyle w:val="a3"/>
      </w:pPr>
      <w:r>
        <w:t xml:space="preserve">   I think it is impossible to imagine our life without radio and TV. Radio and TV are widely used in today’s world. It is the quickest means of spreading news and the information. Radio plays an important role in reflecting the life of society and building opinions. It performs the service of information well enough but on TV everything is much more real. Radio and TV keep us informed about current events, extend the education, provide the cultural recreation, allow us to follow the latest developments in science and politics and offer an endless number of programmers which are both instructive and entertaining. So they give us a lot of useful information and are exciting.</w:t>
      </w:r>
    </w:p>
    <w:p w:rsidR="00B46B38" w:rsidRDefault="00B46B38">
      <w:pPr>
        <w:pStyle w:val="a3"/>
      </w:pPr>
      <w:r>
        <w:t xml:space="preserve">   When I come home from school I turn on the radio, leave it on and go about my household duties. So I am actually doing two things at one and the same time. The best radio station for me is Europa Plus and Radio Maximum. I watch TV at the evening when all the lessons I have done. I prefer to see news programs such as: ”Vesty” and ” The Time”. Sometimes we can watch rather interesting films at TV. There are different kinds of films, for instance: a nature film, a war film, a crime film, a travelogue, an adventure film, a musical film and comic film. As for me I prefer to see comic and crime films.</w:t>
      </w:r>
    </w:p>
    <w:p w:rsidR="00B46B38" w:rsidRDefault="00B46B38">
      <w:pPr>
        <w:pStyle w:val="a3"/>
      </w:pPr>
      <w:r>
        <w:t xml:space="preserve">   My favorite channel is the “6</w:t>
      </w:r>
      <w:r>
        <w:rPr>
          <w:vertAlign w:val="superscript"/>
        </w:rPr>
        <w:t>th</w:t>
      </w:r>
      <w:r>
        <w:t xml:space="preserve"> channel”. There are many interesting programs for me like “The wold of computer”, “Farcop”, “News” “Show-Business” and others. I like this program because there are not so many advertisement. Also every weekend there are three films which are popular all over the world. So the “6</w:t>
      </w:r>
      <w:r>
        <w:rPr>
          <w:vertAlign w:val="superscript"/>
        </w:rPr>
        <w:t>th</w:t>
      </w:r>
      <w:r>
        <w:t xml:space="preserve"> Channel” program is my favorite one because it satisfy my different interests in the best way. As for me my favourit radio station is “Europa plus”. It broadcasts many programs , for instance: “Press-Digest”, “Prezent”, “Garage”, “News” and others. Also there are a lot of programs where  everyone can win something. It satisfies my interests in the best way. Sometimes when I came home from school I turn on the radio and leave it on and go about my household duties. So the best radio for me is “Europa Plus” and I like to listen to it. </w:t>
      </w:r>
    </w:p>
    <w:p w:rsidR="00B46B38" w:rsidRDefault="00B46B38">
      <w:pPr>
        <w:pStyle w:val="a3"/>
      </w:pPr>
      <w:r>
        <w:t xml:space="preserve">   That’s why I think that we can’t live without TV and radio nowadays.</w:t>
      </w:r>
      <w:bookmarkStart w:id="0" w:name="_GoBack"/>
      <w:bookmarkEnd w:id="0"/>
    </w:p>
    <w:sectPr w:rsidR="00B46B38">
      <w:pgSz w:w="11906" w:h="16838"/>
      <w:pgMar w:top="993" w:right="1274" w:bottom="144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FD2"/>
    <w:rsid w:val="007758E7"/>
    <w:rsid w:val="00825FD2"/>
    <w:rsid w:val="00B46B38"/>
    <w:rsid w:val="00E74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B59358-B703-48A8-883D-5144D789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1911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Radio And TV In My Life</vt:lpstr>
    </vt:vector>
  </TitlesOfParts>
  <Company>Home Office</Company>
  <LinksUpToDate>false</LinksUpToDate>
  <CharactersWithSpaces>2242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 And TV In My Life</dc:title>
  <dc:subject/>
  <dc:creator>Петухов Александр Николаевич</dc:creator>
  <cp:keywords/>
  <cp:lastModifiedBy>Irina</cp:lastModifiedBy>
  <cp:revision>2</cp:revision>
  <dcterms:created xsi:type="dcterms:W3CDTF">2014-08-04T15:52:00Z</dcterms:created>
  <dcterms:modified xsi:type="dcterms:W3CDTF">2014-08-04T15:52:00Z</dcterms:modified>
</cp:coreProperties>
</file>