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C13" w:rsidRDefault="00E34C13" w:rsidP="00C92FD0">
      <w:pPr>
        <w:jc w:val="center"/>
        <w:rPr>
          <w:b/>
          <w:sz w:val="36"/>
          <w:szCs w:val="36"/>
          <w:u w:val="single"/>
        </w:rPr>
      </w:pPr>
    </w:p>
    <w:p w:rsidR="00A3024F" w:rsidRDefault="00A3024F" w:rsidP="00C92FD0">
      <w:pPr>
        <w:jc w:val="center"/>
        <w:rPr>
          <w:b/>
          <w:sz w:val="36"/>
          <w:szCs w:val="36"/>
          <w:u w:val="single"/>
        </w:rPr>
      </w:pPr>
      <w:r w:rsidRPr="00C92FD0">
        <w:rPr>
          <w:b/>
          <w:sz w:val="36"/>
          <w:szCs w:val="36"/>
          <w:u w:val="single"/>
        </w:rPr>
        <w:t>Антропогенное загрязнение гидросферы</w:t>
      </w:r>
      <w:r w:rsidR="00C92FD0">
        <w:rPr>
          <w:b/>
          <w:sz w:val="36"/>
          <w:szCs w:val="36"/>
          <w:u w:val="single"/>
        </w:rPr>
        <w:t xml:space="preserve"> </w:t>
      </w:r>
    </w:p>
    <w:p w:rsidR="00C92FD0" w:rsidRPr="00C174D1" w:rsidRDefault="00C92FD0" w:rsidP="00C174D1"/>
    <w:p w:rsidR="00A3024F" w:rsidRPr="00C174D1" w:rsidRDefault="00A3024F" w:rsidP="00C174D1">
      <w:pPr>
        <w:jc w:val="both"/>
        <w:rPr>
          <w:sz w:val="28"/>
          <w:szCs w:val="28"/>
        </w:rPr>
      </w:pPr>
      <w:r w:rsidRPr="00C174D1">
        <w:rPr>
          <w:sz w:val="28"/>
          <w:szCs w:val="28"/>
        </w:rPr>
        <w:t>Существование биосферы и человека всегда было основано на использовании воды. Человечество постоянно стремилось к увеличению водопотребления, оказывая на гидросферу огромное и многообразное давление. Существует две категории использования воды – водопользователи и водопотребители. Водопользователи используют воду для своей деятельности (транспорт, рыбное хозяйство). Водопотребители используют воду в целях производственных, технологических и жизнеобеспечения. В настоящее время потребность населения Земли в воде составляет 18700 км3, из них 38% расходуется на ирригацию, 9% на промышленность, 3% на бытовые нужды, 48% на разбавление сточных вод и 2% на другие потребности.</w:t>
      </w:r>
    </w:p>
    <w:p w:rsidR="00A3024F" w:rsidRPr="00C174D1" w:rsidRDefault="00A3024F" w:rsidP="00C174D1">
      <w:pPr>
        <w:jc w:val="both"/>
        <w:rPr>
          <w:sz w:val="28"/>
          <w:szCs w:val="28"/>
        </w:rPr>
      </w:pPr>
      <w:r w:rsidRPr="00C174D1">
        <w:rPr>
          <w:sz w:val="28"/>
          <w:szCs w:val="28"/>
        </w:rPr>
        <w:t>На нынешнем этапе развития техносферы, когда в мире еще в большей степени возрастает воздействие человека на гидросферу, это выражается в химическом и бактериальном загрязнении вод.</w:t>
      </w:r>
    </w:p>
    <w:p w:rsidR="00A3024F" w:rsidRPr="00C174D1" w:rsidRDefault="00A3024F" w:rsidP="00C174D1">
      <w:pPr>
        <w:jc w:val="both"/>
        <w:rPr>
          <w:sz w:val="28"/>
          <w:szCs w:val="28"/>
        </w:rPr>
      </w:pPr>
      <w:r w:rsidRPr="00C174D1">
        <w:rPr>
          <w:sz w:val="28"/>
          <w:szCs w:val="28"/>
        </w:rPr>
        <w:t>Все загрязняющие воду вещества делятся на группы:</w:t>
      </w:r>
    </w:p>
    <w:p w:rsidR="00A3024F" w:rsidRPr="00C174D1" w:rsidRDefault="00A3024F" w:rsidP="00C174D1">
      <w:pPr>
        <w:jc w:val="both"/>
        <w:rPr>
          <w:sz w:val="28"/>
          <w:szCs w:val="28"/>
        </w:rPr>
      </w:pPr>
      <w:r w:rsidRPr="00C174D1">
        <w:rPr>
          <w:sz w:val="28"/>
          <w:szCs w:val="28"/>
        </w:rPr>
        <w:t>органические вещества сельского хозяйства, бытовых и промышленных стоков (их окисление происходит под воздействием кислорода);</w:t>
      </w:r>
    </w:p>
    <w:p w:rsidR="00A3024F" w:rsidRPr="00C174D1" w:rsidRDefault="00A3024F" w:rsidP="00C174D1">
      <w:pPr>
        <w:jc w:val="both"/>
        <w:rPr>
          <w:sz w:val="28"/>
          <w:szCs w:val="28"/>
        </w:rPr>
      </w:pPr>
      <w:r w:rsidRPr="00C174D1">
        <w:rPr>
          <w:sz w:val="28"/>
          <w:szCs w:val="28"/>
        </w:rPr>
        <w:t>болезнетворные микроорганизмы и вирусы в плохо обработанных стоках городов и животноводческих ферм;</w:t>
      </w:r>
    </w:p>
    <w:p w:rsidR="00A3024F" w:rsidRPr="00C174D1" w:rsidRDefault="00A3024F" w:rsidP="00C174D1">
      <w:pPr>
        <w:jc w:val="both"/>
        <w:rPr>
          <w:sz w:val="28"/>
          <w:szCs w:val="28"/>
        </w:rPr>
      </w:pPr>
      <w:r w:rsidRPr="00C174D1">
        <w:rPr>
          <w:sz w:val="28"/>
          <w:szCs w:val="28"/>
        </w:rPr>
        <w:t>азот и фосфор из бытовых и сельскохозяйственных стоков, что увеличивает содержание нитратов и нитритов в водоемах;</w:t>
      </w:r>
    </w:p>
    <w:p w:rsidR="00A3024F" w:rsidRPr="00C174D1" w:rsidRDefault="00A3024F" w:rsidP="00C174D1">
      <w:pPr>
        <w:jc w:val="both"/>
        <w:rPr>
          <w:sz w:val="28"/>
          <w:szCs w:val="28"/>
        </w:rPr>
      </w:pPr>
      <w:r w:rsidRPr="00C174D1">
        <w:rPr>
          <w:sz w:val="28"/>
          <w:szCs w:val="28"/>
        </w:rPr>
        <w:t>тяжелые металлы, нефтепродукты, пестициды, моющие вещества, фенолы.</w:t>
      </w:r>
    </w:p>
    <w:p w:rsidR="00A3024F" w:rsidRPr="00C174D1" w:rsidRDefault="00A3024F" w:rsidP="00C174D1">
      <w:pPr>
        <w:jc w:val="both"/>
        <w:rPr>
          <w:sz w:val="28"/>
          <w:szCs w:val="28"/>
        </w:rPr>
      </w:pPr>
      <w:r w:rsidRPr="00C174D1">
        <w:rPr>
          <w:sz w:val="28"/>
          <w:szCs w:val="28"/>
        </w:rPr>
        <w:t>В результате спецзахоронений в морские воды поступают радиоактивные и химические вещества. Так, в период с 1945 по 1948 гг. на территории Германии было обнаружено почти 300 тыс. тонн химических боеприпасов. Американцы в своем секторе нашли 93 995 тонн, англичане – 122 508, французы – 9 100, в советской зоне – 70 500. По решению тройственной комиссии стран-победительниц больше половины всех отравляющих веществ было затоплено в водах Балтийского моря, которые там покоятся до сих пор.</w:t>
      </w:r>
    </w:p>
    <w:p w:rsidR="00A3024F" w:rsidRPr="00C174D1" w:rsidRDefault="00A3024F" w:rsidP="00C174D1">
      <w:pPr>
        <w:jc w:val="both"/>
        <w:rPr>
          <w:sz w:val="28"/>
          <w:szCs w:val="28"/>
        </w:rPr>
      </w:pPr>
      <w:r w:rsidRPr="00C174D1">
        <w:rPr>
          <w:sz w:val="28"/>
          <w:szCs w:val="28"/>
        </w:rPr>
        <w:t>Нефтяные загрязнения происходят за счет сбросов в океанические воды нефтепродуктов – до 6 млн. т/г., являющихся аварийными при транспортировке и добыче нефти в морях. Нефть поступает в морские воды с речными стоками. В результате 2–4 % поверхности Тихого и Атлантического океанов покрыты нефтяной пленкой.</w:t>
      </w:r>
    </w:p>
    <w:p w:rsidR="009C335F" w:rsidRPr="00C174D1" w:rsidRDefault="009C335F" w:rsidP="00C174D1">
      <w:pPr>
        <w:jc w:val="both"/>
        <w:rPr>
          <w:sz w:val="28"/>
          <w:szCs w:val="28"/>
        </w:rPr>
      </w:pPr>
      <w:r w:rsidRPr="00C174D1">
        <w:rPr>
          <w:sz w:val="28"/>
          <w:szCs w:val="28"/>
        </w:rPr>
        <w:t>Мировой океан поступает большая часть свинца, половина ртути и пестицидов. Наконец, третий путь непосредственно связан с хозяйственной деятельностью человека в акваториях Мирового океана. Наиболее</w:t>
      </w:r>
      <w:r w:rsidRPr="00C174D1">
        <w:rPr>
          <w:sz w:val="28"/>
          <w:szCs w:val="28"/>
        </w:rPr>
        <w:br/>
        <w:t>распространенный вид загрязнения нефтяное загрязнение при транспортировке и добыче нефти.</w:t>
      </w:r>
    </w:p>
    <w:p w:rsidR="009C335F" w:rsidRPr="00C174D1" w:rsidRDefault="009C335F" w:rsidP="00C174D1">
      <w:pPr>
        <w:jc w:val="both"/>
        <w:rPr>
          <w:sz w:val="28"/>
          <w:szCs w:val="28"/>
        </w:rPr>
      </w:pPr>
      <w:r w:rsidRPr="00C174D1">
        <w:rPr>
          <w:sz w:val="28"/>
          <w:szCs w:val="28"/>
        </w:rPr>
        <w:t>Загрязнение гидросферы происходит, прежде всего, в результате сброса в реки, озера и моря промышленных, сельскохозяйственных и бытовых сточных вод. К концу 90-х гг. общий мировой объем сточных вод приблизился к 5 тыс. км3 в год, или к 25% от "водного пайка" Земли. Но поскольку для разбавления этих вод требуется в среднем в 10 раз больший объем чистой воды, фактически они загрязняют гораздо больший объем русловых вод. Нетрудно догадаться, что именно в этом, а не только в росте непосредственного водозабора - главная причина обо</w:t>
      </w:r>
      <w:r w:rsidR="00C92FD0" w:rsidRPr="00C174D1">
        <w:rPr>
          <w:sz w:val="28"/>
          <w:szCs w:val="28"/>
        </w:rPr>
        <w:t>стрения проблемы пресной воды.</w:t>
      </w:r>
      <w:r w:rsidR="00C92FD0" w:rsidRPr="00C174D1">
        <w:rPr>
          <w:sz w:val="28"/>
          <w:szCs w:val="28"/>
        </w:rPr>
        <w:br/>
      </w:r>
      <w:r w:rsidRPr="00C174D1">
        <w:rPr>
          <w:sz w:val="28"/>
          <w:szCs w:val="28"/>
        </w:rPr>
        <w:t>К числу сильно загрязненных относятся многие реки - Рейн, Дунай, Сена, Темза, Тибр, Миссисипи. Огайо, Волга, Днепр, Дон, Днестр. Нил, Ганг и др. Растет и загрязнение Мирового океана, "здоровью" которого угрожают одновременно с побережья, с поверхности, со дна, из рек и атмосферы. Ежегодно в Океан попадает огромное количество отходов. Наиболее загрязнены внутренние и окраинные моря - Средиземное, Северное, Ирландское, Балтийское, Черное, Азовское, внутреннее Японское, Яванское, Карибское, а также Бискайский, Персидский, Мек</w:t>
      </w:r>
      <w:r w:rsidR="00C92FD0" w:rsidRPr="00C174D1">
        <w:rPr>
          <w:sz w:val="28"/>
          <w:szCs w:val="28"/>
        </w:rPr>
        <w:t>сиканский и Гвинейский заливы.</w:t>
      </w:r>
      <w:r w:rsidRPr="00C174D1">
        <w:rPr>
          <w:sz w:val="28"/>
          <w:szCs w:val="28"/>
        </w:rPr>
        <w:t xml:space="preserve">Средиземное море - самое крупное внутреннее море на Земле, колыбель нескольких великих цивилизаций. На его берегах расположено 18 стран, живут 130 млн. человек, расположено </w:t>
      </w:r>
    </w:p>
    <w:p w:rsidR="00A3024F" w:rsidRPr="00C174D1" w:rsidRDefault="009C335F" w:rsidP="00C174D1">
      <w:pPr>
        <w:jc w:val="both"/>
        <w:rPr>
          <w:sz w:val="28"/>
          <w:szCs w:val="28"/>
        </w:rPr>
      </w:pPr>
      <w:r w:rsidRPr="00C174D1">
        <w:rPr>
          <w:sz w:val="28"/>
          <w:szCs w:val="28"/>
        </w:rPr>
        <w:t>260 портов. Кроме того, Средиземное море - одна из главных зон мирового судоходства: в нем одновременно находятся 2,5 тыс. судов дальнего плавания и 5 тыс. каботажных. По его трассам ежегодно проходит 300 -350 млн. т нефти. В результате это море в 60-70-х гг. превратилось едва ли не в главную</w:t>
      </w:r>
      <w:r w:rsidR="00C174D1" w:rsidRPr="00C174D1">
        <w:rPr>
          <w:sz w:val="28"/>
          <w:szCs w:val="28"/>
        </w:rPr>
        <w:t xml:space="preserve"> </w:t>
      </w:r>
      <w:r w:rsidRPr="00C174D1">
        <w:rPr>
          <w:sz w:val="28"/>
          <w:szCs w:val="28"/>
        </w:rPr>
        <w:t>"помойную яму" Европы.</w:t>
      </w:r>
      <w:r w:rsidRPr="00C174D1">
        <w:rPr>
          <w:sz w:val="28"/>
          <w:szCs w:val="28"/>
        </w:rPr>
        <w:br/>
      </w:r>
      <w:r w:rsidR="00A3024F" w:rsidRPr="00C174D1">
        <w:rPr>
          <w:sz w:val="28"/>
          <w:szCs w:val="28"/>
        </w:rPr>
        <w:t>Дампинг – сброс отходов в морские воды. Ежегодно вывозятся на судах и сбрасываются в океанические воды до 6 млрд. тонн различных промышленных отходов: отстой сточных вод, строительный мусор, старая взрывчатка, жидкие радиоактивные и химические отходы.</w:t>
      </w:r>
    </w:p>
    <w:p w:rsidR="00A3024F" w:rsidRPr="00C174D1" w:rsidRDefault="00A3024F" w:rsidP="00C174D1">
      <w:pPr>
        <w:jc w:val="both"/>
        <w:rPr>
          <w:sz w:val="28"/>
          <w:szCs w:val="28"/>
        </w:rPr>
      </w:pPr>
      <w:r w:rsidRPr="00C174D1">
        <w:rPr>
          <w:sz w:val="28"/>
          <w:szCs w:val="28"/>
        </w:rPr>
        <w:t>C коммунальными и промышленными отходами (стоками) в воды морей выбрасываются бактериально зараженные воды, что ведет к биологическому загрязнению прибрежных вод; с промышленными стоками выбрасываются тяжелые металлы, мышьяк, ртуть и др.</w:t>
      </w:r>
    </w:p>
    <w:p w:rsidR="00A3024F" w:rsidRPr="00C174D1" w:rsidRDefault="00A3024F" w:rsidP="00C174D1">
      <w:pPr>
        <w:jc w:val="both"/>
        <w:rPr>
          <w:sz w:val="28"/>
          <w:szCs w:val="28"/>
        </w:rPr>
      </w:pPr>
      <w:r w:rsidRPr="00C174D1">
        <w:rPr>
          <w:sz w:val="28"/>
          <w:szCs w:val="28"/>
        </w:rPr>
        <w:t>Раскисление прибрежных акваторий происходит в результате выпадения «кислых» дождей, что вызывает подкисление прибрежных вод и, как следствие, ведет к невозможности размножения морских животных, рыбы. Все это уменьшает количество морепродуктов, которые в этих районах являются основным продуктом питания для населения.</w:t>
      </w:r>
    </w:p>
    <w:p w:rsidR="00A3024F" w:rsidRPr="00C174D1" w:rsidRDefault="00A3024F" w:rsidP="00C174D1">
      <w:pPr>
        <w:jc w:val="both"/>
        <w:rPr>
          <w:sz w:val="28"/>
          <w:szCs w:val="28"/>
        </w:rPr>
      </w:pPr>
      <w:r w:rsidRPr="00C174D1">
        <w:rPr>
          <w:sz w:val="28"/>
          <w:szCs w:val="28"/>
        </w:rPr>
        <w:t xml:space="preserve">Острой проблемой современности является нехватка пресной воды. Запас доступных пресных вод мира, сосредоточенных в реках, озерах, подземных водах на глубине до </w:t>
      </w:r>
      <w:smartTag w:uri="urn:schemas-microsoft-com:office:smarttags" w:element="metricconverter">
        <w:smartTagPr>
          <w:attr w:name="ProductID" w:val="1 км"/>
        </w:smartTagPr>
        <w:r w:rsidRPr="00C174D1">
          <w:rPr>
            <w:sz w:val="28"/>
            <w:szCs w:val="28"/>
          </w:rPr>
          <w:t>1 км</w:t>
        </w:r>
      </w:smartTag>
      <w:r w:rsidRPr="00C174D1">
        <w:rPr>
          <w:sz w:val="28"/>
          <w:szCs w:val="28"/>
        </w:rPr>
        <w:t>, составляет примерно 3 млн. км3. Таких запасов сейчас и в будущем хватило бы на нужды 20–25 млрд. человек, но вода распределена на Земле неравномерно и уже сейчас люди испытывают дефицит воды. Так, в странах «третьего мира» ежегодно умирает от потребления грязной воды примерно 9 млн. человек. Примерно 1 млрд. человек не имеет необходимого количества воды, и в мире нет механизма ее распределения.</w:t>
      </w:r>
    </w:p>
    <w:p w:rsidR="00A3024F" w:rsidRPr="00C174D1" w:rsidRDefault="00A3024F" w:rsidP="00C174D1">
      <w:pPr>
        <w:jc w:val="both"/>
        <w:rPr>
          <w:sz w:val="28"/>
          <w:szCs w:val="28"/>
        </w:rPr>
      </w:pPr>
      <w:r w:rsidRPr="00C174D1">
        <w:rPr>
          <w:sz w:val="28"/>
          <w:szCs w:val="28"/>
        </w:rPr>
        <w:t>Загрязнение вод происходит в результате дампинга, загрязнений (нефтяными и речными стоками), спецзахоронений, сброса коммунальных и сточных вод, раскисления прибрежных акваторий кислыми дождями.</w:t>
      </w:r>
    </w:p>
    <w:p w:rsidR="00A3024F" w:rsidRPr="00C174D1" w:rsidRDefault="00A3024F" w:rsidP="00C174D1">
      <w:pPr>
        <w:jc w:val="both"/>
        <w:rPr>
          <w:sz w:val="28"/>
          <w:szCs w:val="28"/>
        </w:rPr>
      </w:pPr>
      <w:r w:rsidRPr="00C174D1">
        <w:rPr>
          <w:sz w:val="28"/>
          <w:szCs w:val="28"/>
        </w:rPr>
        <w:t>Для здоровья человека неблагоприятные последствия при использовании загрязненной воды проявляются либо непосредственно при питье, либо в результате биологического накопления по длинным пищевым цепям типа: вода – планктон – рыбы – человек или вода – почва – растения – животные – человек и т.д. В современных условиях увеличивается опасность таких эпидемических заболеваний, как холера, брюшной тиф, дизентерия и др., вызванных бактериальным загрязнением воды.</w:t>
      </w:r>
    </w:p>
    <w:p w:rsidR="003E27B4" w:rsidRPr="00C174D1" w:rsidRDefault="003E27B4" w:rsidP="00C174D1">
      <w:pPr>
        <w:jc w:val="both"/>
        <w:rPr>
          <w:sz w:val="28"/>
          <w:szCs w:val="28"/>
        </w:rPr>
      </w:pPr>
      <w:r w:rsidRPr="00C174D1">
        <w:rPr>
          <w:sz w:val="28"/>
          <w:szCs w:val="28"/>
        </w:rPr>
        <w:t xml:space="preserve">   </w:t>
      </w:r>
      <w:r w:rsidR="009C335F" w:rsidRPr="00C174D1">
        <w:rPr>
          <w:sz w:val="28"/>
          <w:szCs w:val="28"/>
        </w:rPr>
        <w:t>Антропогенное загрязнение гидросферы Ученые различают три вида загрязнения гидросферы: физическое, химическое и биологическое.</w:t>
      </w:r>
    </w:p>
    <w:p w:rsidR="009C335F" w:rsidRPr="00C174D1" w:rsidRDefault="003E27B4" w:rsidP="00C174D1">
      <w:pPr>
        <w:jc w:val="both"/>
        <w:rPr>
          <w:sz w:val="28"/>
          <w:szCs w:val="28"/>
        </w:rPr>
      </w:pPr>
      <w:r w:rsidRPr="00C174D1">
        <w:rPr>
          <w:sz w:val="28"/>
          <w:szCs w:val="28"/>
        </w:rPr>
        <w:t xml:space="preserve">  </w:t>
      </w:r>
      <w:r w:rsidR="009C335F" w:rsidRPr="00C174D1">
        <w:rPr>
          <w:sz w:val="28"/>
          <w:szCs w:val="28"/>
        </w:rPr>
        <w:t xml:space="preserve"> Под физическим понимается прежде всего тепловое загрязнение, образующееся в результате сброса подогретых вод, используемых для охлаждения на ТЭС и АЭС. Сброс таких вод приводит к нарушению природного водного режима. Например, реки в местах сброса таких вод не замерзают. В замкнутых водоемах это приводит к уменьшению содержания кислорода, что приводит к гибели рыб и бурному развитию одноклеточных водорослей («цветению» воды). К физическому загрязнению относят также радиоактивные загрязнения. </w:t>
      </w:r>
    </w:p>
    <w:p w:rsidR="003E27B4" w:rsidRPr="00C174D1" w:rsidRDefault="003E27B4" w:rsidP="00C174D1">
      <w:pPr>
        <w:jc w:val="both"/>
        <w:rPr>
          <w:sz w:val="28"/>
          <w:szCs w:val="28"/>
        </w:rPr>
      </w:pPr>
      <w:r w:rsidRPr="00C174D1">
        <w:rPr>
          <w:sz w:val="28"/>
          <w:szCs w:val="28"/>
        </w:rPr>
        <w:t xml:space="preserve">   </w:t>
      </w:r>
      <w:r w:rsidR="009C335F" w:rsidRPr="00C174D1">
        <w:rPr>
          <w:sz w:val="28"/>
          <w:szCs w:val="28"/>
        </w:rPr>
        <w:t>Химическое загрязнение гидросферы возникает в результате попадания в нее различных химических веществ и соединений. Примером служит сброс в водоемы тяжелых металлов (свинец, ртуть), удобрений (нитраты, фосфаты) и углеводородов (нефть, органические загрязнения). Главным источником выступает промышленность и транспорт.</w:t>
      </w:r>
    </w:p>
    <w:p w:rsidR="009C335F" w:rsidRPr="00C174D1" w:rsidRDefault="003E27B4" w:rsidP="00C174D1">
      <w:pPr>
        <w:jc w:val="both"/>
        <w:rPr>
          <w:sz w:val="28"/>
          <w:szCs w:val="28"/>
        </w:rPr>
      </w:pPr>
      <w:r w:rsidRPr="00C174D1">
        <w:rPr>
          <w:sz w:val="28"/>
          <w:szCs w:val="28"/>
        </w:rPr>
        <w:t xml:space="preserve"> </w:t>
      </w:r>
      <w:r w:rsidR="009C335F" w:rsidRPr="00C174D1">
        <w:rPr>
          <w:sz w:val="28"/>
          <w:szCs w:val="28"/>
        </w:rPr>
        <w:t xml:space="preserve"> Биологическое загрязнение создается микроорганизмами, часто болезнетворными. В водную среду они попадают со стоками химической, целлюлозно-бумажной, пищевой промышленности и животноводческих комплексов. Такие стоки могут явиться источниками различных заболеваний. Особый вопрос в этой теме загрязнение Мирового океана. Оно происходит тремя путями. Первый из них речной сток, вместе с которым в океан попадают миллионы тонн различных металлов, соединений фосфора, органические загрязнения. При этом почти все взвешенные и большинство растворенных веществ осаждаются в устьях рек и прилегающих шельфах. Второй путь загрязнения связан с атмосферными осадками, с ними в </w:t>
      </w:r>
      <w:r w:rsidR="009C335F" w:rsidRPr="00C174D1">
        <w:rPr>
          <w:sz w:val="28"/>
          <w:szCs w:val="28"/>
        </w:rPr>
        <w:br/>
        <w:t>Загрязнение коснулось не только внутренних морей, но и центральных частей океанов. Возрастает угроза для глубоководных впадин: имели место случаи захоронения в них токсичных вещес</w:t>
      </w:r>
      <w:r w:rsidR="00C92FD0" w:rsidRPr="00C174D1">
        <w:rPr>
          <w:sz w:val="28"/>
          <w:szCs w:val="28"/>
        </w:rPr>
        <w:t>тв и радиоактивных материалов.</w:t>
      </w:r>
      <w:r w:rsidR="00C92FD0" w:rsidRPr="00C174D1">
        <w:rPr>
          <w:sz w:val="28"/>
          <w:szCs w:val="28"/>
        </w:rPr>
        <w:br/>
      </w:r>
      <w:r w:rsidR="009C335F" w:rsidRPr="00C174D1">
        <w:rPr>
          <w:sz w:val="28"/>
          <w:szCs w:val="28"/>
        </w:rPr>
        <w:t>Но особую опасность для Океана представляет нефтяное загрязнение. В результате утечки нефти при ее добыче, транспортировке и переработке в Мировой океан ежегодно попадает (по разным источникам) от 3 до 10 млн т нефти и нефтепродуктов. Космические снимки показывают, что уже около 1/3 всей его поверхности покрыто маслянистой пленкой, которая снижает испарение, угнетает развитие планктона, ограничивает взаимодействие Океана с атмосферой. Больше всего загрязнен нефтью Атлантический океан. Движение поверхностных вод в</w:t>
      </w:r>
      <w:r w:rsidR="00C92FD0" w:rsidRPr="00C174D1">
        <w:rPr>
          <w:sz w:val="28"/>
          <w:szCs w:val="28"/>
        </w:rPr>
        <w:t xml:space="preserve"> </w:t>
      </w:r>
      <w:r w:rsidR="009C335F" w:rsidRPr="00C174D1">
        <w:rPr>
          <w:sz w:val="28"/>
          <w:szCs w:val="28"/>
        </w:rPr>
        <w:t>Океане приводит к распространению загрязнения на большие расстояния.</w:t>
      </w:r>
    </w:p>
    <w:p w:rsidR="009C335F" w:rsidRPr="00C174D1" w:rsidRDefault="009C335F" w:rsidP="00C174D1">
      <w:pPr>
        <w:jc w:val="both"/>
        <w:rPr>
          <w:sz w:val="28"/>
          <w:szCs w:val="28"/>
        </w:rPr>
      </w:pPr>
      <w:r w:rsidRPr="00C174D1">
        <w:rPr>
          <w:sz w:val="28"/>
          <w:szCs w:val="28"/>
        </w:rPr>
        <w:t xml:space="preserve">Россия занимает одно из первых мест в мире по запасам пресной воды. И учитывая, что общие ресурсы пресной воды составляют от общего объема гидросферы Земли всего 2-2,5%, становится ясно каким богатством мы обладаем. Главною опасность для этих ресурсов представляет загрязнение гидросферы. Основные запасы пресной воды сосредоточены в озерах, площадь которых в нашей стране больше территории Великобритании. В одном только Байкале находится примерно 20% мировых запасов пресной воды. </w:t>
      </w:r>
    </w:p>
    <w:p w:rsidR="009C335F" w:rsidRPr="00C174D1" w:rsidRDefault="009C335F" w:rsidP="00C174D1">
      <w:pPr>
        <w:jc w:val="both"/>
        <w:rPr>
          <w:sz w:val="28"/>
          <w:szCs w:val="28"/>
        </w:rPr>
      </w:pPr>
      <w:r w:rsidRPr="00C174D1">
        <w:rPr>
          <w:sz w:val="28"/>
          <w:szCs w:val="28"/>
        </w:rPr>
        <w:t xml:space="preserve">Существует три вида загрязнения водной среды: физическое (прежде всего тепловое), химическое и биологическое. Химические загрязнения возникают в результате попадания различных химических веществ и соединений. К биологическим загрязнениям относятся прежде всего микроорганизмы. В водную среду они попадают вместе со стоками химической и целлюлозно-бумажной промышленности. От таких загрязнений пострадал и Байкал, и Волга, и многие большие и малые реки России. Отравление рек и морей отходами промышленности, сельского хозяйства приводят еще к одной беде — уменьшению поступления в морскую воду кислорода и как следствие отравление морской воды сероводородом. Примером может служить Черное море. В Черном море существует установившийся режим обмена поверхности и глубинных вод, который препятствует проникновению в глубину кислорода. В результате на глубине накапливается сероводород. В последнее время ситуация в Черном море резко ухудшилась и не только из-за постепенного нарушения равновесия между сероводородными и кислородными водами, идет нарушение гидрологического режима после строительства плотин на реках, впадающих в Черное море, так и из-за загрязнения прибрежных вод отходами промышленности и сточными водами. </w:t>
      </w:r>
    </w:p>
    <w:p w:rsidR="00C92FD0" w:rsidRPr="00C174D1" w:rsidRDefault="009C335F" w:rsidP="00C174D1">
      <w:pPr>
        <w:jc w:val="both"/>
        <w:rPr>
          <w:sz w:val="28"/>
          <w:szCs w:val="28"/>
        </w:rPr>
      </w:pPr>
      <w:r w:rsidRPr="00C174D1">
        <w:rPr>
          <w:sz w:val="28"/>
          <w:szCs w:val="28"/>
        </w:rPr>
        <w:t>Остро стоят проблемы химического загрязнения водоемов, рек и озер в Мордовии. Одним из наиболее ярких примеров — сброс в водостоки и водоемы тяжелых металлов, среди которых особенно опасен свинец (антропогенные его поступления в 17 раз превышают естественные) и ртуть. Источ</w:t>
      </w:r>
      <w:r w:rsidR="00C174D1" w:rsidRPr="00C174D1">
        <w:rPr>
          <w:sz w:val="28"/>
          <w:szCs w:val="28"/>
        </w:rPr>
        <w:t xml:space="preserve">никами этих загрязнений явились </w:t>
      </w:r>
      <w:r w:rsidRPr="00C174D1">
        <w:rPr>
          <w:sz w:val="28"/>
          <w:szCs w:val="28"/>
        </w:rPr>
        <w:t xml:space="preserve">вредные производства светотехнической промышленности. В недавнем прошлом тяжелыми металлами был отравлен водоем на севере Саранска под названием Саранское море. </w:t>
      </w:r>
      <w:r w:rsidR="00C92FD0" w:rsidRPr="00C174D1">
        <w:rPr>
          <w:sz w:val="28"/>
          <w:szCs w:val="28"/>
        </w:rPr>
        <w:t xml:space="preserve"> </w:t>
      </w:r>
    </w:p>
    <w:p w:rsidR="00C174D1" w:rsidRPr="00C174D1" w:rsidRDefault="009C335F" w:rsidP="00C174D1">
      <w:pPr>
        <w:jc w:val="both"/>
        <w:rPr>
          <w:sz w:val="28"/>
          <w:szCs w:val="28"/>
        </w:rPr>
      </w:pPr>
      <w:r w:rsidRPr="00C174D1">
        <w:rPr>
          <w:sz w:val="28"/>
          <w:szCs w:val="28"/>
        </w:rPr>
        <w:t>Не обошла стороной Мордовию и общая беда — чернобыльская авария. В результате многие районы пострадали от радиоизотопного загрязнения земель. И результаты этого антропогенного воздействия будут сказываться еще сотни лет.</w:t>
      </w:r>
    </w:p>
    <w:p w:rsidR="00C174D1" w:rsidRPr="00C174D1" w:rsidRDefault="00C174D1" w:rsidP="00C174D1">
      <w:pPr>
        <w:jc w:val="both"/>
        <w:rPr>
          <w:sz w:val="28"/>
          <w:szCs w:val="28"/>
        </w:rPr>
      </w:pPr>
    </w:p>
    <w:p w:rsidR="00C174D1" w:rsidRPr="00C174D1" w:rsidRDefault="00C174D1" w:rsidP="00C174D1">
      <w:pPr>
        <w:jc w:val="both"/>
        <w:rPr>
          <w:sz w:val="28"/>
          <w:szCs w:val="28"/>
        </w:rPr>
      </w:pPr>
    </w:p>
    <w:p w:rsidR="00C174D1" w:rsidRPr="00C174D1" w:rsidRDefault="00C174D1" w:rsidP="00C174D1">
      <w:pPr>
        <w:jc w:val="both"/>
        <w:rPr>
          <w:sz w:val="28"/>
          <w:szCs w:val="28"/>
        </w:rPr>
      </w:pPr>
    </w:p>
    <w:p w:rsidR="009C335F" w:rsidRPr="00C174D1" w:rsidRDefault="009C335F" w:rsidP="00C174D1">
      <w:pPr>
        <w:jc w:val="both"/>
        <w:rPr>
          <w:sz w:val="28"/>
          <w:szCs w:val="28"/>
        </w:rPr>
      </w:pPr>
      <w:r w:rsidRPr="00C174D1">
        <w:rPr>
          <w:sz w:val="28"/>
          <w:szCs w:val="28"/>
        </w:rPr>
        <w:t xml:space="preserve"> </w:t>
      </w:r>
    </w:p>
    <w:p w:rsidR="009C335F" w:rsidRPr="00C174D1" w:rsidRDefault="009C335F" w:rsidP="00C174D1">
      <w:pPr>
        <w:jc w:val="both"/>
        <w:rPr>
          <w:sz w:val="28"/>
          <w:szCs w:val="28"/>
        </w:rPr>
      </w:pPr>
      <w:r w:rsidRPr="00C174D1">
        <w:rPr>
          <w:sz w:val="28"/>
          <w:szCs w:val="28"/>
        </w:rPr>
        <w:t>Результаты антропогенного воздействия</w:t>
      </w:r>
      <w:r w:rsidR="003E27B4" w:rsidRPr="00C174D1">
        <w:rPr>
          <w:sz w:val="28"/>
          <w:szCs w:val="28"/>
        </w:rPr>
        <w:t>:</w:t>
      </w:r>
    </w:p>
    <w:p w:rsidR="009C335F" w:rsidRPr="00C174D1" w:rsidRDefault="009C335F" w:rsidP="00C174D1">
      <w:pPr>
        <w:jc w:val="both"/>
        <w:rPr>
          <w:sz w:val="28"/>
          <w:szCs w:val="28"/>
        </w:rPr>
      </w:pPr>
      <w:r w:rsidRPr="00C174D1">
        <w:rPr>
          <w:sz w:val="28"/>
          <w:szCs w:val="28"/>
        </w:rPr>
        <w:t xml:space="preserve">Загрязнение океана, захоронение в нем ядовитых и радиоактивных веществ, насыщение его вод углекислым газом из атмосферы, загрязнение нефтепродуктами, тяжелыми металлами, сложноорганическими соединениями, разрыв нормальной экологической связи между океаном и водами суши из-за строительства плотин и других гидросооружений. </w:t>
      </w:r>
    </w:p>
    <w:p w:rsidR="009C335F" w:rsidRPr="00C174D1" w:rsidRDefault="009C335F" w:rsidP="00C174D1">
      <w:pPr>
        <w:jc w:val="both"/>
        <w:rPr>
          <w:sz w:val="28"/>
          <w:szCs w:val="28"/>
        </w:rPr>
      </w:pPr>
      <w:r w:rsidRPr="00C174D1">
        <w:rPr>
          <w:sz w:val="28"/>
          <w:szCs w:val="28"/>
        </w:rPr>
        <w:t xml:space="preserve">Истощение и загрязнение поверхностных вод суши и подземных вод, нарушение баланса между поверхностными и подземными водами. </w:t>
      </w:r>
    </w:p>
    <w:p w:rsidR="009C335F" w:rsidRPr="00C174D1" w:rsidRDefault="009C335F" w:rsidP="00C174D1">
      <w:pPr>
        <w:jc w:val="both"/>
        <w:rPr>
          <w:rStyle w:val="a4"/>
          <w:b w:val="0"/>
          <w:sz w:val="28"/>
          <w:szCs w:val="28"/>
        </w:rPr>
      </w:pPr>
    </w:p>
    <w:p w:rsidR="00A3024F" w:rsidRPr="0096153B" w:rsidRDefault="00A3024F" w:rsidP="00A3024F">
      <w:pPr>
        <w:spacing w:before="30" w:after="30"/>
        <w:rPr>
          <w:rFonts w:ascii="Verdana" w:hAnsi="Verdana"/>
          <w:color w:val="444444"/>
        </w:rPr>
      </w:pPr>
      <w:bookmarkStart w:id="0" w:name="_GoBack"/>
      <w:bookmarkEnd w:id="0"/>
    </w:p>
    <w:sectPr w:rsidR="00A3024F" w:rsidRPr="00961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024F"/>
    <w:rsid w:val="000E3224"/>
    <w:rsid w:val="003E27B4"/>
    <w:rsid w:val="004E4B0B"/>
    <w:rsid w:val="005E5C4C"/>
    <w:rsid w:val="0096153B"/>
    <w:rsid w:val="009C335F"/>
    <w:rsid w:val="00A3024F"/>
    <w:rsid w:val="00C174D1"/>
    <w:rsid w:val="00C756AD"/>
    <w:rsid w:val="00C92FD0"/>
    <w:rsid w:val="00E34C13"/>
    <w:rsid w:val="00E620C1"/>
    <w:rsid w:val="00F1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03F60-D697-4FDA-8BD7-770FE4BE3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C33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3024F"/>
    <w:pPr>
      <w:spacing w:before="150" w:after="150"/>
      <w:outlineLvl w:val="1"/>
    </w:pPr>
    <w:rPr>
      <w:color w:val="3BA0F5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C335F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9C335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4">
    <w:name w:val="Strong"/>
    <w:basedOn w:val="a0"/>
    <w:qFormat/>
    <w:rsid w:val="009C335F"/>
    <w:rPr>
      <w:b/>
      <w:bCs/>
    </w:rPr>
  </w:style>
  <w:style w:type="paragraph" w:styleId="a5">
    <w:name w:val="Title"/>
    <w:basedOn w:val="a"/>
    <w:next w:val="a"/>
    <w:link w:val="a6"/>
    <w:qFormat/>
    <w:rsid w:val="0096153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96153B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2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4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9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8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0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0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1699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2</cp:revision>
  <cp:lastPrinted>2008-11-29T09:13:00Z</cp:lastPrinted>
  <dcterms:created xsi:type="dcterms:W3CDTF">2014-04-04T14:39:00Z</dcterms:created>
  <dcterms:modified xsi:type="dcterms:W3CDTF">2014-04-04T14:39:00Z</dcterms:modified>
</cp:coreProperties>
</file>