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CD" w:rsidRPr="00846F8A" w:rsidRDefault="00846F8A" w:rsidP="00846F8A">
      <w:pPr>
        <w:pStyle w:val="afb"/>
        <w:rPr>
          <w:lang w:val="be-BY"/>
        </w:rPr>
      </w:pPr>
      <w:r w:rsidRPr="00846F8A">
        <w:rPr>
          <w:lang w:val="be-BY"/>
        </w:rPr>
        <w:t>Змест</w:t>
      </w:r>
    </w:p>
    <w:p w:rsidR="00846F8A" w:rsidRPr="00846F8A" w:rsidRDefault="00846F8A" w:rsidP="001705E5">
      <w:pPr>
        <w:ind w:firstLine="709"/>
        <w:rPr>
          <w:lang w:val="be-BY"/>
        </w:rPr>
      </w:pPr>
    </w:p>
    <w:p w:rsidR="00846F8A" w:rsidRDefault="00846F8A">
      <w:pPr>
        <w:pStyle w:val="22"/>
        <w:rPr>
          <w:smallCaps w:val="0"/>
          <w:noProof/>
          <w:sz w:val="24"/>
          <w:szCs w:val="24"/>
        </w:rPr>
      </w:pPr>
      <w:r w:rsidRPr="00CD30E8">
        <w:rPr>
          <w:rStyle w:val="af0"/>
          <w:noProof/>
          <w:lang w:val="be-BY"/>
        </w:rPr>
        <w:t>Уводзіны</w:t>
      </w:r>
    </w:p>
    <w:p w:rsidR="00846F8A" w:rsidRDefault="00846F8A">
      <w:pPr>
        <w:pStyle w:val="22"/>
        <w:rPr>
          <w:smallCaps w:val="0"/>
          <w:noProof/>
          <w:sz w:val="24"/>
          <w:szCs w:val="24"/>
        </w:rPr>
      </w:pPr>
      <w:r w:rsidRPr="00CD30E8">
        <w:rPr>
          <w:rStyle w:val="af0"/>
          <w:noProof/>
          <w:lang w:val="be-BY"/>
        </w:rPr>
        <w:t>Глава І. Асаблівасці жанру твора у. караткевіча</w:t>
      </w:r>
    </w:p>
    <w:p w:rsidR="00846F8A" w:rsidRDefault="00846F8A">
      <w:pPr>
        <w:pStyle w:val="22"/>
        <w:rPr>
          <w:smallCaps w:val="0"/>
          <w:noProof/>
          <w:sz w:val="24"/>
          <w:szCs w:val="24"/>
        </w:rPr>
      </w:pPr>
      <w:r w:rsidRPr="00CD30E8">
        <w:rPr>
          <w:rStyle w:val="af0"/>
          <w:noProof/>
          <w:lang w:val="be-BY"/>
        </w:rPr>
        <w:t>1.1 Агульныя заўвагі да праблемы вызначэння жанру літаратурнага твора</w:t>
      </w:r>
    </w:p>
    <w:p w:rsidR="00846F8A" w:rsidRDefault="00846F8A">
      <w:pPr>
        <w:pStyle w:val="22"/>
        <w:rPr>
          <w:smallCaps w:val="0"/>
          <w:noProof/>
          <w:sz w:val="24"/>
          <w:szCs w:val="24"/>
        </w:rPr>
      </w:pPr>
      <w:r w:rsidRPr="00CD30E8">
        <w:rPr>
          <w:rStyle w:val="af0"/>
          <w:noProof/>
          <w:lang w:val="be-BY"/>
        </w:rPr>
        <w:t>1.2 Жанрава-кампазіцыйная характарыстыка рамана</w:t>
      </w:r>
    </w:p>
    <w:p w:rsidR="00846F8A" w:rsidRDefault="00846F8A">
      <w:pPr>
        <w:pStyle w:val="22"/>
        <w:rPr>
          <w:smallCaps w:val="0"/>
          <w:noProof/>
          <w:sz w:val="24"/>
          <w:szCs w:val="24"/>
        </w:rPr>
      </w:pPr>
      <w:r w:rsidRPr="00CD30E8">
        <w:rPr>
          <w:rStyle w:val="af0"/>
          <w:noProof/>
          <w:lang w:val="be-BY"/>
        </w:rPr>
        <w:t>Глава ІІ. Стылёвая адметнасць рамана “хрыстос прызямліўся ў гародні"</w:t>
      </w:r>
    </w:p>
    <w:p w:rsidR="00846F8A" w:rsidRDefault="00846F8A">
      <w:pPr>
        <w:pStyle w:val="22"/>
        <w:rPr>
          <w:smallCaps w:val="0"/>
          <w:noProof/>
          <w:sz w:val="24"/>
          <w:szCs w:val="24"/>
        </w:rPr>
      </w:pPr>
      <w:r w:rsidRPr="00CD30E8">
        <w:rPr>
          <w:rStyle w:val="af0"/>
          <w:noProof/>
          <w:lang w:val="be-BY"/>
        </w:rPr>
        <w:t>2.1 Характарыстыка вобразаў рамана</w:t>
      </w:r>
    </w:p>
    <w:p w:rsidR="00846F8A" w:rsidRDefault="00846F8A">
      <w:pPr>
        <w:pStyle w:val="22"/>
        <w:rPr>
          <w:smallCaps w:val="0"/>
          <w:noProof/>
          <w:sz w:val="24"/>
          <w:szCs w:val="24"/>
        </w:rPr>
      </w:pPr>
      <w:r w:rsidRPr="00CD30E8">
        <w:rPr>
          <w:rStyle w:val="af0"/>
          <w:noProof/>
          <w:lang w:val="be-BY"/>
        </w:rPr>
        <w:t>2.2 Адметнасці мовы твора</w:t>
      </w:r>
    </w:p>
    <w:p w:rsidR="00846F8A" w:rsidRDefault="00846F8A">
      <w:pPr>
        <w:pStyle w:val="22"/>
        <w:rPr>
          <w:smallCaps w:val="0"/>
          <w:noProof/>
          <w:sz w:val="24"/>
          <w:szCs w:val="24"/>
        </w:rPr>
      </w:pPr>
      <w:r w:rsidRPr="00CD30E8">
        <w:rPr>
          <w:rStyle w:val="af0"/>
          <w:noProof/>
          <w:lang w:val="be-BY"/>
        </w:rPr>
        <w:t>Заключэнне</w:t>
      </w:r>
    </w:p>
    <w:p w:rsidR="00846F8A" w:rsidRDefault="00846F8A">
      <w:pPr>
        <w:pStyle w:val="22"/>
        <w:rPr>
          <w:smallCaps w:val="0"/>
          <w:noProof/>
          <w:sz w:val="24"/>
          <w:szCs w:val="24"/>
        </w:rPr>
      </w:pPr>
      <w:r w:rsidRPr="00CD30E8">
        <w:rPr>
          <w:rStyle w:val="af0"/>
          <w:noProof/>
          <w:lang w:val="be-BY"/>
        </w:rPr>
        <w:t>Спіс выкарыстанай літаратуры</w:t>
      </w:r>
    </w:p>
    <w:p w:rsidR="001705E5" w:rsidRPr="00846F8A" w:rsidRDefault="001705E5" w:rsidP="001705E5">
      <w:pPr>
        <w:ind w:firstLine="709"/>
        <w:rPr>
          <w:lang w:val="be-BY"/>
        </w:rPr>
      </w:pPr>
    </w:p>
    <w:p w:rsidR="00873B2D" w:rsidRPr="00846F8A" w:rsidRDefault="00846F8A" w:rsidP="00846F8A">
      <w:pPr>
        <w:pStyle w:val="2"/>
        <w:rPr>
          <w:lang w:val="be-BY"/>
        </w:rPr>
      </w:pPr>
      <w:r w:rsidRPr="00846F8A">
        <w:rPr>
          <w:lang w:val="be-BY"/>
        </w:rPr>
        <w:br w:type="page"/>
      </w:r>
      <w:bookmarkStart w:id="0" w:name="_Toc255775579"/>
      <w:r w:rsidRPr="00846F8A">
        <w:rPr>
          <w:lang w:val="be-BY"/>
        </w:rPr>
        <w:t>Уводзіны</w:t>
      </w:r>
      <w:bookmarkEnd w:id="0"/>
    </w:p>
    <w:p w:rsidR="00846F8A" w:rsidRPr="00846F8A" w:rsidRDefault="00846F8A" w:rsidP="001705E5">
      <w:pPr>
        <w:ind w:firstLine="709"/>
        <w:rPr>
          <w:lang w:val="be-BY"/>
        </w:rPr>
      </w:pPr>
    </w:p>
    <w:p w:rsidR="001705E5" w:rsidRPr="00846F8A" w:rsidRDefault="00AE5B0B" w:rsidP="001705E5">
      <w:pPr>
        <w:ind w:firstLine="709"/>
        <w:rPr>
          <w:lang w:val="be-BY"/>
        </w:rPr>
      </w:pPr>
      <w:r w:rsidRPr="00846F8A">
        <w:rPr>
          <w:lang w:val="be-BY"/>
        </w:rPr>
        <w:t>У сучаснай беларускай прозе раман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 “Хрыстос прызямліўся ў Гародні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займае асаблівае месца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Яго адметнасць вызначаецца не толькі навізной жыццёвага і гістарычнага матэрыялу, але і арыгінальнасцю вобразнага ўвасаблення падзей далёкага мінулага, уменнем пераасэнсаваць іх з пазіцый нашай сучаснасці, прыдаць фактам гістарычнай рэчаіснасці непаўторны нацыянальны каларыт, надзённасць гучання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 гэтых адносінах новы твор істотна пашырае ідэйную і маральную праблематыку прозы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Караткевіча, адкрывае перад ім новыя перспектывы, новыя творчыя далягляды</w:t>
      </w:r>
      <w:r w:rsidR="001705E5" w:rsidRPr="00846F8A">
        <w:rPr>
          <w:lang w:val="be-BY"/>
        </w:rPr>
        <w:t>.</w:t>
      </w:r>
    </w:p>
    <w:p w:rsidR="001705E5" w:rsidRPr="00846F8A" w:rsidRDefault="00AE5B0B" w:rsidP="001705E5">
      <w:pPr>
        <w:ind w:firstLine="709"/>
        <w:rPr>
          <w:lang w:val="be-BY"/>
        </w:rPr>
      </w:pPr>
      <w:r w:rsidRPr="00846F8A">
        <w:rPr>
          <w:lang w:val="be-BY"/>
        </w:rPr>
        <w:t>Раман “Хрыстос прызямліўся ў Гародні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Караткевіча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твор глыбока нацыянальны, бо ў аснове яго ляжыць беларуская старажытная кніжнасць і народны фальклор, бо галоўныя грамадскія праблемы вырашаюцца з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народнага пункту гледжання</w:t>
      </w:r>
      <w:r w:rsidR="001705E5" w:rsidRPr="00846F8A">
        <w:rPr>
          <w:lang w:val="be-BY"/>
        </w:rPr>
        <w:t xml:space="preserve">. </w:t>
      </w:r>
      <w:r w:rsidR="00F46DDC" w:rsidRPr="00846F8A">
        <w:rPr>
          <w:lang w:val="be-BY"/>
        </w:rPr>
        <w:t xml:space="preserve">Падзеі ў рамане адбываюцца ў сярэдзіне </w:t>
      </w:r>
      <w:r w:rsidR="00906207" w:rsidRPr="00846F8A">
        <w:rPr>
          <w:lang w:val="be-BY"/>
        </w:rPr>
        <w:t>ХVІ стагоддзя</w:t>
      </w:r>
      <w:r w:rsidR="001705E5" w:rsidRPr="00846F8A">
        <w:rPr>
          <w:lang w:val="be-BY"/>
        </w:rPr>
        <w:t xml:space="preserve">. </w:t>
      </w:r>
      <w:r w:rsidR="00906207" w:rsidRPr="00846F8A">
        <w:rPr>
          <w:lang w:val="be-BY"/>
        </w:rPr>
        <w:t>Перад пісьменнікам стаяла нялёгкая задача</w:t>
      </w:r>
      <w:r w:rsidR="001705E5" w:rsidRPr="00846F8A">
        <w:rPr>
          <w:lang w:val="be-BY"/>
        </w:rPr>
        <w:t xml:space="preserve">: </w:t>
      </w:r>
      <w:r w:rsidR="00906207" w:rsidRPr="00846F8A">
        <w:rPr>
          <w:lang w:val="be-BY"/>
        </w:rPr>
        <w:t>мастацкімі сродкамі перадаць атмасферу ўжо далёкага нам часу</w:t>
      </w:r>
      <w:r w:rsidR="001705E5" w:rsidRPr="00846F8A">
        <w:rPr>
          <w:lang w:val="be-BY"/>
        </w:rPr>
        <w:t xml:space="preserve">. </w:t>
      </w:r>
      <w:r w:rsidR="00906207" w:rsidRPr="00846F8A">
        <w:rPr>
          <w:lang w:val="be-BY"/>
        </w:rPr>
        <w:t xml:space="preserve">Характары ў рамане скрозь выдуманыя, канфлікты і іх развіццё </w:t>
      </w:r>
      <w:r w:rsidR="001705E5" w:rsidRPr="00846F8A">
        <w:rPr>
          <w:lang w:val="be-BY"/>
        </w:rPr>
        <w:t>-</w:t>
      </w:r>
      <w:r w:rsidR="00906207" w:rsidRPr="00846F8A">
        <w:rPr>
          <w:lang w:val="be-BY"/>
        </w:rPr>
        <w:t xml:space="preserve"> таксама, а разам з тым твор уражвае гістарычнай праўдзівасцю, дакладнасцю канкрэтных рэалій часу, аўтарскім разуменнем заканамернасцей грамадскага развіцця</w:t>
      </w:r>
      <w:r w:rsidR="001705E5" w:rsidRPr="00846F8A">
        <w:rPr>
          <w:lang w:val="be-BY"/>
        </w:rPr>
        <w:t>.</w:t>
      </w:r>
    </w:p>
    <w:p w:rsidR="001705E5" w:rsidRPr="00846F8A" w:rsidRDefault="00910368" w:rsidP="001705E5">
      <w:pPr>
        <w:ind w:firstLine="709"/>
        <w:rPr>
          <w:lang w:val="be-BY"/>
        </w:rPr>
      </w:pPr>
      <w:r w:rsidRPr="00846F8A">
        <w:rPr>
          <w:lang w:val="be-BY"/>
        </w:rPr>
        <w:t xml:space="preserve">Калі звярнуцца да пытання распрацаванасці </w:t>
      </w:r>
      <w:r w:rsidR="0023542A" w:rsidRPr="00846F8A">
        <w:rPr>
          <w:lang w:val="be-BY"/>
        </w:rPr>
        <w:t>творчасці Уладзіміра Караткевіча ў крытычнай і метадалагічнай літаратуры, то варта назваць некаторых аўтараў</w:t>
      </w:r>
      <w:r w:rsidR="001705E5" w:rsidRPr="00846F8A">
        <w:rPr>
          <w:lang w:val="be-BY"/>
        </w:rPr>
        <w:t xml:space="preserve">. </w:t>
      </w:r>
      <w:r w:rsidR="0023542A" w:rsidRPr="00846F8A">
        <w:rPr>
          <w:lang w:val="be-BY"/>
        </w:rPr>
        <w:t>Так, творчаць Караткевіча наогул разглядалі наступныя літаратуразнаўцы</w:t>
      </w:r>
      <w:r w:rsidR="001705E5" w:rsidRPr="00846F8A">
        <w:rPr>
          <w:lang w:val="be-BY"/>
        </w:rPr>
        <w:t xml:space="preserve">: </w:t>
      </w:r>
      <w:r w:rsidR="0023542A" w:rsidRPr="00846F8A">
        <w:rPr>
          <w:lang w:val="be-BY"/>
        </w:rPr>
        <w:t>А</w:t>
      </w:r>
      <w:r w:rsidR="001705E5" w:rsidRPr="00846F8A">
        <w:rPr>
          <w:lang w:val="be-BY"/>
        </w:rPr>
        <w:t xml:space="preserve">. </w:t>
      </w:r>
      <w:r w:rsidR="0023542A" w:rsidRPr="00846F8A">
        <w:rPr>
          <w:lang w:val="be-BY"/>
        </w:rPr>
        <w:t>Верабей</w:t>
      </w:r>
      <w:r w:rsidR="001705E5" w:rsidRPr="00846F8A">
        <w:rPr>
          <w:lang w:val="be-BY"/>
        </w:rPr>
        <w:t xml:space="preserve"> (</w:t>
      </w:r>
      <w:r w:rsidR="0023542A" w:rsidRPr="00846F8A">
        <w:rPr>
          <w:lang w:val="be-BY"/>
        </w:rPr>
        <w:t>“Жывая повязь часоў</w:t>
      </w:r>
      <w:r w:rsidR="001705E5" w:rsidRPr="00846F8A">
        <w:rPr>
          <w:lang w:val="be-BY"/>
        </w:rPr>
        <w:t xml:space="preserve">: </w:t>
      </w:r>
      <w:r w:rsidR="0023542A" w:rsidRPr="00846F8A">
        <w:rPr>
          <w:lang w:val="be-BY"/>
        </w:rPr>
        <w:t>Нарыс творчасці У</w:t>
      </w:r>
      <w:r w:rsidR="001705E5" w:rsidRPr="00846F8A">
        <w:rPr>
          <w:lang w:val="be-BY"/>
        </w:rPr>
        <w:t xml:space="preserve">. </w:t>
      </w:r>
      <w:r w:rsidR="0023542A" w:rsidRPr="00846F8A">
        <w:rPr>
          <w:lang w:val="be-BY"/>
        </w:rPr>
        <w:t>Караткевіча”</w:t>
      </w:r>
      <w:r w:rsidR="001705E5" w:rsidRPr="00846F8A">
        <w:rPr>
          <w:lang w:val="be-BY"/>
        </w:rPr>
        <w:t xml:space="preserve">); </w:t>
      </w:r>
      <w:r w:rsidR="000E5091" w:rsidRPr="00846F8A">
        <w:rPr>
          <w:lang w:val="be-BY"/>
        </w:rPr>
        <w:t>А</w:t>
      </w:r>
      <w:r w:rsidR="001705E5" w:rsidRPr="00846F8A">
        <w:rPr>
          <w:lang w:val="be-BY"/>
        </w:rPr>
        <w:t xml:space="preserve">. </w:t>
      </w:r>
      <w:r w:rsidR="000E5091" w:rsidRPr="00846F8A">
        <w:rPr>
          <w:lang w:val="be-BY"/>
        </w:rPr>
        <w:t>Сабалеўскі</w:t>
      </w:r>
      <w:r w:rsidR="001705E5" w:rsidRPr="00846F8A">
        <w:rPr>
          <w:lang w:val="be-BY"/>
        </w:rPr>
        <w:t xml:space="preserve"> (</w:t>
      </w:r>
      <w:r w:rsidR="000E5091" w:rsidRPr="00846F8A">
        <w:rPr>
          <w:lang w:val="be-BY"/>
        </w:rPr>
        <w:t>“Тэатральнае спасціжэнне Караткевіча”</w:t>
      </w:r>
      <w:r w:rsidR="001705E5" w:rsidRPr="00846F8A">
        <w:rPr>
          <w:lang w:val="be-BY"/>
        </w:rPr>
        <w:t xml:space="preserve">); </w:t>
      </w:r>
      <w:r w:rsidR="000E5091" w:rsidRPr="00846F8A">
        <w:rPr>
          <w:lang w:val="be-BY"/>
        </w:rPr>
        <w:t>А</w:t>
      </w:r>
      <w:r w:rsidR="001705E5" w:rsidRPr="00846F8A">
        <w:rPr>
          <w:lang w:val="be-BY"/>
        </w:rPr>
        <w:t xml:space="preserve">. </w:t>
      </w:r>
      <w:r w:rsidR="000E5091" w:rsidRPr="00846F8A">
        <w:rPr>
          <w:lang w:val="be-BY"/>
        </w:rPr>
        <w:t>Мальдзіс</w:t>
      </w:r>
      <w:r w:rsidR="001705E5" w:rsidRPr="00846F8A">
        <w:rPr>
          <w:lang w:val="be-BY"/>
        </w:rPr>
        <w:t xml:space="preserve"> (</w:t>
      </w:r>
      <w:r w:rsidR="000E5091" w:rsidRPr="00846F8A">
        <w:rPr>
          <w:lang w:val="be-BY"/>
        </w:rPr>
        <w:t>“Жыццё і ўзнясенне Уладзіміра Караткевіча”</w:t>
      </w:r>
      <w:r w:rsidR="001705E5" w:rsidRPr="00846F8A">
        <w:rPr>
          <w:lang w:val="be-BY"/>
        </w:rPr>
        <w:t xml:space="preserve">); </w:t>
      </w:r>
      <w:r w:rsidR="000E5091" w:rsidRPr="00846F8A">
        <w:rPr>
          <w:lang w:val="be-BY"/>
        </w:rPr>
        <w:t>М</w:t>
      </w:r>
      <w:r w:rsidR="001705E5" w:rsidRPr="00846F8A">
        <w:rPr>
          <w:lang w:val="be-BY"/>
        </w:rPr>
        <w:t xml:space="preserve">. </w:t>
      </w:r>
      <w:r w:rsidR="000E5091" w:rsidRPr="00846F8A">
        <w:rPr>
          <w:lang w:val="be-BY"/>
        </w:rPr>
        <w:t>Жабінская</w:t>
      </w:r>
      <w:r w:rsidR="001705E5" w:rsidRPr="00846F8A">
        <w:rPr>
          <w:lang w:val="be-BY"/>
        </w:rPr>
        <w:t xml:space="preserve"> (</w:t>
      </w:r>
      <w:r w:rsidR="000E5091" w:rsidRPr="00846F8A">
        <w:rPr>
          <w:lang w:val="be-BY"/>
        </w:rPr>
        <w:t xml:space="preserve">“Спадчына Караткевіча </w:t>
      </w:r>
      <w:r w:rsidR="001705E5" w:rsidRPr="00846F8A">
        <w:rPr>
          <w:lang w:val="be-BY"/>
        </w:rPr>
        <w:t>-</w:t>
      </w:r>
      <w:r w:rsidR="000E5091" w:rsidRPr="00846F8A">
        <w:rPr>
          <w:lang w:val="be-BY"/>
        </w:rPr>
        <w:t xml:space="preserve"> крыніца агульнага гуманізму”</w:t>
      </w:r>
      <w:r w:rsidR="001705E5" w:rsidRPr="00846F8A">
        <w:rPr>
          <w:lang w:val="be-BY"/>
        </w:rPr>
        <w:t xml:space="preserve">); </w:t>
      </w:r>
      <w:r w:rsidR="000E5091" w:rsidRPr="00846F8A">
        <w:rPr>
          <w:lang w:val="be-BY"/>
        </w:rPr>
        <w:t>М</w:t>
      </w:r>
      <w:r w:rsidR="001705E5" w:rsidRPr="00846F8A">
        <w:rPr>
          <w:lang w:val="be-BY"/>
        </w:rPr>
        <w:t xml:space="preserve">. </w:t>
      </w:r>
      <w:r w:rsidR="000E5091" w:rsidRPr="00846F8A">
        <w:rPr>
          <w:lang w:val="be-BY"/>
        </w:rPr>
        <w:t>Абола</w:t>
      </w:r>
      <w:r w:rsidR="001705E5" w:rsidRPr="00846F8A">
        <w:rPr>
          <w:lang w:val="be-BY"/>
        </w:rPr>
        <w:t xml:space="preserve"> (</w:t>
      </w:r>
      <w:r w:rsidR="000E5091" w:rsidRPr="00846F8A">
        <w:rPr>
          <w:lang w:val="be-BY"/>
        </w:rPr>
        <w:t>“Неугасимый свет доброй благородной души”</w:t>
      </w:r>
      <w:r w:rsidR="001705E5" w:rsidRPr="00846F8A">
        <w:rPr>
          <w:lang w:val="be-BY"/>
        </w:rPr>
        <w:t xml:space="preserve">) </w:t>
      </w:r>
      <w:r w:rsidR="000E5091" w:rsidRPr="00846F8A">
        <w:rPr>
          <w:lang w:val="be-BY"/>
        </w:rPr>
        <w:t>і многія іншыя</w:t>
      </w:r>
      <w:r w:rsidR="001705E5" w:rsidRPr="00846F8A">
        <w:rPr>
          <w:lang w:val="be-BY"/>
        </w:rPr>
        <w:t>.</w:t>
      </w:r>
    </w:p>
    <w:p w:rsidR="001705E5" w:rsidRPr="00846F8A" w:rsidRDefault="000E5091" w:rsidP="001705E5">
      <w:pPr>
        <w:ind w:firstLine="709"/>
        <w:rPr>
          <w:lang w:val="be-BY"/>
        </w:rPr>
      </w:pPr>
      <w:r w:rsidRPr="00846F8A">
        <w:rPr>
          <w:lang w:val="be-BY"/>
        </w:rPr>
        <w:t>Што да крытычнага асэнсавання твора “Хрыстос прызямліўся ў Гародні</w:t>
      </w:r>
      <w:r w:rsidR="001705E5" w:rsidRPr="00846F8A">
        <w:rPr>
          <w:lang w:val="be-BY"/>
        </w:rPr>
        <w:t xml:space="preserve">", </w:t>
      </w:r>
      <w:r w:rsidRPr="00846F8A">
        <w:rPr>
          <w:lang w:val="be-BY"/>
        </w:rPr>
        <w:t>то можна адзначыць наступных літаратуразнаўцаў і іх працы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Шынкарэнка В</w:t>
      </w:r>
      <w:r w:rsidR="001705E5" w:rsidRPr="00846F8A">
        <w:rPr>
          <w:lang w:val="be-BY"/>
        </w:rPr>
        <w:t>.К. (</w:t>
      </w:r>
      <w:r w:rsidRPr="00846F8A">
        <w:rPr>
          <w:lang w:val="be-BY"/>
        </w:rPr>
        <w:t>“Жанравыя асаблівасці рамана Уладзіміра Караткевіча “Хрыстос прызямліўся ў Гародні”</w:t>
      </w:r>
      <w:r w:rsidR="001705E5" w:rsidRPr="00846F8A">
        <w:rPr>
          <w:lang w:val="be-BY"/>
        </w:rPr>
        <w:t xml:space="preserve">); </w:t>
      </w:r>
      <w:r w:rsidR="00FC5B23" w:rsidRPr="00846F8A">
        <w:rPr>
          <w:lang w:val="be-BY"/>
        </w:rPr>
        <w:t>Чарнышова Л</w:t>
      </w:r>
      <w:r w:rsidR="001705E5" w:rsidRPr="00846F8A">
        <w:rPr>
          <w:lang w:val="be-BY"/>
        </w:rPr>
        <w:t>.В. (</w:t>
      </w:r>
      <w:r w:rsidR="00FC5B23" w:rsidRPr="00846F8A">
        <w:rPr>
          <w:lang w:val="be-BY"/>
        </w:rPr>
        <w:t>“Адлюстраванне народных і хрысціянскіх уяўленняў пра зямлю ў рамане Уладзіміра Караткевіча “Хрыстос прызямліўся ў Гародні”</w:t>
      </w:r>
      <w:r w:rsidR="001705E5" w:rsidRPr="00846F8A">
        <w:rPr>
          <w:lang w:val="be-BY"/>
        </w:rPr>
        <w:t xml:space="preserve">); </w:t>
      </w:r>
      <w:r w:rsidR="00FC5B23" w:rsidRPr="00846F8A">
        <w:rPr>
          <w:lang w:val="be-BY"/>
        </w:rPr>
        <w:t>Сцяпанава А</w:t>
      </w:r>
      <w:r w:rsidR="001705E5" w:rsidRPr="00846F8A">
        <w:rPr>
          <w:lang w:val="be-BY"/>
        </w:rPr>
        <w:t>. (</w:t>
      </w:r>
      <w:r w:rsidR="00FC5B23" w:rsidRPr="00846F8A">
        <w:rPr>
          <w:lang w:val="be-BY"/>
        </w:rPr>
        <w:t>“Рысы еўрапейскага постмадэрнізму ў творах Уладзіміра Караткевіча</w:t>
      </w:r>
      <w:r w:rsidR="001705E5" w:rsidRPr="00846F8A">
        <w:rPr>
          <w:lang w:val="be-BY"/>
        </w:rPr>
        <w:t xml:space="preserve"> (</w:t>
      </w:r>
      <w:r w:rsidR="00FC5B23" w:rsidRPr="00846F8A">
        <w:rPr>
          <w:lang w:val="be-BY"/>
        </w:rPr>
        <w:t>на матэрыяле</w:t>
      </w:r>
      <w:r w:rsidR="001705E5" w:rsidRPr="00846F8A">
        <w:rPr>
          <w:lang w:val="be-BY"/>
        </w:rPr>
        <w:t xml:space="preserve"> </w:t>
      </w:r>
      <w:r w:rsidR="00FC5B23" w:rsidRPr="00846F8A">
        <w:rPr>
          <w:lang w:val="be-BY"/>
        </w:rPr>
        <w:t>рамана Уладзіміра Караткевіча “Хрыстос прызямліўся ў Гародні”</w:t>
      </w:r>
      <w:r w:rsidR="001705E5" w:rsidRPr="00846F8A">
        <w:rPr>
          <w:lang w:val="be-BY"/>
        </w:rPr>
        <w:t xml:space="preserve">); </w:t>
      </w:r>
      <w:r w:rsidR="00FC5B23" w:rsidRPr="00846F8A">
        <w:rPr>
          <w:lang w:val="be-BY"/>
        </w:rPr>
        <w:t>Салдаценка Н</w:t>
      </w:r>
      <w:r w:rsidR="001705E5" w:rsidRPr="00846F8A">
        <w:rPr>
          <w:lang w:val="be-BY"/>
        </w:rPr>
        <w:t>. (</w:t>
      </w:r>
      <w:r w:rsidR="00FC5B23" w:rsidRPr="00846F8A">
        <w:rPr>
          <w:lang w:val="be-BY"/>
        </w:rPr>
        <w:t>“На шляху да вобраза</w:t>
      </w:r>
      <w:r w:rsidR="001705E5" w:rsidRPr="00846F8A">
        <w:rPr>
          <w:lang w:val="be-BY"/>
        </w:rPr>
        <w:t xml:space="preserve">. </w:t>
      </w:r>
      <w:r w:rsidR="00FC5B23" w:rsidRPr="00846F8A">
        <w:rPr>
          <w:lang w:val="be-BY"/>
        </w:rPr>
        <w:t>Парцэляцыя як сінтаксічны сродак павышэння інфармацыйнасці тэксту</w:t>
      </w:r>
      <w:r w:rsidR="001705E5" w:rsidRPr="00846F8A">
        <w:rPr>
          <w:lang w:val="be-BY"/>
        </w:rPr>
        <w:t xml:space="preserve"> - </w:t>
      </w:r>
      <w:r w:rsidR="00FC5B23" w:rsidRPr="00846F8A">
        <w:rPr>
          <w:lang w:val="be-BY"/>
        </w:rPr>
        <w:t>на матэрыяле</w:t>
      </w:r>
      <w:r w:rsidR="001705E5" w:rsidRPr="00846F8A">
        <w:rPr>
          <w:lang w:val="be-BY"/>
        </w:rPr>
        <w:t xml:space="preserve"> </w:t>
      </w:r>
      <w:r w:rsidR="00FC5B23" w:rsidRPr="00846F8A">
        <w:rPr>
          <w:lang w:val="be-BY"/>
        </w:rPr>
        <w:t>рамана Уладзіміра Караткевіча “Хрыстос прызямліўся ў Гародні”</w:t>
      </w:r>
      <w:r w:rsidR="001705E5" w:rsidRPr="00846F8A">
        <w:rPr>
          <w:lang w:val="be-BY"/>
        </w:rPr>
        <w:t xml:space="preserve">); </w:t>
      </w:r>
      <w:r w:rsidR="00FC5B23" w:rsidRPr="00846F8A">
        <w:rPr>
          <w:lang w:val="be-BY"/>
        </w:rPr>
        <w:t>Прашковіч Л</w:t>
      </w:r>
      <w:r w:rsidR="001705E5" w:rsidRPr="00846F8A">
        <w:rPr>
          <w:lang w:val="be-BY"/>
        </w:rPr>
        <w:t>.І. (</w:t>
      </w:r>
      <w:r w:rsidR="00FC5B23" w:rsidRPr="00846F8A">
        <w:rPr>
          <w:lang w:val="be-BY"/>
        </w:rPr>
        <w:t>“Аб жанрава-стылістычных асаблівасцях рамана Уладзіміра Караткевіча “Хрыстос прызямліўся ў Гародні”</w:t>
      </w:r>
      <w:r w:rsidR="001705E5" w:rsidRPr="00846F8A">
        <w:rPr>
          <w:lang w:val="be-BY"/>
        </w:rPr>
        <w:t xml:space="preserve">); </w:t>
      </w:r>
      <w:r w:rsidR="00FC5B23" w:rsidRPr="00846F8A">
        <w:rPr>
          <w:lang w:val="be-BY"/>
        </w:rPr>
        <w:t>Лявонава Е</w:t>
      </w:r>
      <w:r w:rsidR="001705E5" w:rsidRPr="00846F8A">
        <w:rPr>
          <w:lang w:val="be-BY"/>
        </w:rPr>
        <w:t>.А. (</w:t>
      </w:r>
      <w:r w:rsidR="00FC5B23" w:rsidRPr="00846F8A">
        <w:rPr>
          <w:lang w:val="be-BY"/>
        </w:rPr>
        <w:t>“Алюзія на вобраз Хрыста</w:t>
      </w:r>
      <w:r w:rsidR="001705E5" w:rsidRPr="00846F8A">
        <w:rPr>
          <w:lang w:val="be-BY"/>
        </w:rPr>
        <w:t xml:space="preserve"> </w:t>
      </w:r>
      <w:r w:rsidR="00FC5B23" w:rsidRPr="00846F8A">
        <w:rPr>
          <w:lang w:val="be-BY"/>
        </w:rPr>
        <w:t>ў рамане Уладзіміра Караткевіча “Хрыстос прызямліўся ў Гародні”</w:t>
      </w:r>
      <w:r w:rsidR="001705E5" w:rsidRPr="00846F8A">
        <w:rPr>
          <w:lang w:val="be-BY"/>
        </w:rPr>
        <w:t xml:space="preserve">); </w:t>
      </w:r>
      <w:r w:rsidR="00FC5B23" w:rsidRPr="00846F8A">
        <w:rPr>
          <w:lang w:val="be-BY"/>
        </w:rPr>
        <w:t>Конан І</w:t>
      </w:r>
      <w:r w:rsidR="001705E5" w:rsidRPr="00846F8A">
        <w:rPr>
          <w:lang w:val="be-BY"/>
        </w:rPr>
        <w:t>. (</w:t>
      </w:r>
      <w:r w:rsidR="00FC5B23" w:rsidRPr="00846F8A">
        <w:rPr>
          <w:lang w:val="be-BY"/>
        </w:rPr>
        <w:t>“Нацыянальная гуманістычная ідэя ў рамане Уладзіміра Караткевіча “Хрыстос прызямліўся ў Гародні”</w:t>
      </w:r>
      <w:r w:rsidR="001705E5" w:rsidRPr="00846F8A">
        <w:rPr>
          <w:lang w:val="be-BY"/>
        </w:rPr>
        <w:t>).</w:t>
      </w:r>
    </w:p>
    <w:p w:rsidR="001705E5" w:rsidRPr="00846F8A" w:rsidRDefault="00FC5B23" w:rsidP="001705E5">
      <w:pPr>
        <w:ind w:firstLine="709"/>
        <w:rPr>
          <w:lang w:val="be-BY"/>
        </w:rPr>
      </w:pPr>
      <w:r w:rsidRPr="00846F8A">
        <w:rPr>
          <w:lang w:val="be-BY"/>
        </w:rPr>
        <w:t>Твор Уладзіміра Караткевіча “Хрыстос прызямліўся ў Гародні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займае асаблівае месца ў сучаснай беларускай раманістыцы, вызначаецца шматлікімі жанравымі і стылёвымі адметнасцямі</w:t>
      </w:r>
      <w:r w:rsidR="001705E5" w:rsidRPr="00846F8A">
        <w:rPr>
          <w:lang w:val="be-BY"/>
        </w:rPr>
        <w:t xml:space="preserve">. </w:t>
      </w:r>
      <w:r w:rsidR="006150B3" w:rsidRPr="00846F8A">
        <w:rPr>
          <w:lang w:val="be-BY"/>
        </w:rPr>
        <w:t xml:space="preserve">З гэтай прычыны, гэты твор вельмі цікавы для аналізу </w:t>
      </w:r>
      <w:r w:rsidR="001705E5" w:rsidRPr="00846F8A">
        <w:rPr>
          <w:lang w:val="be-BY"/>
        </w:rPr>
        <w:t>-</w:t>
      </w:r>
      <w:r w:rsidR="006150B3" w:rsidRPr="00846F8A">
        <w:rPr>
          <w:lang w:val="be-BY"/>
        </w:rPr>
        <w:t>менавіта</w:t>
      </w:r>
      <w:r w:rsidR="001705E5" w:rsidRPr="00846F8A">
        <w:rPr>
          <w:lang w:val="be-BY"/>
        </w:rPr>
        <w:t xml:space="preserve"> </w:t>
      </w:r>
      <w:r w:rsidR="006150B3" w:rsidRPr="00846F8A">
        <w:rPr>
          <w:lang w:val="be-BY"/>
        </w:rPr>
        <w:t>гэты факт абумоўлівае актуальнасць тэмы курсавой работы</w:t>
      </w:r>
    </w:p>
    <w:p w:rsidR="001705E5" w:rsidRPr="00846F8A" w:rsidRDefault="00FC5B23" w:rsidP="001705E5">
      <w:pPr>
        <w:ind w:firstLine="709"/>
        <w:rPr>
          <w:lang w:val="be-BY"/>
        </w:rPr>
      </w:pPr>
      <w:r w:rsidRPr="00846F8A">
        <w:rPr>
          <w:lang w:val="be-BY"/>
        </w:rPr>
        <w:t>Мэтай дадзенай курсавой работы з’яўляецца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выявіць асноўныя жанрава-стылёвыя адметнасці рамана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 “Хрыстос прызямліўся ў Гародні</w:t>
      </w:r>
      <w:r w:rsidR="001705E5" w:rsidRPr="00846F8A">
        <w:rPr>
          <w:lang w:val="be-BY"/>
        </w:rPr>
        <w:t>".</w:t>
      </w:r>
    </w:p>
    <w:p w:rsidR="001705E5" w:rsidRPr="00846F8A" w:rsidRDefault="00FC5B23" w:rsidP="001705E5">
      <w:pPr>
        <w:ind w:firstLine="709"/>
        <w:rPr>
          <w:lang w:val="be-BY"/>
        </w:rPr>
      </w:pPr>
      <w:r w:rsidRPr="00846F8A">
        <w:rPr>
          <w:lang w:val="be-BY"/>
        </w:rPr>
        <w:t>Задачы курсавой работы абумоўлены названай мэтай і натуральна выцякаюць з яе сэнсу</w:t>
      </w:r>
      <w:r w:rsidR="001705E5" w:rsidRPr="00846F8A">
        <w:rPr>
          <w:lang w:val="be-BY"/>
        </w:rPr>
        <w:t>:</w:t>
      </w:r>
    </w:p>
    <w:p w:rsidR="001705E5" w:rsidRPr="00846F8A" w:rsidRDefault="00FC5B23" w:rsidP="001705E5">
      <w:pPr>
        <w:ind w:firstLine="709"/>
        <w:rPr>
          <w:lang w:val="be-BY"/>
        </w:rPr>
      </w:pPr>
      <w:r w:rsidRPr="00846F8A">
        <w:rPr>
          <w:lang w:val="be-BY"/>
        </w:rPr>
        <w:t>Прааналізаваць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крытычную і метадычную літаратуру па тэме даследавання</w:t>
      </w:r>
      <w:r w:rsidR="001705E5" w:rsidRPr="00846F8A">
        <w:rPr>
          <w:lang w:val="be-BY"/>
        </w:rPr>
        <w:t>;</w:t>
      </w:r>
    </w:p>
    <w:p w:rsidR="001705E5" w:rsidRPr="00846F8A" w:rsidRDefault="00FC5B23" w:rsidP="001705E5">
      <w:pPr>
        <w:ind w:firstLine="709"/>
        <w:rPr>
          <w:lang w:val="be-BY"/>
        </w:rPr>
      </w:pPr>
      <w:r w:rsidRPr="00846F8A">
        <w:rPr>
          <w:lang w:val="be-BY"/>
        </w:rPr>
        <w:t>Вызначыць асноўныя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асноўныя жанрава-стылёвыя адметнасці рамана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 “Хрыстос прызямліўся ў Гародні”</w:t>
      </w:r>
      <w:r w:rsidR="001705E5" w:rsidRPr="00846F8A">
        <w:rPr>
          <w:lang w:val="be-BY"/>
        </w:rPr>
        <w:t>;</w:t>
      </w:r>
    </w:p>
    <w:p w:rsidR="001705E5" w:rsidRPr="00846F8A" w:rsidRDefault="00FC5B23" w:rsidP="001705E5">
      <w:pPr>
        <w:ind w:firstLine="709"/>
        <w:rPr>
          <w:lang w:val="be-BY"/>
        </w:rPr>
      </w:pPr>
      <w:r w:rsidRPr="00846F8A">
        <w:rPr>
          <w:lang w:val="be-BY"/>
        </w:rPr>
        <w:t>Разгледзець твор беларускага майстра на прадмет наяўнасці ў ім тых ці іншых прыкмет стылю, асаблівасцей жанравай прыналежнасці</w:t>
      </w:r>
      <w:r w:rsidR="001705E5" w:rsidRPr="00846F8A">
        <w:rPr>
          <w:lang w:val="be-BY"/>
        </w:rPr>
        <w:t>.</w:t>
      </w:r>
    </w:p>
    <w:p w:rsidR="001705E5" w:rsidRPr="00846F8A" w:rsidRDefault="00291C01" w:rsidP="001705E5">
      <w:pPr>
        <w:ind w:firstLine="709"/>
        <w:rPr>
          <w:lang w:val="be-BY"/>
        </w:rPr>
      </w:pPr>
      <w:r w:rsidRPr="00846F8A">
        <w:rPr>
          <w:lang w:val="be-BY"/>
        </w:rPr>
        <w:t>Прадметам вывучэння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ў дадзенай курсавой рабоце з’яўляецца раман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 “Хрыстос прызямліўся ў Гародні</w:t>
      </w:r>
      <w:r w:rsidR="001705E5" w:rsidRPr="00846F8A">
        <w:rPr>
          <w:lang w:val="be-BY"/>
        </w:rPr>
        <w:t>"</w:t>
      </w:r>
    </w:p>
    <w:p w:rsidR="001705E5" w:rsidRPr="00846F8A" w:rsidRDefault="00291C01" w:rsidP="001705E5">
      <w:pPr>
        <w:ind w:firstLine="709"/>
        <w:rPr>
          <w:lang w:val="be-BY"/>
        </w:rPr>
      </w:pPr>
      <w:r w:rsidRPr="00846F8A">
        <w:rPr>
          <w:lang w:val="be-BY"/>
        </w:rPr>
        <w:t>Аб’ектам жа, у сваю чаргу, выступаюць непасрэдна жанрава-стылёвыя адметнасці твора</w:t>
      </w:r>
      <w:r w:rsidR="001705E5" w:rsidRPr="00846F8A">
        <w:rPr>
          <w:lang w:val="be-BY"/>
        </w:rPr>
        <w:t>.</w:t>
      </w:r>
    </w:p>
    <w:p w:rsidR="00910368" w:rsidRPr="00846F8A" w:rsidRDefault="00846F8A" w:rsidP="00846F8A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1" w:name="_Toc255775580"/>
      <w:r w:rsidRPr="00846F8A">
        <w:rPr>
          <w:lang w:val="be-BY"/>
        </w:rPr>
        <w:t xml:space="preserve">Глава </w:t>
      </w:r>
      <w:r w:rsidR="00910368" w:rsidRPr="00846F8A">
        <w:rPr>
          <w:lang w:val="be-BY"/>
        </w:rPr>
        <w:t>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Асаблівасці жанру твора у. караткевіча</w:t>
      </w:r>
      <w:bookmarkEnd w:id="1"/>
    </w:p>
    <w:p w:rsidR="00846F8A" w:rsidRDefault="00846F8A" w:rsidP="001705E5">
      <w:pPr>
        <w:ind w:firstLine="709"/>
        <w:rPr>
          <w:b/>
          <w:bCs/>
          <w:lang w:val="be-BY"/>
        </w:rPr>
      </w:pPr>
    </w:p>
    <w:p w:rsidR="008474B8" w:rsidRPr="00846F8A" w:rsidRDefault="00846F8A" w:rsidP="00846F8A">
      <w:pPr>
        <w:pStyle w:val="2"/>
        <w:rPr>
          <w:lang w:val="be-BY"/>
        </w:rPr>
      </w:pPr>
      <w:bookmarkStart w:id="2" w:name="_Toc255775581"/>
      <w:r>
        <w:rPr>
          <w:lang w:val="be-BY"/>
        </w:rPr>
        <w:t xml:space="preserve">1.1 </w:t>
      </w:r>
      <w:r w:rsidR="00910368" w:rsidRPr="00846F8A">
        <w:rPr>
          <w:lang w:val="be-BY"/>
        </w:rPr>
        <w:t>Агульныя заўвагі да праблемы</w:t>
      </w:r>
      <w:r w:rsidR="008474B8" w:rsidRPr="00846F8A">
        <w:rPr>
          <w:lang w:val="be-BY"/>
        </w:rPr>
        <w:t xml:space="preserve"> вызначэння жанру </w:t>
      </w:r>
      <w:r w:rsidR="00A25B34" w:rsidRPr="00846F8A">
        <w:rPr>
          <w:lang w:val="be-BY"/>
        </w:rPr>
        <w:t>літаратурнага твора</w:t>
      </w:r>
      <w:bookmarkEnd w:id="2"/>
    </w:p>
    <w:p w:rsidR="00846F8A" w:rsidRDefault="00846F8A" w:rsidP="001705E5">
      <w:pPr>
        <w:ind w:firstLine="709"/>
        <w:rPr>
          <w:lang w:val="be-BY"/>
        </w:rPr>
      </w:pPr>
    </w:p>
    <w:p w:rsidR="001705E5" w:rsidRPr="00846F8A" w:rsidRDefault="00873B2D" w:rsidP="001705E5">
      <w:pPr>
        <w:ind w:firstLine="709"/>
        <w:rPr>
          <w:lang w:val="be-BY"/>
        </w:rPr>
      </w:pPr>
      <w:r w:rsidRPr="00846F8A">
        <w:rPr>
          <w:lang w:val="be-BY"/>
        </w:rPr>
        <w:t>Праблема жанру з’яўляецца адной з найбольш складаных у літаратуразнаўстве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Гэта тлумачыцца прыродай самога жанру, яго зменлівасцю пад уплывам зрухаў у сацыяльным і духоўным жыцці грамадства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Кожная гістарычная эпоха абумоўлівае ўзнікненне спецыфічных жанравых форм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нельга думаць, што пры гэтым не ўлічваецца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вопыт папярэдніх мастацкіх пакаленняў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Жанры з’яўляюцца яго універсальнымі формамі, у іх заўсёды зберагаюцца </w:t>
      </w:r>
      <w:r w:rsidR="009C3696" w:rsidRPr="00846F8A">
        <w:rPr>
          <w:lang w:val="be-BY"/>
        </w:rPr>
        <w:t>элементы архаікі</w:t>
      </w:r>
      <w:r w:rsidR="001705E5" w:rsidRPr="00846F8A">
        <w:rPr>
          <w:lang w:val="be-BY"/>
        </w:rPr>
        <w:t xml:space="preserve">. </w:t>
      </w:r>
      <w:r w:rsidR="009C3696" w:rsidRPr="00846F8A">
        <w:rPr>
          <w:lang w:val="be-BY"/>
        </w:rPr>
        <w:t>Праўда, гэтая архаіка зберагаецца толькі дзякуючы пастаяннаму яе абнаўленню, асучасніванню</w:t>
      </w:r>
      <w:r w:rsidR="001705E5" w:rsidRPr="00846F8A">
        <w:rPr>
          <w:lang w:val="be-BY"/>
        </w:rPr>
        <w:t>.</w:t>
      </w:r>
    </w:p>
    <w:p w:rsidR="001705E5" w:rsidRPr="00846F8A" w:rsidRDefault="009C3696" w:rsidP="001705E5">
      <w:pPr>
        <w:ind w:firstLine="709"/>
        <w:rPr>
          <w:lang w:val="be-BY"/>
        </w:rPr>
      </w:pPr>
      <w:r w:rsidRPr="00846F8A">
        <w:rPr>
          <w:lang w:val="be-BY"/>
        </w:rPr>
        <w:t>Калі мець на ўвазе літаратуру апошніх дзесяцігоддзяў, то асабліва лёгка заўважыць тэндэнцыю да абнаўлення многіх жанравых структур, іх узаемапранікненне і ўзбагачэнне на гэтай аснове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Сінтэз мастацкіх форм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працэс настолькі пашыраны, што адноснасць жанравай чысціні ўжо не выклікае сумнення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 хаця прырода пэўнага літаратурнага роду захоўваецца, “змешанасць</w:t>
      </w:r>
      <w:r w:rsidR="001705E5" w:rsidRPr="00846F8A">
        <w:rPr>
          <w:lang w:val="be-BY"/>
        </w:rPr>
        <w:t xml:space="preserve">", </w:t>
      </w:r>
      <w:r w:rsidRPr="00846F8A">
        <w:rPr>
          <w:lang w:val="be-BY"/>
        </w:rPr>
        <w:t>сінкрэтычнасць шмат у чым адрознівае многія жанравыя структуры ад іх класічных узораў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Даследчык 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Яскевіч ахарактарызаваў гэтую з’яву як “перафарміраванне, дынаміку жанраў”</w:t>
      </w:r>
      <w:r w:rsidR="001705E5" w:rsidRPr="00846F8A">
        <w:rPr>
          <w:lang w:val="be-BY"/>
        </w:rPr>
        <w:t xml:space="preserve"> [</w:t>
      </w:r>
      <w:r w:rsidR="006C49FF" w:rsidRPr="00846F8A">
        <w:rPr>
          <w:lang w:val="be-BY"/>
        </w:rPr>
        <w:t>21</w:t>
      </w:r>
      <w:r w:rsidR="001705E5" w:rsidRPr="00846F8A">
        <w:rPr>
          <w:lang w:val="be-BY"/>
        </w:rPr>
        <w:t xml:space="preserve">; </w:t>
      </w:r>
      <w:r w:rsidR="00EF4696" w:rsidRPr="00846F8A">
        <w:rPr>
          <w:lang w:val="be-BY"/>
        </w:rPr>
        <w:t>169</w:t>
      </w:r>
      <w:r w:rsidR="001705E5" w:rsidRPr="00846F8A">
        <w:rPr>
          <w:lang w:val="be-BY"/>
        </w:rPr>
        <w:t>].</w:t>
      </w:r>
    </w:p>
    <w:p w:rsidR="001705E5" w:rsidRPr="00846F8A" w:rsidRDefault="00EF4696" w:rsidP="001705E5">
      <w:pPr>
        <w:ind w:firstLine="709"/>
        <w:rPr>
          <w:lang w:val="be-BY"/>
        </w:rPr>
      </w:pPr>
      <w:r w:rsidRPr="00846F8A">
        <w:rPr>
          <w:lang w:val="be-BY"/>
        </w:rPr>
        <w:t>У правільнасці выказанай думкі пераконвае развіццё сучаснага рамана, які ў сваіх лепшых узорах працягвае захапляць шматгранным адлюстраваннем рэчаіснасці, сюжэтна-кампазіцыйнай разнастайнасцю, дыялектыкай жанру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Росквіт нагаданай масацкай формы ў беларускай літаратуры прыпадае на 60-70-я гады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Якраз яны, паводле слоў В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Івашына, “пара найбольш значных, дынамічных зрухаў у развіцці беларускай раманістыкі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 гэты час побач з выразнай арыентацыяй на шырокую эпічнасць наглядалася цяга да рамана, у цэнтры якога духоўныя, маральныя пошукі асобы</w:t>
      </w:r>
      <w:r w:rsidR="001705E5" w:rsidRPr="00846F8A">
        <w:rPr>
          <w:lang w:val="be-BY"/>
        </w:rPr>
        <w:t xml:space="preserve">; </w:t>
      </w:r>
      <w:r w:rsidRPr="00846F8A">
        <w:rPr>
          <w:lang w:val="be-BY"/>
        </w:rPr>
        <w:t>перамяшчаліся грані ад панарамнасці, падзейнасці да паказу ўнутранага свету чалавека, ад “эпікі” да “лірыкі”, з узмацненнем аўтарскага голасу расло значэнне інтэлектуальнага пачатку і дакумента ў літаратуры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Мяняліся ў гэты час суадносіны эпічнага і драматычнага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Узмацнялася драматызацыя раманнай формы</w:t>
      </w:r>
      <w:r w:rsidR="001705E5" w:rsidRPr="00846F8A">
        <w:rPr>
          <w:lang w:val="be-BY"/>
        </w:rPr>
        <w:t>" [</w:t>
      </w:r>
      <w:r w:rsidR="006C49FF" w:rsidRPr="00846F8A">
        <w:rPr>
          <w:lang w:val="be-BY"/>
        </w:rPr>
        <w:t>7</w:t>
      </w:r>
      <w:r w:rsidR="001705E5" w:rsidRPr="00846F8A">
        <w:rPr>
          <w:lang w:val="be-BY"/>
        </w:rPr>
        <w:t xml:space="preserve">; </w:t>
      </w:r>
      <w:r w:rsidR="008474B8" w:rsidRPr="00846F8A">
        <w:rPr>
          <w:lang w:val="be-BY"/>
        </w:rPr>
        <w:t>210</w:t>
      </w:r>
      <w:r w:rsidR="001705E5" w:rsidRPr="00846F8A">
        <w:rPr>
          <w:lang w:val="be-BY"/>
        </w:rPr>
        <w:t>].</w:t>
      </w:r>
    </w:p>
    <w:p w:rsidR="001705E5" w:rsidRPr="00846F8A" w:rsidRDefault="005A3E57" w:rsidP="001705E5">
      <w:pPr>
        <w:ind w:firstLine="709"/>
        <w:rPr>
          <w:lang w:val="be-BY"/>
        </w:rPr>
      </w:pPr>
      <w:r w:rsidRPr="00846F8A">
        <w:rPr>
          <w:lang w:val="be-BY"/>
        </w:rPr>
        <w:t>Такім чынам, пошукі новых жанравых форм з’яўляюцца заканамерным працэсам рамана на сучасным этапе</w:t>
      </w:r>
      <w:r w:rsidR="001705E5" w:rsidRPr="00846F8A">
        <w:rPr>
          <w:lang w:val="be-BY"/>
        </w:rPr>
        <w:t>.</w:t>
      </w:r>
    </w:p>
    <w:p w:rsidR="00846F8A" w:rsidRDefault="00846F8A" w:rsidP="001705E5">
      <w:pPr>
        <w:ind w:firstLine="709"/>
        <w:rPr>
          <w:b/>
          <w:bCs/>
          <w:lang w:val="be-BY"/>
        </w:rPr>
      </w:pPr>
    </w:p>
    <w:p w:rsidR="001705E5" w:rsidRPr="00846F8A" w:rsidRDefault="00846F8A" w:rsidP="00846F8A">
      <w:pPr>
        <w:pStyle w:val="2"/>
        <w:rPr>
          <w:lang w:val="be-BY"/>
        </w:rPr>
      </w:pPr>
      <w:bookmarkStart w:id="3" w:name="_Toc255775582"/>
      <w:r>
        <w:rPr>
          <w:lang w:val="be-BY"/>
        </w:rPr>
        <w:t xml:space="preserve">1.2 </w:t>
      </w:r>
      <w:r w:rsidR="00351206" w:rsidRPr="00846F8A">
        <w:rPr>
          <w:lang w:val="be-BY"/>
        </w:rPr>
        <w:t>Жанрава-кампазіцыйная характарыстыка рамана</w:t>
      </w:r>
      <w:bookmarkEnd w:id="3"/>
    </w:p>
    <w:p w:rsidR="00846F8A" w:rsidRDefault="00846F8A" w:rsidP="001705E5">
      <w:pPr>
        <w:ind w:firstLine="709"/>
        <w:rPr>
          <w:lang w:val="be-BY"/>
        </w:rPr>
      </w:pPr>
    </w:p>
    <w:p w:rsidR="001705E5" w:rsidRPr="00846F8A" w:rsidRDefault="008008B0" w:rsidP="001705E5">
      <w:pPr>
        <w:ind w:firstLine="709"/>
        <w:rPr>
          <w:lang w:val="be-BY"/>
        </w:rPr>
      </w:pPr>
      <w:r w:rsidRPr="00846F8A">
        <w:rPr>
          <w:lang w:val="be-BY"/>
        </w:rPr>
        <w:t>У сувязі з праблемай вызначэння жанру цікавым з’яўляецца твор Уладзіміра Караткевіча “Хрыстос прызямліўся ў Гародні</w:t>
      </w:r>
      <w:r w:rsidR="001705E5" w:rsidRPr="00846F8A">
        <w:rPr>
          <w:lang w:val="be-BY"/>
        </w:rPr>
        <w:t>" (</w:t>
      </w:r>
      <w:r w:rsidRPr="00846F8A">
        <w:rPr>
          <w:lang w:val="be-BY"/>
        </w:rPr>
        <w:t xml:space="preserve">1965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1966</w:t>
      </w:r>
      <w:r w:rsidR="001705E5" w:rsidRPr="00846F8A">
        <w:rPr>
          <w:lang w:val="be-BY"/>
        </w:rPr>
        <w:t xml:space="preserve">). </w:t>
      </w:r>
      <w:r w:rsidRPr="00846F8A">
        <w:rPr>
          <w:lang w:val="be-BY"/>
        </w:rPr>
        <w:t>Менавіта ў гэтым творы даволі адчувальныя драматызацыя жанравай формы, хаця аснова не застаецца эпічнай, сумяшчэнне дынамічнага і псіхалагічнага, інтэлектуальнага і прыземленага, рэальнага і выдуманага</w:t>
      </w:r>
      <w:r w:rsidR="001705E5" w:rsidRPr="00846F8A">
        <w:rPr>
          <w:lang w:val="be-BY"/>
        </w:rPr>
        <w:t>.</w:t>
      </w:r>
    </w:p>
    <w:p w:rsidR="001705E5" w:rsidRPr="00846F8A" w:rsidRDefault="008008B0" w:rsidP="001705E5">
      <w:pPr>
        <w:ind w:firstLine="709"/>
        <w:rPr>
          <w:lang w:val="be-BY"/>
        </w:rPr>
      </w:pPr>
      <w:r w:rsidRPr="00846F8A">
        <w:rPr>
          <w:lang w:val="be-BY"/>
        </w:rPr>
        <w:t>З мэтай лепшага высвятлення зместава-фармальнай арганізацыі рамана варта звярнуцца да гісторыі яго ўзнікнення</w:t>
      </w:r>
      <w:r w:rsidR="001705E5" w:rsidRPr="00846F8A">
        <w:rPr>
          <w:lang w:val="be-BY"/>
        </w:rPr>
        <w:t>.</w:t>
      </w:r>
    </w:p>
    <w:p w:rsidR="001705E5" w:rsidRPr="00846F8A" w:rsidRDefault="002556F6" w:rsidP="001705E5">
      <w:pPr>
        <w:ind w:firstLine="709"/>
        <w:rPr>
          <w:lang w:val="be-BY"/>
        </w:rPr>
      </w:pPr>
      <w:r w:rsidRPr="00846F8A">
        <w:rPr>
          <w:lang w:val="be-BY"/>
        </w:rPr>
        <w:t>Сам Уладзімір К</w:t>
      </w:r>
      <w:r w:rsidR="008008B0" w:rsidRPr="00846F8A">
        <w:rPr>
          <w:lang w:val="be-BY"/>
        </w:rPr>
        <w:t>араткевіч адзначае</w:t>
      </w:r>
      <w:r w:rsidR="001705E5" w:rsidRPr="00846F8A">
        <w:rPr>
          <w:lang w:val="be-BY"/>
        </w:rPr>
        <w:t xml:space="preserve">: </w:t>
      </w:r>
      <w:r w:rsidR="008008B0" w:rsidRPr="00846F8A">
        <w:rPr>
          <w:lang w:val="be-BY"/>
        </w:rPr>
        <w:t>“Думку аб ім</w:t>
      </w:r>
      <w:r w:rsidR="001705E5" w:rsidRPr="00846F8A">
        <w:rPr>
          <w:lang w:val="be-BY"/>
        </w:rPr>
        <w:t xml:space="preserve"> (</w:t>
      </w:r>
      <w:r w:rsidR="008008B0" w:rsidRPr="00846F8A">
        <w:rPr>
          <w:lang w:val="be-BY"/>
        </w:rPr>
        <w:t>рамане</w:t>
      </w:r>
      <w:r w:rsidR="001705E5" w:rsidRPr="00846F8A">
        <w:rPr>
          <w:lang w:val="be-BY"/>
        </w:rPr>
        <w:t>),</w:t>
      </w:r>
      <w:r w:rsidR="008008B0" w:rsidRPr="00846F8A">
        <w:rPr>
          <w:lang w:val="be-BY"/>
        </w:rPr>
        <w:t xml:space="preserve"> жаданне напісаць яго ажыўляе, часцей за ўсё, нейкі асобны факт, вычытаны ў хроніцы ці старажытным акце</w:t>
      </w:r>
      <w:r w:rsidR="001705E5" w:rsidRPr="00846F8A">
        <w:rPr>
          <w:lang w:val="be-BY"/>
        </w:rPr>
        <w:t xml:space="preserve">. </w:t>
      </w:r>
      <w:r w:rsidR="008008B0" w:rsidRPr="00846F8A">
        <w:rPr>
          <w:lang w:val="be-BY"/>
        </w:rPr>
        <w:t>Для мяне гістарычная рэч пачынае жыць з анекдота</w:t>
      </w:r>
      <w:r w:rsidR="001705E5" w:rsidRPr="00846F8A">
        <w:rPr>
          <w:lang w:val="be-BY"/>
        </w:rPr>
        <w:t xml:space="preserve"> (</w:t>
      </w:r>
      <w:r w:rsidR="008008B0" w:rsidRPr="00846F8A">
        <w:rPr>
          <w:lang w:val="be-BY"/>
        </w:rPr>
        <w:t>не ў нашым сэнсе, а ў тым, у якім разумелі яго нашы продкі год двесце назад</w:t>
      </w:r>
      <w:r w:rsidR="001705E5" w:rsidRPr="00846F8A">
        <w:rPr>
          <w:lang w:val="be-BY"/>
        </w:rPr>
        <w:t xml:space="preserve">: </w:t>
      </w:r>
      <w:r w:rsidR="008008B0" w:rsidRPr="00846F8A">
        <w:rPr>
          <w:lang w:val="be-BY"/>
        </w:rPr>
        <w:t>трагічны або вясёлы, але заўсёды сюжэтны і арыгінальны факт з жыцця рэальнай гсітарычнай асобы</w:t>
      </w:r>
      <w:r w:rsidR="001705E5" w:rsidRPr="00846F8A">
        <w:rPr>
          <w:lang w:val="be-BY"/>
        </w:rPr>
        <w:t xml:space="preserve">). </w:t>
      </w:r>
      <w:r w:rsidR="008008B0" w:rsidRPr="00846F8A">
        <w:rPr>
          <w:lang w:val="be-BY"/>
        </w:rPr>
        <w:t>Для мяне мой “Хрыстос</w:t>
      </w:r>
      <w:r w:rsidR="001705E5" w:rsidRPr="00846F8A">
        <w:rPr>
          <w:lang w:val="be-BY"/>
        </w:rPr>
        <w:t xml:space="preserve"> </w:t>
      </w:r>
      <w:r w:rsidR="008008B0" w:rsidRPr="00846F8A">
        <w:rPr>
          <w:lang w:val="be-BY"/>
        </w:rPr>
        <w:t>з</w:t>
      </w:r>
      <w:r w:rsidR="001705E5" w:rsidRPr="00846F8A">
        <w:rPr>
          <w:lang w:val="be-BY"/>
        </w:rPr>
        <w:t xml:space="preserve"> </w:t>
      </w:r>
      <w:r w:rsidR="008008B0" w:rsidRPr="00846F8A">
        <w:rPr>
          <w:lang w:val="be-BY"/>
        </w:rPr>
        <w:t>Гародні</w:t>
      </w:r>
      <w:r w:rsidR="001705E5" w:rsidRPr="00846F8A">
        <w:rPr>
          <w:lang w:val="be-BY"/>
        </w:rPr>
        <w:t xml:space="preserve">" </w:t>
      </w:r>
      <w:r w:rsidR="008008B0" w:rsidRPr="00846F8A">
        <w:rPr>
          <w:lang w:val="be-BY"/>
        </w:rPr>
        <w:t>пачаўся з “Хронікі” Стрыйкоўскага</w:t>
      </w:r>
      <w:r w:rsidR="001705E5" w:rsidRPr="00846F8A">
        <w:rPr>
          <w:lang w:val="be-BY"/>
        </w:rPr>
        <w:t xml:space="preserve"> [</w:t>
      </w:r>
      <w:r w:rsidR="006C49FF" w:rsidRPr="00846F8A">
        <w:rPr>
          <w:lang w:val="be-BY"/>
        </w:rPr>
        <w:t>8</w:t>
      </w:r>
      <w:r w:rsidR="001705E5" w:rsidRPr="00846F8A">
        <w:rPr>
          <w:lang w:val="be-BY"/>
        </w:rPr>
        <w:t xml:space="preserve">; </w:t>
      </w:r>
      <w:r w:rsidR="008008B0" w:rsidRPr="00846F8A">
        <w:rPr>
          <w:lang w:val="be-BY"/>
        </w:rPr>
        <w:t>10</w:t>
      </w:r>
      <w:r w:rsidR="001705E5" w:rsidRPr="00846F8A">
        <w:rPr>
          <w:lang w:val="be-BY"/>
        </w:rPr>
        <w:t>].</w:t>
      </w:r>
    </w:p>
    <w:p w:rsidR="001705E5" w:rsidRPr="00846F8A" w:rsidRDefault="008008B0" w:rsidP="001705E5">
      <w:pPr>
        <w:ind w:firstLine="709"/>
        <w:rPr>
          <w:lang w:val="be-BY"/>
        </w:rPr>
      </w:pPr>
      <w:r w:rsidRPr="00846F8A">
        <w:rPr>
          <w:lang w:val="be-BY"/>
        </w:rPr>
        <w:t>Сапраўды, у “Хроніцы Белай Русі…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 xml:space="preserve">занатавана гісторыя Лжэхрыста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самазванца і махляра Якубы Мялшцінскага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пад пяром пісьменніка гэтая гісторыя набывае зусім іншае асэнсаванне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Аўтар расказвае чытачу пра “мужыцкага” Хрыста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Юрася Братчыка, які ад валацугі і шалбера праходзіць шлях да заступніка ўсіх пакрыўджаных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Ён адстойвае роўнасць паміж людзьмі, змагаецца з ворагамі, асуджае зайздрасць, сквапнасць, здраду, забойствы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Спачатку герой несвядома, па прымусу абставін, ступае на шлях барацьбы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патрэба людзей у чалавеку, які б павёў іх за сабой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“… хто б ты ні быў, ты з намі ў адну дуду дзьмеш, аднолькавыя поршні носіш, галадаеш як мы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Даў ты нам хлеб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 яшчэ… даў ты нам веру… Павінен быў ты прыйсці</w:t>
      </w:r>
      <w:r w:rsidR="001705E5" w:rsidRPr="00846F8A">
        <w:rPr>
          <w:lang w:val="be-BY"/>
        </w:rPr>
        <w:t xml:space="preserve">! </w:t>
      </w:r>
      <w:r w:rsidRPr="00846F8A">
        <w:rPr>
          <w:lang w:val="be-BY"/>
        </w:rPr>
        <w:t>”</w:t>
      </w:r>
      <w:r w:rsidR="001705E5" w:rsidRPr="00846F8A">
        <w:rPr>
          <w:lang w:val="be-BY"/>
        </w:rPr>
        <w:t>),</w:t>
      </w:r>
      <w:r w:rsidRPr="00846F8A">
        <w:rPr>
          <w:lang w:val="be-BY"/>
        </w:rPr>
        <w:t xml:space="preserve"> вялікая любоў да Радзімы, такой змучанай і абрабаванай, нараджаюць у яго душы адкрыты пратэст супраць усякай несправядлівасці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 рэшце рэшт ён разумее, што за праўду трэба змагацца і спасцігае непахісную ісціну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“… умацуйся ў мужнасці сваёй, сурова сей пасеў свой, не давай яго затаптаць, не спадзявайся, што лёгка аддадуць праўду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Чакай кожную хвіліну бойкі і плахі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Вось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вера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 іншай няма”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Юрась Братчык не здраджвае да канца сваім перакананням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Сімвалічны сэнс заключае ў сабе фінальная сцэна твора, калі Хрыстос разам з сябрамі засявае ніву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Кінутыя ў акрываўленую зямлю Гародні зярняты, абавязкова прарастуць насустрач сонцу, дадуць зялёныя ўсходы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 хай пройдзе шмат гадоў, але поле ўсё роўна закаласуе, жыццястойкую яго сілу нельга знішчыць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Як нельга знішчыць ісціну, дабро, вернасць, каханне, наогул жыццё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 сцверджанні гэтай думкі заключаецца глыбокая філасафічнасць рамана “Хрыстос прызямліўся ў Гародні”, выяўляецца аўтарская канцэпцыя жыцця, яго светаадчуванне, што паэтычна перадае эпіграф да разгледжанага раздзела “Пасеў”</w:t>
      </w:r>
      <w:r w:rsidR="001705E5" w:rsidRPr="00846F8A">
        <w:rPr>
          <w:lang w:val="be-BY"/>
        </w:rPr>
        <w:t>:</w:t>
      </w:r>
    </w:p>
    <w:p w:rsidR="00846F8A" w:rsidRDefault="00846F8A" w:rsidP="001705E5">
      <w:pPr>
        <w:ind w:firstLine="709"/>
        <w:rPr>
          <w:i/>
          <w:iCs/>
          <w:lang w:val="be-BY"/>
        </w:rPr>
      </w:pPr>
    </w:p>
    <w:p w:rsidR="008008B0" w:rsidRPr="00846F8A" w:rsidRDefault="008008B0" w:rsidP="001705E5">
      <w:pPr>
        <w:ind w:firstLine="709"/>
        <w:rPr>
          <w:i/>
          <w:iCs/>
          <w:lang w:val="be-BY"/>
        </w:rPr>
      </w:pPr>
      <w:r w:rsidRPr="00846F8A">
        <w:rPr>
          <w:i/>
          <w:iCs/>
          <w:lang w:val="be-BY"/>
        </w:rPr>
        <w:t>Людская жорсткасць, злосныя жаданні</w:t>
      </w:r>
    </w:p>
    <w:p w:rsidR="001705E5" w:rsidRPr="00846F8A" w:rsidRDefault="008008B0" w:rsidP="001705E5">
      <w:pPr>
        <w:ind w:firstLine="709"/>
        <w:rPr>
          <w:i/>
          <w:iCs/>
          <w:lang w:val="be-BY"/>
        </w:rPr>
      </w:pPr>
      <w:r w:rsidRPr="00846F8A">
        <w:rPr>
          <w:i/>
          <w:iCs/>
          <w:lang w:val="be-BY"/>
        </w:rPr>
        <w:t>Не здолеюць нападам безупынным</w:t>
      </w:r>
    </w:p>
    <w:p w:rsidR="008008B0" w:rsidRPr="00846F8A" w:rsidRDefault="008008B0" w:rsidP="001705E5">
      <w:pPr>
        <w:ind w:firstLine="709"/>
        <w:rPr>
          <w:i/>
          <w:iCs/>
          <w:lang w:val="be-BY"/>
        </w:rPr>
      </w:pPr>
      <w:r w:rsidRPr="00846F8A">
        <w:rPr>
          <w:i/>
          <w:iCs/>
          <w:lang w:val="be-BY"/>
        </w:rPr>
        <w:t>Мне вочы чорнай засланіць завесай</w:t>
      </w:r>
    </w:p>
    <w:p w:rsidR="001705E5" w:rsidRPr="00846F8A" w:rsidRDefault="008008B0" w:rsidP="001705E5">
      <w:pPr>
        <w:ind w:firstLine="709"/>
        <w:rPr>
          <w:i/>
          <w:iCs/>
          <w:lang w:val="be-BY"/>
        </w:rPr>
      </w:pPr>
      <w:r w:rsidRPr="00846F8A">
        <w:rPr>
          <w:i/>
          <w:iCs/>
          <w:lang w:val="be-BY"/>
        </w:rPr>
        <w:t>Схаваўшы сонца залатое ззянне</w:t>
      </w:r>
      <w:r w:rsidR="001705E5" w:rsidRPr="00846F8A">
        <w:rPr>
          <w:i/>
          <w:iCs/>
          <w:lang w:val="be-BY"/>
        </w:rPr>
        <w:t>.</w:t>
      </w:r>
    </w:p>
    <w:p w:rsidR="00846F8A" w:rsidRDefault="00846F8A" w:rsidP="001705E5">
      <w:pPr>
        <w:ind w:firstLine="709"/>
        <w:rPr>
          <w:lang w:val="be-BY"/>
        </w:rPr>
      </w:pPr>
    </w:p>
    <w:p w:rsidR="001705E5" w:rsidRPr="00846F8A" w:rsidRDefault="008008B0" w:rsidP="001705E5">
      <w:pPr>
        <w:ind w:firstLine="709"/>
        <w:rPr>
          <w:lang w:val="be-BY"/>
        </w:rPr>
      </w:pPr>
      <w:r w:rsidRPr="00846F8A">
        <w:rPr>
          <w:lang w:val="be-BY"/>
        </w:rPr>
        <w:t>Разам з тым твор Уладзіміра Караткевіча мае гістарычную аснову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Аўтар разглядае вострыя сацыяльна-грамадскія праблемы першай палавіны ХVІ стагоддзя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Яго героі дзейнічаюць у канкрэтных абставінах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Чытач ведае пра іх заняткі, быт, знаёміцца з адметнасцямі архітэктуры, мясцовасці, яе тапанімікай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Сярэдневякавоя Гародня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яна апісана асабліва падрабязна</w:t>
      </w:r>
      <w:r w:rsidR="001705E5" w:rsidRPr="00846F8A">
        <w:rPr>
          <w:lang w:val="be-BY"/>
        </w:rPr>
        <w:t>),</w:t>
      </w:r>
      <w:r w:rsidRPr="00846F8A">
        <w:rPr>
          <w:lang w:val="be-BY"/>
        </w:rPr>
        <w:t xml:space="preserve"> многія вёскі і хутары, Любча, Навагрудак, Вільня, паўстаюць праз заслону стагоддзяў, ствараючы адпаведныя каларыт і прасторава-часавыя арыенціры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Майстар авантурна-прыгодніцкай фабулы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 не абмяжоўваецца паказам выключных здарэнняў, што адбываюцца з Хрытом і яго апосталамі</w:t>
      </w:r>
      <w:r w:rsidR="001705E5" w:rsidRPr="00846F8A">
        <w:rPr>
          <w:lang w:val="be-BY"/>
        </w:rPr>
        <w:t>.</w:t>
      </w:r>
    </w:p>
    <w:p w:rsidR="001705E5" w:rsidRPr="00846F8A" w:rsidRDefault="008008B0" w:rsidP="001705E5">
      <w:pPr>
        <w:ind w:firstLine="709"/>
        <w:rPr>
          <w:lang w:val="be-BY"/>
        </w:rPr>
      </w:pPr>
      <w:r w:rsidRPr="00846F8A">
        <w:rPr>
          <w:lang w:val="be-BY"/>
        </w:rPr>
        <w:t>Па-мастацку праўдзіва перададзены ім канфлікты часу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 xml:space="preserve">з аднаго боку існуючая несправядлівасць, барацьба розных рэлігійных плыняў, цемрашальства, з другога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нежаданне мірыцца з усім гэтым перадавых людзей краіны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Сярод іх</w:t>
      </w:r>
      <w:r w:rsidR="001705E5" w:rsidRPr="00846F8A">
        <w:rPr>
          <w:lang w:val="be-BY"/>
        </w:rPr>
        <w:t xml:space="preserve"> - </w:t>
      </w:r>
      <w:r w:rsidRPr="00846F8A">
        <w:rPr>
          <w:lang w:val="be-BY"/>
        </w:rPr>
        <w:t>гародзенскія гуманісты, філосафы Альбін Крыштофіч і Кашпар Бекеш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Іх цвярозая атэістычная думка супрацьстаіць пануючым рэлігійным догмам, а слова кліча да барацьбы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Не толькі гэтыя адукаваныя і выхаваныя на лепшых традыцыях свайго часу людзі прапаведуюць свабоду веравызнання і адмаўляюць бога, але так думаюць і гарадскія мяшчане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майстар залатых спраў Ціхон Вус, каваль Кірык Вястун, мечнік Гіяў Турай і яго сын Марка</w:t>
      </w:r>
      <w:r w:rsidR="001705E5" w:rsidRPr="00846F8A">
        <w:rPr>
          <w:lang w:val="be-BY"/>
        </w:rPr>
        <w:t>.</w:t>
      </w:r>
    </w:p>
    <w:p w:rsidR="001705E5" w:rsidRPr="00846F8A" w:rsidRDefault="008008B0" w:rsidP="001705E5">
      <w:pPr>
        <w:ind w:firstLine="709"/>
        <w:rPr>
          <w:lang w:val="be-BY"/>
        </w:rPr>
      </w:pPr>
      <w:r w:rsidRPr="00846F8A">
        <w:rPr>
          <w:lang w:val="be-BY"/>
        </w:rPr>
        <w:t>Прыводзячы вытрымкі з Бібліі і іншых царкоўных кніг, гістарычных дакументаў і летапісаў,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 развенчвае святасць асобных сцвярджэнняў, палемізуе з некаорымі палажэннямі і стварае такім чынам арыгінальнае, самабытнае “Евангелле ад Іуды”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Як вядома, гэты вучань Хрыста, паколькі за трыццаць срэбранікаў прадаў свайго настаўніка, у адрозненні ад іншых апосталаў не меў права на выкладанне ісцін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ў рамане Іуда не здраднік, не срэбралюб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Іосі бен Раввуні здзіўля чытача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непрыманнем веры ў бога, сілай духа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Напісанае ім і Роскашам Богданам “Слова двух сведкаў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даводзіць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бог не хто іншы як чалавек у сваіх лепшых парываннях, учынках, жаданні бачыць усіх людзей роўнымі і шчаслівымі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 гэтым антырэлігійная скіраванасць і сацыяльная завостранасць твора, яго актуальнае грамадскае гучанне</w:t>
      </w:r>
      <w:r w:rsidR="001705E5" w:rsidRPr="00846F8A">
        <w:rPr>
          <w:lang w:val="be-BY"/>
        </w:rPr>
        <w:t>.</w:t>
      </w:r>
    </w:p>
    <w:p w:rsidR="001705E5" w:rsidRPr="00846F8A" w:rsidRDefault="008008B0" w:rsidP="001705E5">
      <w:pPr>
        <w:ind w:firstLine="709"/>
        <w:rPr>
          <w:lang w:val="be-BY"/>
        </w:rPr>
      </w:pPr>
      <w:r w:rsidRPr="00846F8A">
        <w:rPr>
          <w:lang w:val="be-BY"/>
        </w:rPr>
        <w:t>Самому пісьменніку задуманае мастацкае палатно ўяўлялася так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“Гэта будзе не камедыя і не трагедыя, а трагікамедыя, смех праз слёзы, народная драма, калі хочаце</w:t>
      </w:r>
      <w:r w:rsidR="001705E5" w:rsidRPr="00846F8A">
        <w:rPr>
          <w:lang w:val="be-BY"/>
        </w:rPr>
        <w:t xml:space="preserve">". </w:t>
      </w:r>
      <w:r w:rsidRPr="00846F8A">
        <w:rPr>
          <w:lang w:val="be-BY"/>
        </w:rPr>
        <w:t>Прыведзенае выказванне нельга разумець літаральна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Размова ідзе ў першую чаргу пра ідэйна-зместавую напоўненасць твора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Перад намі сапраўды трагічныя старонкі далёкай эпохі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абранне такой тэмы не магло не паўплываць на знешнюю арганізацыю матэрыялу, што выявілася ў драматычнай напружанасці дзеяння, дыялагічнасці, прынцыпе кантрасту, як асноўным у сюжэтна-кампазіцыйнай будове рамана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Безумоўна, можна спрачацца аб вартасцях апошняга, тым больш што у сучаснай раманістыцы па сваёй дасканаласці ён не ўяўляе вяршыню, да якой трэба імкнуцца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калі ўлічыць жаданне пісьменніка максімальна наблізіцца да разглядаемага перыяду гісторыі, перадаць многія яго сацыяльныя калізіі і антаганістычныя канфлікты, а таксама захаваць спецыфіку абранага жанру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“Евангелле”</w:t>
      </w:r>
      <w:r w:rsidR="001705E5" w:rsidRPr="00846F8A">
        <w:rPr>
          <w:lang w:val="be-BY"/>
        </w:rPr>
        <w:t>),</w:t>
      </w:r>
      <w:r w:rsidRPr="00846F8A">
        <w:rPr>
          <w:lang w:val="be-BY"/>
        </w:rPr>
        <w:t xml:space="preserve"> то выбар такога мастацкага ўвасаблення будзе апраўданы</w:t>
      </w:r>
      <w:r w:rsidR="001705E5" w:rsidRPr="00846F8A">
        <w:rPr>
          <w:lang w:val="be-BY"/>
        </w:rPr>
        <w:t>.</w:t>
      </w:r>
    </w:p>
    <w:p w:rsidR="001705E5" w:rsidRPr="00846F8A" w:rsidRDefault="008008B0" w:rsidP="001705E5">
      <w:pPr>
        <w:ind w:firstLine="709"/>
        <w:rPr>
          <w:lang w:val="be-BY"/>
        </w:rPr>
      </w:pPr>
      <w:r w:rsidRPr="00846F8A">
        <w:rPr>
          <w:lang w:val="be-BY"/>
        </w:rPr>
        <w:t>Антыподамі станоўчых герояў у рамане выступаюць царкоўныя служкі, гарадскія вярхі, багатыя і ненасытныя ў сваёй сквапнасці мяшчане і сяляне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З найбольшым сарказмам і гратэскнай завостранасцю створаны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Караткевічам вобразы божых служак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Іх паводзіны і пропаведзі настолькі лжывыя і супраціўныя </w:t>
      </w:r>
      <w:r w:rsidR="00864EFF" w:rsidRPr="00846F8A">
        <w:rPr>
          <w:lang w:val="be-BY"/>
        </w:rPr>
        <w:t>чалавечай прыродзе</w:t>
      </w:r>
      <w:r w:rsidR="008C3C35" w:rsidRPr="00846F8A">
        <w:rPr>
          <w:lang w:val="be-BY"/>
        </w:rPr>
        <w:t>, што нават душы пакідаюць іх, ператварыўшыся ў д’яблаў</w:t>
      </w:r>
      <w:r w:rsidR="001705E5" w:rsidRPr="00846F8A">
        <w:rPr>
          <w:lang w:val="be-BY"/>
        </w:rPr>
        <w:t xml:space="preserve">. </w:t>
      </w:r>
      <w:r w:rsidR="008C3C35" w:rsidRPr="00846F8A">
        <w:rPr>
          <w:lang w:val="be-BY"/>
        </w:rPr>
        <w:t>“…Дзеці свайго часу, няшчаснага, хворага, гнойнага, сагнутага, калі чалавек быў амаль жывёлай і толькі сям-там выбіваліся наверх парасткі скарлючанага, але ўпартага і моцнага жыцця</w:t>
      </w:r>
      <w:r w:rsidR="001705E5" w:rsidRPr="00846F8A">
        <w:rPr>
          <w:lang w:val="be-BY"/>
        </w:rPr>
        <w:t>" [</w:t>
      </w:r>
      <w:r w:rsidR="006A2F2C" w:rsidRPr="00846F8A">
        <w:rPr>
          <w:lang w:val="be-BY"/>
        </w:rPr>
        <w:t>9</w:t>
      </w:r>
      <w:r w:rsidR="001705E5" w:rsidRPr="00846F8A">
        <w:rPr>
          <w:lang w:val="be-BY"/>
        </w:rPr>
        <w:t xml:space="preserve">; </w:t>
      </w:r>
      <w:r w:rsidR="008C3C35" w:rsidRPr="00846F8A">
        <w:rPr>
          <w:lang w:val="be-BY"/>
        </w:rPr>
        <w:t>20</w:t>
      </w:r>
      <w:r w:rsidR="001705E5" w:rsidRPr="00846F8A">
        <w:rPr>
          <w:lang w:val="be-BY"/>
        </w:rPr>
        <w:t>],</w:t>
      </w:r>
      <w:r w:rsidR="008C3C35" w:rsidRPr="00846F8A">
        <w:rPr>
          <w:lang w:val="be-BY"/>
        </w:rPr>
        <w:t xml:space="preserve"> яны ставяць сваёй мэтай паляванне за “італьянскімі трызненнямі</w:t>
      </w:r>
      <w:r w:rsidR="001705E5" w:rsidRPr="00846F8A">
        <w:rPr>
          <w:lang w:val="be-BY"/>
        </w:rPr>
        <w:t xml:space="preserve">", </w:t>
      </w:r>
      <w:r w:rsidR="008C3C35" w:rsidRPr="00846F8A">
        <w:rPr>
          <w:lang w:val="be-BY"/>
        </w:rPr>
        <w:t>вынаходзяць машыны, з дапамогай якіх</w:t>
      </w:r>
      <w:r w:rsidR="00A57F32" w:rsidRPr="00846F8A">
        <w:rPr>
          <w:lang w:val="be-BY"/>
        </w:rPr>
        <w:t xml:space="preserve"> у людзей іможна адняць здольнасць думаць, раскладваюць кастры інквізіцыі, катуючы, знішчаюць усё жывое</w:t>
      </w:r>
      <w:r w:rsidR="001705E5" w:rsidRPr="00846F8A">
        <w:rPr>
          <w:lang w:val="be-BY"/>
        </w:rPr>
        <w:t xml:space="preserve">. </w:t>
      </w:r>
      <w:r w:rsidR="00A57F32" w:rsidRPr="00846F8A">
        <w:rPr>
          <w:lang w:val="be-BY"/>
        </w:rPr>
        <w:t>Ім трэба рабіць гэта як мага хутчэй, бо ў народа ўжо ёсць свая Біблія, зроблена шмат адкрыццяў, лепшыя яго прадстаўнікі прагнуць пазнання невядомага</w:t>
      </w:r>
      <w:r w:rsidR="001705E5" w:rsidRPr="00846F8A">
        <w:rPr>
          <w:lang w:val="be-BY"/>
        </w:rPr>
        <w:t xml:space="preserve">. </w:t>
      </w:r>
      <w:r w:rsidR="00A57F32" w:rsidRPr="00846F8A">
        <w:rPr>
          <w:lang w:val="be-BY"/>
        </w:rPr>
        <w:t>Вось чаму пасланнікі Рыма, прыхільнікі каталіцызму, сляпыя выканаўцы чужой волі непакояцца за тое, каб “уся зямля, колькі яе ні ёсць, бы</w:t>
      </w:r>
      <w:r w:rsidR="008B7C9B" w:rsidRPr="00846F8A">
        <w:rPr>
          <w:lang w:val="be-BY"/>
        </w:rPr>
        <w:t>ла ў новай, нябачнай скрыні…</w:t>
      </w:r>
      <w:r w:rsidR="001705E5" w:rsidRPr="00846F8A">
        <w:rPr>
          <w:lang w:val="be-BY"/>
        </w:rPr>
        <w:t>" [</w:t>
      </w:r>
      <w:r w:rsidR="006A2F2C" w:rsidRPr="00846F8A">
        <w:rPr>
          <w:lang w:val="be-BY"/>
        </w:rPr>
        <w:t>9</w:t>
      </w:r>
      <w:r w:rsidR="001705E5" w:rsidRPr="00846F8A">
        <w:rPr>
          <w:lang w:val="be-BY"/>
        </w:rPr>
        <w:t xml:space="preserve">; </w:t>
      </w:r>
      <w:r w:rsidR="00A57F32" w:rsidRPr="00846F8A">
        <w:rPr>
          <w:lang w:val="be-BY"/>
        </w:rPr>
        <w:t>18</w:t>
      </w:r>
      <w:r w:rsidR="001705E5" w:rsidRPr="00846F8A">
        <w:rPr>
          <w:lang w:val="be-BY"/>
        </w:rPr>
        <w:t>],</w:t>
      </w:r>
      <w:r w:rsidR="00A57F32" w:rsidRPr="00846F8A">
        <w:rPr>
          <w:lang w:val="be-BY"/>
        </w:rPr>
        <w:t xml:space="preserve"> скрыні іхняга духу і веры</w:t>
      </w:r>
      <w:r w:rsidR="001705E5" w:rsidRPr="00846F8A">
        <w:rPr>
          <w:lang w:val="be-BY"/>
        </w:rPr>
        <w:t>.</w:t>
      </w:r>
    </w:p>
    <w:p w:rsidR="001705E5" w:rsidRPr="00846F8A" w:rsidRDefault="00A57F32" w:rsidP="001705E5">
      <w:pPr>
        <w:ind w:firstLine="709"/>
        <w:rPr>
          <w:lang w:val="be-BY"/>
        </w:rPr>
      </w:pPr>
      <w:r w:rsidRPr="00846F8A">
        <w:rPr>
          <w:lang w:val="be-BY"/>
        </w:rPr>
        <w:t>Даследчык 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Сямёнава зазначае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“Хаця Караткевіч пісьменнік, што належыць да плыні “рэалістычнага рамантызму</w:t>
      </w:r>
      <w:r w:rsidR="001705E5" w:rsidRPr="00846F8A">
        <w:rPr>
          <w:lang w:val="be-BY"/>
        </w:rPr>
        <w:t xml:space="preserve">", </w:t>
      </w:r>
      <w:r w:rsidRPr="00846F8A">
        <w:rPr>
          <w:lang w:val="be-BY"/>
        </w:rPr>
        <w:t>але бывае і майстрам жанравага жывапісу, умее стварыць яркія, з густам выпісаныя бытавыя карціны, шырока выкарыстоўвае іронію і нават сатыру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Мастак дае многа сюжэтнай прасторы і “жанраваму чалавеку”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прыгадаем хаця б паплечнікаў Братчыка, а таксама мітрапаліта Балвановіча ці ката з рамана “Хрыстос прызямліўся ў Гародні”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 гэта сапраўды так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З вялікай выкрывальнай сілай здымае пісьменнік з “сыноў божых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арэол святасці, маральнай чысціні, даказваючы адваротнае і высмейваючы іх абмежаванасць, тупасць, “вынаходлівасць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таго ж ката, які прыдумляе мудрагелістыя клеткі-прыстасаванні не толькі для чалавека, але і для жывёл і гадаў, хто “хоць трохі іначай думае</w:t>
      </w:r>
      <w:r w:rsidR="001705E5" w:rsidRPr="00846F8A">
        <w:rPr>
          <w:lang w:val="be-BY"/>
        </w:rPr>
        <w:t xml:space="preserve">". </w:t>
      </w:r>
      <w:r w:rsidRPr="00846F8A">
        <w:rPr>
          <w:lang w:val="be-BY"/>
        </w:rPr>
        <w:t>Па-майстэрскі выпісаны аўтарам сцэны суда царкоўнікаў над мышамі і вынясення ім прыгавору, расправы над званамі, якія білі трывогу ў Ноч Белых Крыжоў, продажу індульгенцый, паседжання доказнай інквізіцыі, ганебнай змовы “падданых бога” з татарамі і інш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Нагаданыя моманты ўражваюць неадпаведнасцю паміж матэрыялам і формай яго выяўлення, кантрастам паміж неймавернасцю зместу і спакойнай, “эпічнай” манеры апавядання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Пісьменнікам у асноўным вытрымліваюцца спакойная інтанацыя, нетаропкі тэмп, як гэтага і патрабуе прачытанне біблейскага тэксту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 толькі іншы раз у апавядальную структуру твора прарываецца ўсхваляваны, з публіцыстычнымі ноткамі</w:t>
      </w:r>
      <w:r w:rsidR="00E637FB" w:rsidRPr="00846F8A">
        <w:rPr>
          <w:lang w:val="be-BY"/>
        </w:rPr>
        <w:t xml:space="preserve"> аўтарскі голас, поўны абурэння і непрымання</w:t>
      </w:r>
      <w:r w:rsidR="001705E5" w:rsidRPr="00846F8A">
        <w:rPr>
          <w:lang w:val="be-BY"/>
        </w:rPr>
        <w:t>.</w:t>
      </w:r>
    </w:p>
    <w:p w:rsidR="001705E5" w:rsidRPr="00846F8A" w:rsidRDefault="00E637FB" w:rsidP="001705E5">
      <w:pPr>
        <w:ind w:firstLine="709"/>
        <w:rPr>
          <w:lang w:val="be-BY"/>
        </w:rPr>
      </w:pPr>
      <w:r w:rsidRPr="00846F8A">
        <w:rPr>
          <w:lang w:val="be-BY"/>
        </w:rPr>
        <w:t>Адной з характэрных асаблівасцяў рамана з’яўляецца прыгодніцка-дэтэктыўны сюжэт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Па сутнасці, Юрасю Братчыку разам з дванаццаццю апосталамі на самай справе даводзіцца перажыць містэрыю, з якой выступалі яны перад жыхарамі мястэчка Свіслач на пачатку твора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Хрыстос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 чыніць цуды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вяртае зрок “сляпым”, выратоўвае ад смерці п’яніцу, “пераўтварае” грошы ў камяні</w:t>
      </w:r>
      <w:r w:rsidR="001705E5" w:rsidRPr="00846F8A">
        <w:rPr>
          <w:lang w:val="be-BY"/>
        </w:rPr>
        <w:t>),</w:t>
      </w:r>
      <w:r w:rsidRPr="00846F8A">
        <w:rPr>
          <w:lang w:val="be-BY"/>
        </w:rPr>
        <w:t xml:space="preserve"> адпраўляецца на Галгофу, каб быць распятым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гэтага не здарылася, бо той, хто адстойвае праўду і жыве дзеля другіх, вечны і неўміручы</w:t>
      </w:r>
      <w:r w:rsidR="001705E5" w:rsidRPr="00846F8A">
        <w:rPr>
          <w:lang w:val="be-BY"/>
        </w:rPr>
        <w:t>.</w:t>
      </w:r>
    </w:p>
    <w:p w:rsidR="001705E5" w:rsidRPr="00846F8A" w:rsidRDefault="00E637FB" w:rsidP="001705E5">
      <w:pPr>
        <w:ind w:firstLine="709"/>
        <w:rPr>
          <w:lang w:val="be-BY"/>
        </w:rPr>
      </w:pPr>
      <w:r w:rsidRPr="00846F8A">
        <w:rPr>
          <w:lang w:val="be-BY"/>
        </w:rPr>
        <w:t xml:space="preserve">Так праз выпадковае, недарэчнае, іншы раз неверагоднае паказвае пісьменніккемлівасць, вынаходлівасць простага чалавека, яго мяккі гумар у адносінах да свайго брата і здзеклівасць, злы смех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да ворагаў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Усё гэта, як і дынамічнае развіццё дзеяння ў творы, частыя масавыя сцэны, перапляценне сур’ёзнага і камічнага, гратэскавага і смехавога надае раману характар займальнага народнага прадстаўлення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Такая характарыстыка твора, хоць у ім дамінуюць прыгодніцка-дэтэктыўныя элементы ў сюжэтна-кампазіцыйнай арганізацыі, не ставіць пад сумненне вялікай сацыяльна-філасофскай значнасці і гуманістычнай скіраванасці, бо асноўная мэта таго ж Братчыка Хрыста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 xml:space="preserve">“Адпусціць замучаных на свабоду, рабоў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з ланцугоў, бедных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з халуп, мудрых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з турмаў, гордых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з ярма</w:t>
      </w:r>
      <w:r w:rsidR="001705E5" w:rsidRPr="00846F8A">
        <w:rPr>
          <w:lang w:val="be-BY"/>
        </w:rPr>
        <w:t>".</w:t>
      </w:r>
    </w:p>
    <w:p w:rsidR="001705E5" w:rsidRPr="00846F8A" w:rsidRDefault="00E637FB" w:rsidP="001705E5">
      <w:pPr>
        <w:ind w:firstLine="709"/>
        <w:rPr>
          <w:lang w:val="be-BY"/>
        </w:rPr>
      </w:pPr>
      <w:r w:rsidRPr="00846F8A">
        <w:rPr>
          <w:lang w:val="be-BY"/>
        </w:rPr>
        <w:t>Зробленае назіранне яшчэ раз дазваляе гаварыць пра твор Уладзіміра Караткевіча</w:t>
      </w:r>
      <w:r w:rsidR="00351206" w:rsidRPr="00846F8A">
        <w:rPr>
          <w:lang w:val="be-BY"/>
        </w:rPr>
        <w:t xml:space="preserve"> як шматпланавую жанравую структуру, дзе сумяшчаюцца рэалістычна-канкрэтнае, іранічна-саркастычнае, алегарычнае, авантурна-прыгодніцкае, рамантычнае, лірыка-публіцыстычнае</w:t>
      </w:r>
      <w:r w:rsidR="001705E5" w:rsidRPr="00846F8A">
        <w:rPr>
          <w:lang w:val="be-BY"/>
        </w:rPr>
        <w:t>.</w:t>
      </w:r>
    </w:p>
    <w:p w:rsidR="001705E5" w:rsidRPr="00846F8A" w:rsidRDefault="00351206" w:rsidP="001705E5">
      <w:pPr>
        <w:ind w:firstLine="709"/>
        <w:rPr>
          <w:lang w:val="be-BY"/>
        </w:rPr>
      </w:pPr>
      <w:r w:rsidRPr="00846F8A">
        <w:rPr>
          <w:lang w:val="be-BY"/>
        </w:rPr>
        <w:t>Выклікае цікавасць таксама і кампазіцыя рамана “Хрыстос прызямліўся ў Гародні”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Увесь матэрыял тут аформлены ў раздзелы, кожны з якіх адносна завершаны і мае сваю назву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Часцей за ўсё яна нагадвае крылаты выраз або ўзята з летапісаў або рэлігійных твораў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Вялікі ідэйна-эмацыянальны сэнс заключаюць у сабе эіграфы да раздзелаў, якія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ў сціслай, прытчападобнай форме перадаюць змест напісанага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Іншы раз іх некалькі да аднаго раздзела, і тады кожны наступны ўдакладняе і развівае сэнс папярэдняга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Прычым крыніцы, з якіх чэрпае выслоўі пісьменнік, самыя разнастайныя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Сярод іх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царкоўныя кнігі, апокрыфы, летапісы, палемічныя творы, вусна-паэтычныя творы таго часу, егіпецкія гімны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і паданні, усходнія казкі, старажытныя песні, багатая сусветная літаратура</w:t>
      </w:r>
      <w:r w:rsidR="001705E5" w:rsidRPr="00846F8A">
        <w:rPr>
          <w:lang w:val="be-BY"/>
        </w:rPr>
        <w:t>.</w:t>
      </w:r>
    </w:p>
    <w:p w:rsidR="001705E5" w:rsidRPr="00846F8A" w:rsidRDefault="00351206" w:rsidP="001705E5">
      <w:pPr>
        <w:ind w:firstLine="709"/>
        <w:rPr>
          <w:lang w:val="be-BY"/>
        </w:rPr>
      </w:pPr>
      <w:r w:rsidRPr="00846F8A">
        <w:rPr>
          <w:lang w:val="be-BY"/>
        </w:rPr>
        <w:t>У некаторых месцах усё пералічанае ўведзена аўтарам непасрэдна ў тканіну пазаічнага апавядання і дае магчымасць меркаваць аб густах пісьменніка, шырокім коле яго інтарэсаў, плённай арыентацыі як на фальклор, народную смехавую культуру, так і на парадыйна-травесційную літаратуру, вытокамі якой з’яўляецца сярэдневякоўе, а таксама на класчнае мастацтва слова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Пра вернасць аўтара традыцыям сведчаць не толькі літаратурныя рэмінісцэнцыі, што даволі часта сустракаецца ў творы, але і прынцыпы адлюстравання жыцця, спосаб тыпізацыі герояў</w:t>
      </w:r>
      <w:r w:rsidR="001705E5" w:rsidRPr="00846F8A">
        <w:rPr>
          <w:lang w:val="be-BY"/>
        </w:rPr>
        <w:t>.</w:t>
      </w:r>
    </w:p>
    <w:p w:rsidR="001705E5" w:rsidRPr="00846F8A" w:rsidRDefault="00082C6C" w:rsidP="001705E5">
      <w:pPr>
        <w:ind w:firstLine="709"/>
        <w:rPr>
          <w:lang w:val="be-BY"/>
        </w:rPr>
      </w:pPr>
      <w:r w:rsidRPr="00846F8A">
        <w:rPr>
          <w:lang w:val="be-BY"/>
        </w:rPr>
        <w:t>У дадзеным выпадку, па свайму светаадчуванню, творчай манеры,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Караткевічу былі блізкія Ш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Кастэр, Ф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Рабле, Р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Ралан</w:t>
      </w:r>
      <w:r w:rsidR="001705E5" w:rsidRPr="00846F8A">
        <w:rPr>
          <w:lang w:val="be-BY"/>
        </w:rPr>
        <w:t xml:space="preserve">, </w:t>
      </w:r>
      <w:r w:rsidRPr="00846F8A">
        <w:rPr>
          <w:lang w:val="be-BY"/>
        </w:rPr>
        <w:t>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Гогаль, 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Булгакаў</w:t>
      </w:r>
      <w:r w:rsidR="001705E5" w:rsidRPr="00846F8A">
        <w:rPr>
          <w:lang w:val="be-BY"/>
        </w:rPr>
        <w:t>.</w:t>
      </w:r>
    </w:p>
    <w:p w:rsidR="001705E5" w:rsidRPr="00846F8A" w:rsidRDefault="00082C6C" w:rsidP="001705E5">
      <w:pPr>
        <w:ind w:firstLine="709"/>
        <w:rPr>
          <w:lang w:val="be-BY"/>
        </w:rPr>
      </w:pPr>
      <w:r w:rsidRPr="00846F8A">
        <w:rPr>
          <w:lang w:val="be-BY"/>
        </w:rPr>
        <w:t>Блізкасць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 да 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Булгакава перш за ўсё ў парадаксальнасці, ва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ўменні спалучыць, здавалася б, зусім рознае, несумяшчальнае</w:t>
      </w:r>
      <w:r w:rsidR="001705E5" w:rsidRPr="00846F8A">
        <w:rPr>
          <w:lang w:val="be-BY"/>
        </w:rPr>
        <w:t>.</w:t>
      </w:r>
    </w:p>
    <w:p w:rsidR="001705E5" w:rsidRPr="00846F8A" w:rsidRDefault="00082C6C" w:rsidP="001705E5">
      <w:pPr>
        <w:ind w:firstLine="709"/>
        <w:rPr>
          <w:lang w:val="be-BY"/>
        </w:rPr>
      </w:pPr>
      <w:r w:rsidRPr="00846F8A">
        <w:rPr>
          <w:lang w:val="be-BY"/>
        </w:rPr>
        <w:t>Скіраванасць рамана беларускага аўтара на сучаснасць заключаецца ў яго адкрытым, антыва</w:t>
      </w:r>
      <w:r w:rsidR="008B7C9B" w:rsidRPr="00846F8A">
        <w:rPr>
          <w:lang w:val="be-BY"/>
        </w:rPr>
        <w:t>енным пафасе</w:t>
      </w:r>
      <w:r w:rsidR="001705E5" w:rsidRPr="00846F8A">
        <w:rPr>
          <w:lang w:val="be-BY"/>
        </w:rPr>
        <w:t xml:space="preserve">. </w:t>
      </w:r>
      <w:r w:rsidR="008B7C9B" w:rsidRPr="00846F8A">
        <w:rPr>
          <w:lang w:val="be-BY"/>
        </w:rPr>
        <w:t>Гнеўна асуджае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 усякага роду прыстасаванні для здзекаў над людзьмі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“На сценах</w:t>
      </w:r>
      <w:r w:rsidR="001705E5" w:rsidRPr="00846F8A">
        <w:rPr>
          <w:lang w:val="be-BY"/>
        </w:rPr>
        <w:t xml:space="preserve">, </w:t>
      </w:r>
      <w:r w:rsidRPr="00846F8A">
        <w:rPr>
          <w:lang w:val="be-BY"/>
        </w:rPr>
        <w:t>нібы залітых крывёю, віселі акрамя масак варонкі, шчыпцы, ціскі для ламання рэбраў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Стаялі ля сцен абрыдлівыя, незразумелай формы і прызначэння станкі… з ігламі шлемы… Нельга было паверыць, што такое магло быць паміж людзей</w:t>
      </w:r>
      <w:r w:rsidR="001705E5" w:rsidRPr="00846F8A">
        <w:rPr>
          <w:lang w:val="be-BY"/>
        </w:rPr>
        <w:t>".</w:t>
      </w:r>
    </w:p>
    <w:p w:rsidR="001705E5" w:rsidRPr="00846F8A" w:rsidRDefault="00082C6C" w:rsidP="001705E5">
      <w:pPr>
        <w:ind w:firstLine="709"/>
        <w:rPr>
          <w:lang w:val="be-BY"/>
        </w:rPr>
      </w:pPr>
      <w:r w:rsidRPr="00846F8A">
        <w:rPr>
          <w:lang w:val="be-BY"/>
        </w:rPr>
        <w:t>Разважаючы пра падзеі першай палавіны XVI стагоддзя, ствараючы вобразы той эпохі</w:t>
      </w:r>
      <w:r w:rsidR="008B7C9B" w:rsidRPr="00846F8A">
        <w:rPr>
          <w:lang w:val="be-BY"/>
        </w:rPr>
        <w:t>, асабліва адмоўныя, пісьменнік знаходзіць аналагічныя ім у больш блізкія да нас часы</w:t>
      </w:r>
      <w:r w:rsidR="001705E5" w:rsidRPr="00846F8A">
        <w:rPr>
          <w:lang w:val="be-BY"/>
        </w:rPr>
        <w:t xml:space="preserve">. </w:t>
      </w:r>
      <w:r w:rsidR="008B7C9B" w:rsidRPr="00846F8A">
        <w:rPr>
          <w:lang w:val="be-BY"/>
        </w:rPr>
        <w:t>Змяшчэнне прасторава-часавых пластоў не парушае праўдзівага гучання мастацкага твора, а наадварот, дае магчымасць пісьменніку сцвердзіць думку, што бесчалавечнае, хлуслівае, жорсткае ва ўсе вякі было аднолькавым і мела</w:t>
      </w:r>
      <w:r w:rsidR="001705E5" w:rsidRPr="00846F8A">
        <w:rPr>
          <w:lang w:val="be-BY"/>
        </w:rPr>
        <w:t xml:space="preserve"> </w:t>
      </w:r>
      <w:r w:rsidR="008B7C9B" w:rsidRPr="00846F8A">
        <w:rPr>
          <w:lang w:val="be-BY"/>
        </w:rPr>
        <w:t>адзіную мэту</w:t>
      </w:r>
      <w:r w:rsidR="001705E5" w:rsidRPr="00846F8A">
        <w:rPr>
          <w:lang w:val="be-BY"/>
        </w:rPr>
        <w:t xml:space="preserve">: </w:t>
      </w:r>
      <w:r w:rsidR="008B7C9B" w:rsidRPr="00846F8A">
        <w:rPr>
          <w:lang w:val="be-BY"/>
        </w:rPr>
        <w:t>“…ваюй за сваё, а асабліва супраць самай страшнай ерасі, чалавечага самамнення і жадання думаць, ваюй супраць самай страшнай ерасі, якую у Італіі завуць гуманізмам, таму што гэта рошчына вечнага неспакою”</w:t>
      </w:r>
      <w:r w:rsidR="001705E5" w:rsidRPr="00846F8A">
        <w:rPr>
          <w:lang w:val="be-BY"/>
        </w:rPr>
        <w:t xml:space="preserve"> [</w:t>
      </w:r>
      <w:r w:rsidR="006A2F2C" w:rsidRPr="00846F8A">
        <w:rPr>
          <w:lang w:val="be-BY"/>
        </w:rPr>
        <w:t>9</w:t>
      </w:r>
      <w:r w:rsidR="001705E5" w:rsidRPr="00846F8A">
        <w:rPr>
          <w:lang w:val="be-BY"/>
        </w:rPr>
        <w:t xml:space="preserve">; </w:t>
      </w:r>
      <w:r w:rsidR="00AE5B0B" w:rsidRPr="00846F8A">
        <w:rPr>
          <w:lang w:val="be-BY"/>
        </w:rPr>
        <w:t>18</w:t>
      </w:r>
      <w:r w:rsidR="001705E5" w:rsidRPr="00846F8A">
        <w:rPr>
          <w:lang w:val="be-BY"/>
        </w:rPr>
        <w:t>].</w:t>
      </w:r>
    </w:p>
    <w:p w:rsidR="001705E5" w:rsidRPr="00846F8A" w:rsidRDefault="00906207" w:rsidP="001705E5">
      <w:pPr>
        <w:ind w:firstLine="709"/>
        <w:rPr>
          <w:lang w:val="be-BY"/>
        </w:rPr>
      </w:pPr>
      <w:r w:rsidRPr="00846F8A">
        <w:rPr>
          <w:lang w:val="be-BY"/>
        </w:rPr>
        <w:t>Такім чынам, можна прыйсці да выніку, што аўтар рамана знайшоў даволі цікавую жанравую форму, якая лагічна выцякае са зместу, з’яўляецца надзвычай актыўнай у адносінах да жыццёвага матэрыялу</w:t>
      </w:r>
      <w:r w:rsidR="001705E5" w:rsidRPr="00846F8A">
        <w:rPr>
          <w:lang w:val="be-BY"/>
        </w:rPr>
        <w:t xml:space="preserve">. </w:t>
      </w:r>
      <w:r w:rsidR="008E1158" w:rsidRPr="00846F8A">
        <w:rPr>
          <w:lang w:val="be-BY"/>
        </w:rPr>
        <w:t>Легенду пра падарожжа Хрыста па Беларусі патрэбна было “апрануць</w:t>
      </w:r>
      <w:r w:rsidR="001705E5" w:rsidRPr="00846F8A">
        <w:rPr>
          <w:lang w:val="be-BY"/>
        </w:rPr>
        <w:t xml:space="preserve">" </w:t>
      </w:r>
      <w:r w:rsidR="008E1158" w:rsidRPr="00846F8A">
        <w:rPr>
          <w:lang w:val="be-BY"/>
        </w:rPr>
        <w:t xml:space="preserve">у адзенне праўдападобнасці </w:t>
      </w:r>
      <w:r w:rsidR="001705E5" w:rsidRPr="00846F8A">
        <w:rPr>
          <w:lang w:val="be-BY"/>
        </w:rPr>
        <w:t>-</w:t>
      </w:r>
      <w:r w:rsidR="008E1158" w:rsidRPr="00846F8A">
        <w:rPr>
          <w:lang w:val="be-BY"/>
        </w:rPr>
        <w:t xml:space="preserve"> гэта значыць, патрэбна было стврыць</w:t>
      </w:r>
      <w:r w:rsidR="003E0FF9" w:rsidRPr="00846F8A">
        <w:rPr>
          <w:lang w:val="be-BY"/>
        </w:rPr>
        <w:t xml:space="preserve"> рэалістычны фон, на якім нібыта адбываліся падзеі, вобразы гістарычных і выдуманых герояў, якія жылі ў той час і сустракаліся з Хрыстом</w:t>
      </w:r>
      <w:r w:rsidR="001705E5" w:rsidRPr="00846F8A">
        <w:rPr>
          <w:lang w:val="be-BY"/>
        </w:rPr>
        <w:t xml:space="preserve">. </w:t>
      </w:r>
      <w:r w:rsidR="003E0FF9" w:rsidRPr="00846F8A">
        <w:rPr>
          <w:lang w:val="be-BY"/>
        </w:rPr>
        <w:t>Калі гаварыць дакладней, пісьменніку патрэбна было прымусіць чытача паверыць у тое, пра што гаворыцца ў рамане</w:t>
      </w:r>
      <w:r w:rsidR="001705E5" w:rsidRPr="00846F8A">
        <w:rPr>
          <w:lang w:val="be-BY"/>
        </w:rPr>
        <w:t xml:space="preserve">. </w:t>
      </w:r>
      <w:r w:rsidR="003E0FF9" w:rsidRPr="00846F8A">
        <w:rPr>
          <w:lang w:val="be-BY"/>
        </w:rPr>
        <w:t>Аўтарская задума абумовіла ярка выражаны палемічны характар твора</w:t>
      </w:r>
      <w:r w:rsidR="001705E5" w:rsidRPr="00846F8A">
        <w:rPr>
          <w:lang w:val="be-BY"/>
        </w:rPr>
        <w:t xml:space="preserve">. </w:t>
      </w:r>
      <w:r w:rsidR="003E0FF9" w:rsidRPr="00846F8A">
        <w:rPr>
          <w:lang w:val="be-BY"/>
        </w:rPr>
        <w:t>Палемічнасць ідзе ад імкнення пісьменніка паглыбіць наша веданне гісторыі, выявіць далёкія супярэчнасці далёкага нам часу</w:t>
      </w:r>
      <w:r w:rsidR="001705E5" w:rsidRPr="00846F8A">
        <w:rPr>
          <w:lang w:val="be-BY"/>
        </w:rPr>
        <w:t>.</w:t>
      </w:r>
    </w:p>
    <w:p w:rsidR="001705E5" w:rsidRPr="00846F8A" w:rsidRDefault="00846F8A" w:rsidP="00846F8A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4" w:name="_Toc255775583"/>
      <w:r w:rsidRPr="00846F8A">
        <w:rPr>
          <w:lang w:val="be-BY"/>
        </w:rPr>
        <w:t xml:space="preserve">Глава </w:t>
      </w:r>
      <w:r w:rsidR="0023542A" w:rsidRPr="00846F8A">
        <w:rPr>
          <w:lang w:val="be-BY"/>
        </w:rPr>
        <w:t>ІІ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Стылёвая адметнасць рамана “хрыстос прызямліўся ў гародні"</w:t>
      </w:r>
      <w:bookmarkEnd w:id="4"/>
    </w:p>
    <w:p w:rsidR="00846F8A" w:rsidRDefault="00846F8A" w:rsidP="001705E5">
      <w:pPr>
        <w:ind w:firstLine="709"/>
        <w:rPr>
          <w:lang w:val="be-BY"/>
        </w:rPr>
      </w:pPr>
    </w:p>
    <w:p w:rsidR="001705E5" w:rsidRPr="00846F8A" w:rsidRDefault="005A3E57" w:rsidP="001705E5">
      <w:pPr>
        <w:ind w:firstLine="709"/>
        <w:rPr>
          <w:lang w:val="be-BY"/>
        </w:rPr>
      </w:pPr>
      <w:r w:rsidRPr="00846F8A">
        <w:rPr>
          <w:lang w:val="be-BY"/>
        </w:rPr>
        <w:t>Сінтэз разнастайных жанравых форм абумовіў, у сваю чаргу, стылёвую шматграннасць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Адметнасцю стылю рамана з’яўляецца тое, што ў ім паралельна існуюць два тыпы мастацкага адлюстравання жыцця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рэалістычны і рамантычны</w:t>
      </w:r>
      <w:r w:rsidR="001705E5" w:rsidRPr="00846F8A">
        <w:rPr>
          <w:lang w:val="be-BY"/>
        </w:rPr>
        <w:t>.</w:t>
      </w:r>
    </w:p>
    <w:p w:rsidR="001705E5" w:rsidRPr="00846F8A" w:rsidRDefault="005A3E57" w:rsidP="001705E5">
      <w:pPr>
        <w:ind w:firstLine="709"/>
        <w:rPr>
          <w:lang w:val="be-BY"/>
        </w:rPr>
      </w:pPr>
      <w:r w:rsidRPr="00846F8A">
        <w:rPr>
          <w:lang w:val="be-BY"/>
        </w:rPr>
        <w:t>“Хрыстос прызямліўся ў Гародні</w:t>
      </w:r>
      <w:r w:rsidR="001705E5" w:rsidRPr="00846F8A">
        <w:rPr>
          <w:lang w:val="be-BY"/>
        </w:rPr>
        <w:t>" -</w:t>
      </w:r>
      <w:r w:rsidRPr="00846F8A">
        <w:rPr>
          <w:lang w:val="be-BY"/>
        </w:rPr>
        <w:t xml:space="preserve"> твор рамантычны па адбору жыццёвага матэрыялу, выключнасці сюжэта, вастрыні канфліктаў, сістэме спецыфічных мастацкіх сродкаў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Як пісьменнік-рамантык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 мае схільнасць да канкрэтнага мясцовага каларыту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Яго выдуманыя героі жывуць і дзейнічаюць у Ваўкавыску, Слоніме, Міры, Навагрудку, Вільні, Гародн ііншых рэальных мясцінах, сустракаюцца з людзьмі, якія сапраўды жылі ў XVI стагоддзі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Аўтар шчодра перасыпае твор гістарычнымі і бытавымі рэаліямі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тут і падрабязнае апісанне Гродненскага замка і Машкаўскага манастыра, назвы тагачаснай зброі, кастры інквізіцыі, рытуалы правядзення суда рымска-каталіцкай царквой, паказ адзення, ежы, звычак людзей розных сацыяльных праслоек</w:t>
      </w:r>
      <w:r w:rsidR="001705E5" w:rsidRPr="00846F8A">
        <w:rPr>
          <w:lang w:val="be-BY"/>
        </w:rPr>
        <w:t>.</w:t>
      </w:r>
    </w:p>
    <w:p w:rsidR="001705E5" w:rsidRPr="00846F8A" w:rsidRDefault="005A3E57" w:rsidP="001705E5">
      <w:pPr>
        <w:ind w:firstLine="709"/>
        <w:rPr>
          <w:lang w:val="be-BY"/>
        </w:rPr>
      </w:pPr>
      <w:r w:rsidRPr="00846F8A">
        <w:rPr>
          <w:lang w:val="be-BY"/>
        </w:rPr>
        <w:t>Выдуманыя героі помняць пра бітвы з татара-манголамі пад Крычавам</w:t>
      </w:r>
      <w:r w:rsidR="007A4A80" w:rsidRPr="00846F8A">
        <w:rPr>
          <w:lang w:val="be-BY"/>
        </w:rPr>
        <w:t xml:space="preserve"> і Крутагор’ем, спяваюць беларускія народныя песні</w:t>
      </w:r>
      <w:r w:rsidR="00B466BF" w:rsidRPr="00846F8A">
        <w:rPr>
          <w:lang w:val="be-BY"/>
        </w:rPr>
        <w:t>, вядуць размовы пра “Біблію</w:t>
      </w:r>
      <w:r w:rsidR="001705E5" w:rsidRPr="00846F8A">
        <w:rPr>
          <w:lang w:val="be-BY"/>
        </w:rPr>
        <w:t xml:space="preserve">" </w:t>
      </w:r>
      <w:r w:rsidR="00B466BF" w:rsidRPr="00846F8A">
        <w:rPr>
          <w:lang w:val="be-BY"/>
        </w:rPr>
        <w:t>Скарыны, ведаюць пра адкрыццё Калумба і інш</w:t>
      </w:r>
      <w:r w:rsidR="001705E5" w:rsidRPr="00846F8A">
        <w:rPr>
          <w:lang w:val="be-BY"/>
        </w:rPr>
        <w:t xml:space="preserve">. </w:t>
      </w:r>
      <w:r w:rsidR="00B466BF" w:rsidRPr="00846F8A">
        <w:rPr>
          <w:lang w:val="be-BY"/>
        </w:rPr>
        <w:t>І чытач ідзе за логікай аўтарскай думкі</w:t>
      </w:r>
      <w:r w:rsidR="00E64501" w:rsidRPr="00846F8A">
        <w:rPr>
          <w:lang w:val="be-BY"/>
        </w:rPr>
        <w:t>, успрымае падзеі твора як сапраўдную рэальнасць, што мела месца ў жыцці</w:t>
      </w:r>
      <w:r w:rsidR="001705E5" w:rsidRPr="00846F8A">
        <w:rPr>
          <w:lang w:val="be-BY"/>
        </w:rPr>
        <w:t xml:space="preserve">. </w:t>
      </w:r>
      <w:r w:rsidR="00E64501" w:rsidRPr="00846F8A">
        <w:rPr>
          <w:lang w:val="be-BY"/>
        </w:rPr>
        <w:t xml:space="preserve">Аўтарская выдумка ў спалучэнні з гістарычнымі фактамі нарадзілі новую эстэтычную вартасць </w:t>
      </w:r>
      <w:r w:rsidR="001705E5" w:rsidRPr="00846F8A">
        <w:rPr>
          <w:lang w:val="be-BY"/>
        </w:rPr>
        <w:t>-</w:t>
      </w:r>
      <w:r w:rsidR="00E64501" w:rsidRPr="00846F8A">
        <w:rPr>
          <w:lang w:val="be-BY"/>
        </w:rPr>
        <w:t xml:space="preserve"> мастацкую праўду</w:t>
      </w:r>
      <w:r w:rsidR="001705E5" w:rsidRPr="00846F8A">
        <w:rPr>
          <w:lang w:val="be-BY"/>
        </w:rPr>
        <w:t>.</w:t>
      </w:r>
    </w:p>
    <w:p w:rsidR="001705E5" w:rsidRPr="00846F8A" w:rsidRDefault="00E64501" w:rsidP="001705E5">
      <w:pPr>
        <w:ind w:firstLine="709"/>
        <w:rPr>
          <w:lang w:val="be-BY"/>
        </w:rPr>
      </w:pPr>
      <w:r w:rsidRPr="00846F8A">
        <w:rPr>
          <w:lang w:val="be-BY"/>
        </w:rPr>
        <w:t xml:space="preserve">Зыходзячы з рамантычнага бачання свету, Уладзімір Караткевіч малюе аб’ектыўную рэчаіснасць пераважна ў адным разрэзе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паказвае духоўны патэнцыял асобы, яе душэўную актыўнасць, пошукі свайго сапраўднага месца ў жыцці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Такой асобай у рамане з’яўляецца Юрась Братчык</w:t>
      </w:r>
      <w:r w:rsidR="001705E5" w:rsidRPr="00846F8A">
        <w:rPr>
          <w:lang w:val="be-BY"/>
        </w:rPr>
        <w:t>.</w:t>
      </w:r>
    </w:p>
    <w:p w:rsidR="001705E5" w:rsidRPr="00846F8A" w:rsidRDefault="00E64501" w:rsidP="001705E5">
      <w:pPr>
        <w:ind w:firstLine="709"/>
        <w:rPr>
          <w:lang w:val="be-BY"/>
        </w:rPr>
      </w:pPr>
      <w:r w:rsidRPr="00846F8A">
        <w:rPr>
          <w:lang w:val="be-BY"/>
        </w:rPr>
        <w:t>Сапраўды, прынцыпы індывідуалізацыі і тыпізацыі вобразаў у рэалістычных і рамантычных творах зусім розныя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Рэалістычны герой малюецца, як правіла, шматгранна і па-рэалістычнаму праўдападобна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Яму ўласціва складанасць характару, псіхалагізм, матывіраванасць паводзін, партрэтная і моўная індывідуалізацыя</w:t>
      </w:r>
      <w:r w:rsidR="001705E5" w:rsidRPr="00846F8A">
        <w:rPr>
          <w:lang w:val="be-BY"/>
        </w:rPr>
        <w:t>.</w:t>
      </w:r>
    </w:p>
    <w:p w:rsidR="001705E5" w:rsidRPr="00846F8A" w:rsidRDefault="00291C01" w:rsidP="001705E5">
      <w:pPr>
        <w:ind w:firstLine="709"/>
        <w:rPr>
          <w:lang w:val="be-BY"/>
        </w:rPr>
      </w:pPr>
      <w:r w:rsidRPr="00846F8A">
        <w:rPr>
          <w:lang w:val="be-BY"/>
        </w:rPr>
        <w:t>Паказальным у адносінах стылістыкі твора з’яўляецца самы пачатак рамана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Тут пісьменнік ужыў цікавы мастацкі прыём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так званае кампазіцыйнае абрамленне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апавяданне ў апавяданні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Акрамя пісьменніка, якому належыць вядучая роля ў арганізацыі сюжэта, у якасці апавядальнікаў выступаюць самі героі твора</w:t>
      </w:r>
      <w:r w:rsidR="001705E5" w:rsidRPr="00846F8A">
        <w:rPr>
          <w:lang w:val="be-BY"/>
        </w:rPr>
        <w:t>.</w:t>
      </w:r>
    </w:p>
    <w:p w:rsidR="001705E5" w:rsidRPr="00846F8A" w:rsidRDefault="00291C01" w:rsidP="001705E5">
      <w:pPr>
        <w:ind w:firstLine="709"/>
        <w:rPr>
          <w:lang w:val="be-BY"/>
        </w:rPr>
      </w:pPr>
      <w:r w:rsidRPr="00846F8A">
        <w:rPr>
          <w:lang w:val="be-BY"/>
        </w:rPr>
        <w:t xml:space="preserve">Ад імя Іуды і Багдана Роскаша аўтар палемізуе з аўтарамі хронік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глядзіць на далёкую гісторыю з пазіцый сучаснасці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Ён уводзіць у раман урыўкі з “Хронікі” Андроніка Лагафіла і супрацьпастаўляе</w:t>
      </w:r>
      <w:r w:rsidR="002C198A" w:rsidRPr="00846F8A">
        <w:rPr>
          <w:lang w:val="be-BY"/>
        </w:rPr>
        <w:t xml:space="preserve"> іх “Слову двух сведкаў</w:t>
      </w:r>
      <w:r w:rsidR="001705E5" w:rsidRPr="00846F8A">
        <w:rPr>
          <w:lang w:val="be-BY"/>
        </w:rPr>
        <w:t>" -</w:t>
      </w:r>
      <w:r w:rsidR="002C198A" w:rsidRPr="00846F8A">
        <w:rPr>
          <w:lang w:val="be-BY"/>
        </w:rPr>
        <w:t xml:space="preserve"> людзей, якія нібыта самі былі ўдзельнікамі Хрыстовай “адысеі</w:t>
      </w:r>
      <w:r w:rsidR="001705E5" w:rsidRPr="00846F8A">
        <w:rPr>
          <w:lang w:val="be-BY"/>
        </w:rPr>
        <w:t xml:space="preserve">" </w:t>
      </w:r>
      <w:r w:rsidR="002C198A" w:rsidRPr="00846F8A">
        <w:rPr>
          <w:lang w:val="be-BY"/>
        </w:rPr>
        <w:t>і таксама вялі запісы сваіх назіранняў</w:t>
      </w:r>
      <w:r w:rsidR="001705E5" w:rsidRPr="00846F8A">
        <w:rPr>
          <w:lang w:val="be-BY"/>
        </w:rPr>
        <w:t xml:space="preserve">. </w:t>
      </w:r>
      <w:r w:rsidR="002C198A" w:rsidRPr="00846F8A">
        <w:rPr>
          <w:lang w:val="be-BY"/>
        </w:rPr>
        <w:t>Таму тыя мясціны рамана, дзе апавяданне вядзецца ад імя “апосталаў</w:t>
      </w:r>
      <w:r w:rsidR="001705E5" w:rsidRPr="00846F8A">
        <w:rPr>
          <w:lang w:val="be-BY"/>
        </w:rPr>
        <w:t xml:space="preserve">", </w:t>
      </w:r>
      <w:r w:rsidR="002C198A" w:rsidRPr="00846F8A">
        <w:rPr>
          <w:lang w:val="be-BY"/>
        </w:rPr>
        <w:t>цалкам вытрыманы ў стылі тагачасных хронік і летапісаў</w:t>
      </w:r>
      <w:r w:rsidR="001705E5" w:rsidRPr="00846F8A">
        <w:rPr>
          <w:lang w:val="be-BY"/>
        </w:rPr>
        <w:t>.</w:t>
      </w:r>
    </w:p>
    <w:p w:rsidR="001705E5" w:rsidRPr="00846F8A" w:rsidRDefault="00A467D0" w:rsidP="001705E5">
      <w:pPr>
        <w:ind w:firstLine="709"/>
        <w:rPr>
          <w:lang w:val="be-BY"/>
        </w:rPr>
      </w:pPr>
      <w:r w:rsidRPr="00846F8A">
        <w:rPr>
          <w:lang w:val="be-BY"/>
        </w:rPr>
        <w:t>Нацыянальная гуманістычная ідэя роўнасці беларусаў сярод іншых народаў, іх права на свабоднае, шчаслівае жыццё выказваецца пісьменнікам шляхам інтэрпрэтацыі біблейнага матыву пра нябесны Рай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 ноч перад распяццем Хрыстос-Братчык убачыў сон, быццам ён трапіў да маткі Марыі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своеасаблівае ўзнясенне перад распяццем</w:t>
      </w:r>
      <w:r w:rsidR="001705E5" w:rsidRPr="00846F8A">
        <w:rPr>
          <w:lang w:val="be-BY"/>
        </w:rPr>
        <w:t xml:space="preserve">). </w:t>
      </w:r>
      <w:r w:rsidRPr="00846F8A">
        <w:rPr>
          <w:lang w:val="be-BY"/>
        </w:rPr>
        <w:t>Рай у пісьменніка ўладкаваны на сялянскі лад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Тут пануюць мір і гармонія паміж людзьмі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Гэта, па сутнасці, аўтарскі ідэал жыцця, якое, па яго перакананні, павінна будзе ў будучыні ўсталявацца на зямлі</w:t>
      </w:r>
      <w:r w:rsidR="001705E5" w:rsidRPr="00846F8A">
        <w:rPr>
          <w:lang w:val="be-BY"/>
        </w:rPr>
        <w:t xml:space="preserve"> [</w:t>
      </w:r>
      <w:r w:rsidRPr="00846F8A">
        <w:rPr>
          <w:lang w:val="be-BY"/>
        </w:rPr>
        <w:t>10</w:t>
      </w:r>
      <w:r w:rsidR="001705E5" w:rsidRPr="00846F8A">
        <w:rPr>
          <w:lang w:val="be-BY"/>
        </w:rPr>
        <w:t xml:space="preserve">; </w:t>
      </w:r>
      <w:r w:rsidRPr="00846F8A">
        <w:rPr>
          <w:lang w:val="be-BY"/>
        </w:rPr>
        <w:t>7</w:t>
      </w:r>
      <w:r w:rsidR="001705E5" w:rsidRPr="00846F8A">
        <w:rPr>
          <w:lang w:val="be-BY"/>
        </w:rPr>
        <w:t>].</w:t>
      </w:r>
    </w:p>
    <w:p w:rsidR="001705E5" w:rsidRPr="00846F8A" w:rsidRDefault="00A467D0" w:rsidP="001705E5">
      <w:pPr>
        <w:ind w:firstLine="709"/>
        <w:rPr>
          <w:lang w:val="be-BY"/>
        </w:rPr>
      </w:pPr>
      <w:r w:rsidRPr="00846F8A">
        <w:rPr>
          <w:lang w:val="be-BY"/>
        </w:rPr>
        <w:t>Раман заканчваецца сімвалічнай сцэнай сустрэчы Хрыста з сябрамі і сумесным пасевам жыта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Сцэна сімвалізуе аб’яднанне родных па духу людзей у сумеснай працы</w:t>
      </w:r>
      <w:r w:rsidR="001705E5" w:rsidRPr="00846F8A">
        <w:rPr>
          <w:lang w:val="be-BY"/>
        </w:rPr>
        <w:t>.</w:t>
      </w:r>
    </w:p>
    <w:p w:rsidR="001705E5" w:rsidRPr="00846F8A" w:rsidRDefault="002C198A" w:rsidP="001705E5">
      <w:pPr>
        <w:ind w:firstLine="709"/>
        <w:rPr>
          <w:lang w:val="be-BY"/>
        </w:rPr>
      </w:pPr>
      <w:r w:rsidRPr="00846F8A">
        <w:rPr>
          <w:lang w:val="be-BY"/>
        </w:rPr>
        <w:t>Паводле спосабу падачы матэрыялу “Хрыстос прызямліўся ў Гародні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найбольш блізкі да аповесці “Дзікае паляванне караля Стаха</w:t>
      </w:r>
      <w:r w:rsidR="001705E5" w:rsidRPr="00846F8A">
        <w:rPr>
          <w:lang w:val="be-BY"/>
        </w:rPr>
        <w:t xml:space="preserve">": </w:t>
      </w:r>
      <w:r w:rsidRPr="00846F8A">
        <w:rPr>
          <w:lang w:val="be-BY"/>
        </w:rPr>
        <w:t>у адным і ў другім творы прыгодніцкі элемент адыгрывае важную ролю ў развіцці сюжэта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Незвычайнасць падзей і сітуацый, як правіла, тлумачыцца канкрэтнымі абставінамі, зямным паходжаннем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першая сустрэча Хрыста з людзьмі, выгнанне мышэй з Гародні, уваскрашэнне Лазара</w:t>
      </w:r>
      <w:r w:rsidR="001705E5" w:rsidRPr="00846F8A">
        <w:rPr>
          <w:lang w:val="be-BY"/>
        </w:rPr>
        <w:t>).</w:t>
      </w:r>
    </w:p>
    <w:p w:rsidR="001705E5" w:rsidRPr="00846F8A" w:rsidRDefault="00FD0B48" w:rsidP="001705E5">
      <w:pPr>
        <w:ind w:firstLine="709"/>
        <w:rPr>
          <w:lang w:val="be-BY"/>
        </w:rPr>
      </w:pPr>
      <w:r w:rsidRPr="00846F8A">
        <w:rPr>
          <w:lang w:val="be-BY"/>
        </w:rPr>
        <w:t>Але па сваім змесце жыццёвы матэрыял у рамане “Хрыстос прызямліўся ў Гародні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больш шырокі, аб’ёмны, сацыяльна значны, багаты на канфлікты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Супярэчлівы вобраз Часу раскрываецца ў лёсах розных непадобных герояў, якія ўзяты амаль з усіх сацыяльных сфер тагачаснага грамадства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Кожны вобраз-персанаж даследуецца ва ўсёй шматграннасці яго сувязей з грамадствам, яго ролі ў грамадскім жыцці, яго месца </w:t>
      </w:r>
      <w:r w:rsidR="005A3E57" w:rsidRPr="00846F8A">
        <w:rPr>
          <w:lang w:val="be-BY"/>
        </w:rPr>
        <w:t>ў агульнанароднай справе</w:t>
      </w:r>
      <w:r w:rsidR="001705E5" w:rsidRPr="00846F8A">
        <w:rPr>
          <w:lang w:val="be-BY"/>
        </w:rPr>
        <w:t xml:space="preserve">. </w:t>
      </w:r>
      <w:r w:rsidR="005A3E57" w:rsidRPr="00846F8A">
        <w:rPr>
          <w:lang w:val="be-BY"/>
        </w:rPr>
        <w:t>У гэтым сэнсе рамантычна-прыгодніцкі раман Ул</w:t>
      </w:r>
      <w:r w:rsidR="001705E5" w:rsidRPr="00846F8A">
        <w:rPr>
          <w:lang w:val="be-BY"/>
        </w:rPr>
        <w:t xml:space="preserve">. </w:t>
      </w:r>
      <w:r w:rsidR="005A3E57" w:rsidRPr="00846F8A">
        <w:rPr>
          <w:lang w:val="be-BY"/>
        </w:rPr>
        <w:t>Караткевіча можна назваць яшчэ і раманам сацыяльна-гістарычным</w:t>
      </w:r>
      <w:r w:rsidR="001705E5" w:rsidRPr="00846F8A">
        <w:rPr>
          <w:lang w:val="be-BY"/>
        </w:rPr>
        <w:t>.</w:t>
      </w:r>
    </w:p>
    <w:p w:rsidR="00846F8A" w:rsidRDefault="00846F8A" w:rsidP="001705E5">
      <w:pPr>
        <w:ind w:firstLine="709"/>
        <w:rPr>
          <w:b/>
          <w:bCs/>
          <w:lang w:val="be-BY"/>
        </w:rPr>
      </w:pPr>
    </w:p>
    <w:p w:rsidR="001705E5" w:rsidRPr="00846F8A" w:rsidRDefault="001705E5" w:rsidP="00846F8A">
      <w:pPr>
        <w:pStyle w:val="2"/>
        <w:rPr>
          <w:lang w:val="be-BY"/>
        </w:rPr>
      </w:pPr>
      <w:bookmarkStart w:id="5" w:name="_Toc255775584"/>
      <w:r w:rsidRPr="00846F8A">
        <w:rPr>
          <w:lang w:val="be-BY"/>
        </w:rPr>
        <w:t xml:space="preserve">2.1 </w:t>
      </w:r>
      <w:r w:rsidR="00E03451" w:rsidRPr="00846F8A">
        <w:rPr>
          <w:lang w:val="be-BY"/>
        </w:rPr>
        <w:t>Характарыстыка вобразаў рамана</w:t>
      </w:r>
      <w:bookmarkEnd w:id="5"/>
    </w:p>
    <w:p w:rsidR="00846F8A" w:rsidRDefault="00846F8A" w:rsidP="001705E5">
      <w:pPr>
        <w:ind w:firstLine="709"/>
        <w:rPr>
          <w:lang w:val="be-BY"/>
        </w:rPr>
      </w:pPr>
    </w:p>
    <w:p w:rsidR="001705E5" w:rsidRPr="00846F8A" w:rsidRDefault="00E03451" w:rsidP="001705E5">
      <w:pPr>
        <w:ind w:firstLine="709"/>
        <w:rPr>
          <w:lang w:val="be-BY"/>
        </w:rPr>
      </w:pPr>
      <w:r w:rsidRPr="00846F8A">
        <w:rPr>
          <w:lang w:val="be-BY"/>
        </w:rPr>
        <w:t xml:space="preserve">У цэнтры рамана вобраз Хрыста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Юрася Братчыка, які звязвае ў адно цэлае ўсе сюжэтна-кампазіцыйныя лініі твора і ўвасабляе сярэдневяковага чалавека, прадстаўніка тагачаснага беларускага народа актыўнага, неспакойнага, вясёлага і гарэзлівага, які вызваляўся з путаў царкоўных догмаў і засвойваў эстэтычныя і царкоўныя набыткі, што неслі новыя часы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Пісьменнік з любоўю і цеплынёй піша пра свайго героя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Хрыстос кемлівы, знаходлівы, вясёлы, гарэзлівы, махляр і прытворшчык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адначасова гэта мысляр і пакутнік, праўдашукальнік, народны абаронца і змагар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Страты, цяжкасці і няўдачы загартоўваюць яго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Нягледзячы на ўсе нягоды, герой застаецца аптымістам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Ён здольны здзіўляцца і захапляцца жыццём, радавацца і смяяцца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 смех гэты надзвычай разнастайны і багаты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Ён не столькі пацяшае, колькі ачышчае душу, выкрывае і асуджае злыя і варожыя грамадству сілы, бунтуе супраць гвалту і здзеку з чалавека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Часцей за ўсё ён сведчыць пра здароўе чалавека і здароўе ўсяго грамадства</w:t>
      </w:r>
      <w:r w:rsidR="001705E5" w:rsidRPr="00846F8A">
        <w:rPr>
          <w:lang w:val="be-BY"/>
        </w:rPr>
        <w:t>.</w:t>
      </w:r>
    </w:p>
    <w:p w:rsidR="001705E5" w:rsidRPr="00846F8A" w:rsidRDefault="00D405CE" w:rsidP="001705E5">
      <w:pPr>
        <w:ind w:firstLine="709"/>
        <w:rPr>
          <w:lang w:val="be-BY"/>
        </w:rPr>
      </w:pPr>
      <w:r w:rsidRPr="00846F8A">
        <w:rPr>
          <w:lang w:val="be-BY"/>
        </w:rPr>
        <w:t xml:space="preserve">Вандроўны шкаляр, махляр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Юрась Братчык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цэнтральны ў рэалізацыі галоўнай ідэі твора, ён на працягу жыцця спасцігае праўду, няўхільна ідзе да народа, становіцца правадыром у барацьбе за права “людзьмі звацца</w:t>
      </w:r>
      <w:r w:rsidR="001705E5" w:rsidRPr="00846F8A">
        <w:rPr>
          <w:lang w:val="be-BY"/>
        </w:rPr>
        <w:t xml:space="preserve">", </w:t>
      </w:r>
      <w:r w:rsidRPr="00846F8A">
        <w:rPr>
          <w:lang w:val="be-BY"/>
        </w:rPr>
        <w:t>тым самым узвышаецца да паняцця “Бог</w:t>
      </w:r>
      <w:r w:rsidR="001705E5" w:rsidRPr="00846F8A">
        <w:rPr>
          <w:lang w:val="be-BY"/>
        </w:rPr>
        <w:t xml:space="preserve">". </w:t>
      </w:r>
      <w:r w:rsidRPr="00846F8A">
        <w:rPr>
          <w:lang w:val="be-BY"/>
        </w:rPr>
        <w:t xml:space="preserve">Нездарма ж на пачатку твора пісьменнік называе свайго героя Юрасём, а ў канцы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толькі Боскім імем Хрыстос</w:t>
      </w:r>
      <w:r w:rsidR="001705E5" w:rsidRPr="00846F8A">
        <w:rPr>
          <w:lang w:val="be-BY"/>
        </w:rPr>
        <w:t>.</w:t>
      </w:r>
    </w:p>
    <w:p w:rsidR="001705E5" w:rsidRPr="00846F8A" w:rsidRDefault="005B215A" w:rsidP="001705E5">
      <w:pPr>
        <w:ind w:firstLine="709"/>
        <w:rPr>
          <w:lang w:val="be-BY"/>
        </w:rPr>
      </w:pPr>
      <w:r w:rsidRPr="00846F8A">
        <w:rPr>
          <w:lang w:val="be-BY"/>
        </w:rPr>
        <w:t>Юрась Братчык падчас вандровак часцяком дзейнічае</w:t>
      </w:r>
      <w:r w:rsidR="0042342F" w:rsidRPr="00846F8A">
        <w:rPr>
          <w:lang w:val="be-BY"/>
        </w:rPr>
        <w:t xml:space="preserve"> не</w:t>
      </w:r>
      <w:r w:rsidRPr="00846F8A">
        <w:rPr>
          <w:lang w:val="be-BY"/>
        </w:rPr>
        <w:t xml:space="preserve"> па царкоўных законах, як, напрыклад, </w:t>
      </w:r>
      <w:r w:rsidR="0042342F" w:rsidRPr="00846F8A">
        <w:rPr>
          <w:lang w:val="be-BY"/>
        </w:rPr>
        <w:t>у сцэне сустрэчы Братчыка з ханам</w:t>
      </w:r>
      <w:r w:rsidR="001705E5" w:rsidRPr="00846F8A">
        <w:rPr>
          <w:lang w:val="be-BY"/>
        </w:rPr>
        <w:t xml:space="preserve">. </w:t>
      </w:r>
      <w:r w:rsidR="0042342F" w:rsidRPr="00846F8A">
        <w:rPr>
          <w:lang w:val="be-BY"/>
        </w:rPr>
        <w:t>Але ў галоўным Братчык-Хрыстос адпавядае свайму біблейнаму прататыпу</w:t>
      </w:r>
      <w:r w:rsidR="001705E5" w:rsidRPr="00846F8A">
        <w:rPr>
          <w:lang w:val="be-BY"/>
        </w:rPr>
        <w:t xml:space="preserve">: </w:t>
      </w:r>
      <w:r w:rsidR="0042342F" w:rsidRPr="00846F8A">
        <w:rPr>
          <w:lang w:val="be-BY"/>
        </w:rPr>
        <w:t>ён шкадуе ворагаў, у яго няма нянавісці да іх, яму агідныя гвалт, забойства, прыніжэнне чалавечай годнасці</w:t>
      </w:r>
      <w:r w:rsidR="001705E5" w:rsidRPr="00846F8A">
        <w:rPr>
          <w:lang w:val="be-BY"/>
        </w:rPr>
        <w:t>.</w:t>
      </w:r>
    </w:p>
    <w:p w:rsidR="001705E5" w:rsidRPr="00846F8A" w:rsidRDefault="0042342F" w:rsidP="001705E5">
      <w:pPr>
        <w:ind w:firstLine="709"/>
        <w:rPr>
          <w:lang w:val="be-BY"/>
        </w:rPr>
      </w:pPr>
      <w:r w:rsidRPr="00846F8A">
        <w:rPr>
          <w:lang w:val="be-BY"/>
        </w:rPr>
        <w:t xml:space="preserve">Біблійны і Караткевічаў вобразы Хрыста ў галоўным супадаюць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і адзін, і другі мужна неслі свой крыж пакут, яны як бы ўвабралі ў сабе ўвесь зямны боль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біблійны Хрыстос дараваў тым, хто распяў яго, а Юрась Братчык пракляў сваіх ворагаў, якія кпілі з яго</w:t>
      </w:r>
      <w:r w:rsidR="001705E5" w:rsidRPr="00846F8A">
        <w:rPr>
          <w:lang w:val="be-BY"/>
        </w:rPr>
        <w:t>.</w:t>
      </w:r>
    </w:p>
    <w:p w:rsidR="001705E5" w:rsidRPr="00846F8A" w:rsidRDefault="00E03451" w:rsidP="001705E5">
      <w:pPr>
        <w:ind w:firstLine="709"/>
        <w:rPr>
          <w:lang w:val="be-BY"/>
        </w:rPr>
      </w:pPr>
      <w:r w:rsidRPr="00846F8A">
        <w:rPr>
          <w:lang w:val="be-BY"/>
        </w:rPr>
        <w:t xml:space="preserve">Героі твора выглядаюць жывымі, а падзеі, апісаныя ў ім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пераканаўчымі і праўдзівымі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Тут, як і ў класічным гістарычным рамане, узноўлены каларыт і атмасфера далёкай эпохі, засяроджана ўвага на лёсе народным, выяўлены маштабны канфлікт</w:t>
      </w:r>
      <w:r w:rsidR="001705E5" w:rsidRPr="00846F8A">
        <w:rPr>
          <w:lang w:val="be-BY"/>
        </w:rPr>
        <w:t>.</w:t>
      </w:r>
    </w:p>
    <w:p w:rsidR="001705E5" w:rsidRPr="00846F8A" w:rsidRDefault="00E03451" w:rsidP="001705E5">
      <w:pPr>
        <w:ind w:firstLine="709"/>
        <w:rPr>
          <w:lang w:val="be-BY"/>
        </w:rPr>
      </w:pPr>
      <w:r w:rsidRPr="00846F8A">
        <w:rPr>
          <w:lang w:val="be-BY"/>
        </w:rPr>
        <w:t>Непаўторна раскрыл</w:t>
      </w:r>
      <w:r w:rsidR="00297DC3" w:rsidRPr="00846F8A">
        <w:rPr>
          <w:lang w:val="be-BY"/>
        </w:rPr>
        <w:t>іся ў рамане вобразы апосталаў</w:t>
      </w:r>
      <w:r w:rsidR="001705E5" w:rsidRPr="00846F8A">
        <w:rPr>
          <w:lang w:val="be-BY"/>
        </w:rPr>
        <w:t xml:space="preserve">, </w:t>
      </w:r>
      <w:r w:rsidRPr="00846F8A">
        <w:rPr>
          <w:lang w:val="be-BY"/>
        </w:rPr>
        <w:t>асабліва Багдана Роскаша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Фамы</w:t>
      </w:r>
      <w:r w:rsidR="001705E5" w:rsidRPr="00846F8A">
        <w:rPr>
          <w:lang w:val="be-BY"/>
        </w:rPr>
        <w:t xml:space="preserve">) </w:t>
      </w:r>
      <w:r w:rsidRPr="00846F8A">
        <w:rPr>
          <w:lang w:val="be-BY"/>
        </w:rPr>
        <w:t>і Іосіі бен Раввуні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Іуды</w:t>
      </w:r>
      <w:r w:rsidR="001705E5" w:rsidRPr="00846F8A">
        <w:rPr>
          <w:lang w:val="be-BY"/>
        </w:rPr>
        <w:t xml:space="preserve">). </w:t>
      </w:r>
      <w:r w:rsidRPr="00846F8A">
        <w:rPr>
          <w:lang w:val="be-BY"/>
        </w:rPr>
        <w:t>Няпростыя жыццёвыя выпрабаванні вынесла Марына Крывіц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Магдаліна</w:t>
      </w:r>
      <w:r w:rsidR="001705E5" w:rsidRPr="00846F8A">
        <w:rPr>
          <w:lang w:val="be-BY"/>
        </w:rPr>
        <w:t xml:space="preserve">). </w:t>
      </w:r>
      <w:r w:rsidRPr="00846F8A">
        <w:rPr>
          <w:lang w:val="be-BY"/>
        </w:rPr>
        <w:t>Уражваюць словы і паводзіны Фларыяна Басяцкага</w:t>
      </w:r>
      <w:r w:rsidR="001705E5" w:rsidRPr="00846F8A">
        <w:rPr>
          <w:lang w:val="be-BY"/>
        </w:rPr>
        <w:t xml:space="preserve">. </w:t>
      </w:r>
      <w:r w:rsidR="00704689" w:rsidRPr="00846F8A">
        <w:rPr>
          <w:lang w:val="be-BY"/>
        </w:rPr>
        <w:t>Не проста як ідыёт, а як ідыёт ідэйны выступае ў кнізе войт Цыкмун Жаба</w:t>
      </w:r>
      <w:r w:rsidR="001705E5" w:rsidRPr="00846F8A">
        <w:rPr>
          <w:lang w:val="be-BY"/>
        </w:rPr>
        <w:t>.</w:t>
      </w:r>
    </w:p>
    <w:p w:rsidR="001705E5" w:rsidRPr="00846F8A" w:rsidRDefault="00D405CE" w:rsidP="001705E5">
      <w:pPr>
        <w:ind w:firstLine="709"/>
        <w:rPr>
          <w:lang w:val="be-BY"/>
        </w:rPr>
      </w:pPr>
      <w:r w:rsidRPr="00846F8A">
        <w:rPr>
          <w:lang w:val="be-BY"/>
        </w:rPr>
        <w:t>Вобразы апосталаў аўтар намаляваў знешне падобнымі да біблейных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падабенства толькі вонкавае, гэта добра відаць з расповедаў апосталаў пра сябе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Творца па-свойму пераасэнсоўвае вядомыя біблейныя вобразы, падкрэсліваючы, як у выпадку з Хрыстом, што яны больш звычайныя людзі, чым святыя</w:t>
      </w:r>
      <w:r w:rsidR="001705E5" w:rsidRPr="00846F8A">
        <w:rPr>
          <w:lang w:val="be-BY"/>
        </w:rPr>
        <w:t>.</w:t>
      </w:r>
    </w:p>
    <w:p w:rsidR="001705E5" w:rsidRPr="00846F8A" w:rsidRDefault="00D405CE" w:rsidP="001705E5">
      <w:pPr>
        <w:ind w:firstLine="709"/>
        <w:rPr>
          <w:lang w:val="be-BY"/>
        </w:rPr>
      </w:pPr>
      <w:r w:rsidRPr="00846F8A">
        <w:rPr>
          <w:lang w:val="be-BY"/>
        </w:rPr>
        <w:t>Сярод апосталаў асаблівая ідэйна-сэнсавая нагрузка падае на вобразы Іуды, Багдана Роскаша</w:t>
      </w:r>
      <w:r w:rsidR="001705E5" w:rsidRPr="00846F8A">
        <w:rPr>
          <w:lang w:val="be-BY"/>
        </w:rPr>
        <w:t xml:space="preserve">. </w:t>
      </w:r>
      <w:r w:rsidR="00691EC3" w:rsidRPr="00846F8A">
        <w:rPr>
          <w:lang w:val="be-BY"/>
        </w:rPr>
        <w:t>Характар Багдана Роскаша раскрываецца ў сутычцы з Тадэем Квясткгайлам</w:t>
      </w:r>
      <w:r w:rsidR="001705E5" w:rsidRPr="00846F8A">
        <w:rPr>
          <w:lang w:val="be-BY"/>
        </w:rPr>
        <w:t xml:space="preserve">. </w:t>
      </w:r>
      <w:r w:rsidR="00691EC3" w:rsidRPr="00846F8A">
        <w:rPr>
          <w:lang w:val="be-BY"/>
        </w:rPr>
        <w:t>У адрозненні ад многіх сваіх сучаснікаў Багдан Роскаш мае багатую душу, адчувае сваю годнасць, ганарыцца сваёй мовай</w:t>
      </w:r>
      <w:r w:rsidR="001705E5" w:rsidRPr="00846F8A">
        <w:rPr>
          <w:lang w:val="be-BY"/>
        </w:rPr>
        <w:t>.</w:t>
      </w:r>
    </w:p>
    <w:p w:rsidR="001705E5" w:rsidRPr="00846F8A" w:rsidRDefault="00691EC3" w:rsidP="001705E5">
      <w:pPr>
        <w:ind w:firstLine="709"/>
        <w:rPr>
          <w:lang w:val="be-BY"/>
        </w:rPr>
      </w:pPr>
      <w:r w:rsidRPr="00846F8A">
        <w:rPr>
          <w:lang w:val="be-BY"/>
        </w:rPr>
        <w:t>Вобраз апостала Фамы 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 трактуе насуперак Бібліі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Фама не адразу паверыў ва Уваскрэсенне Хрыстова, у рамане ён верыць у справу вызвалення Радзімы</w:t>
      </w:r>
      <w:r w:rsidR="001705E5" w:rsidRPr="00846F8A">
        <w:rPr>
          <w:lang w:val="be-BY"/>
        </w:rPr>
        <w:t>.</w:t>
      </w:r>
    </w:p>
    <w:p w:rsidR="001705E5" w:rsidRPr="00846F8A" w:rsidRDefault="00691EC3" w:rsidP="001705E5">
      <w:pPr>
        <w:ind w:firstLine="709"/>
        <w:rPr>
          <w:lang w:val="be-BY"/>
        </w:rPr>
      </w:pPr>
      <w:r w:rsidRPr="00846F8A">
        <w:rPr>
          <w:lang w:val="be-BY"/>
        </w:rPr>
        <w:t>Вобраз Іуды таксама супрацьлеглы свайму евангельскаму прататыпу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Раввуні, які бачыў і разумеў заганы тагачаснага грамадства, актыўна выступаў супраць ліха і гвалту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Слова “прарок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у беларускай літаратуры з лёгкай рукі Янкі Купалы асацыюецца з паняццем “мастак</w:t>
      </w:r>
      <w:r w:rsidR="001705E5" w:rsidRPr="00846F8A">
        <w:rPr>
          <w:lang w:val="be-BY"/>
        </w:rPr>
        <w:t xml:space="preserve">", </w:t>
      </w:r>
      <w:r w:rsidRPr="00846F8A">
        <w:rPr>
          <w:lang w:val="be-BY"/>
        </w:rPr>
        <w:t xml:space="preserve">бо гэта наканаванне мастака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абуджаць народ, умець самому ўбачыць ісціну і данесці яе да народа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 сапраўды, насуперак Святому Пісанню, Іуда піша Евангелле пра жыццёвыя прыгоды Хрыста-Братчыка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І калі ісці далей за біблейным сюжэтам, то ён павінен быў здрадзіць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прадаць Хрыста за трыццаць срэбранікаў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 пайшоў іншым шляхам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не Іуда здрадзіў, а астатнія апосталы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акрамя Фамы</w:t>
      </w:r>
      <w:r w:rsidR="001705E5" w:rsidRPr="00846F8A">
        <w:rPr>
          <w:lang w:val="be-BY"/>
        </w:rPr>
        <w:t xml:space="preserve">) </w:t>
      </w:r>
      <w:r w:rsidRPr="00846F8A">
        <w:rPr>
          <w:lang w:val="be-BY"/>
        </w:rPr>
        <w:t>прадалі Хрыста, атрымаўшы за гэта па трыццаць срэбранікаў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Гэты факт з’яў</w:t>
      </w:r>
      <w:r w:rsidR="005B215A" w:rsidRPr="00846F8A">
        <w:rPr>
          <w:lang w:val="be-BY"/>
        </w:rPr>
        <w:t>ляецца яўнай прыкметай гратэску</w:t>
      </w:r>
      <w:r w:rsidR="001705E5" w:rsidRPr="00846F8A">
        <w:rPr>
          <w:lang w:val="be-BY"/>
        </w:rPr>
        <w:t xml:space="preserve"> [</w:t>
      </w:r>
      <w:r w:rsidR="005B215A" w:rsidRPr="00846F8A">
        <w:rPr>
          <w:lang w:val="be-BY"/>
        </w:rPr>
        <w:t>10</w:t>
      </w:r>
      <w:r w:rsidR="001705E5" w:rsidRPr="00846F8A">
        <w:rPr>
          <w:lang w:val="be-BY"/>
        </w:rPr>
        <w:t xml:space="preserve">; </w:t>
      </w:r>
      <w:r w:rsidR="005B215A" w:rsidRPr="00846F8A">
        <w:rPr>
          <w:lang w:val="be-BY"/>
        </w:rPr>
        <w:t>6</w:t>
      </w:r>
      <w:r w:rsidR="001705E5" w:rsidRPr="00846F8A">
        <w:rPr>
          <w:lang w:val="be-BY"/>
        </w:rPr>
        <w:t>].</w:t>
      </w:r>
    </w:p>
    <w:p w:rsidR="001705E5" w:rsidRPr="00846F8A" w:rsidRDefault="005B215A" w:rsidP="001705E5">
      <w:pPr>
        <w:ind w:firstLine="709"/>
        <w:rPr>
          <w:lang w:val="be-BY"/>
        </w:rPr>
      </w:pPr>
      <w:r w:rsidRPr="00846F8A">
        <w:rPr>
          <w:lang w:val="be-BY"/>
        </w:rPr>
        <w:t>Цікавым з’яўляецца той факт, што два самыя годныя апосталы былі рознай нацыянальнасці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беларус і іудзей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Такім чынам пісьменнік надае нацыянальнай праблеме агульначалавечае гучанне, падкрэслівае, што ў ідэйнай барацьбе не мае значэння этнічнае паходжанне</w:t>
      </w:r>
      <w:r w:rsidR="001705E5" w:rsidRPr="00846F8A">
        <w:rPr>
          <w:lang w:val="be-BY"/>
        </w:rPr>
        <w:t>.</w:t>
      </w:r>
    </w:p>
    <w:p w:rsidR="001705E5" w:rsidRPr="00846F8A" w:rsidRDefault="00704689" w:rsidP="001705E5">
      <w:pPr>
        <w:ind w:firstLine="709"/>
        <w:rPr>
          <w:lang w:val="be-BY"/>
        </w:rPr>
      </w:pPr>
      <w:r w:rsidRPr="00846F8A">
        <w:rPr>
          <w:lang w:val="be-BY"/>
        </w:rPr>
        <w:t>Паводзіны і ўчынкі Хрыста пісьменнік узгадняе з біблейскім сюжэтам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Братчык-Хрыстос дзейнічае другі раз насуперак біблейскім традыцыям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Узяты ў палон Хрыстос кажа сваім суддзям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“І не за самазванства вы мяне судзіце… Уваскрэсні зараз Бог, уваскрэсні той, з каго пачалася ваша справа, вы і з ім зрабілі б тое ж, што са мной”</w:t>
      </w:r>
      <w:r w:rsidR="001705E5" w:rsidRPr="00846F8A">
        <w:rPr>
          <w:lang w:val="be-BY"/>
        </w:rPr>
        <w:t xml:space="preserve"> [</w:t>
      </w:r>
      <w:r w:rsidR="00D405CE" w:rsidRPr="00846F8A">
        <w:rPr>
          <w:lang w:val="be-BY"/>
        </w:rPr>
        <w:t>9</w:t>
      </w:r>
      <w:r w:rsidR="001705E5" w:rsidRPr="00846F8A">
        <w:rPr>
          <w:lang w:val="be-BY"/>
        </w:rPr>
        <w:t xml:space="preserve">; </w:t>
      </w:r>
      <w:r w:rsidR="00D405CE" w:rsidRPr="00846F8A">
        <w:rPr>
          <w:lang w:val="be-BY"/>
        </w:rPr>
        <w:t>2</w:t>
      </w:r>
      <w:r w:rsidRPr="00846F8A">
        <w:rPr>
          <w:lang w:val="be-BY"/>
        </w:rPr>
        <w:t>42</w:t>
      </w:r>
      <w:r w:rsidR="001705E5" w:rsidRPr="00846F8A">
        <w:rPr>
          <w:lang w:val="be-BY"/>
        </w:rPr>
        <w:t xml:space="preserve">]. </w:t>
      </w:r>
      <w:r w:rsidRPr="00846F8A">
        <w:rPr>
          <w:lang w:val="be-BY"/>
        </w:rPr>
        <w:t>Ён вытрымлівае катаванні, не раскайваецца ў зробленым, да канца гатовы несці крыж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Бурмістра горада Юстына ён пераконвае, што нараджаецца новая парода людзей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Іх можна абылгаць, але нельга вытруціць іх імёны і справы з памяці народнай</w:t>
      </w:r>
      <w:r w:rsidR="001705E5" w:rsidRPr="00846F8A">
        <w:rPr>
          <w:lang w:val="be-BY"/>
        </w:rPr>
        <w:t>.</w:t>
      </w:r>
    </w:p>
    <w:p w:rsidR="001705E5" w:rsidRPr="00846F8A" w:rsidRDefault="002568E5" w:rsidP="001705E5">
      <w:pPr>
        <w:ind w:firstLine="709"/>
        <w:rPr>
          <w:lang w:val="be-BY"/>
        </w:rPr>
      </w:pPr>
      <w:r w:rsidRPr="00846F8A">
        <w:rPr>
          <w:lang w:val="be-BY"/>
        </w:rPr>
        <w:t>Наогул, у кнізе супрацьпастаўлены дзве сілы, прадстаўленыя адпаведнымі вобразамі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Адна сіла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царкоўнікі і пр</w:t>
      </w:r>
      <w:r w:rsidR="00D405CE" w:rsidRPr="00846F8A">
        <w:rPr>
          <w:lang w:val="be-BY"/>
        </w:rPr>
        <w:t>адстаўнікі ўлады</w:t>
      </w:r>
      <w:r w:rsidR="001705E5" w:rsidRPr="00846F8A">
        <w:rPr>
          <w:lang w:val="be-BY"/>
        </w:rPr>
        <w:t xml:space="preserve">: </w:t>
      </w:r>
      <w:r w:rsidR="00D405CE" w:rsidRPr="00846F8A">
        <w:rPr>
          <w:lang w:val="be-BY"/>
        </w:rPr>
        <w:t>кардынал Лотр</w:t>
      </w:r>
      <w:r w:rsidRPr="00846F8A">
        <w:rPr>
          <w:lang w:val="be-BY"/>
        </w:rPr>
        <w:t>, дамініканец Фларыян Басяцкі, біскуп Камар, войт Цыкмун Жаба, мітрапаліт Балвановіч, багатыя гародзенскія мяшчане</w:t>
      </w:r>
      <w:r w:rsidR="001705E5" w:rsidRPr="00846F8A">
        <w:rPr>
          <w:lang w:val="be-BY"/>
        </w:rPr>
        <w:t xml:space="preserve">; </w:t>
      </w:r>
      <w:r w:rsidRPr="00846F8A">
        <w:rPr>
          <w:lang w:val="be-BY"/>
        </w:rPr>
        <w:t xml:space="preserve">другая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беларускія сярэдневяковыя асветнікі і вучоныя Кашпар Бекеш, Альбін Крыштофіч, разьбяр Кляонік, каваль Кірык Вястун, селянін Зянон, прадстанікі простага люду</w:t>
      </w:r>
      <w:r w:rsidR="001705E5" w:rsidRPr="00846F8A">
        <w:rPr>
          <w:lang w:val="be-BY"/>
        </w:rPr>
        <w:t xml:space="preserve">. </w:t>
      </w:r>
      <w:r w:rsidR="00D405CE" w:rsidRPr="00846F8A">
        <w:rPr>
          <w:lang w:val="be-BY"/>
        </w:rPr>
        <w:t xml:space="preserve">Уладзімір Караткевіч </w:t>
      </w:r>
      <w:r w:rsidR="001705E5" w:rsidRPr="00846F8A">
        <w:rPr>
          <w:lang w:val="be-BY"/>
        </w:rPr>
        <w:t>-</w:t>
      </w:r>
      <w:r w:rsidR="00D405CE" w:rsidRPr="00846F8A">
        <w:rPr>
          <w:lang w:val="be-BY"/>
        </w:rPr>
        <w:t xml:space="preserve"> рамантык</w:t>
      </w:r>
      <w:r w:rsidR="001705E5" w:rsidRPr="00846F8A">
        <w:rPr>
          <w:lang w:val="be-BY"/>
        </w:rPr>
        <w:t xml:space="preserve">. </w:t>
      </w:r>
      <w:r w:rsidR="00D405CE" w:rsidRPr="00846F8A">
        <w:rPr>
          <w:lang w:val="be-BY"/>
        </w:rPr>
        <w:t>Мабыць, таму ён свядома карыстаецца апісаным вышэй прыёмам кантрасту</w:t>
      </w:r>
      <w:r w:rsidR="001705E5" w:rsidRPr="00846F8A">
        <w:rPr>
          <w:lang w:val="be-BY"/>
        </w:rPr>
        <w:t>.</w:t>
      </w:r>
    </w:p>
    <w:p w:rsidR="001705E5" w:rsidRPr="00846F8A" w:rsidRDefault="005B215A" w:rsidP="001705E5">
      <w:pPr>
        <w:ind w:firstLine="709"/>
        <w:rPr>
          <w:lang w:val="be-BY"/>
        </w:rPr>
      </w:pPr>
      <w:r w:rsidRPr="00846F8A">
        <w:rPr>
          <w:lang w:val="be-BY"/>
        </w:rPr>
        <w:t>У вандроўках па вёсках, мястэчках і гарадах Беларусі Братчыка-Хрыста і апосталаў суправаджае Марына Крывіц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Гэта таксама спецыфічнае пераасэнсаванне біблейнага вобраза Марыі,</w:t>
      </w:r>
      <w:r w:rsidR="001705E5" w:rsidRPr="00846F8A">
        <w:rPr>
          <w:lang w:val="be-BY"/>
        </w:rPr>
        <w:t xml:space="preserve"> "</w:t>
      </w:r>
      <w:r w:rsidRPr="00846F8A">
        <w:rPr>
          <w:lang w:val="be-BY"/>
        </w:rPr>
        <w:t>што названая Магдалінаю, з каторай выйшла сем д'яблаў</w:t>
      </w:r>
      <w:r w:rsidR="001705E5" w:rsidRPr="00846F8A">
        <w:rPr>
          <w:lang w:val="be-BY"/>
        </w:rPr>
        <w:t xml:space="preserve">", </w:t>
      </w:r>
      <w:r w:rsidRPr="00846F8A">
        <w:rPr>
          <w:lang w:val="be-BY"/>
        </w:rPr>
        <w:t>якая разам з іншымі, вылечанымі ад ліхіх духаў і хваробаў жанчынамі, суправаджала Хрыста і Яго апосталаў у вандроўках па гарадах і сёлах</w:t>
      </w:r>
      <w:r w:rsidR="001705E5" w:rsidRPr="00846F8A">
        <w:rPr>
          <w:lang w:val="be-BY"/>
        </w:rPr>
        <w:t>.</w:t>
      </w:r>
    </w:p>
    <w:p w:rsidR="001705E5" w:rsidRPr="00846F8A" w:rsidRDefault="005B215A" w:rsidP="001705E5">
      <w:pPr>
        <w:ind w:firstLine="709"/>
        <w:rPr>
          <w:lang w:val="be-BY"/>
        </w:rPr>
      </w:pPr>
      <w:r w:rsidRPr="00846F8A">
        <w:rPr>
          <w:lang w:val="be-BY"/>
        </w:rPr>
        <w:t>Насуперак біблейнаму вобразу блудніцы, што адразу паверыла ў Хрыста і пакаялася, Марына Крывіц спачатку выступае ў ролі шпіёна з варожага лагера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потым, калі Яна разгледзела сутнасць Братчыка-Хрыста, палюбіла яго</w:t>
      </w:r>
      <w:r w:rsidR="001705E5" w:rsidRPr="00846F8A">
        <w:rPr>
          <w:lang w:val="be-BY"/>
        </w:rPr>
        <w:t>.</w:t>
      </w:r>
    </w:p>
    <w:p w:rsidR="001705E5" w:rsidRPr="00846F8A" w:rsidRDefault="006B39B6" w:rsidP="001705E5">
      <w:pPr>
        <w:ind w:firstLine="709"/>
        <w:rPr>
          <w:lang w:val="be-BY"/>
        </w:rPr>
      </w:pPr>
      <w:r w:rsidRPr="00846F8A">
        <w:rPr>
          <w:lang w:val="be-BY"/>
        </w:rPr>
        <w:t xml:space="preserve">Характары герояў, іх паводзіны і ўчынкі </w:t>
      </w:r>
      <w:r w:rsidR="00297DC3" w:rsidRPr="00846F8A">
        <w:rPr>
          <w:lang w:val="be-BY"/>
        </w:rPr>
        <w:t>ацэньваюцца аўтарам праз апісанне мовы вобразаў</w:t>
      </w:r>
      <w:r w:rsidR="001705E5" w:rsidRPr="00846F8A">
        <w:rPr>
          <w:lang w:val="be-BY"/>
        </w:rPr>
        <w:t xml:space="preserve">. </w:t>
      </w:r>
      <w:r w:rsidR="00297DC3" w:rsidRPr="00846F8A">
        <w:rPr>
          <w:lang w:val="be-BY"/>
        </w:rPr>
        <w:t>Так, напрыклад, уражваюць словы і паводзіны дамініканца Фларыяна</w:t>
      </w:r>
      <w:r w:rsidR="001705E5" w:rsidRPr="00846F8A">
        <w:rPr>
          <w:lang w:val="be-BY"/>
        </w:rPr>
        <w:t xml:space="preserve"> </w:t>
      </w:r>
      <w:r w:rsidR="00297DC3" w:rsidRPr="00846F8A">
        <w:rPr>
          <w:lang w:val="be-BY"/>
        </w:rPr>
        <w:t>Басяцкага, мяккі, незвычайна багаты інтанацыямі голас якога</w:t>
      </w:r>
      <w:r w:rsidR="001705E5" w:rsidRPr="00846F8A">
        <w:rPr>
          <w:lang w:val="be-BY"/>
        </w:rPr>
        <w:t xml:space="preserve"> "</w:t>
      </w:r>
      <w:r w:rsidR="00297DC3" w:rsidRPr="00846F8A">
        <w:rPr>
          <w:lang w:val="be-BY"/>
        </w:rPr>
        <w:t>нібы зачароўваў, нібы душу цягнуў з вачэй</w:t>
      </w:r>
      <w:r w:rsidR="001705E5" w:rsidRPr="00846F8A">
        <w:rPr>
          <w:lang w:val="be-BY"/>
        </w:rPr>
        <w:t xml:space="preserve">". </w:t>
      </w:r>
      <w:r w:rsidR="00297DC3" w:rsidRPr="00846F8A">
        <w:rPr>
          <w:lang w:val="be-BY"/>
        </w:rPr>
        <w:t>Калі ён гаварыў, то з ягонага рота</w:t>
      </w:r>
      <w:r w:rsidR="001705E5" w:rsidRPr="00846F8A">
        <w:rPr>
          <w:lang w:val="be-BY"/>
        </w:rPr>
        <w:t xml:space="preserve"> "</w:t>
      </w:r>
      <w:r w:rsidR="00297DC3" w:rsidRPr="00846F8A">
        <w:rPr>
          <w:lang w:val="be-BY"/>
        </w:rPr>
        <w:t>нібы плыў смярдзючы гной, нібы травінка-джала высоўвалася з-пад языка</w:t>
      </w:r>
      <w:r w:rsidR="001705E5" w:rsidRPr="00846F8A">
        <w:rPr>
          <w:lang w:val="be-BY"/>
        </w:rPr>
        <w:t>".</w:t>
      </w:r>
    </w:p>
    <w:p w:rsidR="001705E5" w:rsidRPr="00846F8A" w:rsidRDefault="00051E87" w:rsidP="001705E5">
      <w:pPr>
        <w:ind w:firstLine="709"/>
        <w:rPr>
          <w:lang w:val="be-BY"/>
        </w:rPr>
      </w:pPr>
      <w:r w:rsidRPr="00846F8A">
        <w:rPr>
          <w:lang w:val="be-BY"/>
        </w:rPr>
        <w:t>Хрысціянскія вобразы і матывы з'яўляюцца ключавымі ў раскрыцці галоўнай ідэі рамана</w:t>
      </w:r>
      <w:r w:rsidR="001705E5" w:rsidRPr="00846F8A">
        <w:rPr>
          <w:lang w:val="be-BY"/>
        </w:rPr>
        <w:t xml:space="preserve"> "</w:t>
      </w:r>
      <w:r w:rsidRPr="00846F8A">
        <w:rPr>
          <w:lang w:val="be-BY"/>
        </w:rPr>
        <w:t>Хрыстос прызямліўся ў Гародні</w:t>
      </w:r>
      <w:r w:rsidR="001705E5" w:rsidRPr="00846F8A">
        <w:rPr>
          <w:lang w:val="be-BY"/>
        </w:rPr>
        <w:t xml:space="preserve">": </w:t>
      </w:r>
      <w:r w:rsidRPr="00846F8A">
        <w:rPr>
          <w:lang w:val="be-BY"/>
        </w:rPr>
        <w:t>паказаць духоўнае абуджэнне нацыі, усведамленне ёю сваёй годнасці ў сваім далёкім мінулым і праз гэта пазбаўленне нацыянальнага бяспамяцтва сучаснікаў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Вера ў выратавальнага Месію характэрная для большасці беларусаў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ды й не толькі беларусаў</w:t>
      </w:r>
      <w:r w:rsidR="001705E5" w:rsidRPr="00846F8A">
        <w:rPr>
          <w:lang w:val="be-BY"/>
        </w:rPr>
        <w:t xml:space="preserve">). </w:t>
      </w:r>
      <w:r w:rsidRPr="00846F8A">
        <w:rPr>
          <w:lang w:val="be-BY"/>
        </w:rPr>
        <w:t>Нават калі выкарчоўваліся рэлігійныя карані, яна працягвала сваё жыццё на ўзроўні падсвядомоасці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Просты народ інстынктыўна спадзяваўся, што прыйдзе нехта добры і справядлівы і зменіць іх жыццё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Надзея на лепшую долю выявілася ў фальклоры, асабліва ў чарадзейных і сацыяльна-побытавых казках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Менавіта таму і здолей 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 з такой пераканальнасцю перадаць атмасферу трывогі і надзеі, што ахапіла жыхароў Гародні пасля прыходу Братчыка з апосталамі</w:t>
      </w:r>
      <w:r w:rsidR="001705E5" w:rsidRPr="00846F8A">
        <w:rPr>
          <w:lang w:val="be-BY"/>
        </w:rPr>
        <w:t xml:space="preserve"> [</w:t>
      </w:r>
      <w:r w:rsidR="00D405CE" w:rsidRPr="00846F8A">
        <w:rPr>
          <w:lang w:val="be-BY"/>
        </w:rPr>
        <w:t>10</w:t>
      </w:r>
      <w:r w:rsidR="001705E5" w:rsidRPr="00846F8A">
        <w:rPr>
          <w:lang w:val="be-BY"/>
        </w:rPr>
        <w:t xml:space="preserve">; </w:t>
      </w:r>
      <w:r w:rsidR="00D405CE" w:rsidRPr="00846F8A">
        <w:rPr>
          <w:lang w:val="be-BY"/>
        </w:rPr>
        <w:t>6</w:t>
      </w:r>
      <w:r w:rsidR="001705E5" w:rsidRPr="00846F8A">
        <w:rPr>
          <w:lang w:val="be-BY"/>
        </w:rPr>
        <w:t>].</w:t>
      </w:r>
    </w:p>
    <w:p w:rsidR="00846F8A" w:rsidRDefault="00846F8A" w:rsidP="001705E5">
      <w:pPr>
        <w:ind w:firstLine="709"/>
        <w:rPr>
          <w:b/>
          <w:bCs/>
          <w:lang w:val="be-BY"/>
        </w:rPr>
      </w:pPr>
    </w:p>
    <w:p w:rsidR="001705E5" w:rsidRPr="00846F8A" w:rsidRDefault="001705E5" w:rsidP="00846F8A">
      <w:pPr>
        <w:pStyle w:val="2"/>
        <w:rPr>
          <w:lang w:val="be-BY"/>
        </w:rPr>
      </w:pPr>
      <w:bookmarkStart w:id="6" w:name="_Toc255775585"/>
      <w:r w:rsidRPr="00846F8A">
        <w:rPr>
          <w:lang w:val="be-BY"/>
        </w:rPr>
        <w:t xml:space="preserve">2.2 </w:t>
      </w:r>
      <w:r w:rsidR="002568E5" w:rsidRPr="00846F8A">
        <w:rPr>
          <w:lang w:val="be-BY"/>
        </w:rPr>
        <w:t>Адметнасці мовы твора</w:t>
      </w:r>
      <w:bookmarkEnd w:id="6"/>
    </w:p>
    <w:p w:rsidR="00846F8A" w:rsidRDefault="00846F8A" w:rsidP="001705E5">
      <w:pPr>
        <w:ind w:firstLine="709"/>
        <w:rPr>
          <w:lang w:val="be-BY"/>
        </w:rPr>
      </w:pPr>
    </w:p>
    <w:p w:rsidR="001705E5" w:rsidRPr="00846F8A" w:rsidRDefault="002568E5" w:rsidP="001705E5">
      <w:pPr>
        <w:ind w:firstLine="709"/>
        <w:rPr>
          <w:lang w:val="be-BY"/>
        </w:rPr>
      </w:pPr>
      <w:r w:rsidRPr="00846F8A">
        <w:rPr>
          <w:lang w:val="be-BY"/>
        </w:rPr>
        <w:t>Твор напісаны надзвычай вобразнай, маляўнічай, багатай, сакавітай і добрай сучаснай мовай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Архаізавана ў рамане толькі танальнасць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Для ілюстрацыі гэтага возьмем радкі</w:t>
      </w:r>
      <w:r w:rsidR="001705E5" w:rsidRPr="00846F8A">
        <w:rPr>
          <w:lang w:val="be-BY"/>
        </w:rPr>
        <w:t>: "</w:t>
      </w:r>
      <w:r w:rsidRPr="00846F8A">
        <w:rPr>
          <w:lang w:val="be-BY"/>
        </w:rPr>
        <w:t>Будучы на схіле дзён, рыхтуючыся да агульнай чашы чалавечай…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і заключныя</w:t>
      </w:r>
      <w:r w:rsidR="001705E5" w:rsidRPr="00846F8A">
        <w:rPr>
          <w:lang w:val="be-BY"/>
        </w:rPr>
        <w:t>: "</w:t>
      </w:r>
      <w:r w:rsidRPr="00846F8A">
        <w:rPr>
          <w:lang w:val="be-BY"/>
        </w:rPr>
        <w:t>Выйшаў сейбіт сеяць на нівы свая</w:t>
      </w:r>
      <w:r w:rsidR="001705E5" w:rsidRPr="00846F8A">
        <w:rPr>
          <w:lang w:val="be-BY"/>
        </w:rPr>
        <w:t>".</w:t>
      </w:r>
    </w:p>
    <w:p w:rsidR="001705E5" w:rsidRPr="00846F8A" w:rsidRDefault="002568E5" w:rsidP="001705E5">
      <w:pPr>
        <w:ind w:firstLine="709"/>
        <w:rPr>
          <w:lang w:val="be-BY"/>
        </w:rPr>
      </w:pPr>
      <w:r w:rsidRPr="00846F8A">
        <w:rPr>
          <w:lang w:val="be-BY"/>
        </w:rPr>
        <w:t>Пісьменнік часта звяртаецца да Бібліі, што таксама пэўным чынам адбілася на стылі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Ён умела выкарыстоўвае інверсію і стараславянізмы, якія надаюць твору велічнае і ўрачыстае гучанне</w:t>
      </w:r>
      <w:r w:rsidR="001705E5" w:rsidRPr="00846F8A">
        <w:rPr>
          <w:lang w:val="be-BY"/>
        </w:rPr>
        <w:t>: "</w:t>
      </w:r>
      <w:r w:rsidRPr="00846F8A">
        <w:rPr>
          <w:lang w:val="be-BY"/>
        </w:rPr>
        <w:t>гішторыяй круцельскай</w:t>
      </w:r>
      <w:r w:rsidR="001705E5" w:rsidRPr="00846F8A">
        <w:rPr>
          <w:lang w:val="be-BY"/>
        </w:rPr>
        <w:t>", "</w:t>
      </w:r>
      <w:r w:rsidRPr="00846F8A">
        <w:rPr>
          <w:lang w:val="be-BY"/>
        </w:rPr>
        <w:t>рачоны Хрыстос у Гародню зайшоў</w:t>
      </w:r>
      <w:r w:rsidR="001705E5" w:rsidRPr="00846F8A">
        <w:rPr>
          <w:lang w:val="be-BY"/>
        </w:rPr>
        <w:t>", "</w:t>
      </w:r>
      <w:r w:rsidRPr="00846F8A">
        <w:rPr>
          <w:lang w:val="be-BY"/>
        </w:rPr>
        <w:t>ныня і мы разам з вамі</w:t>
      </w:r>
      <w:r w:rsidR="001705E5" w:rsidRPr="00846F8A">
        <w:rPr>
          <w:lang w:val="be-BY"/>
        </w:rPr>
        <w:t>", "</w:t>
      </w:r>
      <w:r w:rsidRPr="00846F8A">
        <w:rPr>
          <w:lang w:val="be-BY"/>
        </w:rPr>
        <w:t>і не было яснасці ў душы ягонай</w:t>
      </w:r>
      <w:r w:rsidR="001705E5" w:rsidRPr="00846F8A">
        <w:rPr>
          <w:lang w:val="be-BY"/>
        </w:rPr>
        <w:t xml:space="preserve">". </w:t>
      </w:r>
      <w:r w:rsidRPr="00846F8A">
        <w:rPr>
          <w:lang w:val="be-BY"/>
        </w:rPr>
        <w:t>Акрамя таго, аўтар шырока ўжывае гістарызмы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ратман, каноны, корд, баніцыя і іншыя</w:t>
      </w:r>
      <w:r w:rsidR="001705E5" w:rsidRPr="00846F8A">
        <w:rPr>
          <w:lang w:val="be-BY"/>
        </w:rPr>
        <w:t>.</w:t>
      </w:r>
    </w:p>
    <w:p w:rsidR="001705E5" w:rsidRPr="00846F8A" w:rsidRDefault="006B39B6" w:rsidP="001705E5">
      <w:pPr>
        <w:ind w:firstLine="709"/>
        <w:rPr>
          <w:lang w:val="be-BY"/>
        </w:rPr>
      </w:pPr>
      <w:r w:rsidRPr="00846F8A">
        <w:rPr>
          <w:lang w:val="be-BY"/>
        </w:rPr>
        <w:t>Уладзімір Караткевіч шырока выкарыстоўвае народныя выслоўі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Побач СА словамі высокага кніжнага стылю ўжывае прастамоўныя словы і выразы, свае ўласныя параўнанні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простыя, натуральныя, часам арыгінальныя і незвычайныя</w:t>
      </w:r>
      <w:r w:rsidR="001705E5" w:rsidRPr="00846F8A">
        <w:rPr>
          <w:lang w:val="be-BY"/>
        </w:rPr>
        <w:t>: "</w:t>
      </w:r>
      <w:r w:rsidRPr="00846F8A">
        <w:rPr>
          <w:lang w:val="be-BY"/>
        </w:rPr>
        <w:t>аж ногі да зямлі прыкіпелі і неба здалося з літоўскі кажух</w:t>
      </w:r>
      <w:r w:rsidR="001705E5" w:rsidRPr="00846F8A">
        <w:rPr>
          <w:lang w:val="be-BY"/>
        </w:rPr>
        <w:t>", "</w:t>
      </w:r>
      <w:r w:rsidRPr="00846F8A">
        <w:rPr>
          <w:lang w:val="be-BY"/>
        </w:rPr>
        <w:t>зямля было чорная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Уся ў сетцы трэшчын, у глыбокіх расколінах, сухая, як далонь земляроба і як порах</w:t>
      </w:r>
      <w:r w:rsidR="001705E5" w:rsidRPr="00846F8A">
        <w:rPr>
          <w:lang w:val="be-BY"/>
        </w:rPr>
        <w:t>", "</w:t>
      </w:r>
      <w:r w:rsidRPr="00846F8A">
        <w:rPr>
          <w:lang w:val="be-BY"/>
        </w:rPr>
        <w:t>горад гудзеў як вулей, у які нейкі гарэза кінуў каменьчык</w:t>
      </w:r>
      <w:r w:rsidR="001705E5" w:rsidRPr="00846F8A">
        <w:rPr>
          <w:lang w:val="be-BY"/>
        </w:rPr>
        <w:t>"</w:t>
      </w:r>
    </w:p>
    <w:p w:rsidR="001705E5" w:rsidRPr="00846F8A" w:rsidRDefault="006B39B6" w:rsidP="001705E5">
      <w:pPr>
        <w:ind w:firstLine="709"/>
        <w:rPr>
          <w:lang w:val="be-BY"/>
        </w:rPr>
      </w:pPr>
      <w:r w:rsidRPr="00846F8A">
        <w:rPr>
          <w:lang w:val="be-BY"/>
        </w:rPr>
        <w:t>У творы моцна адчуваецца іранічна-гумарыстычны гратэскавы пачатак, які ўзнік з усведамлення беларускім сярэдневяковым чалавекам паўнаты жыцця, з адчування ім смешнага ў рэчаіснасці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Аднак пры ўсім камізме сітуацый, у якія трапляюць героі, пісьменнік гістарычна дакладны</w:t>
      </w:r>
      <w:r w:rsidR="001705E5" w:rsidRPr="00846F8A">
        <w:rPr>
          <w:lang w:val="be-BY"/>
        </w:rPr>
        <w:t>.</w:t>
      </w:r>
    </w:p>
    <w:p w:rsidR="001705E5" w:rsidRPr="00846F8A" w:rsidRDefault="0042342F" w:rsidP="001705E5">
      <w:pPr>
        <w:ind w:firstLine="709"/>
        <w:rPr>
          <w:lang w:val="be-BY"/>
        </w:rPr>
      </w:pPr>
      <w:r w:rsidRPr="00846F8A">
        <w:rPr>
          <w:lang w:val="be-BY"/>
        </w:rPr>
        <w:t>Бачна, што ў творы персанажы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Братчык і Лотр, Басяк</w:t>
      </w:r>
      <w:r w:rsidR="001705E5" w:rsidRPr="00846F8A">
        <w:rPr>
          <w:lang w:val="be-BY"/>
        </w:rPr>
        <w:t xml:space="preserve">) </w:t>
      </w:r>
      <w:r w:rsidRPr="00846F8A">
        <w:rPr>
          <w:lang w:val="be-BY"/>
        </w:rPr>
        <w:t>супрацьпастаўленыя адзін адному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Сваё стаўленне да гэтых персанажаў аўтар выказаў, надзяліўшы іх зняважлівымі прозвішчамі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 xml:space="preserve">Лотр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па-народнаму значыць круцель, нягоднік, </w:t>
      </w:r>
      <w:r w:rsidR="002556F6" w:rsidRPr="00846F8A">
        <w:rPr>
          <w:lang w:val="be-BY"/>
        </w:rPr>
        <w:t xml:space="preserve">падлюка, а Басяцкі </w:t>
      </w:r>
      <w:r w:rsidR="001705E5" w:rsidRPr="00846F8A">
        <w:rPr>
          <w:lang w:val="be-BY"/>
        </w:rPr>
        <w:t>-</w:t>
      </w:r>
      <w:r w:rsidR="002556F6" w:rsidRPr="00846F8A">
        <w:rPr>
          <w:lang w:val="be-BY"/>
        </w:rPr>
        <w:t xml:space="preserve"> басяк, няправедны</w:t>
      </w:r>
      <w:r w:rsidR="001705E5" w:rsidRPr="00846F8A">
        <w:rPr>
          <w:lang w:val="be-BY"/>
        </w:rPr>
        <w:t xml:space="preserve">. </w:t>
      </w:r>
      <w:r w:rsidR="002556F6" w:rsidRPr="00846F8A">
        <w:rPr>
          <w:lang w:val="be-BY"/>
        </w:rPr>
        <w:t>Яны, амаль не раздумваючы, аддалі Радзіму на рабаванне татарам</w:t>
      </w:r>
      <w:r w:rsidR="001705E5" w:rsidRPr="00846F8A">
        <w:rPr>
          <w:lang w:val="be-BY"/>
        </w:rPr>
        <w:t xml:space="preserve">. </w:t>
      </w:r>
      <w:r w:rsidR="002556F6" w:rsidRPr="00846F8A">
        <w:rPr>
          <w:lang w:val="be-BY"/>
        </w:rPr>
        <w:t>Пры гэтым бессаромна прыкрываліся хрысціянскімі догмамі, цытавалі радкі Святога Пісання</w:t>
      </w:r>
      <w:r w:rsidR="001705E5" w:rsidRPr="00846F8A">
        <w:rPr>
          <w:lang w:val="be-BY"/>
        </w:rPr>
        <w:t>.</w:t>
      </w:r>
    </w:p>
    <w:p w:rsidR="001705E5" w:rsidRPr="00846F8A" w:rsidRDefault="006B39B6" w:rsidP="001705E5">
      <w:pPr>
        <w:ind w:firstLine="709"/>
        <w:rPr>
          <w:lang w:val="be-BY"/>
        </w:rPr>
      </w:pPr>
      <w:r w:rsidRPr="00846F8A">
        <w:rPr>
          <w:lang w:val="be-BY"/>
        </w:rPr>
        <w:t>Асэнсоўваючы постаць Хрыста, Уладзімір Караткевіч уводзіць у твор</w:t>
      </w:r>
      <w:r w:rsidR="001705E5" w:rsidRPr="00846F8A">
        <w:rPr>
          <w:lang w:val="be-BY"/>
        </w:rPr>
        <w:t xml:space="preserve"> "</w:t>
      </w:r>
      <w:r w:rsidRPr="00846F8A">
        <w:rPr>
          <w:lang w:val="be-BY"/>
        </w:rPr>
        <w:t>словы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ад летапісца, ад другога летапісца і ад двух сведкаў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 такі супастаўляльна-параўнальны погляд на далёкія падзеі надае большую пераканаўчасць, глыбіню і шматграннасць аўтарскаму апавяданню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Уладзімір Караткевіч захапляецца старажытнай беларускай мовай, яе чароўным, лаканічным і трохі наіўным стылем, часта дае слова летапісцу, які хоць часам і</w:t>
      </w:r>
      <w:r w:rsidR="001705E5" w:rsidRPr="00846F8A">
        <w:rPr>
          <w:lang w:val="be-BY"/>
        </w:rPr>
        <w:t xml:space="preserve"> "</w:t>
      </w:r>
      <w:r w:rsidRPr="00846F8A">
        <w:rPr>
          <w:lang w:val="be-BY"/>
        </w:rPr>
        <w:t>наблытаў і сям-там нахлусіў, але застаўся геніем стылю, геніем мовы</w:t>
      </w:r>
      <w:r w:rsidR="001705E5" w:rsidRPr="00846F8A">
        <w:rPr>
          <w:lang w:val="be-BY"/>
        </w:rPr>
        <w:t>".</w:t>
      </w:r>
    </w:p>
    <w:p w:rsidR="001705E5" w:rsidRPr="00846F8A" w:rsidRDefault="006B39B6" w:rsidP="001705E5">
      <w:pPr>
        <w:ind w:firstLine="709"/>
        <w:rPr>
          <w:lang w:val="be-BY"/>
        </w:rPr>
      </w:pPr>
      <w:r w:rsidRPr="00846F8A">
        <w:rPr>
          <w:lang w:val="be-BY"/>
        </w:rPr>
        <w:t>Сапраўднай маленькай жамчужынай, згубленай у старой пыльнай кнізе, выглядае прыведзенае ў рамане апісанне гісторыі з сукняй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 заўважыў, што апавяданне пра сукню напісана ў летапісца такой</w:t>
      </w:r>
      <w:r w:rsidR="001705E5" w:rsidRPr="00846F8A">
        <w:rPr>
          <w:lang w:val="be-BY"/>
        </w:rPr>
        <w:t xml:space="preserve"> "</w:t>
      </w:r>
      <w:r w:rsidRPr="00846F8A">
        <w:rPr>
          <w:lang w:val="be-BY"/>
        </w:rPr>
        <w:t>цудоўнай, грубай і плоцкай мовай, так па-беларуску гавораць, гарлаюць і спрачаюцца ў ім удзельнікі гэтай гісторыі, такія яны жывыя, нягледзячы на адлегласць стагоддзяў</w:t>
      </w:r>
      <w:r w:rsidR="001705E5" w:rsidRPr="00846F8A">
        <w:rPr>
          <w:lang w:val="be-BY"/>
        </w:rPr>
        <w:t xml:space="preserve">". </w:t>
      </w:r>
      <w:r w:rsidRPr="00846F8A">
        <w:rPr>
          <w:lang w:val="be-BY"/>
        </w:rPr>
        <w:t>Гэта вызначэнне добра стасуецца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і да адлюстраваных ім падзей і характараў у рамане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Пісьменнік не толькі паказаў матывацыю тых або іншых учынкаў сваіх герояў, раксрыў іх адметнасць, але і стварыў пераканаўчыя і яркія малюнкі людскога натоўпу, даў яскравыя апісанні тагачаснай зброі, адзення, вуліцаў і плошчаў Гародні</w:t>
      </w:r>
      <w:r w:rsidR="001705E5" w:rsidRPr="00846F8A">
        <w:rPr>
          <w:lang w:val="be-BY"/>
        </w:rPr>
        <w:t>.</w:t>
      </w:r>
    </w:p>
    <w:p w:rsidR="001705E5" w:rsidRPr="00846F8A" w:rsidRDefault="00846F8A" w:rsidP="00846F8A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7" w:name="_Toc255775586"/>
      <w:r w:rsidR="00AE5B0B" w:rsidRPr="00846F8A">
        <w:rPr>
          <w:lang w:val="be-BY"/>
        </w:rPr>
        <w:t>Заключэнне</w:t>
      </w:r>
      <w:bookmarkEnd w:id="7"/>
    </w:p>
    <w:p w:rsidR="00846F8A" w:rsidRDefault="00846F8A" w:rsidP="001705E5">
      <w:pPr>
        <w:ind w:firstLine="709"/>
        <w:rPr>
          <w:lang w:val="be-BY"/>
        </w:rPr>
      </w:pPr>
    </w:p>
    <w:p w:rsidR="001705E5" w:rsidRPr="00846F8A" w:rsidRDefault="002556F6" w:rsidP="001705E5">
      <w:pPr>
        <w:ind w:firstLine="709"/>
        <w:rPr>
          <w:lang w:val="be-BY"/>
        </w:rPr>
      </w:pPr>
      <w:r w:rsidRPr="00846F8A">
        <w:rPr>
          <w:lang w:val="be-BY"/>
        </w:rPr>
        <w:t>Уладзімір Караткевіч творча спадкаваў еўрапейскія традыцыі выкарыстання біблейных матываў і вобразаў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Як пісьменнік самабытны і арыгінальны, ён трактаваў біблейныя сюжэты, вобразы і матывы ў адпаведнасці са сваім светапоглядам, светаадчуваннем, з асаблівасцямі свайго таленту і тымі задачамі, якія ставіў пры напісанні твора</w:t>
      </w:r>
      <w:r w:rsidR="001705E5" w:rsidRPr="00846F8A">
        <w:rPr>
          <w:lang w:val="be-BY"/>
        </w:rPr>
        <w:t>.</w:t>
      </w:r>
    </w:p>
    <w:p w:rsidR="001705E5" w:rsidRPr="00846F8A" w:rsidRDefault="002556F6" w:rsidP="001705E5">
      <w:pPr>
        <w:ind w:firstLine="709"/>
        <w:rPr>
          <w:lang w:val="be-BY"/>
        </w:rPr>
      </w:pPr>
      <w:r w:rsidRPr="00846F8A">
        <w:rPr>
          <w:lang w:val="be-BY"/>
        </w:rPr>
        <w:t>Аўтару важна паказаць духоўную эвалюцыю героя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Юрася Братчыка</w:t>
      </w:r>
      <w:r w:rsidR="001705E5" w:rsidRPr="00846F8A">
        <w:rPr>
          <w:lang w:val="be-BY"/>
        </w:rPr>
        <w:t>),</w:t>
      </w:r>
      <w:r w:rsidRPr="00846F8A">
        <w:rPr>
          <w:lang w:val="be-BY"/>
        </w:rPr>
        <w:t xml:space="preserve"> абуджэнне яго нацыянальнай годнасці, любові да людзей, адказнасці за лёс радзімы і народа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Хрыстос у рамане выступае абуджальнікам свядомасці, чалавечай годнасці, творчай ініцыятывы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 Караткевіча Хрыстос больш зямны ў параўнанні са сваімі біблейнымі прататыпамі, што адначасова набліжае і аддаляе ад нас героя рамана, бо звычайнаму чалавеку нашмат цяжэй здзейсніць тое, што наканавана святым</w:t>
      </w:r>
      <w:r w:rsidR="001705E5" w:rsidRPr="00846F8A">
        <w:rPr>
          <w:lang w:val="be-BY"/>
        </w:rPr>
        <w:t>.</w:t>
      </w:r>
    </w:p>
    <w:p w:rsidR="001705E5" w:rsidRPr="00846F8A" w:rsidRDefault="002556F6" w:rsidP="001705E5">
      <w:pPr>
        <w:ind w:firstLine="709"/>
        <w:rPr>
          <w:lang w:val="be-BY"/>
        </w:rPr>
      </w:pPr>
      <w:r w:rsidRPr="00846F8A">
        <w:rPr>
          <w:lang w:val="be-BY"/>
        </w:rPr>
        <w:t>Асаблівасцю мастацкай інтэрпрэтацыі хрысціянскіх матываў і вобразаў з’яўляецца іх выразная праекцыя на сучаснасць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 кантэксце рамана хрысціянская ідэя зліваецца з ідэяй патрыятычнай, набывае ярка акрэсленае гуманістычнае гучанне</w:t>
      </w:r>
      <w:r w:rsidR="001705E5" w:rsidRPr="00846F8A">
        <w:rPr>
          <w:lang w:val="be-BY"/>
        </w:rPr>
        <w:t>.</w:t>
      </w:r>
    </w:p>
    <w:p w:rsidR="001705E5" w:rsidRPr="00846F8A" w:rsidRDefault="00AE5B0B" w:rsidP="001705E5">
      <w:pPr>
        <w:ind w:firstLine="709"/>
        <w:rPr>
          <w:lang w:val="be-BY"/>
        </w:rPr>
      </w:pPr>
      <w:r w:rsidRPr="00846F8A">
        <w:rPr>
          <w:lang w:val="be-BY"/>
        </w:rPr>
        <w:t>У адрозненні ад катаў, што апісаны ў рамане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Караткевіча, сённяшнім катам не патрэбныя клеткі, бо яны мараць пра адначасовую смерць мільёнаў і мільярдаў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 гэта не хочацца верыць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Але пагроза чалавечай цывілізацыі вельмі адчувальная ў ХХ стагоддзі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І пісьменнік папярэджвае, асуджае, паўстае супраць яе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У гісторыі было дастаткова трагедый, каб людзі зразумелі іх агіднасць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такі асноўны вывад аўтара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Зямля павінна вечна квітнець у “нятленным ззянні вечнай красы</w:t>
      </w:r>
      <w:r w:rsidR="001705E5" w:rsidRPr="00846F8A">
        <w:rPr>
          <w:lang w:val="be-BY"/>
        </w:rPr>
        <w:t xml:space="preserve">" - </w:t>
      </w:r>
      <w:r w:rsidRPr="00846F8A">
        <w:rPr>
          <w:lang w:val="be-BY"/>
        </w:rPr>
        <w:t>такую жыццясцвярджальную ідэю даводзіць да чытача раман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 “Хрыстос прызямліўся ў Гародні”</w:t>
      </w:r>
      <w:r w:rsidR="001705E5" w:rsidRPr="00846F8A">
        <w:rPr>
          <w:lang w:val="be-BY"/>
        </w:rPr>
        <w:t>.</w:t>
      </w:r>
    </w:p>
    <w:p w:rsidR="001705E5" w:rsidRPr="00846F8A" w:rsidRDefault="00704689" w:rsidP="001705E5">
      <w:pPr>
        <w:ind w:firstLine="709"/>
        <w:rPr>
          <w:lang w:val="be-BY"/>
        </w:rPr>
      </w:pPr>
      <w:r w:rsidRPr="00846F8A">
        <w:rPr>
          <w:lang w:val="be-BY"/>
        </w:rPr>
        <w:t>У разгледжаным творы пісьменнік развіў традыцыі “карнавальнай літаратуры”, плённа выкарыстаў гратэск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Раман “Хрыстос прызямліўся ў Гародні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увабраў у сябе і традыцыі народнай смехавай культуры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Гэты твор пра лёс прадстаўікой самых розных класаў і праслоек</w:t>
      </w:r>
      <w:r w:rsidR="001705E5" w:rsidRPr="00846F8A">
        <w:rPr>
          <w:lang w:val="be-BY"/>
        </w:rPr>
        <w:t>.</w:t>
      </w:r>
    </w:p>
    <w:p w:rsidR="001705E5" w:rsidRPr="00846F8A" w:rsidRDefault="00935492" w:rsidP="001705E5">
      <w:pPr>
        <w:ind w:firstLine="709"/>
        <w:rPr>
          <w:lang w:val="be-BY"/>
        </w:rPr>
      </w:pPr>
      <w:r w:rsidRPr="00846F8A">
        <w:rPr>
          <w:lang w:val="be-BY"/>
        </w:rPr>
        <w:t>У сваім творы Уладзімір Караткевіч паказаў заканамернасць перамогі новага, прагрэсіўнага і чалавечнага над аджываючым, кансерватыўным і антыгуманным</w:t>
      </w:r>
      <w:r w:rsidR="001705E5" w:rsidRPr="00846F8A">
        <w:rPr>
          <w:lang w:val="be-BY"/>
        </w:rPr>
        <w:t>.</w:t>
      </w:r>
    </w:p>
    <w:p w:rsidR="001705E5" w:rsidRPr="00846F8A" w:rsidRDefault="006A2F2C" w:rsidP="001705E5">
      <w:pPr>
        <w:ind w:firstLine="709"/>
        <w:rPr>
          <w:lang w:val="be-BY"/>
        </w:rPr>
      </w:pPr>
      <w:r w:rsidRPr="00846F8A">
        <w:rPr>
          <w:lang w:val="be-BY"/>
        </w:rPr>
        <w:t>Такім чынам, у выніку праведзенай работы, намі была дасягнута мэта даследвання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выявіць асноўныя жанрава-стылёвыя адметнасці рамана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 “Хрыстос прызямліўся ў Гародні”</w:t>
      </w:r>
      <w:r w:rsidR="001705E5" w:rsidRPr="00846F8A">
        <w:rPr>
          <w:lang w:val="be-BY"/>
        </w:rPr>
        <w:t>).</w:t>
      </w:r>
    </w:p>
    <w:p w:rsidR="001705E5" w:rsidRPr="00846F8A" w:rsidRDefault="006A2F2C" w:rsidP="001705E5">
      <w:pPr>
        <w:ind w:firstLine="709"/>
        <w:rPr>
          <w:lang w:val="be-BY"/>
        </w:rPr>
      </w:pPr>
      <w:r w:rsidRPr="00846F8A">
        <w:rPr>
          <w:lang w:val="be-BY"/>
        </w:rPr>
        <w:t>Акрамя таго, можна гаварыць пра вырашэнне асноўных задач, якія ставіліся перад курсавой работай, а іменна</w:t>
      </w:r>
      <w:r w:rsidR="001705E5" w:rsidRPr="00846F8A">
        <w:rPr>
          <w:lang w:val="be-BY"/>
        </w:rPr>
        <w:t>:</w:t>
      </w:r>
    </w:p>
    <w:p w:rsidR="001705E5" w:rsidRPr="00846F8A" w:rsidRDefault="006A2F2C" w:rsidP="001705E5">
      <w:pPr>
        <w:ind w:firstLine="709"/>
        <w:rPr>
          <w:lang w:val="be-BY"/>
        </w:rPr>
      </w:pPr>
      <w:r w:rsidRPr="00846F8A">
        <w:rPr>
          <w:lang w:val="be-BY"/>
        </w:rPr>
        <w:t>Прааналізаваць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крытычную і метадычную літаратуру па тэме даследавання</w:t>
      </w:r>
      <w:r w:rsidR="001705E5" w:rsidRPr="00846F8A">
        <w:rPr>
          <w:lang w:val="be-BY"/>
        </w:rPr>
        <w:t>;</w:t>
      </w:r>
    </w:p>
    <w:p w:rsidR="001705E5" w:rsidRPr="00846F8A" w:rsidRDefault="006A2F2C" w:rsidP="001705E5">
      <w:pPr>
        <w:ind w:firstLine="709"/>
        <w:rPr>
          <w:lang w:val="be-BY"/>
        </w:rPr>
      </w:pPr>
      <w:r w:rsidRPr="00846F8A">
        <w:rPr>
          <w:lang w:val="be-BY"/>
        </w:rPr>
        <w:t>Вызначыць асноўныя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асноўныя жанрава-стылёвыя адметнасці рамана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караткевіча “Хрыстос прызямліўся ў Гародні”</w:t>
      </w:r>
      <w:r w:rsidR="001705E5" w:rsidRPr="00846F8A">
        <w:rPr>
          <w:lang w:val="be-BY"/>
        </w:rPr>
        <w:t>;</w:t>
      </w:r>
    </w:p>
    <w:p w:rsidR="001705E5" w:rsidRPr="00846F8A" w:rsidRDefault="006A2F2C" w:rsidP="001705E5">
      <w:pPr>
        <w:ind w:firstLine="709"/>
        <w:rPr>
          <w:lang w:val="be-BY"/>
        </w:rPr>
      </w:pPr>
      <w:r w:rsidRPr="00846F8A">
        <w:rPr>
          <w:lang w:val="be-BY"/>
        </w:rPr>
        <w:t>Разгледзець твор беларускага майстра на прадмет наяўнасці ў ім тых ці іншых прыкмет стылю, асаблівасцей жанравай прыналежнасці</w:t>
      </w:r>
      <w:r w:rsidR="001705E5" w:rsidRPr="00846F8A">
        <w:rPr>
          <w:lang w:val="be-BY"/>
        </w:rPr>
        <w:t>.</w:t>
      </w:r>
    </w:p>
    <w:p w:rsidR="001705E5" w:rsidRPr="00846F8A" w:rsidRDefault="00846F8A" w:rsidP="00846F8A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8" w:name="_Toc255775587"/>
      <w:r w:rsidR="003A5CCD" w:rsidRPr="00846F8A">
        <w:rPr>
          <w:lang w:val="be-BY"/>
        </w:rPr>
        <w:t>Спіс</w:t>
      </w:r>
      <w:r w:rsidR="00A25B34" w:rsidRPr="00846F8A">
        <w:rPr>
          <w:lang w:val="be-BY"/>
        </w:rPr>
        <w:t xml:space="preserve"> выкарыстанай</w:t>
      </w:r>
      <w:r w:rsidR="003A5CCD" w:rsidRPr="00846F8A">
        <w:rPr>
          <w:lang w:val="be-BY"/>
        </w:rPr>
        <w:t xml:space="preserve"> літаратуры</w:t>
      </w:r>
      <w:bookmarkEnd w:id="8"/>
    </w:p>
    <w:p w:rsidR="00846F8A" w:rsidRDefault="00846F8A" w:rsidP="001705E5">
      <w:pPr>
        <w:ind w:firstLine="709"/>
        <w:rPr>
          <w:lang w:val="be-BY"/>
        </w:rPr>
      </w:pPr>
    </w:p>
    <w:p w:rsidR="001705E5" w:rsidRPr="00846F8A" w:rsidRDefault="003A5CCD" w:rsidP="00846F8A">
      <w:pPr>
        <w:pStyle w:val="a0"/>
        <w:rPr>
          <w:lang w:val="be-BY"/>
        </w:rPr>
      </w:pPr>
      <w:r w:rsidRPr="00846F8A">
        <w:rPr>
          <w:lang w:val="be-BY"/>
        </w:rPr>
        <w:t>Абола</w:t>
      </w:r>
      <w:r w:rsidR="00A467D0" w:rsidRPr="00846F8A">
        <w:rPr>
          <w:lang w:val="be-BY"/>
        </w:rPr>
        <w:t>,</w:t>
      </w:r>
      <w:r w:rsidRPr="00846F8A">
        <w:rPr>
          <w:lang w:val="be-BY"/>
        </w:rPr>
        <w:t xml:space="preserve"> 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Неугасимый свет доброй благородной души</w:t>
      </w:r>
      <w:r w:rsidR="00A467D0" w:rsidRPr="00846F8A">
        <w:rPr>
          <w:lang w:val="be-BY"/>
        </w:rPr>
        <w:t xml:space="preserve"> / М</w:t>
      </w:r>
      <w:r w:rsidR="001705E5" w:rsidRPr="00846F8A">
        <w:rPr>
          <w:lang w:val="be-BY"/>
        </w:rPr>
        <w:t xml:space="preserve">. </w:t>
      </w:r>
      <w:r w:rsidR="00A467D0" w:rsidRPr="00846F8A">
        <w:rPr>
          <w:lang w:val="be-BY"/>
        </w:rPr>
        <w:t>Абола</w:t>
      </w:r>
      <w:r w:rsidR="001705E5" w:rsidRPr="00846F8A">
        <w:rPr>
          <w:lang w:val="be-BY"/>
        </w:rPr>
        <w:t xml:space="preserve"> // </w:t>
      </w:r>
      <w:r w:rsidRPr="00846F8A">
        <w:rPr>
          <w:lang w:val="be-BY"/>
        </w:rPr>
        <w:t>Уладзімір Караткевіч і яго творчасць ў еўрапейскім культурным кантэксце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навуковы зборнік</w:t>
      </w:r>
      <w:r w:rsidR="001705E5" w:rsidRPr="00846F8A">
        <w:rPr>
          <w:lang w:val="be-BY"/>
        </w:rPr>
        <w:t>. -</w:t>
      </w:r>
      <w:r w:rsidRPr="00846F8A">
        <w:rPr>
          <w:lang w:val="be-BY"/>
        </w:rPr>
        <w:t xml:space="preserve"> М</w:t>
      </w:r>
      <w:r w:rsidR="00A467D0" w:rsidRPr="00846F8A">
        <w:rPr>
          <w:lang w:val="be-BY"/>
        </w:rPr>
        <w:t>і</w:t>
      </w:r>
      <w:r w:rsidRPr="00846F8A">
        <w:rPr>
          <w:lang w:val="be-BY"/>
        </w:rPr>
        <w:t>н</w:t>
      </w:r>
      <w:r w:rsidR="00A467D0" w:rsidRPr="00846F8A">
        <w:rPr>
          <w:lang w:val="be-BY"/>
        </w:rPr>
        <w:t>ск</w:t>
      </w:r>
      <w:r w:rsidR="001705E5" w:rsidRPr="00846F8A">
        <w:rPr>
          <w:lang w:val="be-BY"/>
        </w:rPr>
        <w:t>. -</w:t>
      </w:r>
      <w:r w:rsidR="00A467D0" w:rsidRPr="00846F8A">
        <w:rPr>
          <w:lang w:val="be-BY"/>
        </w:rPr>
        <w:t xml:space="preserve"> 2000</w:t>
      </w:r>
      <w:r w:rsidR="001705E5" w:rsidRPr="00846F8A">
        <w:rPr>
          <w:lang w:val="be-BY"/>
        </w:rPr>
        <w:t xml:space="preserve">. - </w:t>
      </w:r>
      <w:r w:rsidR="00A467D0" w:rsidRPr="00846F8A">
        <w:rPr>
          <w:lang w:val="be-BY"/>
        </w:rPr>
        <w:t>С</w:t>
      </w:r>
      <w:r w:rsidR="001705E5" w:rsidRPr="00846F8A">
        <w:rPr>
          <w:lang w:val="be-BY"/>
        </w:rPr>
        <w:t>.1</w:t>
      </w:r>
      <w:r w:rsidRPr="00846F8A">
        <w:rPr>
          <w:lang w:val="be-BY"/>
        </w:rPr>
        <w:t xml:space="preserve">05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108</w:t>
      </w:r>
      <w:r w:rsidR="001705E5" w:rsidRPr="00846F8A">
        <w:rPr>
          <w:lang w:val="be-BY"/>
        </w:rPr>
        <w:t>.</w:t>
      </w:r>
    </w:p>
    <w:p w:rsidR="001705E5" w:rsidRPr="00846F8A" w:rsidRDefault="00242920" w:rsidP="00846F8A">
      <w:pPr>
        <w:pStyle w:val="a0"/>
        <w:rPr>
          <w:lang w:val="be-BY"/>
        </w:rPr>
      </w:pPr>
      <w:r w:rsidRPr="00846F8A">
        <w:rPr>
          <w:lang w:val="be-BY"/>
        </w:rPr>
        <w:t>Бахарава</w:t>
      </w:r>
      <w:r w:rsidR="00A467D0" w:rsidRPr="00846F8A">
        <w:rPr>
          <w:lang w:val="be-BY"/>
        </w:rPr>
        <w:t>,</w:t>
      </w:r>
      <w:r w:rsidRPr="00846F8A">
        <w:rPr>
          <w:lang w:val="be-BY"/>
        </w:rPr>
        <w:t xml:space="preserve"> 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Пад вясёлай маскай прытворшчыка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традыцыі смехавай культуры Франсуа Рабле ў творчасці Уладзіміра Караткевіча</w:t>
      </w:r>
      <w:r w:rsidR="001705E5" w:rsidRPr="00846F8A">
        <w:rPr>
          <w:lang w:val="be-BY"/>
        </w:rPr>
        <w:t>) -</w:t>
      </w:r>
      <w:r w:rsidRPr="00846F8A">
        <w:rPr>
          <w:lang w:val="be-BY"/>
        </w:rPr>
        <w:t xml:space="preserve"> на прыкладзе рамана “Хрыстос прызямліўся ў Гародні</w:t>
      </w:r>
      <w:r w:rsidR="001705E5" w:rsidRPr="00846F8A">
        <w:rPr>
          <w:lang w:val="be-BY"/>
        </w:rPr>
        <w:t xml:space="preserve">" </w:t>
      </w:r>
      <w:r w:rsidR="00A467D0" w:rsidRPr="00846F8A">
        <w:rPr>
          <w:lang w:val="be-BY"/>
        </w:rPr>
        <w:t>/ М</w:t>
      </w:r>
      <w:r w:rsidR="001705E5" w:rsidRPr="00846F8A">
        <w:rPr>
          <w:lang w:val="be-BY"/>
        </w:rPr>
        <w:t xml:space="preserve">. </w:t>
      </w:r>
      <w:r w:rsidR="00A467D0" w:rsidRPr="00846F8A">
        <w:rPr>
          <w:lang w:val="be-BY"/>
        </w:rPr>
        <w:t>Бахарава</w:t>
      </w:r>
      <w:r w:rsidR="001705E5" w:rsidRPr="00846F8A">
        <w:rPr>
          <w:lang w:val="be-BY"/>
        </w:rPr>
        <w:t xml:space="preserve"> // </w:t>
      </w:r>
      <w:r w:rsidR="00A467D0" w:rsidRPr="00846F8A">
        <w:rPr>
          <w:lang w:val="be-BY"/>
        </w:rPr>
        <w:t>Першацвет</w:t>
      </w:r>
      <w:r w:rsidR="001705E5" w:rsidRPr="00846F8A">
        <w:rPr>
          <w:lang w:val="be-BY"/>
        </w:rPr>
        <w:t>. -</w:t>
      </w:r>
      <w:r w:rsidR="00A467D0" w:rsidRPr="00846F8A">
        <w:rPr>
          <w:lang w:val="be-BY"/>
        </w:rPr>
        <w:t xml:space="preserve"> 1998</w:t>
      </w:r>
      <w:r w:rsidR="001705E5" w:rsidRPr="00846F8A">
        <w:rPr>
          <w:lang w:val="be-BY"/>
        </w:rPr>
        <w:t xml:space="preserve">. - </w:t>
      </w:r>
      <w:r w:rsidR="00A467D0" w:rsidRPr="00846F8A">
        <w:rPr>
          <w:lang w:val="be-BY"/>
        </w:rPr>
        <w:t>№1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.1</w:t>
      </w:r>
      <w:r w:rsidRPr="00846F8A">
        <w:rPr>
          <w:lang w:val="be-BY"/>
        </w:rPr>
        <w:t xml:space="preserve">12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116</w:t>
      </w:r>
      <w:r w:rsidR="001705E5" w:rsidRPr="00846F8A">
        <w:rPr>
          <w:lang w:val="be-BY"/>
        </w:rPr>
        <w:t>.</w:t>
      </w:r>
    </w:p>
    <w:p w:rsidR="001705E5" w:rsidRPr="00846F8A" w:rsidRDefault="00A5750F" w:rsidP="00846F8A">
      <w:pPr>
        <w:pStyle w:val="a0"/>
        <w:rPr>
          <w:lang w:val="be-BY"/>
        </w:rPr>
      </w:pPr>
      <w:r w:rsidRPr="00846F8A">
        <w:rPr>
          <w:lang w:val="be-BY"/>
        </w:rPr>
        <w:t>Гісторыя беларускай літаратуры 20ст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У 4 т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Т</w:t>
      </w:r>
      <w:r w:rsidR="001705E5" w:rsidRPr="00846F8A">
        <w:rPr>
          <w:lang w:val="be-BY"/>
        </w:rPr>
        <w:t xml:space="preserve">.4. </w:t>
      </w:r>
      <w:r w:rsidRPr="00846F8A">
        <w:rPr>
          <w:lang w:val="be-BY"/>
        </w:rPr>
        <w:t>Кн</w:t>
      </w:r>
      <w:r w:rsidR="001705E5" w:rsidRPr="00846F8A">
        <w:rPr>
          <w:lang w:val="be-BY"/>
        </w:rPr>
        <w:t>.1. -</w:t>
      </w:r>
      <w:r w:rsidRPr="00846F8A">
        <w:rPr>
          <w:lang w:val="be-BY"/>
        </w:rPr>
        <w:t xml:space="preserve"> М</w:t>
      </w:r>
      <w:r w:rsidR="00A467D0" w:rsidRPr="00846F8A">
        <w:rPr>
          <w:lang w:val="be-BY"/>
        </w:rPr>
        <w:t>інск</w:t>
      </w:r>
      <w:r w:rsidR="001705E5" w:rsidRPr="00846F8A">
        <w:rPr>
          <w:lang w:val="be-BY"/>
        </w:rPr>
        <w:t xml:space="preserve"> - </w:t>
      </w:r>
      <w:r w:rsidRPr="00846F8A">
        <w:rPr>
          <w:lang w:val="be-BY"/>
        </w:rPr>
        <w:t>1992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928 с</w:t>
      </w:r>
      <w:r w:rsidR="001705E5" w:rsidRPr="00846F8A">
        <w:rPr>
          <w:lang w:val="be-BY"/>
        </w:rPr>
        <w:t>.</w:t>
      </w:r>
    </w:p>
    <w:p w:rsidR="001705E5" w:rsidRPr="00846F8A" w:rsidRDefault="00A5750F" w:rsidP="00846F8A">
      <w:pPr>
        <w:pStyle w:val="a0"/>
        <w:rPr>
          <w:lang w:val="be-BY"/>
        </w:rPr>
      </w:pPr>
      <w:r w:rsidRPr="00846F8A">
        <w:rPr>
          <w:lang w:val="be-BY"/>
        </w:rPr>
        <w:t>Грамадчанка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Т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Перад праўдай высокай і вечнай</w:t>
      </w:r>
      <w:r w:rsidR="001705E5" w:rsidRPr="00846F8A">
        <w:rPr>
          <w:lang w:val="be-BY"/>
        </w:rPr>
        <w:t xml:space="preserve">: </w:t>
      </w:r>
      <w:r w:rsidR="00951903" w:rsidRPr="00846F8A">
        <w:rPr>
          <w:lang w:val="be-BY"/>
        </w:rPr>
        <w:t>беларуская проза сёння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Мінск</w:t>
      </w:r>
      <w:r w:rsidR="001705E5" w:rsidRPr="00846F8A">
        <w:rPr>
          <w:lang w:val="be-BY"/>
        </w:rPr>
        <w:t>. -</w:t>
      </w:r>
      <w:r w:rsidRPr="00846F8A">
        <w:rPr>
          <w:lang w:val="be-BY"/>
        </w:rPr>
        <w:t xml:space="preserve"> 1991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186 с</w:t>
      </w:r>
      <w:r w:rsidR="001705E5" w:rsidRPr="00846F8A">
        <w:rPr>
          <w:lang w:val="be-BY"/>
        </w:rPr>
        <w:t>.</w:t>
      </w:r>
    </w:p>
    <w:p w:rsidR="001705E5" w:rsidRPr="00846F8A" w:rsidRDefault="003A5CCD" w:rsidP="00846F8A">
      <w:pPr>
        <w:pStyle w:val="a0"/>
        <w:rPr>
          <w:lang w:val="be-BY"/>
        </w:rPr>
      </w:pPr>
      <w:r w:rsidRPr="00846F8A">
        <w:rPr>
          <w:lang w:val="be-BY"/>
        </w:rPr>
        <w:t>Жабінская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М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Спадчына Караткевіча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крыніца агульнага гуманізму</w:t>
      </w:r>
      <w:r w:rsidR="00951903" w:rsidRPr="00846F8A">
        <w:rPr>
          <w:lang w:val="be-BY"/>
        </w:rPr>
        <w:t xml:space="preserve"> / М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Жабінская</w:t>
      </w:r>
      <w:r w:rsidR="001705E5" w:rsidRPr="00846F8A">
        <w:rPr>
          <w:lang w:val="be-BY"/>
        </w:rPr>
        <w:t xml:space="preserve"> // </w:t>
      </w:r>
      <w:r w:rsidR="00951903" w:rsidRPr="00846F8A">
        <w:rPr>
          <w:lang w:val="be-BY"/>
        </w:rPr>
        <w:t>Наша слова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2005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14 снежня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.1</w:t>
      </w:r>
      <w:r w:rsidRPr="00846F8A">
        <w:rPr>
          <w:lang w:val="be-BY"/>
        </w:rPr>
        <w:t>2</w:t>
      </w:r>
      <w:r w:rsidR="001705E5" w:rsidRPr="00846F8A">
        <w:rPr>
          <w:lang w:val="be-BY"/>
        </w:rPr>
        <w:t>.</w:t>
      </w:r>
    </w:p>
    <w:p w:rsidR="001705E5" w:rsidRPr="00846F8A" w:rsidRDefault="003A5CCD" w:rsidP="00846F8A">
      <w:pPr>
        <w:pStyle w:val="a0"/>
        <w:rPr>
          <w:lang w:val="be-BY"/>
        </w:rPr>
      </w:pPr>
      <w:r w:rsidRPr="00846F8A">
        <w:rPr>
          <w:lang w:val="be-BY"/>
        </w:rPr>
        <w:t>Жаўняровіч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Пятро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Няўдалае пызямленне “Хрыста</w:t>
      </w:r>
      <w:r w:rsidR="001705E5" w:rsidRPr="00846F8A">
        <w:rPr>
          <w:lang w:val="be-BY"/>
        </w:rPr>
        <w:t xml:space="preserve">" </w:t>
      </w:r>
      <w:r w:rsidRPr="00846F8A">
        <w:rPr>
          <w:lang w:val="be-BY"/>
        </w:rPr>
        <w:t>ў Санкт-Пецярбурзе</w:t>
      </w:r>
      <w:r w:rsidR="00951903" w:rsidRPr="00846F8A">
        <w:rPr>
          <w:lang w:val="be-BY"/>
        </w:rPr>
        <w:t xml:space="preserve"> /П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Жаўняровіч</w:t>
      </w:r>
      <w:r w:rsidR="001705E5" w:rsidRPr="00846F8A">
        <w:rPr>
          <w:lang w:val="be-BY"/>
        </w:rPr>
        <w:t xml:space="preserve"> // </w:t>
      </w:r>
      <w:r w:rsidR="00951903" w:rsidRPr="00846F8A">
        <w:rPr>
          <w:lang w:val="be-BY"/>
        </w:rPr>
        <w:t>Дзеяслоў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2006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№6</w:t>
      </w:r>
      <w:r w:rsidR="001705E5" w:rsidRPr="00846F8A">
        <w:rPr>
          <w:lang w:val="be-BY"/>
        </w:rPr>
        <w:t xml:space="preserve">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.2</w:t>
      </w:r>
      <w:r w:rsidRPr="00846F8A">
        <w:rPr>
          <w:lang w:val="be-BY"/>
        </w:rPr>
        <w:t xml:space="preserve">78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287</w:t>
      </w:r>
      <w:r w:rsidR="001705E5" w:rsidRPr="00846F8A">
        <w:rPr>
          <w:lang w:val="be-BY"/>
        </w:rPr>
        <w:t>.</w:t>
      </w:r>
    </w:p>
    <w:p w:rsidR="001705E5" w:rsidRPr="00846F8A" w:rsidRDefault="008474B8" w:rsidP="00846F8A">
      <w:pPr>
        <w:pStyle w:val="a0"/>
        <w:rPr>
          <w:lang w:val="be-BY"/>
        </w:rPr>
      </w:pPr>
      <w:r w:rsidRPr="00846F8A">
        <w:rPr>
          <w:lang w:val="be-BY"/>
        </w:rPr>
        <w:t>Івашын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В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Да вышынь рэалізму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Асноўныя тэндэнцыіразвіцця беларускай дакаст</w:t>
      </w:r>
      <w:r w:rsidR="00951903" w:rsidRPr="00846F8A">
        <w:rPr>
          <w:lang w:val="be-BY"/>
        </w:rPr>
        <w:t>рычніцкай і савецкай літаратуры</w:t>
      </w:r>
      <w:r w:rsidR="001705E5" w:rsidRPr="00846F8A">
        <w:rPr>
          <w:lang w:val="be-BY"/>
        </w:rPr>
        <w:t>. -</w:t>
      </w:r>
      <w:r w:rsidRPr="00846F8A">
        <w:rPr>
          <w:lang w:val="be-BY"/>
        </w:rPr>
        <w:t xml:space="preserve"> М</w:t>
      </w:r>
      <w:r w:rsidR="00951903" w:rsidRPr="00846F8A">
        <w:rPr>
          <w:lang w:val="be-BY"/>
        </w:rPr>
        <w:t>і</w:t>
      </w:r>
      <w:r w:rsidRPr="00846F8A">
        <w:rPr>
          <w:lang w:val="be-BY"/>
        </w:rPr>
        <w:t>н</w:t>
      </w:r>
      <w:r w:rsidR="00951903" w:rsidRPr="00846F8A">
        <w:rPr>
          <w:lang w:val="be-BY"/>
        </w:rPr>
        <w:t>ск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1983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265 с</w:t>
      </w:r>
      <w:r w:rsidR="001705E5" w:rsidRPr="00846F8A">
        <w:rPr>
          <w:lang w:val="be-BY"/>
        </w:rPr>
        <w:t>.</w:t>
      </w:r>
    </w:p>
    <w:p w:rsidR="001705E5" w:rsidRPr="00846F8A" w:rsidRDefault="00E46504" w:rsidP="00846F8A">
      <w:pPr>
        <w:pStyle w:val="a0"/>
        <w:rPr>
          <w:lang w:val="be-BY"/>
        </w:rPr>
      </w:pPr>
      <w:r w:rsidRPr="00846F8A">
        <w:rPr>
          <w:lang w:val="be-BY"/>
        </w:rPr>
        <w:t>Караткевіч Ул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Задума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узнікненне і ўвасабленне</w:t>
      </w:r>
      <w:r w:rsidR="00951903" w:rsidRPr="00846F8A">
        <w:rPr>
          <w:lang w:val="be-BY"/>
        </w:rPr>
        <w:t xml:space="preserve"> /Ул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Караткевіч</w:t>
      </w:r>
      <w:r w:rsidR="001705E5" w:rsidRPr="00846F8A">
        <w:rPr>
          <w:lang w:val="be-BY"/>
        </w:rPr>
        <w:t xml:space="preserve"> // </w:t>
      </w:r>
      <w:r w:rsidR="00951903" w:rsidRPr="00846F8A">
        <w:rPr>
          <w:lang w:val="be-BY"/>
        </w:rPr>
        <w:t>ЛіМ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1971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№5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.9</w:t>
      </w:r>
      <w:r w:rsidRPr="00846F8A">
        <w:rPr>
          <w:lang w:val="be-BY"/>
        </w:rPr>
        <w:t>-10</w:t>
      </w:r>
      <w:r w:rsidR="001705E5" w:rsidRPr="00846F8A">
        <w:rPr>
          <w:lang w:val="be-BY"/>
        </w:rPr>
        <w:t>.</w:t>
      </w:r>
    </w:p>
    <w:p w:rsidR="001705E5" w:rsidRPr="00846F8A" w:rsidRDefault="00051E87" w:rsidP="00846F8A">
      <w:pPr>
        <w:pStyle w:val="a0"/>
        <w:rPr>
          <w:lang w:val="be-BY"/>
        </w:rPr>
      </w:pPr>
      <w:r w:rsidRPr="00846F8A">
        <w:rPr>
          <w:lang w:val="be-BY"/>
        </w:rPr>
        <w:t>Караткевіч У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Збор твораў</w:t>
      </w:r>
      <w:r w:rsidR="001705E5" w:rsidRPr="00846F8A">
        <w:rPr>
          <w:lang w:val="be-BY"/>
        </w:rPr>
        <w:t xml:space="preserve">: </w:t>
      </w:r>
      <w:r w:rsidRPr="00846F8A">
        <w:rPr>
          <w:lang w:val="be-BY"/>
        </w:rPr>
        <w:t>У 2 т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Т</w:t>
      </w:r>
      <w:r w:rsidR="001705E5" w:rsidRPr="00846F8A">
        <w:rPr>
          <w:lang w:val="be-BY"/>
        </w:rPr>
        <w:t xml:space="preserve">.2: </w:t>
      </w:r>
      <w:r w:rsidRPr="00846F8A">
        <w:rPr>
          <w:lang w:val="be-BY"/>
        </w:rPr>
        <w:t>Хрыстос прызямліўся ў Гародні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Евангелле ад Іуды</w:t>
      </w:r>
      <w:r w:rsidR="001705E5" w:rsidRPr="00846F8A">
        <w:rPr>
          <w:lang w:val="be-BY"/>
        </w:rPr>
        <w:t>). -</w:t>
      </w:r>
      <w:r w:rsidRPr="00846F8A">
        <w:rPr>
          <w:lang w:val="be-BY"/>
        </w:rPr>
        <w:t xml:space="preserve"> Мінск</w:t>
      </w:r>
      <w:r w:rsidR="001705E5" w:rsidRPr="00846F8A">
        <w:rPr>
          <w:lang w:val="be-BY"/>
        </w:rPr>
        <w:t>. -</w:t>
      </w:r>
      <w:r w:rsidRPr="00846F8A">
        <w:rPr>
          <w:lang w:val="be-BY"/>
        </w:rPr>
        <w:t xml:space="preserve"> Маст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літ</w:t>
      </w:r>
      <w:r w:rsidR="001705E5" w:rsidRPr="00846F8A">
        <w:rPr>
          <w:lang w:val="be-BY"/>
        </w:rPr>
        <w:t>. -</w:t>
      </w:r>
      <w:r w:rsidRPr="00846F8A">
        <w:rPr>
          <w:lang w:val="be-BY"/>
        </w:rPr>
        <w:t xml:space="preserve"> 1980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437 с</w:t>
      </w:r>
      <w:r w:rsidR="001705E5" w:rsidRPr="00846F8A">
        <w:rPr>
          <w:lang w:val="be-BY"/>
        </w:rPr>
        <w:t>.</w:t>
      </w:r>
    </w:p>
    <w:p w:rsidR="001705E5" w:rsidRPr="00846F8A" w:rsidRDefault="003A5CCD" w:rsidP="00846F8A">
      <w:pPr>
        <w:pStyle w:val="a0"/>
        <w:rPr>
          <w:lang w:val="be-BY"/>
        </w:rPr>
      </w:pPr>
      <w:r w:rsidRPr="00846F8A">
        <w:rPr>
          <w:lang w:val="be-BY"/>
        </w:rPr>
        <w:t>Конан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І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Нацыянальная гуманістычная ідэя ў рамане Уладзіміра Караткевіча “Хрыстос прызямліўся ў Гародні</w:t>
      </w:r>
      <w:r w:rsidR="001705E5" w:rsidRPr="00846F8A">
        <w:rPr>
          <w:lang w:val="be-BY"/>
        </w:rPr>
        <w:t xml:space="preserve">" </w:t>
      </w:r>
      <w:r w:rsidR="00951903" w:rsidRPr="00846F8A">
        <w:rPr>
          <w:lang w:val="be-BY"/>
        </w:rPr>
        <w:t>/ І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Конан</w:t>
      </w:r>
      <w:r w:rsidR="001705E5" w:rsidRPr="00846F8A">
        <w:rPr>
          <w:lang w:val="be-BY"/>
        </w:rPr>
        <w:t xml:space="preserve"> // </w:t>
      </w:r>
      <w:r w:rsidRPr="00846F8A">
        <w:rPr>
          <w:lang w:val="be-BY"/>
        </w:rPr>
        <w:t>Роднае с</w:t>
      </w:r>
      <w:r w:rsidR="00951903" w:rsidRPr="00846F8A">
        <w:rPr>
          <w:lang w:val="be-BY"/>
        </w:rPr>
        <w:t>лова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2007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№3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.6</w:t>
      </w:r>
      <w:r w:rsidRPr="00846F8A">
        <w:rPr>
          <w:lang w:val="be-BY"/>
        </w:rPr>
        <w:t xml:space="preserve">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7</w:t>
      </w:r>
      <w:r w:rsidR="001705E5" w:rsidRPr="00846F8A">
        <w:rPr>
          <w:lang w:val="be-BY"/>
        </w:rPr>
        <w:t>.</w:t>
      </w:r>
    </w:p>
    <w:p w:rsidR="001705E5" w:rsidRPr="00846F8A" w:rsidRDefault="00242920" w:rsidP="00846F8A">
      <w:pPr>
        <w:pStyle w:val="a0"/>
        <w:rPr>
          <w:lang w:val="be-BY"/>
        </w:rPr>
      </w:pPr>
      <w:r w:rsidRPr="00846F8A">
        <w:rPr>
          <w:lang w:val="be-BY"/>
        </w:rPr>
        <w:t>Лявонава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Е</w:t>
      </w:r>
      <w:r w:rsidR="001705E5" w:rsidRPr="00846F8A">
        <w:rPr>
          <w:lang w:val="be-BY"/>
        </w:rPr>
        <w:t xml:space="preserve">.А. </w:t>
      </w:r>
      <w:r w:rsidRPr="00846F8A">
        <w:rPr>
          <w:lang w:val="be-BY"/>
        </w:rPr>
        <w:t>“Узысці на сваю галгофу…” інтэрпрэтацыя біблейскіх вобразаў і матываў ў рамане Уладзіміра Караткевіча “Хрыстос прызямліўся ў Гародні</w:t>
      </w:r>
      <w:r w:rsidR="001705E5" w:rsidRPr="00846F8A">
        <w:rPr>
          <w:lang w:val="be-BY"/>
        </w:rPr>
        <w:t xml:space="preserve">" // </w:t>
      </w:r>
      <w:r w:rsidRPr="00846F8A">
        <w:rPr>
          <w:lang w:val="be-BY"/>
        </w:rPr>
        <w:t>Ля</w:t>
      </w:r>
      <w:r w:rsidR="00951903" w:rsidRPr="00846F8A">
        <w:rPr>
          <w:lang w:val="be-BY"/>
        </w:rPr>
        <w:t>вонава Е</w:t>
      </w:r>
      <w:r w:rsidR="001705E5" w:rsidRPr="00846F8A">
        <w:rPr>
          <w:lang w:val="be-BY"/>
        </w:rPr>
        <w:t xml:space="preserve">.А. </w:t>
      </w:r>
      <w:r w:rsidR="00951903" w:rsidRPr="00846F8A">
        <w:rPr>
          <w:lang w:val="be-BY"/>
        </w:rPr>
        <w:t>Агульнае і адметнае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М</w:t>
      </w:r>
      <w:r w:rsidR="00951903" w:rsidRPr="00846F8A">
        <w:rPr>
          <w:lang w:val="be-BY"/>
        </w:rPr>
        <w:t>інск</w:t>
      </w:r>
      <w:r w:rsidR="001705E5" w:rsidRPr="00846F8A">
        <w:rPr>
          <w:lang w:val="be-BY"/>
        </w:rPr>
        <w:t xml:space="preserve">: </w:t>
      </w:r>
      <w:r w:rsidR="00951903" w:rsidRPr="00846F8A">
        <w:rPr>
          <w:lang w:val="be-BY"/>
        </w:rPr>
        <w:t>Маст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літ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2003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.9</w:t>
      </w:r>
      <w:r w:rsidRPr="00846F8A">
        <w:rPr>
          <w:lang w:val="be-BY"/>
        </w:rPr>
        <w:t>0-126</w:t>
      </w:r>
      <w:r w:rsidR="001705E5" w:rsidRPr="00846F8A">
        <w:rPr>
          <w:lang w:val="be-BY"/>
        </w:rPr>
        <w:t>.</w:t>
      </w:r>
    </w:p>
    <w:p w:rsidR="001705E5" w:rsidRPr="00846F8A" w:rsidRDefault="00242920" w:rsidP="00846F8A">
      <w:pPr>
        <w:pStyle w:val="a0"/>
        <w:rPr>
          <w:lang w:val="be-BY"/>
        </w:rPr>
      </w:pPr>
      <w:r w:rsidRPr="00846F8A">
        <w:rPr>
          <w:lang w:val="be-BY"/>
        </w:rPr>
        <w:t>Лявонава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Е</w:t>
      </w:r>
      <w:r w:rsidR="001705E5" w:rsidRPr="00846F8A">
        <w:rPr>
          <w:lang w:val="be-BY"/>
        </w:rPr>
        <w:t xml:space="preserve">.А. </w:t>
      </w:r>
      <w:r w:rsidRPr="00846F8A">
        <w:rPr>
          <w:lang w:val="be-BY"/>
        </w:rPr>
        <w:t>Алюзія на вобраз Хрыста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ў рамане Уладзіміра Караткевіча “Хрыстос прызямліўся ў Гародні</w:t>
      </w:r>
      <w:r w:rsidR="001705E5" w:rsidRPr="00846F8A">
        <w:rPr>
          <w:lang w:val="be-BY"/>
        </w:rPr>
        <w:t xml:space="preserve">" </w:t>
      </w:r>
      <w:r w:rsidR="00951903" w:rsidRPr="00846F8A">
        <w:rPr>
          <w:lang w:val="be-BY"/>
        </w:rPr>
        <w:t>/ Е</w:t>
      </w:r>
      <w:r w:rsidR="001705E5" w:rsidRPr="00846F8A">
        <w:rPr>
          <w:lang w:val="be-BY"/>
        </w:rPr>
        <w:t xml:space="preserve">.А. </w:t>
      </w:r>
      <w:r w:rsidR="00951903" w:rsidRPr="00846F8A">
        <w:rPr>
          <w:lang w:val="be-BY"/>
        </w:rPr>
        <w:t>Лявонава</w:t>
      </w:r>
      <w:r w:rsidR="001705E5" w:rsidRPr="00846F8A">
        <w:rPr>
          <w:lang w:val="be-BY"/>
        </w:rPr>
        <w:t xml:space="preserve"> // </w:t>
      </w:r>
      <w:r w:rsidR="00951903" w:rsidRPr="00846F8A">
        <w:rPr>
          <w:lang w:val="be-BY"/>
        </w:rPr>
        <w:t>Беларуская мова і літаратура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2001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№4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.1</w:t>
      </w:r>
      <w:r w:rsidRPr="00846F8A">
        <w:rPr>
          <w:lang w:val="be-BY"/>
        </w:rPr>
        <w:t xml:space="preserve">21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127</w:t>
      </w:r>
      <w:r w:rsidR="001705E5" w:rsidRPr="00846F8A">
        <w:rPr>
          <w:lang w:val="be-BY"/>
        </w:rPr>
        <w:t>.</w:t>
      </w:r>
    </w:p>
    <w:p w:rsidR="001705E5" w:rsidRPr="00846F8A" w:rsidRDefault="003A5CCD" w:rsidP="00846F8A">
      <w:pPr>
        <w:pStyle w:val="a0"/>
        <w:rPr>
          <w:lang w:val="be-BY"/>
        </w:rPr>
      </w:pPr>
      <w:r w:rsidRPr="00846F8A">
        <w:rPr>
          <w:lang w:val="be-BY"/>
        </w:rPr>
        <w:t>Мальдзіс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Жыццё і ўзнясенне Уладзіміра Караткевіча </w:t>
      </w:r>
      <w:r w:rsidR="00951903" w:rsidRPr="00846F8A">
        <w:rPr>
          <w:lang w:val="be-BY"/>
        </w:rPr>
        <w:t>/ А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Мальдзіс</w:t>
      </w:r>
      <w:r w:rsidR="001705E5" w:rsidRPr="00846F8A">
        <w:rPr>
          <w:lang w:val="be-BY"/>
        </w:rPr>
        <w:t xml:space="preserve"> // </w:t>
      </w:r>
      <w:r w:rsidR="00951903" w:rsidRPr="00846F8A">
        <w:rPr>
          <w:lang w:val="be-BY"/>
        </w:rPr>
        <w:t>ЛіМ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1991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25 кастрычніка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.6</w:t>
      </w:r>
      <w:r w:rsidRPr="00846F8A">
        <w:rPr>
          <w:lang w:val="be-BY"/>
        </w:rPr>
        <w:t>-7</w:t>
      </w:r>
      <w:r w:rsidR="001705E5" w:rsidRPr="00846F8A">
        <w:rPr>
          <w:lang w:val="be-BY"/>
        </w:rPr>
        <w:t>.</w:t>
      </w:r>
    </w:p>
    <w:p w:rsidR="001705E5" w:rsidRPr="00846F8A" w:rsidRDefault="00873B2D" w:rsidP="00846F8A">
      <w:pPr>
        <w:pStyle w:val="a0"/>
        <w:rPr>
          <w:lang w:val="be-BY"/>
        </w:rPr>
      </w:pPr>
      <w:r w:rsidRPr="00846F8A">
        <w:rPr>
          <w:lang w:val="be-BY"/>
        </w:rPr>
        <w:t>Прашковіч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Л</w:t>
      </w:r>
      <w:r w:rsidR="001705E5" w:rsidRPr="00846F8A">
        <w:rPr>
          <w:lang w:val="be-BY"/>
        </w:rPr>
        <w:t xml:space="preserve">.І. </w:t>
      </w:r>
      <w:r w:rsidRPr="00846F8A">
        <w:rPr>
          <w:lang w:val="be-BY"/>
        </w:rPr>
        <w:t>Аб жанрава-стылістычных асаблівасцях рамана Уладзіміра Караткевіча “Хрыстос прызямліўся ў Гародні</w:t>
      </w:r>
      <w:r w:rsidR="001705E5" w:rsidRPr="00846F8A">
        <w:rPr>
          <w:lang w:val="be-BY"/>
        </w:rPr>
        <w:t xml:space="preserve">" </w:t>
      </w:r>
      <w:r w:rsidR="00951903" w:rsidRPr="00846F8A">
        <w:rPr>
          <w:lang w:val="be-BY"/>
        </w:rPr>
        <w:t>/ Л</w:t>
      </w:r>
      <w:r w:rsidR="001705E5" w:rsidRPr="00846F8A">
        <w:rPr>
          <w:lang w:val="be-BY"/>
        </w:rPr>
        <w:t xml:space="preserve">.І. </w:t>
      </w:r>
      <w:r w:rsidR="00951903" w:rsidRPr="00846F8A">
        <w:rPr>
          <w:lang w:val="be-BY"/>
        </w:rPr>
        <w:t>Прашковіч</w:t>
      </w:r>
      <w:r w:rsidR="001705E5" w:rsidRPr="00846F8A">
        <w:rPr>
          <w:lang w:val="be-BY"/>
        </w:rPr>
        <w:t xml:space="preserve"> // </w:t>
      </w:r>
      <w:r w:rsidRPr="00846F8A">
        <w:rPr>
          <w:lang w:val="be-BY"/>
        </w:rPr>
        <w:t>У кн</w:t>
      </w:r>
      <w:r w:rsidR="001705E5" w:rsidRPr="00846F8A">
        <w:rPr>
          <w:lang w:val="be-BY"/>
        </w:rPr>
        <w:t xml:space="preserve">.: </w:t>
      </w:r>
      <w:r w:rsidRPr="00846F8A">
        <w:rPr>
          <w:lang w:val="be-BY"/>
        </w:rPr>
        <w:t>Бел</w:t>
      </w:r>
      <w:r w:rsidR="00951903" w:rsidRPr="00846F8A">
        <w:rPr>
          <w:lang w:val="be-BY"/>
        </w:rPr>
        <w:t>ар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літаратуразнаўства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Міжвуз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зб</w:t>
      </w:r>
      <w:r w:rsidR="00951903" w:rsidRPr="00846F8A">
        <w:rPr>
          <w:lang w:val="be-BY"/>
        </w:rPr>
        <w:t>орн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Вып</w:t>
      </w:r>
      <w:r w:rsidR="001705E5" w:rsidRPr="00846F8A">
        <w:rPr>
          <w:lang w:val="be-BY"/>
        </w:rPr>
        <w:t>.3. -</w:t>
      </w:r>
      <w:r w:rsidR="00951903" w:rsidRPr="00846F8A">
        <w:rPr>
          <w:lang w:val="be-BY"/>
        </w:rPr>
        <w:t xml:space="preserve"> Мінск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Выд-ва БДУ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1975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.1</w:t>
      </w:r>
      <w:r w:rsidRPr="00846F8A">
        <w:rPr>
          <w:lang w:val="be-BY"/>
        </w:rPr>
        <w:t xml:space="preserve">07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117</w:t>
      </w:r>
      <w:r w:rsidR="001705E5" w:rsidRPr="00846F8A">
        <w:rPr>
          <w:lang w:val="be-BY"/>
        </w:rPr>
        <w:t>.</w:t>
      </w:r>
    </w:p>
    <w:p w:rsidR="001705E5" w:rsidRPr="00846F8A" w:rsidRDefault="00242920" w:rsidP="00846F8A">
      <w:pPr>
        <w:pStyle w:val="a0"/>
        <w:rPr>
          <w:lang w:val="be-BY"/>
        </w:rPr>
      </w:pPr>
      <w:r w:rsidRPr="00846F8A">
        <w:rPr>
          <w:lang w:val="be-BY"/>
        </w:rPr>
        <w:t>Сабалеўскі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Тэатральнае спасціжэнне Караткевіча</w:t>
      </w:r>
      <w:r w:rsidR="00951903" w:rsidRPr="00846F8A">
        <w:rPr>
          <w:lang w:val="be-BY"/>
        </w:rPr>
        <w:t xml:space="preserve"> /А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Сабалеўскі</w:t>
      </w:r>
      <w:r w:rsidR="001705E5" w:rsidRPr="00846F8A">
        <w:rPr>
          <w:lang w:val="be-BY"/>
        </w:rPr>
        <w:t xml:space="preserve"> // </w:t>
      </w:r>
      <w:r w:rsidRPr="00846F8A">
        <w:rPr>
          <w:lang w:val="be-BY"/>
        </w:rPr>
        <w:t>М</w:t>
      </w:r>
      <w:r w:rsidR="00951903" w:rsidRPr="00846F8A">
        <w:rPr>
          <w:lang w:val="be-BY"/>
        </w:rPr>
        <w:t>асква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2001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№12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.1</w:t>
      </w:r>
      <w:r w:rsidRPr="00846F8A">
        <w:rPr>
          <w:lang w:val="be-BY"/>
        </w:rPr>
        <w:t xml:space="preserve">2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16</w:t>
      </w:r>
      <w:r w:rsidR="001705E5" w:rsidRPr="00846F8A">
        <w:rPr>
          <w:lang w:val="be-BY"/>
        </w:rPr>
        <w:t>.</w:t>
      </w:r>
    </w:p>
    <w:p w:rsidR="001705E5" w:rsidRPr="00846F8A" w:rsidRDefault="00242920" w:rsidP="00846F8A">
      <w:pPr>
        <w:pStyle w:val="a0"/>
        <w:rPr>
          <w:lang w:val="be-BY"/>
        </w:rPr>
      </w:pPr>
      <w:r w:rsidRPr="00846F8A">
        <w:rPr>
          <w:lang w:val="be-BY"/>
        </w:rPr>
        <w:t>Салдаценка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Н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На шляху да вобраза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 xml:space="preserve">Парцэляцыя як сінтаксічны сродак </w:t>
      </w:r>
      <w:r w:rsidR="00873B2D" w:rsidRPr="00846F8A">
        <w:rPr>
          <w:lang w:val="be-BY"/>
        </w:rPr>
        <w:t>павышэння інфармацыйнасці тэксту</w:t>
      </w:r>
      <w:r w:rsidR="001705E5" w:rsidRPr="00846F8A">
        <w:rPr>
          <w:lang w:val="be-BY"/>
        </w:rPr>
        <w:t xml:space="preserve"> - </w:t>
      </w:r>
      <w:r w:rsidR="00873B2D" w:rsidRPr="00846F8A">
        <w:rPr>
          <w:lang w:val="be-BY"/>
        </w:rPr>
        <w:t>на матэрыяле</w:t>
      </w:r>
      <w:r w:rsidR="001705E5" w:rsidRPr="00846F8A">
        <w:rPr>
          <w:lang w:val="be-BY"/>
        </w:rPr>
        <w:t xml:space="preserve"> </w:t>
      </w:r>
      <w:r w:rsidR="00873B2D" w:rsidRPr="00846F8A">
        <w:rPr>
          <w:lang w:val="be-BY"/>
        </w:rPr>
        <w:t>рамана Уладзіміра Караткевіча “Хрыстос прызямліўся ў Гародні</w:t>
      </w:r>
      <w:r w:rsidR="001705E5" w:rsidRPr="00846F8A">
        <w:rPr>
          <w:lang w:val="be-BY"/>
        </w:rPr>
        <w:t xml:space="preserve">" </w:t>
      </w:r>
      <w:r w:rsidR="00951903" w:rsidRPr="00846F8A">
        <w:rPr>
          <w:lang w:val="be-BY"/>
        </w:rPr>
        <w:t>/Н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Салдаценка</w:t>
      </w:r>
      <w:r w:rsidR="001705E5" w:rsidRPr="00846F8A">
        <w:rPr>
          <w:lang w:val="be-BY"/>
        </w:rPr>
        <w:t xml:space="preserve"> // </w:t>
      </w:r>
      <w:r w:rsidR="00951903" w:rsidRPr="00846F8A">
        <w:rPr>
          <w:lang w:val="be-BY"/>
        </w:rPr>
        <w:t>Роднае слова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1994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№7-8</w:t>
      </w:r>
      <w:r w:rsidR="001705E5" w:rsidRPr="00846F8A">
        <w:rPr>
          <w:lang w:val="be-BY"/>
        </w:rPr>
        <w:t xml:space="preserve">. - </w:t>
      </w:r>
      <w:r w:rsidR="00873B2D" w:rsidRPr="00846F8A">
        <w:rPr>
          <w:lang w:val="be-BY"/>
        </w:rPr>
        <w:t>С</w:t>
      </w:r>
      <w:r w:rsidR="001705E5" w:rsidRPr="00846F8A">
        <w:rPr>
          <w:lang w:val="be-BY"/>
        </w:rPr>
        <w:t>.4</w:t>
      </w:r>
      <w:r w:rsidR="00873B2D" w:rsidRPr="00846F8A">
        <w:rPr>
          <w:lang w:val="be-BY"/>
        </w:rPr>
        <w:t xml:space="preserve">9 </w:t>
      </w:r>
      <w:r w:rsidR="001705E5" w:rsidRPr="00846F8A">
        <w:rPr>
          <w:lang w:val="be-BY"/>
        </w:rPr>
        <w:t>-</w:t>
      </w:r>
      <w:r w:rsidR="00873B2D" w:rsidRPr="00846F8A">
        <w:rPr>
          <w:lang w:val="be-BY"/>
        </w:rPr>
        <w:t xml:space="preserve"> 53</w:t>
      </w:r>
      <w:r w:rsidR="001705E5" w:rsidRPr="00846F8A">
        <w:rPr>
          <w:lang w:val="be-BY"/>
        </w:rPr>
        <w:t>.</w:t>
      </w:r>
    </w:p>
    <w:p w:rsidR="001705E5" w:rsidRPr="00846F8A" w:rsidRDefault="00242920" w:rsidP="00846F8A">
      <w:pPr>
        <w:pStyle w:val="a0"/>
        <w:rPr>
          <w:lang w:val="be-BY"/>
        </w:rPr>
      </w:pPr>
      <w:r w:rsidRPr="00846F8A">
        <w:rPr>
          <w:lang w:val="be-BY"/>
        </w:rPr>
        <w:t>Сцяпанава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Рысы еўрапейскага постмадэрнізму ў творах Уладзіміра Караткевіча</w:t>
      </w:r>
      <w:r w:rsidR="001705E5" w:rsidRPr="00846F8A">
        <w:rPr>
          <w:lang w:val="be-BY"/>
        </w:rPr>
        <w:t xml:space="preserve"> (</w:t>
      </w:r>
      <w:r w:rsidRPr="00846F8A">
        <w:rPr>
          <w:lang w:val="be-BY"/>
        </w:rPr>
        <w:t>на матэрыяле</w:t>
      </w:r>
      <w:r w:rsidR="001705E5" w:rsidRPr="00846F8A">
        <w:rPr>
          <w:lang w:val="be-BY"/>
        </w:rPr>
        <w:t xml:space="preserve"> </w:t>
      </w:r>
      <w:r w:rsidRPr="00846F8A">
        <w:rPr>
          <w:lang w:val="be-BY"/>
        </w:rPr>
        <w:t>рамана Уладзіміра Караткевіча “Хрыстос прызямліўся ў Гародні”</w:t>
      </w:r>
      <w:r w:rsidR="001705E5" w:rsidRPr="00846F8A">
        <w:rPr>
          <w:lang w:val="be-BY"/>
        </w:rPr>
        <w:t xml:space="preserve">) </w:t>
      </w:r>
      <w:r w:rsidR="00951903" w:rsidRPr="00846F8A">
        <w:rPr>
          <w:lang w:val="be-BY"/>
        </w:rPr>
        <w:t>/А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Сцяпанава</w:t>
      </w:r>
      <w:r w:rsidR="001705E5" w:rsidRPr="00846F8A">
        <w:rPr>
          <w:lang w:val="be-BY"/>
        </w:rPr>
        <w:t xml:space="preserve"> // </w:t>
      </w:r>
      <w:r w:rsidRPr="00846F8A">
        <w:rPr>
          <w:lang w:val="be-BY"/>
        </w:rPr>
        <w:t>Уладзімір Караткевіч і яго творчасць ў еўрапейскім культурным ка</w:t>
      </w:r>
      <w:r w:rsidR="00951903" w:rsidRPr="00846F8A">
        <w:rPr>
          <w:lang w:val="be-BY"/>
        </w:rPr>
        <w:t>нтэксце</w:t>
      </w:r>
      <w:r w:rsidR="001705E5" w:rsidRPr="00846F8A">
        <w:rPr>
          <w:lang w:val="be-BY"/>
        </w:rPr>
        <w:t xml:space="preserve">: </w:t>
      </w:r>
      <w:r w:rsidR="00951903" w:rsidRPr="00846F8A">
        <w:rPr>
          <w:lang w:val="be-BY"/>
        </w:rPr>
        <w:t>навуковы зборнік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Мінск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2000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С</w:t>
      </w:r>
      <w:r w:rsidR="001705E5" w:rsidRPr="00846F8A">
        <w:rPr>
          <w:lang w:val="be-BY"/>
        </w:rPr>
        <w:t>.5</w:t>
      </w:r>
      <w:r w:rsidRPr="00846F8A">
        <w:rPr>
          <w:lang w:val="be-BY"/>
        </w:rPr>
        <w:t>8-62</w:t>
      </w:r>
      <w:r w:rsidR="001705E5" w:rsidRPr="00846F8A">
        <w:rPr>
          <w:lang w:val="be-BY"/>
        </w:rPr>
        <w:t>.</w:t>
      </w:r>
    </w:p>
    <w:p w:rsidR="001705E5" w:rsidRPr="00846F8A" w:rsidRDefault="003A5CCD" w:rsidP="00846F8A">
      <w:pPr>
        <w:pStyle w:val="a0"/>
        <w:rPr>
          <w:lang w:val="be-BY"/>
        </w:rPr>
      </w:pPr>
      <w:r w:rsidRPr="00846F8A">
        <w:rPr>
          <w:lang w:val="be-BY"/>
        </w:rPr>
        <w:t>Чарнышова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Л</w:t>
      </w:r>
      <w:r w:rsidR="001705E5" w:rsidRPr="00846F8A">
        <w:rPr>
          <w:lang w:val="be-BY"/>
        </w:rPr>
        <w:t xml:space="preserve">.В. </w:t>
      </w:r>
      <w:r w:rsidRPr="00846F8A">
        <w:rPr>
          <w:lang w:val="be-BY"/>
        </w:rPr>
        <w:t>Адлюстраванне народных і хрысціянскіх уяўленняў пра зямлю ў рамане Уладзіміра Караткевіча “Хрыстос прызямліўся ў Гародні</w:t>
      </w:r>
      <w:r w:rsidR="001705E5" w:rsidRPr="00846F8A">
        <w:rPr>
          <w:lang w:val="be-BY"/>
        </w:rPr>
        <w:t xml:space="preserve">" </w:t>
      </w:r>
      <w:r w:rsidR="00951903" w:rsidRPr="00846F8A">
        <w:rPr>
          <w:lang w:val="be-BY"/>
        </w:rPr>
        <w:t>/Л</w:t>
      </w:r>
      <w:r w:rsidR="001705E5" w:rsidRPr="00846F8A">
        <w:rPr>
          <w:lang w:val="be-BY"/>
        </w:rPr>
        <w:t xml:space="preserve">.В. </w:t>
      </w:r>
      <w:r w:rsidR="00951903" w:rsidRPr="00846F8A">
        <w:rPr>
          <w:lang w:val="be-BY"/>
        </w:rPr>
        <w:t>Чарнышова</w:t>
      </w:r>
      <w:r w:rsidR="001705E5" w:rsidRPr="00846F8A">
        <w:rPr>
          <w:lang w:val="be-BY"/>
        </w:rPr>
        <w:t xml:space="preserve"> // </w:t>
      </w:r>
      <w:r w:rsidRPr="00846F8A">
        <w:rPr>
          <w:lang w:val="be-BY"/>
        </w:rPr>
        <w:t>В</w:t>
      </w:r>
      <w:r w:rsidR="00951903" w:rsidRPr="00846F8A">
        <w:rPr>
          <w:lang w:val="be-BY"/>
        </w:rPr>
        <w:t>еснік БДУ</w:t>
      </w:r>
      <w:r w:rsidR="001705E5" w:rsidRPr="00846F8A">
        <w:rPr>
          <w:lang w:val="be-BY"/>
        </w:rPr>
        <w:t xml:space="preserve">: </w:t>
      </w:r>
      <w:r w:rsidR="00951903" w:rsidRPr="00846F8A">
        <w:rPr>
          <w:lang w:val="be-BY"/>
        </w:rPr>
        <w:t>культура і мастацтва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2007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№7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.2</w:t>
      </w:r>
      <w:r w:rsidRPr="00846F8A">
        <w:rPr>
          <w:lang w:val="be-BY"/>
        </w:rPr>
        <w:t xml:space="preserve">7 </w:t>
      </w:r>
      <w:r w:rsidR="001705E5" w:rsidRPr="00846F8A">
        <w:rPr>
          <w:lang w:val="be-BY"/>
        </w:rPr>
        <w:t>-</w:t>
      </w:r>
      <w:r w:rsidRPr="00846F8A">
        <w:rPr>
          <w:lang w:val="be-BY"/>
        </w:rPr>
        <w:t xml:space="preserve"> 32</w:t>
      </w:r>
      <w:r w:rsidR="001705E5" w:rsidRPr="00846F8A">
        <w:rPr>
          <w:lang w:val="be-BY"/>
        </w:rPr>
        <w:t>.</w:t>
      </w:r>
    </w:p>
    <w:p w:rsidR="001705E5" w:rsidRPr="00846F8A" w:rsidRDefault="00873B2D" w:rsidP="00846F8A">
      <w:pPr>
        <w:pStyle w:val="a0"/>
        <w:rPr>
          <w:lang w:val="be-BY"/>
        </w:rPr>
      </w:pPr>
      <w:r w:rsidRPr="00846F8A">
        <w:rPr>
          <w:lang w:val="be-BY"/>
        </w:rPr>
        <w:t>Шынкарэнка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В</w:t>
      </w:r>
      <w:r w:rsidR="001705E5" w:rsidRPr="00846F8A">
        <w:rPr>
          <w:lang w:val="be-BY"/>
        </w:rPr>
        <w:t xml:space="preserve">.К. </w:t>
      </w:r>
      <w:r w:rsidRPr="00846F8A">
        <w:rPr>
          <w:lang w:val="be-BY"/>
        </w:rPr>
        <w:t xml:space="preserve">Жанравыя асаблівасці рамана Уладзіміра Караткевіча </w:t>
      </w:r>
      <w:r w:rsidR="00951903" w:rsidRPr="00846F8A">
        <w:rPr>
          <w:lang w:val="be-BY"/>
        </w:rPr>
        <w:t>“Хрыстос прызямліўся ў Гародні”/В</w:t>
      </w:r>
      <w:r w:rsidR="001705E5" w:rsidRPr="00846F8A">
        <w:rPr>
          <w:lang w:val="be-BY"/>
        </w:rPr>
        <w:t xml:space="preserve">.К. </w:t>
      </w:r>
      <w:r w:rsidR="00951903" w:rsidRPr="00846F8A">
        <w:rPr>
          <w:lang w:val="be-BY"/>
        </w:rPr>
        <w:t>Шынкарэнка</w:t>
      </w:r>
      <w:r w:rsidR="001705E5" w:rsidRPr="00846F8A">
        <w:rPr>
          <w:lang w:val="be-BY"/>
        </w:rPr>
        <w:t xml:space="preserve"> // </w:t>
      </w:r>
      <w:r w:rsidRPr="00846F8A">
        <w:rPr>
          <w:lang w:val="be-BY"/>
        </w:rPr>
        <w:t>Бел</w:t>
      </w:r>
      <w:r w:rsidR="00951903" w:rsidRPr="00846F8A">
        <w:rPr>
          <w:lang w:val="be-BY"/>
        </w:rPr>
        <w:t>ар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літ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Вып</w:t>
      </w:r>
      <w:r w:rsidR="001705E5" w:rsidRPr="00846F8A">
        <w:rPr>
          <w:lang w:val="be-BY"/>
        </w:rPr>
        <w:t>.1</w:t>
      </w:r>
      <w:r w:rsidR="00951903" w:rsidRPr="00846F8A">
        <w:rPr>
          <w:lang w:val="be-BY"/>
        </w:rPr>
        <w:t>3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Мінск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1985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С</w:t>
      </w:r>
      <w:r w:rsidR="001705E5" w:rsidRPr="00846F8A">
        <w:rPr>
          <w:lang w:val="be-BY"/>
        </w:rPr>
        <w:t>.9</w:t>
      </w:r>
      <w:r w:rsidRPr="00846F8A">
        <w:rPr>
          <w:lang w:val="be-BY"/>
        </w:rPr>
        <w:t>9</w:t>
      </w:r>
      <w:r w:rsidR="001705E5" w:rsidRPr="00846F8A">
        <w:rPr>
          <w:lang w:val="be-BY"/>
        </w:rPr>
        <w:t>.</w:t>
      </w:r>
    </w:p>
    <w:p w:rsidR="001705E5" w:rsidRPr="00846F8A" w:rsidRDefault="00A5750F" w:rsidP="00846F8A">
      <w:pPr>
        <w:pStyle w:val="a0"/>
        <w:rPr>
          <w:lang w:val="be-BY"/>
        </w:rPr>
      </w:pPr>
      <w:r w:rsidRPr="00846F8A">
        <w:rPr>
          <w:lang w:val="be-BY"/>
        </w:rPr>
        <w:t>Шынкарэнка</w:t>
      </w:r>
      <w:r w:rsidR="00951903" w:rsidRPr="00846F8A">
        <w:rPr>
          <w:lang w:val="be-BY"/>
        </w:rPr>
        <w:t>,</w:t>
      </w:r>
      <w:r w:rsidRPr="00846F8A">
        <w:rPr>
          <w:lang w:val="be-BY"/>
        </w:rPr>
        <w:t xml:space="preserve"> В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Нястомных пошукаў дарога</w:t>
      </w:r>
      <w:r w:rsidR="001705E5" w:rsidRPr="00846F8A">
        <w:rPr>
          <w:lang w:val="be-BY"/>
        </w:rPr>
        <w:t xml:space="preserve">. </w:t>
      </w:r>
      <w:r w:rsidRPr="00846F8A">
        <w:rPr>
          <w:lang w:val="be-BY"/>
        </w:rPr>
        <w:t>Праблемы паэтыкі сучаснай беларускай гістарычнай прозы</w:t>
      </w:r>
      <w:r w:rsidR="001705E5" w:rsidRPr="00846F8A">
        <w:rPr>
          <w:lang w:val="be-BY"/>
        </w:rPr>
        <w:t xml:space="preserve">. - </w:t>
      </w:r>
      <w:r w:rsidR="00951903" w:rsidRPr="00846F8A">
        <w:rPr>
          <w:lang w:val="be-BY"/>
        </w:rPr>
        <w:t>Мінск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2002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216 с</w:t>
      </w:r>
      <w:r w:rsidR="001705E5" w:rsidRPr="00846F8A">
        <w:rPr>
          <w:lang w:val="be-BY"/>
        </w:rPr>
        <w:t>.</w:t>
      </w:r>
    </w:p>
    <w:p w:rsidR="009C3696" w:rsidRPr="00846F8A" w:rsidRDefault="009C3696" w:rsidP="00846F8A">
      <w:pPr>
        <w:pStyle w:val="a0"/>
        <w:rPr>
          <w:lang w:val="be-BY"/>
        </w:rPr>
      </w:pPr>
      <w:r w:rsidRPr="00846F8A">
        <w:rPr>
          <w:lang w:val="be-BY"/>
        </w:rPr>
        <w:t>Яскевіч</w:t>
      </w:r>
      <w:r w:rsidR="00951903" w:rsidRPr="00846F8A">
        <w:rPr>
          <w:lang w:val="be-BY"/>
        </w:rPr>
        <w:t>, А</w:t>
      </w:r>
      <w:r w:rsidR="001705E5" w:rsidRPr="00846F8A">
        <w:rPr>
          <w:lang w:val="be-BY"/>
        </w:rPr>
        <w:t xml:space="preserve">. </w:t>
      </w:r>
      <w:r w:rsidR="00951903" w:rsidRPr="00846F8A">
        <w:rPr>
          <w:lang w:val="be-BY"/>
        </w:rPr>
        <w:t>Карані маладога дрэва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Мн</w:t>
      </w:r>
      <w:r w:rsidR="001705E5" w:rsidRPr="00846F8A">
        <w:rPr>
          <w:lang w:val="be-BY"/>
        </w:rPr>
        <w:t>. -</w:t>
      </w:r>
      <w:r w:rsidR="00951903" w:rsidRPr="00846F8A">
        <w:rPr>
          <w:lang w:val="be-BY"/>
        </w:rPr>
        <w:t xml:space="preserve"> 1967</w:t>
      </w:r>
      <w:r w:rsidR="001705E5" w:rsidRPr="00846F8A">
        <w:rPr>
          <w:lang w:val="be-BY"/>
        </w:rPr>
        <w:t xml:space="preserve">. - </w:t>
      </w:r>
      <w:r w:rsidRPr="00846F8A">
        <w:rPr>
          <w:lang w:val="be-BY"/>
        </w:rPr>
        <w:t>254 с</w:t>
      </w:r>
      <w:r w:rsidR="001705E5" w:rsidRPr="00846F8A">
        <w:rPr>
          <w:lang w:val="be-BY"/>
        </w:rPr>
        <w:t>.</w:t>
      </w:r>
      <w:bookmarkStart w:id="9" w:name="_GoBack"/>
      <w:bookmarkEnd w:id="9"/>
    </w:p>
    <w:sectPr w:rsidR="009C3696" w:rsidRPr="00846F8A" w:rsidSect="001705E5"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00" w:rsidRDefault="00FE2E00">
      <w:pPr>
        <w:ind w:firstLine="709"/>
      </w:pPr>
      <w:r>
        <w:separator/>
      </w:r>
    </w:p>
  </w:endnote>
  <w:endnote w:type="continuationSeparator" w:id="0">
    <w:p w:rsidR="00FE2E00" w:rsidRDefault="00FE2E00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00" w:rsidRDefault="00FE2E00">
      <w:pPr>
        <w:ind w:firstLine="709"/>
      </w:pPr>
      <w:r>
        <w:separator/>
      </w:r>
    </w:p>
  </w:footnote>
  <w:footnote w:type="continuationSeparator" w:id="0">
    <w:p w:rsidR="00FE2E00" w:rsidRDefault="00FE2E00">
      <w:pPr>
        <w:ind w:firstLine="70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F12D3B"/>
    <w:multiLevelType w:val="hybridMultilevel"/>
    <w:tmpl w:val="1BD2C47E"/>
    <w:lvl w:ilvl="0" w:tplc="F7E2368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3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">
    <w:nsid w:val="256E1A98"/>
    <w:multiLevelType w:val="hybridMultilevel"/>
    <w:tmpl w:val="EFDEBE9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>
      <w:start w:val="1"/>
      <w:numFmt w:val="lowerLetter"/>
      <w:lvlText w:val="%5."/>
      <w:lvlJc w:val="left"/>
      <w:pPr>
        <w:ind w:left="3600" w:hanging="360"/>
      </w:pPr>
    </w:lvl>
    <w:lvl w:ilvl="5" w:tplc="0423001B">
      <w:start w:val="1"/>
      <w:numFmt w:val="lowerRoman"/>
      <w:lvlText w:val="%6."/>
      <w:lvlJc w:val="right"/>
      <w:pPr>
        <w:ind w:left="4320" w:hanging="180"/>
      </w:pPr>
    </w:lvl>
    <w:lvl w:ilvl="6" w:tplc="0423000F">
      <w:start w:val="1"/>
      <w:numFmt w:val="decimal"/>
      <w:lvlText w:val="%7."/>
      <w:lvlJc w:val="left"/>
      <w:pPr>
        <w:ind w:left="5040" w:hanging="360"/>
      </w:pPr>
    </w:lvl>
    <w:lvl w:ilvl="7" w:tplc="04230019">
      <w:start w:val="1"/>
      <w:numFmt w:val="lowerLetter"/>
      <w:lvlText w:val="%8."/>
      <w:lvlJc w:val="left"/>
      <w:pPr>
        <w:ind w:left="5760" w:hanging="360"/>
      </w:pPr>
    </w:lvl>
    <w:lvl w:ilvl="8" w:tplc="042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080E05"/>
    <w:multiLevelType w:val="multilevel"/>
    <w:tmpl w:val="200A8E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CCD"/>
    <w:rsid w:val="00051E87"/>
    <w:rsid w:val="00082C6C"/>
    <w:rsid w:val="00085FA2"/>
    <w:rsid w:val="000E5091"/>
    <w:rsid w:val="00160D04"/>
    <w:rsid w:val="001705E5"/>
    <w:rsid w:val="0023542A"/>
    <w:rsid w:val="00242920"/>
    <w:rsid w:val="002556F6"/>
    <w:rsid w:val="002568E5"/>
    <w:rsid w:val="00261ED7"/>
    <w:rsid w:val="00291C01"/>
    <w:rsid w:val="00297DC3"/>
    <w:rsid w:val="002C198A"/>
    <w:rsid w:val="00332005"/>
    <w:rsid w:val="00351206"/>
    <w:rsid w:val="003A5CCD"/>
    <w:rsid w:val="003B64C6"/>
    <w:rsid w:val="003E0FF9"/>
    <w:rsid w:val="0042342F"/>
    <w:rsid w:val="00455FD1"/>
    <w:rsid w:val="005A3E57"/>
    <w:rsid w:val="005B215A"/>
    <w:rsid w:val="006150B3"/>
    <w:rsid w:val="00691EC3"/>
    <w:rsid w:val="006A2F2C"/>
    <w:rsid w:val="006B39B6"/>
    <w:rsid w:val="006C2CF8"/>
    <w:rsid w:val="006C49FF"/>
    <w:rsid w:val="00704689"/>
    <w:rsid w:val="007A4A80"/>
    <w:rsid w:val="008008B0"/>
    <w:rsid w:val="00846F8A"/>
    <w:rsid w:val="008474B8"/>
    <w:rsid w:val="00864EFF"/>
    <w:rsid w:val="00873B2D"/>
    <w:rsid w:val="008B7C9B"/>
    <w:rsid w:val="008C3C35"/>
    <w:rsid w:val="008E1158"/>
    <w:rsid w:val="00906207"/>
    <w:rsid w:val="00910368"/>
    <w:rsid w:val="00935492"/>
    <w:rsid w:val="00951903"/>
    <w:rsid w:val="009C3696"/>
    <w:rsid w:val="00A25B34"/>
    <w:rsid w:val="00A467D0"/>
    <w:rsid w:val="00A5750F"/>
    <w:rsid w:val="00A57F32"/>
    <w:rsid w:val="00AD6974"/>
    <w:rsid w:val="00AE5B0B"/>
    <w:rsid w:val="00B323CF"/>
    <w:rsid w:val="00B45C2B"/>
    <w:rsid w:val="00B466BF"/>
    <w:rsid w:val="00C45AAE"/>
    <w:rsid w:val="00CA06B5"/>
    <w:rsid w:val="00CD30E8"/>
    <w:rsid w:val="00D405CE"/>
    <w:rsid w:val="00E03451"/>
    <w:rsid w:val="00E46504"/>
    <w:rsid w:val="00E637FB"/>
    <w:rsid w:val="00E64501"/>
    <w:rsid w:val="00E740F3"/>
    <w:rsid w:val="00EB3882"/>
    <w:rsid w:val="00EF4696"/>
    <w:rsid w:val="00F11CB9"/>
    <w:rsid w:val="00F46DDC"/>
    <w:rsid w:val="00FC5B23"/>
    <w:rsid w:val="00FD0B48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6B16E5-1403-4C76-A9BD-4E05419B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705E5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705E5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705E5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1705E5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705E5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705E5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705E5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705E5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705E5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3A5CCD"/>
    <w:pPr>
      <w:ind w:left="720" w:firstLine="709"/>
    </w:pPr>
  </w:style>
  <w:style w:type="paragraph" w:styleId="a7">
    <w:name w:val="header"/>
    <w:basedOn w:val="a2"/>
    <w:next w:val="a8"/>
    <w:link w:val="a9"/>
    <w:uiPriority w:val="99"/>
    <w:rsid w:val="001705E5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1705E5"/>
    <w:rPr>
      <w:vertAlign w:val="superscript"/>
    </w:rPr>
  </w:style>
  <w:style w:type="character" w:styleId="ab">
    <w:name w:val="page number"/>
    <w:uiPriority w:val="99"/>
    <w:rsid w:val="001705E5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2"/>
    <w:link w:val="ad"/>
    <w:uiPriority w:val="99"/>
    <w:semiHidden/>
    <w:rsid w:val="001705E5"/>
    <w:pPr>
      <w:tabs>
        <w:tab w:val="center" w:pos="4819"/>
        <w:tab w:val="right" w:pos="9639"/>
      </w:tabs>
      <w:ind w:firstLine="709"/>
    </w:pPr>
  </w:style>
  <w:style w:type="character" w:customStyle="1" w:styleId="a9">
    <w:name w:val="Верхний колонтитул Знак"/>
    <w:link w:val="a7"/>
    <w:uiPriority w:val="99"/>
    <w:semiHidden/>
    <w:locked/>
    <w:rsid w:val="001705E5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1705E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ody Text"/>
    <w:basedOn w:val="a2"/>
    <w:link w:val="ae"/>
    <w:uiPriority w:val="99"/>
    <w:rsid w:val="001705E5"/>
    <w:pPr>
      <w:ind w:firstLine="709"/>
    </w:pPr>
  </w:style>
  <w:style w:type="character" w:customStyle="1" w:styleId="ae">
    <w:name w:val="Основной текст Знак"/>
    <w:link w:val="a8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f">
    <w:name w:val="выделение"/>
    <w:uiPriority w:val="99"/>
    <w:rsid w:val="001705E5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1705E5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1"/>
    <w:uiPriority w:val="99"/>
    <w:rsid w:val="001705E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1705E5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1">
    <w:name w:val="Текст Знак1"/>
    <w:link w:val="af3"/>
    <w:uiPriority w:val="99"/>
    <w:locked/>
    <w:rsid w:val="001705E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1705E5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1705E5"/>
    <w:rPr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1705E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705E5"/>
    <w:pPr>
      <w:numPr>
        <w:numId w:val="4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af6">
    <w:name w:val="caption"/>
    <w:basedOn w:val="a2"/>
    <w:next w:val="a2"/>
    <w:uiPriority w:val="99"/>
    <w:qFormat/>
    <w:rsid w:val="001705E5"/>
    <w:pPr>
      <w:ind w:firstLine="709"/>
    </w:pPr>
    <w:rPr>
      <w:b/>
      <w:bCs/>
      <w:sz w:val="20"/>
      <w:szCs w:val="20"/>
    </w:rPr>
  </w:style>
  <w:style w:type="character" w:customStyle="1" w:styleId="af7">
    <w:name w:val="номер страницы"/>
    <w:uiPriority w:val="99"/>
    <w:rsid w:val="001705E5"/>
    <w:rPr>
      <w:sz w:val="28"/>
      <w:szCs w:val="28"/>
    </w:rPr>
  </w:style>
  <w:style w:type="paragraph" w:styleId="af8">
    <w:name w:val="Normal (Web)"/>
    <w:basedOn w:val="a2"/>
    <w:uiPriority w:val="99"/>
    <w:rsid w:val="001705E5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1705E5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1705E5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1705E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705E5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1705E5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705E5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1705E5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1705E5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a">
    <w:name w:val="Table Grid"/>
    <w:basedOn w:val="a4"/>
    <w:uiPriority w:val="99"/>
    <w:rsid w:val="001705E5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autoRedefine/>
    <w:uiPriority w:val="99"/>
    <w:rsid w:val="001705E5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705E5"/>
    <w:pPr>
      <w:numPr>
        <w:numId w:val="5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705E5"/>
    <w:pPr>
      <w:numPr>
        <w:numId w:val="6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705E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705E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705E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705E5"/>
    <w:rPr>
      <w:i/>
      <w:iCs/>
    </w:rPr>
  </w:style>
  <w:style w:type="paragraph" w:customStyle="1" w:styleId="afc">
    <w:name w:val="ТАБЛИЦА"/>
    <w:next w:val="a2"/>
    <w:autoRedefine/>
    <w:uiPriority w:val="99"/>
    <w:rsid w:val="001705E5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1705E5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1705E5"/>
  </w:style>
  <w:style w:type="table" w:customStyle="1" w:styleId="14">
    <w:name w:val="Стиль таблицы1"/>
    <w:uiPriority w:val="99"/>
    <w:rsid w:val="001705E5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1705E5"/>
    <w:pPr>
      <w:spacing w:line="240" w:lineRule="auto"/>
      <w:ind w:firstLine="709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1705E5"/>
    <w:pPr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1705E5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1705E5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1705E5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5994</Words>
  <Characters>34169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ЗМЕСТ</vt:lpstr>
    </vt:vector>
  </TitlesOfParts>
  <Company>Diapsalmata</Company>
  <LinksUpToDate>false</LinksUpToDate>
  <CharactersWithSpaces>40083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ЗМЕСТ</dc:title>
  <dc:subject/>
  <dc:creator>Stalker</dc:creator>
  <cp:keywords/>
  <dc:description/>
  <cp:lastModifiedBy>admin</cp:lastModifiedBy>
  <cp:revision>2</cp:revision>
  <cp:lastPrinted>2009-11-19T08:34:00Z</cp:lastPrinted>
  <dcterms:created xsi:type="dcterms:W3CDTF">2014-02-22T04:44:00Z</dcterms:created>
  <dcterms:modified xsi:type="dcterms:W3CDTF">2014-02-22T04:44:00Z</dcterms:modified>
</cp:coreProperties>
</file>