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07F" w:rsidRDefault="002A2E78">
      <w:pPr>
        <w:widowControl w:val="0"/>
        <w:spacing w:before="120"/>
        <w:jc w:val="center"/>
        <w:rPr>
          <w:b/>
          <w:bCs/>
          <w:color w:val="000000"/>
          <w:sz w:val="32"/>
          <w:szCs w:val="32"/>
        </w:rPr>
      </w:pPr>
      <w:r>
        <w:rPr>
          <w:b/>
          <w:bCs/>
          <w:color w:val="000000"/>
          <w:sz w:val="32"/>
          <w:szCs w:val="32"/>
        </w:rPr>
        <w:t>Законность</w:t>
      </w:r>
    </w:p>
    <w:p w:rsidR="008C107F" w:rsidRDefault="002A2E78">
      <w:pPr>
        <w:widowControl w:val="0"/>
        <w:spacing w:before="120"/>
        <w:jc w:val="center"/>
        <w:rPr>
          <w:color w:val="000000"/>
          <w:sz w:val="28"/>
          <w:szCs w:val="28"/>
        </w:rPr>
      </w:pPr>
      <w:r>
        <w:rPr>
          <w:color w:val="000000"/>
          <w:sz w:val="28"/>
          <w:szCs w:val="28"/>
        </w:rPr>
        <w:t>Курсовая работа по теории государства и права студента 1 курса, группа ВЮ101 Крючкова Ю.В.</w:t>
      </w:r>
    </w:p>
    <w:p w:rsidR="008C107F" w:rsidRDefault="002A2E78">
      <w:pPr>
        <w:widowControl w:val="0"/>
        <w:spacing w:before="120"/>
        <w:jc w:val="center"/>
        <w:rPr>
          <w:color w:val="000000"/>
          <w:sz w:val="28"/>
          <w:szCs w:val="28"/>
        </w:rPr>
      </w:pPr>
      <w:r>
        <w:rPr>
          <w:color w:val="000000"/>
          <w:sz w:val="28"/>
          <w:szCs w:val="28"/>
        </w:rPr>
        <w:t>Современный государственный университет</w:t>
      </w:r>
    </w:p>
    <w:p w:rsidR="008C107F" w:rsidRDefault="002A2E78">
      <w:pPr>
        <w:widowControl w:val="0"/>
        <w:spacing w:before="120"/>
        <w:jc w:val="center"/>
        <w:rPr>
          <w:color w:val="000000"/>
          <w:sz w:val="28"/>
          <w:szCs w:val="28"/>
        </w:rPr>
      </w:pPr>
      <w:r>
        <w:rPr>
          <w:color w:val="000000"/>
          <w:sz w:val="28"/>
          <w:szCs w:val="28"/>
        </w:rPr>
        <w:t xml:space="preserve">Москва, 1997 г </w:t>
      </w:r>
    </w:p>
    <w:p w:rsidR="008C107F" w:rsidRDefault="002A2E78">
      <w:pPr>
        <w:widowControl w:val="0"/>
        <w:spacing w:before="120"/>
        <w:jc w:val="center"/>
        <w:rPr>
          <w:b/>
          <w:bCs/>
          <w:color w:val="000000"/>
          <w:sz w:val="28"/>
          <w:szCs w:val="28"/>
        </w:rPr>
      </w:pPr>
      <w:r>
        <w:rPr>
          <w:b/>
          <w:bCs/>
          <w:color w:val="000000"/>
          <w:sz w:val="28"/>
          <w:szCs w:val="28"/>
        </w:rPr>
        <w:t>Понятие законности и ее сущностные признаки</w:t>
      </w:r>
    </w:p>
    <w:p w:rsidR="008C107F" w:rsidRDefault="002A2E78">
      <w:pPr>
        <w:widowControl w:val="0"/>
        <w:spacing w:before="120"/>
        <w:ind w:firstLine="567"/>
        <w:jc w:val="both"/>
        <w:rPr>
          <w:color w:val="000000"/>
          <w:sz w:val="24"/>
          <w:szCs w:val="24"/>
        </w:rPr>
      </w:pPr>
      <w:r>
        <w:rPr>
          <w:color w:val="000000"/>
          <w:sz w:val="24"/>
          <w:szCs w:val="24"/>
        </w:rPr>
        <w:t>С возникновения еще самых первых государств на заре человечества, каждое государство сталкивалось с необходимостью создания законов, но основная проблема возникала сразу вслед за этим необходимость их соблюдения. Создавались властные структуры, призванные обеспечивать неукоснительное исполнение законов, т. е. принуждать население к соблюдению законности. На мой взгляд любое государство вовремя не осознавшее, что издание законов, инструкций и тп, отнюдь не гарантирует само по себе того, что граждане тут же бросятся их исполнять просто нежизнеспособно. Наоборот часто возникают ситуации, когда принятие законов /особенно налоговых/ приводит чуть ли не к единодушному саботажу. Поэтому немедленно должна быть отработана система контроля за их исполнением. Так все-таки что такое законность?</w:t>
      </w:r>
    </w:p>
    <w:p w:rsidR="008C107F" w:rsidRDefault="002A2E78">
      <w:pPr>
        <w:widowControl w:val="0"/>
        <w:spacing w:before="120"/>
        <w:ind w:firstLine="567"/>
        <w:jc w:val="both"/>
        <w:rPr>
          <w:color w:val="000000"/>
          <w:sz w:val="24"/>
          <w:szCs w:val="24"/>
        </w:rPr>
      </w:pPr>
      <w:r>
        <w:rPr>
          <w:color w:val="000000"/>
          <w:sz w:val="24"/>
          <w:szCs w:val="24"/>
        </w:rPr>
        <w:t xml:space="preserve">Вместе с появлением государства и его законов по-является и законность как требование точного и неуклонного соблюдения законов государства. В условиях, когда нормы права сосредоточены в законодательстве, осуществление таких норм, их практическая реализация возможны только тогда, когда в стране действует режим законности. </w:t>
      </w:r>
    </w:p>
    <w:p w:rsidR="008C107F" w:rsidRDefault="002A2E78">
      <w:pPr>
        <w:widowControl w:val="0"/>
        <w:spacing w:before="120"/>
        <w:ind w:firstLine="567"/>
        <w:jc w:val="both"/>
        <w:rPr>
          <w:color w:val="000000"/>
          <w:sz w:val="24"/>
          <w:szCs w:val="24"/>
        </w:rPr>
      </w:pPr>
      <w:r>
        <w:rPr>
          <w:color w:val="000000"/>
          <w:sz w:val="24"/>
          <w:szCs w:val="24"/>
        </w:rPr>
        <w:t xml:space="preserve">Если законность-это прежде всего требование соблюдения всех законов, то режим законности- это такие политические, экономические, социальные и моральные обстоятельства, при которых соблюдение законов государства, беспрепятственное осуществление юридических прав и добросовестное исполнение юридических обязанностей являются принципом деятельности всех государственных органов, должностных лиц и негосударственных организаций, отдельных граждан. На философском языке законность -это область долженствования. </w:t>
      </w:r>
    </w:p>
    <w:p w:rsidR="008C107F" w:rsidRDefault="002A2E78">
      <w:pPr>
        <w:widowControl w:val="0"/>
        <w:spacing w:before="120"/>
        <w:ind w:firstLine="567"/>
        <w:jc w:val="both"/>
        <w:rPr>
          <w:color w:val="000000"/>
          <w:sz w:val="24"/>
          <w:szCs w:val="24"/>
        </w:rPr>
      </w:pPr>
      <w:r>
        <w:rPr>
          <w:color w:val="000000"/>
          <w:sz w:val="24"/>
          <w:szCs w:val="24"/>
        </w:rPr>
        <w:t xml:space="preserve">Понятие законность характеризует правовые вопросы под углом зрения реального, практического осуществления права, его связи с политическим режимом, с демократией, идейно-духовными, нравственными основами правовой системы. </w:t>
      </w:r>
    </w:p>
    <w:p w:rsidR="008C107F" w:rsidRDefault="002A2E78">
      <w:pPr>
        <w:widowControl w:val="0"/>
        <w:spacing w:before="120"/>
        <w:ind w:firstLine="567"/>
        <w:jc w:val="both"/>
        <w:rPr>
          <w:color w:val="000000"/>
          <w:sz w:val="24"/>
          <w:szCs w:val="24"/>
        </w:rPr>
      </w:pPr>
      <w:r>
        <w:rPr>
          <w:color w:val="000000"/>
          <w:sz w:val="24"/>
          <w:szCs w:val="24"/>
        </w:rPr>
        <w:t xml:space="preserve">В юридическом аспекте законность оказывается связующим звеном между юридическими нормами и правоотношениями. В политическом плане законность при соответствующих исторических условиях оказывается воплощением связи между правом и государством, зависит от характера власти и сама влияет на форму государства. Демократические формы государства и законность оказываются началами такой организации жизни людей, которые ограждают в той или иной форме и степени личность от произвола власти, массу -от анархии личностей, общество в целом от насилия со стороны меньшинства. Требование власти соблюдать ее законы превращается в политическое требование населения исполнять законы и самим представителям власти, в требование связанности государственных органов действующим правом. </w:t>
      </w:r>
    </w:p>
    <w:p w:rsidR="008C107F" w:rsidRDefault="002A2E78">
      <w:pPr>
        <w:widowControl w:val="0"/>
        <w:spacing w:before="120"/>
        <w:ind w:firstLine="567"/>
        <w:jc w:val="both"/>
        <w:rPr>
          <w:color w:val="000000"/>
          <w:sz w:val="24"/>
          <w:szCs w:val="24"/>
        </w:rPr>
      </w:pPr>
      <w:r>
        <w:rPr>
          <w:color w:val="000000"/>
          <w:sz w:val="24"/>
          <w:szCs w:val="24"/>
        </w:rPr>
        <w:t>Кроме вышеперечисленных признаков и особенностей законность обладает также и следующими:</w:t>
      </w:r>
    </w:p>
    <w:p w:rsidR="008C107F" w:rsidRDefault="002A2E78">
      <w:pPr>
        <w:widowControl w:val="0"/>
        <w:spacing w:before="120"/>
        <w:ind w:firstLine="567"/>
        <w:jc w:val="both"/>
        <w:rPr>
          <w:color w:val="000000"/>
          <w:sz w:val="24"/>
          <w:szCs w:val="24"/>
        </w:rPr>
      </w:pPr>
      <w:r>
        <w:rPr>
          <w:color w:val="000000"/>
          <w:sz w:val="24"/>
          <w:szCs w:val="24"/>
        </w:rPr>
        <w:t xml:space="preserve">Во-первых, в законности выражается реалистическое отношение к праву, его общеобязательности, его силе и ценности. Основывается она на реальном действии права, на его фактических возможностях, действительной ценности при решении социальных задач. </w:t>
      </w:r>
    </w:p>
    <w:p w:rsidR="008C107F" w:rsidRDefault="002A2E78">
      <w:pPr>
        <w:widowControl w:val="0"/>
        <w:spacing w:before="120"/>
        <w:ind w:firstLine="567"/>
        <w:jc w:val="both"/>
        <w:rPr>
          <w:color w:val="000000"/>
          <w:sz w:val="24"/>
          <w:szCs w:val="24"/>
        </w:rPr>
      </w:pPr>
      <w:r>
        <w:rPr>
          <w:color w:val="000000"/>
          <w:sz w:val="24"/>
          <w:szCs w:val="24"/>
        </w:rPr>
        <w:t xml:space="preserve">Во-вторых, законность выражает связь правовых вопросов с социальным строем, с политическим режимом, существующем в обществе. Характеристика законности как режима общественно-политической жизни позволяет увидеть связь законности с самой природой данного социального строя, особенностями свойственных стране способов и методов осуществления политической власти, раскрыть ее значение как составной части, элемента классово определенной демократии. </w:t>
      </w:r>
    </w:p>
    <w:p w:rsidR="008C107F" w:rsidRDefault="002A2E78">
      <w:pPr>
        <w:widowControl w:val="0"/>
        <w:spacing w:before="120"/>
        <w:ind w:firstLine="567"/>
        <w:jc w:val="both"/>
        <w:rPr>
          <w:color w:val="000000"/>
          <w:sz w:val="24"/>
          <w:szCs w:val="24"/>
        </w:rPr>
      </w:pPr>
      <w:r>
        <w:rPr>
          <w:color w:val="000000"/>
          <w:sz w:val="24"/>
          <w:szCs w:val="24"/>
        </w:rPr>
        <w:t xml:space="preserve">В-третьих, состояние законности в обществе прямо связано с идейно-духовными, нравственными основами правовой системы началами гуманизма, социальной справедливости, подлинного равенства, положением личности в обществе. </w:t>
      </w:r>
    </w:p>
    <w:p w:rsidR="008C107F" w:rsidRDefault="002A2E78">
      <w:pPr>
        <w:widowControl w:val="0"/>
        <w:spacing w:before="120"/>
        <w:jc w:val="center"/>
        <w:rPr>
          <w:b/>
          <w:bCs/>
          <w:color w:val="000000"/>
          <w:sz w:val="28"/>
          <w:szCs w:val="28"/>
        </w:rPr>
      </w:pPr>
      <w:r>
        <w:rPr>
          <w:b/>
          <w:bCs/>
          <w:color w:val="000000"/>
          <w:sz w:val="28"/>
          <w:szCs w:val="28"/>
        </w:rPr>
        <w:t>Основные принципы законности</w:t>
      </w:r>
    </w:p>
    <w:p w:rsidR="008C107F" w:rsidRDefault="002A2E78">
      <w:pPr>
        <w:widowControl w:val="0"/>
        <w:spacing w:before="120"/>
        <w:ind w:firstLine="567"/>
        <w:jc w:val="both"/>
        <w:rPr>
          <w:color w:val="000000"/>
          <w:sz w:val="24"/>
          <w:szCs w:val="24"/>
        </w:rPr>
      </w:pPr>
      <w:r>
        <w:rPr>
          <w:color w:val="000000"/>
          <w:sz w:val="24"/>
          <w:szCs w:val="24"/>
        </w:rPr>
        <w:t>Законность тесно, неразрывно связана с правом, правовой системой, реальным осуществлением юридических норм, и прежде всего тех, которые выражены в законах. В то же время это -особое, самостоятельное, многоаспектное политико-юридическое явление Законность выступает в виде специфического режима общественно-политической жизни, воплощенного в системе нормативных политико-юридических требований, а точнее-в системе основных принципов законности:</w:t>
      </w:r>
    </w:p>
    <w:p w:rsidR="008C107F" w:rsidRDefault="002A2E78">
      <w:pPr>
        <w:widowControl w:val="0"/>
        <w:spacing w:before="120"/>
        <w:ind w:firstLine="567"/>
        <w:jc w:val="both"/>
        <w:rPr>
          <w:color w:val="000000"/>
          <w:sz w:val="24"/>
          <w:szCs w:val="24"/>
        </w:rPr>
      </w:pPr>
      <w:r>
        <w:rPr>
          <w:color w:val="000000"/>
          <w:sz w:val="24"/>
          <w:szCs w:val="24"/>
        </w:rPr>
        <w:t xml:space="preserve">-Неукоснительного соблюдения требований правовых актов всеми субъектами, </w:t>
      </w:r>
    </w:p>
    <w:p w:rsidR="008C107F" w:rsidRDefault="002A2E78">
      <w:pPr>
        <w:widowControl w:val="0"/>
        <w:spacing w:before="120"/>
        <w:ind w:firstLine="567"/>
        <w:jc w:val="both"/>
        <w:rPr>
          <w:color w:val="000000"/>
          <w:sz w:val="24"/>
          <w:szCs w:val="24"/>
        </w:rPr>
      </w:pPr>
      <w:r>
        <w:rPr>
          <w:color w:val="000000"/>
          <w:sz w:val="24"/>
          <w:szCs w:val="24"/>
        </w:rPr>
        <w:t xml:space="preserve">-Верховенства закона, </w:t>
      </w:r>
    </w:p>
    <w:p w:rsidR="008C107F" w:rsidRDefault="002A2E78">
      <w:pPr>
        <w:widowControl w:val="0"/>
        <w:spacing w:before="120"/>
        <w:ind w:firstLine="567"/>
        <w:jc w:val="both"/>
        <w:rPr>
          <w:color w:val="000000"/>
          <w:sz w:val="24"/>
          <w:szCs w:val="24"/>
        </w:rPr>
      </w:pPr>
      <w:r>
        <w:rPr>
          <w:color w:val="000000"/>
          <w:sz w:val="24"/>
          <w:szCs w:val="24"/>
        </w:rPr>
        <w:t xml:space="preserve">-Равенства всех перед законом, </w:t>
      </w:r>
    </w:p>
    <w:p w:rsidR="008C107F" w:rsidRDefault="002A2E78">
      <w:pPr>
        <w:widowControl w:val="0"/>
        <w:spacing w:before="120"/>
        <w:ind w:firstLine="567"/>
        <w:jc w:val="both"/>
        <w:rPr>
          <w:color w:val="000000"/>
          <w:sz w:val="24"/>
          <w:szCs w:val="24"/>
        </w:rPr>
      </w:pPr>
      <w:r>
        <w:rPr>
          <w:color w:val="000000"/>
          <w:sz w:val="24"/>
          <w:szCs w:val="24"/>
        </w:rPr>
        <w:t xml:space="preserve">-Обеспечения для всех субъектов полного и реально-го осуществления субъективных прав, </w:t>
      </w:r>
    </w:p>
    <w:p w:rsidR="008C107F" w:rsidRDefault="002A2E78">
      <w:pPr>
        <w:widowControl w:val="0"/>
        <w:spacing w:before="120"/>
        <w:ind w:firstLine="567"/>
        <w:jc w:val="both"/>
        <w:rPr>
          <w:color w:val="000000"/>
          <w:sz w:val="24"/>
          <w:szCs w:val="24"/>
        </w:rPr>
      </w:pPr>
      <w:r>
        <w:rPr>
          <w:color w:val="000000"/>
          <w:sz w:val="24"/>
          <w:szCs w:val="24"/>
        </w:rPr>
        <w:t xml:space="preserve">-Надлежащего, правильного и эффективного применения права, </w:t>
      </w:r>
    </w:p>
    <w:p w:rsidR="008C107F" w:rsidRDefault="002A2E78">
      <w:pPr>
        <w:widowControl w:val="0"/>
        <w:spacing w:before="120"/>
        <w:ind w:firstLine="567"/>
        <w:jc w:val="both"/>
        <w:rPr>
          <w:color w:val="000000"/>
          <w:sz w:val="24"/>
          <w:szCs w:val="24"/>
        </w:rPr>
      </w:pPr>
      <w:r>
        <w:rPr>
          <w:color w:val="000000"/>
          <w:sz w:val="24"/>
          <w:szCs w:val="24"/>
        </w:rPr>
        <w:t xml:space="preserve">-Последовательной борьбы с правонарушениями. </w:t>
      </w:r>
    </w:p>
    <w:p w:rsidR="008C107F" w:rsidRDefault="002A2E78">
      <w:pPr>
        <w:widowControl w:val="0"/>
        <w:spacing w:before="120"/>
        <w:ind w:firstLine="567"/>
        <w:jc w:val="both"/>
        <w:rPr>
          <w:color w:val="000000"/>
          <w:sz w:val="24"/>
          <w:szCs w:val="24"/>
        </w:rPr>
      </w:pPr>
      <w:r>
        <w:rPr>
          <w:color w:val="000000"/>
          <w:sz w:val="24"/>
          <w:szCs w:val="24"/>
        </w:rPr>
        <w:t>Наряду с законностью как целостным режимом, состоящим из системы политико-юридических требований, могут рассмариваться и два принципиальных аспекта законности:</w:t>
      </w:r>
    </w:p>
    <w:p w:rsidR="008C107F" w:rsidRDefault="002A2E78">
      <w:pPr>
        <w:widowControl w:val="0"/>
        <w:spacing w:before="120"/>
        <w:ind w:firstLine="567"/>
        <w:jc w:val="both"/>
        <w:rPr>
          <w:color w:val="000000"/>
          <w:sz w:val="24"/>
          <w:szCs w:val="24"/>
        </w:rPr>
      </w:pPr>
      <w:r>
        <w:rPr>
          <w:color w:val="000000"/>
          <w:sz w:val="24"/>
          <w:szCs w:val="24"/>
        </w:rPr>
        <w:t xml:space="preserve">-Законность как выражение общеобязательности права, с этой стороны, коль скоро существует право, значит, существует и законность в смысле необходимости строгого проведения в жизнь его общеобязательных норм, </w:t>
      </w:r>
    </w:p>
    <w:p w:rsidR="008C107F" w:rsidRDefault="002A2E78">
      <w:pPr>
        <w:widowControl w:val="0"/>
        <w:spacing w:before="120"/>
        <w:ind w:firstLine="567"/>
        <w:jc w:val="both"/>
        <w:rPr>
          <w:color w:val="000000"/>
          <w:sz w:val="24"/>
          <w:szCs w:val="24"/>
        </w:rPr>
      </w:pPr>
      <w:r>
        <w:rPr>
          <w:color w:val="000000"/>
          <w:sz w:val="24"/>
          <w:szCs w:val="24"/>
        </w:rPr>
        <w:t xml:space="preserve">-Законность как идея, как принцип социально-политической жизни, как явление правого и политического сознания. Идея о целесообразности и необходимости такого режима общественно -политической жизни и, следователь-но, такого реально правомерного поведения, при котором не осталось бы места для произвола. </w:t>
      </w:r>
    </w:p>
    <w:p w:rsidR="008C107F" w:rsidRDefault="002A2E78">
      <w:pPr>
        <w:widowControl w:val="0"/>
        <w:spacing w:before="120"/>
        <w:ind w:firstLine="567"/>
        <w:jc w:val="both"/>
        <w:rPr>
          <w:color w:val="000000"/>
          <w:sz w:val="24"/>
          <w:szCs w:val="24"/>
        </w:rPr>
      </w:pPr>
      <w:r>
        <w:rPr>
          <w:color w:val="000000"/>
          <w:sz w:val="24"/>
          <w:szCs w:val="24"/>
        </w:rPr>
        <w:t>Среди принципов-гарантов соблюдения законности прежде всего надо назвать следующие:</w:t>
      </w:r>
    </w:p>
    <w:p w:rsidR="008C107F" w:rsidRDefault="002A2E78">
      <w:pPr>
        <w:widowControl w:val="0"/>
        <w:spacing w:before="120"/>
        <w:ind w:firstLine="567"/>
        <w:jc w:val="both"/>
        <w:rPr>
          <w:color w:val="000000"/>
          <w:sz w:val="24"/>
          <w:szCs w:val="24"/>
        </w:rPr>
      </w:pPr>
      <w:r>
        <w:rPr>
          <w:color w:val="000000"/>
          <w:sz w:val="24"/>
          <w:szCs w:val="24"/>
        </w:rPr>
        <w:t xml:space="preserve">-Глашатаем и вершителем закона является исключительно государство, и только на основе им же установленных законов. </w:t>
      </w:r>
    </w:p>
    <w:p w:rsidR="008C107F" w:rsidRDefault="002A2E78">
      <w:pPr>
        <w:widowControl w:val="0"/>
        <w:spacing w:before="120"/>
        <w:ind w:firstLine="567"/>
        <w:jc w:val="both"/>
        <w:rPr>
          <w:color w:val="000000"/>
          <w:sz w:val="24"/>
          <w:szCs w:val="24"/>
        </w:rPr>
      </w:pPr>
      <w:r>
        <w:rPr>
          <w:color w:val="000000"/>
          <w:sz w:val="24"/>
          <w:szCs w:val="24"/>
        </w:rPr>
        <w:t xml:space="preserve">-Закрепление основ общественного и государственного строя, основных прав и обязанностей граждан, компетенция органов государства, принципов российской правовой системы и правосудия в конституции страны-Основном законе государства, </w:t>
      </w:r>
    </w:p>
    <w:p w:rsidR="008C107F" w:rsidRDefault="002A2E78">
      <w:pPr>
        <w:widowControl w:val="0"/>
        <w:spacing w:before="120"/>
        <w:ind w:firstLine="567"/>
        <w:jc w:val="both"/>
        <w:rPr>
          <w:color w:val="000000"/>
          <w:sz w:val="24"/>
          <w:szCs w:val="24"/>
        </w:rPr>
      </w:pPr>
      <w:r>
        <w:rPr>
          <w:color w:val="000000"/>
          <w:sz w:val="24"/>
          <w:szCs w:val="24"/>
        </w:rPr>
        <w:t xml:space="preserve">-Полное соответствие текущего законодательства нормам и принципам конституции, верховенство закона по отношению ко всем иным государственным актам, всеобщность требований соблюдения законов, в том числе подзаконность государственного управления, </w:t>
      </w:r>
    </w:p>
    <w:p w:rsidR="008C107F" w:rsidRDefault="002A2E78">
      <w:pPr>
        <w:widowControl w:val="0"/>
        <w:spacing w:before="120"/>
        <w:ind w:firstLine="567"/>
        <w:jc w:val="both"/>
        <w:rPr>
          <w:color w:val="000000"/>
          <w:sz w:val="24"/>
          <w:szCs w:val="24"/>
        </w:rPr>
      </w:pPr>
      <w:r>
        <w:rPr>
          <w:color w:val="000000"/>
          <w:sz w:val="24"/>
          <w:szCs w:val="24"/>
        </w:rPr>
        <w:t xml:space="preserve">-Равенство всех граждан перед законом и судом, право граждан на жалобу, в том числе на обращение в суд при грубом нарушении их конституционных прав и свобод административными органами, развитие правосознания населения и юридическая его информированность, умение каждого защищать свои права и законные интересы, выполнение граж-данами своих юридических обязанностей, </w:t>
      </w:r>
    </w:p>
    <w:p w:rsidR="008C107F" w:rsidRDefault="002A2E78">
      <w:pPr>
        <w:widowControl w:val="0"/>
        <w:spacing w:before="120"/>
        <w:ind w:firstLine="567"/>
        <w:jc w:val="both"/>
        <w:rPr>
          <w:color w:val="000000"/>
          <w:sz w:val="24"/>
          <w:szCs w:val="24"/>
        </w:rPr>
      </w:pPr>
      <w:r>
        <w:rPr>
          <w:color w:val="000000"/>
          <w:sz w:val="24"/>
          <w:szCs w:val="24"/>
        </w:rPr>
        <w:t xml:space="preserve">-Четкая правовая регламентация нормотворческой деятельности государственных органов, распостранение законности на область законодательствования, своевременная кодификация и упорядочение всех нормативно-правовых актов, устранение противоречий между между этими актами и пробелов в законодательстве ясность и доступность нормативно-правого материала, </w:t>
      </w:r>
    </w:p>
    <w:p w:rsidR="008C107F" w:rsidRDefault="002A2E78">
      <w:pPr>
        <w:widowControl w:val="0"/>
        <w:spacing w:before="120"/>
        <w:ind w:firstLine="567"/>
        <w:jc w:val="both"/>
        <w:rPr>
          <w:color w:val="000000"/>
          <w:sz w:val="24"/>
          <w:szCs w:val="24"/>
        </w:rPr>
      </w:pPr>
      <w:r>
        <w:rPr>
          <w:color w:val="000000"/>
          <w:sz w:val="24"/>
          <w:szCs w:val="24"/>
        </w:rPr>
        <w:t xml:space="preserve">-Демократические принципы судопроизводства, осуществление правосудия только судом, независимость суда и подчинение только закону, признание правосудия высшей юридической гарантией законности и неприкосновенности личности, ее прав и свобод а также действие презумпции невиновности, право обвиняемого на защиту с момента предварительного расследования, </w:t>
      </w:r>
    </w:p>
    <w:p w:rsidR="008C107F" w:rsidRDefault="002A2E78">
      <w:pPr>
        <w:widowControl w:val="0"/>
        <w:spacing w:before="120"/>
        <w:ind w:firstLine="567"/>
        <w:jc w:val="both"/>
        <w:rPr>
          <w:color w:val="000000"/>
          <w:sz w:val="24"/>
          <w:szCs w:val="24"/>
        </w:rPr>
      </w:pPr>
      <w:r>
        <w:rPr>
          <w:color w:val="000000"/>
          <w:sz w:val="24"/>
          <w:szCs w:val="24"/>
        </w:rPr>
        <w:t xml:space="preserve">-Централизованный прокурорский надзор за всеобщим соблюдением законов, единством их понимания и применения на всей территории страны, за неотвратимостью ответственности в каждом случае виновного нарушения правопорядка, за справедливостью, обоснованностью и законностью наказания, за соблюдением требований законности в управлении и охране правопорядка. </w:t>
      </w:r>
    </w:p>
    <w:p w:rsidR="008C107F" w:rsidRDefault="002A2E78">
      <w:pPr>
        <w:widowControl w:val="0"/>
        <w:spacing w:before="120"/>
        <w:ind w:firstLine="567"/>
        <w:jc w:val="both"/>
        <w:rPr>
          <w:color w:val="000000"/>
          <w:sz w:val="24"/>
          <w:szCs w:val="24"/>
        </w:rPr>
      </w:pPr>
      <w:r>
        <w:rPr>
          <w:color w:val="000000"/>
          <w:sz w:val="24"/>
          <w:szCs w:val="24"/>
        </w:rPr>
        <w:t xml:space="preserve">Резюмировать все вышесказанное можно очень просто: соблюдение законности в интересах как государства, так и отдельной личности, так как нормальная жизнь в условиях анрхии и хаоса никому не выгодна. Если же государство проводит разумную политику и не душит своих граждан чрезмерными налогами/как у нас/и дает возможность любому человеку честно зарабатывать, то в таком государстве/по моему скромному разумению/ если государство еще и сможет совладать с беспределом преступности, никому и в голову не прийдет мысль о саботаже или каком ином нарушении законности. </w:t>
      </w:r>
    </w:p>
    <w:p w:rsidR="008C107F" w:rsidRDefault="002A2E78">
      <w:pPr>
        <w:widowControl w:val="0"/>
        <w:spacing w:before="120"/>
        <w:jc w:val="center"/>
        <w:rPr>
          <w:b/>
          <w:bCs/>
          <w:color w:val="000000"/>
          <w:sz w:val="28"/>
          <w:szCs w:val="28"/>
        </w:rPr>
      </w:pPr>
      <w:r>
        <w:rPr>
          <w:b/>
          <w:bCs/>
          <w:color w:val="000000"/>
          <w:sz w:val="28"/>
          <w:szCs w:val="28"/>
        </w:rPr>
        <w:t>Понятие и основные признаки юридической ответственност</w:t>
      </w:r>
    </w:p>
    <w:p w:rsidR="008C107F" w:rsidRDefault="002A2E78">
      <w:pPr>
        <w:widowControl w:val="0"/>
        <w:spacing w:before="120"/>
        <w:ind w:firstLine="567"/>
        <w:jc w:val="both"/>
        <w:rPr>
          <w:color w:val="000000"/>
          <w:sz w:val="24"/>
          <w:szCs w:val="24"/>
        </w:rPr>
      </w:pPr>
      <w:r>
        <w:rPr>
          <w:color w:val="000000"/>
          <w:sz w:val="24"/>
          <w:szCs w:val="24"/>
        </w:rPr>
        <w:t xml:space="preserve">Прежде всего, по моему мнению, необходимо дать краткое определение в прагматическом смысле термину "ответственность" : "ответственность прежде всего означает выбор такой линии поведения, которая соответствует необходимости"*. </w:t>
      </w:r>
    </w:p>
    <w:p w:rsidR="008C107F" w:rsidRDefault="002A2E78">
      <w:pPr>
        <w:widowControl w:val="0"/>
        <w:spacing w:before="120"/>
        <w:ind w:firstLine="567"/>
        <w:jc w:val="both"/>
        <w:rPr>
          <w:color w:val="000000"/>
          <w:sz w:val="24"/>
          <w:szCs w:val="24"/>
        </w:rPr>
      </w:pPr>
      <w:r>
        <w:rPr>
          <w:color w:val="000000"/>
          <w:sz w:val="24"/>
          <w:szCs w:val="24"/>
        </w:rPr>
        <w:t xml:space="preserve">Для нормальной жизни любого общества необходим определенный порядок, урегулированность общественных отношений, которые достигаются с помощью социальных норм, определяющих правила поведения людей. Однако эти нормы действуют лишь тогда, когда они выполняются. Необходимость сообразования каждым членом общества своих поступков с установленными в нем правилами поведения, а также осознание им возможности наступления неблагоприятных последствий в случае их нарушения обусловливает существование такого общественного явления, как социальная ответственность. </w:t>
      </w:r>
    </w:p>
    <w:p w:rsidR="008C107F" w:rsidRDefault="002A2E78">
      <w:pPr>
        <w:widowControl w:val="0"/>
        <w:spacing w:before="120"/>
        <w:ind w:firstLine="567"/>
        <w:jc w:val="both"/>
        <w:rPr>
          <w:color w:val="000000"/>
          <w:sz w:val="24"/>
          <w:szCs w:val="24"/>
        </w:rPr>
      </w:pPr>
      <w:r>
        <w:rPr>
          <w:color w:val="000000"/>
          <w:sz w:val="24"/>
          <w:szCs w:val="24"/>
        </w:rPr>
        <w:t>Категория ответственности как общесоциологическая категория стала предметом исследования советской философской науки в 60-е годы. Первой фундаментальной работой над проблемой ответственности, по мнению Д. И. Бернштейна, явилась кандидатская диссертация</w:t>
      </w:r>
    </w:p>
    <w:p w:rsidR="008C107F" w:rsidRDefault="002A2E78">
      <w:pPr>
        <w:widowControl w:val="0"/>
        <w:spacing w:before="120"/>
        <w:ind w:firstLine="567"/>
        <w:jc w:val="both"/>
        <w:rPr>
          <w:color w:val="000000"/>
          <w:sz w:val="24"/>
          <w:szCs w:val="24"/>
        </w:rPr>
      </w:pPr>
      <w:r>
        <w:rPr>
          <w:color w:val="000000"/>
          <w:sz w:val="24"/>
          <w:szCs w:val="24"/>
        </w:rPr>
        <w:t xml:space="preserve">А. П. Чернининой. И хотя формально она была посвящена ответственности в этике, в ней фактически дается глубокий анализ ответственности, как общесоциологической категории. В этой дисертации дано понятие ответственности как социального отношения ограничения вольности каждого индивида с позиций интересов общества, есть наложение воли общества на свободную волю индивида, направлением его активности в определенные рамки. </w:t>
      </w:r>
    </w:p>
    <w:p w:rsidR="008C107F" w:rsidRDefault="002A2E78">
      <w:pPr>
        <w:widowControl w:val="0"/>
        <w:spacing w:before="120"/>
        <w:ind w:firstLine="567"/>
        <w:jc w:val="both"/>
        <w:rPr>
          <w:color w:val="000000"/>
          <w:sz w:val="24"/>
          <w:szCs w:val="24"/>
        </w:rPr>
      </w:pPr>
      <w:r>
        <w:rPr>
          <w:color w:val="000000"/>
          <w:sz w:val="24"/>
          <w:szCs w:val="24"/>
        </w:rPr>
        <w:t xml:space="preserve">Почти все авторы, изучавшие социальную ответственность, признают методологической основой выведения понятия ответственности анализ соотношения категорий свободы и необходимости. </w:t>
      </w:r>
    </w:p>
    <w:p w:rsidR="008C107F" w:rsidRDefault="002A2E78">
      <w:pPr>
        <w:widowControl w:val="0"/>
        <w:spacing w:before="120"/>
        <w:ind w:firstLine="567"/>
        <w:jc w:val="both"/>
        <w:rPr>
          <w:color w:val="000000"/>
          <w:sz w:val="24"/>
          <w:szCs w:val="24"/>
        </w:rPr>
      </w:pPr>
      <w:r>
        <w:rPr>
          <w:color w:val="000000"/>
          <w:sz w:val="24"/>
          <w:szCs w:val="24"/>
        </w:rPr>
        <w:t xml:space="preserve">Юридическая ответственность как вид социальной ответственности - это прежде всего обязанность соблюдать предписание правовых норм, следовать им, выбирать в их рамках наиболее рациональный вариант поведения. </w:t>
      </w:r>
    </w:p>
    <w:p w:rsidR="008C107F" w:rsidRDefault="002A2E78">
      <w:pPr>
        <w:widowControl w:val="0"/>
        <w:spacing w:before="120"/>
        <w:ind w:firstLine="567"/>
        <w:jc w:val="both"/>
        <w:rPr>
          <w:color w:val="000000"/>
          <w:sz w:val="24"/>
          <w:szCs w:val="24"/>
        </w:rPr>
      </w:pPr>
      <w:r>
        <w:rPr>
          <w:color w:val="000000"/>
          <w:sz w:val="24"/>
          <w:szCs w:val="24"/>
        </w:rPr>
        <w:t xml:space="preserve">В юридическом энциклопедическом словаре термин "юридическая ответственность" определяется как: "Государственное принуждение к исполнениям требованиям права, правоотношение, каждая из сторон которого обязана отвечать за свои поступки перед другой стороной, государством и обществом". </w:t>
      </w:r>
    </w:p>
    <w:p w:rsidR="008C107F" w:rsidRDefault="002A2E78">
      <w:pPr>
        <w:widowControl w:val="0"/>
        <w:spacing w:before="120"/>
        <w:ind w:firstLine="567"/>
        <w:jc w:val="both"/>
        <w:rPr>
          <w:color w:val="000000"/>
          <w:sz w:val="24"/>
          <w:szCs w:val="24"/>
        </w:rPr>
      </w:pPr>
      <w:r>
        <w:rPr>
          <w:color w:val="000000"/>
          <w:sz w:val="24"/>
          <w:szCs w:val="24"/>
        </w:rPr>
        <w:t xml:space="preserve">Термины: "правовая ответственность" и "юридическая ответственность" употребляются в правовой литературе равноправно как синонимы. </w:t>
      </w:r>
    </w:p>
    <w:p w:rsidR="008C107F" w:rsidRDefault="002A2E78">
      <w:pPr>
        <w:widowControl w:val="0"/>
        <w:spacing w:before="120"/>
        <w:ind w:firstLine="567"/>
        <w:jc w:val="both"/>
        <w:rPr>
          <w:color w:val="000000"/>
          <w:sz w:val="24"/>
          <w:szCs w:val="24"/>
        </w:rPr>
      </w:pPr>
      <w:r>
        <w:rPr>
          <w:color w:val="000000"/>
          <w:sz w:val="24"/>
          <w:szCs w:val="24"/>
        </w:rPr>
        <w:t xml:space="preserve">В юридической литературе последних лет наметилось стремление понимать юридическую ответственность широко: </w:t>
      </w:r>
    </w:p>
    <w:p w:rsidR="008C107F" w:rsidRDefault="002A2E78">
      <w:pPr>
        <w:widowControl w:val="0"/>
        <w:spacing w:before="120"/>
        <w:ind w:firstLine="567"/>
        <w:jc w:val="both"/>
        <w:rPr>
          <w:color w:val="000000"/>
          <w:sz w:val="24"/>
          <w:szCs w:val="24"/>
        </w:rPr>
      </w:pPr>
      <w:r>
        <w:rPr>
          <w:color w:val="000000"/>
          <w:sz w:val="24"/>
          <w:szCs w:val="24"/>
        </w:rPr>
        <w:t>это и осознание своего поведения в правовой сфере, его последствий и социальной значимости (чувство долга);</w:t>
      </w:r>
    </w:p>
    <w:p w:rsidR="008C107F" w:rsidRDefault="002A2E78">
      <w:pPr>
        <w:widowControl w:val="0"/>
        <w:spacing w:before="120"/>
        <w:ind w:firstLine="567"/>
        <w:jc w:val="both"/>
        <w:rPr>
          <w:color w:val="000000"/>
          <w:sz w:val="24"/>
          <w:szCs w:val="24"/>
        </w:rPr>
      </w:pPr>
      <w:r>
        <w:rPr>
          <w:color w:val="000000"/>
          <w:sz w:val="24"/>
          <w:szCs w:val="24"/>
        </w:rPr>
        <w:t xml:space="preserve">это и общественное отношение, характеризующее взаимосвязь, взаимозависимость индивида и общества; это и обязанность субьекта права действовать в рамках правовых предписаний. </w:t>
      </w:r>
    </w:p>
    <w:p w:rsidR="008C107F" w:rsidRDefault="002A2E78">
      <w:pPr>
        <w:widowControl w:val="0"/>
        <w:spacing w:before="120"/>
        <w:ind w:firstLine="567"/>
        <w:jc w:val="both"/>
        <w:rPr>
          <w:color w:val="000000"/>
          <w:sz w:val="24"/>
          <w:szCs w:val="24"/>
        </w:rPr>
      </w:pPr>
      <w:r>
        <w:rPr>
          <w:color w:val="000000"/>
          <w:sz w:val="24"/>
          <w:szCs w:val="24"/>
        </w:rPr>
        <w:t xml:space="preserve">Это стремление породило классификацию юридической ответственности на два вида - позитивную, проспективную (за будущие действия) и ретроспективную (за действия, уже совершенные). </w:t>
      </w:r>
    </w:p>
    <w:p w:rsidR="008C107F" w:rsidRDefault="002A2E78">
      <w:pPr>
        <w:widowControl w:val="0"/>
        <w:spacing w:before="120"/>
        <w:ind w:firstLine="567"/>
        <w:jc w:val="both"/>
        <w:rPr>
          <w:color w:val="000000"/>
          <w:sz w:val="24"/>
          <w:szCs w:val="24"/>
        </w:rPr>
      </w:pPr>
      <w:r>
        <w:rPr>
          <w:color w:val="000000"/>
          <w:sz w:val="24"/>
          <w:szCs w:val="24"/>
        </w:rPr>
        <w:t xml:space="preserve">Под позитивной ответственностью понимается определенное внутреннее состояние индивида, его отношения к порученному делу, обществу, государству, коллективу, к своему поведению, чувству самодисциплины, самосознательности, которое возникает из юридической обязанности осуществлять положительные, полезные для общества функции и социальные роли и реализуется в регулятивных правоотношениях, где обязанная сторона находится в состоянии подконтрольности и подотчетности. </w:t>
      </w:r>
    </w:p>
    <w:p w:rsidR="008C107F" w:rsidRDefault="002A2E78">
      <w:pPr>
        <w:widowControl w:val="0"/>
        <w:spacing w:before="120"/>
        <w:ind w:firstLine="567"/>
        <w:jc w:val="both"/>
        <w:rPr>
          <w:color w:val="000000"/>
          <w:sz w:val="24"/>
          <w:szCs w:val="24"/>
        </w:rPr>
      </w:pPr>
      <w:r>
        <w:rPr>
          <w:color w:val="000000"/>
          <w:sz w:val="24"/>
          <w:szCs w:val="24"/>
        </w:rPr>
        <w:t xml:space="preserve">Субьектами позитивной юридической ответственности являются, например, в соответствии с Конституцией РСФСР, высшие органы государственного управления, Президент РФ, а также другие органы управления и должностные лица. </w:t>
      </w:r>
    </w:p>
    <w:p w:rsidR="008C107F" w:rsidRDefault="002A2E78">
      <w:pPr>
        <w:widowControl w:val="0"/>
        <w:spacing w:before="120"/>
        <w:ind w:firstLine="567"/>
        <w:jc w:val="both"/>
        <w:rPr>
          <w:color w:val="000000"/>
          <w:sz w:val="24"/>
          <w:szCs w:val="24"/>
        </w:rPr>
      </w:pPr>
      <w:r>
        <w:rPr>
          <w:color w:val="000000"/>
          <w:sz w:val="24"/>
          <w:szCs w:val="24"/>
        </w:rPr>
        <w:t xml:space="preserve">Негативная юридическая ответственность возникает в связи с совершением правонарушения и представляет собой правоотношение между государством в лице его органов (суда, прокуратуры, милиции и т. д. ) и правонарушителем, который подвергается за содеянное соответствующим правовым санкциям, неблагоприятным для него (лишение свободы, штраф, возмещение причиненного вреда, отзыв депутата, неоправдавшего доверия избирателей, и т. д. ). Эти санкции реализуются в охранительных правоотношениях. </w:t>
      </w:r>
    </w:p>
    <w:p w:rsidR="008C107F" w:rsidRDefault="002A2E78">
      <w:pPr>
        <w:widowControl w:val="0"/>
        <w:spacing w:before="120"/>
        <w:ind w:firstLine="567"/>
        <w:jc w:val="both"/>
        <w:rPr>
          <w:color w:val="000000"/>
          <w:sz w:val="24"/>
          <w:szCs w:val="24"/>
        </w:rPr>
      </w:pPr>
      <w:r>
        <w:rPr>
          <w:color w:val="000000"/>
          <w:sz w:val="24"/>
          <w:szCs w:val="24"/>
        </w:rPr>
        <w:t xml:space="preserve">Таким образом, совершение правонарушения переводит субьекта права из сферы регулятивных правоотношений позитивной ответственности в сферу охранительных правоотношений негативной ответственности. </w:t>
      </w:r>
    </w:p>
    <w:p w:rsidR="008C107F" w:rsidRDefault="002A2E78">
      <w:pPr>
        <w:widowControl w:val="0"/>
        <w:spacing w:before="120"/>
        <w:ind w:firstLine="567"/>
        <w:jc w:val="both"/>
        <w:rPr>
          <w:color w:val="000000"/>
          <w:sz w:val="24"/>
          <w:szCs w:val="24"/>
        </w:rPr>
      </w:pPr>
      <w:r>
        <w:rPr>
          <w:color w:val="000000"/>
          <w:sz w:val="24"/>
          <w:szCs w:val="24"/>
        </w:rPr>
        <w:t>"К пониманию правовой ответственности во всем ее обьеме, то есть как позитивной, так и ретроспективной, к необходимости изучения этих двух аспектов ответственности советская юридическая наука разрабатывала, изучала, совершенствовала различные виды правовой ответственности за правонарушения и преступления. В нашей стране так называемая ретроспективная ответственность (термины "ретроспективный", "негативный" применительно к ответственности за правонарушения стали использоваться юристами практически лишь с начала 70-х годов для разграничения ее с позитивной правовой ответственностью) не могла по своим целям и применению копировать ответственность ответственность буржуазного права, а требовала учета специфики ее функций, целей и применения в условиях строительства социализма". *</w:t>
      </w:r>
    </w:p>
    <w:p w:rsidR="008C107F" w:rsidRDefault="002A2E78">
      <w:pPr>
        <w:widowControl w:val="0"/>
        <w:spacing w:before="120"/>
        <w:ind w:firstLine="567"/>
        <w:jc w:val="both"/>
        <w:rPr>
          <w:color w:val="000000"/>
          <w:sz w:val="24"/>
          <w:szCs w:val="24"/>
        </w:rPr>
      </w:pPr>
      <w:r>
        <w:rPr>
          <w:color w:val="000000"/>
          <w:sz w:val="24"/>
          <w:szCs w:val="24"/>
        </w:rPr>
        <w:t xml:space="preserve">Значение, место юридической ответственности в правовой надстройке определяются ее функциями. Основная функция юридической ответственности - обеспечение нормального действия механизма правового регулирования. Юридическая ответственность выступает как одна из юри-дических гарантий строгого, неукоснительного соблюдения и исполнения норм права, как эффективное средство обеспечения его реализации. </w:t>
      </w:r>
    </w:p>
    <w:p w:rsidR="008C107F" w:rsidRDefault="002A2E78">
      <w:pPr>
        <w:widowControl w:val="0"/>
        <w:spacing w:before="120"/>
        <w:ind w:firstLine="567"/>
        <w:jc w:val="both"/>
        <w:rPr>
          <w:color w:val="000000"/>
          <w:sz w:val="24"/>
          <w:szCs w:val="24"/>
        </w:rPr>
      </w:pPr>
      <w:r>
        <w:rPr>
          <w:color w:val="000000"/>
          <w:sz w:val="24"/>
          <w:szCs w:val="24"/>
        </w:rPr>
        <w:t xml:space="preserve">Юридическая ответственность наступает как ответная реакция государства на совершенное противоправное деяние. За совершение правонарушения государство осуждает правонарушителя, лишая его каких то благ (личного, имущественного, организационного характера), накладывает на него обязанность претерпевать обременительные, нежелательные для него обязанности. </w:t>
      </w:r>
    </w:p>
    <w:p w:rsidR="008C107F" w:rsidRDefault="002A2E78">
      <w:pPr>
        <w:widowControl w:val="0"/>
        <w:spacing w:before="120"/>
        <w:ind w:firstLine="567"/>
        <w:jc w:val="both"/>
        <w:rPr>
          <w:color w:val="000000"/>
          <w:sz w:val="24"/>
          <w:szCs w:val="24"/>
        </w:rPr>
      </w:pPr>
      <w:r>
        <w:rPr>
          <w:color w:val="000000"/>
          <w:sz w:val="24"/>
          <w:szCs w:val="24"/>
        </w:rPr>
        <w:t>Таким образом, юридическая ответственность - как особый вид социальной ответственности, отличающийся от других видов ответственности особым характером, специфическими признаками:</w:t>
      </w:r>
    </w:p>
    <w:p w:rsidR="008C107F" w:rsidRDefault="002A2E78">
      <w:pPr>
        <w:widowControl w:val="0"/>
        <w:spacing w:before="120"/>
        <w:ind w:firstLine="567"/>
        <w:jc w:val="both"/>
        <w:rPr>
          <w:color w:val="000000"/>
          <w:sz w:val="24"/>
          <w:szCs w:val="24"/>
        </w:rPr>
      </w:pPr>
      <w:r>
        <w:rPr>
          <w:color w:val="000000"/>
          <w:sz w:val="24"/>
          <w:szCs w:val="24"/>
        </w:rPr>
        <w:t>во-первых, юридическая ответственность - это прежде всего претерпевание государственного принуждения;</w:t>
      </w:r>
    </w:p>
    <w:p w:rsidR="008C107F" w:rsidRDefault="002A2E78">
      <w:pPr>
        <w:widowControl w:val="0"/>
        <w:spacing w:before="120"/>
        <w:ind w:firstLine="567"/>
        <w:jc w:val="both"/>
        <w:rPr>
          <w:color w:val="000000"/>
          <w:sz w:val="24"/>
          <w:szCs w:val="24"/>
        </w:rPr>
      </w:pPr>
      <w:r>
        <w:rPr>
          <w:color w:val="000000"/>
          <w:sz w:val="24"/>
          <w:szCs w:val="24"/>
        </w:rPr>
        <w:t>во-вторых, юридическая ответственность - это реализация санкций правовых норм;</w:t>
      </w:r>
    </w:p>
    <w:p w:rsidR="008C107F" w:rsidRDefault="002A2E78">
      <w:pPr>
        <w:widowControl w:val="0"/>
        <w:spacing w:before="120"/>
        <w:ind w:firstLine="567"/>
        <w:jc w:val="both"/>
        <w:rPr>
          <w:color w:val="000000"/>
          <w:sz w:val="24"/>
          <w:szCs w:val="24"/>
        </w:rPr>
      </w:pPr>
      <w:r>
        <w:rPr>
          <w:color w:val="000000"/>
          <w:sz w:val="24"/>
          <w:szCs w:val="24"/>
        </w:rPr>
        <w:t>в-третьих, юридическая ответственность - это претерпевание правовых обременений, она всегда вызывает правовой ущерб для правонарушителей;</w:t>
      </w:r>
    </w:p>
    <w:p w:rsidR="008C107F" w:rsidRDefault="002A2E78">
      <w:pPr>
        <w:widowControl w:val="0"/>
        <w:spacing w:before="120"/>
        <w:ind w:firstLine="567"/>
        <w:jc w:val="both"/>
        <w:rPr>
          <w:color w:val="000000"/>
          <w:sz w:val="24"/>
          <w:szCs w:val="24"/>
        </w:rPr>
      </w:pPr>
      <w:r>
        <w:rPr>
          <w:color w:val="000000"/>
          <w:sz w:val="24"/>
          <w:szCs w:val="24"/>
        </w:rPr>
        <w:t xml:space="preserve">в-четвертых, юридическая ответственность - это ответственность правового характера, то есть, она подчинена общим принципам данной правовой системы, нормативно регламентирована (закреплена в нормах права), осуществляется через юридические механизмы (применение права) в развитых процессуальных формах. </w:t>
      </w:r>
    </w:p>
    <w:p w:rsidR="008C107F" w:rsidRDefault="002A2E78">
      <w:pPr>
        <w:widowControl w:val="0"/>
        <w:spacing w:before="120"/>
        <w:ind w:firstLine="567"/>
        <w:jc w:val="both"/>
        <w:rPr>
          <w:color w:val="000000"/>
          <w:sz w:val="24"/>
          <w:szCs w:val="24"/>
        </w:rPr>
      </w:pPr>
      <w:r>
        <w:rPr>
          <w:color w:val="000000"/>
          <w:sz w:val="24"/>
          <w:szCs w:val="24"/>
        </w:rPr>
        <w:t xml:space="preserve">Учитывая указанные признаки правовой ответствености, ее особенности в обществе, можем на базе выведенного ранее общего определения социальной ответственности дать определения общего понятия правовой (юридической) ответственности в обоих ее основных аспектах. Юридическую ответственность можно определить как обязанность всех лиц и организаций поступать (вести себя, строить свою линию поведения) строго в соответствии с предписаниями правовых норм (выбирая в их рамках наиболее оптимальный и рациональный вариант поведения), всегда быть готовыми отчитаться за исполнение своих правовых обязанностей перед государственными органами (или по их поручению перед органами общественности), а в случае неисполнения (нарушения) претерпеть предусмотренные правом меры государственного принуждения или (вместо них с санкции государства) иные меры государственного или общественного воздействия, применяемые с целью перевоспитания, предупреждения подобных нарушений и возмещения причиненного ущерба. </w:t>
      </w:r>
    </w:p>
    <w:p w:rsidR="008C107F" w:rsidRDefault="002A2E78">
      <w:pPr>
        <w:widowControl w:val="0"/>
        <w:spacing w:before="120"/>
        <w:jc w:val="center"/>
        <w:rPr>
          <w:b/>
          <w:bCs/>
          <w:color w:val="000000"/>
          <w:sz w:val="28"/>
          <w:szCs w:val="28"/>
        </w:rPr>
      </w:pPr>
      <w:r>
        <w:rPr>
          <w:b/>
          <w:bCs/>
          <w:color w:val="000000"/>
          <w:sz w:val="28"/>
          <w:szCs w:val="28"/>
        </w:rPr>
        <w:t>Отличие юридической ответственности от других видов социальной ответственности</w:t>
      </w:r>
    </w:p>
    <w:p w:rsidR="008C107F" w:rsidRDefault="002A2E78">
      <w:pPr>
        <w:widowControl w:val="0"/>
        <w:spacing w:before="120"/>
        <w:ind w:firstLine="567"/>
        <w:jc w:val="both"/>
        <w:rPr>
          <w:color w:val="000000"/>
          <w:sz w:val="24"/>
          <w:szCs w:val="24"/>
        </w:rPr>
      </w:pPr>
      <w:r>
        <w:rPr>
          <w:color w:val="000000"/>
          <w:sz w:val="24"/>
          <w:szCs w:val="24"/>
        </w:rPr>
        <w:t xml:space="preserve">Поскольку общественные отношения регулируются различными социальными нормами (нравственными, нормами обычаев и традиций, номами общественных организаций и правовыми), постольку и различаются виды социальной ответственности - ответственность моральная (нравственная), ответственность перед общественными организациями, юридическая ответственность. </w:t>
      </w:r>
    </w:p>
    <w:p w:rsidR="008C107F" w:rsidRDefault="002A2E78">
      <w:pPr>
        <w:widowControl w:val="0"/>
        <w:spacing w:before="120"/>
        <w:ind w:firstLine="567"/>
        <w:jc w:val="both"/>
        <w:rPr>
          <w:color w:val="000000"/>
          <w:sz w:val="24"/>
          <w:szCs w:val="24"/>
        </w:rPr>
      </w:pPr>
      <w:r>
        <w:rPr>
          <w:color w:val="000000"/>
          <w:sz w:val="24"/>
          <w:szCs w:val="24"/>
        </w:rPr>
        <w:t xml:space="preserve">В социальной ответственности следует различать два аспекта, два значения применительно ко всем социальным нормам: ответственность за исполнение обязанности, предусмотренной социальной нормой; ответственность за нарушение такой обязанности. Эти понятия имеют лишь кажущуюся противоположность, несовместимость. В действительности они не только не исключают друг друга, а тесно, неразрывно связаны. </w:t>
      </w:r>
    </w:p>
    <w:p w:rsidR="008C107F" w:rsidRDefault="002A2E78">
      <w:pPr>
        <w:widowControl w:val="0"/>
        <w:spacing w:before="120"/>
        <w:ind w:firstLine="567"/>
        <w:jc w:val="both"/>
        <w:rPr>
          <w:color w:val="000000"/>
          <w:sz w:val="24"/>
          <w:szCs w:val="24"/>
        </w:rPr>
      </w:pPr>
      <w:r>
        <w:rPr>
          <w:color w:val="000000"/>
          <w:sz w:val="24"/>
          <w:szCs w:val="24"/>
        </w:rPr>
        <w:t xml:space="preserve">Ответственность за исполнение означает обязанность субьекта ответственности поступить в соответствии с требованиями социальных норм, выбрать наиболее оптимальный, рациональный вариант поведения, отчитаться за исполнение (если это требуется) и принять на себя последствия невыполнения или ненадлежащего выполнения своих обязанностей (то есть претерпеть исправительное воздействие со стороны определенных социальных сил и возместить в той мере, в какой это возможно, причиненный ущерб). </w:t>
      </w:r>
    </w:p>
    <w:p w:rsidR="008C107F" w:rsidRDefault="002A2E78">
      <w:pPr>
        <w:widowControl w:val="0"/>
        <w:spacing w:before="120"/>
        <w:ind w:firstLine="567"/>
        <w:jc w:val="both"/>
        <w:rPr>
          <w:color w:val="000000"/>
          <w:sz w:val="24"/>
          <w:szCs w:val="24"/>
        </w:rPr>
      </w:pPr>
      <w:r>
        <w:rPr>
          <w:color w:val="000000"/>
          <w:sz w:val="24"/>
          <w:szCs w:val="24"/>
        </w:rPr>
        <w:t xml:space="preserve">Ответственность за нарушение требований социальных норм означает обязанность субьекта ответственности принять на себя последствия невыполнения или ненадлежащего выполнения требований социальной нормы, то есть стать обьектом осуждения, обьектом применения мер исправительного воздействия (претерпеть их) со стороны общества, государства, коллектива, социальной группы и так далее (в зависимости от того, кем установлена и кто заинтересован в соблюдении данной нормы) и своими действиями возместить, компенсировать (на сколько это возможно) причиненный ущерб. </w:t>
      </w:r>
    </w:p>
    <w:p w:rsidR="008C107F" w:rsidRDefault="002A2E78">
      <w:pPr>
        <w:widowControl w:val="0"/>
        <w:spacing w:before="120"/>
        <w:ind w:firstLine="567"/>
        <w:jc w:val="both"/>
        <w:rPr>
          <w:color w:val="000000"/>
          <w:sz w:val="24"/>
          <w:szCs w:val="24"/>
        </w:rPr>
      </w:pPr>
      <w:r>
        <w:rPr>
          <w:color w:val="000000"/>
          <w:sz w:val="24"/>
          <w:szCs w:val="24"/>
        </w:rPr>
        <w:t xml:space="preserve">Субьективно для нарушителя социальной нормы ответственность всегда наступает в качестве отрицательного, неблагоприятного последствия нарушения. </w:t>
      </w:r>
    </w:p>
    <w:p w:rsidR="008C107F" w:rsidRDefault="002A2E78">
      <w:pPr>
        <w:widowControl w:val="0"/>
        <w:spacing w:before="120"/>
        <w:ind w:firstLine="567"/>
        <w:jc w:val="both"/>
        <w:rPr>
          <w:color w:val="000000"/>
          <w:sz w:val="24"/>
          <w:szCs w:val="24"/>
        </w:rPr>
      </w:pPr>
      <w:r>
        <w:rPr>
          <w:color w:val="000000"/>
          <w:sz w:val="24"/>
          <w:szCs w:val="24"/>
        </w:rPr>
        <w:t xml:space="preserve">При всей сложности и самостоятельной значимости понятие ответственности за нарушение является составной частью общего понятия ответственности за исполнение, охватывается им по содержанию. </w:t>
      </w:r>
    </w:p>
    <w:p w:rsidR="008C107F" w:rsidRDefault="002A2E78">
      <w:pPr>
        <w:widowControl w:val="0"/>
        <w:spacing w:before="120"/>
        <w:ind w:firstLine="567"/>
        <w:jc w:val="both"/>
        <w:rPr>
          <w:color w:val="000000"/>
          <w:sz w:val="24"/>
          <w:szCs w:val="24"/>
        </w:rPr>
      </w:pPr>
      <w:r>
        <w:rPr>
          <w:color w:val="000000"/>
          <w:sz w:val="24"/>
          <w:szCs w:val="24"/>
        </w:rPr>
        <w:t>Итак, специфика правовой ответственности в ряду других видов социальной ответственности заключается:</w:t>
      </w:r>
    </w:p>
    <w:p w:rsidR="008C107F" w:rsidRDefault="002A2E78">
      <w:pPr>
        <w:widowControl w:val="0"/>
        <w:spacing w:before="120"/>
        <w:ind w:firstLine="567"/>
        <w:jc w:val="both"/>
        <w:rPr>
          <w:color w:val="000000"/>
          <w:sz w:val="24"/>
          <w:szCs w:val="24"/>
        </w:rPr>
      </w:pPr>
      <w:r>
        <w:rPr>
          <w:color w:val="000000"/>
          <w:sz w:val="24"/>
          <w:szCs w:val="24"/>
        </w:rPr>
        <w:t>-В обязанности исполнения правовых норм;</w:t>
      </w:r>
    </w:p>
    <w:p w:rsidR="008C107F" w:rsidRDefault="002A2E78">
      <w:pPr>
        <w:widowControl w:val="0"/>
        <w:spacing w:before="120"/>
        <w:ind w:firstLine="567"/>
        <w:jc w:val="both"/>
        <w:rPr>
          <w:color w:val="000000"/>
          <w:sz w:val="24"/>
          <w:szCs w:val="24"/>
        </w:rPr>
      </w:pPr>
      <w:r>
        <w:rPr>
          <w:color w:val="000000"/>
          <w:sz w:val="24"/>
          <w:szCs w:val="24"/>
        </w:rPr>
        <w:t>-В контроле за их исполнением со стороны государства;</w:t>
      </w:r>
    </w:p>
    <w:p w:rsidR="008C107F" w:rsidRDefault="002A2E78">
      <w:pPr>
        <w:widowControl w:val="0"/>
        <w:spacing w:before="120"/>
        <w:ind w:firstLine="567"/>
        <w:jc w:val="both"/>
        <w:rPr>
          <w:color w:val="000000"/>
          <w:sz w:val="24"/>
          <w:szCs w:val="24"/>
        </w:rPr>
      </w:pPr>
      <w:r>
        <w:rPr>
          <w:color w:val="000000"/>
          <w:sz w:val="24"/>
          <w:szCs w:val="24"/>
        </w:rPr>
        <w:t>-В осуждении государством поведения правонарушителя;</w:t>
      </w:r>
    </w:p>
    <w:p w:rsidR="008C107F" w:rsidRDefault="002A2E78">
      <w:pPr>
        <w:widowControl w:val="0"/>
        <w:spacing w:before="120"/>
        <w:ind w:firstLine="567"/>
        <w:jc w:val="both"/>
        <w:rPr>
          <w:color w:val="000000"/>
          <w:sz w:val="24"/>
          <w:szCs w:val="24"/>
        </w:rPr>
      </w:pPr>
      <w:r>
        <w:rPr>
          <w:color w:val="000000"/>
          <w:sz w:val="24"/>
          <w:szCs w:val="24"/>
        </w:rPr>
        <w:t xml:space="preserve">-В применении к правонарушителю мер государственного принуждения в целях охраны правопорядка и предупреждения правонарушений. </w:t>
      </w:r>
    </w:p>
    <w:p w:rsidR="008C107F" w:rsidRDefault="002A2E78">
      <w:pPr>
        <w:widowControl w:val="0"/>
        <w:spacing w:before="120"/>
        <w:ind w:firstLine="567"/>
        <w:jc w:val="both"/>
        <w:rPr>
          <w:color w:val="000000"/>
          <w:sz w:val="24"/>
          <w:szCs w:val="24"/>
        </w:rPr>
      </w:pPr>
      <w:r>
        <w:rPr>
          <w:color w:val="000000"/>
          <w:sz w:val="24"/>
          <w:szCs w:val="24"/>
        </w:rPr>
        <w:t>Специфика правовой ответственности заключается в том, что:</w:t>
      </w:r>
    </w:p>
    <w:p w:rsidR="008C107F" w:rsidRDefault="002A2E78">
      <w:pPr>
        <w:widowControl w:val="0"/>
        <w:spacing w:before="120"/>
        <w:ind w:firstLine="567"/>
        <w:jc w:val="both"/>
        <w:rPr>
          <w:color w:val="000000"/>
          <w:sz w:val="24"/>
          <w:szCs w:val="24"/>
        </w:rPr>
      </w:pPr>
      <w:r>
        <w:rPr>
          <w:color w:val="000000"/>
          <w:sz w:val="24"/>
          <w:szCs w:val="24"/>
        </w:rPr>
        <w:t>-Обязанности по исполнению правовых норм соответствует интересам всех граждан;</w:t>
      </w:r>
    </w:p>
    <w:p w:rsidR="008C107F" w:rsidRDefault="002A2E78">
      <w:pPr>
        <w:widowControl w:val="0"/>
        <w:spacing w:before="120"/>
        <w:ind w:firstLine="567"/>
        <w:jc w:val="both"/>
        <w:rPr>
          <w:color w:val="000000"/>
          <w:sz w:val="24"/>
          <w:szCs w:val="24"/>
        </w:rPr>
      </w:pPr>
      <w:r>
        <w:rPr>
          <w:color w:val="000000"/>
          <w:sz w:val="24"/>
          <w:szCs w:val="24"/>
        </w:rPr>
        <w:t>-Исполнение правовых норм основано на сознательности абсолютного большинства граждан, на их убежденности, целесообразности и необходимости этих норм;</w:t>
      </w:r>
    </w:p>
    <w:p w:rsidR="008C107F" w:rsidRDefault="002A2E78">
      <w:pPr>
        <w:widowControl w:val="0"/>
        <w:spacing w:before="120"/>
        <w:ind w:firstLine="567"/>
        <w:jc w:val="both"/>
        <w:rPr>
          <w:color w:val="000000"/>
          <w:sz w:val="24"/>
          <w:szCs w:val="24"/>
        </w:rPr>
      </w:pPr>
      <w:r>
        <w:rPr>
          <w:color w:val="000000"/>
          <w:sz w:val="24"/>
          <w:szCs w:val="24"/>
        </w:rPr>
        <w:t>-В контроле за исполнением правовых норм активное участие на ряду с органами государства принимают другие общественные институты;</w:t>
      </w:r>
    </w:p>
    <w:p w:rsidR="008C107F" w:rsidRDefault="002A2E78">
      <w:pPr>
        <w:widowControl w:val="0"/>
        <w:spacing w:before="120"/>
        <w:ind w:firstLine="567"/>
        <w:jc w:val="both"/>
        <w:rPr>
          <w:color w:val="000000"/>
          <w:sz w:val="24"/>
          <w:szCs w:val="24"/>
        </w:rPr>
      </w:pPr>
      <w:r>
        <w:rPr>
          <w:color w:val="000000"/>
          <w:sz w:val="24"/>
          <w:szCs w:val="24"/>
        </w:rPr>
        <w:t>-В порядке ответственности за нарушение правовых норм вместо мер государственного принуждения применяются нередко меры общественного воздействия и меры государственного убеждения;</w:t>
      </w:r>
    </w:p>
    <w:p w:rsidR="008C107F" w:rsidRDefault="002A2E78">
      <w:pPr>
        <w:widowControl w:val="0"/>
        <w:spacing w:before="120"/>
        <w:ind w:firstLine="567"/>
        <w:jc w:val="both"/>
        <w:rPr>
          <w:color w:val="000000"/>
          <w:sz w:val="24"/>
          <w:szCs w:val="24"/>
        </w:rPr>
      </w:pPr>
      <w:r>
        <w:rPr>
          <w:color w:val="000000"/>
          <w:sz w:val="24"/>
          <w:szCs w:val="24"/>
        </w:rPr>
        <w:t xml:space="preserve">-Целями ответственности за правонарушение является не только охрана правопорядка, предупреждение правонарушений, но и перевоспитание правонарушителей. </w:t>
      </w:r>
    </w:p>
    <w:p w:rsidR="008C107F" w:rsidRDefault="002A2E78">
      <w:pPr>
        <w:widowControl w:val="0"/>
        <w:spacing w:before="120"/>
        <w:jc w:val="center"/>
        <w:rPr>
          <w:b/>
          <w:bCs/>
          <w:color w:val="000000"/>
          <w:sz w:val="28"/>
          <w:szCs w:val="28"/>
        </w:rPr>
      </w:pPr>
      <w:r>
        <w:rPr>
          <w:b/>
          <w:bCs/>
          <w:color w:val="000000"/>
          <w:sz w:val="28"/>
          <w:szCs w:val="28"/>
        </w:rPr>
        <w:t>Основания юридической ответственности</w:t>
      </w:r>
    </w:p>
    <w:p w:rsidR="008C107F" w:rsidRDefault="002A2E78">
      <w:pPr>
        <w:widowControl w:val="0"/>
        <w:spacing w:before="120"/>
        <w:ind w:firstLine="567"/>
        <w:jc w:val="both"/>
        <w:rPr>
          <w:color w:val="000000"/>
          <w:sz w:val="24"/>
          <w:szCs w:val="24"/>
        </w:rPr>
      </w:pPr>
      <w:r>
        <w:rPr>
          <w:color w:val="000000"/>
          <w:sz w:val="24"/>
          <w:szCs w:val="24"/>
        </w:rPr>
        <w:t xml:space="preserve">Ответственность должна иметь основание. В различных источниках этот вопрос освещен по разному. Н. С. Малеин считает, что основанием юридической (ретроспективной) ответственности является правонарушение. Основанием правовой позитивной ответственности является факт приобретения специального правового статуса (возложения на субьектов определенных правовых функций). * То, что в данном случае понимается под позитивной ответственностью, - это, по существу все нормы общих правил морали и права. </w:t>
      </w:r>
    </w:p>
    <w:p w:rsidR="008C107F" w:rsidRDefault="002A2E78">
      <w:pPr>
        <w:widowControl w:val="0"/>
        <w:spacing w:before="120"/>
        <w:ind w:firstLine="567"/>
        <w:jc w:val="both"/>
        <w:rPr>
          <w:color w:val="000000"/>
          <w:sz w:val="24"/>
          <w:szCs w:val="24"/>
        </w:rPr>
      </w:pPr>
      <w:r>
        <w:rPr>
          <w:color w:val="000000"/>
          <w:sz w:val="24"/>
          <w:szCs w:val="24"/>
        </w:rPr>
        <w:t xml:space="preserve">Предпосылки правовой ответственности, даже обязательные, непременные, сами по себе не влекут за собой конкретной юридической ответственности, не являются основанием для возложения определенной ответственности за исполнение (и за нарушение). </w:t>
      </w:r>
    </w:p>
    <w:p w:rsidR="008C107F" w:rsidRDefault="002A2E78">
      <w:pPr>
        <w:widowControl w:val="0"/>
        <w:spacing w:before="120"/>
        <w:ind w:firstLine="567"/>
        <w:jc w:val="both"/>
        <w:rPr>
          <w:color w:val="000000"/>
          <w:sz w:val="24"/>
          <w:szCs w:val="24"/>
        </w:rPr>
      </w:pPr>
      <w:r>
        <w:rPr>
          <w:color w:val="000000"/>
          <w:sz w:val="24"/>
          <w:szCs w:val="24"/>
        </w:rPr>
        <w:t xml:space="preserve">Общим основанием для возложения юридической ответственности (за исполнение правовых норм в широком смысле слова) являются правовые предписания, содержащи-еся в правовых нормах издаваемых на основе и в их исполнение актах применения права. </w:t>
      </w:r>
    </w:p>
    <w:p w:rsidR="008C107F" w:rsidRDefault="002A2E78">
      <w:pPr>
        <w:widowControl w:val="0"/>
        <w:spacing w:before="120"/>
        <w:ind w:firstLine="567"/>
        <w:jc w:val="both"/>
        <w:rPr>
          <w:color w:val="000000"/>
          <w:sz w:val="24"/>
          <w:szCs w:val="24"/>
        </w:rPr>
      </w:pPr>
      <w:r>
        <w:rPr>
          <w:color w:val="000000"/>
          <w:sz w:val="24"/>
          <w:szCs w:val="24"/>
        </w:rPr>
        <w:t xml:space="preserve">Вопрос об основании возложения юридической ответственности за исполнение правовых норм до последнего времени не привлекал к себе особого внимания. * Между тем вопрос этот был всегда важным и сложным, а сегодня стал особенно актуальным и острым. </w:t>
      </w:r>
    </w:p>
    <w:p w:rsidR="008C107F" w:rsidRDefault="002A2E78">
      <w:pPr>
        <w:widowControl w:val="0"/>
        <w:spacing w:before="120"/>
        <w:ind w:firstLine="567"/>
        <w:jc w:val="both"/>
        <w:rPr>
          <w:color w:val="000000"/>
          <w:sz w:val="24"/>
          <w:szCs w:val="24"/>
        </w:rPr>
      </w:pPr>
      <w:r>
        <w:rPr>
          <w:color w:val="000000"/>
          <w:sz w:val="24"/>
          <w:szCs w:val="24"/>
        </w:rPr>
        <w:t>Можно отметить некоторые наиболее важные основания юридической ответственности:</w:t>
      </w:r>
    </w:p>
    <w:p w:rsidR="008C107F" w:rsidRDefault="002A2E78">
      <w:pPr>
        <w:widowControl w:val="0"/>
        <w:spacing w:before="120"/>
        <w:ind w:firstLine="567"/>
        <w:jc w:val="both"/>
        <w:rPr>
          <w:color w:val="000000"/>
          <w:sz w:val="24"/>
          <w:szCs w:val="24"/>
        </w:rPr>
      </w:pPr>
      <w:r>
        <w:rPr>
          <w:color w:val="000000"/>
          <w:sz w:val="24"/>
          <w:szCs w:val="24"/>
        </w:rPr>
        <w:t>исходящие от органов государства и должностных лиц (или по их поручению со стороны общественных организаций), действующих в пределах своей компетенции, в рамках предоставленных им законом прав;</w:t>
      </w:r>
    </w:p>
    <w:p w:rsidR="008C107F" w:rsidRDefault="002A2E78">
      <w:pPr>
        <w:widowControl w:val="0"/>
        <w:spacing w:before="120"/>
        <w:ind w:firstLine="567"/>
        <w:jc w:val="both"/>
        <w:rPr>
          <w:color w:val="000000"/>
          <w:sz w:val="24"/>
          <w:szCs w:val="24"/>
        </w:rPr>
      </w:pPr>
      <w:r>
        <w:rPr>
          <w:color w:val="000000"/>
          <w:sz w:val="24"/>
          <w:szCs w:val="24"/>
        </w:rPr>
        <w:t>-Соответствующие (не противоречащие) Конституции РФ, законам и другим вышестоящим по юридической силе правовым нормам и актам применения права;</w:t>
      </w:r>
    </w:p>
    <w:p w:rsidR="008C107F" w:rsidRDefault="002A2E78">
      <w:pPr>
        <w:widowControl w:val="0"/>
        <w:spacing w:before="120"/>
        <w:ind w:firstLine="567"/>
        <w:jc w:val="both"/>
        <w:rPr>
          <w:color w:val="000000"/>
          <w:sz w:val="24"/>
          <w:szCs w:val="24"/>
        </w:rPr>
      </w:pPr>
      <w:r>
        <w:rPr>
          <w:color w:val="000000"/>
          <w:sz w:val="24"/>
          <w:szCs w:val="24"/>
        </w:rPr>
        <w:t xml:space="preserve">-Обеспеченные реальными возможностями для их исполнения. </w:t>
      </w:r>
    </w:p>
    <w:p w:rsidR="008C107F" w:rsidRDefault="002A2E78">
      <w:pPr>
        <w:widowControl w:val="0"/>
        <w:spacing w:before="120"/>
        <w:ind w:firstLine="567"/>
        <w:jc w:val="both"/>
        <w:rPr>
          <w:color w:val="000000"/>
          <w:sz w:val="24"/>
          <w:szCs w:val="24"/>
        </w:rPr>
      </w:pPr>
      <w:r>
        <w:rPr>
          <w:color w:val="000000"/>
          <w:sz w:val="24"/>
          <w:szCs w:val="24"/>
        </w:rPr>
        <w:t xml:space="preserve">Необходимым условием возложения ответственности за исполнение является вменяемость лица и реальная, зависящая от него возможность выполнить правовое предписание (например, физическая возможность, наличие или возможность приобретения необходимых знаний, навыков, прав, средств для исполнения правовой обязанности). </w:t>
      </w:r>
    </w:p>
    <w:p w:rsidR="008C107F" w:rsidRDefault="002A2E78">
      <w:pPr>
        <w:widowControl w:val="0"/>
        <w:spacing w:before="120"/>
        <w:ind w:firstLine="567"/>
        <w:jc w:val="both"/>
        <w:rPr>
          <w:color w:val="000000"/>
          <w:sz w:val="24"/>
          <w:szCs w:val="24"/>
        </w:rPr>
      </w:pPr>
      <w:r>
        <w:rPr>
          <w:color w:val="000000"/>
          <w:sz w:val="24"/>
          <w:szCs w:val="24"/>
        </w:rPr>
        <w:t xml:space="preserve">Основанием ответственности за нарушение правовых норм является совершение противоправное деяние, которое может быть только волевое, то есть деяние, зависящее от воли и разума. </w:t>
      </w:r>
    </w:p>
    <w:p w:rsidR="008C107F" w:rsidRDefault="002A2E78">
      <w:pPr>
        <w:widowControl w:val="0"/>
        <w:spacing w:before="120"/>
        <w:ind w:firstLine="567"/>
        <w:jc w:val="both"/>
        <w:rPr>
          <w:color w:val="000000"/>
          <w:sz w:val="24"/>
          <w:szCs w:val="24"/>
        </w:rPr>
      </w:pPr>
      <w:r>
        <w:rPr>
          <w:color w:val="000000"/>
          <w:sz w:val="24"/>
          <w:szCs w:val="24"/>
        </w:rPr>
        <w:t xml:space="preserve">Противоправное деяние всегда проявляется в причинении вреда. Однако причинение вреда не является специфической формой проявления противоправности. Действия невменяемого человека, случайные деяния вменяемых лиц, некоторые правомерные деяния тоже иногда приводят к причинению вреда. В силу того, что эти деяния проявляются в причинении вреда, они не будучи в действительности противоправными обладают порой лишь кажущейся, мнимой противоправностью, которая не может служить основанием ответственности. </w:t>
      </w:r>
    </w:p>
    <w:p w:rsidR="008C107F" w:rsidRDefault="002A2E78">
      <w:pPr>
        <w:widowControl w:val="0"/>
        <w:spacing w:before="120"/>
        <w:ind w:firstLine="567"/>
        <w:jc w:val="both"/>
        <w:rPr>
          <w:color w:val="000000"/>
          <w:sz w:val="24"/>
          <w:szCs w:val="24"/>
        </w:rPr>
      </w:pPr>
      <w:r>
        <w:rPr>
          <w:color w:val="000000"/>
          <w:sz w:val="24"/>
          <w:szCs w:val="24"/>
        </w:rPr>
        <w:t xml:space="preserve">Умысел и неосторожность как формы психического отношения лица к совершенному им общественно опасному деянию обьединяются в праве единым понятием вины (виновности). </w:t>
      </w:r>
    </w:p>
    <w:p w:rsidR="008C107F" w:rsidRDefault="002A2E78">
      <w:pPr>
        <w:widowControl w:val="0"/>
        <w:spacing w:before="120"/>
        <w:ind w:firstLine="567"/>
        <w:jc w:val="both"/>
        <w:rPr>
          <w:color w:val="000000"/>
          <w:sz w:val="24"/>
          <w:szCs w:val="24"/>
        </w:rPr>
      </w:pPr>
      <w:r>
        <w:rPr>
          <w:color w:val="000000"/>
          <w:sz w:val="24"/>
          <w:szCs w:val="24"/>
        </w:rPr>
        <w:t xml:space="preserve">Противоправное деяние - это всегда виновное деяние. Право может запретить и запрещает лишь виновное совершение деяний (в отличие от случайного, невиновного). Иначе говоря, право запрещает лишь совершение таких (виновных) деяний, которые можно было и не совершать при должном напряжении воли и разума человека. Вина, таким образом, является обязательным, непременным свойством противоправности. </w:t>
      </w:r>
    </w:p>
    <w:p w:rsidR="008C107F" w:rsidRDefault="002A2E78">
      <w:pPr>
        <w:widowControl w:val="0"/>
        <w:spacing w:before="120"/>
        <w:ind w:firstLine="567"/>
        <w:jc w:val="both"/>
        <w:rPr>
          <w:color w:val="000000"/>
          <w:sz w:val="24"/>
          <w:szCs w:val="24"/>
        </w:rPr>
      </w:pPr>
      <w:r>
        <w:rPr>
          <w:color w:val="000000"/>
          <w:sz w:val="24"/>
          <w:szCs w:val="24"/>
        </w:rPr>
        <w:t xml:space="preserve">Поскольку основанием ответственности за нарушение правовых норм является совершение противоправного деяния, а вина есть обязательное свойство противоправности, то ответственность за нарушение правовых норм (и вообще социальных) норм без вины недопустима. Вина яв-ляется непременным условием ответственности за нарушение правовых норм. Без вины нет ни противоправности, ни правонарушения, ни ответственности. </w:t>
      </w:r>
    </w:p>
    <w:p w:rsidR="008C107F" w:rsidRDefault="002A2E78">
      <w:pPr>
        <w:widowControl w:val="0"/>
        <w:spacing w:before="120"/>
        <w:ind w:firstLine="567"/>
        <w:jc w:val="both"/>
        <w:rPr>
          <w:color w:val="000000"/>
          <w:sz w:val="24"/>
          <w:szCs w:val="24"/>
        </w:rPr>
      </w:pPr>
      <w:r>
        <w:rPr>
          <w:color w:val="000000"/>
          <w:sz w:val="24"/>
          <w:szCs w:val="24"/>
        </w:rPr>
        <w:t xml:space="preserve">В практике применения мер юридической ответственности определенная роль отводится правовым презумпциям. Презумпция в праве - это предположение о наличие юридически значимых явлений при наличии определенных фактов, подтвержденное практикой правового регулирования. </w:t>
      </w:r>
    </w:p>
    <w:p w:rsidR="008C107F" w:rsidRDefault="002A2E78">
      <w:pPr>
        <w:widowControl w:val="0"/>
        <w:spacing w:before="120"/>
        <w:ind w:firstLine="567"/>
        <w:jc w:val="both"/>
        <w:rPr>
          <w:color w:val="000000"/>
          <w:sz w:val="24"/>
          <w:szCs w:val="24"/>
        </w:rPr>
      </w:pPr>
      <w:r>
        <w:rPr>
          <w:color w:val="000000"/>
          <w:sz w:val="24"/>
          <w:szCs w:val="24"/>
        </w:rPr>
        <w:t xml:space="preserve">В гражданском праве и в других отраслях, где санкции носят в основном правовосстановительный характер, а ответственность призвана обеспечить быстрое и наиболее полное восстановление прав, существует презумпция виновности обязанной стороны. А принцип презумпции невиновности применяется во всех отраслях права, где охранительные санкции носят карательный характер, например в уголовном, административном праве. </w:t>
      </w:r>
    </w:p>
    <w:p w:rsidR="008C107F" w:rsidRDefault="002A2E78">
      <w:pPr>
        <w:widowControl w:val="0"/>
        <w:spacing w:before="120"/>
        <w:ind w:firstLine="567"/>
        <w:jc w:val="both"/>
        <w:rPr>
          <w:color w:val="000000"/>
          <w:sz w:val="24"/>
          <w:szCs w:val="24"/>
        </w:rPr>
      </w:pPr>
      <w:r>
        <w:rPr>
          <w:color w:val="000000"/>
          <w:sz w:val="24"/>
          <w:szCs w:val="24"/>
        </w:rPr>
        <w:t xml:space="preserve">Вместе с тем, в юридической литературе и практике применения мер юридической ответственности встречается понятие оснований для освобождения от ответственности. </w:t>
      </w:r>
    </w:p>
    <w:p w:rsidR="008C107F" w:rsidRDefault="002A2E78">
      <w:pPr>
        <w:widowControl w:val="0"/>
        <w:spacing w:before="120"/>
        <w:ind w:firstLine="567"/>
        <w:jc w:val="both"/>
        <w:rPr>
          <w:color w:val="000000"/>
          <w:sz w:val="24"/>
          <w:szCs w:val="24"/>
        </w:rPr>
      </w:pPr>
      <w:r>
        <w:rPr>
          <w:color w:val="000000"/>
          <w:sz w:val="24"/>
          <w:szCs w:val="24"/>
        </w:rPr>
        <w:t xml:space="preserve">Юридическая практика выдвигает требование о принятии законодательных и иных мер, направленных на более действенную реализацию принципа неотвратимости ответственности. </w:t>
      </w:r>
    </w:p>
    <w:p w:rsidR="008C107F" w:rsidRDefault="002A2E78">
      <w:pPr>
        <w:widowControl w:val="0"/>
        <w:spacing w:before="120"/>
        <w:jc w:val="center"/>
        <w:rPr>
          <w:b/>
          <w:bCs/>
          <w:color w:val="000000"/>
          <w:sz w:val="28"/>
          <w:szCs w:val="28"/>
        </w:rPr>
      </w:pPr>
      <w:r>
        <w:rPr>
          <w:b/>
          <w:bCs/>
          <w:color w:val="000000"/>
          <w:sz w:val="28"/>
          <w:szCs w:val="28"/>
        </w:rPr>
        <w:t>Виды юридической ответственности</w:t>
      </w:r>
    </w:p>
    <w:p w:rsidR="008C107F" w:rsidRDefault="002A2E78">
      <w:pPr>
        <w:widowControl w:val="0"/>
        <w:spacing w:before="120"/>
        <w:ind w:firstLine="567"/>
        <w:jc w:val="both"/>
        <w:rPr>
          <w:color w:val="000000"/>
          <w:sz w:val="24"/>
          <w:szCs w:val="24"/>
        </w:rPr>
      </w:pPr>
      <w:r>
        <w:rPr>
          <w:color w:val="000000"/>
          <w:sz w:val="24"/>
          <w:szCs w:val="24"/>
        </w:rPr>
        <w:t xml:space="preserve">Различаются четыре основных вида юридической ответственности, вытекающей из правонарушений: ответственность уголовная, ответственность гражданская, административная ответственность, ответственность дисциплинарная, формы которых различны. </w:t>
      </w:r>
    </w:p>
    <w:p w:rsidR="008C107F" w:rsidRDefault="002A2E78">
      <w:pPr>
        <w:widowControl w:val="0"/>
        <w:spacing w:before="120"/>
        <w:ind w:firstLine="567"/>
        <w:jc w:val="both"/>
        <w:rPr>
          <w:color w:val="000000"/>
          <w:sz w:val="24"/>
          <w:szCs w:val="24"/>
        </w:rPr>
      </w:pPr>
      <w:r>
        <w:rPr>
          <w:color w:val="000000"/>
          <w:sz w:val="24"/>
          <w:szCs w:val="24"/>
        </w:rPr>
        <w:t xml:space="preserve">Если уголовная ответственность реализуется только в судебном порядке, то гражданская ответственность осуществляется как в судебном, так и в административном, а также арбитражном порядке. </w:t>
      </w:r>
    </w:p>
    <w:p w:rsidR="008C107F" w:rsidRDefault="002A2E78">
      <w:pPr>
        <w:widowControl w:val="0"/>
        <w:spacing w:before="120"/>
        <w:ind w:firstLine="567"/>
        <w:jc w:val="both"/>
        <w:rPr>
          <w:color w:val="000000"/>
          <w:sz w:val="24"/>
          <w:szCs w:val="24"/>
        </w:rPr>
      </w:pPr>
      <w:r>
        <w:rPr>
          <w:color w:val="000000"/>
          <w:sz w:val="24"/>
          <w:szCs w:val="24"/>
        </w:rPr>
        <w:t xml:space="preserve">Административная ответственность, как вид юридической ответственности граждан и должностных лиц за свершенное ими административное правонарушение. К административной ответственности могут быть привлечены лица, достигшие к моменту совершения правонарушения 16-летия. Виновные привлекаются на основании законодательства и решения местных органов власти. </w:t>
      </w:r>
    </w:p>
    <w:p w:rsidR="008C107F" w:rsidRDefault="002A2E78">
      <w:pPr>
        <w:widowControl w:val="0"/>
        <w:spacing w:before="120"/>
        <w:ind w:firstLine="567"/>
        <w:jc w:val="both"/>
        <w:rPr>
          <w:color w:val="000000"/>
          <w:sz w:val="24"/>
          <w:szCs w:val="24"/>
        </w:rPr>
      </w:pPr>
      <w:r>
        <w:rPr>
          <w:color w:val="000000"/>
          <w:sz w:val="24"/>
          <w:szCs w:val="24"/>
        </w:rPr>
        <w:t xml:space="preserve">Гражданско-правовая ответственность - это установленные нормами гражданского права юридические последствия неисполнения или ненадлежащего исполнения лицом предусмотренных гражданским правом обязанностей, что связано с нарушением субьективных гражданских прав другого лица. </w:t>
      </w:r>
    </w:p>
    <w:p w:rsidR="008C107F" w:rsidRDefault="002A2E78">
      <w:pPr>
        <w:widowControl w:val="0"/>
        <w:spacing w:before="120"/>
        <w:ind w:firstLine="567"/>
        <w:jc w:val="both"/>
        <w:rPr>
          <w:color w:val="000000"/>
          <w:sz w:val="24"/>
          <w:szCs w:val="24"/>
        </w:rPr>
      </w:pPr>
      <w:r>
        <w:rPr>
          <w:color w:val="000000"/>
          <w:sz w:val="24"/>
          <w:szCs w:val="24"/>
        </w:rPr>
        <w:t xml:space="preserve">Дисциплинарная ответственность выступает как правовая форма воздействия на работников за совершение дисциплинарных проступков и заключается в наложении дисциплинарных взысканий администрацией того предприя-тия (учреждения), где трудится работник, или вышестоящим в порядке подчиненности органом. </w:t>
      </w:r>
    </w:p>
    <w:p w:rsidR="008C107F" w:rsidRDefault="002A2E78">
      <w:pPr>
        <w:widowControl w:val="0"/>
        <w:spacing w:before="120"/>
        <w:ind w:firstLine="567"/>
        <w:jc w:val="both"/>
        <w:rPr>
          <w:color w:val="000000"/>
          <w:sz w:val="24"/>
          <w:szCs w:val="24"/>
        </w:rPr>
      </w:pPr>
      <w:r>
        <w:rPr>
          <w:color w:val="000000"/>
          <w:sz w:val="24"/>
          <w:szCs w:val="24"/>
        </w:rPr>
        <w:t xml:space="preserve">Уголовная ответственность - это правовое последствие совершения преступления, заключающееся в применении к виновному государственного принуждения в форме наказания. Привлечение к уголовной ответственности означает возбуждение уголовного дела, последующее расследование и судебное разбирательство. Совершение преступления является юридическим фактом, влекущим возникновение специфических правовых отношений между виновным и государством, осуществляющим правосудие. Принцип ответственности лишь за обьективно совершенное про-тивоправное деяние дополняется принципом ответственности лишь за вину. </w:t>
      </w:r>
    </w:p>
    <w:p w:rsidR="008C107F" w:rsidRDefault="002A2E78">
      <w:pPr>
        <w:widowControl w:val="0"/>
        <w:spacing w:before="120"/>
        <w:ind w:firstLine="567"/>
        <w:jc w:val="both"/>
        <w:rPr>
          <w:color w:val="000000"/>
          <w:sz w:val="24"/>
          <w:szCs w:val="24"/>
        </w:rPr>
      </w:pPr>
      <w:r>
        <w:rPr>
          <w:color w:val="000000"/>
          <w:sz w:val="24"/>
          <w:szCs w:val="24"/>
        </w:rPr>
        <w:t xml:space="preserve">На всех стадиях правового регулирования общественных отношений юридическая ответственность является необходимым стимулятором правомерного поведения, содействует воспитанию чувства нравственного, политического и правового долга перед обществом и государством, повышению общественно-политической активности каждого гражданина. </w:t>
      </w:r>
    </w:p>
    <w:p w:rsidR="008C107F" w:rsidRDefault="002A2E78">
      <w:pPr>
        <w:widowControl w:val="0"/>
        <w:spacing w:before="120"/>
        <w:jc w:val="center"/>
        <w:rPr>
          <w:b/>
          <w:bCs/>
          <w:color w:val="000000"/>
          <w:sz w:val="28"/>
          <w:szCs w:val="28"/>
        </w:rPr>
      </w:pPr>
      <w:r>
        <w:rPr>
          <w:b/>
          <w:bCs/>
          <w:color w:val="000000"/>
          <w:sz w:val="28"/>
          <w:szCs w:val="28"/>
        </w:rPr>
        <w:t>Список литературы</w:t>
      </w:r>
    </w:p>
    <w:p w:rsidR="008C107F" w:rsidRDefault="002A2E78">
      <w:pPr>
        <w:widowControl w:val="0"/>
        <w:spacing w:before="120"/>
        <w:ind w:firstLine="567"/>
        <w:jc w:val="both"/>
        <w:rPr>
          <w:color w:val="000000"/>
          <w:sz w:val="24"/>
          <w:szCs w:val="24"/>
        </w:rPr>
      </w:pPr>
      <w:r>
        <w:rPr>
          <w:color w:val="000000"/>
          <w:sz w:val="24"/>
          <w:szCs w:val="24"/>
        </w:rPr>
        <w:t xml:space="preserve">1. Уголовный кодекс Российской Федерации. -М. : Российское право, 1992. -176с. </w:t>
      </w:r>
    </w:p>
    <w:p w:rsidR="008C107F" w:rsidRDefault="002A2E78">
      <w:pPr>
        <w:widowControl w:val="0"/>
        <w:spacing w:before="120"/>
        <w:ind w:firstLine="567"/>
        <w:jc w:val="both"/>
        <w:rPr>
          <w:color w:val="000000"/>
          <w:sz w:val="24"/>
          <w:szCs w:val="24"/>
        </w:rPr>
      </w:pPr>
      <w:r>
        <w:rPr>
          <w:color w:val="000000"/>
          <w:sz w:val="24"/>
          <w:szCs w:val="24"/>
        </w:rPr>
        <w:t xml:space="preserve">2. Уголовное право. Общая часть. Учебник для юридических институтов и факультетов. -М. : Манускрипт, 1992. -464с. </w:t>
      </w:r>
    </w:p>
    <w:p w:rsidR="008C107F" w:rsidRDefault="002A2E78">
      <w:pPr>
        <w:widowControl w:val="0"/>
        <w:spacing w:before="120"/>
        <w:ind w:firstLine="567"/>
        <w:jc w:val="both"/>
        <w:rPr>
          <w:color w:val="000000"/>
          <w:sz w:val="24"/>
          <w:szCs w:val="24"/>
        </w:rPr>
      </w:pPr>
      <w:r>
        <w:rPr>
          <w:color w:val="000000"/>
          <w:sz w:val="24"/>
          <w:szCs w:val="24"/>
        </w:rPr>
        <w:t xml:space="preserve">3. Квашис В. Е. Преступная неосторожность. -Владивосток, 1986. </w:t>
      </w:r>
    </w:p>
    <w:p w:rsidR="008C107F" w:rsidRDefault="002A2E78">
      <w:pPr>
        <w:widowControl w:val="0"/>
        <w:spacing w:before="120"/>
        <w:ind w:firstLine="567"/>
        <w:jc w:val="both"/>
        <w:rPr>
          <w:color w:val="000000"/>
          <w:sz w:val="24"/>
          <w:szCs w:val="24"/>
        </w:rPr>
      </w:pPr>
      <w:r>
        <w:rPr>
          <w:color w:val="000000"/>
          <w:sz w:val="24"/>
          <w:szCs w:val="24"/>
        </w:rPr>
        <w:t xml:space="preserve">4. Бюллетень Верховного Суда СССР. -1969. -N1. </w:t>
      </w:r>
    </w:p>
    <w:p w:rsidR="008C107F" w:rsidRDefault="002A2E78">
      <w:pPr>
        <w:widowControl w:val="0"/>
        <w:spacing w:before="120"/>
        <w:ind w:firstLine="567"/>
        <w:jc w:val="both"/>
        <w:rPr>
          <w:color w:val="000000"/>
          <w:sz w:val="24"/>
          <w:szCs w:val="24"/>
        </w:rPr>
      </w:pPr>
      <w:r>
        <w:rPr>
          <w:color w:val="000000"/>
          <w:sz w:val="24"/>
          <w:szCs w:val="24"/>
        </w:rPr>
        <w:t xml:space="preserve">5. Бюллетень Верховного Суда СССР. -1985. -N4. </w:t>
      </w:r>
    </w:p>
    <w:p w:rsidR="008C107F" w:rsidRDefault="002A2E78">
      <w:pPr>
        <w:widowControl w:val="0"/>
        <w:spacing w:before="120"/>
        <w:ind w:firstLine="567"/>
        <w:jc w:val="both"/>
        <w:rPr>
          <w:color w:val="000000"/>
          <w:sz w:val="24"/>
          <w:szCs w:val="24"/>
        </w:rPr>
      </w:pPr>
      <w:r>
        <w:rPr>
          <w:color w:val="000000"/>
          <w:sz w:val="24"/>
          <w:szCs w:val="24"/>
        </w:rPr>
        <w:t xml:space="preserve">6. Бюллетень Верховного Суда СССР. -1986. -N4. </w:t>
      </w:r>
    </w:p>
    <w:p w:rsidR="008C107F" w:rsidRDefault="002A2E78">
      <w:pPr>
        <w:widowControl w:val="0"/>
        <w:spacing w:before="120"/>
        <w:ind w:firstLine="567"/>
        <w:jc w:val="both"/>
        <w:rPr>
          <w:color w:val="000000"/>
          <w:sz w:val="24"/>
          <w:szCs w:val="24"/>
        </w:rPr>
      </w:pPr>
      <w:r>
        <w:rPr>
          <w:color w:val="000000"/>
          <w:sz w:val="24"/>
          <w:szCs w:val="24"/>
        </w:rPr>
        <w:t xml:space="preserve">7. Горбуза А. , Сухарев Е. О вменении при умышленной вине обстоятельств, допущенных по неосторожности. -М. : Советская юстиция, 1982. -N18. </w:t>
      </w:r>
    </w:p>
    <w:p w:rsidR="008C107F" w:rsidRDefault="002A2E78">
      <w:pPr>
        <w:widowControl w:val="0"/>
        <w:spacing w:before="120"/>
        <w:ind w:firstLine="567"/>
        <w:jc w:val="both"/>
        <w:rPr>
          <w:color w:val="000000"/>
          <w:sz w:val="24"/>
          <w:szCs w:val="24"/>
        </w:rPr>
      </w:pPr>
      <w:r>
        <w:rPr>
          <w:color w:val="000000"/>
          <w:sz w:val="24"/>
          <w:szCs w:val="24"/>
        </w:rPr>
        <w:t xml:space="preserve">8. Здравомыслов Б. В. , Гельфер М. А. Формы вины и их реализация в уголовном законодательстве. -М. : Советская юстиция, 1981. -N15. </w:t>
      </w:r>
    </w:p>
    <w:p w:rsidR="008C107F" w:rsidRDefault="002A2E78">
      <w:pPr>
        <w:widowControl w:val="0"/>
        <w:spacing w:before="120"/>
        <w:ind w:firstLine="567"/>
        <w:jc w:val="both"/>
        <w:rPr>
          <w:color w:val="000000"/>
          <w:sz w:val="24"/>
          <w:szCs w:val="24"/>
        </w:rPr>
      </w:pPr>
      <w:r>
        <w:rPr>
          <w:color w:val="000000"/>
          <w:sz w:val="24"/>
          <w:szCs w:val="24"/>
        </w:rPr>
        <w:t xml:space="preserve">9. Кудрявцев В. И. Механизм преступного поведения. -М. : 1981. </w:t>
      </w:r>
    </w:p>
    <w:p w:rsidR="008C107F" w:rsidRDefault="002A2E78">
      <w:pPr>
        <w:widowControl w:val="0"/>
        <w:spacing w:before="120"/>
        <w:ind w:firstLine="567"/>
        <w:jc w:val="both"/>
        <w:rPr>
          <w:color w:val="000000"/>
          <w:sz w:val="24"/>
          <w:szCs w:val="24"/>
        </w:rPr>
      </w:pPr>
      <w:r>
        <w:rPr>
          <w:color w:val="000000"/>
          <w:sz w:val="24"/>
          <w:szCs w:val="24"/>
        </w:rPr>
        <w:t>10. Проект Конституции Российской Федерации. -М. :</w:t>
      </w:r>
    </w:p>
    <w:p w:rsidR="008C107F" w:rsidRDefault="002A2E78">
      <w:pPr>
        <w:widowControl w:val="0"/>
        <w:spacing w:before="120"/>
        <w:ind w:firstLine="567"/>
        <w:jc w:val="both"/>
        <w:rPr>
          <w:color w:val="000000"/>
          <w:sz w:val="24"/>
          <w:szCs w:val="24"/>
        </w:rPr>
      </w:pPr>
      <w:r>
        <w:rPr>
          <w:color w:val="000000"/>
          <w:sz w:val="24"/>
          <w:szCs w:val="24"/>
        </w:rPr>
        <w:t xml:space="preserve">Российская газета, 4 декабря 1993 г. </w:t>
      </w:r>
    </w:p>
    <w:p w:rsidR="008C107F" w:rsidRDefault="002A2E78">
      <w:pPr>
        <w:widowControl w:val="0"/>
        <w:spacing w:before="120"/>
        <w:ind w:firstLine="567"/>
        <w:jc w:val="both"/>
        <w:rPr>
          <w:color w:val="000000"/>
          <w:sz w:val="24"/>
          <w:szCs w:val="24"/>
        </w:rPr>
      </w:pPr>
      <w:r>
        <w:rPr>
          <w:color w:val="000000"/>
          <w:sz w:val="24"/>
          <w:szCs w:val="24"/>
        </w:rPr>
        <w:t xml:space="preserve">11. Юридический энциклопедический словарь / Гл. ред. </w:t>
      </w:r>
    </w:p>
    <w:p w:rsidR="008C107F" w:rsidRDefault="002A2E78">
      <w:pPr>
        <w:widowControl w:val="0"/>
        <w:spacing w:before="120"/>
        <w:ind w:firstLine="567"/>
        <w:jc w:val="both"/>
        <w:rPr>
          <w:color w:val="000000"/>
          <w:sz w:val="24"/>
          <w:szCs w:val="24"/>
        </w:rPr>
      </w:pPr>
      <w:r>
        <w:rPr>
          <w:color w:val="000000"/>
          <w:sz w:val="24"/>
          <w:szCs w:val="24"/>
        </w:rPr>
        <w:t xml:space="preserve">А. Я. Сухарев; -2-е изд. , -М. : Сов. энциклопедия, 1987. -528с. </w:t>
      </w:r>
    </w:p>
    <w:p w:rsidR="008C107F" w:rsidRDefault="008C107F">
      <w:pPr>
        <w:widowControl w:val="0"/>
        <w:spacing w:before="120"/>
        <w:ind w:firstLine="567"/>
        <w:jc w:val="both"/>
        <w:rPr>
          <w:color w:val="000000"/>
          <w:sz w:val="24"/>
          <w:szCs w:val="24"/>
        </w:rPr>
      </w:pPr>
      <w:bookmarkStart w:id="0" w:name="_GoBack"/>
      <w:bookmarkEnd w:id="0"/>
    </w:p>
    <w:sectPr w:rsidR="008C107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E78"/>
    <w:rsid w:val="002A2E78"/>
    <w:rsid w:val="008C107F"/>
    <w:rsid w:val="00F325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F6E6FF-9E40-4E92-B92D-9FE04DFA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after="120"/>
    </w:pPr>
  </w:style>
  <w:style w:type="character" w:customStyle="1" w:styleId="a4">
    <w:name w:val="Основной текст Знак"/>
    <w:basedOn w:val="a0"/>
    <w:link w:val="a3"/>
    <w:uiPriority w:val="99"/>
    <w:semiHidden/>
    <w:rPr>
      <w:rFonts w:ascii="Times New Roman" w:hAnsi="Times New Roman" w:cs="Times New Roman"/>
      <w:sz w:val="20"/>
      <w:szCs w:val="20"/>
      <w:lang w:val="ru-RU" w:eastAsia="ru-RU"/>
    </w:rPr>
  </w:style>
  <w:style w:type="paragraph" w:styleId="2">
    <w:name w:val="Body Text 2"/>
    <w:basedOn w:val="a"/>
    <w:link w:val="20"/>
    <w:uiPriority w:val="99"/>
    <w:pPr>
      <w:spacing w:after="120"/>
      <w:ind w:left="283"/>
    </w:pPr>
  </w:style>
  <w:style w:type="character" w:customStyle="1" w:styleId="20">
    <w:name w:val="Основной текст 2 Знак"/>
    <w:basedOn w:val="a0"/>
    <w:link w:val="2"/>
    <w:uiPriority w:val="99"/>
    <w:semiHidden/>
    <w:rPr>
      <w:rFonts w:ascii="Times New Roman" w:hAnsi="Times New Roman" w:cs="Times New Roman"/>
      <w:sz w:val="20"/>
      <w:szCs w:val="20"/>
      <w:lang w:val="ru-RU" w:eastAsia="ru-RU"/>
    </w:rPr>
  </w:style>
  <w:style w:type="paragraph" w:styleId="3">
    <w:name w:val="Body Text 3"/>
    <w:basedOn w:val="2"/>
    <w:link w:val="30"/>
    <w:uiPriority w:val="99"/>
  </w:style>
  <w:style w:type="character" w:customStyle="1" w:styleId="30">
    <w:name w:val="Основной текст 3 Знак"/>
    <w:basedOn w:val="a0"/>
    <w:link w:val="3"/>
    <w:uiPriority w:val="99"/>
    <w:semiHidden/>
    <w:rPr>
      <w:rFonts w:ascii="Times New Roman" w:hAnsi="Times New Roman" w:cs="Times New Roman"/>
      <w:sz w:val="16"/>
      <w:szCs w:val="16"/>
      <w:lang w:val="ru-RU" w:eastAsia="ru-RU"/>
    </w:rPr>
  </w:style>
  <w:style w:type="paragraph" w:styleId="a5">
    <w:name w:val="header"/>
    <w:basedOn w:val="a"/>
    <w:link w:val="a6"/>
    <w:uiPriority w:val="99"/>
    <w:pPr>
      <w:tabs>
        <w:tab w:val="center" w:pos="4536"/>
        <w:tab w:val="right" w:pos="9072"/>
      </w:tabs>
    </w:pPr>
  </w:style>
  <w:style w:type="character" w:customStyle="1" w:styleId="a6">
    <w:name w:val="Верхний колонтитул Знак"/>
    <w:basedOn w:val="a0"/>
    <w:link w:val="a5"/>
    <w:uiPriority w:val="99"/>
    <w:semiHidden/>
    <w:rPr>
      <w:rFonts w:ascii="Times New Roman" w:hAnsi="Times New Roman" w:cs="Times New Roman"/>
      <w:sz w:val="20"/>
      <w:szCs w:val="20"/>
      <w:lang w:val="ru-RU" w:eastAsia="ru-RU"/>
    </w:rPr>
  </w:style>
  <w:style w:type="character" w:styleId="a7">
    <w:name w:val="page number"/>
    <w:basedOn w:val="a0"/>
    <w:uiPriority w:val="99"/>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17091</Words>
  <Characters>9743</Characters>
  <Application>Microsoft Office Word</Application>
  <DocSecurity>0</DocSecurity>
  <Lines>81</Lines>
  <Paragraphs>53</Paragraphs>
  <ScaleCrop>false</ScaleCrop>
  <Company>АОЗТ "СЛАВИЯ"</Company>
  <LinksUpToDate>false</LinksUpToDate>
  <CharactersWithSpaces>26781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_2МЕЖДУНАРОДНЫЙ НЕЗАВИСИМЫЙ ЭКОЛОГО-ПОЛИТОЛОГИЧЕСКИЙ УНИВЕРСИТЕТ</dc:title>
  <dc:subject/>
  <dc:creator>1</dc:creator>
  <cp:keywords/>
  <dc:description/>
  <cp:lastModifiedBy>admin</cp:lastModifiedBy>
  <cp:revision>2</cp:revision>
  <cp:lastPrinted>1997-05-07T08:52:00Z</cp:lastPrinted>
  <dcterms:created xsi:type="dcterms:W3CDTF">2014-01-26T03:30:00Z</dcterms:created>
  <dcterms:modified xsi:type="dcterms:W3CDTF">2014-01-26T03:30:00Z</dcterms:modified>
</cp:coreProperties>
</file>