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2E" w:rsidRDefault="0051432E" w:rsidP="00C65721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</w:t>
      </w:r>
      <w:r w:rsidRPr="0051432E">
        <w:rPr>
          <w:b/>
          <w:bCs/>
          <w:sz w:val="32"/>
          <w:szCs w:val="32"/>
        </w:rPr>
        <w:t>Введение</w:t>
      </w:r>
      <w:r>
        <w:rPr>
          <w:b/>
          <w:bCs/>
          <w:sz w:val="32"/>
          <w:szCs w:val="32"/>
        </w:rPr>
        <w:t>.</w:t>
      </w:r>
    </w:p>
    <w:p w:rsidR="0051432E" w:rsidRDefault="0051432E" w:rsidP="0051432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Сегодня трудно себе представить сколько-нибудь значимую информационную систему, которая не имела бы в качестве основы или важной составляющей базу данных. Концепции и технологии баз данных складывались постепенно и всегда были тесно связаны с развитием систем автоматизированной обработки информации. Создание баз данных после появления реляционного подхода превратилось из искусства в науку, но, как показала практика последних лет, все, же окончательно его не исключившая. Тем не менее, сейчас это вполне сложившаяся дисциплина, основанная на достаточно формализованных подходах и включающая широкий спектр приемов и методов создания баз данных.</w:t>
      </w:r>
    </w:p>
    <w:p w:rsidR="0051432E" w:rsidRDefault="00DA7872" w:rsidP="0051432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назначение систем управления базами данных- обеспечение в течение длительного времени их сохранности, а также возможности выборки и актуализации. Данные существуют всегда, пока есть потребность в их использовании, хотя характер использования, как и пути извлечения практической пользы могут быть самыми разными: от их использования для совершенствования сложных систем управления до формирования «чемоданов компромата».</w:t>
      </w:r>
    </w:p>
    <w:p w:rsidR="00DA7872" w:rsidRDefault="00DA7872" w:rsidP="0051432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Базы данных в стремительно, а в какой-то степени и сумбурно развивающихся информационных технологиях – это сравнительно консервативное направление, где СУБД и сами базы представляют собой «долговременные сооружения». Элементарная база ЭВМ и парадигмы программирования меняются быстрее, чем хранимые данные теряют актуальность. В таких условиях, в отличие от прикладных программистов, создатели баз данных</w:t>
      </w:r>
      <w:r w:rsidR="000C6481">
        <w:rPr>
          <w:sz w:val="28"/>
          <w:szCs w:val="28"/>
        </w:rPr>
        <w:t xml:space="preserve"> должны постоянно помнить о проблеме «наследственности»</w:t>
      </w:r>
      <w:r>
        <w:rPr>
          <w:sz w:val="28"/>
          <w:szCs w:val="28"/>
        </w:rPr>
        <w:t xml:space="preserve"> </w:t>
      </w:r>
      <w:r w:rsidR="000C6481">
        <w:rPr>
          <w:sz w:val="28"/>
          <w:szCs w:val="28"/>
        </w:rPr>
        <w:t>, о том, как интегрировать в создаваемую систему наследуемые данные, находящиеся под управлением устаревшей СУБД, и о том как построить систему, чтобы вновь создаваемые данные могли быть, в свою очередь, наследованы следующим поколением систем и разработчиков.</w:t>
      </w:r>
    </w:p>
    <w:p w:rsidR="000C6481" w:rsidRDefault="000C6481" w:rsidP="0051432E">
      <w:pPr>
        <w:spacing w:line="360" w:lineRule="auto"/>
        <w:ind w:firstLine="540"/>
        <w:jc w:val="both"/>
        <w:rPr>
          <w:sz w:val="28"/>
          <w:szCs w:val="28"/>
        </w:rPr>
      </w:pPr>
    </w:p>
    <w:p w:rsidR="000C6481" w:rsidRDefault="000C6481" w:rsidP="0051432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Широкое использование баз данных различными категориями пользователей привело, с одной стороны, а с другой – к построению мощных, гибких СУБД, имеющих в том числе развитые средства защиты данных от случайного или намеренного разрушения. Появились и средства автоматизации разработки, позволяющие создать базу данных любому пользователю, даже не владеющему основами теории БД. Базы данных – это уже достаточно хорошо проработанная научная дисциплина.</w:t>
      </w:r>
    </w:p>
    <w:p w:rsidR="00240877" w:rsidRPr="0051432E" w:rsidRDefault="00240877" w:rsidP="0051432E">
      <w:pPr>
        <w:spacing w:line="360" w:lineRule="auto"/>
        <w:ind w:firstLine="540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51432E" w:rsidRDefault="0051432E" w:rsidP="00C65721">
      <w:pPr>
        <w:spacing w:line="360" w:lineRule="auto"/>
        <w:jc w:val="both"/>
        <w:rPr>
          <w:sz w:val="28"/>
          <w:szCs w:val="28"/>
        </w:rPr>
      </w:pPr>
    </w:p>
    <w:p w:rsidR="004C566F" w:rsidRDefault="00240877" w:rsidP="00C6572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5721">
        <w:rPr>
          <w:sz w:val="28"/>
          <w:szCs w:val="28"/>
        </w:rPr>
        <w:t xml:space="preserve"> </w:t>
      </w:r>
      <w:r w:rsidR="00C65721">
        <w:rPr>
          <w:i/>
          <w:iCs/>
          <w:sz w:val="28"/>
          <w:szCs w:val="28"/>
        </w:rPr>
        <w:t>Банк данных</w:t>
      </w:r>
      <w:r w:rsidR="00C65721">
        <w:rPr>
          <w:sz w:val="28"/>
          <w:szCs w:val="28"/>
        </w:rPr>
        <w:t xml:space="preserve"> (БнК) – </w:t>
      </w:r>
      <w:r w:rsidR="00C65721">
        <w:rPr>
          <w:b/>
          <w:bCs/>
          <w:sz w:val="28"/>
          <w:szCs w:val="28"/>
        </w:rPr>
        <w:t>это автоматизированная система, представляющая совокупность информационных, программных, технических средств и персонала, обеспечивающих хранение, накопление, обновление, поиск и выдачу данных. Главными составляющими банка данных являются база данных и программный продукт, называемый системой управления базой данных (СУБД).</w:t>
      </w:r>
    </w:p>
    <w:p w:rsidR="00C65721" w:rsidRDefault="00C65721" w:rsidP="00C65721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Развитие технологий баз и банков данных определяется рядом факторов: ростом информационных потребностей пользователей, требованиями эффективного доступа к информации, появлением новых видов массовой памяти, увеличением ее объемов, новыми средствами и возможностями в области коммуникаций и многим другим.</w:t>
      </w:r>
    </w:p>
    <w:p w:rsidR="00C65721" w:rsidRDefault="00C65721" w:rsidP="00C657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База данных является интегрированной системой информации, удовлетворяющей ряду требований</w:t>
      </w:r>
      <w:r w:rsidR="006E2189">
        <w:rPr>
          <w:sz w:val="28"/>
          <w:szCs w:val="28"/>
        </w:rPr>
        <w:t>: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избыточности в хранении данных;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Устранению противоречивости в них;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Совместному использованию для решения большого круга задач, в том числе и новых;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Удобству доступа к данным;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хранения данных в базе, защиты данных;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Независимости данных от изменяющихся внешних условий в результате развития информационного обеспечения;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Снижению затрат не только на создание и хранение данных, но и на поддержание их в актуальном состоянии;</w:t>
      </w:r>
    </w:p>
    <w:p w:rsidR="006E2189" w:rsidRDefault="006E2189" w:rsidP="006E218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Наличию гибких организационных форм эксплуатации.</w:t>
      </w:r>
    </w:p>
    <w:p w:rsidR="006E2189" w:rsidRDefault="006E2189" w:rsidP="006E21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указанных требований дает высокую производительность и эффективность работы с данными.</w:t>
      </w:r>
    </w:p>
    <w:p w:rsidR="006E2189" w:rsidRDefault="006E2189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 данных – это динамичный объект, меняющий значения при изменении состояния отражаемой предметной области (внешних условий по отношению к базе). Под предметной областью понимается часть реального мира (объектов, процессов), которая должна быть адекватно, в полном информационном объеме представлена в </w:t>
      </w:r>
      <w:r w:rsidR="00CC0C9C">
        <w:rPr>
          <w:sz w:val="28"/>
          <w:szCs w:val="28"/>
        </w:rPr>
        <w:t>базе данных. Данные в базе организуются в единую целостную систему что обеспечивает более производительную работу пользователей с большими объемами данных.</w:t>
      </w:r>
    </w:p>
    <w:p w:rsidR="00CC0C9C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Кроме важнейших составляющих БД и СУБД банк данных включает и ряд других составляющих.</w:t>
      </w:r>
    </w:p>
    <w:p w:rsidR="00CC0C9C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Языковые средства </w:t>
      </w:r>
      <w:r>
        <w:rPr>
          <w:sz w:val="28"/>
          <w:szCs w:val="28"/>
        </w:rPr>
        <w:t>включают языки программирования, языки запросов и ответов, языки описания данных.</w:t>
      </w:r>
    </w:p>
    <w:p w:rsidR="00CC0C9C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Методические средства</w:t>
      </w:r>
      <w:r>
        <w:rPr>
          <w:sz w:val="28"/>
          <w:szCs w:val="28"/>
        </w:rPr>
        <w:t xml:space="preserve"> – это инструкции и рекомендации по созданию и функционированию БнД, выбору СУБД.</w:t>
      </w:r>
    </w:p>
    <w:p w:rsidR="00CC0C9C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>Технической основой БнД</w:t>
      </w:r>
      <w:r>
        <w:rPr>
          <w:sz w:val="28"/>
          <w:szCs w:val="28"/>
        </w:rPr>
        <w:t xml:space="preserve"> является ЭВМ, удостоверяющая определенным требованиям по своим техническим характеристикам.</w:t>
      </w:r>
    </w:p>
    <w:p w:rsidR="00CC0C9C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  <w:r w:rsidRPr="00D6353C">
        <w:rPr>
          <w:i/>
          <w:iCs/>
          <w:sz w:val="28"/>
          <w:szCs w:val="28"/>
        </w:rPr>
        <w:t xml:space="preserve">Обслуживающий </w:t>
      </w:r>
      <w:r w:rsidR="00D6353C" w:rsidRPr="00D6353C">
        <w:rPr>
          <w:i/>
          <w:iCs/>
          <w:sz w:val="28"/>
          <w:szCs w:val="28"/>
        </w:rPr>
        <w:t>персонал</w:t>
      </w:r>
      <w:r w:rsidR="00D6353C">
        <w:rPr>
          <w:sz w:val="28"/>
          <w:szCs w:val="28"/>
        </w:rPr>
        <w:t xml:space="preserve"> включает программистов, инженеров по техническому обслуживанию ЭВМ, административный аппарат, в том числе администратора БД. Их задача – контроль за работой БнД, обеспечение совместимости и взаимодействия всех составляющих, а также управление функционированием БнД, контроль за качеством информации и удовлетворение информационных потребностей.</w:t>
      </w:r>
    </w:p>
    <w:p w:rsidR="00D6353C" w:rsidRDefault="00D6353C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Особую роль играет </w:t>
      </w:r>
      <w:r>
        <w:rPr>
          <w:i/>
          <w:iCs/>
          <w:sz w:val="28"/>
          <w:szCs w:val="28"/>
        </w:rPr>
        <w:t xml:space="preserve">администратор </w:t>
      </w:r>
      <w:r>
        <w:rPr>
          <w:sz w:val="28"/>
          <w:szCs w:val="28"/>
        </w:rPr>
        <w:t>базы или банка (АБД). Администратор управляет данными, персоналом</w:t>
      </w:r>
      <w:r w:rsidR="005A01D0">
        <w:rPr>
          <w:sz w:val="28"/>
          <w:szCs w:val="28"/>
        </w:rPr>
        <w:t>, обслуживающим БнД. Важной задачей администратора БД является защита данных от разрушения, несанкционированного и некомпетентного доступа. Администратор представляет пользователям большие или меньшие полномочия на доступ ко всей или части базы. Для выполнения функций администратора в СУБД предусмотрены различные служебные программы. Администрирование базой данных предусматривает выполнение функций обеспечения надежной и эффективной работы БД, удовлетворение информационных потребностей пользователей, отображение в базе данных динамики предметной области.</w:t>
      </w:r>
    </w:p>
    <w:p w:rsidR="005A01D0" w:rsidRDefault="005A01D0" w:rsidP="00855F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Главными пользователями баз и банков данных являются </w:t>
      </w:r>
      <w:r>
        <w:rPr>
          <w:i/>
          <w:iCs/>
          <w:sz w:val="28"/>
          <w:szCs w:val="28"/>
        </w:rPr>
        <w:t>конечные пользователи</w:t>
      </w:r>
      <w:r>
        <w:rPr>
          <w:sz w:val="28"/>
          <w:szCs w:val="28"/>
        </w:rPr>
        <w:t>, т.е. специалисты, ведущие различные участки экономической работы. Они различаются по квалификации, степени профессионализма, уровню в системе управления: главный бухгалтер, бухгалтер, операционист, начальник кредитного отдела т.д. Удовлетворение</w:t>
      </w:r>
      <w:r w:rsidR="00CF598F">
        <w:rPr>
          <w:sz w:val="28"/>
          <w:szCs w:val="28"/>
        </w:rPr>
        <w:t xml:space="preserve"> их информационных потребностей – это решение большого числа проблем в организации внутримашинного информационного обеспечения.</w:t>
      </w:r>
    </w:p>
    <w:p w:rsidR="00CF598F" w:rsidRDefault="00CF598F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5FA8">
        <w:rPr>
          <w:sz w:val="28"/>
          <w:szCs w:val="28"/>
        </w:rPr>
        <w:t>Специальную группу пользователей БнД образуют прикладные программисты. Обычно они играют роль посредников между БД и конечными пользователями, так как создают удобные пользовательские программы на языках СУБД.</w:t>
      </w:r>
    </w:p>
    <w:p w:rsidR="00855FA8" w:rsidRDefault="00855FA8" w:rsidP="00CC0C9C">
      <w:pPr>
        <w:spacing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Преимущества работы с БнД для пользователя окупают затраты и издержки на его создание, так как:</w:t>
      </w:r>
    </w:p>
    <w:p w:rsidR="00855FA8" w:rsidRDefault="00855FA8" w:rsidP="00855FA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Повышается производительность работы пользователей, достигается эффективное удовлетворение их информационных потребностей;</w:t>
      </w:r>
    </w:p>
    <w:p w:rsidR="00855FA8" w:rsidRDefault="00855FA8" w:rsidP="00855FA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Централизованное управление данными освобождает прикладных программистов от организации</w:t>
      </w:r>
      <w:r w:rsidR="00326AFF">
        <w:rPr>
          <w:sz w:val="28"/>
          <w:szCs w:val="28"/>
        </w:rPr>
        <w:t xml:space="preserve"> данных, обеспечивает независимость прикладных программ от данных;</w:t>
      </w:r>
    </w:p>
    <w:p w:rsidR="00326AFF" w:rsidRDefault="00326AFF" w:rsidP="00855FA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Развитая организация БД позволяет выполнять разнообразные нерегламентированные запросы, новые приложения;</w:t>
      </w:r>
    </w:p>
    <w:p w:rsidR="00326AFF" w:rsidRDefault="00326AFF" w:rsidP="00855FA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Снижаются затраты не только на создание и хранение данных, но и на их поддержание в актуальном и динамичном состоянии; уменьшаются потоки данных, циркулирующих в системе, сокращается их избыточность и дублирование.</w:t>
      </w:r>
    </w:p>
    <w:p w:rsidR="00326AFF" w:rsidRDefault="00326AFF" w:rsidP="00326AFF">
      <w:pPr>
        <w:spacing w:line="360" w:lineRule="auto"/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банк данных, так и база данных могут быть сосредоточены на одном компьютере или распределены между несколькими компьютерами. Для того чтобы данные одного исполнителя были доступны другим и наоборот, эти компьютеры должны быть соединены в единую вычислительную систему с помощью вычислительных сетей.</w:t>
      </w:r>
    </w:p>
    <w:p w:rsidR="00326AFF" w:rsidRDefault="00326AFF" w:rsidP="00326AFF">
      <w:pPr>
        <w:spacing w:line="360" w:lineRule="auto"/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Банк и база данных, расположенные на одном компьютере, называются </w:t>
      </w:r>
      <w:r>
        <w:rPr>
          <w:sz w:val="28"/>
          <w:szCs w:val="28"/>
          <w:u w:val="single"/>
        </w:rPr>
        <w:t>локальными</w:t>
      </w:r>
      <w:r w:rsidR="001F7CD6">
        <w:rPr>
          <w:sz w:val="28"/>
          <w:szCs w:val="28"/>
        </w:rPr>
        <w:t xml:space="preserve">, а на нескольких соединенных сетями ПЭВМ называются </w:t>
      </w:r>
      <w:r w:rsidR="001F7CD6">
        <w:rPr>
          <w:sz w:val="28"/>
          <w:szCs w:val="28"/>
          <w:u w:val="single"/>
        </w:rPr>
        <w:t xml:space="preserve">распределительными. </w:t>
      </w:r>
      <w:r w:rsidR="001F7CD6" w:rsidRPr="001F7CD6">
        <w:rPr>
          <w:sz w:val="28"/>
          <w:szCs w:val="28"/>
        </w:rPr>
        <w:t>Распределенные</w:t>
      </w:r>
      <w:r w:rsidR="001F7CD6">
        <w:rPr>
          <w:sz w:val="28"/>
          <w:szCs w:val="28"/>
        </w:rPr>
        <w:t xml:space="preserve"> банки и базы данных более гибки и адаптивны, менее чувствительны к выходу из строя оборудования.</w:t>
      </w:r>
    </w:p>
    <w:p w:rsidR="001F7CD6" w:rsidRDefault="001F7CD6" w:rsidP="00326AFF">
      <w:pPr>
        <w:spacing w:line="360" w:lineRule="auto"/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Локальные базы данных эффективны при  работе одного или нескольких пользователей, когда имеется возможность согласования их деятельности административным путем. Такие системы просты и надежны за счет своей локальности и организационной независимости.</w:t>
      </w:r>
    </w:p>
    <w:p w:rsidR="001F7CD6" w:rsidRDefault="001F7CD6" w:rsidP="001F7CD6">
      <w:pPr>
        <w:spacing w:line="360" w:lineRule="auto"/>
        <w:ind w:left="285" w:firstLine="435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распределенных баз и банков данных состоит в предоставлении более гибких форм обслуживания множеству удаленных пользователей при работе со значительными объемами информации в условиях географической или структурной разобщенности. Распределенные системы баз и банков данных обеспечивают широкие возможности по управлению сложных</w:t>
      </w:r>
      <w:r w:rsidR="00E21063">
        <w:rPr>
          <w:sz w:val="28"/>
          <w:szCs w:val="28"/>
        </w:rPr>
        <w:t xml:space="preserve"> многоуровневых и многозвенных объектов и процессов.</w:t>
      </w:r>
    </w:p>
    <w:p w:rsidR="00E21063" w:rsidRDefault="00E21063" w:rsidP="001F7CD6">
      <w:pPr>
        <w:spacing w:line="360" w:lineRule="auto"/>
        <w:ind w:left="285" w:firstLine="435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базы данных ведется поэтапно.</w:t>
      </w:r>
    </w:p>
    <w:p w:rsidR="00E21063" w:rsidRDefault="00E21063" w:rsidP="00E2106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– предпроектная стадия, которая включает сбор материалов в процессе обследования, оформление их в виде технического задания. В них обосновывается целесообразность создания банка и базы данных. В качестве основных факторов раскрываются и приводятся следующее:</w:t>
      </w:r>
    </w:p>
    <w:p w:rsidR="00E21063" w:rsidRDefault="00E21063" w:rsidP="00E210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Многоцелевое использование данных;</w:t>
      </w:r>
    </w:p>
    <w:p w:rsidR="00E21063" w:rsidRDefault="00E21063" w:rsidP="00E210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Обеспечение многопользовательского доступа к данным в диалоговом режиме;</w:t>
      </w:r>
    </w:p>
    <w:p w:rsidR="00E21063" w:rsidRDefault="00E21063" w:rsidP="00E210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наличие сложных связей между данными;</w:t>
      </w:r>
    </w:p>
    <w:p w:rsidR="00E21063" w:rsidRDefault="00E21063" w:rsidP="00E210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необходимость поддержания системы в актуальном состоянии.</w:t>
      </w:r>
    </w:p>
    <w:p w:rsidR="00E21063" w:rsidRDefault="00E21063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Материалы, содержащие выводы и предложения по созданию банка и базы данных исходя из конкретных условий и возможностей, включаются в технико-экономическое обоснование</w:t>
      </w:r>
      <w:r w:rsidR="00C52945">
        <w:rPr>
          <w:sz w:val="28"/>
          <w:szCs w:val="28"/>
        </w:rPr>
        <w:t xml:space="preserve"> проекта и служат основанием для формирования технического задания на разработку системы банка данных, оно является частью общего технического задания на проектирование компьютерной системы. В нем ставятся цели и круг решаемых проблем, оговариваются масштабы и сферы деятельности системы, глобальные ограничения.</w:t>
      </w:r>
    </w:p>
    <w:p w:rsidR="00C52945" w:rsidRDefault="00C52945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стадии </w:t>
      </w:r>
      <w:r>
        <w:rPr>
          <w:i/>
          <w:iCs/>
          <w:sz w:val="28"/>
          <w:szCs w:val="28"/>
        </w:rPr>
        <w:t>технического проектирования</w:t>
      </w:r>
      <w:r>
        <w:rPr>
          <w:sz w:val="28"/>
          <w:szCs w:val="28"/>
        </w:rPr>
        <w:t xml:space="preserve"> результаты разработок и проектных решений оформляются в виде технического проекта. Он включает общие вопросы: такие, как определение конфигурации вычислительных средств, создание логической модели базы данных, ее уточнение и доводка в виде моделей других уровней, выбор операционной системы и СУБД, физическое проектирование. Затем разрабатываются конкретные пользовательские</w:t>
      </w:r>
      <w:r w:rsidR="00EF4B2C">
        <w:rPr>
          <w:sz w:val="28"/>
          <w:szCs w:val="28"/>
        </w:rPr>
        <w:t xml:space="preserve"> применения БД, определяются подмодели, доступные каждому из пользователей.</w:t>
      </w:r>
    </w:p>
    <w:p w:rsidR="00EF4B2C" w:rsidRDefault="00EF4B2C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Технический проект</w:t>
      </w:r>
      <w:r>
        <w:rPr>
          <w:sz w:val="28"/>
          <w:szCs w:val="28"/>
        </w:rPr>
        <w:t xml:space="preserve"> является основным проектным документом, в котором приводятся разработки и их описания по всем компонентам создаваемого банка данных. При моделировании базы данных используются различные методы и средства, ориентированные на выбор конкретной СУБД. Сюда же относятся и предбазовые процессы подготовки информации и работы с ней, определение технологических особенностей по всем процессам, возникающим в результате создания и внедрения банка данных. В техническом проекте отражаются организационные изменения, связанные с работой технических и программных средств, с новой организацией информации.</w:t>
      </w:r>
    </w:p>
    <w:p w:rsidR="00EF4B2C" w:rsidRDefault="00EF4B2C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</w:t>
      </w:r>
      <w:r>
        <w:rPr>
          <w:i/>
          <w:iCs/>
          <w:sz w:val="28"/>
          <w:szCs w:val="28"/>
        </w:rPr>
        <w:t>рабочего проектирования</w:t>
      </w:r>
      <w:r>
        <w:rPr>
          <w:sz w:val="28"/>
          <w:szCs w:val="28"/>
        </w:rPr>
        <w:t xml:space="preserve"> доводятся и детализируются решения технического проекта. Рабочий проект имеет ту же структуру, что и технический, но с более глубокой проработкой и проверкой. На этом этапе выполняется сбор и предварительная подготовка нормативно-справочных материалов, разработка должностных, технологических инструкций для работы в условиях новой информационной технологии.</w:t>
      </w:r>
    </w:p>
    <w:p w:rsidR="00EF4B2C" w:rsidRDefault="00B40ACC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 этапе</w:t>
      </w:r>
      <w:r>
        <w:rPr>
          <w:i/>
          <w:iCs/>
          <w:sz w:val="28"/>
          <w:szCs w:val="28"/>
        </w:rPr>
        <w:t xml:space="preserve"> внедрения проекта</w:t>
      </w:r>
      <w:r>
        <w:rPr>
          <w:sz w:val="28"/>
          <w:szCs w:val="28"/>
        </w:rPr>
        <w:t xml:space="preserve"> выполняется проверка проектных решений и их доводка, при необходимости дорабатывается технология работы с банком данных, пользователями, выполняется перераспределение обязанностей, устанавливаются категории и иерархия доступа пользователей к данным.</w:t>
      </w:r>
    </w:p>
    <w:p w:rsidR="00B40ACC" w:rsidRDefault="00B40ACC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технологий базы и банка данных ставит вопросы дальнейшего развития компьютерных информационных систем: их реорганизацию, подключение новых пользователей, предоставление новых информационных услуг.</w:t>
      </w:r>
    </w:p>
    <w:p w:rsidR="00B40ACC" w:rsidRPr="00B40ACC" w:rsidRDefault="00B40ACC" w:rsidP="00E210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СУБД предоставляют возможность пользователям быстро и удобно создавать несложные базы данных.</w:t>
      </w:r>
    </w:p>
    <w:p w:rsidR="00855FA8" w:rsidRPr="001F7CD6" w:rsidRDefault="00855FA8" w:rsidP="00CC0C9C">
      <w:pPr>
        <w:spacing w:line="360" w:lineRule="auto"/>
        <w:ind w:firstLine="285"/>
        <w:jc w:val="both"/>
        <w:rPr>
          <w:sz w:val="28"/>
          <w:szCs w:val="28"/>
        </w:rPr>
      </w:pPr>
      <w:r w:rsidRPr="001F7CD6">
        <w:rPr>
          <w:sz w:val="28"/>
          <w:szCs w:val="28"/>
        </w:rPr>
        <w:t xml:space="preserve"> </w:t>
      </w:r>
    </w:p>
    <w:p w:rsidR="00CC0C9C" w:rsidRPr="001F7CD6" w:rsidRDefault="00CC0C9C" w:rsidP="00CC0C9C">
      <w:pPr>
        <w:spacing w:line="360" w:lineRule="auto"/>
        <w:ind w:firstLine="285"/>
        <w:jc w:val="both"/>
        <w:rPr>
          <w:sz w:val="28"/>
          <w:szCs w:val="28"/>
        </w:rPr>
      </w:pPr>
    </w:p>
    <w:p w:rsidR="00C65721" w:rsidRPr="00C65721" w:rsidRDefault="00C65721" w:rsidP="00C65721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65721" w:rsidRPr="00C6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B2D"/>
    <w:multiLevelType w:val="hybridMultilevel"/>
    <w:tmpl w:val="EA1E2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6692B"/>
    <w:multiLevelType w:val="hybridMultilevel"/>
    <w:tmpl w:val="CC0225A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D25388F"/>
    <w:multiLevelType w:val="hybridMultilevel"/>
    <w:tmpl w:val="F6BE9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C504F"/>
    <w:multiLevelType w:val="hybridMultilevel"/>
    <w:tmpl w:val="55EED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54B6202"/>
    <w:multiLevelType w:val="hybridMultilevel"/>
    <w:tmpl w:val="69F2FDDA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64960CE4"/>
    <w:multiLevelType w:val="hybridMultilevel"/>
    <w:tmpl w:val="524820E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>
    <w:nsid w:val="67ED2F68"/>
    <w:multiLevelType w:val="hybridMultilevel"/>
    <w:tmpl w:val="605C3C18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BA85945"/>
    <w:multiLevelType w:val="hybridMultilevel"/>
    <w:tmpl w:val="FF3C52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B26"/>
    <w:rsid w:val="000C6481"/>
    <w:rsid w:val="0017734C"/>
    <w:rsid w:val="001F7CD6"/>
    <w:rsid w:val="00224915"/>
    <w:rsid w:val="00240877"/>
    <w:rsid w:val="002E6612"/>
    <w:rsid w:val="00326AFF"/>
    <w:rsid w:val="003B69AB"/>
    <w:rsid w:val="004C566F"/>
    <w:rsid w:val="0051432E"/>
    <w:rsid w:val="005A01D0"/>
    <w:rsid w:val="006E2189"/>
    <w:rsid w:val="00855FA8"/>
    <w:rsid w:val="00B40ACC"/>
    <w:rsid w:val="00C52945"/>
    <w:rsid w:val="00C65721"/>
    <w:rsid w:val="00CC0C9C"/>
    <w:rsid w:val="00CF598F"/>
    <w:rsid w:val="00D14B26"/>
    <w:rsid w:val="00D6353C"/>
    <w:rsid w:val="00D72EA4"/>
    <w:rsid w:val="00DA7872"/>
    <w:rsid w:val="00E21063"/>
    <w:rsid w:val="00E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253E-A73C-4B62-8715-6254F08B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Банк данных (БнК) – это автоматизированная система, представляющая совокупность информационных, программных, техническ</vt:lpstr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Банк данных (БнК) – это автоматизированная система, представляющая совокупность информационных, программных, техническ</dc:title>
  <dc:subject/>
  <dc:creator>Star</dc:creator>
  <cp:keywords/>
  <dc:description/>
  <cp:lastModifiedBy>Irina</cp:lastModifiedBy>
  <cp:revision>2</cp:revision>
  <dcterms:created xsi:type="dcterms:W3CDTF">2014-08-25T19:50:00Z</dcterms:created>
  <dcterms:modified xsi:type="dcterms:W3CDTF">2014-08-25T19:50:00Z</dcterms:modified>
</cp:coreProperties>
</file>