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F209DA" w:rsidRDefault="00F209DA"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p>
    <w:p w:rsidR="007B3F12" w:rsidRDefault="00667AAF" w:rsidP="00F209DA">
      <w:pPr>
        <w:shd w:val="clear" w:color="auto" w:fill="FFFFFF"/>
        <w:autoSpaceDE w:val="0"/>
        <w:autoSpaceDN w:val="0"/>
        <w:adjustRightInd w:val="0"/>
        <w:spacing w:after="0" w:line="360" w:lineRule="auto"/>
        <w:ind w:firstLine="709"/>
        <w:jc w:val="center"/>
        <w:rPr>
          <w:rFonts w:ascii="Times New Roman" w:hAnsi="Times New Roman"/>
          <w:b/>
          <w:bCs/>
          <w:sz w:val="28"/>
          <w:szCs w:val="28"/>
          <w:lang w:eastAsia="ru-RU"/>
        </w:rPr>
      </w:pPr>
      <w:r w:rsidRPr="00F209DA">
        <w:rPr>
          <w:rFonts w:ascii="Times New Roman" w:hAnsi="Times New Roman"/>
          <w:b/>
          <w:bCs/>
          <w:sz w:val="28"/>
          <w:szCs w:val="28"/>
          <w:lang w:eastAsia="ru-RU"/>
        </w:rPr>
        <w:t>Реферат: Развитие пакистано-американских международных отношений в 90-е гг. ХХ – нач. ХХ</w:t>
      </w:r>
      <w:r w:rsidRPr="00F209DA">
        <w:rPr>
          <w:rFonts w:ascii="Times New Roman" w:hAnsi="Times New Roman"/>
          <w:b/>
          <w:bCs/>
          <w:sz w:val="28"/>
          <w:szCs w:val="28"/>
          <w:lang w:val="en-US" w:eastAsia="ru-RU"/>
        </w:rPr>
        <w:t>I</w:t>
      </w:r>
      <w:r w:rsidRPr="00F209DA">
        <w:rPr>
          <w:rFonts w:ascii="Times New Roman" w:hAnsi="Times New Roman"/>
          <w:b/>
          <w:bCs/>
          <w:sz w:val="28"/>
          <w:szCs w:val="28"/>
          <w:lang w:eastAsia="ru-RU"/>
        </w:rPr>
        <w:t xml:space="preserve"> века</w:t>
      </w:r>
    </w:p>
    <w:p w:rsidR="00496791" w:rsidRPr="001726AB" w:rsidRDefault="00496791" w:rsidP="00496791">
      <w:pPr>
        <w:shd w:val="clear" w:color="auto" w:fill="FFFFFF"/>
        <w:autoSpaceDE w:val="0"/>
        <w:autoSpaceDN w:val="0"/>
        <w:adjustRightInd w:val="0"/>
        <w:spacing w:after="0" w:line="360" w:lineRule="auto"/>
        <w:ind w:firstLine="709"/>
        <w:rPr>
          <w:rFonts w:ascii="Times New Roman" w:hAnsi="Times New Roman"/>
          <w:color w:val="FFFFFF"/>
          <w:sz w:val="28"/>
          <w:szCs w:val="28"/>
        </w:rPr>
      </w:pPr>
      <w:r w:rsidRPr="001726AB">
        <w:rPr>
          <w:rFonts w:ascii="Times New Roman" w:hAnsi="Times New Roman"/>
          <w:color w:val="FFFFFF"/>
          <w:sz w:val="28"/>
          <w:szCs w:val="28"/>
        </w:rPr>
        <w:t>американский пакистанский право демократизация</w:t>
      </w:r>
    </w:p>
    <w:p w:rsidR="00F209DA" w:rsidRDefault="00F209DA">
      <w:pPr>
        <w:rPr>
          <w:rFonts w:ascii="Times New Roman" w:hAnsi="Times New Roman"/>
          <w:b/>
          <w:sz w:val="28"/>
          <w:szCs w:val="28"/>
          <w:lang w:eastAsia="ru-RU"/>
        </w:rPr>
      </w:pPr>
      <w:r>
        <w:rPr>
          <w:rFonts w:ascii="Times New Roman" w:hAnsi="Times New Roman"/>
          <w:b/>
          <w:sz w:val="28"/>
          <w:szCs w:val="28"/>
          <w:lang w:eastAsia="ru-RU"/>
        </w:rPr>
        <w:br w:type="page"/>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Конец 80-х – начало 90-х годов характеризовались кардинальными изменениями структуры международных отношений и расстановки политических сил в мире, что оказало непосредственное влияние на формирование соответствующего новым реалиям внешнеполитического курса Соединенных Штатов и повлекло за собой перестройку внешнеполитической концепции Пакистана.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 окончанием «холодной войны» у США появились новые возможности и одновременно весьма серьезные проблемы. С одной стороны, прекращение глобальной конфронтации означало исчезновение реальной военной угрозы Соединенным Штатам и превращение их в единственную военную сверхдержаву. США приобрели гораздо большую свободу стратегического маневра и получили широкие возможности для сотрудничества с государствами, входившими ранее в социалистическое содружество, и новыми государствами на пространстве бывшего СССР. С другой стороны, крах биполярного миропорядка обернулся усилением дестабилизирующих тенденций в мире, что выразилось в увеличении числа этнорелигиозных конфликтов, распространении ядерного оружия и других видов оружия массового уничтожения, росте международного терроризма и преступности.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После вывода советских войск из Афганистана и особенно после распада биполярной системы международных отношений акценты в повестке дня пакистано-американских отношений сместились в сторону очевидных противоречий между двумя странами, что было в большей степени обусловлено падением значимости Пакистана в стратегии Вашингтона и выдвижением новых приоритетов во внешней политике США. Целеполагающими установками внешнеполитической стратегии стали обеспечение безопасности и процветания страны, укрепление режимов нераспространения и контроля за ракетной технологией, борьба с международным терроризмом и преступностью, продвижение демократии в мире</w:t>
      </w:r>
      <w:r w:rsidRPr="00F209DA">
        <w:rPr>
          <w:rFonts w:ascii="Times New Roman" w:hAnsi="Times New Roman"/>
          <w:sz w:val="28"/>
          <w:szCs w:val="28"/>
          <w:vertAlign w:val="superscript"/>
          <w:lang w:eastAsia="ru-RU"/>
        </w:rPr>
        <w:t>1</w:t>
      </w:r>
      <w:r w:rsidRPr="00F209DA">
        <w:rPr>
          <w:rFonts w:ascii="Times New Roman" w:hAnsi="Times New Roman"/>
          <w:sz w:val="28"/>
          <w:szCs w:val="28"/>
          <w:lang w:eastAsia="ru-RU"/>
        </w:rPr>
        <w:t>. Впервые «стратегия расширения мирового свободного сообщества рыночных демократий»</w:t>
      </w:r>
      <w:r w:rsidRPr="00F209DA">
        <w:rPr>
          <w:rFonts w:ascii="Times New Roman" w:hAnsi="Times New Roman"/>
          <w:sz w:val="28"/>
          <w:szCs w:val="28"/>
          <w:vertAlign w:val="superscript"/>
          <w:lang w:eastAsia="ru-RU"/>
        </w:rPr>
        <w:t>2</w:t>
      </w:r>
      <w:r w:rsidRPr="00F209DA">
        <w:rPr>
          <w:rFonts w:ascii="Times New Roman" w:hAnsi="Times New Roman"/>
          <w:sz w:val="28"/>
          <w:szCs w:val="28"/>
          <w:lang w:eastAsia="ru-RU"/>
        </w:rPr>
        <w:t xml:space="preserve"> была сформулирована Белым домом в 1993 г. в качестве замены стратегии «сдерживания». С выдвижением новых приоритетов внешней политики США стало очевидно, что ситуация в Пакистане не отвечает принципам и интересам американской администрации.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90-е годы в центре пакистано-американского диалога находились следующие вопросы: ядерное нераспространение и нераспространение ракетных технологий, поддержание стабильности в южноазиатском регионе, демократизация и права человека, экономическое развитие Пакистана. В конце 90-х годов в общую повестку дня пакистано-американских отношений была включена проблема борьбы с терроризмом.</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мае 1990 г. спецслужбы США предоставили президенту Дж.Бушу</w:t>
      </w:r>
      <w:r w:rsidR="00F209DA">
        <w:rPr>
          <w:rFonts w:ascii="Times New Roman" w:hAnsi="Times New Roman"/>
          <w:sz w:val="28"/>
          <w:szCs w:val="28"/>
          <w:lang w:eastAsia="ru-RU"/>
        </w:rPr>
        <w:t xml:space="preserve"> </w:t>
      </w:r>
      <w:r w:rsidRPr="00F209DA">
        <w:rPr>
          <w:rFonts w:ascii="Times New Roman" w:hAnsi="Times New Roman"/>
          <w:sz w:val="28"/>
          <w:szCs w:val="28"/>
          <w:lang w:eastAsia="ru-RU"/>
        </w:rPr>
        <w:t>информацию о том, что Пакистан, несмотря на неоднократные предупреждения Вашингтона о недопустимости продолжения ядерной программы, перешел к последней стадии создания ядерного оружия. 1 октября 1990 г. Дж.Буш не выступил перед Конгрессом с подтверждением отсутствия у Пакистана ядерного оружия, чего требовала поправка Пресслера</w:t>
      </w:r>
      <w:r w:rsidRPr="00F209DA">
        <w:rPr>
          <w:rFonts w:ascii="Times New Roman" w:hAnsi="Times New Roman"/>
          <w:sz w:val="28"/>
          <w:szCs w:val="28"/>
          <w:vertAlign w:val="superscript"/>
          <w:lang w:eastAsia="ru-RU"/>
        </w:rPr>
        <w:t>3</w:t>
      </w:r>
      <w:r w:rsidRPr="00F209DA">
        <w:rPr>
          <w:rFonts w:ascii="Times New Roman" w:hAnsi="Times New Roman"/>
          <w:sz w:val="28"/>
          <w:szCs w:val="28"/>
          <w:lang w:eastAsia="ru-RU"/>
        </w:rPr>
        <w:t>. Это привело к замораживанию поставок в Пакистан вооружений на общую сумму в 1,3 млрд. долларов</w:t>
      </w:r>
      <w:r w:rsidRPr="00F209DA">
        <w:rPr>
          <w:rFonts w:ascii="Times New Roman" w:hAnsi="Times New Roman"/>
          <w:sz w:val="28"/>
          <w:szCs w:val="28"/>
          <w:vertAlign w:val="superscript"/>
          <w:lang w:eastAsia="ru-RU"/>
        </w:rPr>
        <w:t>4</w:t>
      </w:r>
      <w:r w:rsidRPr="00F209DA">
        <w:rPr>
          <w:rFonts w:ascii="Times New Roman" w:hAnsi="Times New Roman"/>
          <w:sz w:val="28"/>
          <w:szCs w:val="28"/>
          <w:lang w:eastAsia="ru-RU"/>
        </w:rPr>
        <w:t xml:space="preserve"> (включая самолеты F-16, которые Пакистан уже частично оплатил) и прекращению экономической и военной помощи на сумму 564 млн. долларов</w:t>
      </w:r>
      <w:r w:rsidRPr="00F209DA">
        <w:rPr>
          <w:rFonts w:ascii="Times New Roman" w:hAnsi="Times New Roman"/>
          <w:sz w:val="28"/>
          <w:szCs w:val="28"/>
          <w:vertAlign w:val="superscript"/>
          <w:lang w:eastAsia="ru-RU"/>
        </w:rPr>
        <w:t>5</w:t>
      </w:r>
      <w:r w:rsidRPr="00F209DA">
        <w:rPr>
          <w:rFonts w:ascii="Times New Roman" w:hAnsi="Times New Roman"/>
          <w:sz w:val="28"/>
          <w:szCs w:val="28"/>
          <w:lang w:eastAsia="ru-RU"/>
        </w:rPr>
        <w:t>,запланированной на 1991 г. Предоставление помощи продолжалось только по линии уже действовавших в тот момент программ.</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Эта акция Вашингтона стала тяжелым ударом для пакистанского руководства, особенно в свете того, что 13 августа 1990 г. правительство Пакистана, несмотря на широкие демонстрации в стране в поддержку Саддама Хусейна, объявило о своем решении выступить на стороне Соединенных Штатов в Кувейтском кризисе. Кроме того, прекращение экономической помощи отрицательно сказалось на экономическом положении страны.</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Пакистанское правительство незамедлительно заявило о несправедливом отношении к Пакистану и его дискриминации, поскольку поправка Пресслера не предусматривала аналогичных мер в отношении других государств.</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середине октября 1990 г. в Вашингтоне состоялись переговоры министра иностранных дел Пакистана Мухаммада Якуб-хана с государственным секретарем США Джеймсом Бейкером. Предметом переговоров стал вопрос об отмене ограничений, введенных в соответствии с поправкой Пресслера. М.Якуб-хан предложил заморозить ядерную программу Пакистана в обмен на снятие санкций. Однако американская администрация считала, что подобной меры недостаточно: Пакистан должен был уничтожить ядерные материалы и свернуть свою программу. Якуб-хан отверг возможность подобного хода событий. Введение санкций и провал переговоров знаменовали переломный момент в пакистано-американских отношениях: начался период постепенного охлаждения в отношениях между двумя странами.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Пакистано-американский диалог по ядерной проблеме продолжился на переговорах в Исламабаде в ноябре 1991 г. (в ходе визита помощника государственного секретаря по вопросам безопасности Реджинальда Бартоломью), а также в рамках визита первого заместителя министра иностранных дел Пакистана Шахрияр Хана в Вашингтон в начале 1992 г. Последний визит примечателен тем, что в ходе него Пакистан на официальном уровне признал, что обладает всеми возможностями для создания ядерного оружия</w:t>
      </w:r>
      <w:r w:rsidRPr="00F209DA">
        <w:rPr>
          <w:rFonts w:ascii="Times New Roman" w:hAnsi="Times New Roman"/>
          <w:sz w:val="28"/>
          <w:szCs w:val="28"/>
          <w:vertAlign w:val="superscript"/>
          <w:lang w:eastAsia="ru-RU"/>
        </w:rPr>
        <w:t>6</w:t>
      </w:r>
      <w:r w:rsidRPr="00F209DA">
        <w:rPr>
          <w:rFonts w:ascii="Times New Roman" w:hAnsi="Times New Roman"/>
          <w:sz w:val="28"/>
          <w:szCs w:val="28"/>
          <w:lang w:eastAsia="ru-RU"/>
        </w:rPr>
        <w:t>. Однако попытка Исламабада установить более доверительный контакт с американской администрацией ни к чему не привела.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Ситуацию усугубляло то, что в сентябре 1991 г. Соединенные Штаты и Советский Союз объявили о решении прекратить оказание военной помощи противоборствующим группировкам в Афганистане. Таким образом, Афганистан оказался на периферии внешнеполитических интересов американской администрации, а Пакистан, лишенный экономической и военной помощи, столкнулся с необходимостью самостоятельно решать острые внутренние проблемы, ставшие результатом его вовлеченности в афганскую эпопею. Пакистану по-прежнему приходилось нести большие расходы по содержанию афганских беженцев, которые не хотели возвращаться на объятую гражданской войной родину, а также на поддержку различных афганских группировок</w:t>
      </w:r>
      <w:r w:rsidRPr="00F209DA">
        <w:rPr>
          <w:rFonts w:ascii="Times New Roman" w:hAnsi="Times New Roman"/>
          <w:sz w:val="28"/>
          <w:szCs w:val="28"/>
          <w:vertAlign w:val="superscript"/>
          <w:lang w:eastAsia="ru-RU"/>
        </w:rPr>
        <w:t>7</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конце 1991 г. позиция пакистанских правящих кругов относительно борьбы с терроризмом стала еще одной причиной дальнейшего ухудшения пакистано-американских отношений. В начале 1992 г. помощник госсекретаря США по политическим делам Арнольд Кантер, опираясь на сведения, предоставленные разведывательными службами США, выступил с предостережением в адрес пакистанского правительства о том, что если Пакистан продолжит оказывать помощь кашмирским боевикам, он будет внесен в список стран, официально поддерживающих терроризм (что влекло за собой введение очередного пакета санкций).</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Вместе с тем следует отметить, что администрация Дж.Буша стремилась сохранить военное сотрудничество с Пакистаном на достаточно высоком уровне. Как считают некоторые американские исследователи</w:t>
      </w:r>
      <w:r w:rsidRPr="00F209DA">
        <w:rPr>
          <w:rFonts w:ascii="Times New Roman" w:hAnsi="Times New Roman"/>
          <w:sz w:val="28"/>
          <w:szCs w:val="28"/>
          <w:vertAlign w:val="superscript"/>
          <w:lang w:eastAsia="ru-RU"/>
        </w:rPr>
        <w:t>8</w:t>
      </w:r>
      <w:r w:rsidRPr="00F209DA">
        <w:rPr>
          <w:rFonts w:ascii="Times New Roman" w:hAnsi="Times New Roman"/>
          <w:sz w:val="28"/>
          <w:szCs w:val="28"/>
          <w:lang w:eastAsia="ru-RU"/>
        </w:rPr>
        <w:t>, такая политика Вашингтона объяснялась, с одной стороны, выгодным геостратегическим положением Пакистана в непосредственной близости к региону Персидского залива и в этом контексте особой заинтересованностью американского руководства в прочных дружественных связях с пакистанской правящей верхушкой, а с другой стороны, стремлением американского правительства иметь рычаги воздействия на пакистанских военных, игравших ключевую роль в принятии решений, касавшихся ядерной программы Пакистана. Так, в феврале 1992 г. государственный департамент США выдал лицензии на продажу Пакистану запасных частей для самолетов F-16, которые были переданы пакистанским ВВС до введения санкций</w:t>
      </w:r>
      <w:r w:rsidRPr="00F209DA">
        <w:rPr>
          <w:rFonts w:ascii="Times New Roman" w:hAnsi="Times New Roman"/>
          <w:sz w:val="28"/>
          <w:szCs w:val="28"/>
          <w:vertAlign w:val="superscript"/>
          <w:lang w:eastAsia="ru-RU"/>
        </w:rPr>
        <w:t>9</w:t>
      </w:r>
      <w:r w:rsidRPr="00F209DA">
        <w:rPr>
          <w:rFonts w:ascii="Times New Roman" w:hAnsi="Times New Roman"/>
          <w:sz w:val="28"/>
          <w:szCs w:val="28"/>
          <w:lang w:eastAsia="ru-RU"/>
        </w:rPr>
        <w:t>. Сумма сделки составила 120 млн. долларов.</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ноябре 1992 г. в США состоялись президентские выборы. Победу одержал кандидат от Демократической партии Билл Клинтон. Новая американская администрация</w:t>
      </w:r>
      <w:r w:rsidRPr="00F209DA">
        <w:rPr>
          <w:rFonts w:ascii="Times New Roman" w:hAnsi="Times New Roman"/>
          <w:sz w:val="28"/>
          <w:szCs w:val="28"/>
          <w:vertAlign w:val="superscript"/>
          <w:lang w:eastAsia="ru-RU"/>
        </w:rPr>
        <w:t>10</w:t>
      </w:r>
      <w:r w:rsidRPr="00F209DA">
        <w:rPr>
          <w:rFonts w:ascii="Times New Roman" w:hAnsi="Times New Roman"/>
          <w:sz w:val="28"/>
          <w:szCs w:val="28"/>
          <w:lang w:eastAsia="ru-RU"/>
        </w:rPr>
        <w:t xml:space="preserve"> заняла более жесткую позицию в вопросах ядерного нераспространения и прав человека. 16 января 1993 г., выступая перед Сенатом США, новый государственный секретарь Уоррен Кристофер обрушился с резкой критикой на Пакистан, поставив его в один ряд с Бирмой как страной, где отсутствует практика проведения свободных демократических выборов и соблюдения прав человека</w:t>
      </w:r>
      <w:r w:rsidRPr="00F209DA">
        <w:rPr>
          <w:rFonts w:ascii="Times New Roman" w:hAnsi="Times New Roman"/>
          <w:sz w:val="28"/>
          <w:szCs w:val="28"/>
          <w:vertAlign w:val="superscript"/>
          <w:lang w:eastAsia="ru-RU"/>
        </w:rPr>
        <w:t>11</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июле 1993 г. пакистано-китайское сотрудничество в ракетной сфере оказалось в центре внимания Вашингтона. Государственный департамент, получив информацию о продаже Китаем Пакистану ракет средней дальности (М-11) и пусковых установок, предупредил руководство КНР о возможности введения санкций против стран – нарушительниц Режима контроля над ракетной технологией (РКРТ)</w:t>
      </w:r>
      <w:r w:rsidRPr="00F209DA">
        <w:rPr>
          <w:rFonts w:ascii="Times New Roman" w:hAnsi="Times New Roman"/>
          <w:sz w:val="28"/>
          <w:szCs w:val="28"/>
          <w:vertAlign w:val="superscript"/>
          <w:lang w:eastAsia="ru-RU"/>
        </w:rPr>
        <w:t>12</w:t>
      </w:r>
      <w:r w:rsidRPr="00F209DA">
        <w:rPr>
          <w:rFonts w:ascii="Times New Roman" w:hAnsi="Times New Roman"/>
          <w:sz w:val="28"/>
          <w:szCs w:val="28"/>
          <w:lang w:eastAsia="ru-RU"/>
        </w:rPr>
        <w:t>. Несмотря на то, что китайская сторона отвергла обвинения подобного рода, государственный департамент США счел необходимым объявить 25 августа 1993 г. о введении санкций против Пакистана и КНР. Соединенные Штаты ввели ограничения на экспорт высокотехнологичной продукции в Пакистан и запрет на экспорт товаров в Китай в течение двух лет. По существу, данный инцидент в большей степени отразился на китайско-американских отношениях, чем на отношениях между Пакистаном и США. Однако сам факт грубого вмешательства в двусторонние пакистано-китайские отношения и попытка давления на КНР со стороны США были крайне отрицательно восприняты пакистанским руководством.</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Жесткость позиции Вашингтона, однако, не означала полного прекращения политического диалога и сотрудничества с Исламабадом. Пытаясь наладить политический диалог между двумя странами, президент Билл Клинтон выступил в марте 1994 г. с инициативой, касающейся проблемы ядерного нераспространения. Б.Клинтон заявил о готовности американской администрации добиться одобрения Конгрессом отмены эмбарго на поставки самолетов F-16 в случае, если Пакистан заморозит свою ядерную программу и согласится на проведение инспекций своих ядерных объектов, а также на установление камер наружного наблюдения и использование других технических средств проверки недееспособности пакистанской ядерной программы. Премьер-министр Пакистана Беназир Бхутто назвала предложение американской администрации проявлением дискриминации в отношении Пакистана. Таким образом, попытки американских властей решить ядерную проблему Пакистана путем переговоров и одновременно ликвидировать создавшуюся некоторую напряженность в отношениях между двумя странами на данном этапе не увенчались успехом. Однако стремление наладить политический диалог и вывести двустороннее сотрудничество на более высокий уровень наблюдалось как в Вашингтоне, так и в Исламабаде.</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Несмотря на отсутствие прогресса в вопросе пакистанской ядерной программы, являвшейся ключевым пунктом в пакистано-американской повестке дня для государственного департамента, министерство же обороны США было заинтересовано в улучшении отношений с Пакистаном, рассматривая последний в качестве потенциально значимого союзника Соединенных Штатов и проводника американских интересов в мусульманском мире. Так, в январе 1995 г. министр обороны США Вильям Перри совершил визит в Исламабад. Он предложил возобновить работу пакистано-американской консультативной группы, созданной в период афганской войны как механизм, в работе которого участвовали представители военных ведомств двух стран. В.Перри признал обоснованными претензии Пакистана, касающиеся самолетов F-16.</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Стремясь завоевать расположение Соединенных Штатов, в феврале 1995 г. правительство Б.Бхутто приняло решение об экстрадиции в США Рамси Юсуфа, подозреваемого в подготовке террористического акта во Всемирном торговом центре в Нью-Йорке (26 февраля 1993 года в ВТЦ произошел взрыв).</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 xml:space="preserve">В апреле 1995 г. в ходе визита в США Б.Бхутто добилась значительных уступок американской стороны в урегулировании проблемы приостановки поставок Пакистану самолетов F-16. Б.Клинтон обещал вплотную заняться решением этой проблемы и признал, что </w:t>
      </w:r>
      <w:r w:rsidRPr="00F209DA">
        <w:rPr>
          <w:rFonts w:ascii="Times New Roman" w:hAnsi="Times New Roman"/>
          <w:bCs/>
          <w:sz w:val="28"/>
          <w:szCs w:val="28"/>
          <w:lang w:eastAsia="ru-RU"/>
        </w:rPr>
        <w:t>политику удерживания и самолетов, и денежных средств, уже переведенных Пакистану в счет будущих поставок</w:t>
      </w:r>
      <w:r w:rsidRPr="00F209DA">
        <w:rPr>
          <w:rFonts w:ascii="Times New Roman" w:hAnsi="Times New Roman"/>
          <w:bCs/>
          <w:sz w:val="28"/>
          <w:szCs w:val="28"/>
          <w:vertAlign w:val="superscript"/>
          <w:lang w:eastAsia="ru-RU"/>
        </w:rPr>
        <w:t>13</w:t>
      </w:r>
      <w:r w:rsidRPr="00F209DA">
        <w:rPr>
          <w:rFonts w:ascii="Times New Roman" w:hAnsi="Times New Roman"/>
          <w:bCs/>
          <w:sz w:val="28"/>
          <w:szCs w:val="28"/>
          <w:lang w:eastAsia="ru-RU"/>
        </w:rPr>
        <w:t>, необходимо пересмотреть.</w:t>
      </w:r>
      <w:r w:rsidRPr="00F209DA">
        <w:rPr>
          <w:rFonts w:ascii="Times New Roman" w:hAnsi="Times New Roman"/>
          <w:sz w:val="28"/>
          <w:szCs w:val="28"/>
          <w:lang w:eastAsia="ru-RU"/>
        </w:rPr>
        <w:t xml:space="preserve"> 21 сентября 1995 г. Сенат США принял поправку, смягчающую ограничения на предоставление помощи Пакистану (т.н. поправка Брауна). Поправка предусматривала возобновление экономической помощи Пакистану, осуществление поставок вооружений и военной техники на сумму более 350 млн. долл.</w:t>
      </w:r>
      <w:r w:rsidRPr="00F209DA">
        <w:rPr>
          <w:rFonts w:ascii="Times New Roman" w:hAnsi="Times New Roman"/>
          <w:sz w:val="28"/>
          <w:szCs w:val="28"/>
          <w:vertAlign w:val="superscript"/>
          <w:lang w:eastAsia="ru-RU"/>
        </w:rPr>
        <w:t>14</w:t>
      </w:r>
      <w:r w:rsidRPr="00F209DA">
        <w:rPr>
          <w:rFonts w:ascii="Times New Roman" w:hAnsi="Times New Roman"/>
          <w:sz w:val="28"/>
          <w:szCs w:val="28"/>
          <w:lang w:eastAsia="ru-RU"/>
        </w:rPr>
        <w:t>, о которых стороны имели договоренность до применения поправки Пресслера (за исключением поставок самолетов F-16). Было возобновлено обучение личного состава ВС Пакистана американскими специалистами. Конгресс принял решение продать самолеты F-16 другому государству и за счет полученных средств возместить расходы Пакистана.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Исламабад воспринял принятие поправки Брауна как признак улучшения пакистано-американских отношений. Вместе с тем новая поправка не затронула ключевую проблему для пакистанского правительства – восстановление прежнего уровня военной помощи и государственных поставок вооружений. Одновременно администрация Клинтона, несмотря на отмену ограничений на предоставление экономической помощи, воздержалась от учреждения двусторонних программ помощи и ограничилась лишь выделением субсидии в размере 2 млн. долл. пакистанским неправительственным организациям</w:t>
      </w:r>
      <w:r w:rsidRPr="00F209DA">
        <w:rPr>
          <w:rFonts w:ascii="Times New Roman" w:hAnsi="Times New Roman"/>
          <w:sz w:val="28"/>
          <w:szCs w:val="28"/>
          <w:vertAlign w:val="superscript"/>
          <w:lang w:eastAsia="ru-RU"/>
        </w:rPr>
        <w:t>15</w:t>
      </w:r>
      <w:r w:rsidRPr="00F209DA">
        <w:rPr>
          <w:rFonts w:ascii="Times New Roman" w:hAnsi="Times New Roman"/>
          <w:sz w:val="28"/>
          <w:szCs w:val="28"/>
          <w:lang w:eastAsia="ru-RU"/>
        </w:rPr>
        <w:t>. Таким образом, смягчение позиции Вашингтона не оказало значительного влияния на уровень пакистано-американского сотрудничества. Главной движущей силой некоторой корректировки курса США в отношении Пакистана было стремление сохранить возможность влиять на позицию пакистанского руководства через «дозирование» взаимодействия. Вашингтон продолжал проводить довольно жесткую политику в отношении Пакистана.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начале 1996 г. государственный департамент заявил о том, что правительство Б.Бхутто не предпринимает активных мер для борьбы с наркоторговлей, и впервые за последние 15 лет отказался подтвердить факт сотрудничества Пакистана с США в этой сфере (необходимость подтверждения государственным департаментом подобного сотрудничества была предусмотрена американским законодательством). Согласно законодательству Соединенных Штатов, отказ американского внешнеполитического ведомства должен был повлечь за собой введение санкций против Пакистана, однако президент Клинтон воспользовался правом изъятия, и введение санкций было приостановлено.</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Решение Клинтона, вероятно, было обусловлено изменившейся ситуацией в Афганистане и новой политикой Пакистана на афганском направлении. В 1994 г. на афганской политической арене появилась новая сила – Движение талибов (ДТ). Его костяк составляли учащиеся (талибы) религиозных школ для афганских беженцев в Пакистане. Военные формирования ДТ в конвое на грузовиках в буквальном смысле с пакистанской территории проследовали через пограничный пункт Чаман и обосновались в г. Кандагаре. Кроме Пакистана, талибов подержали Саудовская Аравия, которую привлекал исламский фундаментализм этого движения, а также ОАЭ. Соединенные Штаты держались в тени, но почерк Вашингтона читался за позицией Исламабада и Эр-Рияда; для США, в частности, было важно поддержать противников своего давнего врага – Ирана. Кроме того, американское правительство с помощью новой силы рассчитывало обеспечить благоприятные условия для своих нефтегазовых компаний (например, ЮНОКАЛ), задействованных в планах прокладки трубопроводов из Центральной Азии через Афганистан к пакистанскому побережью Индийского океана</w:t>
      </w:r>
      <w:r w:rsidRPr="00F209DA">
        <w:rPr>
          <w:rFonts w:ascii="Times New Roman" w:hAnsi="Times New Roman"/>
          <w:sz w:val="28"/>
          <w:szCs w:val="28"/>
          <w:vertAlign w:val="superscript"/>
          <w:lang w:eastAsia="ru-RU"/>
        </w:rPr>
        <w:t>16</w:t>
      </w:r>
      <w:r w:rsidRPr="00F209DA">
        <w:rPr>
          <w:rFonts w:ascii="Times New Roman" w:hAnsi="Times New Roman"/>
          <w:sz w:val="28"/>
          <w:szCs w:val="28"/>
          <w:lang w:eastAsia="ru-RU"/>
        </w:rPr>
        <w:t>. В геостратегическом смысле планы Вашингтона предусматривали обеспечить выход бывшим азиатским республикам СССР в южном направлении к портам Индийского океана и таким образом ослабить их экономическую привязку к России.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 момента появления талибов на политической арене Афганистана им удалось достичь крупных военных успехов. В сентябре 1996 г. талибы захватили г. Кабул. Реакция Белого дома на события в Афганистане была положительной. Государственный департамент США призвал талибов как можно скорее установить законность и порядок в подконтрольных им районах и сформировать переходное представительное правительство</w:t>
      </w:r>
      <w:r w:rsidRPr="00F209DA">
        <w:rPr>
          <w:rFonts w:ascii="Times New Roman" w:hAnsi="Times New Roman"/>
          <w:sz w:val="28"/>
          <w:szCs w:val="28"/>
          <w:vertAlign w:val="superscript"/>
          <w:lang w:eastAsia="ru-RU"/>
        </w:rPr>
        <w:t>17</w:t>
      </w:r>
      <w:r w:rsidRPr="00F209DA">
        <w:rPr>
          <w:rFonts w:ascii="Times New Roman" w:hAnsi="Times New Roman"/>
          <w:sz w:val="28"/>
          <w:szCs w:val="28"/>
          <w:lang w:eastAsia="ru-RU"/>
        </w:rPr>
        <w:t>. Однако когда стали очевидны цели и принципы политики ДТ по строительству теократического государства, отношение американских властей к талибам стало меняться на диаметрально противоположное.</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сентябре 1997 г. состоялась первая встреча президента США Клинтона и нового премьер-министра Пакистана Миана Мухаммада Наваза Шарифа</w:t>
      </w:r>
      <w:r w:rsidRPr="00F209DA">
        <w:rPr>
          <w:rFonts w:ascii="Times New Roman" w:hAnsi="Times New Roman"/>
          <w:sz w:val="28"/>
          <w:szCs w:val="28"/>
          <w:vertAlign w:val="superscript"/>
          <w:lang w:eastAsia="ru-RU"/>
        </w:rPr>
        <w:t>18</w:t>
      </w:r>
      <w:r w:rsidRPr="00F209DA">
        <w:rPr>
          <w:rFonts w:ascii="Times New Roman" w:hAnsi="Times New Roman"/>
          <w:sz w:val="28"/>
          <w:szCs w:val="28"/>
          <w:lang w:eastAsia="ru-RU"/>
        </w:rPr>
        <w:t xml:space="preserve">, находившегося с визитом в Нью-Йорке. Б.Клинтон подчеркнул стремление американского правительства укреплять двусторонние отношения с Исламабадом и выразил желание посетить </w:t>
      </w:r>
      <w:r w:rsidRPr="00F209DA">
        <w:rPr>
          <w:rFonts w:ascii="Times New Roman" w:hAnsi="Times New Roman"/>
          <w:bCs/>
          <w:sz w:val="28"/>
          <w:szCs w:val="28"/>
          <w:lang w:eastAsia="ru-RU"/>
        </w:rPr>
        <w:t xml:space="preserve">Пакистан. </w:t>
      </w:r>
      <w:r w:rsidRPr="00F209DA">
        <w:rPr>
          <w:rFonts w:ascii="Times New Roman" w:hAnsi="Times New Roman"/>
          <w:sz w:val="28"/>
          <w:szCs w:val="28"/>
          <w:lang w:eastAsia="ru-RU"/>
        </w:rPr>
        <w:t xml:space="preserve">Премьер-министр заявил, что </w:t>
      </w:r>
      <w:r w:rsidRPr="00F209DA">
        <w:rPr>
          <w:rFonts w:ascii="Times New Roman" w:hAnsi="Times New Roman"/>
          <w:bCs/>
          <w:sz w:val="28"/>
          <w:szCs w:val="28"/>
          <w:lang w:eastAsia="ru-RU"/>
        </w:rPr>
        <w:t xml:space="preserve">Пакистан </w:t>
      </w:r>
      <w:r w:rsidRPr="00F209DA">
        <w:rPr>
          <w:rFonts w:ascii="Times New Roman" w:hAnsi="Times New Roman"/>
          <w:sz w:val="28"/>
          <w:szCs w:val="28"/>
          <w:lang w:eastAsia="ru-RU"/>
        </w:rPr>
        <w:t>заинтересован в улучшении отношений между двумя странами, и призвал Соединенные Штаты активизировать свои усилия в разрешении проблемы Кашмира.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Вместе с тем визит госсекретаря США М.Олбрайт в Исламабад в ноябре 1997 г. не выявил серьезных изменений в подходах Вашингтона к разрешению противоречий с Исламабадом. В центре переговоров с пакистанскими руководителями вновь оказались проблемы ядерного нераспространения, деятельность террористов в Кашмире и торговля наркотиками. Об этом свидетельствует введение Соединенными Штатами очередного пакета санкций в апреле 1998 г. против КНДР и пакистанского Центра ядерных исследований им. Кадир-хана, Северная Корея обвинялась в передаче ракетной технологии Пакистану.</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11 и 13 мая 1998 года Индия произвела серию из пяти ядерных испытаний, после которых провозгласила себя государством, обладающим ядерным оружием. Испытания вызвали резкий резонанс в мире и поставили мировое сообщество перед рядом сложных проблем. Соединенные Штаты незамедлительно объявили о введении полномасштабных санкций в отношении Индии: было прекращено предоставление всех видов помощи индийской стороне, представители США во Всемирном Банке и Банке азиатского развития стали голосовать против выдачи кредитов индийскому правительству, Белый дом призвал остальные страны мира принять столь же жесткие меры в отношении Дели.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такой ситуации, безусловно, в центре внимания Вашингтона оказался Пакистан. Заместитель госсекретаря США Строб Тэлботт срочно вылетел в Исламабад, где пытался убедить Пакистан не проводить «ответные» ядерные испытания, обещал, что США возобновляет поставки самолетов F-16 и восстановят экономическую и военную помощь в полном объеме. С целью подчеркнуть серьезность намерений Вашингтона президент Клинтон четыре раза проводил переговоры с Н.Шарифом по телефону.</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Пакистанский премьер-министр оказался перед сложным выбором. С одной стороны, у Исламабада возникла реальная возможность восстановить высокий уровень пакистано-американского сотрудничества, чего пакистанское руководство добивалось с 1990 г. после введения в действие поправки Пресслера. С другой стороны, пакистанские официальные лица скептически отнеслись к неподкрепленным конкретными действиями словам американского президента. Кроме того, пакистанский премьер-министр испытывал на себе огромное давление со стороны пакистанской общественности, требующей восстановить силовой баланс на Индийском субконтиненте и ответить на индийский вызов</w:t>
      </w:r>
      <w:r w:rsidRPr="00F209DA">
        <w:rPr>
          <w:rFonts w:ascii="Times New Roman" w:hAnsi="Times New Roman"/>
          <w:sz w:val="28"/>
          <w:szCs w:val="28"/>
          <w:vertAlign w:val="superscript"/>
          <w:lang w:eastAsia="ru-RU"/>
        </w:rPr>
        <w:t>19</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Не решаясь идти на прямой конфликт с США, Н.Шариф сделал последнюю попытку предотвратить «ядерный ответ» Пакистана и обратился к американской администрации с требованием предоставить гарантии безопасности Пакистану в обмен на отказ от проведения ядерных взрывов. Соединенные Штаты не пошли на столь решительный шаг.</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28 и 31 мая 1998 г. Пакистан произвел серию ядерных испытаний, получивших наименования «Покхран II» и «Чагай I», официально заявив таким образом об обладании ядерными взрывными устройствами</w:t>
      </w:r>
      <w:r w:rsidRPr="00F209DA">
        <w:rPr>
          <w:rFonts w:ascii="Times New Roman" w:hAnsi="Times New Roman"/>
          <w:sz w:val="28"/>
          <w:szCs w:val="28"/>
          <w:vertAlign w:val="superscript"/>
          <w:lang w:eastAsia="ru-RU"/>
        </w:rPr>
        <w:t>20</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Соединенные Штаты отреагировали незамедлительно: было объявлено о распространении санкций, введенных против Индии, на Пакистан. Одновременно американские дипломаты продолжили политический диалог с двумя странами для разрешения возникших противоречий. В 1998 г. прошли семь раундов переговоров с Индией и Пакистаном по вопросу о ядерном нераспространении и снижении напряженности в южноазиатском регионе.</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этот же период (1998 г.) в реестре пакистано-американских противоречий вновь появился афганский вопрос. Поддержка Пакистаном Движения талибов вызывала все большую озабоченность Белого дома. К тому же в середине августа 1998 г. спецслужбы США получили информацию о том, что террористические акты против американских посольств в Кении и Танзании были спланированы Усамой бен Ладеном, главой международной исламистской террористической сети, находившимся с 1996 г. в Афганистане. 21 августа 1998 г. военно-морские силы США открыли огонь крылатыми ракетами по тренировочным лагерям бен Ладена в Афганистане. Подобные действия американских ВМС вызвали крайнее раздражение пакистанского руководства, особенно в свете того, что США заранее не предупредили правительство Пакистана о планируемой акции (около сотни крылатых ракет «Тамагавков» нарушили пакистанское воздушное пространство, а несколько ракет упали вблизи от пакистанских населенных пунктов; МИД Пакистана выступил с заявлением протеста по этому поводу</w:t>
      </w:r>
      <w:r w:rsidRPr="00F209DA">
        <w:rPr>
          <w:rFonts w:ascii="Times New Roman" w:hAnsi="Times New Roman"/>
          <w:sz w:val="28"/>
          <w:szCs w:val="28"/>
          <w:vertAlign w:val="superscript"/>
          <w:lang w:eastAsia="ru-RU"/>
        </w:rPr>
        <w:t>21</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Не заинтересованный в дальнейшем ухудшении отношений с Пакистаном и возлагая большую ответственность за разжигание гонки вооружений в Южной Азии на Индию, президент Клинтон пригласил премьер-министра Н.Шарифа посетить Вашингтон.</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2 декабря 1998 г. премьер-министр Пакистана прибыл с визитом в США. В ходе переговоров в Вашингтоне американская сторона согласилась перечислить Пакистану 470 млн. долл. в счет погашения суммы, переданной пакистанским правительством в качестве оплаты за самолеты F-16, и поставить Пакистану пшеницу и ряд других товаров на оставшуюся сумму 140 млн. долл. в течение последующих двух лет.</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Параллельно американская администрация продолжала наступление на ядерную программу Пакистана. В начале 1999 г. заместитель госсекретаря США Строб Тэлботт прибыл с визитом в Пакистан и выдвинул требования к пакистанскому правительству, выполнение которых обеспечило бы снятие всех санкций, включая введенные в соответствии с поправкой Пресслера. Требования, в частности, включали подписание Исламабадом Договора о всеобъемлющем запрещении ядерных испытаний, прекращение сотрудничества с КНДР в ракетной сфере, участие в многосторонних переговорах о запрещении производства расщепляющих материалов, полноформатное сотрудничество с США в области экспортного контроля. Пакистанское руководство отказалось взять на себя односторонние обязательства по выполнению требований США и потребовало подключить Индию к переговорам по американским предложениям. Вашингтон, стремившийся в тот момент к нормализации индийско-американских отношений, резкое ухудшение в которых произошло после ядерных испытаний Индии в 1998 г., вынужден был отказаться от своей инициативы</w:t>
      </w:r>
      <w:r w:rsidRPr="00F209DA">
        <w:rPr>
          <w:rFonts w:ascii="Times New Roman" w:hAnsi="Times New Roman"/>
          <w:sz w:val="28"/>
          <w:szCs w:val="28"/>
          <w:vertAlign w:val="superscript"/>
          <w:lang w:eastAsia="ru-RU"/>
        </w:rPr>
        <w:t>22</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Некоторые исследователи</w:t>
      </w:r>
      <w:r w:rsidRPr="00F209DA">
        <w:rPr>
          <w:rFonts w:ascii="Times New Roman" w:hAnsi="Times New Roman"/>
          <w:sz w:val="28"/>
          <w:szCs w:val="28"/>
          <w:vertAlign w:val="superscript"/>
          <w:lang w:eastAsia="ru-RU"/>
        </w:rPr>
        <w:t>23</w:t>
      </w:r>
      <w:r w:rsidRPr="00F209DA">
        <w:rPr>
          <w:rFonts w:ascii="Times New Roman" w:hAnsi="Times New Roman"/>
          <w:sz w:val="28"/>
          <w:szCs w:val="28"/>
          <w:lang w:eastAsia="ru-RU"/>
        </w:rPr>
        <w:t xml:space="preserve"> объясняют такой дискриминирующий подход к ядерной программе Пакистана следующими факторами: 1) в отличие от Индии, программа которой в основном развивалась самостоятельно, Пакистан вынужден был приобретать ядерные технологии за рубежом (то же касается и ракетной технологии); 2) заявления, в частности, Б.Бхутто о создании так называемой «Исламской ядерной бомбы» вызывали серьезную озабоченность США в связи с возможностью передачи ядерной технологии радикальным режимам Ближнего Востока; 3) кроме того, в отличие от Индии, где уровень ядерной безопасности традиционно высок, в Пакистане существует риск несанкционированного доступа к его ядерной инфраструктуре со стороны «негосударственных игроков», прежде всего экстремистских террористических групп. Борьба за власть и внутренние противоречия в Пакистане также ставят под угрозу безопасность его ядерных объектов.</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конце 1999 г. пакистано-американские отношения достигли своего низшего уровня в 90-е годы. 12 октября 1999 г. в Пакистане произошел военный переворот. После смещения правительства Н.Шарифа, введения чрезвычайного положения с приостановкой работы законодательных органов федерального и провинциального уровней руководство страной взял на себя генерал Мухаммад Первез Мушарраф, провозгласивший себя главой исполнительной власти Пакистана. В 2000 г. Верховный суд страны подтвердил легитимность военной администрации П.Мушаррафа, установив трехлетний срок переходного периода для передачи власти гражданскому правительству (до 12 октября 2002 г.).</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После установления в Пакистане военного режима Вашингтон занял в отношении Исламабада весьма жесткую позицию: прежде всего в том, что касается ключевых вопросов двусторонней повестки дня (проблема терроризма, ракетно-ядерное нераспространение, нормализация отношений с Индией, восстановление в Пакистане демократических норм, соблюдение прав человека). Были введены дополнительные санкции против Пакистана в связи с нарушением демократического пути развития страны. Одновременно интенсивно развивались связи США с Индией, что воспринималось в пакистанских правящих кругах с нескрываемой озабоченностью.</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Официальные пакистано-американские контакты в 2000 г. (визиты в Исламабад Б.Клинтона в марте, старшего замгоссекретаря Томаса Пикеринга в мае, посещение Вашингтона министром иностранных дел Пакистана Абдул Саттаром в июне) не привели к существенным позитивным подвижкам в двусторонних отношениях.</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Определенные надежды на их потепление пакистанское руководство связывало с новой американской администрацией Джорджа Уокера Буша, который в отличие от своего предшественника тяготеет к более глобалистским подходам и склонен учитывать пакистанский фактор как в региональном аспекте, так и на мировом уровне. В Исламабаде с удовлетворением восприняли назначение на должность заместителя госсекретаря США по проблемам Южной Азии Кристину Рокка, известную своими выступлениями за отмену санкций, введенных против Пакистана. Однако новое руководство в Вашингтоне ясно дало понять, что реанимации широкомасштабного взаимодействия, характерного для 80-х годов, не предвидится, а снятию санкций должно предшествовать достижение реального взаимопонимания по всем важнейшим вопросам двусторонних отношений.</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Исламабаде с раздражением восприняли очередной доклад государственного департамента США о борьбе с терроризмом (от 30 апреля 2000 г.), в котором пакистанские власти обвинялись в поддержке боевиков в Джамму и Кашмире, в попустительстве экстремистским группировкам на территории Пакистана (включая «Харакат-уль-Муджахедин», внесенную в США в список террористических организаций), в поддержке финансовыми и другими средствами талибов.</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 xml:space="preserve">Определенные трения в пакистано-американских отношениях усилились в связи с попытками Исламабада активизировать сближение с КНР, в том числе в военной сфере. В частности, это относится к планам строительства при китайском содействии порта Гвадар, который, </w:t>
      </w:r>
      <w:r w:rsidRPr="00F209DA">
        <w:rPr>
          <w:rFonts w:ascii="Times New Roman" w:hAnsi="Times New Roman"/>
          <w:bCs/>
          <w:sz w:val="28"/>
          <w:szCs w:val="28"/>
          <w:lang w:eastAsia="ru-RU"/>
        </w:rPr>
        <w:t xml:space="preserve">по мнению американской администрации, </w:t>
      </w:r>
      <w:r w:rsidRPr="00F209DA">
        <w:rPr>
          <w:rFonts w:ascii="Times New Roman" w:hAnsi="Times New Roman"/>
          <w:sz w:val="28"/>
          <w:szCs w:val="28"/>
          <w:lang w:eastAsia="ru-RU"/>
        </w:rPr>
        <w:t>в перспективе может использоваться как база пакистанских и китайских ВМС в Индийском океане.</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Визит А.Саттара в США 19–22 июня 2001 г. не стал отправным пунктом улучшения пакистано-американских отношений, как на то надеялось руководство Пакистана. Саттар провел переговоры с представителями госдепартамента, министерства обороны США, советником президента по национальной безопасности, с руководством Конгресса. Позиция США осталась неизменной: общему прогрессу в отношениях должно предшествовать реальное сближение позиций по конкретным пунктам двусторонней повестки дня.</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 xml:space="preserve">Неудача визита Саттара стала совершенно очевидна, когда 20 июня П.Мушарраф провозгласил себя президентом Пакистана. В США это было воспринято как дальнейший отход от демократии, </w:t>
      </w:r>
      <w:r w:rsidRPr="00F209DA">
        <w:rPr>
          <w:rFonts w:ascii="Times New Roman" w:hAnsi="Times New Roman"/>
          <w:bCs/>
          <w:sz w:val="28"/>
          <w:szCs w:val="28"/>
          <w:lang w:eastAsia="ru-RU"/>
        </w:rPr>
        <w:t>полностью</w:t>
      </w:r>
      <w:r w:rsidRPr="00F209DA">
        <w:rPr>
          <w:rFonts w:ascii="Times New Roman" w:hAnsi="Times New Roman"/>
          <w:sz w:val="28"/>
          <w:szCs w:val="28"/>
          <w:lang w:eastAsia="ru-RU"/>
        </w:rPr>
        <w:t xml:space="preserve"> противоречащий заверениям министра иностранных дел Пакистана.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События 11 сентября 2001 г. оказали неоспоримое влияние на ситуацию в мире и привели к изменению политики Соединенных Штатов в отношении Пакистана на 180 градусов. Пакистан во внешнеполитической стратегии США вновь стал «прифронтовым государством». В течение месяца Соединенные Штаты сняли большую часть ограничений на предоставление помощи Пакистану. «Стабильный, демократический, экономически процветающий Пакистан» стал «ключом к осуществлению интересов США в Южной и Центральной Азии, а также на Ближнем Востоке»</w:t>
      </w:r>
      <w:r w:rsidRPr="00F209DA">
        <w:rPr>
          <w:rFonts w:ascii="Times New Roman" w:hAnsi="Times New Roman"/>
          <w:sz w:val="28"/>
          <w:szCs w:val="28"/>
          <w:vertAlign w:val="superscript"/>
          <w:lang w:eastAsia="ru-RU"/>
        </w:rPr>
        <w:t>24</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Уже 11 сентября 2001 г. президент Пакистана П.Мушарраф выступил с резким осуждением террористических актов в США и заявил, что Пакистан не приемлет терроризма в любых формах и проявлениях.</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12 сентября состоялся телефонный разговор П.Мушаррафа с государственным секретарем США Колином Пауэллом. Лидер Пакистана заявил о поддержке Соединенных Штатов в борьбе с международным терроризмом.</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19 сентября П.Мушарраф выступил с телеобращением к нации. Суть выступления пакистанского президента сводилась к тому, что Исламабад поддержал мировое сообщество в борьбе с международным терроризмом, поскольку это отвечает интересам страны. Пакистанское руководство согласилось предоставить воздушное пространство для нанесения ударов по Афганистану, на передвижение американских войск через свою территорию и на обмен информацией. Таким образом, Пакистан изменил свой внешнеполитический курс, отказался от союза с талибами и принял участие в международной антитеррористической кампании.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29 октября официальный представитель государственного департамента США Ричард Ваучер заявил, что американская администрация решила предоставить Пакистану помощь в размере более 1 млрд. долл. и содействовать выделению ему еще нескольких миллиардов долларов по линии международных финансовых организаций с целью укрепления безопасности Пакистана как «ключевого члена антитеррористической коалиции, возглавляемой Соединенными Штатами»</w:t>
      </w:r>
      <w:r w:rsidRPr="00F209DA">
        <w:rPr>
          <w:rFonts w:ascii="Times New Roman" w:hAnsi="Times New Roman"/>
          <w:sz w:val="28"/>
          <w:szCs w:val="28"/>
          <w:vertAlign w:val="superscript"/>
          <w:lang w:eastAsia="ru-RU"/>
        </w:rPr>
        <w:t>25</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Под давлением США П.Мушарраф начал кампанию по борьбе с экстремизмом в Пакистане. 12 января 2002 г. пакистанский президент объявил о запрещении пяти экстремистских организаций («Джаиш-и-Мохаммад», «Лакшкар-и-Тойба», «Сипах-и-Сахаба», «Техрик-и-Джафрия Пакистан», «Техрик-и-шариат-и-Мохаммади»), о введении контроля за деятельностью медресе. В январе 2002 г. было арестовано около 2100 экстремистов (хотя впоследствии большинство из них было выпущено на свободу), закрыто более 600 отделений экстремистских организаций, заморожены их банковские счета</w:t>
      </w:r>
      <w:r w:rsidRPr="00F209DA">
        <w:rPr>
          <w:rFonts w:ascii="Times New Roman" w:hAnsi="Times New Roman"/>
          <w:sz w:val="28"/>
          <w:szCs w:val="28"/>
          <w:vertAlign w:val="superscript"/>
          <w:lang w:eastAsia="ru-RU"/>
        </w:rPr>
        <w:t>26</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12–15 февраля 2002 г. состоялся визит президента П.Мушаррафа в США. Пакистанский руководитель провел переговоры с Дж.Бушем и государственным секретарем К.Пауэллом. Были достигнуты договоренности о восстановлении пакистано-американской консультативной группы по оборонным вопросам, о выделении 73 млн. долл. на усиление охраны пакистано-афганской границы, о компенсации Пакистану затрат на тыловое обеспечение группировки ВС США в Афганистане (около 60 млн. долл. в месяц)</w:t>
      </w:r>
      <w:r w:rsidRPr="00F209DA">
        <w:rPr>
          <w:rFonts w:ascii="Times New Roman" w:hAnsi="Times New Roman"/>
          <w:sz w:val="28"/>
          <w:szCs w:val="28"/>
          <w:vertAlign w:val="superscript"/>
          <w:lang w:eastAsia="ru-RU"/>
        </w:rPr>
        <w:t>27</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марте 2002 г. государственный департамент США подтвердил, что Пакистан предпринимает эффективные меры по ликвидации торговли наркотиками и активно сотрудничает с США в этой сфере. Это позволило Белому дому выделить в 2002 г. 2,5 млн. долл. Пакистану на борьбу с наркоугрозой</w:t>
      </w:r>
      <w:r w:rsidRPr="00F209DA">
        <w:rPr>
          <w:rFonts w:ascii="Times New Roman" w:hAnsi="Times New Roman"/>
          <w:sz w:val="28"/>
          <w:szCs w:val="28"/>
          <w:vertAlign w:val="superscript"/>
          <w:lang w:eastAsia="ru-RU"/>
        </w:rPr>
        <w:t>28</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июле 2002 г. на одобрение Конгресса США были переданы два соглашения о военных поставках США Пакистану на сумму 230 млн. долл.</w:t>
      </w:r>
      <w:r w:rsidRPr="00F209DA">
        <w:rPr>
          <w:rFonts w:ascii="Times New Roman" w:hAnsi="Times New Roman"/>
          <w:sz w:val="28"/>
          <w:szCs w:val="28"/>
          <w:vertAlign w:val="superscript"/>
          <w:lang w:eastAsia="ru-RU"/>
        </w:rPr>
        <w:t>29</w:t>
      </w:r>
      <w:r w:rsidRPr="00F209DA">
        <w:rPr>
          <w:rFonts w:ascii="Times New Roman" w:hAnsi="Times New Roman"/>
          <w:sz w:val="28"/>
          <w:szCs w:val="28"/>
          <w:lang w:eastAsia="ru-RU"/>
        </w:rPr>
        <w:t xml:space="preserve"> В соответствии с этими соглашениями Пакистан должен был получить 7 транспортных самолетов С-1 ЗОЕ и 6 радиолокационных станций кругового обзора Aerostat. Это стало первым шагом к восстановлению военных поставок США в Пакистан. 18 декабря 2002 г. в рамках программы по обеспечению надлежащей охраны пограничных рубежей США передали Пакистану средства слежения и коммуникационное оборудование на сумму 4,5 млн. долл.</w:t>
      </w:r>
      <w:r w:rsidRPr="00F209DA">
        <w:rPr>
          <w:rFonts w:ascii="Times New Roman" w:hAnsi="Times New Roman"/>
          <w:sz w:val="28"/>
          <w:szCs w:val="28"/>
          <w:vertAlign w:val="superscript"/>
          <w:lang w:eastAsia="ru-RU"/>
        </w:rPr>
        <w:t>30</w:t>
      </w:r>
      <w:r w:rsidRPr="00F209DA">
        <w:rPr>
          <w:rFonts w:ascii="Times New Roman" w:hAnsi="Times New Roman"/>
          <w:sz w:val="28"/>
          <w:szCs w:val="28"/>
          <w:lang w:eastAsia="ru-RU"/>
        </w:rPr>
        <w:t xml:space="preserve"> 30 июня 2002 года США объявили о своем решении </w:t>
      </w:r>
      <w:r w:rsidRPr="00F209DA">
        <w:rPr>
          <w:rFonts w:ascii="Times New Roman" w:hAnsi="Times New Roman"/>
          <w:bCs/>
          <w:sz w:val="28"/>
          <w:szCs w:val="28"/>
          <w:lang w:eastAsia="ru-RU"/>
        </w:rPr>
        <w:t xml:space="preserve">поставить на вооружение </w:t>
      </w:r>
      <w:r w:rsidRPr="00F209DA">
        <w:rPr>
          <w:rFonts w:ascii="Times New Roman" w:hAnsi="Times New Roman"/>
          <w:sz w:val="28"/>
          <w:szCs w:val="28"/>
          <w:lang w:eastAsia="ru-RU"/>
        </w:rPr>
        <w:t xml:space="preserve">Пакистана пять боевых вертолетов, три разведывательных самолета и другое военное оборудование на сумму 10 млн. долл. для усиления борьбы </w:t>
      </w:r>
      <w:r w:rsidRPr="00F209DA">
        <w:rPr>
          <w:rFonts w:ascii="Times New Roman" w:hAnsi="Times New Roman"/>
          <w:bCs/>
          <w:sz w:val="28"/>
          <w:szCs w:val="28"/>
          <w:lang w:eastAsia="ru-RU"/>
        </w:rPr>
        <w:t>пакистанского правительства</w:t>
      </w:r>
      <w:r w:rsidRPr="00F209DA">
        <w:rPr>
          <w:rFonts w:ascii="Times New Roman" w:hAnsi="Times New Roman"/>
          <w:sz w:val="28"/>
          <w:szCs w:val="28"/>
          <w:lang w:eastAsia="ru-RU"/>
        </w:rPr>
        <w:t>против терроризма</w:t>
      </w:r>
      <w:r w:rsidRPr="00F209DA">
        <w:rPr>
          <w:rFonts w:ascii="Times New Roman" w:hAnsi="Times New Roman"/>
          <w:sz w:val="28"/>
          <w:szCs w:val="28"/>
          <w:vertAlign w:val="superscript"/>
          <w:lang w:eastAsia="ru-RU"/>
        </w:rPr>
        <w:t>31</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Белый дом менее критически стал оценивать соблюдение прав человека в Пакистане. Так, в докладе о ситуации с правами человека за 2001 г., подготовленном государственным департаментом и обнародованном 4 марта 2002 г., говорится, что пакистанское правительство добилось существенного прогресса в обеспечении соблюдения прав человека, включая свободу прессы</w:t>
      </w:r>
      <w:r w:rsidRPr="00F209DA">
        <w:rPr>
          <w:rFonts w:ascii="Times New Roman" w:hAnsi="Times New Roman"/>
          <w:sz w:val="28"/>
          <w:szCs w:val="28"/>
          <w:vertAlign w:val="superscript"/>
          <w:lang w:eastAsia="ru-RU"/>
        </w:rPr>
        <w:t>32</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Новый этап тесного сотрудничества между Исламабадом и Вашингтоном не означал, однако, полного исключения проблемных вопросов из двусторонней повестки дня. После событий сентября 2001 г. США и Пакистан провели несколько раундов переговоров относительно повышения уровня безопасности и укрепления физической защиты ядерных объектов Пакистана.</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В декабре 2002 г. во время визита помощника госсекретаря США по делам Южной Азии К.Рокки был поднят вопрос о возможном предоставлении Пакистаном ядерной технологии КНДР. К.Рокка также выразила озабоченность администрации США в связи с сотрудничеством между Пакистаном и КНДР в ракетной сфере. 18 декабря президент Пакистана П.Мушарраф заверил в телефонном разговоре госсекретаря США К.Паэулла в том, что Исламабад не оказывает помощи Пхеньяну в ядерной области. По итогам переговоров в Исламабаде К.Рокка подчеркнула, что США полностью удовлетворены заверениями пакистанской стороны об отсутствии какого-либо сотрудничества или обменов с КНДР в ядерной области</w:t>
      </w:r>
      <w:r w:rsidRPr="00F209DA">
        <w:rPr>
          <w:rFonts w:ascii="Times New Roman" w:hAnsi="Times New Roman"/>
          <w:sz w:val="28"/>
          <w:szCs w:val="28"/>
          <w:vertAlign w:val="superscript"/>
          <w:lang w:eastAsia="ru-RU"/>
        </w:rPr>
        <w:t>33</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 xml:space="preserve">В конце января 2003 г. в американской прессе появились сообщения о том, что Пакистан в 1997–2002 гг. тайно поставлял Северной Корее центрифуги для обогащения урана и сведения о технологии создания ядерного оружия. Государственный департамент США заявил, что данный вопрос будет тщательно изучен, и если подобная деятельность Пакистана подтвердится, администрация США приостановит предоставление всех видов помощи (за исключением гуманитарной) </w:t>
      </w:r>
      <w:r w:rsidRPr="00F209DA">
        <w:rPr>
          <w:rFonts w:ascii="Times New Roman" w:hAnsi="Times New Roman"/>
          <w:bCs/>
          <w:sz w:val="28"/>
          <w:szCs w:val="28"/>
          <w:lang w:eastAsia="ru-RU"/>
        </w:rPr>
        <w:t>этой стране</w:t>
      </w:r>
      <w:r w:rsidRPr="00F209DA">
        <w:rPr>
          <w:rFonts w:ascii="Times New Roman" w:hAnsi="Times New Roman"/>
          <w:bCs/>
          <w:sz w:val="28"/>
          <w:szCs w:val="28"/>
          <w:vertAlign w:val="superscript"/>
          <w:lang w:eastAsia="ru-RU"/>
        </w:rPr>
        <w:t>34</w:t>
      </w:r>
      <w:r w:rsidRPr="00F209DA">
        <w:rPr>
          <w:rFonts w:ascii="Times New Roman" w:hAnsi="Times New Roman"/>
          <w:bCs/>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Нажим на Мушаррафа усилился после того, как Ливия в декабре 2003 г. показала инспекторам МАГАТЭ сотни неоткрытых ящиков с деталями центрифуг, многие из которых, по некоторым сведениям, поступили сюда из Пакистана через Малайзию</w:t>
      </w:r>
      <w:r w:rsidRPr="00F209DA">
        <w:rPr>
          <w:rFonts w:ascii="Times New Roman" w:hAnsi="Times New Roman"/>
          <w:sz w:val="28"/>
          <w:szCs w:val="28"/>
          <w:vertAlign w:val="superscript"/>
          <w:lang w:eastAsia="ru-RU"/>
        </w:rPr>
        <w:t>35</w:t>
      </w:r>
      <w:r w:rsidRPr="00F209DA">
        <w:rPr>
          <w:rFonts w:ascii="Times New Roman" w:hAnsi="Times New Roman"/>
          <w:sz w:val="28"/>
          <w:szCs w:val="28"/>
          <w:lang w:eastAsia="ru-RU"/>
        </w:rPr>
        <w:t>.</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 xml:space="preserve">В попытке сгладить нарастающий конфликт между Исламабадом и Вашингтоном из-за возможной утечки ядерной технологии из Пакистана пакистанское руководство начало демонстративное расследование деятельности ряда своих ядерных центров. В январе 2004 г. были арестованы четверо сотрудников одного из пакистанских ядерных объектов. Они подозреваются в продаже в третьи страны технологий для обогащения урана и создания оружия массового поражения. </w:t>
      </w:r>
      <w:r w:rsidRPr="00F209DA">
        <w:rPr>
          <w:rFonts w:ascii="Times New Roman" w:hAnsi="Times New Roman"/>
          <w:bCs/>
          <w:sz w:val="28"/>
          <w:szCs w:val="28"/>
          <w:lang w:eastAsia="ru-RU"/>
        </w:rPr>
        <w:t>По сведениям пакистанских спецслужб, продажа осуществлялась преимущественно в Ливию и Иран.</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Параллельно продолжается сотрудничество между Пакистаном и США в проведении военной операции в Афганистане. В марте 2004 г. госсекретарь США Колин Пауэлл совершил визит в Пакистан, в ходе которого он заявил, что Соединенные Штаты готовы объявить Пакистан своим главным союзником вне НАТО</w:t>
      </w:r>
      <w:r w:rsidRPr="00F209DA">
        <w:rPr>
          <w:rFonts w:ascii="Times New Roman" w:hAnsi="Times New Roman"/>
          <w:sz w:val="28"/>
          <w:szCs w:val="28"/>
          <w:vertAlign w:val="superscript"/>
          <w:lang w:eastAsia="ru-RU"/>
        </w:rPr>
        <w:t>36</w:t>
      </w:r>
      <w:r w:rsidRPr="00F209DA">
        <w:rPr>
          <w:rFonts w:ascii="Times New Roman" w:hAnsi="Times New Roman"/>
          <w:sz w:val="28"/>
          <w:szCs w:val="28"/>
          <w:lang w:eastAsia="ru-RU"/>
        </w:rPr>
        <w:t>. По информации сайта ВВС News</w:t>
      </w:r>
      <w:r w:rsidRPr="00F209DA">
        <w:rPr>
          <w:rFonts w:ascii="Times New Roman" w:hAnsi="Times New Roman"/>
          <w:sz w:val="28"/>
          <w:szCs w:val="28"/>
          <w:vertAlign w:val="superscript"/>
          <w:lang w:eastAsia="ru-RU"/>
        </w:rPr>
        <w:t>37</w:t>
      </w:r>
      <w:r w:rsidRPr="00F209DA">
        <w:rPr>
          <w:rFonts w:ascii="Times New Roman" w:hAnsi="Times New Roman"/>
          <w:sz w:val="28"/>
          <w:szCs w:val="28"/>
          <w:lang w:eastAsia="ru-RU"/>
        </w:rPr>
        <w:t>, новый статус должен прежде всего расширить сотрудничество в области безопасности между двумя странами. По этому поводу госсекретарь США провел переговоры с министром иностранных дел Пакистана Махмудом Касури.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Однако последние заявления ряда чиновников американского внешнеполитического ведомства привели к новому росту напряженности в двусторонних отношениях. По сообщению русской службы ВВС</w:t>
      </w:r>
      <w:r w:rsidRPr="00F209DA">
        <w:rPr>
          <w:rFonts w:ascii="Times New Roman" w:hAnsi="Times New Roman"/>
          <w:sz w:val="28"/>
          <w:szCs w:val="28"/>
          <w:vertAlign w:val="superscript"/>
          <w:lang w:eastAsia="ru-RU"/>
        </w:rPr>
        <w:t>38</w:t>
      </w:r>
      <w:r w:rsidRPr="00F209DA">
        <w:rPr>
          <w:rFonts w:ascii="Times New Roman" w:hAnsi="Times New Roman"/>
          <w:sz w:val="28"/>
          <w:szCs w:val="28"/>
          <w:lang w:eastAsia="ru-RU"/>
        </w:rPr>
        <w:t>, 18 апреля 2004 г. государственный департамент США выступил с заявлением о том, что Вашингтон не планирует размещение американских войск на территории Пакистана с целью поимки боевиков «Аль-Каиды». Представитель госдепа заявил об этом в ответ на выступление американского посла в Афганистане Залмая Халилзада. Американский дипломат заявил, что если Пакистану не удастся поймать боевиков, то США придется вмешаться. Пакистан гневно отреагировал на слова посла, назвав их непозволительными.</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Таким образом, все 90-е годы 20 в. характеризовались постепенным ухудшением пакистано-американских отношений и сужением сфер сотрудничества. С выводом советских войск из Афганистана, а затем и с окончанием «холодной войны» и распадом биполярной системы произошел коренной поворот в политике США в отношении Пакистана. На первый план в пакистано-американских отношениях вышли проблемы ядерного нераспространения, соблюдения прав человека, борьбы с терроризмом и строительства демократии в Пакистане. Соединенные Штаты на протяжении этих лет проводили жесткий курс в отношениях с Пакистаном по всем этим вопросам. В начале 90-х годов было введено эмбарго на предоставление военной помощи Исламабаду. После ядерных испытаний 1998 г., а затем после военного переворота 1999 г. против Пакистана были введены полномасштабные санкции. В конце 1999 г. пакистано-американские отношения достигли своей низшей отметки в 90-е годы.</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Ситуация круто изменилась после террористических актов в Вашингтоне и Нью-Йорке 11 сентября 2001 г. В глазах американской администрации Пакистан вернул себе статус «прифронтового государства» и стал ключевым союзником США в борьбе с международным терроризмом. С Пакистана были сняты практически все санкции, и восстановлена экономическая, а также частично военная помощь.</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Несмотря на общее потепление в американо-пакистанских отношениях, на сегодняшний день обе стороны отмечают наличие серьезных противоречий, требующих пристального внимания. Американская администрация, понимая и учитывая роль, которую играет сегодня Пакистан в ее антитеррористической кампании, вместе с тем продолжает проводить достаточно жесткий курс в отношении пакистанской ядерно-ракетной программы, сотрудничества Пакистана со «страной-изгоем» в ядерной сфере, а также усиливает нажим на пакистанское руководство в вопросе борьбы с терроризмом.</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Исламабад, выражая заинтересованность в укреплении отношений</w:t>
      </w:r>
      <w:r w:rsidR="00F209DA">
        <w:rPr>
          <w:rFonts w:ascii="Times New Roman" w:hAnsi="Times New Roman"/>
          <w:sz w:val="28"/>
          <w:szCs w:val="28"/>
          <w:lang w:eastAsia="ru-RU"/>
        </w:rPr>
        <w:t xml:space="preserve"> </w:t>
      </w:r>
      <w:r w:rsidRPr="00F209DA">
        <w:rPr>
          <w:rFonts w:ascii="Times New Roman" w:hAnsi="Times New Roman"/>
          <w:sz w:val="28"/>
          <w:szCs w:val="28"/>
          <w:lang w:eastAsia="ru-RU"/>
        </w:rPr>
        <w:t xml:space="preserve">с Вашингтоном, понимает временность и недолговечность сегодняшнего тесного сотрудничества с США. Как видно из событий последних нескольких месяцев, старые противоречия между двумя странами вновь выходят на первый план. Понимая неустойчивость своего положения, Пакистан стремится к диверсификации своих внешних связей и укреплению отношений со странами мусульманского Востока, Китаем, который на сегодняшний день является стратегическим партнером Исламабада, и с Россией, о чем свидетельствует визит президента Пакистана Первеза Мушаррафа в Москву в феврале 2003 года. </w:t>
      </w:r>
      <w:r w:rsidRPr="00F209DA">
        <w:rPr>
          <w:rFonts w:ascii="Times New Roman" w:hAnsi="Times New Roman"/>
          <w:bCs/>
          <w:sz w:val="28"/>
          <w:szCs w:val="28"/>
          <w:lang w:eastAsia="ru-RU"/>
        </w:rPr>
        <w:t>Исламабад также взял курс на расширение сотрудничества со странами Юго-Восточной Азии, в том числе и в рамках Регионального Форума АСЕАН.</w:t>
      </w:r>
    </w:p>
    <w:p w:rsidR="007B3F12" w:rsidRPr="00F209DA" w:rsidRDefault="007B3F12" w:rsidP="00F209DA">
      <w:pPr>
        <w:shd w:val="clear" w:color="auto" w:fill="FFFFFF"/>
        <w:autoSpaceDE w:val="0"/>
        <w:autoSpaceDN w:val="0"/>
        <w:adjustRightInd w:val="0"/>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t>Таким образом, пакистано-американские отношения сохраняют неустойчивую динамику развития. При этом сохранение разногласий по ряду принципиальных проблем препятствует восстановлению былого стратегического партнерства, к чему декларативно призывает Пакистан, и на данном этапе позволяет ему в практическом плане рассчитывать только на придание стабильного характера политическому диалогу с США.</w:t>
      </w:r>
    </w:p>
    <w:p w:rsidR="00F209DA" w:rsidRPr="00F209DA" w:rsidRDefault="00F209DA" w:rsidP="00F209DA">
      <w:pPr>
        <w:spacing w:after="0" w:line="360" w:lineRule="auto"/>
        <w:ind w:firstLine="709"/>
        <w:jc w:val="both"/>
        <w:rPr>
          <w:rFonts w:ascii="Times New Roman" w:hAnsi="Times New Roman"/>
          <w:sz w:val="28"/>
          <w:szCs w:val="28"/>
          <w:lang w:eastAsia="ru-RU"/>
        </w:rPr>
      </w:pPr>
    </w:p>
    <w:p w:rsidR="00667AAF" w:rsidRPr="00F209DA" w:rsidRDefault="00667AAF" w:rsidP="00F209DA">
      <w:pPr>
        <w:spacing w:after="0" w:line="360" w:lineRule="auto"/>
        <w:ind w:firstLine="709"/>
        <w:jc w:val="both"/>
        <w:rPr>
          <w:rFonts w:ascii="Times New Roman" w:hAnsi="Times New Roman"/>
          <w:sz w:val="28"/>
          <w:szCs w:val="28"/>
          <w:lang w:eastAsia="ru-RU"/>
        </w:rPr>
      </w:pPr>
      <w:r w:rsidRPr="00F209DA">
        <w:rPr>
          <w:rFonts w:ascii="Times New Roman" w:hAnsi="Times New Roman"/>
          <w:sz w:val="28"/>
          <w:szCs w:val="28"/>
          <w:lang w:eastAsia="ru-RU"/>
        </w:rPr>
        <w:br w:type="page"/>
      </w:r>
    </w:p>
    <w:p w:rsidR="007B3F12" w:rsidRPr="00F209DA" w:rsidRDefault="00667AAF" w:rsidP="00F209DA">
      <w:pPr>
        <w:shd w:val="clear" w:color="auto" w:fill="FFFFFF"/>
        <w:autoSpaceDE w:val="0"/>
        <w:autoSpaceDN w:val="0"/>
        <w:adjustRightInd w:val="0"/>
        <w:spacing w:after="0" w:line="360" w:lineRule="auto"/>
        <w:ind w:firstLine="709"/>
        <w:jc w:val="both"/>
        <w:rPr>
          <w:rFonts w:ascii="Times New Roman" w:hAnsi="Times New Roman"/>
          <w:b/>
          <w:sz w:val="28"/>
          <w:szCs w:val="28"/>
          <w:lang w:eastAsia="ru-RU"/>
        </w:rPr>
      </w:pPr>
      <w:r w:rsidRPr="00F209DA">
        <w:rPr>
          <w:rFonts w:ascii="Times New Roman" w:hAnsi="Times New Roman"/>
          <w:b/>
          <w:sz w:val="28"/>
          <w:szCs w:val="28"/>
          <w:lang w:eastAsia="ru-RU"/>
        </w:rPr>
        <w:t>Список источников и литературы</w:t>
      </w:r>
    </w:p>
    <w:p w:rsidR="00667AAF" w:rsidRPr="00F209DA" w:rsidRDefault="00667AAF" w:rsidP="00F209DA">
      <w:pPr>
        <w:shd w:val="clear" w:color="auto" w:fill="FFFFFF"/>
        <w:autoSpaceDE w:val="0"/>
        <w:autoSpaceDN w:val="0"/>
        <w:adjustRightInd w:val="0"/>
        <w:spacing w:after="0" w:line="360" w:lineRule="auto"/>
        <w:jc w:val="both"/>
        <w:rPr>
          <w:rFonts w:ascii="Times New Roman" w:hAnsi="Times New Roman"/>
          <w:b/>
          <w:sz w:val="28"/>
          <w:szCs w:val="28"/>
          <w:lang w:eastAsia="ru-RU"/>
        </w:rPr>
      </w:pP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F209DA">
        <w:rPr>
          <w:rFonts w:ascii="Times New Roman" w:hAnsi="Times New Roman"/>
          <w:sz w:val="28"/>
          <w:szCs w:val="28"/>
          <w:lang w:eastAsia="ru-RU"/>
        </w:rPr>
        <w:t>www.f</w:t>
      </w:r>
      <w:r w:rsidR="00667AAF" w:rsidRPr="00F209DA">
        <w:rPr>
          <w:rFonts w:ascii="Times New Roman" w:hAnsi="Times New Roman"/>
          <w:sz w:val="28"/>
          <w:szCs w:val="28"/>
          <w:lang w:eastAsia="ru-RU"/>
        </w:rPr>
        <w:t>as.org/rnan/docs/918Q15-nss.htm</w:t>
      </w: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F209DA">
        <w:rPr>
          <w:rFonts w:ascii="Times New Roman" w:hAnsi="Times New Roman"/>
          <w:sz w:val="28"/>
          <w:szCs w:val="28"/>
          <w:lang w:eastAsia="ru-RU"/>
        </w:rPr>
        <w:t>Ядерное нераспространение. – М., 2002. Т. 1, с. 194.</w:t>
      </w: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val="en-US" w:eastAsia="ru-RU"/>
        </w:rPr>
      </w:pPr>
      <w:r w:rsidRPr="00F209DA">
        <w:rPr>
          <w:rFonts w:ascii="Times New Roman" w:hAnsi="Times New Roman"/>
          <w:sz w:val="28"/>
          <w:szCs w:val="28"/>
          <w:lang w:val="en-US" w:eastAsia="ru-RU"/>
        </w:rPr>
        <w:t xml:space="preserve">DennisKux. TheUnitedStatesandPakistan, 1947–2000. Washington, D.C., 2001. </w:t>
      </w:r>
      <w:r w:rsidRPr="00F209DA">
        <w:rPr>
          <w:rFonts w:ascii="Times New Roman" w:hAnsi="Times New Roman"/>
          <w:sz w:val="28"/>
          <w:szCs w:val="28"/>
          <w:lang w:eastAsia="ru-RU"/>
        </w:rPr>
        <w:t>с</w:t>
      </w:r>
      <w:r w:rsidRPr="00F209DA">
        <w:rPr>
          <w:rFonts w:ascii="Times New Roman" w:hAnsi="Times New Roman"/>
          <w:sz w:val="28"/>
          <w:szCs w:val="28"/>
          <w:lang w:val="en-US" w:eastAsia="ru-RU"/>
        </w:rPr>
        <w:t>. 308.</w:t>
      </w: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eastAsia="ru-RU"/>
        </w:rPr>
      </w:pPr>
      <w:r w:rsidRPr="00F209DA">
        <w:rPr>
          <w:rFonts w:ascii="Times New Roman" w:hAnsi="Times New Roman"/>
          <w:sz w:val="28"/>
          <w:szCs w:val="28"/>
          <w:lang w:eastAsia="ru-RU"/>
        </w:rPr>
        <w:t>Москаленко В.Н. Пакистан и Афганистан // Афганистан на переходном этапе (сентябрь 2001 -июнь 2002). – М., 2002. с. 143.</w:t>
      </w: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val="de-DE" w:eastAsia="ru-RU"/>
        </w:rPr>
      </w:pPr>
      <w:r w:rsidRPr="00F209DA">
        <w:rPr>
          <w:rFonts w:ascii="Times New Roman" w:hAnsi="Times New Roman"/>
          <w:sz w:val="28"/>
          <w:szCs w:val="28"/>
          <w:lang w:eastAsia="ru-RU"/>
        </w:rPr>
        <w:t>Сообщение</w:t>
      </w:r>
      <w:r w:rsidRPr="00F209DA">
        <w:rPr>
          <w:rFonts w:ascii="Times New Roman" w:hAnsi="Times New Roman"/>
          <w:sz w:val="28"/>
          <w:szCs w:val="28"/>
          <w:lang w:val="de-DE" w:eastAsia="ru-RU"/>
        </w:rPr>
        <w:t xml:space="preserve"> </w:t>
      </w:r>
      <w:r w:rsidRPr="00F209DA">
        <w:rPr>
          <w:rFonts w:ascii="Times New Roman" w:hAnsi="Times New Roman"/>
          <w:sz w:val="28"/>
          <w:szCs w:val="28"/>
          <w:lang w:eastAsia="ru-RU"/>
        </w:rPr>
        <w:t>ИТАР</w:t>
      </w:r>
      <w:r w:rsidRPr="00F209DA">
        <w:rPr>
          <w:rFonts w:ascii="Times New Roman" w:hAnsi="Times New Roman"/>
          <w:sz w:val="28"/>
          <w:szCs w:val="28"/>
          <w:lang w:val="de-DE" w:eastAsia="ru-RU"/>
        </w:rPr>
        <w:t>-</w:t>
      </w:r>
      <w:r w:rsidRPr="00F209DA">
        <w:rPr>
          <w:rFonts w:ascii="Times New Roman" w:hAnsi="Times New Roman"/>
          <w:sz w:val="28"/>
          <w:szCs w:val="28"/>
          <w:lang w:eastAsia="ru-RU"/>
        </w:rPr>
        <w:t>ТАСС</w:t>
      </w:r>
      <w:r w:rsidRPr="00F209DA">
        <w:rPr>
          <w:rFonts w:ascii="Times New Roman" w:hAnsi="Times New Roman"/>
          <w:sz w:val="28"/>
          <w:szCs w:val="28"/>
          <w:lang w:val="de-DE" w:eastAsia="ru-RU"/>
        </w:rPr>
        <w:t xml:space="preserve"> </w:t>
      </w:r>
      <w:r w:rsidRPr="00F209DA">
        <w:rPr>
          <w:rFonts w:ascii="Times New Roman" w:hAnsi="Times New Roman"/>
          <w:sz w:val="28"/>
          <w:szCs w:val="28"/>
          <w:lang w:eastAsia="ru-RU"/>
        </w:rPr>
        <w:t>от</w:t>
      </w:r>
      <w:r w:rsidRPr="00F209DA">
        <w:rPr>
          <w:rFonts w:ascii="Times New Roman" w:hAnsi="Times New Roman"/>
          <w:sz w:val="28"/>
          <w:szCs w:val="28"/>
          <w:lang w:val="de-DE" w:eastAsia="ru-RU"/>
        </w:rPr>
        <w:t xml:space="preserve"> 18 </w:t>
      </w:r>
      <w:r w:rsidRPr="00F209DA">
        <w:rPr>
          <w:rFonts w:ascii="Times New Roman" w:hAnsi="Times New Roman"/>
          <w:sz w:val="28"/>
          <w:szCs w:val="28"/>
          <w:lang w:eastAsia="ru-RU"/>
        </w:rPr>
        <w:t>декабря</w:t>
      </w:r>
      <w:r w:rsidRPr="00F209DA">
        <w:rPr>
          <w:rFonts w:ascii="Times New Roman" w:hAnsi="Times New Roman"/>
          <w:sz w:val="28"/>
          <w:szCs w:val="28"/>
          <w:lang w:val="de-DE" w:eastAsia="ru-RU"/>
        </w:rPr>
        <w:t xml:space="preserve"> 2002 </w:t>
      </w:r>
      <w:r w:rsidRPr="00F209DA">
        <w:rPr>
          <w:rFonts w:ascii="Times New Roman" w:hAnsi="Times New Roman"/>
          <w:sz w:val="28"/>
          <w:szCs w:val="28"/>
          <w:lang w:eastAsia="ru-RU"/>
        </w:rPr>
        <w:t>г</w:t>
      </w:r>
      <w:r w:rsidRPr="00F209DA">
        <w:rPr>
          <w:rFonts w:ascii="Times New Roman" w:hAnsi="Times New Roman"/>
          <w:sz w:val="28"/>
          <w:szCs w:val="28"/>
          <w:lang w:val="de-DE" w:eastAsia="ru-RU"/>
        </w:rPr>
        <w:t>.</w:t>
      </w:r>
    </w:p>
    <w:p w:rsidR="007B3F12" w:rsidRPr="00F209DA" w:rsidRDefault="007B3F12" w:rsidP="00F209DA">
      <w:pPr>
        <w:pStyle w:val="af3"/>
        <w:numPr>
          <w:ilvl w:val="0"/>
          <w:numId w:val="5"/>
        </w:numPr>
        <w:shd w:val="clear" w:color="auto" w:fill="FFFFFF"/>
        <w:autoSpaceDE w:val="0"/>
        <w:autoSpaceDN w:val="0"/>
        <w:adjustRightInd w:val="0"/>
        <w:spacing w:after="0" w:line="360" w:lineRule="auto"/>
        <w:ind w:left="0" w:firstLine="0"/>
        <w:jc w:val="both"/>
        <w:rPr>
          <w:rFonts w:ascii="Times New Roman" w:hAnsi="Times New Roman"/>
          <w:sz w:val="28"/>
          <w:szCs w:val="28"/>
          <w:lang w:val="de-DE" w:eastAsia="ru-RU"/>
        </w:rPr>
      </w:pPr>
      <w:r w:rsidRPr="00F209DA">
        <w:rPr>
          <w:rFonts w:ascii="Times New Roman" w:hAnsi="Times New Roman"/>
          <w:sz w:val="28"/>
          <w:szCs w:val="28"/>
          <w:lang w:val="de-DE" w:eastAsia="ru-RU"/>
        </w:rPr>
        <w:t>http://lenta.ru/world/2004/03/18/allv/</w:t>
      </w:r>
    </w:p>
    <w:p w:rsidR="007B3F12" w:rsidRPr="00F209DA" w:rsidRDefault="007B3F12" w:rsidP="00F209DA">
      <w:pPr>
        <w:pStyle w:val="af3"/>
        <w:numPr>
          <w:ilvl w:val="0"/>
          <w:numId w:val="5"/>
        </w:numPr>
        <w:autoSpaceDE w:val="0"/>
        <w:autoSpaceDN w:val="0"/>
        <w:adjustRightInd w:val="0"/>
        <w:spacing w:after="0" w:line="360" w:lineRule="auto"/>
        <w:ind w:left="0" w:firstLine="0"/>
        <w:jc w:val="both"/>
        <w:rPr>
          <w:rFonts w:ascii="Times New Roman" w:hAnsi="Times New Roman"/>
          <w:sz w:val="28"/>
          <w:szCs w:val="28"/>
          <w:lang w:val="de-DE" w:eastAsia="ru-RU"/>
        </w:rPr>
      </w:pPr>
      <w:r w:rsidRPr="00F209DA">
        <w:rPr>
          <w:rFonts w:ascii="Times New Roman" w:hAnsi="Times New Roman"/>
          <w:sz w:val="28"/>
          <w:szCs w:val="28"/>
          <w:lang w:val="de-DE" w:eastAsia="ru-RU"/>
        </w:rPr>
        <w:t>http://news.bbc.</w:t>
      </w:r>
      <w:r w:rsidRPr="00F209DA">
        <w:rPr>
          <w:rFonts w:ascii="Times New Roman" w:hAnsi="Times New Roman"/>
          <w:sz w:val="28"/>
          <w:szCs w:val="28"/>
          <w:lang w:eastAsia="ru-RU"/>
        </w:rPr>
        <w:t>со</w:t>
      </w:r>
      <w:r w:rsidRPr="00F209DA">
        <w:rPr>
          <w:rFonts w:ascii="Times New Roman" w:hAnsi="Times New Roman"/>
          <w:sz w:val="28"/>
          <w:szCs w:val="28"/>
          <w:lang w:val="de-DE" w:eastAsia="ru-RU"/>
        </w:rPr>
        <w:t>.uk/go/pr/fr/-/2/hi/south_asia/3522174.stm</w:t>
      </w:r>
    </w:p>
    <w:p w:rsidR="007A789E" w:rsidRPr="00F209DA" w:rsidRDefault="00F209DA" w:rsidP="00F209DA">
      <w:pPr>
        <w:pStyle w:val="af3"/>
        <w:numPr>
          <w:ilvl w:val="0"/>
          <w:numId w:val="5"/>
        </w:numPr>
        <w:autoSpaceDE w:val="0"/>
        <w:autoSpaceDN w:val="0"/>
        <w:adjustRightInd w:val="0"/>
        <w:spacing w:after="0" w:line="360" w:lineRule="auto"/>
        <w:ind w:left="0" w:firstLine="0"/>
        <w:jc w:val="both"/>
        <w:rPr>
          <w:rFonts w:ascii="Times New Roman" w:hAnsi="Times New Roman"/>
          <w:sz w:val="28"/>
          <w:szCs w:val="28"/>
          <w:lang w:val="de-DE"/>
        </w:rPr>
      </w:pPr>
      <w:r w:rsidRPr="001726AB">
        <w:rPr>
          <w:rFonts w:ascii="Times New Roman" w:hAnsi="Times New Roman"/>
          <w:sz w:val="28"/>
          <w:szCs w:val="28"/>
          <w:lang w:val="de-DE" w:eastAsia="ru-RU"/>
        </w:rPr>
        <w:t>http://news.gala.net/?cat=23&amp;id=145755</w:t>
      </w:r>
    </w:p>
    <w:p w:rsidR="00F209DA" w:rsidRPr="00F209DA" w:rsidRDefault="00F209DA" w:rsidP="00F209DA">
      <w:pPr>
        <w:spacing w:after="0" w:line="360" w:lineRule="auto"/>
        <w:ind w:firstLine="709"/>
        <w:jc w:val="center"/>
        <w:rPr>
          <w:rFonts w:ascii="Times New Roman" w:hAnsi="Times New Roman"/>
          <w:sz w:val="28"/>
          <w:szCs w:val="28"/>
        </w:rPr>
      </w:pPr>
      <w:bookmarkStart w:id="0" w:name="_GoBack"/>
      <w:bookmarkEnd w:id="0"/>
    </w:p>
    <w:sectPr w:rsidR="00F209DA" w:rsidRPr="00F209DA" w:rsidSect="00F209DA">
      <w:headerReference w:type="default" r:id="rId7"/>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9E3" w:rsidRDefault="002729E3" w:rsidP="00667AAF">
      <w:pPr>
        <w:spacing w:after="0" w:line="240" w:lineRule="auto"/>
      </w:pPr>
      <w:r>
        <w:separator/>
      </w:r>
    </w:p>
  </w:endnote>
  <w:endnote w:type="continuationSeparator" w:id="0">
    <w:p w:rsidR="002729E3" w:rsidRDefault="002729E3" w:rsidP="00667A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THarmonica">
    <w:altName w:val="Times New Roman"/>
    <w:panose1 w:val="00000000000000000000"/>
    <w:charset w:val="00"/>
    <w:family w:val="auto"/>
    <w:notTrueType/>
    <w:pitch w:val="variable"/>
    <w:sig w:usb0="00000003" w:usb1="00000000" w:usb2="00000000" w:usb3="00000000" w:csb0="00000001"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9E3" w:rsidRDefault="002729E3" w:rsidP="00667AAF">
      <w:pPr>
        <w:spacing w:after="0" w:line="240" w:lineRule="auto"/>
      </w:pPr>
      <w:r>
        <w:separator/>
      </w:r>
    </w:p>
  </w:footnote>
  <w:footnote w:type="continuationSeparator" w:id="0">
    <w:p w:rsidR="002729E3" w:rsidRDefault="002729E3" w:rsidP="00667A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09DA" w:rsidRPr="00F209DA" w:rsidRDefault="00F209DA" w:rsidP="00F209DA">
    <w:pPr>
      <w:spacing w:after="0" w:line="360" w:lineRule="auto"/>
      <w:ind w:firstLine="709"/>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B182D"/>
    <w:multiLevelType w:val="singleLevel"/>
    <w:tmpl w:val="5570FD78"/>
    <w:lvl w:ilvl="0">
      <w:start w:val="1"/>
      <w:numFmt w:val="decimal"/>
      <w:lvlText w:val="%1. "/>
      <w:legacy w:legacy="1" w:legacySpace="0" w:legacyIndent="360"/>
      <w:lvlJc w:val="left"/>
      <w:pPr>
        <w:ind w:left="360" w:hanging="360"/>
      </w:pPr>
      <w:rPr>
        <w:rFonts w:ascii="NTHarmonica" w:hAnsi="NTHarmonica" w:cs="Times New Roman" w:hint="default"/>
        <w:b w:val="0"/>
        <w:i w:val="0"/>
        <w:sz w:val="24"/>
        <w:u w:val="none"/>
      </w:rPr>
    </w:lvl>
  </w:abstractNum>
  <w:abstractNum w:abstractNumId="1">
    <w:nsid w:val="35232B51"/>
    <w:multiLevelType w:val="singleLevel"/>
    <w:tmpl w:val="FEB28C3E"/>
    <w:lvl w:ilvl="0">
      <w:start w:val="1"/>
      <w:numFmt w:val="decimal"/>
      <w:lvlText w:val="%1."/>
      <w:legacy w:legacy="1" w:legacySpace="0" w:legacyIndent="298"/>
      <w:lvlJc w:val="left"/>
      <w:rPr>
        <w:rFonts w:ascii="Times New Roman" w:hAnsi="Times New Roman" w:cs="Times New Roman" w:hint="default"/>
      </w:rPr>
    </w:lvl>
  </w:abstractNum>
  <w:abstractNum w:abstractNumId="2">
    <w:nsid w:val="38D462AE"/>
    <w:multiLevelType w:val="hybridMultilevel"/>
    <w:tmpl w:val="14F66AB2"/>
    <w:lvl w:ilvl="0" w:tplc="0419000F">
      <w:start w:val="1"/>
      <w:numFmt w:val="decimal"/>
      <w:lvlText w:val="%1."/>
      <w:lvlJc w:val="left"/>
      <w:pPr>
        <w:ind w:left="1211" w:hanging="360"/>
      </w:pPr>
      <w:rPr>
        <w:rFonts w:cs="Times New Roman"/>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
    <w:nsid w:val="4D587AC4"/>
    <w:multiLevelType w:val="singleLevel"/>
    <w:tmpl w:val="0EEA8D0A"/>
    <w:lvl w:ilvl="0">
      <w:start w:val="1"/>
      <w:numFmt w:val="decimal"/>
      <w:lvlText w:val="%1. "/>
      <w:legacy w:legacy="1" w:legacySpace="0" w:legacyIndent="360"/>
      <w:lvlJc w:val="left"/>
      <w:pPr>
        <w:ind w:left="360" w:hanging="360"/>
      </w:pPr>
      <w:rPr>
        <w:rFonts w:ascii="NTHarmonica" w:hAnsi="NTHarmonica" w:cs="Times New Roman" w:hint="default"/>
        <w:b w:val="0"/>
        <w:i w:val="0"/>
        <w:sz w:val="24"/>
        <w:u w:val="none"/>
      </w:rPr>
    </w:lvl>
  </w:abstractNum>
  <w:abstractNum w:abstractNumId="4">
    <w:nsid w:val="5A374615"/>
    <w:multiLevelType w:val="singleLevel"/>
    <w:tmpl w:val="A9AA6D16"/>
    <w:lvl w:ilvl="0">
      <w:start w:val="6"/>
      <w:numFmt w:val="decimal"/>
      <w:lvlText w:val="%1."/>
      <w:legacy w:legacy="1" w:legacySpace="0" w:legacyIndent="279"/>
      <w:lvlJc w:val="left"/>
      <w:rPr>
        <w:rFonts w:ascii="Times New Roman" w:hAnsi="Times New Roman" w:cs="Times New Roman"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159D"/>
    <w:rsid w:val="001726AB"/>
    <w:rsid w:val="002729E3"/>
    <w:rsid w:val="003F609A"/>
    <w:rsid w:val="00496791"/>
    <w:rsid w:val="00667AAF"/>
    <w:rsid w:val="0067159D"/>
    <w:rsid w:val="00733FAB"/>
    <w:rsid w:val="007A789E"/>
    <w:rsid w:val="007B3F12"/>
    <w:rsid w:val="00CD51E8"/>
    <w:rsid w:val="00EA7441"/>
    <w:rsid w:val="00F209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44430CE-3D7D-4DAE-880D-68AC7F372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1E8"/>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rsid w:val="007B3F12"/>
    <w:pPr>
      <w:spacing w:after="0" w:line="240" w:lineRule="auto"/>
    </w:pPr>
    <w:rPr>
      <w:rFonts w:ascii="Times New Roman" w:hAnsi="Times New Roman"/>
      <w:sz w:val="20"/>
      <w:szCs w:val="20"/>
      <w:lang w:val="en-US" w:eastAsia="ru-RU"/>
    </w:rPr>
  </w:style>
  <w:style w:type="character" w:customStyle="1" w:styleId="a4">
    <w:name w:val="Текст кінцевої виноски Знак"/>
    <w:link w:val="a3"/>
    <w:uiPriority w:val="99"/>
    <w:semiHidden/>
    <w:locked/>
    <w:rsid w:val="007B3F12"/>
    <w:rPr>
      <w:rFonts w:ascii="Times New Roman" w:hAnsi="Times New Roman" w:cs="Times New Roman"/>
      <w:sz w:val="20"/>
      <w:szCs w:val="20"/>
      <w:lang w:val="en-US" w:eastAsia="ru-RU"/>
    </w:rPr>
  </w:style>
  <w:style w:type="character" w:styleId="a5">
    <w:name w:val="endnote reference"/>
    <w:uiPriority w:val="99"/>
    <w:semiHidden/>
    <w:rsid w:val="007B3F12"/>
    <w:rPr>
      <w:rFonts w:cs="Times New Roman"/>
      <w:vertAlign w:val="superscript"/>
    </w:rPr>
  </w:style>
  <w:style w:type="paragraph" w:styleId="a6">
    <w:name w:val="Body Text Indent"/>
    <w:basedOn w:val="a"/>
    <w:link w:val="a7"/>
    <w:uiPriority w:val="99"/>
    <w:rsid w:val="007B3F12"/>
    <w:pPr>
      <w:spacing w:after="0" w:line="240" w:lineRule="auto"/>
      <w:ind w:firstLine="708"/>
    </w:pPr>
    <w:rPr>
      <w:rFonts w:ascii="Times New Roman" w:hAnsi="Times New Roman"/>
      <w:sz w:val="24"/>
      <w:szCs w:val="24"/>
      <w:lang w:eastAsia="ru-RU"/>
    </w:rPr>
  </w:style>
  <w:style w:type="character" w:customStyle="1" w:styleId="a7">
    <w:name w:val="Основний текст з відступом Знак"/>
    <w:link w:val="a6"/>
    <w:uiPriority w:val="99"/>
    <w:locked/>
    <w:rsid w:val="007B3F12"/>
    <w:rPr>
      <w:rFonts w:ascii="Times New Roman" w:hAnsi="Times New Roman" w:cs="Times New Roman"/>
      <w:sz w:val="24"/>
      <w:szCs w:val="24"/>
      <w:lang w:val="x-none" w:eastAsia="ru-RU"/>
    </w:rPr>
  </w:style>
  <w:style w:type="character" w:styleId="a8">
    <w:name w:val="Hyperlink"/>
    <w:uiPriority w:val="99"/>
    <w:rsid w:val="007B3F12"/>
    <w:rPr>
      <w:rFonts w:cs="Times New Roman"/>
      <w:color w:val="0000FF"/>
      <w:u w:val="single"/>
    </w:rPr>
  </w:style>
  <w:style w:type="paragraph" w:styleId="a9">
    <w:name w:val="Body Text"/>
    <w:basedOn w:val="a"/>
    <w:link w:val="aa"/>
    <w:uiPriority w:val="99"/>
    <w:rsid w:val="007B3F12"/>
    <w:pPr>
      <w:spacing w:after="0" w:line="360" w:lineRule="auto"/>
      <w:jc w:val="center"/>
    </w:pPr>
    <w:rPr>
      <w:rFonts w:ascii="Times New Roman" w:hAnsi="Times New Roman"/>
      <w:sz w:val="24"/>
      <w:szCs w:val="24"/>
      <w:lang w:eastAsia="ru-RU"/>
    </w:rPr>
  </w:style>
  <w:style w:type="character" w:customStyle="1" w:styleId="aa">
    <w:name w:val="Основний текст Знак"/>
    <w:link w:val="a9"/>
    <w:uiPriority w:val="99"/>
    <w:locked/>
    <w:rsid w:val="007B3F12"/>
    <w:rPr>
      <w:rFonts w:ascii="Times New Roman" w:hAnsi="Times New Roman" w:cs="Times New Roman"/>
      <w:sz w:val="24"/>
      <w:szCs w:val="24"/>
      <w:lang w:val="x-none" w:eastAsia="ru-RU"/>
    </w:rPr>
  </w:style>
  <w:style w:type="paragraph" w:styleId="ab">
    <w:name w:val="footer"/>
    <w:basedOn w:val="a"/>
    <w:link w:val="ac"/>
    <w:uiPriority w:val="99"/>
    <w:rsid w:val="007B3F12"/>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c">
    <w:name w:val="Нижній колонтитул Знак"/>
    <w:link w:val="ab"/>
    <w:uiPriority w:val="99"/>
    <w:locked/>
    <w:rsid w:val="007B3F12"/>
    <w:rPr>
      <w:rFonts w:ascii="Times New Roman" w:hAnsi="Times New Roman" w:cs="Times New Roman"/>
      <w:sz w:val="20"/>
      <w:szCs w:val="20"/>
      <w:lang w:val="x-none" w:eastAsia="ru-RU"/>
    </w:rPr>
  </w:style>
  <w:style w:type="character" w:styleId="ad">
    <w:name w:val="page number"/>
    <w:uiPriority w:val="99"/>
    <w:rsid w:val="007B3F12"/>
    <w:rPr>
      <w:rFonts w:cs="Times New Roman"/>
    </w:rPr>
  </w:style>
  <w:style w:type="paragraph" w:styleId="ae">
    <w:name w:val="header"/>
    <w:basedOn w:val="a"/>
    <w:link w:val="af"/>
    <w:uiPriority w:val="99"/>
    <w:rsid w:val="007B3F12"/>
    <w:pPr>
      <w:widowControl w:val="0"/>
      <w:tabs>
        <w:tab w:val="center" w:pos="4677"/>
        <w:tab w:val="right" w:pos="9355"/>
      </w:tabs>
      <w:autoSpaceDE w:val="0"/>
      <w:autoSpaceDN w:val="0"/>
      <w:adjustRightInd w:val="0"/>
      <w:spacing w:after="0" w:line="240" w:lineRule="auto"/>
    </w:pPr>
    <w:rPr>
      <w:rFonts w:ascii="Times New Roman" w:hAnsi="Times New Roman"/>
      <w:sz w:val="20"/>
      <w:szCs w:val="20"/>
      <w:lang w:eastAsia="ru-RU"/>
    </w:rPr>
  </w:style>
  <w:style w:type="character" w:customStyle="1" w:styleId="af">
    <w:name w:val="Верхній колонтитул Знак"/>
    <w:link w:val="ae"/>
    <w:uiPriority w:val="99"/>
    <w:locked/>
    <w:rsid w:val="007B3F12"/>
    <w:rPr>
      <w:rFonts w:ascii="Times New Roman" w:hAnsi="Times New Roman" w:cs="Times New Roman"/>
      <w:sz w:val="20"/>
      <w:szCs w:val="20"/>
      <w:lang w:val="x-none" w:eastAsia="ru-RU"/>
    </w:rPr>
  </w:style>
  <w:style w:type="paragraph" w:styleId="af0">
    <w:name w:val="footnote text"/>
    <w:basedOn w:val="a"/>
    <w:link w:val="af1"/>
    <w:uiPriority w:val="99"/>
    <w:semiHidden/>
    <w:rsid w:val="007B3F12"/>
    <w:pPr>
      <w:widowControl w:val="0"/>
      <w:autoSpaceDE w:val="0"/>
      <w:autoSpaceDN w:val="0"/>
      <w:adjustRightInd w:val="0"/>
      <w:spacing w:after="0" w:line="240" w:lineRule="auto"/>
    </w:pPr>
    <w:rPr>
      <w:rFonts w:ascii="Times New Roman" w:hAnsi="Times New Roman"/>
      <w:sz w:val="20"/>
      <w:szCs w:val="20"/>
      <w:lang w:eastAsia="ru-RU"/>
    </w:rPr>
  </w:style>
  <w:style w:type="character" w:customStyle="1" w:styleId="af1">
    <w:name w:val="Текст виноски Знак"/>
    <w:link w:val="af0"/>
    <w:uiPriority w:val="99"/>
    <w:semiHidden/>
    <w:locked/>
    <w:rsid w:val="007B3F12"/>
    <w:rPr>
      <w:rFonts w:ascii="Times New Roman" w:hAnsi="Times New Roman" w:cs="Times New Roman"/>
      <w:sz w:val="20"/>
      <w:szCs w:val="20"/>
      <w:lang w:val="x-none" w:eastAsia="ru-RU"/>
    </w:rPr>
  </w:style>
  <w:style w:type="character" w:styleId="af2">
    <w:name w:val="footnote reference"/>
    <w:uiPriority w:val="99"/>
    <w:semiHidden/>
    <w:rsid w:val="007B3F12"/>
    <w:rPr>
      <w:rFonts w:cs="Times New Roman"/>
      <w:vertAlign w:val="superscript"/>
    </w:rPr>
  </w:style>
  <w:style w:type="paragraph" w:styleId="af3">
    <w:name w:val="List Paragraph"/>
    <w:basedOn w:val="a"/>
    <w:uiPriority w:val="34"/>
    <w:qFormat/>
    <w:rsid w:val="00667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5731</Words>
  <Characters>32667</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SbO</dc:creator>
  <cp:keywords/>
  <dc:description/>
  <cp:lastModifiedBy>Irina</cp:lastModifiedBy>
  <cp:revision>2</cp:revision>
  <dcterms:created xsi:type="dcterms:W3CDTF">2014-09-12T14:32:00Z</dcterms:created>
  <dcterms:modified xsi:type="dcterms:W3CDTF">2014-09-12T14:32:00Z</dcterms:modified>
</cp:coreProperties>
</file>