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1E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34FB">
        <w:rPr>
          <w:sz w:val="28"/>
          <w:szCs w:val="28"/>
        </w:rPr>
        <w:t>Отдел образования администрации Центрального района</w:t>
      </w: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34FB">
        <w:rPr>
          <w:sz w:val="28"/>
          <w:szCs w:val="28"/>
        </w:rPr>
        <w:t>Муниципальное общеобразовательное учреждение</w:t>
      </w: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34FB">
        <w:rPr>
          <w:sz w:val="28"/>
          <w:szCs w:val="28"/>
        </w:rPr>
        <w:t>экономический лицей</w:t>
      </w: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2A34FB">
        <w:rPr>
          <w:sz w:val="28"/>
          <w:szCs w:val="28"/>
        </w:rPr>
        <w:t xml:space="preserve">Секция </w:t>
      </w:r>
      <w:r w:rsidR="0056359C" w:rsidRPr="002A34FB">
        <w:rPr>
          <w:sz w:val="28"/>
          <w:szCs w:val="28"/>
        </w:rPr>
        <w:t>“</w:t>
      </w:r>
      <w:r w:rsidRPr="002A34FB">
        <w:rPr>
          <w:sz w:val="28"/>
          <w:szCs w:val="28"/>
        </w:rPr>
        <w:t>Литературоведение (20 век)</w:t>
      </w:r>
      <w:r w:rsidR="0056359C" w:rsidRPr="002A34FB">
        <w:rPr>
          <w:sz w:val="28"/>
          <w:szCs w:val="28"/>
        </w:rPr>
        <w:t>”</w:t>
      </w: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</w:rPr>
      </w:pP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</w:rPr>
      </w:pP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</w:rPr>
      </w:pP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</w:rPr>
      </w:pPr>
    </w:p>
    <w:p w:rsidR="00773A39" w:rsidRPr="002A34FB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2A34FB">
        <w:rPr>
          <w:sz w:val="28"/>
          <w:szCs w:val="32"/>
        </w:rPr>
        <w:t>НАУЧНО</w:t>
      </w:r>
      <w:r w:rsidR="00D150A7" w:rsidRPr="002A34FB">
        <w:rPr>
          <w:sz w:val="28"/>
          <w:szCs w:val="32"/>
        </w:rPr>
        <w:t xml:space="preserve"> - </w:t>
      </w:r>
      <w:r w:rsidRPr="002A34FB">
        <w:rPr>
          <w:sz w:val="28"/>
          <w:szCs w:val="32"/>
        </w:rPr>
        <w:t>ИССЛЕДОВАТЕЛЬСКАЯ РАБОТА</w:t>
      </w:r>
    </w:p>
    <w:p w:rsidR="002A34FB" w:rsidRDefault="002A34FB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2A34FB" w:rsidRDefault="002A34FB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П</w:t>
      </w:r>
      <w:r w:rsidR="00773A39" w:rsidRPr="002A34FB">
        <w:rPr>
          <w:sz w:val="28"/>
          <w:szCs w:val="32"/>
        </w:rPr>
        <w:t>о теме</w:t>
      </w:r>
    </w:p>
    <w:p w:rsidR="002A34FB" w:rsidRDefault="002A34FB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</w:p>
    <w:p w:rsidR="00A0191C" w:rsidRDefault="00773A39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2A34FB">
        <w:rPr>
          <w:sz w:val="28"/>
          <w:szCs w:val="32"/>
        </w:rPr>
        <w:t>«Роль финального эпизода в поэме Венедикта Ерофее</w:t>
      </w:r>
      <w:r w:rsidR="002A34FB">
        <w:rPr>
          <w:sz w:val="28"/>
          <w:szCs w:val="32"/>
        </w:rPr>
        <w:t>ва</w:t>
      </w:r>
    </w:p>
    <w:p w:rsidR="00773A39" w:rsidRPr="002A34FB" w:rsidRDefault="00A0191C" w:rsidP="002A34FB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«</w:t>
      </w:r>
      <w:r w:rsidR="002A34FB">
        <w:rPr>
          <w:sz w:val="28"/>
          <w:szCs w:val="32"/>
        </w:rPr>
        <w:t>Москва – Петушки</w:t>
      </w:r>
      <w:r w:rsidR="006574AE" w:rsidRPr="002A34FB">
        <w:rPr>
          <w:sz w:val="28"/>
          <w:szCs w:val="32"/>
        </w:rPr>
        <w:t>»</w:t>
      </w:r>
    </w:p>
    <w:p w:rsidR="00773A39" w:rsidRPr="002A34FB" w:rsidRDefault="00773A39" w:rsidP="002A34FB">
      <w:pPr>
        <w:widowControl w:val="0"/>
        <w:spacing w:line="360" w:lineRule="auto"/>
        <w:ind w:firstLine="709"/>
        <w:jc w:val="both"/>
        <w:rPr>
          <w:sz w:val="28"/>
        </w:rPr>
      </w:pPr>
    </w:p>
    <w:p w:rsidR="00773A39" w:rsidRPr="002A34FB" w:rsidRDefault="00773A39" w:rsidP="002A34FB">
      <w:pPr>
        <w:widowControl w:val="0"/>
        <w:spacing w:line="360" w:lineRule="auto"/>
        <w:ind w:firstLine="709"/>
        <w:jc w:val="both"/>
        <w:rPr>
          <w:sz w:val="28"/>
        </w:rPr>
      </w:pPr>
    </w:p>
    <w:p w:rsidR="006574AE" w:rsidRPr="002A34FB" w:rsidRDefault="006574AE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Лейбович Анны Владимировны</w:t>
      </w:r>
    </w:p>
    <w:p w:rsidR="006574AE" w:rsidRPr="002A34FB" w:rsidRDefault="00D150A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у</w:t>
      </w:r>
      <w:r w:rsidR="006574AE" w:rsidRPr="002A34FB">
        <w:rPr>
          <w:sz w:val="28"/>
          <w:szCs w:val="28"/>
        </w:rPr>
        <w:t>чаще</w:t>
      </w:r>
      <w:r w:rsidR="0056359C" w:rsidRPr="002A34FB">
        <w:rPr>
          <w:sz w:val="28"/>
          <w:szCs w:val="28"/>
        </w:rPr>
        <w:t>й</w:t>
      </w:r>
      <w:r w:rsidR="006574AE" w:rsidRPr="002A34FB">
        <w:rPr>
          <w:sz w:val="28"/>
          <w:szCs w:val="28"/>
        </w:rPr>
        <w:t>ся 11 Б класса</w:t>
      </w:r>
    </w:p>
    <w:p w:rsidR="006574AE" w:rsidRPr="002A34FB" w:rsidRDefault="006574AE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МОУ экономический лицей</w:t>
      </w:r>
    </w:p>
    <w:p w:rsidR="006574AE" w:rsidRPr="002A34FB" w:rsidRDefault="006574AE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Центрального района</w:t>
      </w:r>
      <w:r w:rsidR="00D150A7" w:rsidRPr="002A34FB">
        <w:rPr>
          <w:sz w:val="28"/>
          <w:szCs w:val="28"/>
        </w:rPr>
        <w:t>.</w:t>
      </w:r>
    </w:p>
    <w:p w:rsidR="006574AE" w:rsidRPr="002A34FB" w:rsidRDefault="00D150A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Контактный тел.</w:t>
      </w:r>
      <w:r w:rsidR="00737BEE" w:rsidRPr="002A34FB">
        <w:rPr>
          <w:sz w:val="28"/>
          <w:szCs w:val="28"/>
        </w:rPr>
        <w:t xml:space="preserve"> </w:t>
      </w:r>
      <w:r w:rsidR="0056359C" w:rsidRPr="002A34FB">
        <w:rPr>
          <w:sz w:val="28"/>
          <w:szCs w:val="28"/>
        </w:rPr>
        <w:t>202-06-29</w:t>
      </w:r>
    </w:p>
    <w:p w:rsidR="006574AE" w:rsidRPr="002A34FB" w:rsidRDefault="00D150A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Руководитель</w:t>
      </w:r>
    </w:p>
    <w:p w:rsidR="0056359C" w:rsidRPr="002A34FB" w:rsidRDefault="0056359C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Ромащенко Светлана Анатольевна</w:t>
      </w:r>
    </w:p>
    <w:p w:rsidR="0056359C" w:rsidRPr="002A34FB" w:rsidRDefault="00D150A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к.</w:t>
      </w:r>
      <w:r w:rsidR="0056359C" w:rsidRPr="002A34FB">
        <w:rPr>
          <w:sz w:val="28"/>
          <w:szCs w:val="28"/>
        </w:rPr>
        <w:t>ф</w:t>
      </w:r>
      <w:r w:rsidR="002A34FB">
        <w:rPr>
          <w:sz w:val="28"/>
          <w:szCs w:val="28"/>
        </w:rPr>
        <w:t>.н., доцент НГПУ</w:t>
      </w:r>
    </w:p>
    <w:p w:rsidR="006574AE" w:rsidRPr="002A34FB" w:rsidRDefault="0031237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Васильева Любовь Петровна</w:t>
      </w:r>
    </w:p>
    <w:p w:rsidR="00312377" w:rsidRPr="002A34FB" w:rsidRDefault="00D150A7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у</w:t>
      </w:r>
      <w:r w:rsidR="0056359C" w:rsidRPr="002A34FB">
        <w:rPr>
          <w:sz w:val="28"/>
          <w:szCs w:val="28"/>
        </w:rPr>
        <w:t>читель высш</w:t>
      </w:r>
      <w:r w:rsidR="002A34FB">
        <w:rPr>
          <w:sz w:val="28"/>
          <w:szCs w:val="28"/>
        </w:rPr>
        <w:t>ей</w:t>
      </w:r>
    </w:p>
    <w:p w:rsidR="0056359C" w:rsidRPr="002A34FB" w:rsidRDefault="0056359C" w:rsidP="002A34FB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квалифицированной</w:t>
      </w:r>
      <w:r w:rsidR="002A34FB">
        <w:rPr>
          <w:sz w:val="28"/>
          <w:szCs w:val="28"/>
        </w:rPr>
        <w:t xml:space="preserve"> категории</w:t>
      </w:r>
    </w:p>
    <w:p w:rsidR="006574AE" w:rsidRPr="002A34FB" w:rsidRDefault="006574AE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3A39" w:rsidRPr="002A34FB" w:rsidRDefault="00773A39" w:rsidP="002A34FB">
      <w:pPr>
        <w:widowControl w:val="0"/>
        <w:tabs>
          <w:tab w:val="left" w:pos="3390"/>
        </w:tabs>
        <w:spacing w:line="360" w:lineRule="auto"/>
        <w:ind w:firstLine="709"/>
        <w:jc w:val="center"/>
        <w:rPr>
          <w:sz w:val="28"/>
          <w:szCs w:val="28"/>
        </w:rPr>
      </w:pPr>
      <w:r w:rsidRPr="002A34FB">
        <w:rPr>
          <w:sz w:val="28"/>
          <w:szCs w:val="28"/>
        </w:rPr>
        <w:t>Новосибирск</w:t>
      </w:r>
      <w:r w:rsidR="00D150A7" w:rsidRPr="002A34FB">
        <w:rPr>
          <w:sz w:val="28"/>
          <w:szCs w:val="28"/>
        </w:rPr>
        <w:t>,</w:t>
      </w:r>
      <w:r w:rsidRPr="002A34FB">
        <w:rPr>
          <w:sz w:val="28"/>
          <w:szCs w:val="28"/>
        </w:rPr>
        <w:t xml:space="preserve"> 2008</w:t>
      </w:r>
      <w:r w:rsidR="002A34FB">
        <w:rPr>
          <w:sz w:val="28"/>
          <w:szCs w:val="28"/>
        </w:rPr>
        <w:t>г.</w:t>
      </w:r>
    </w:p>
    <w:p w:rsidR="004C3E9A" w:rsidRPr="002A34FB" w:rsidRDefault="002A34FB" w:rsidP="00C97104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C3E9A" w:rsidRPr="002A34FB">
        <w:rPr>
          <w:sz w:val="28"/>
          <w:szCs w:val="32"/>
        </w:rPr>
        <w:t>Введение</w:t>
      </w:r>
    </w:p>
    <w:p w:rsidR="001F1AD2" w:rsidRDefault="001F1AD2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E9A" w:rsidRPr="002A34FB" w:rsidRDefault="004C3E9A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Во второй половине </w:t>
      </w:r>
      <w:r w:rsidR="00C0121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17.25pt">
            <v:imagedata r:id="rId7" o:title=""/>
          </v:shape>
        </w:pict>
      </w:r>
      <w:r w:rsidRPr="002A34FB">
        <w:rPr>
          <w:sz w:val="28"/>
          <w:szCs w:val="28"/>
        </w:rPr>
        <w:t xml:space="preserve"> века в русской литературе возникают новые направления. По словам Виктора Ерофеева, известного представителя поколения семидесятников, “литература засомневалась во всем без исключения: в любви, детях, вере, церкви, культуре, красоте, благородстве, материнстве, народной мудрости…”</w:t>
      </w:r>
      <w:r w:rsidR="006574AE" w:rsidRPr="002A34FB">
        <w:rPr>
          <w:sz w:val="28"/>
          <w:szCs w:val="28"/>
          <w:vertAlign w:val="superscript"/>
        </w:rPr>
        <w:t>1</w:t>
      </w:r>
      <w:r w:rsidRPr="002A34FB">
        <w:rPr>
          <w:sz w:val="28"/>
          <w:szCs w:val="28"/>
        </w:rPr>
        <w:t>.</w:t>
      </w:r>
      <w:r w:rsidR="006574AE" w:rsidRPr="002A34FB">
        <w:rPr>
          <w:sz w:val="28"/>
          <w:szCs w:val="28"/>
          <w:vertAlign w:val="superscript"/>
        </w:rPr>
        <w:t xml:space="preserve"> </w:t>
      </w:r>
      <w:r w:rsidRPr="002A34FB">
        <w:rPr>
          <w:sz w:val="28"/>
          <w:szCs w:val="28"/>
        </w:rPr>
        <w:t>В связи с этим появляются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такие произведения, как “Школа для дураков” Саши Соколова, “Пушкинский дом” Андрея Битова, “Москва - Петушки” Венечки Ерофеева. Эти произведения являются примером нового направления</w:t>
      </w:r>
      <w:r w:rsidR="00C0121F">
        <w:rPr>
          <w:sz w:val="28"/>
          <w:szCs w:val="28"/>
        </w:rPr>
        <w:pict>
          <v:shape id="_x0000_i1026" type="#_x0000_t75" style="width:29.25pt;height:16.5pt">
            <v:imagedata r:id="rId8" o:title=""/>
          </v:shape>
        </w:pict>
      </w:r>
      <w:r w:rsidRPr="002A34FB">
        <w:rPr>
          <w:sz w:val="28"/>
          <w:szCs w:val="28"/>
        </w:rPr>
        <w:t>века – постмодернизма. Постмодернизм – это переход в состояние, когда читатель становится свободным интерпретатором и когда писатель не бьет его по рукам и не говорит: “неправильно читаешь, читай иначе”, - это момент высвобождения, и в этом смысле постмодернизм на сегодняшний день – достижение свободы в литературе сказал Виктор Ерофеев в одном из интервью. Иначе говоря, на наш взгляд, постмодернизм предполагает соучастие читателя и автора, непосредственный контакт между ними.</w:t>
      </w:r>
    </w:p>
    <w:p w:rsidR="001F1AD2" w:rsidRDefault="004C3E9A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Представителем этого направления является и Веничка Ерофеев с его поэмой “Москва – Петушки”. На это указывает то, что, по словам Руднева “в постмодернизме господствует всеобщее смешение и насмешливость над всем, одним из его главных принципов стала “культурная опосредованность” или</w:t>
      </w:r>
      <w:r w:rsidR="006574AE" w:rsidRPr="002A34FB">
        <w:rPr>
          <w:sz w:val="28"/>
          <w:szCs w:val="28"/>
        </w:rPr>
        <w:t>, если говорить кратко, цитата”</w:t>
      </w:r>
      <w:r w:rsidR="006574AE" w:rsidRPr="002A34FB">
        <w:rPr>
          <w:sz w:val="28"/>
          <w:szCs w:val="28"/>
          <w:vertAlign w:val="superscript"/>
        </w:rPr>
        <w:t>3</w:t>
      </w:r>
      <w:r w:rsidR="006574AE" w:rsidRPr="002A34FB">
        <w:rPr>
          <w:sz w:val="28"/>
          <w:szCs w:val="28"/>
        </w:rPr>
        <w:t xml:space="preserve">. </w:t>
      </w:r>
      <w:r w:rsidRPr="002A34FB">
        <w:rPr>
          <w:sz w:val="28"/>
          <w:szCs w:val="28"/>
        </w:rPr>
        <w:t xml:space="preserve">А все произведение Ерофеева наполнено огромным количеством цитат (приводятся цитаты известных классиков, </w:t>
      </w:r>
      <w:r w:rsidR="005F5E76" w:rsidRPr="002A34FB">
        <w:rPr>
          <w:sz w:val="28"/>
          <w:szCs w:val="28"/>
        </w:rPr>
        <w:t xml:space="preserve">цитаты из </w:t>
      </w:r>
      <w:r w:rsidR="001F1AD2">
        <w:rPr>
          <w:sz w:val="28"/>
          <w:szCs w:val="28"/>
        </w:rPr>
        <w:t>Евангелие).</w:t>
      </w:r>
    </w:p>
    <w:p w:rsidR="004C3E9A" w:rsidRPr="002A34FB" w:rsidRDefault="004C3E9A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Однако отнести данную поэму к какому-либо направлению достаточно сложно, потому как Ерофеев был не как все.</w:t>
      </w:r>
    </w:p>
    <w:p w:rsidR="004C3E9A" w:rsidRPr="002A34FB" w:rsidRDefault="001F1AD2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«Москва – Петушки»</w:t>
      </w:r>
      <w:r w:rsidR="004C3E9A" w:rsidRPr="002A34FB">
        <w:rPr>
          <w:sz w:val="28"/>
          <w:szCs w:val="28"/>
        </w:rPr>
        <w:t xml:space="preserve"> в действительности уникальная поэма.</w:t>
      </w:r>
      <w:r w:rsidR="002A34FB">
        <w:rPr>
          <w:sz w:val="28"/>
          <w:szCs w:val="28"/>
        </w:rPr>
        <w:t xml:space="preserve"> </w:t>
      </w:r>
      <w:r w:rsidR="004C3E9A" w:rsidRPr="002A34FB">
        <w:rPr>
          <w:sz w:val="28"/>
          <w:szCs w:val="28"/>
        </w:rPr>
        <w:t>Однако она изучена лишь с точки зрения интертекстуальности и в связи с контекстом эпохи. С нашей точки зрения назрело время предпринять попытку анализа поэмы “Москва – Петушки” с позиции эстетической целостности.</w:t>
      </w:r>
    </w:p>
    <w:p w:rsidR="00D5121C" w:rsidRPr="002A34FB" w:rsidRDefault="00D5121C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 w:rsidRPr="002A34FB">
        <w:rPr>
          <w:sz w:val="28"/>
          <w:szCs w:val="32"/>
        </w:rPr>
        <w:t>Цели и задачи:</w:t>
      </w:r>
    </w:p>
    <w:p w:rsidR="00D5121C" w:rsidRPr="002A34FB" w:rsidRDefault="00D5121C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Проанализировать финальный эпизод в составе художественного целого с точки зрения структуры и семантики. Для этого будут поставлены следующие задачи:</w:t>
      </w:r>
    </w:p>
    <w:p w:rsidR="00D5121C" w:rsidRPr="002A34FB" w:rsidRDefault="00D5121C" w:rsidP="001F1AD2">
      <w:pPr>
        <w:widowControl w:val="0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Обоснование феномена поэмы Ерофеева в плане его связи с культурным контекстом.</w:t>
      </w:r>
    </w:p>
    <w:p w:rsidR="00D5121C" w:rsidRPr="002A34FB" w:rsidRDefault="00D5121C" w:rsidP="001F1AD2">
      <w:pPr>
        <w:widowControl w:val="0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Из всех аспектов изучения произведения выделены те, которые требуют не просто интерпретации основных сюжетных элементов и многочисленных цитат, но и понимания структуры сюжета в связи с финальным эпизодом.</w:t>
      </w:r>
    </w:p>
    <w:p w:rsidR="00D5121C" w:rsidRPr="002A34FB" w:rsidRDefault="00D5121C" w:rsidP="001F1AD2">
      <w:pPr>
        <w:widowControl w:val="0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Выделение финального фрагмента в системе эпизодов, в качестве сильной позиции и создание предпосылок для перехода </w:t>
      </w:r>
      <w:r w:rsidR="00C41CC0" w:rsidRPr="002A34FB">
        <w:rPr>
          <w:sz w:val="28"/>
          <w:szCs w:val="28"/>
        </w:rPr>
        <w:t>к пониманию связи сюжета и композиции.</w:t>
      </w:r>
    </w:p>
    <w:p w:rsidR="00D5121C" w:rsidRPr="002A34FB" w:rsidRDefault="00D5121C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</w:p>
    <w:p w:rsidR="00D5121C" w:rsidRPr="002A34FB" w:rsidRDefault="001F1AD2" w:rsidP="00C97104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6"/>
        </w:rPr>
        <w:br w:type="page"/>
      </w:r>
      <w:r w:rsidR="005F5E76" w:rsidRPr="002A34FB">
        <w:rPr>
          <w:sz w:val="28"/>
          <w:szCs w:val="36"/>
        </w:rPr>
        <w:t>Глава 1</w:t>
      </w:r>
      <w:r w:rsidR="00C97104">
        <w:rPr>
          <w:sz w:val="28"/>
          <w:szCs w:val="36"/>
        </w:rPr>
        <w:t xml:space="preserve"> </w:t>
      </w:r>
      <w:r w:rsidR="00D5121C" w:rsidRPr="002A34FB">
        <w:rPr>
          <w:sz w:val="28"/>
          <w:szCs w:val="32"/>
        </w:rPr>
        <w:t>История создания</w:t>
      </w:r>
    </w:p>
    <w:p w:rsidR="001F1AD2" w:rsidRDefault="001F1AD2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5121C" w:rsidRPr="002A34FB" w:rsidRDefault="00D5121C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Ерофеев Венедикт Васильевич родился 24 октября 1938 года на Кольском полуострове, за Полярным кругом, в городе Заполярье. С самого детства он “не хотел как все”, и эта жизненная позиция осталась у него на всю жизнь. Несомненно, что она отразилась и в творчестве писателя. Его произведения шокировали читателей, и потому очень быстро разошлись. Самым известным, конечно стала рассматриваемая нами поэма “Москва – Петушки”, написанная в 1969-1974 годах “на кабельных работах в Шереметьево – Лобня”. Поэма тут же распространилась самиздатом, а потом была переведена на двадцать языков и снискала одобрение во многих странах. У нас впервые была опубликована в 1989 году в журнале «Трезвость и культура» в сокращенном варианте. И лишь через восемнадцать лет после написания полная поэма была официально издана в России.</w:t>
      </w:r>
    </w:p>
    <w:p w:rsidR="00D5121C" w:rsidRPr="002A34FB" w:rsidRDefault="00D5121C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1.1</w:t>
      </w:r>
      <w:r w:rsidR="001F1AD2">
        <w:rPr>
          <w:sz w:val="28"/>
          <w:szCs w:val="32"/>
        </w:rPr>
        <w:t xml:space="preserve"> </w:t>
      </w:r>
      <w:r w:rsidR="00C41CC0" w:rsidRPr="002A34FB">
        <w:rPr>
          <w:sz w:val="28"/>
          <w:szCs w:val="32"/>
        </w:rPr>
        <w:t>История вопроса</w:t>
      </w:r>
    </w:p>
    <w:p w:rsidR="001F1AD2" w:rsidRDefault="001F1AD2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Поэма Венички Ерофеева “Москва - Петушки” неоднократно обсуждалась и изучалась. [Лакшин 1989 “Беззаконный метеор”, Живолупова 1992 “Паломничество в Петушки или проблема метафизического бунта в исповеди Венички Ерофеева”, Чупринин 1988,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 xml:space="preserve">Курицын 1992 “Мы поедем с тобою на "А" и на "Ю"”, С. Гайсер-Шнитман 1989 “Венедикт Ерофеев “Москва – Петушки” или </w:t>
      </w:r>
      <w:r w:rsidRPr="002A34FB">
        <w:rPr>
          <w:sz w:val="28"/>
          <w:szCs w:val="28"/>
          <w:lang w:val="en-US"/>
        </w:rPr>
        <w:t>The</w:t>
      </w:r>
      <w:r w:rsidRPr="002A34FB">
        <w:rPr>
          <w:sz w:val="28"/>
          <w:szCs w:val="28"/>
        </w:rPr>
        <w:t xml:space="preserve"> </w:t>
      </w:r>
      <w:r w:rsidRPr="002A34FB">
        <w:rPr>
          <w:sz w:val="28"/>
          <w:szCs w:val="28"/>
          <w:lang w:val="en-US"/>
        </w:rPr>
        <w:t>Rest</w:t>
      </w:r>
      <w:r w:rsidRPr="002A34FB">
        <w:rPr>
          <w:sz w:val="28"/>
          <w:szCs w:val="28"/>
        </w:rPr>
        <w:t xml:space="preserve"> </w:t>
      </w:r>
      <w:r w:rsidRPr="002A34FB">
        <w:rPr>
          <w:sz w:val="28"/>
          <w:szCs w:val="28"/>
          <w:lang w:val="en-US"/>
        </w:rPr>
        <w:t>is</w:t>
      </w:r>
      <w:r w:rsidRPr="002A34FB">
        <w:rPr>
          <w:sz w:val="28"/>
          <w:szCs w:val="28"/>
        </w:rPr>
        <w:t xml:space="preserve"> </w:t>
      </w:r>
      <w:r w:rsidRPr="002A34FB">
        <w:rPr>
          <w:sz w:val="28"/>
          <w:szCs w:val="28"/>
          <w:lang w:val="en-US"/>
        </w:rPr>
        <w:t>Silence</w:t>
      </w:r>
      <w:r w:rsidRPr="002A34FB">
        <w:rPr>
          <w:sz w:val="28"/>
          <w:szCs w:val="28"/>
        </w:rPr>
        <w:t xml:space="preserve"> ”, А. Богомолов 2000 «Блоковский пласт в “Москве – Петушках”»]. С момента ее издания (сначала неофициально в самиздате, потом она была переведена на двадцать языков, и лишь в 1989 году книга была издана в России) велись споры о возможности ее интерпретации. Об этой поэме было высказано немало суждений. Ее изучением занимались и занимаются все большее количество исследователей. Это объясняется неоднозначностью трактовки поэмы. Так, например, автор предисловия к публикации </w:t>
      </w:r>
      <w:r w:rsidR="001F1AD2">
        <w:rPr>
          <w:sz w:val="28"/>
          <w:szCs w:val="28"/>
        </w:rPr>
        <w:t xml:space="preserve">сокращенного варианта “Москвы </w:t>
      </w:r>
      <w:r w:rsidRPr="002A34FB">
        <w:rPr>
          <w:sz w:val="28"/>
          <w:szCs w:val="28"/>
        </w:rPr>
        <w:t xml:space="preserve">Петушков” в журнале “Трезвость и культура”, Сергей Чупринин, называл эту поэму исповедью русского алкоголика. После этого в своей рецензии В. Лакшин писал: “Повесть написана почти два десятилетия назад. И водка уже к тому времени была грозным бичом страны. Беду подтверждала даже официальная статистика. В СССР на душу населения в 1950 году приходилось 3,4 литра спирто-водочных изделий, в </w:t>
      </w:r>
      <w:smartTag w:uri="urn:schemas-microsoft-com:office:smarttags" w:element="metricconverter">
        <w:smartTagPr>
          <w:attr w:name="ProductID" w:val="1960 г"/>
        </w:smartTagPr>
        <w:r w:rsidRPr="002A34FB">
          <w:rPr>
            <w:sz w:val="28"/>
            <w:szCs w:val="28"/>
          </w:rPr>
          <w:t>1960 г</w:t>
        </w:r>
      </w:smartTag>
      <w:r w:rsidRPr="002A34FB">
        <w:rPr>
          <w:sz w:val="28"/>
          <w:szCs w:val="28"/>
        </w:rPr>
        <w:t>. - 6,7 литра, в 1970-м - 9,5, в 1973-м - 10,2 литра...”</w:t>
      </w:r>
      <w:r w:rsidR="005F5E76" w:rsidRPr="002A34FB">
        <w:rPr>
          <w:sz w:val="28"/>
          <w:szCs w:val="28"/>
          <w:vertAlign w:val="superscript"/>
        </w:rPr>
        <w:t>4</w:t>
      </w:r>
      <w:r w:rsidR="005F5E76" w:rsidRPr="002A34FB">
        <w:rPr>
          <w:sz w:val="28"/>
          <w:szCs w:val="28"/>
        </w:rPr>
        <w:t>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Для других же исследователей, наприме</w:t>
      </w:r>
      <w:r w:rsidR="001F1AD2">
        <w:rPr>
          <w:sz w:val="28"/>
          <w:szCs w:val="28"/>
        </w:rPr>
        <w:t xml:space="preserve">р Натальи Живолуповой, поэма </w:t>
      </w:r>
      <w:r w:rsidRPr="002A34FB">
        <w:rPr>
          <w:sz w:val="28"/>
          <w:szCs w:val="28"/>
        </w:rPr>
        <w:t>метафизический бунт против абсурда, восторжествовавшего в мире, в котором воцарился апокалиптический хаос”</w:t>
      </w:r>
      <w:r w:rsidR="005F5E76" w:rsidRPr="002A34FB">
        <w:rPr>
          <w:sz w:val="28"/>
          <w:szCs w:val="28"/>
          <w:vertAlign w:val="superscript"/>
        </w:rPr>
        <w:t>5</w:t>
      </w:r>
      <w:r w:rsidRPr="002A34FB">
        <w:rPr>
          <w:sz w:val="28"/>
          <w:szCs w:val="28"/>
        </w:rPr>
        <w:t>. Григорий Померанц же интересуется стилем поэмы: “Захватывает только его стиль, поразительно совершенный словесный образ гниющей культуры. Это не в голове родилось, а – как ритмы “Двенадцати” Блока – было подслушано”</w:t>
      </w:r>
      <w:r w:rsidR="005F5E76" w:rsidRPr="002A34FB">
        <w:rPr>
          <w:sz w:val="28"/>
          <w:szCs w:val="28"/>
          <w:vertAlign w:val="superscript"/>
        </w:rPr>
        <w:t>6</w:t>
      </w:r>
      <w:r w:rsidRPr="002A34FB">
        <w:rPr>
          <w:sz w:val="28"/>
          <w:szCs w:val="28"/>
        </w:rPr>
        <w:t>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Несомненно, что все варианты интерпретаций поэмы верны и имеют право на существование.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F1AD2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1F1AD2" w:rsidRPr="001F1AD2">
        <w:rPr>
          <w:sz w:val="28"/>
          <w:szCs w:val="28"/>
        </w:rPr>
        <w:t>Теоретическое обоснование выбора материала для изучения</w:t>
      </w:r>
    </w:p>
    <w:p w:rsidR="001F1AD2" w:rsidRDefault="001F1AD2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Для изучения “Москвы – Петушков” мы взяли финальный фрагмент, потому как анализ полного произведения – работа весьма “трудоемкая и длительная”. К тому же, подробное описание всего текста в рамках нашей работы невозможно. Таким </w:t>
      </w:r>
      <w:r w:rsidR="005F5E76" w:rsidRPr="002A34FB">
        <w:rPr>
          <w:sz w:val="28"/>
          <w:szCs w:val="28"/>
        </w:rPr>
        <w:t>образом,</w:t>
      </w:r>
      <w:r w:rsidRPr="002A34FB">
        <w:rPr>
          <w:sz w:val="28"/>
          <w:szCs w:val="28"/>
        </w:rPr>
        <w:t xml:space="preserve"> мы осуществим принцип анализа фрагмента в составе целого и рассмотрим всю поэму через выбранный нами эпизод, сопоставив его с событиями всего произведения.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В. Тюпа в своей книге “Анализ ху</w:t>
      </w:r>
      <w:r w:rsidR="001F1AD2">
        <w:rPr>
          <w:sz w:val="28"/>
          <w:szCs w:val="28"/>
        </w:rPr>
        <w:t xml:space="preserve">дожественного текста” говорит: </w:t>
      </w:r>
      <w:r w:rsidRPr="002A34FB">
        <w:rPr>
          <w:sz w:val="28"/>
          <w:szCs w:val="28"/>
        </w:rPr>
        <w:t>Анализ фрагмента – это особый подход к тексту, обоснованный эстетической природой художественного целого. Он предполагает идентификацию части как неотъемлемого «органа» данной живой и уникальной целостности определенного типа. Подобно генетической идентификации в биологии аналитика фрагмента в литературоведении представляет собой «изучение клеточки, сохраняющей все свойства целого».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Несомненно, что конец – сильная смысловая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позиция, позволяющая анализировать все произведение целиком.</w:t>
      </w:r>
    </w:p>
    <w:p w:rsidR="00C41CC0" w:rsidRPr="002D1125" w:rsidRDefault="00A0191C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2D1125">
        <w:rPr>
          <w:color w:val="FFFFFF"/>
          <w:sz w:val="28"/>
          <w:szCs w:val="28"/>
        </w:rPr>
        <w:t>поэма ерофеев москва петушки</w:t>
      </w:r>
    </w:p>
    <w:p w:rsidR="00C41CC0" w:rsidRPr="002A34FB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41CC0" w:rsidRPr="002A34FB">
        <w:rPr>
          <w:sz w:val="28"/>
          <w:szCs w:val="32"/>
        </w:rPr>
        <w:t>Глава 2</w:t>
      </w:r>
      <w:r>
        <w:rPr>
          <w:sz w:val="28"/>
          <w:szCs w:val="32"/>
        </w:rPr>
        <w:t xml:space="preserve"> </w:t>
      </w:r>
      <w:r w:rsidR="00C41CC0" w:rsidRPr="002A34FB">
        <w:rPr>
          <w:sz w:val="28"/>
          <w:szCs w:val="32"/>
        </w:rPr>
        <w:t>Выделение</w:t>
      </w:r>
      <w:r w:rsidR="004E20A3" w:rsidRPr="002A34FB">
        <w:rPr>
          <w:sz w:val="28"/>
          <w:szCs w:val="32"/>
        </w:rPr>
        <w:t xml:space="preserve"> и анализ фрагмента как структурной единицы сюжета</w:t>
      </w:r>
    </w:p>
    <w:p w:rsidR="00C97104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Финальный фрагмент, на наш взгляд, начинается с главы “Петушки. Перрон”. Именно в этом эпизоде Веничку убивают первый раз, во сне, когда наш герой видит перед собой царя Митридата, измазанного в соплях и с ножиком. Митридат – понтийский царь, ведший войны против Рима. А в нашем случае Петушки являются вторым Римом, Римом для Венички. Недаром он говорит, что “за Петушками сливается небо и земля, и волчица воет на звезды”</w:t>
      </w:r>
      <w:r w:rsidR="00737BEE" w:rsidRPr="002A34FB">
        <w:rPr>
          <w:sz w:val="28"/>
          <w:szCs w:val="28"/>
          <w:vertAlign w:val="superscript"/>
        </w:rPr>
        <w:t>8</w:t>
      </w:r>
      <w:r w:rsidRPr="002A34FB">
        <w:rPr>
          <w:sz w:val="28"/>
          <w:szCs w:val="28"/>
        </w:rPr>
        <w:t>. Если же вспомнить легенду, что Рим основали братья Ромул и Рем, вскормленные волчицей, то возникает вопрос: не эта ли самая волчица “воет на звезды”?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Здесь же впервые звучит вопрос Венички “…зачем?”, позже, ставший его последними словами. (“Зачем-зачем?... зачем-зачем-зачем?..”</w:t>
      </w:r>
      <w:r w:rsidR="00286123" w:rsidRPr="002A34FB">
        <w:rPr>
          <w:sz w:val="28"/>
          <w:szCs w:val="28"/>
          <w:lang w:val="en-US"/>
        </w:rPr>
        <w:t>[C.128]</w:t>
      </w:r>
      <w:r w:rsidRPr="002A34FB">
        <w:rPr>
          <w:sz w:val="28"/>
          <w:szCs w:val="28"/>
        </w:rPr>
        <w:t xml:space="preserve"> повторяет он в конце поэмы.)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Все это сопровождается болью и “холодом собачьим”. “О, невозможность!”</w:t>
      </w:r>
      <w:r w:rsidR="00286123" w:rsidRPr="002A34FB">
        <w:rPr>
          <w:sz w:val="28"/>
          <w:szCs w:val="28"/>
        </w:rPr>
        <w:t>[</w:t>
      </w:r>
      <w:r w:rsidR="00286123" w:rsidRPr="002A34FB">
        <w:rPr>
          <w:sz w:val="28"/>
          <w:szCs w:val="28"/>
          <w:lang w:val="en-US"/>
        </w:rPr>
        <w:t>C</w:t>
      </w:r>
      <w:r w:rsidR="00286123" w:rsidRPr="002A34FB">
        <w:rPr>
          <w:sz w:val="28"/>
          <w:szCs w:val="28"/>
        </w:rPr>
        <w:t>.120]</w:t>
      </w:r>
      <w:r w:rsidRPr="002A34FB">
        <w:rPr>
          <w:sz w:val="28"/>
          <w:szCs w:val="28"/>
        </w:rPr>
        <w:t xml:space="preserve"> – восклицает Веничка. Именно, “невозможность”. Веничка не может существовать в реальном мире чуждой ему Москвы. Потому он и бежит в Петушки. И пьянство, на наш взгляд, является способом защиты от окружающего мира. Мотив несовместимости Венички с реальностью четкой линией проходит сквозь всю поэму, но наиболее ярко он звучит здесь, в финале.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Наш герой сам понимает и признает свою отрешенность: “я знаю – умру, так и не приняв этого мира, постигнув его вблизи и издали, снаружи и изнутри постигнув, но не приняв”</w:t>
      </w:r>
      <w:r w:rsidR="00286123" w:rsidRPr="002A34FB">
        <w:rPr>
          <w:sz w:val="28"/>
          <w:szCs w:val="28"/>
        </w:rPr>
        <w:t>[</w:t>
      </w:r>
      <w:r w:rsidR="00286123" w:rsidRPr="002A34FB">
        <w:rPr>
          <w:sz w:val="28"/>
          <w:szCs w:val="28"/>
          <w:lang w:val="en-US"/>
        </w:rPr>
        <w:t>C</w:t>
      </w:r>
      <w:r w:rsidR="00286123" w:rsidRPr="002A34FB">
        <w:rPr>
          <w:sz w:val="28"/>
          <w:szCs w:val="28"/>
        </w:rPr>
        <w:t>.121]</w:t>
      </w:r>
      <w:r w:rsidRPr="002A34FB">
        <w:rPr>
          <w:sz w:val="28"/>
          <w:szCs w:val="28"/>
        </w:rPr>
        <w:t>. Помимо этого в финальном эпизоде находит свое отражение и другие, не менее важный, библейский мотив.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Таким образом, выбранный нами фрагмент является наиболее важным звеном во всей поэме.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Основная тема финального эпизода, на наш взгляд, это антивоскрешение. Об этом говорит последняя фраза Венички, “…и с тех пор я не приходил в сознание, и никогда не приду”</w:t>
      </w:r>
      <w:r w:rsidR="00286123" w:rsidRPr="002A34FB">
        <w:rPr>
          <w:sz w:val="28"/>
          <w:szCs w:val="28"/>
        </w:rPr>
        <w:t>[</w:t>
      </w:r>
      <w:r w:rsidR="00286123" w:rsidRPr="002A34FB">
        <w:rPr>
          <w:sz w:val="28"/>
          <w:szCs w:val="28"/>
          <w:lang w:val="en-US"/>
        </w:rPr>
        <w:t>C</w:t>
      </w:r>
      <w:r w:rsidR="00286123" w:rsidRPr="002A34FB">
        <w:rPr>
          <w:sz w:val="28"/>
          <w:szCs w:val="28"/>
        </w:rPr>
        <w:t>.128]</w:t>
      </w:r>
      <w:r w:rsidRPr="002A34FB">
        <w:rPr>
          <w:sz w:val="28"/>
          <w:szCs w:val="28"/>
        </w:rPr>
        <w:t>. Распятие (или убийство) происходит в неизвестном подъезде. Вспомним начало поэмы, когда наш герой просыпается утром в подъезде: “Оказывается, сел я вчера на ступеньку в подъезде, по счету снизу сороковую, прижал к сердцу чемоданчик – и так и уснул ”</w:t>
      </w:r>
      <w:r w:rsidR="00286123" w:rsidRPr="002A34FB">
        <w:rPr>
          <w:sz w:val="28"/>
          <w:szCs w:val="28"/>
        </w:rPr>
        <w:t>[</w:t>
      </w:r>
      <w:r w:rsidR="00286123" w:rsidRPr="002A34FB">
        <w:rPr>
          <w:sz w:val="28"/>
          <w:szCs w:val="28"/>
          <w:lang w:val="en-US"/>
        </w:rPr>
        <w:t>C</w:t>
      </w:r>
      <w:r w:rsidR="00286123" w:rsidRPr="002A34FB">
        <w:rPr>
          <w:sz w:val="28"/>
          <w:szCs w:val="28"/>
        </w:rPr>
        <w:t>.16]</w:t>
      </w:r>
      <w:r w:rsidRPr="002A34FB">
        <w:rPr>
          <w:sz w:val="28"/>
          <w:szCs w:val="28"/>
        </w:rPr>
        <w:t>. (Сороковую ступеньку можно соотнести с сорока днями и ночами, проведенными Иисусом в пустыне, для искушения от Диавола. “И, постившись сорок дней и сорок ночей, напоследок взалкал”</w:t>
      </w:r>
      <w:r w:rsidR="00286123" w:rsidRPr="002A34FB">
        <w:rPr>
          <w:sz w:val="28"/>
          <w:szCs w:val="28"/>
          <w:vertAlign w:val="superscript"/>
        </w:rPr>
        <w:t>9</w:t>
      </w:r>
      <w:r w:rsidRPr="002A34FB">
        <w:rPr>
          <w:sz w:val="28"/>
          <w:szCs w:val="28"/>
        </w:rPr>
        <w:t>) Получается, что Веничка проходит свой путь от подъезда до подъезда, как по кругу возвращаясь к началу. Более того, в конце он так и не попадает в Петушки, “где не умолкают птицы, ни днем, ни ночью, где ни зимой, ни летом не отцветает жасмин”, и умирает в страшной, чужой ему Москве.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Начнем с первого эпизода, встречи с Митридатом. Как уже говорилось ранее, здесь происходит первое убийство, отклик предстоящих мучений. “И тут мне пронзило левый бок, и я тихонько застонал …я успевал только бессильно взвизгивать, - и забился от боли по всему перрону”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.120]</w:t>
      </w:r>
      <w:r w:rsidRPr="002A34FB">
        <w:rPr>
          <w:sz w:val="28"/>
          <w:szCs w:val="28"/>
        </w:rPr>
        <w:t xml:space="preserve">. Это первый намек на грядущую смерть, на трагический исход поэмы. 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Далее, по мере прочтения, нагнетает одна страшная мысль. Проследим за степенью ее нарастания. “Кто зарезал твоих птичек и вытоптал твой жасмин? Царица Небесная, я – в Петушках!..”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.120]</w:t>
      </w:r>
      <w:r w:rsidRPr="002A34FB">
        <w:rPr>
          <w:sz w:val="28"/>
          <w:szCs w:val="28"/>
        </w:rPr>
        <w:t xml:space="preserve"> И дальше: “Был у тебя когда-то небесный рай … а теперь небесного рая больше нет …Царица не пришла к тебе на перрон, с ресницами, опущенными ниц; божество от тебя отвернулось”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.122]</w:t>
      </w:r>
      <w:r w:rsidRPr="002A34FB">
        <w:rPr>
          <w:sz w:val="28"/>
          <w:szCs w:val="28"/>
        </w:rPr>
        <w:t>. И, наконец: “и пока вползала в меня одна тяжелая мысль, которую страшно вымолвить, вместе с тяжелой догадкой, которую вымолвить тоже страшно, - я все шел и шел …от холода или отчего еще мне глаза устилали слезы…”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.123]</w:t>
      </w:r>
      <w:r w:rsidRPr="002A34FB">
        <w:rPr>
          <w:sz w:val="28"/>
          <w:szCs w:val="28"/>
        </w:rPr>
        <w:t>. С этого момента, надежда на спасение Венички гаснет все быстрее. Герой, как нам кажется, начинает понимать, что он не в Петушках, более того, что рая – Петушков не существует на этой грешной земле, и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 xml:space="preserve">что здесь, в Петушках, - Москва. 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Подтверждает нашу мысль такая важная деталь, как Кремль, который никогда не видел наш герой, и к которому прибегает, спасаясь от четырех убийц. Он здесь является, на наш взгляд, символом несвободы, символом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всего того, от чего Веничка пытается бежать. “Сколько раз, я проходил по Москве, вдоль и поперек, в здравом уме и в бесчувствиях, сколько раз проходил и ни разу не видел Кремля, я в поисках Кремля всегда натыкался на Курский вокзал. И вот теперь, наконец – увидел. Когда Курский вокзал мне нужнее всего на свете!”</w:t>
      </w:r>
      <w:r w:rsidR="00D61A79" w:rsidRPr="002A34FB">
        <w:rPr>
          <w:sz w:val="28"/>
          <w:szCs w:val="28"/>
          <w:lang w:val="en-US"/>
        </w:rPr>
        <w:t>[C.126]</w:t>
      </w:r>
      <w:r w:rsidRPr="002A34FB">
        <w:rPr>
          <w:sz w:val="28"/>
          <w:szCs w:val="28"/>
        </w:rPr>
        <w:t>. Бесспорно, что между Курским вокзалом и Кремлем в поэме есть связь. На наш взгляд, эта связь заключается в том, что Курский вокзал является отправной точкой, началом пути в Петушки, пути не только физического, но и духовного, он словно часть того светлого, что есть в Петушках. И раньше, куда бы ни шел Веничка, он всегда приходил на вокзал, всегда попадал к началу пути, ведущему к его мечте. “Если даже ты пойдешь налево – попадешь на Курский вокзал; если прямо – все равно на Курский вокзал; если направо – все равно на Курский вокзал”. Но в конце поэмы весь Веничкин мир рушится. Петушки как его идеал становятся недоступны. “Был у тебя когда-то небесный рай … а теперь небесного рая больше нет … божество от тебя отвернулось”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.122]</w:t>
      </w:r>
      <w:r w:rsidRPr="002A34FB">
        <w:rPr>
          <w:sz w:val="28"/>
          <w:szCs w:val="28"/>
        </w:rPr>
        <w:t>.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Потому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он и не может попасть на вокзал, не может попасть к началу спасительного пути. “Не будет тебе никакого вокзала!”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.125]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После того, как герой убегает от четырех убийц, он видит Минина и Пожарского, и бежит “в ту сторону, куда смотрел князь Дмитрий Пожарский…”</w:t>
      </w:r>
      <w:r w:rsidR="00D61A79" w:rsidRPr="002A34FB">
        <w:rPr>
          <w:sz w:val="28"/>
          <w:szCs w:val="28"/>
        </w:rPr>
        <w:t>[</w:t>
      </w:r>
      <w:r w:rsidR="00D61A79" w:rsidRPr="002A34FB">
        <w:rPr>
          <w:sz w:val="28"/>
          <w:szCs w:val="28"/>
          <w:lang w:val="en-US"/>
        </w:rPr>
        <w:t>C</w:t>
      </w:r>
      <w:r w:rsidR="00D61A79" w:rsidRPr="002A34FB">
        <w:rPr>
          <w:sz w:val="28"/>
          <w:szCs w:val="28"/>
        </w:rPr>
        <w:t>.127]</w:t>
      </w:r>
      <w:r w:rsidRPr="002A34FB">
        <w:rPr>
          <w:sz w:val="28"/>
          <w:szCs w:val="28"/>
        </w:rPr>
        <w:t xml:space="preserve">. В этом заключается его ошибка. Вспомним эпизод, где Веничка разговаривает со Сфинксом и так и не может найти ответ на последнюю, самую важную загадку: “Идет Минин, а на встречу ему – Пожарский. “Ты какой-то странный сегодня, Минин,- сказал Пожарский - как будто много выпил сегодня”. “Да и ты тоже странный, Пожарский, идешь, на ходу спишь”. “Скажи мне по совести, Минин, сколько ты сегодня выпил?” Сейчас скажу: сначала 150 российской, потом 150 перцовой, 200 столичной, 550 кубанской и </w:t>
      </w:r>
      <w:smartTag w:uri="urn:schemas-microsoft-com:office:smarttags" w:element="metricconverter">
        <w:smartTagPr>
          <w:attr w:name="ProductID" w:val="700 грамм"/>
        </w:smartTagPr>
        <w:r w:rsidRPr="002A34FB">
          <w:rPr>
            <w:sz w:val="28"/>
            <w:szCs w:val="28"/>
          </w:rPr>
          <w:t>700 грамм</w:t>
        </w:r>
      </w:smartTag>
      <w:r w:rsidRPr="002A34FB">
        <w:rPr>
          <w:sz w:val="28"/>
          <w:szCs w:val="28"/>
        </w:rPr>
        <w:t xml:space="preserve"> ерша. А ты?” – </w:t>
      </w:r>
      <w:r w:rsidR="00C97104">
        <w:rPr>
          <w:sz w:val="28"/>
          <w:szCs w:val="28"/>
        </w:rPr>
        <w:t xml:space="preserve">“А я ровно столько же, Минин”. </w:t>
      </w:r>
      <w:r w:rsidRPr="002A34FB">
        <w:rPr>
          <w:sz w:val="28"/>
          <w:szCs w:val="28"/>
        </w:rPr>
        <w:t>Так куда же ты идешь, Пожарский?” – “Как куда? В Петушки, конечно. А ты Минин?” – “Так ведь я тоже в Петушки. Ты ведь, князь, совсем идешь не в ту сторону!” – “Нет, это ты идешь не туда, Минин”. Короче, они убедили друг дружку в том, что надо поворачивать обратно. Пожарский пошел туда, куда шел Минин, а Минин – туда, куда шел Пожарский. И оба попали на Курский вокзал. Так. А теперь ты мне скажи: если бы оба они не меняли курса, а шли бы каждый прежним путем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–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куда бы они попали? Куда бы Пожарский пришел? скажи.”</w:t>
      </w:r>
      <w:r w:rsidR="00F36882" w:rsidRPr="002A34FB">
        <w:rPr>
          <w:sz w:val="28"/>
          <w:szCs w:val="28"/>
        </w:rPr>
        <w:t>[</w:t>
      </w:r>
      <w:r w:rsidR="00F36882" w:rsidRPr="002A34FB">
        <w:rPr>
          <w:sz w:val="28"/>
          <w:szCs w:val="28"/>
          <w:lang w:val="en-US"/>
        </w:rPr>
        <w:t>C</w:t>
      </w:r>
      <w:r w:rsidR="00F36882" w:rsidRPr="002A34FB">
        <w:rPr>
          <w:sz w:val="28"/>
          <w:szCs w:val="28"/>
        </w:rPr>
        <w:t>.110]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И, наконец, фраза, ставшая роковой для Венички: “А в Петушки, ха-ха, вообще никто не попадет!..”</w:t>
      </w:r>
      <w:r w:rsidR="00F36882" w:rsidRPr="002A34FB">
        <w:rPr>
          <w:sz w:val="28"/>
          <w:szCs w:val="28"/>
        </w:rPr>
        <w:t>[</w:t>
      </w:r>
      <w:r w:rsidR="00F36882" w:rsidRPr="002A34FB">
        <w:rPr>
          <w:sz w:val="28"/>
          <w:szCs w:val="28"/>
          <w:lang w:val="en-US"/>
        </w:rPr>
        <w:t>C</w:t>
      </w:r>
      <w:r w:rsidR="00F36882" w:rsidRPr="002A34FB">
        <w:rPr>
          <w:sz w:val="28"/>
          <w:szCs w:val="28"/>
        </w:rPr>
        <w:t>.110]</w:t>
      </w:r>
      <w:r w:rsidRPr="002A34FB">
        <w:rPr>
          <w:sz w:val="28"/>
          <w:szCs w:val="28"/>
        </w:rPr>
        <w:t xml:space="preserve"> Именно после нее он понимает, что едет в обратную сторону, в Москву.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Вернемся же к нашему финальному эпизоду, и рассмотрим убийц Венички, тех самых четырех, у которых “совсем не разбойничьи рожи, скорее даже наоборот, с налетом чего-то классического”</w:t>
      </w:r>
      <w:r w:rsidR="00F36882" w:rsidRPr="002A34FB">
        <w:rPr>
          <w:sz w:val="28"/>
          <w:szCs w:val="28"/>
        </w:rPr>
        <w:t>[</w:t>
      </w:r>
      <w:r w:rsidR="00F36882" w:rsidRPr="002A34FB">
        <w:rPr>
          <w:sz w:val="28"/>
          <w:szCs w:val="28"/>
          <w:lang w:val="en-US"/>
        </w:rPr>
        <w:t>C</w:t>
      </w:r>
      <w:r w:rsidR="00F36882" w:rsidRPr="002A34FB">
        <w:rPr>
          <w:sz w:val="28"/>
          <w:szCs w:val="28"/>
        </w:rPr>
        <w:t>.124]</w:t>
      </w:r>
      <w:r w:rsidRPr="002A34FB">
        <w:rPr>
          <w:sz w:val="28"/>
          <w:szCs w:val="28"/>
        </w:rPr>
        <w:t>. Убийцы эти сопоставляются в поэме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 xml:space="preserve">с легионерами, солдатами, распявшими Иисуса Христа. Об этом не говорится прямо, но подразумевается. Можно привести такое доказательство наших предположений. Когда на Веничку нападают, он пытается оправдываться, и голос его дрожит “от похмелья и от озноба”. Тогда же он упоминает о предательстве апостола Петра, который продал </w:t>
      </w:r>
      <w:r w:rsidR="005F5E76" w:rsidRPr="002A34FB">
        <w:rPr>
          <w:sz w:val="28"/>
          <w:szCs w:val="28"/>
        </w:rPr>
        <w:t>Иисуса,</w:t>
      </w:r>
      <w:r w:rsidRPr="002A34FB">
        <w:rPr>
          <w:sz w:val="28"/>
          <w:szCs w:val="28"/>
        </w:rPr>
        <w:t xml:space="preserve"> потому что дрожал от холода. И вот здесь нужная нам фраза: “Он еще грелся у костра с этими”</w:t>
      </w:r>
      <w:r w:rsidR="00F36882" w:rsidRPr="002A34FB">
        <w:rPr>
          <w:sz w:val="28"/>
          <w:szCs w:val="28"/>
        </w:rPr>
        <w:t>[</w:t>
      </w:r>
      <w:r w:rsidR="00F36882" w:rsidRPr="002A34FB">
        <w:rPr>
          <w:sz w:val="28"/>
          <w:szCs w:val="28"/>
          <w:lang w:val="en-US"/>
        </w:rPr>
        <w:t>C</w:t>
      </w:r>
      <w:r w:rsidR="00F36882" w:rsidRPr="002A34FB">
        <w:rPr>
          <w:sz w:val="28"/>
          <w:szCs w:val="28"/>
        </w:rPr>
        <w:t>.124]</w:t>
      </w:r>
      <w:r w:rsidRPr="002A34FB">
        <w:rPr>
          <w:sz w:val="28"/>
          <w:szCs w:val="28"/>
        </w:rPr>
        <w:t>. В ней, на наш взгляд главным по своему смыслу является слово «с этими», которое подразумевает: с легионерами, солдатами, то есть с убийцами Христа, «с этими», то есть с четырьмя убийцами Венички.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2.1 </w:t>
      </w:r>
      <w:r w:rsidR="00C41CC0" w:rsidRPr="002A34FB">
        <w:rPr>
          <w:sz w:val="28"/>
          <w:szCs w:val="32"/>
        </w:rPr>
        <w:t>Евангельские мотивы в составе сюжета поэмы</w:t>
      </w:r>
    </w:p>
    <w:p w:rsidR="00C97104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Известно, что автор, Венедикт Ерофеев, был человеком верующим, и многое из Евангелие знал наизусть. В </w:t>
      </w:r>
      <w:r w:rsidR="00C97104">
        <w:rPr>
          <w:sz w:val="28"/>
          <w:szCs w:val="28"/>
        </w:rPr>
        <w:t xml:space="preserve">«Записках психопата» он писал: </w:t>
      </w:r>
      <w:r w:rsidRPr="002A34FB">
        <w:rPr>
          <w:sz w:val="28"/>
          <w:szCs w:val="28"/>
        </w:rPr>
        <w:t>Евангелие для меня всегда было средством не прийти к чему-нибудь, а предостеречься ото всего, кроме него”</w:t>
      </w:r>
      <w:r w:rsidR="007606DF" w:rsidRPr="002A34FB">
        <w:rPr>
          <w:sz w:val="28"/>
          <w:szCs w:val="28"/>
          <w:vertAlign w:val="superscript"/>
        </w:rPr>
        <w:t>10</w:t>
      </w:r>
      <w:r w:rsidRPr="002A34FB">
        <w:rPr>
          <w:sz w:val="28"/>
          <w:szCs w:val="28"/>
        </w:rPr>
        <w:t>. Все это нашло отражение в его поэме.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Самым ярким сопоставлением с библией, </w:t>
      </w:r>
      <w:r w:rsidR="005956BE" w:rsidRPr="002A34FB">
        <w:rPr>
          <w:sz w:val="28"/>
          <w:szCs w:val="28"/>
        </w:rPr>
        <w:t>несомненно,</w:t>
      </w:r>
      <w:r w:rsidRPr="002A34FB">
        <w:rPr>
          <w:sz w:val="28"/>
          <w:szCs w:val="28"/>
        </w:rPr>
        <w:t xml:space="preserve"> стало антивоскрешение главного героя в финальном эпизоде. В отличие от библейского сюжета, где описывается воскрешение: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“Он воскрес, как сказал. Подойдите, посмотрите место, где лежал Господь, и пойдите скорее, скажите ученикам Его, что Он воскрес из мертвых и предваряет вас в Галилее; там Его увидите”</w:t>
      </w:r>
      <w:r w:rsidR="007606DF" w:rsidRPr="002A34FB">
        <w:rPr>
          <w:sz w:val="28"/>
          <w:szCs w:val="28"/>
          <w:vertAlign w:val="superscript"/>
        </w:rPr>
        <w:t>11</w:t>
      </w:r>
      <w:r w:rsidRPr="002A34FB">
        <w:rPr>
          <w:sz w:val="28"/>
          <w:szCs w:val="28"/>
        </w:rPr>
        <w:t>, последняя фраза “…и с тех пор я не приходил в сознание, и никогда не приду”</w:t>
      </w:r>
      <w:r w:rsidR="007606DF" w:rsidRPr="002A34FB">
        <w:rPr>
          <w:sz w:val="28"/>
          <w:szCs w:val="28"/>
        </w:rPr>
        <w:t>[</w:t>
      </w:r>
      <w:r w:rsidR="007606DF" w:rsidRPr="002A34FB">
        <w:rPr>
          <w:sz w:val="28"/>
          <w:szCs w:val="28"/>
          <w:lang w:val="en-US"/>
        </w:rPr>
        <w:t>C</w:t>
      </w:r>
      <w:r w:rsidR="007606DF" w:rsidRPr="002A34FB">
        <w:rPr>
          <w:sz w:val="28"/>
          <w:szCs w:val="28"/>
        </w:rPr>
        <w:t>.128]</w:t>
      </w:r>
      <w:r w:rsidRPr="002A34FB">
        <w:rPr>
          <w:sz w:val="28"/>
          <w:szCs w:val="28"/>
        </w:rPr>
        <w:t xml:space="preserve"> не дает никакой надежды на подобный исход. Кроме того, Иисус знал, ради чего он все его мучения (ради людей, пускай так и не понявших его), Веничка же не понимает этого, о чем и говорят последние слова, сказанные им: “Зачем-зачем?... зачем-зачем-зачем?..”</w:t>
      </w:r>
      <w:r w:rsidR="007606DF" w:rsidRPr="002A34FB">
        <w:rPr>
          <w:sz w:val="28"/>
          <w:szCs w:val="28"/>
          <w:lang w:val="en-US"/>
        </w:rPr>
        <w:t>[C.128]</w:t>
      </w:r>
      <w:r w:rsidRPr="002A34FB">
        <w:rPr>
          <w:sz w:val="28"/>
          <w:szCs w:val="28"/>
        </w:rPr>
        <w:t>. Бесславная и бессмысленная смерть нашего героя ни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к чему не приводит.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Наряду с этим, важным элементом является смех ангелов. Говоря об этом, рассказчик приводит случай на железной дороге, когда поездом зарезало человека и “дети подбежали к нему … подобрали дымящийся окурок и вставили его в мертвый полуоткрытый рот … скакали вокруг – и хохотали над этой забавностью ”</w:t>
      </w:r>
      <w:r w:rsidR="00CD6D18" w:rsidRPr="002A34FB">
        <w:rPr>
          <w:sz w:val="28"/>
          <w:szCs w:val="28"/>
        </w:rPr>
        <w:t>[</w:t>
      </w:r>
      <w:r w:rsidR="00CD6D18" w:rsidRPr="002A34FB">
        <w:rPr>
          <w:sz w:val="28"/>
          <w:szCs w:val="28"/>
          <w:lang w:val="en-US"/>
        </w:rPr>
        <w:t>C</w:t>
      </w:r>
      <w:r w:rsidR="00CD6D18" w:rsidRPr="002A34FB">
        <w:rPr>
          <w:sz w:val="28"/>
          <w:szCs w:val="28"/>
        </w:rPr>
        <w:t>.128]</w:t>
      </w:r>
      <w:r w:rsidRPr="002A34FB">
        <w:rPr>
          <w:sz w:val="28"/>
          <w:szCs w:val="28"/>
        </w:rPr>
        <w:t>. Здесь, на наш взгляд, идет противопоставление: плач ребенка как откровение, прозрение; и смех как выворачивание, инверсия.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Если говорить о Евангелие, то проведем связи от финального фрагмента, к другим эпизодам, имеющим библейский подтекст. Таким эпизодом является, например, “пир” в поезде, который можно соотнести с тайной вечерей, на которой Иисус разделил плоть и кровь со своими учениками. Однако же все Веничкины “ученики” калеки и моральные уроды, не являющиеся его последователями: и Митричи дед и внук, и черноусый, и декабрист, и женщина “в жакете и с черными усиками”.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Никого из них наш герой не знает, как знал своих учеников Христос, более того он видит их в первый и последний раз, они лишь случайные попутчики. Поэтому наряду с сопоставление, идет противопоставление Венички и Иисуса.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Еще одним эпизодом, имеющим библейский подтекст является встреча с Сатаной. “Я сразу понял, кто стоит у меня за спиной. «Искушать сейчас начнет, тупая морда!» «Нашел же время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- искушать!»</w:t>
      </w:r>
      <w:r w:rsidR="00CD6D18" w:rsidRPr="002A34FB">
        <w:rPr>
          <w:sz w:val="28"/>
          <w:szCs w:val="28"/>
          <w:lang w:val="en-US"/>
        </w:rPr>
        <w:t>[C.103]</w:t>
      </w:r>
      <w:r w:rsidRPr="002A34FB">
        <w:rPr>
          <w:sz w:val="28"/>
          <w:szCs w:val="28"/>
        </w:rPr>
        <w:t>”. Ерофеевского Сатану можно сопоставить с диаволом искусителем. Сравните: “И приступил к Нему искуситель и сказал: … если Ты Сын Божий, бросься вниз; ибо написано: «Ангелам Своим заповедает о тебе, и на руках понесут Тебя, да не пре</w:t>
      </w:r>
      <w:r w:rsidR="005956BE" w:rsidRPr="002A34FB">
        <w:rPr>
          <w:sz w:val="28"/>
          <w:szCs w:val="28"/>
        </w:rPr>
        <w:t>ткнешься о камень ногою Твоею»”</w:t>
      </w:r>
      <w:r w:rsidR="00CD6D18" w:rsidRPr="002A34FB">
        <w:rPr>
          <w:sz w:val="28"/>
          <w:szCs w:val="28"/>
          <w:vertAlign w:val="superscript"/>
        </w:rPr>
        <w:t>1</w:t>
      </w:r>
      <w:r w:rsidR="001A319C" w:rsidRPr="002A34FB">
        <w:rPr>
          <w:sz w:val="28"/>
          <w:szCs w:val="28"/>
          <w:vertAlign w:val="superscript"/>
        </w:rPr>
        <w:t>2</w:t>
      </w:r>
      <w:r w:rsidRPr="002A34FB">
        <w:rPr>
          <w:sz w:val="28"/>
          <w:szCs w:val="28"/>
        </w:rPr>
        <w:t xml:space="preserve"> и “Ты лучше вот чего: возьми – и на ходу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из электрички выпрыгни. Вдруг да не разобьешься…”</w:t>
      </w:r>
      <w:r w:rsidR="00CD6D18" w:rsidRPr="002A34FB">
        <w:rPr>
          <w:sz w:val="28"/>
          <w:szCs w:val="28"/>
        </w:rPr>
        <w:t>[</w:t>
      </w:r>
      <w:r w:rsidR="00CD6D18" w:rsidRPr="002A34FB">
        <w:rPr>
          <w:sz w:val="28"/>
          <w:szCs w:val="28"/>
          <w:lang w:val="en-US"/>
        </w:rPr>
        <w:t>C</w:t>
      </w:r>
      <w:r w:rsidR="00CD6D18" w:rsidRPr="002A34FB">
        <w:rPr>
          <w:sz w:val="28"/>
          <w:szCs w:val="28"/>
        </w:rPr>
        <w:t>.104]</w:t>
      </w:r>
      <w:r w:rsidRPr="002A34FB">
        <w:rPr>
          <w:sz w:val="28"/>
          <w:szCs w:val="28"/>
        </w:rPr>
        <w:t>. Бесспорно, что смысл этих фраз похож, как похожи и дальнейшие событи</w:t>
      </w:r>
      <w:r w:rsidR="00C97104">
        <w:rPr>
          <w:sz w:val="28"/>
          <w:szCs w:val="28"/>
        </w:rPr>
        <w:t xml:space="preserve">я: </w:t>
      </w:r>
      <w:r w:rsidR="00CD6D18" w:rsidRPr="002A34FB">
        <w:rPr>
          <w:sz w:val="28"/>
          <w:szCs w:val="28"/>
        </w:rPr>
        <w:t>Тогда оставляет его диавол</w:t>
      </w:r>
      <w:r w:rsidR="00C97104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и “Сатана ушел, посрамленный”</w:t>
      </w:r>
      <w:r w:rsidR="00CD6D18" w:rsidRPr="002A34FB">
        <w:rPr>
          <w:sz w:val="28"/>
          <w:szCs w:val="28"/>
        </w:rPr>
        <w:t>[</w:t>
      </w:r>
      <w:r w:rsidR="00CD6D18" w:rsidRPr="002A34FB">
        <w:rPr>
          <w:sz w:val="28"/>
          <w:szCs w:val="28"/>
          <w:lang w:val="en-US"/>
        </w:rPr>
        <w:t>C</w:t>
      </w:r>
      <w:r w:rsidR="00CD6D18" w:rsidRPr="002A34FB">
        <w:rPr>
          <w:sz w:val="28"/>
          <w:szCs w:val="28"/>
        </w:rPr>
        <w:t>.104]</w:t>
      </w:r>
      <w:r w:rsidRPr="002A34FB">
        <w:rPr>
          <w:sz w:val="28"/>
          <w:szCs w:val="28"/>
        </w:rPr>
        <w:t>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Помимо эпизодов, где ярко выражены евангел</w:t>
      </w:r>
      <w:r w:rsidR="00CD6D18" w:rsidRPr="002A34FB">
        <w:rPr>
          <w:sz w:val="28"/>
          <w:szCs w:val="28"/>
        </w:rPr>
        <w:t>ь</w:t>
      </w:r>
      <w:r w:rsidRPr="002A34FB">
        <w:rPr>
          <w:sz w:val="28"/>
          <w:szCs w:val="28"/>
        </w:rPr>
        <w:t>ские мотивы, есть еще одна, немаловажная деталь. Веничка на протяжении всего пути обращается к Богу, знает многие его помыслы и деяния, разговаривает с Ангелами.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«Талифа куми!» то есть встань и приготовься к кончине. Это уже не «талифа куми!» то есть «встань и приготовься к кончине», - это «лама савахфани», то есть «для чего, Господь ты меня оставил?»”</w:t>
      </w:r>
      <w:r w:rsidR="001A319C" w:rsidRPr="002A34FB">
        <w:rPr>
          <w:sz w:val="28"/>
          <w:szCs w:val="28"/>
        </w:rPr>
        <w:t>[</w:t>
      </w:r>
      <w:r w:rsidR="001A319C" w:rsidRPr="002A34FB">
        <w:rPr>
          <w:sz w:val="28"/>
          <w:szCs w:val="28"/>
          <w:lang w:val="en-US"/>
        </w:rPr>
        <w:t>C</w:t>
      </w:r>
      <w:r w:rsidR="001A319C" w:rsidRPr="002A34FB">
        <w:rPr>
          <w:sz w:val="28"/>
          <w:szCs w:val="28"/>
        </w:rPr>
        <w:t>.127]</w:t>
      </w:r>
      <w:r w:rsidRPr="002A34FB">
        <w:rPr>
          <w:sz w:val="28"/>
          <w:szCs w:val="28"/>
        </w:rPr>
        <w:t>. Эти Веничкины слова, произнесенные в неизвестном подъезде, повторяют слова Иисуса Христа, распятого на кресте, слова, после которых он испустил дух: “ «Или, Или! лама савахфани?» то есть: «Боже Мой, Боже М</w:t>
      </w:r>
      <w:r w:rsidR="005956BE" w:rsidRPr="002A34FB">
        <w:rPr>
          <w:sz w:val="28"/>
          <w:szCs w:val="28"/>
        </w:rPr>
        <w:t>ой! Для чего Ты Меня оставил?»”</w:t>
      </w:r>
      <w:r w:rsidR="001A319C" w:rsidRPr="002A34FB">
        <w:rPr>
          <w:sz w:val="28"/>
          <w:szCs w:val="28"/>
          <w:vertAlign w:val="superscript"/>
        </w:rPr>
        <w:t>14</w:t>
      </w:r>
      <w:r w:rsidR="005956BE" w:rsidRPr="002A34FB">
        <w:rPr>
          <w:sz w:val="28"/>
          <w:szCs w:val="28"/>
        </w:rPr>
        <w:t>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Но в поэме далее идут следующие стро</w:t>
      </w:r>
      <w:r w:rsidR="00C97104">
        <w:rPr>
          <w:sz w:val="28"/>
          <w:szCs w:val="28"/>
        </w:rPr>
        <w:t>ки: Они смеялись, а Бог молчал</w:t>
      </w:r>
      <w:r w:rsidRPr="002A34FB">
        <w:rPr>
          <w:sz w:val="28"/>
          <w:szCs w:val="28"/>
        </w:rPr>
        <w:t>. Отсюда вытекает неутешительный вывод: Бог отвернулся от Венички и от его земных проблем.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41CC0" w:rsidRPr="002A34FB">
        <w:rPr>
          <w:sz w:val="28"/>
          <w:szCs w:val="32"/>
        </w:rPr>
        <w:t>Заключение</w:t>
      </w:r>
    </w:p>
    <w:p w:rsidR="00C97104" w:rsidRDefault="00C97104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Таким образом, нам кажется, что финальный эпизод несет в себе большую смысловую нагрузку. Все основные мотивы поэмы переплетаются здесь и приходят к единственному возможному исходу, к смерти.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Финальный фрагмент не только позволяет нам рассмотреть всю поэму через грань произошедших событий, но и указывает на невозможность не только счастливой жизни, но и счастливого конца.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К тому времени, когда работы Ерофеева стали появляться в печати все чаще, у писателя развился рак горла. После операций и длительного лечения, он совсем потерял голос и имел возможность разговаривать только при помощи звукового электронного аппарата. </w:t>
      </w:r>
    </w:p>
    <w:p w:rsidR="00C41CC0" w:rsidRPr="002A34FB" w:rsidRDefault="00C41CC0" w:rsidP="002A34F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До сих пор остается вопрос о том, знал ли Ерофеев о предстоящей болезни или же это были лишь вымыслы, но последние фразы поэмы </w:t>
      </w:r>
      <w:r w:rsidR="00C97104">
        <w:rPr>
          <w:sz w:val="28"/>
          <w:szCs w:val="28"/>
        </w:rPr>
        <w:t>«</w:t>
      </w:r>
      <w:r w:rsidRPr="002A34FB">
        <w:rPr>
          <w:sz w:val="28"/>
          <w:szCs w:val="28"/>
        </w:rPr>
        <w:t>Москва – Петушки</w:t>
      </w:r>
      <w:r w:rsidR="00C97104">
        <w:rPr>
          <w:sz w:val="28"/>
          <w:szCs w:val="28"/>
        </w:rPr>
        <w:t>»</w:t>
      </w:r>
      <w:r w:rsidRPr="002A34FB">
        <w:rPr>
          <w:sz w:val="28"/>
          <w:szCs w:val="28"/>
        </w:rPr>
        <w:t xml:space="preserve"> очень точно описывают состояние автора в последние годы. “Они вонзили мне шило в самое горло… Я не знал, что есть на свете такая боль, и скрючился от муки”.</w:t>
      </w:r>
    </w:p>
    <w:p w:rsidR="00C41CC0" w:rsidRPr="002A34FB" w:rsidRDefault="004E20A3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Поэма Ерофеева, которая по объему охваченного жизненного материала и глубине постижения экозистенциальной реальности тоталитарного социума тяготеет к форме романа, оказывается уникальным явлением не только в рамках традиции, но и в плане ее комической трансформации.</w:t>
      </w:r>
    </w:p>
    <w:p w:rsidR="004E20A3" w:rsidRPr="002A34FB" w:rsidRDefault="00312377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Финальный эпизод - э</w:t>
      </w:r>
      <w:r w:rsidR="004E20A3" w:rsidRPr="002A34FB">
        <w:rPr>
          <w:sz w:val="28"/>
          <w:szCs w:val="28"/>
        </w:rPr>
        <w:t>пизод, в котором герой – рассказчик демонстративно отказывается от воскрешения и от сознания пишущего и несущего ответственность за потенциальное авторство.</w:t>
      </w:r>
    </w:p>
    <w:p w:rsidR="006062B1" w:rsidRPr="002A34FB" w:rsidRDefault="004E20A3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Пронзенное горло и при этом распятие на полу заплеванного подъезда позволяют воспринять сюжет поэмы, в которой герой носит имя реального автора, как один из вариантов рефлексии по поводу</w:t>
      </w:r>
      <w:r w:rsidR="00C97104">
        <w:rPr>
          <w:sz w:val="28"/>
          <w:szCs w:val="28"/>
        </w:rPr>
        <w:t xml:space="preserve"> утраты живого дыхания и слова.</w:t>
      </w:r>
    </w:p>
    <w:p w:rsidR="005956BE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D150A7" w:rsidRPr="002A34FB">
        <w:rPr>
          <w:sz w:val="28"/>
          <w:szCs w:val="32"/>
        </w:rPr>
        <w:t>Примечания</w:t>
      </w:r>
    </w:p>
    <w:p w:rsidR="00C97104" w:rsidRPr="002A34FB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</w:p>
    <w:p w:rsidR="006062B1" w:rsidRPr="002A34FB" w:rsidRDefault="00A61609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1</w:t>
      </w:r>
      <w:r w:rsidRPr="002A34FB">
        <w:rPr>
          <w:sz w:val="28"/>
          <w:szCs w:val="28"/>
        </w:rPr>
        <w:t xml:space="preserve"> Ерофеев В. Русские цветы зла. – М. 1997. С. 14.</w:t>
      </w:r>
    </w:p>
    <w:p w:rsidR="00A61609" w:rsidRPr="002A34FB" w:rsidRDefault="00A61609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2</w:t>
      </w:r>
      <w:r w:rsidR="00C97104">
        <w:rPr>
          <w:sz w:val="28"/>
          <w:szCs w:val="28"/>
        </w:rPr>
        <w:t xml:space="preserve"> Ерофеев В. Интервью </w:t>
      </w:r>
      <w:r w:rsidRPr="002A34FB">
        <w:rPr>
          <w:sz w:val="28"/>
          <w:szCs w:val="28"/>
        </w:rPr>
        <w:t>Постмодернисты о посткультуре. – М., 1997.</w:t>
      </w:r>
    </w:p>
    <w:p w:rsidR="00A61609" w:rsidRPr="002A34FB" w:rsidRDefault="00A61609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3</w:t>
      </w:r>
      <w:r w:rsidRPr="002A34FB">
        <w:rPr>
          <w:sz w:val="28"/>
          <w:szCs w:val="28"/>
        </w:rPr>
        <w:t xml:space="preserve"> Руднев В.П. Словарь культуры</w:t>
      </w:r>
      <w:r w:rsidR="00C0121F">
        <w:rPr>
          <w:sz w:val="28"/>
          <w:szCs w:val="28"/>
        </w:rPr>
        <w:pict>
          <v:shape id="_x0000_i1027" type="#_x0000_t75" style="width:31.5pt;height:18pt">
            <v:imagedata r:id="rId7" o:title=""/>
          </v:shape>
        </w:pict>
      </w:r>
      <w:r w:rsidRPr="002A34FB">
        <w:rPr>
          <w:sz w:val="28"/>
          <w:szCs w:val="28"/>
        </w:rPr>
        <w:t>века. – Москва. Аграф. 1998. С. 221.</w:t>
      </w:r>
    </w:p>
    <w:p w:rsidR="00A61609" w:rsidRPr="002A34FB" w:rsidRDefault="00A61609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4</w:t>
      </w:r>
      <w:r w:rsidRPr="002A34FB">
        <w:rPr>
          <w:sz w:val="28"/>
          <w:szCs w:val="28"/>
        </w:rPr>
        <w:t xml:space="preserve"> Лакшин В. Беззаконный метеор. – </w:t>
      </w:r>
      <w:r w:rsidR="005925C6" w:rsidRPr="002A34FB">
        <w:rPr>
          <w:sz w:val="28"/>
          <w:szCs w:val="28"/>
        </w:rPr>
        <w:t>Знамя. 1989.</w:t>
      </w:r>
      <w:r w:rsidRPr="002A34FB">
        <w:rPr>
          <w:sz w:val="28"/>
          <w:szCs w:val="28"/>
        </w:rPr>
        <w:t xml:space="preserve"> № 7. С. 226.</w:t>
      </w:r>
    </w:p>
    <w:p w:rsidR="00B25A52" w:rsidRPr="002A34FB" w:rsidRDefault="00A61609" w:rsidP="00C97104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5</w:t>
      </w:r>
      <w:r w:rsidRPr="002A34FB">
        <w:rPr>
          <w:sz w:val="28"/>
          <w:szCs w:val="28"/>
        </w:rPr>
        <w:t xml:space="preserve"> </w:t>
      </w:r>
      <w:r w:rsidR="00B25A52" w:rsidRPr="002A34FB">
        <w:rPr>
          <w:sz w:val="28"/>
          <w:szCs w:val="28"/>
        </w:rPr>
        <w:t xml:space="preserve">Живолупова Н. Паломничество в Петушки или проблема метафизического бунта в исповеди Венички Ерофеева. – Человек 1992 №1. </w:t>
      </w:r>
    </w:p>
    <w:p w:rsidR="00B25A52" w:rsidRPr="002A34FB" w:rsidRDefault="00B25A52" w:rsidP="00C97104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6</w:t>
      </w:r>
      <w:r w:rsidRPr="002A34FB">
        <w:rPr>
          <w:sz w:val="28"/>
          <w:szCs w:val="28"/>
        </w:rPr>
        <w:t xml:space="preserve"> Померанц Г. Разрушительные тенденции в русской культуре – Новый мир. 1995. №8. С. 139.</w:t>
      </w:r>
    </w:p>
    <w:p w:rsidR="00AB71E2" w:rsidRPr="002A34FB" w:rsidRDefault="00B25A52" w:rsidP="00C97104">
      <w:pPr>
        <w:widowControl w:val="0"/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7</w:t>
      </w:r>
      <w:r w:rsidR="00AB71E2" w:rsidRPr="002A34FB">
        <w:rPr>
          <w:sz w:val="28"/>
          <w:szCs w:val="28"/>
        </w:rPr>
        <w:t xml:space="preserve"> Тюпа В. И. Анализ художественного текста. – Москва. </w:t>
      </w:r>
      <w:r w:rsidR="00AB71E2" w:rsidRPr="002A34FB">
        <w:rPr>
          <w:sz w:val="28"/>
          <w:szCs w:val="28"/>
          <w:lang w:val="en-US"/>
        </w:rPr>
        <w:t>ACADEMA</w:t>
      </w:r>
      <w:r w:rsidR="00AB71E2" w:rsidRPr="002A34FB">
        <w:rPr>
          <w:sz w:val="28"/>
          <w:szCs w:val="28"/>
        </w:rPr>
        <w:t>. 2006. С. 129.</w:t>
      </w:r>
    </w:p>
    <w:p w:rsidR="00737BEE" w:rsidRPr="002A34FB" w:rsidRDefault="00737BEE" w:rsidP="00C97104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2A34FB">
        <w:rPr>
          <w:sz w:val="28"/>
          <w:szCs w:val="28"/>
          <w:vertAlign w:val="superscript"/>
        </w:rPr>
        <w:t>8</w:t>
      </w:r>
      <w:r w:rsidRPr="002A34FB">
        <w:rPr>
          <w:sz w:val="28"/>
          <w:szCs w:val="28"/>
        </w:rPr>
        <w:t xml:space="preserve"> Здесь и далее цитируется по: Венедикт Ерофеев. “Москва – Петушки”. Москва. «Интербук» 1990. </w:t>
      </w:r>
    </w:p>
    <w:p w:rsidR="00286123" w:rsidRPr="002A34FB" w:rsidRDefault="00286123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  <w:lang w:val="en-US"/>
        </w:rPr>
      </w:pPr>
      <w:r w:rsidRPr="002A34FB">
        <w:rPr>
          <w:sz w:val="28"/>
          <w:szCs w:val="28"/>
          <w:vertAlign w:val="superscript"/>
        </w:rPr>
        <w:t>9</w:t>
      </w:r>
      <w:r w:rsidRPr="002A34FB">
        <w:rPr>
          <w:sz w:val="28"/>
          <w:szCs w:val="28"/>
        </w:rPr>
        <w:t xml:space="preserve"> Новый завет – «Жизнь с богом». 1989. С. </w:t>
      </w:r>
      <w:r w:rsidRPr="002A34FB">
        <w:rPr>
          <w:sz w:val="28"/>
          <w:szCs w:val="28"/>
          <w:lang w:val="en-US"/>
        </w:rPr>
        <w:t>8</w:t>
      </w:r>
      <w:r w:rsidRPr="002A34FB">
        <w:rPr>
          <w:sz w:val="28"/>
          <w:szCs w:val="28"/>
        </w:rPr>
        <w:t>.</w:t>
      </w:r>
    </w:p>
    <w:p w:rsidR="007606DF" w:rsidRPr="002A34FB" w:rsidRDefault="007606DF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10</w:t>
      </w:r>
      <w:r w:rsidRPr="002A34FB">
        <w:rPr>
          <w:sz w:val="28"/>
          <w:szCs w:val="28"/>
        </w:rPr>
        <w:t xml:space="preserve"> Ерофеев В.В. Записки психопата – Москва. ВАРГИУС. 2000. С. 415.</w:t>
      </w:r>
    </w:p>
    <w:p w:rsidR="00AB71E2" w:rsidRPr="002A34FB" w:rsidRDefault="007606DF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11</w:t>
      </w:r>
      <w:r w:rsidR="00AB71E2" w:rsidRPr="002A34FB">
        <w:rPr>
          <w:sz w:val="28"/>
          <w:szCs w:val="28"/>
        </w:rPr>
        <w:t xml:space="preserve"> Новый завет – «Жизнь с богом». 1989. С. 53.</w:t>
      </w:r>
    </w:p>
    <w:p w:rsidR="006062B1" w:rsidRPr="002A34FB" w:rsidRDefault="00286123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  <w:lang w:val="en-US"/>
        </w:rPr>
      </w:pPr>
      <w:r w:rsidRPr="002A34FB">
        <w:rPr>
          <w:sz w:val="28"/>
          <w:szCs w:val="28"/>
          <w:vertAlign w:val="superscript"/>
        </w:rPr>
        <w:t>1</w:t>
      </w:r>
      <w:r w:rsidR="007606DF" w:rsidRPr="002A34FB">
        <w:rPr>
          <w:sz w:val="28"/>
          <w:szCs w:val="28"/>
          <w:vertAlign w:val="superscript"/>
        </w:rPr>
        <w:t>2</w:t>
      </w:r>
      <w:r w:rsidR="00AB71E2" w:rsidRPr="002A34FB">
        <w:rPr>
          <w:sz w:val="28"/>
          <w:szCs w:val="28"/>
        </w:rPr>
        <w:t xml:space="preserve"> Новый завет – «Жизнь с богом». 1989. С. 8. </w:t>
      </w:r>
    </w:p>
    <w:p w:rsidR="00CD6D18" w:rsidRPr="002A34FB" w:rsidRDefault="00CD6D18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13</w:t>
      </w:r>
      <w:r w:rsidRPr="002A34FB">
        <w:rPr>
          <w:sz w:val="28"/>
          <w:szCs w:val="28"/>
        </w:rPr>
        <w:t xml:space="preserve"> Новый завет – «Жизнь с богом». 1989. С. 8. </w:t>
      </w:r>
    </w:p>
    <w:p w:rsidR="006062B1" w:rsidRPr="002A34FB" w:rsidRDefault="00286123" w:rsidP="00C97104">
      <w:pPr>
        <w:widowControl w:val="0"/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2A34FB">
        <w:rPr>
          <w:sz w:val="28"/>
          <w:szCs w:val="28"/>
          <w:vertAlign w:val="superscript"/>
        </w:rPr>
        <w:t>1</w:t>
      </w:r>
      <w:r w:rsidR="007606DF" w:rsidRPr="002A34FB">
        <w:rPr>
          <w:sz w:val="28"/>
          <w:szCs w:val="28"/>
          <w:vertAlign w:val="superscript"/>
        </w:rPr>
        <w:t>4</w:t>
      </w:r>
      <w:r w:rsidR="00AB71E2" w:rsidRPr="002A34FB">
        <w:rPr>
          <w:sz w:val="28"/>
          <w:szCs w:val="28"/>
        </w:rPr>
        <w:t xml:space="preserve"> Новый завет – «Жизнь с богом». 1989. С. 52.</w:t>
      </w:r>
    </w:p>
    <w:p w:rsidR="006062B1" w:rsidRPr="002A34FB" w:rsidRDefault="006062B1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28"/>
        </w:rPr>
      </w:pPr>
    </w:p>
    <w:p w:rsidR="006062B1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D150A7" w:rsidRPr="002A34FB">
        <w:rPr>
          <w:sz w:val="28"/>
          <w:szCs w:val="32"/>
        </w:rPr>
        <w:t>Список литературы</w:t>
      </w:r>
    </w:p>
    <w:p w:rsidR="00C97104" w:rsidRPr="002A34FB" w:rsidRDefault="00C97104" w:rsidP="002A34FB">
      <w:pPr>
        <w:widowControl w:val="0"/>
        <w:tabs>
          <w:tab w:val="left" w:pos="3390"/>
        </w:tabs>
        <w:spacing w:line="360" w:lineRule="auto"/>
        <w:ind w:firstLine="709"/>
        <w:jc w:val="both"/>
        <w:rPr>
          <w:sz w:val="28"/>
          <w:szCs w:val="32"/>
        </w:rPr>
      </w:pPr>
    </w:p>
    <w:p w:rsidR="006062B1" w:rsidRPr="002A34FB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Васюшкин А. Петушки как второй Рим? </w:t>
      </w:r>
      <w:r w:rsidR="005925C6" w:rsidRPr="002A34FB">
        <w:rPr>
          <w:sz w:val="28"/>
          <w:szCs w:val="28"/>
        </w:rPr>
        <w:t xml:space="preserve">– Звезда 1995 №12. </w:t>
      </w:r>
    </w:p>
    <w:p w:rsidR="005925C6" w:rsidRPr="002A34FB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Живолупова Н. Паломничество в Петушки или проблема метафизического бунта в исповеди Венички Ерофеева. </w:t>
      </w:r>
      <w:r w:rsidR="005925C6" w:rsidRPr="002A34FB">
        <w:rPr>
          <w:sz w:val="28"/>
          <w:szCs w:val="28"/>
        </w:rPr>
        <w:t>– Человек 1992 №1.</w:t>
      </w:r>
    </w:p>
    <w:p w:rsidR="005925C6" w:rsidRPr="002A34FB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Курицын В. Мы поедем с тобою на “А” и на “Ю”. </w:t>
      </w:r>
      <w:r w:rsidR="005925C6" w:rsidRPr="002A34FB">
        <w:rPr>
          <w:sz w:val="28"/>
          <w:szCs w:val="28"/>
        </w:rPr>
        <w:t xml:space="preserve">– Новое литературное обозрение 1992. №1. </w:t>
      </w:r>
    </w:p>
    <w:p w:rsidR="005925C6" w:rsidRPr="002A34FB" w:rsidRDefault="005925C6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Лакшин В. Беззаконный метеор. – Знамя. 1989. № 7. </w:t>
      </w:r>
    </w:p>
    <w:p w:rsidR="006062B1" w:rsidRPr="002A34FB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Новый завет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>“Жизнь с богом” 1989.</w:t>
      </w:r>
    </w:p>
    <w:p w:rsidR="005925C6" w:rsidRPr="002A34FB" w:rsidRDefault="005925C6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Померанц Г. Разрушительные тенденции в русской культуре – Новый мир. 1995. №8.</w:t>
      </w:r>
    </w:p>
    <w:p w:rsidR="005925C6" w:rsidRPr="002A34FB" w:rsidRDefault="005925C6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Руднев В.П. Словарь культуры</w:t>
      </w:r>
      <w:r w:rsidR="00C0121F">
        <w:rPr>
          <w:sz w:val="28"/>
          <w:szCs w:val="28"/>
        </w:rPr>
        <w:pict>
          <v:shape id="_x0000_i1028" type="#_x0000_t75" style="width:31.5pt;height:18pt">
            <v:imagedata r:id="rId7" o:title=""/>
          </v:shape>
        </w:pict>
      </w:r>
      <w:r w:rsidRPr="002A34FB">
        <w:rPr>
          <w:sz w:val="28"/>
          <w:szCs w:val="28"/>
        </w:rPr>
        <w:t>века. – Москва. Аграф. 1998.</w:t>
      </w:r>
    </w:p>
    <w:p w:rsidR="006062B1" w:rsidRPr="002A34FB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 xml:space="preserve">Тюпа В. И. Анализ художественного текста Москва. </w:t>
      </w:r>
      <w:r w:rsidR="00D17A51" w:rsidRPr="002A34FB">
        <w:rPr>
          <w:sz w:val="28"/>
          <w:szCs w:val="28"/>
        </w:rPr>
        <w:t xml:space="preserve">– </w:t>
      </w:r>
      <w:r w:rsidR="00D17A51" w:rsidRPr="002A34FB">
        <w:rPr>
          <w:sz w:val="28"/>
          <w:szCs w:val="28"/>
          <w:lang w:val="en-US"/>
        </w:rPr>
        <w:t>ACADEMA</w:t>
      </w:r>
      <w:r w:rsidR="00D17A51" w:rsidRPr="002A34FB">
        <w:rPr>
          <w:sz w:val="28"/>
          <w:szCs w:val="28"/>
        </w:rPr>
        <w:t>. 2006.</w:t>
      </w:r>
    </w:p>
    <w:p w:rsidR="006062B1" w:rsidRDefault="006062B1" w:rsidP="00C97104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34FB">
        <w:rPr>
          <w:sz w:val="28"/>
          <w:szCs w:val="28"/>
        </w:rPr>
        <w:t>Черняк</w:t>
      </w:r>
      <w:r w:rsidR="002A34FB">
        <w:rPr>
          <w:sz w:val="28"/>
          <w:szCs w:val="28"/>
        </w:rPr>
        <w:t xml:space="preserve"> </w:t>
      </w:r>
      <w:r w:rsidRPr="002A34FB">
        <w:rPr>
          <w:sz w:val="28"/>
          <w:szCs w:val="28"/>
        </w:rPr>
        <w:t xml:space="preserve">М.А. Современная русская </w:t>
      </w:r>
      <w:r w:rsidR="00386383">
        <w:rPr>
          <w:sz w:val="28"/>
          <w:szCs w:val="28"/>
        </w:rPr>
        <w:t>литература. Учебно-методические.</w:t>
      </w:r>
    </w:p>
    <w:p w:rsidR="00386383" w:rsidRPr="002D1125" w:rsidRDefault="00386383" w:rsidP="00386383">
      <w:pPr>
        <w:widowControl w:val="0"/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386383" w:rsidRPr="002D1125" w:rsidSect="002A34FB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25" w:rsidRDefault="002D1125">
      <w:r>
        <w:separator/>
      </w:r>
    </w:p>
  </w:endnote>
  <w:endnote w:type="continuationSeparator" w:id="0">
    <w:p w:rsidR="002D1125" w:rsidRDefault="002D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25" w:rsidRDefault="002D1125">
      <w:r>
        <w:separator/>
      </w:r>
    </w:p>
  </w:footnote>
  <w:footnote w:type="continuationSeparator" w:id="0">
    <w:p w:rsidR="002D1125" w:rsidRDefault="002D1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54" w:rsidRPr="00136854" w:rsidRDefault="00136854" w:rsidP="00136854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82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5513796A"/>
    <w:multiLevelType w:val="hybridMultilevel"/>
    <w:tmpl w:val="478AF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2B2802"/>
    <w:multiLevelType w:val="multilevel"/>
    <w:tmpl w:val="D920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F401E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66B57DC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A39"/>
    <w:rsid w:val="00072E93"/>
    <w:rsid w:val="000954CF"/>
    <w:rsid w:val="000C7018"/>
    <w:rsid w:val="00136854"/>
    <w:rsid w:val="001A319C"/>
    <w:rsid w:val="001F1AD2"/>
    <w:rsid w:val="00263A1E"/>
    <w:rsid w:val="00286123"/>
    <w:rsid w:val="002967EA"/>
    <w:rsid w:val="002A34FB"/>
    <w:rsid w:val="002D1125"/>
    <w:rsid w:val="002E222F"/>
    <w:rsid w:val="00312377"/>
    <w:rsid w:val="00386383"/>
    <w:rsid w:val="004C3E9A"/>
    <w:rsid w:val="004E20A3"/>
    <w:rsid w:val="0056359C"/>
    <w:rsid w:val="005925C6"/>
    <w:rsid w:val="005956BE"/>
    <w:rsid w:val="005F5E76"/>
    <w:rsid w:val="006062B1"/>
    <w:rsid w:val="00653092"/>
    <w:rsid w:val="006574AE"/>
    <w:rsid w:val="00737BEE"/>
    <w:rsid w:val="007606DF"/>
    <w:rsid w:val="00773A39"/>
    <w:rsid w:val="0083277A"/>
    <w:rsid w:val="00857780"/>
    <w:rsid w:val="009C5F5C"/>
    <w:rsid w:val="009E0F28"/>
    <w:rsid w:val="00A0191C"/>
    <w:rsid w:val="00A24F41"/>
    <w:rsid w:val="00A61609"/>
    <w:rsid w:val="00AB71E2"/>
    <w:rsid w:val="00AF6A9E"/>
    <w:rsid w:val="00B0794F"/>
    <w:rsid w:val="00B25A52"/>
    <w:rsid w:val="00BA4E2C"/>
    <w:rsid w:val="00C0121F"/>
    <w:rsid w:val="00C411B5"/>
    <w:rsid w:val="00C41CC0"/>
    <w:rsid w:val="00C45B5E"/>
    <w:rsid w:val="00C61A25"/>
    <w:rsid w:val="00C97104"/>
    <w:rsid w:val="00CD6D18"/>
    <w:rsid w:val="00CF0474"/>
    <w:rsid w:val="00D150A7"/>
    <w:rsid w:val="00D17A51"/>
    <w:rsid w:val="00D5121C"/>
    <w:rsid w:val="00D61A79"/>
    <w:rsid w:val="00F34918"/>
    <w:rsid w:val="00F36882"/>
    <w:rsid w:val="00FF08B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307996F-907B-4EA0-A6AC-46E479D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1C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C41C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C41C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3117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Центрального района</vt:lpstr>
    </vt:vector>
  </TitlesOfParts>
  <Company>1</Company>
  <LinksUpToDate>false</LinksUpToDate>
  <CharactersWithSpaces>20844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Центрального района</dc:title>
  <dc:subject/>
  <dc:creator>User</dc:creator>
  <cp:keywords/>
  <dc:description/>
  <cp:lastModifiedBy>admin</cp:lastModifiedBy>
  <cp:revision>2</cp:revision>
  <cp:lastPrinted>2008-02-21T08:18:00Z</cp:lastPrinted>
  <dcterms:created xsi:type="dcterms:W3CDTF">2014-03-22T15:18:00Z</dcterms:created>
  <dcterms:modified xsi:type="dcterms:W3CDTF">2014-03-22T15:18:00Z</dcterms:modified>
</cp:coreProperties>
</file>