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62AB" w:rsidRDefault="00FA64D1" w:rsidP="008D62AB">
      <w:pPr>
        <w:jc w:val="both"/>
      </w:pPr>
      <w:r>
        <w:t>Введение</w:t>
      </w:r>
      <w:r w:rsidR="008D62AB">
        <w:t xml:space="preserve"> </w:t>
      </w:r>
    </w:p>
    <w:p w:rsidR="008D62AB" w:rsidRDefault="00FA64D1" w:rsidP="008D62AB">
      <w:pPr>
        <w:jc w:val="both"/>
      </w:pPr>
      <w:r>
        <w:t>ГЛАВА 1.</w:t>
      </w:r>
      <w:r w:rsidR="008D62AB">
        <w:t xml:space="preserve"> </w:t>
      </w:r>
      <w:r>
        <w:t>Рельеф и речная сеть</w:t>
      </w:r>
      <w:r w:rsidR="008D62AB">
        <w:t xml:space="preserve"> </w:t>
      </w:r>
    </w:p>
    <w:p w:rsidR="008D62AB" w:rsidRDefault="00FA64D1" w:rsidP="008D62AB">
      <w:pPr>
        <w:jc w:val="both"/>
      </w:pPr>
      <w:r>
        <w:t>ГЛАВА 2. Стратиграфия</w:t>
      </w:r>
      <w:r w:rsidR="008D62AB">
        <w:t xml:space="preserve"> </w:t>
      </w:r>
    </w:p>
    <w:p w:rsidR="008D62AB" w:rsidRDefault="00FA64D1" w:rsidP="008D62AB">
      <w:pPr>
        <w:jc w:val="both"/>
      </w:pPr>
      <w:r>
        <w:t>ГЛАВА 3. Интрузивные образования</w:t>
      </w:r>
      <w:r w:rsidR="008D62AB">
        <w:t xml:space="preserve"> </w:t>
      </w:r>
    </w:p>
    <w:p w:rsidR="008D62AB" w:rsidRDefault="00FA64D1" w:rsidP="008D62AB">
      <w:pPr>
        <w:jc w:val="both"/>
      </w:pPr>
      <w:r>
        <w:t>ГЛАВА 4. Тектоника</w:t>
      </w:r>
      <w:r w:rsidR="008D62AB">
        <w:t xml:space="preserve"> </w:t>
      </w:r>
    </w:p>
    <w:p w:rsidR="008D62AB" w:rsidRDefault="00FA64D1" w:rsidP="008D62AB">
      <w:pPr>
        <w:jc w:val="both"/>
      </w:pPr>
      <w:r>
        <w:t>ГЛАВА 5. История геологического развития</w:t>
      </w:r>
      <w:r w:rsidR="008D62AB">
        <w:t xml:space="preserve"> </w:t>
      </w:r>
    </w:p>
    <w:p w:rsidR="008D62AB" w:rsidRDefault="00FA64D1" w:rsidP="008D62AB">
      <w:pPr>
        <w:jc w:val="both"/>
      </w:pPr>
      <w:r>
        <w:t>Список литературы</w:t>
      </w:r>
      <w:r w:rsidR="008D62AB">
        <w:t xml:space="preserve">  </w:t>
      </w:r>
    </w:p>
    <w:p w:rsidR="008D62AB" w:rsidRDefault="008D62AB" w:rsidP="008D62AB">
      <w:pPr>
        <w:jc w:val="both"/>
      </w:pPr>
    </w:p>
    <w:p w:rsidR="008D62AB" w:rsidRDefault="00FA64D1" w:rsidP="008D62AB">
      <w:pPr>
        <w:jc w:val="both"/>
      </w:pPr>
      <w:r>
        <w:t>ВВЕДЕНИЕ</w:t>
      </w:r>
      <w:r w:rsidR="008D62AB">
        <w:t xml:space="preserve"> </w:t>
      </w:r>
    </w:p>
    <w:p w:rsidR="008D62AB" w:rsidRDefault="008D62AB" w:rsidP="008D62AB">
      <w:pPr>
        <w:jc w:val="both"/>
      </w:pPr>
    </w:p>
    <w:p w:rsidR="008D62AB" w:rsidRDefault="00FA64D1" w:rsidP="008D62AB">
      <w:pPr>
        <w:jc w:val="both"/>
      </w:pPr>
      <w:r>
        <w:t>Целью данной</w:t>
      </w:r>
      <w:r w:rsidR="008D62AB">
        <w:t xml:space="preserve"> </w:t>
      </w:r>
      <w:r>
        <w:t>курсовой</w:t>
      </w:r>
      <w:r w:rsidR="008D62AB">
        <w:t xml:space="preserve"> </w:t>
      </w:r>
      <w:r>
        <w:t>работы является анализ геологической кар</w:t>
      </w:r>
      <w:r w:rsidR="008D62AB">
        <w:t xml:space="preserve"> ты, важнейших</w:t>
      </w:r>
      <w:r>
        <w:t xml:space="preserve"> структурных элементов, отображенных на ней, а 1 так</w:t>
      </w:r>
      <w:r w:rsidR="008D62AB">
        <w:t xml:space="preserve"> </w:t>
      </w:r>
      <w:r>
        <w:t>же</w:t>
      </w:r>
      <w:r w:rsidR="008D62AB">
        <w:t xml:space="preserve"> </w:t>
      </w:r>
      <w:r>
        <w:t>приобретение опыта обобщения геологической информации и восстановления истории геологического развития участка земной коры.</w:t>
      </w:r>
      <w:r w:rsidR="008D62AB">
        <w:t xml:space="preserve"> </w:t>
      </w:r>
      <w:r>
        <w:t>Данная геологическая карта (лист) является среднемасштабной (1:00000).</w:t>
      </w:r>
      <w:r w:rsidR="008D62AB">
        <w:t xml:space="preserve"> </w:t>
      </w:r>
      <w:r>
        <w:t>Рельеф выражен горизонталями с сечением 100 мет</w:t>
      </w:r>
      <w:r w:rsidR="008D62AB">
        <w:t xml:space="preserve"> </w:t>
      </w:r>
      <w:r>
        <w:t>ров.</w:t>
      </w:r>
      <w:r w:rsidR="008D62AB">
        <w:t xml:space="preserve"> </w:t>
      </w:r>
      <w:r>
        <w:t>Составил карту А.А</w:t>
      </w:r>
      <w:r w:rsidR="008D62AB">
        <w:t>, редакторы</w:t>
      </w:r>
      <w:r>
        <w:t>.</w:t>
      </w:r>
      <w:r w:rsidR="008D62AB">
        <w:t xml:space="preserve"> </w:t>
      </w:r>
      <w:r>
        <w:t>Геологическое строение данного района достаточно сложное, характеризуется</w:t>
      </w:r>
      <w:r w:rsidR="008D62AB">
        <w:t xml:space="preserve"> </w:t>
      </w:r>
      <w:r>
        <w:t>наличием нескольких структурных этажей,</w:t>
      </w:r>
      <w:r w:rsidR="008D62AB">
        <w:t xml:space="preserve"> </w:t>
      </w:r>
      <w:r>
        <w:t>многочисленными тектоническими нарушениями и интрузиями.</w:t>
      </w:r>
      <w:r w:rsidR="008D62AB">
        <w:t xml:space="preserve"> </w:t>
      </w:r>
      <w:r>
        <w:t xml:space="preserve">Стратиграфическая расчлененность разреза данного региона достаточно </w:t>
      </w:r>
      <w:r w:rsidR="008D62AB">
        <w:t>дробная, так</w:t>
      </w:r>
      <w:r>
        <w:t xml:space="preserve"> как толщи большинства</w:t>
      </w:r>
      <w:r w:rsidR="008D62AB">
        <w:t xml:space="preserve"> </w:t>
      </w:r>
      <w:r>
        <w:t>систем</w:t>
      </w:r>
      <w:r w:rsidR="008D62AB">
        <w:t xml:space="preserve"> </w:t>
      </w:r>
      <w:r>
        <w:t>расчленены</w:t>
      </w:r>
      <w:r w:rsidR="008D62AB">
        <w:t xml:space="preserve"> </w:t>
      </w:r>
      <w:r>
        <w:t>на</w:t>
      </w:r>
      <w:r w:rsidR="008D62AB">
        <w:t xml:space="preserve"> </w:t>
      </w:r>
      <w:r>
        <w:t>отделы, ярусы и свиты.</w:t>
      </w:r>
      <w:r w:rsidR="008D62AB">
        <w:t xml:space="preserve"> </w:t>
      </w:r>
      <w:r>
        <w:t>Для полной характеристики и анализа</w:t>
      </w:r>
      <w:r w:rsidR="008D62AB">
        <w:t xml:space="preserve"> </w:t>
      </w:r>
      <w:r>
        <w:t>геологического</w:t>
      </w:r>
      <w:r w:rsidR="008D62AB">
        <w:t xml:space="preserve"> </w:t>
      </w:r>
      <w:r>
        <w:t>строения</w:t>
      </w:r>
      <w:r w:rsidR="008D62AB">
        <w:t xml:space="preserve"> </w:t>
      </w:r>
      <w:r>
        <w:t>этого</w:t>
      </w:r>
      <w:r w:rsidR="008D62AB">
        <w:t xml:space="preserve"> </w:t>
      </w:r>
      <w:r>
        <w:t>района на карте используется система условных обозначений.</w:t>
      </w:r>
      <w:r w:rsidR="008D62AB">
        <w:t xml:space="preserve"> </w:t>
      </w:r>
      <w:r>
        <w:t>С помощью знаков возраста и элементов залегания</w:t>
      </w:r>
      <w:r w:rsidR="008D62AB">
        <w:t xml:space="preserve"> </w:t>
      </w:r>
      <w:r>
        <w:t>пород</w:t>
      </w:r>
      <w:r w:rsidR="008D62AB">
        <w:t xml:space="preserve"> </w:t>
      </w:r>
      <w:r>
        <w:t>мы</w:t>
      </w:r>
      <w:r w:rsidR="008D62AB">
        <w:t xml:space="preserve"> </w:t>
      </w:r>
      <w:r>
        <w:t>имеем</w:t>
      </w:r>
      <w:r w:rsidR="008D62AB">
        <w:t xml:space="preserve"> </w:t>
      </w:r>
      <w:r>
        <w:t>возможность</w:t>
      </w:r>
      <w:r w:rsidR="008D62AB">
        <w:t xml:space="preserve"> </w:t>
      </w:r>
      <w:r>
        <w:t>максимально</w:t>
      </w:r>
      <w:r w:rsidR="008D62AB">
        <w:t xml:space="preserve"> </w:t>
      </w:r>
      <w:r>
        <w:t>точно построить геологические разрезы и</w:t>
      </w:r>
      <w:r w:rsidR="008D62AB">
        <w:t xml:space="preserve"> </w:t>
      </w:r>
      <w:r>
        <w:t>выяснить структурные особенности залегания горных пород и</w:t>
      </w:r>
      <w:r w:rsidR="008D62AB">
        <w:t xml:space="preserve"> </w:t>
      </w:r>
      <w:r>
        <w:t>на</w:t>
      </w:r>
      <w:r w:rsidR="008D62AB">
        <w:t xml:space="preserve"> </w:t>
      </w:r>
      <w:r>
        <w:t>их</w:t>
      </w:r>
      <w:r w:rsidR="008D62AB">
        <w:t xml:space="preserve"> </w:t>
      </w:r>
      <w:r>
        <w:t>основе восстановить геологические процессы (тектонические,</w:t>
      </w:r>
      <w:r w:rsidR="008D62AB">
        <w:t xml:space="preserve"> </w:t>
      </w:r>
      <w:r>
        <w:t>осадконакопления и другие) проистекавшие в то или иное</w:t>
      </w:r>
      <w:r w:rsidR="008D62AB">
        <w:t xml:space="preserve"> </w:t>
      </w:r>
      <w:r>
        <w:t>геологическое</w:t>
      </w:r>
      <w:r w:rsidR="008D62AB">
        <w:t xml:space="preserve"> </w:t>
      </w:r>
      <w:r>
        <w:t>время.</w:t>
      </w:r>
      <w:r w:rsidR="008D62AB">
        <w:t xml:space="preserve"> </w:t>
      </w:r>
      <w:r>
        <w:t>В работе с</w:t>
      </w:r>
      <w:r w:rsidR="008D62AB">
        <w:t xml:space="preserve"> </w:t>
      </w:r>
      <w:r>
        <w:t>картой</w:t>
      </w:r>
      <w:r w:rsidR="008D62AB">
        <w:t xml:space="preserve"> </w:t>
      </w:r>
      <w:r>
        <w:t>используются</w:t>
      </w:r>
      <w:r w:rsidR="008D62AB">
        <w:t xml:space="preserve"> </w:t>
      </w:r>
      <w:r>
        <w:t>следующие</w:t>
      </w:r>
      <w:r w:rsidR="008D62AB">
        <w:t xml:space="preserve"> </w:t>
      </w:r>
      <w:r>
        <w:t>методы:</w:t>
      </w:r>
      <w:r w:rsidR="008D62AB">
        <w:t xml:space="preserve"> </w:t>
      </w:r>
      <w:r>
        <w:t>анализа</w:t>
      </w:r>
      <w:r w:rsidR="008D62AB">
        <w:t xml:space="preserve"> </w:t>
      </w:r>
      <w:r>
        <w:t>пространственного положения геологических границ по соотношению с</w:t>
      </w:r>
      <w:r w:rsidR="008D62AB">
        <w:t xml:space="preserve"> </w:t>
      </w:r>
      <w:r>
        <w:t>рельефом и по соотношению между собой; анализа последовательности</w:t>
      </w:r>
      <w:r w:rsidR="008D62AB">
        <w:t xml:space="preserve"> напластований</w:t>
      </w:r>
      <w:r>
        <w:t>;</w:t>
      </w:r>
      <w:r w:rsidR="008D62AB">
        <w:t xml:space="preserve"> </w:t>
      </w:r>
      <w:r>
        <w:t>анализа перерывов и несогласий;</w:t>
      </w:r>
      <w:r w:rsidR="008D62AB">
        <w:t xml:space="preserve"> </w:t>
      </w:r>
      <w:r>
        <w:t>изучения фаций;</w:t>
      </w:r>
      <w:r w:rsidR="008D62AB">
        <w:t xml:space="preserve"> </w:t>
      </w:r>
      <w:r>
        <w:t>изучения мощностей.</w:t>
      </w:r>
      <w:r w:rsidR="008D62AB">
        <w:t xml:space="preserve"> </w:t>
      </w:r>
      <w:r>
        <w:t>Анализировалась</w:t>
      </w:r>
      <w:r w:rsidR="008D62AB">
        <w:t xml:space="preserve"> </w:t>
      </w:r>
      <w:r>
        <w:t>половина карты.</w:t>
      </w:r>
      <w:r w:rsidR="008D62AB">
        <w:t xml:space="preserve"> </w:t>
      </w:r>
    </w:p>
    <w:p w:rsidR="008D62AB" w:rsidRDefault="008D62AB" w:rsidP="008D62AB">
      <w:pPr>
        <w:jc w:val="both"/>
      </w:pPr>
    </w:p>
    <w:p w:rsidR="008D62AB" w:rsidRDefault="00FA64D1" w:rsidP="008D62AB">
      <w:pPr>
        <w:jc w:val="both"/>
      </w:pPr>
      <w:r>
        <w:t>ГЛАВА 1.</w:t>
      </w:r>
      <w:r w:rsidR="008D62AB">
        <w:t xml:space="preserve"> </w:t>
      </w:r>
      <w:r>
        <w:t>РЕЛЬЕФ И РЕЧНАЯ СЕТЬ</w:t>
      </w:r>
      <w:r w:rsidR="008D62AB">
        <w:t xml:space="preserve"> </w:t>
      </w:r>
    </w:p>
    <w:p w:rsidR="008D62AB" w:rsidRDefault="008D62AB" w:rsidP="008D62AB">
      <w:pPr>
        <w:jc w:val="both"/>
      </w:pPr>
    </w:p>
    <w:p w:rsidR="008D62AB" w:rsidRDefault="00FA64D1" w:rsidP="008D62AB">
      <w:pPr>
        <w:jc w:val="both"/>
      </w:pPr>
      <w:r>
        <w:t>Рельеф данной территории большей частью горный (90%), только</w:t>
      </w:r>
      <w:r w:rsidR="008D62AB">
        <w:t xml:space="preserve"> </w:t>
      </w:r>
      <w:r>
        <w:t>10% занимает равнинный рельеф. Равнинный рельеф распространен в</w:t>
      </w:r>
      <w:r w:rsidR="008D62AB">
        <w:t xml:space="preserve"> </w:t>
      </w:r>
      <w:r>
        <w:t>низовьях реки</w:t>
      </w:r>
      <w:r w:rsidR="008D62AB">
        <w:t xml:space="preserve"> и рек </w:t>
      </w:r>
      <w:r>
        <w:t>и</w:t>
      </w:r>
      <w:r w:rsidR="008D62AB">
        <w:t xml:space="preserve"> </w:t>
      </w:r>
      <w:r>
        <w:t>находится</w:t>
      </w:r>
      <w:r w:rsidR="008D62AB">
        <w:t xml:space="preserve"> </w:t>
      </w:r>
      <w:r>
        <w:t>в</w:t>
      </w:r>
      <w:r w:rsidR="008D62AB">
        <w:t xml:space="preserve"> </w:t>
      </w:r>
      <w:r>
        <w:t>северной</w:t>
      </w:r>
      <w:r w:rsidR="008D62AB">
        <w:t xml:space="preserve"> </w:t>
      </w:r>
      <w:r>
        <w:t xml:space="preserve"> и</w:t>
      </w:r>
      <w:r w:rsidR="008D62AB">
        <w:t xml:space="preserve"> </w:t>
      </w:r>
      <w:r>
        <w:t xml:space="preserve"> </w:t>
      </w:r>
      <w:r w:rsidR="008D62AB">
        <w:t xml:space="preserve">юго-восточной </w:t>
      </w:r>
      <w:r>
        <w:t xml:space="preserve"> частях</w:t>
      </w:r>
      <w:r w:rsidR="008D62AB">
        <w:t xml:space="preserve"> </w:t>
      </w:r>
      <w:r>
        <w:t>описываемой</w:t>
      </w:r>
      <w:r w:rsidR="008D62AB">
        <w:t xml:space="preserve"> </w:t>
      </w:r>
      <w:r>
        <w:t>территории.</w:t>
      </w:r>
      <w:r w:rsidR="008D62AB">
        <w:t xml:space="preserve"> </w:t>
      </w:r>
      <w:r>
        <w:t>Абсолютные отметки колеблются от 100 до 500 м.</w:t>
      </w:r>
      <w:r w:rsidR="008D62AB">
        <w:t xml:space="preserve"> </w:t>
      </w:r>
      <w:r>
        <w:t xml:space="preserve">Горный рельеф занимает остальную часть данного региона. Высоты от 500 до 1712 метра. Вершина с максимальной абсолютной отметкой (1712) располагается в </w:t>
      </w:r>
      <w:r w:rsidR="008D62AB">
        <w:t>северо-восточной</w:t>
      </w:r>
      <w:r>
        <w:t xml:space="preserve"> части. Это безымянная</w:t>
      </w:r>
      <w:r w:rsidR="008D62AB">
        <w:t xml:space="preserve"> </w:t>
      </w:r>
      <w:r>
        <w:t>вершина, к</w:t>
      </w:r>
      <w:r w:rsidR="008D62AB">
        <w:t xml:space="preserve"> </w:t>
      </w:r>
      <w:r>
        <w:t>западу</w:t>
      </w:r>
      <w:r w:rsidR="008D62AB">
        <w:t xml:space="preserve"> </w:t>
      </w:r>
      <w:r>
        <w:t>от</w:t>
      </w:r>
      <w:r w:rsidR="008D62AB">
        <w:t xml:space="preserve"> </w:t>
      </w:r>
      <w:r>
        <w:t>нее</w:t>
      </w:r>
      <w:r w:rsidR="008D62AB">
        <w:t xml:space="preserve"> </w:t>
      </w:r>
      <w:r>
        <w:t>находится</w:t>
      </w:r>
      <w:r w:rsidR="008D62AB">
        <w:t xml:space="preserve"> </w:t>
      </w:r>
      <w:r>
        <w:t>вершина</w:t>
      </w:r>
      <w:r w:rsidR="008D62AB">
        <w:t xml:space="preserve"> </w:t>
      </w:r>
      <w:r>
        <w:t>с</w:t>
      </w:r>
      <w:r w:rsidR="008D62AB">
        <w:t xml:space="preserve"> </w:t>
      </w:r>
      <w:r>
        <w:t xml:space="preserve"> абсолютной</w:t>
      </w:r>
      <w:r w:rsidR="008D62AB">
        <w:t xml:space="preserve"> </w:t>
      </w:r>
      <w:r>
        <w:t>отметкой 1175 м,</w:t>
      </w:r>
      <w:r w:rsidR="008D62AB">
        <w:t xml:space="preserve"> </w:t>
      </w:r>
      <w:r>
        <w:t xml:space="preserve">на </w:t>
      </w:r>
      <w:r w:rsidR="008D62AB">
        <w:t xml:space="preserve">юго-западе </w:t>
      </w:r>
      <w:r>
        <w:t>вершина с отметкой 1419 м,</w:t>
      </w:r>
      <w:r w:rsidR="008D62AB">
        <w:t xml:space="preserve"> </w:t>
      </w:r>
      <w:r>
        <w:t>а к</w:t>
      </w:r>
      <w:r w:rsidR="008D62AB">
        <w:t xml:space="preserve"> </w:t>
      </w:r>
      <w:r>
        <w:t>югу расположена вершина с отметкой1490м.</w:t>
      </w:r>
      <w:r w:rsidR="008D62AB">
        <w:t xml:space="preserve">  </w:t>
      </w:r>
      <w:r>
        <w:t>На юге</w:t>
      </w:r>
      <w:r w:rsidR="008D62AB">
        <w:t xml:space="preserve"> </w:t>
      </w:r>
      <w:r>
        <w:t xml:space="preserve"> и</w:t>
      </w:r>
      <w:r w:rsidR="008D62AB">
        <w:t xml:space="preserve"> </w:t>
      </w:r>
      <w:r>
        <w:t xml:space="preserve"> западе</w:t>
      </w:r>
      <w:r w:rsidR="008D62AB">
        <w:t xml:space="preserve"> </w:t>
      </w:r>
      <w:r>
        <w:t>описываемой</w:t>
      </w:r>
      <w:r w:rsidR="008D62AB">
        <w:t xml:space="preserve"> </w:t>
      </w:r>
      <w:r>
        <w:t>территории</w:t>
      </w:r>
      <w:r w:rsidR="008D62AB">
        <w:t xml:space="preserve"> </w:t>
      </w:r>
      <w:r>
        <w:t>распространен</w:t>
      </w:r>
      <w:r w:rsidR="008D62AB">
        <w:t xml:space="preserve"> </w:t>
      </w:r>
      <w:r>
        <w:t>низкогорный рельеф с отметками</w:t>
      </w:r>
      <w:r w:rsidR="008D62AB">
        <w:t xml:space="preserve"> </w:t>
      </w:r>
      <w:r>
        <w:t>5001000</w:t>
      </w:r>
      <w:r w:rsidR="008D62AB">
        <w:t xml:space="preserve"> </w:t>
      </w:r>
      <w:r>
        <w:t>метров.</w:t>
      </w:r>
      <w:r w:rsidR="008D62AB">
        <w:t xml:space="preserve"> </w:t>
      </w:r>
      <w:r>
        <w:t>Расположение</w:t>
      </w:r>
      <w:r w:rsidR="008D62AB">
        <w:t xml:space="preserve"> </w:t>
      </w:r>
      <w:r>
        <w:t>возвышенностей</w:t>
      </w:r>
      <w:r w:rsidR="008D62AB">
        <w:t xml:space="preserve"> </w:t>
      </w:r>
      <w:r>
        <w:t>беспорядочное.</w:t>
      </w:r>
      <w:r w:rsidR="008D62AB">
        <w:t xml:space="preserve"> </w:t>
      </w:r>
      <w:r>
        <w:t>На</w:t>
      </w:r>
      <w:r w:rsidR="008D62AB">
        <w:t xml:space="preserve"> юго-западе </w:t>
      </w:r>
      <w:r>
        <w:t>расположена</w:t>
      </w:r>
      <w:r w:rsidR="008D62AB">
        <w:t xml:space="preserve"> </w:t>
      </w:r>
      <w:r>
        <w:t>отм.615м.,</w:t>
      </w:r>
      <w:r w:rsidR="008D62AB">
        <w:t xml:space="preserve"> </w:t>
      </w:r>
      <w:r>
        <w:t>а в шести км.</w:t>
      </w:r>
      <w:r w:rsidR="008D62AB">
        <w:t xml:space="preserve"> </w:t>
      </w:r>
      <w:r>
        <w:t>восточнее ее расположена</w:t>
      </w:r>
      <w:r w:rsidR="008D62AB">
        <w:t xml:space="preserve"> </w:t>
      </w:r>
      <w:r>
        <w:t>вершина</w:t>
      </w:r>
      <w:r w:rsidR="008D62AB">
        <w:t xml:space="preserve"> </w:t>
      </w:r>
      <w:r>
        <w:t>с</w:t>
      </w:r>
      <w:r w:rsidR="008D62AB">
        <w:t xml:space="preserve"> отм. 914м.</w:t>
      </w:r>
      <w:r>
        <w:t xml:space="preserve"> Склоны</w:t>
      </w:r>
      <w:r w:rsidR="008D62AB">
        <w:t xml:space="preserve"> </w:t>
      </w:r>
      <w:r>
        <w:t>возвышенностей</w:t>
      </w:r>
      <w:r w:rsidR="008D62AB">
        <w:t xml:space="preserve"> </w:t>
      </w:r>
      <w:r>
        <w:t>средней крутизны,</w:t>
      </w:r>
      <w:r w:rsidR="008D62AB">
        <w:t xml:space="preserve"> </w:t>
      </w:r>
      <w:r>
        <w:t>сильно</w:t>
      </w:r>
      <w:r w:rsidR="008D62AB">
        <w:t xml:space="preserve"> </w:t>
      </w:r>
      <w:r>
        <w:t>расчленены оврагами и распадками.</w:t>
      </w:r>
      <w:r w:rsidR="008D62AB">
        <w:t xml:space="preserve"> </w:t>
      </w:r>
      <w:r>
        <w:t>Речная сеть в основном</w:t>
      </w:r>
      <w:r w:rsidR="008D62AB">
        <w:t xml:space="preserve"> представлена</w:t>
      </w:r>
      <w:r>
        <w:t xml:space="preserve"> пятью бассейнами:</w:t>
      </w:r>
      <w:r w:rsidR="008D62AB">
        <w:t xml:space="preserve"> </w:t>
      </w:r>
      <w:r>
        <w:t>1. Бассейн реки. Ра</w:t>
      </w:r>
      <w:r w:rsidR="008D62AB">
        <w:t>сположен в западной части описы</w:t>
      </w:r>
      <w:r>
        <w:t>ваемой территории. Река</w:t>
      </w:r>
      <w:r w:rsidR="008D62AB">
        <w:t xml:space="preserve"> </w:t>
      </w:r>
      <w:r>
        <w:t>несколько раз</w:t>
      </w:r>
      <w:r w:rsidR="008D62AB">
        <w:t xml:space="preserve"> </w:t>
      </w:r>
      <w:r>
        <w:t>меняет направление</w:t>
      </w:r>
      <w:r w:rsidR="008D62AB">
        <w:t xml:space="preserve"> течения. У истоков это юго-западное</w:t>
      </w:r>
      <w:r>
        <w:t xml:space="preserve"> направление,</w:t>
      </w:r>
      <w:r w:rsidR="008D62AB">
        <w:t xml:space="preserve"> </w:t>
      </w:r>
      <w:r>
        <w:t>затем оно пе</w:t>
      </w:r>
      <w:r w:rsidR="008D62AB">
        <w:t>реходит в западное и затем в северо-западное</w:t>
      </w:r>
      <w:r>
        <w:t>.</w:t>
      </w:r>
      <w:r w:rsidR="008D62AB">
        <w:t xml:space="preserve"> </w:t>
      </w:r>
      <w:r>
        <w:t>Ширина</w:t>
      </w:r>
      <w:r w:rsidR="008D62AB">
        <w:t xml:space="preserve"> </w:t>
      </w:r>
      <w:r>
        <w:t>террас</w:t>
      </w:r>
      <w:r w:rsidR="008D62AB">
        <w:t xml:space="preserve"> </w:t>
      </w:r>
      <w:r>
        <w:t>0,4</w:t>
      </w:r>
      <w:r w:rsidR="008D62AB">
        <w:t xml:space="preserve"> </w:t>
      </w:r>
      <w:r>
        <w:t xml:space="preserve"> 1,7 км.</w:t>
      </w:r>
      <w:r w:rsidR="008D62AB">
        <w:t xml:space="preserve"> </w:t>
      </w:r>
      <w:r>
        <w:t>Река имеет четыре</w:t>
      </w:r>
      <w:r w:rsidR="008D62AB">
        <w:t xml:space="preserve"> </w:t>
      </w:r>
      <w:r>
        <w:t>крупных левых притока и множество мелких.</w:t>
      </w:r>
      <w:r w:rsidR="008D62AB">
        <w:t xml:space="preserve"> </w:t>
      </w:r>
      <w:r>
        <w:t>В истоках</w:t>
      </w:r>
      <w:r w:rsidR="008D62AB">
        <w:t xml:space="preserve"> </w:t>
      </w:r>
      <w:r>
        <w:t>это</w:t>
      </w:r>
      <w:r w:rsidR="008D62AB">
        <w:t xml:space="preserve"> </w:t>
      </w:r>
      <w:r>
        <w:t>горная</w:t>
      </w:r>
      <w:r w:rsidR="008D62AB">
        <w:t xml:space="preserve"> </w:t>
      </w:r>
      <w:r>
        <w:t>река,</w:t>
      </w:r>
      <w:r w:rsidR="008D62AB">
        <w:t xml:space="preserve"> </w:t>
      </w:r>
      <w:r>
        <w:t>затем она приобретает черты низкогорной и в нижней части</w:t>
      </w:r>
      <w:r w:rsidR="008D62AB">
        <w:t xml:space="preserve"> </w:t>
      </w:r>
      <w:r>
        <w:t>равнинной реки.</w:t>
      </w:r>
      <w:r w:rsidR="008D62AB">
        <w:t xml:space="preserve"> </w:t>
      </w:r>
      <w:r>
        <w:t>2.Бассеин реки</w:t>
      </w:r>
      <w:r w:rsidR="008D62AB">
        <w:t xml:space="preserve"> </w:t>
      </w:r>
      <w:r>
        <w:t xml:space="preserve"> расположен</w:t>
      </w:r>
      <w:r w:rsidR="008D62AB">
        <w:t xml:space="preserve"> </w:t>
      </w:r>
      <w:r>
        <w:t>центральной</w:t>
      </w:r>
      <w:r w:rsidR="008D62AB">
        <w:t xml:space="preserve"> </w:t>
      </w:r>
      <w:r>
        <w:t>южной</w:t>
      </w:r>
      <w:r w:rsidR="008D62AB">
        <w:t xml:space="preserve"> </w:t>
      </w:r>
      <w:r>
        <w:t>части</w:t>
      </w:r>
      <w:r w:rsidR="008D62AB">
        <w:t xml:space="preserve"> </w:t>
      </w:r>
      <w:r>
        <w:t>территории и</w:t>
      </w:r>
      <w:r w:rsidR="008D62AB">
        <w:t xml:space="preserve"> </w:t>
      </w:r>
      <w:r>
        <w:t>течет</w:t>
      </w:r>
      <w:r w:rsidR="008D62AB">
        <w:t xml:space="preserve"> </w:t>
      </w:r>
      <w:r>
        <w:t>к</w:t>
      </w:r>
      <w:r w:rsidR="008D62AB">
        <w:t xml:space="preserve"> югу. Имеет </w:t>
      </w:r>
      <w:r>
        <w:t>один левый и</w:t>
      </w:r>
      <w:r w:rsidR="008D62AB">
        <w:t xml:space="preserve"> </w:t>
      </w:r>
      <w:r>
        <w:t>два правых крупных</w:t>
      </w:r>
      <w:r w:rsidR="008D62AB">
        <w:t xml:space="preserve"> </w:t>
      </w:r>
      <w:r>
        <w:t>притока.</w:t>
      </w:r>
      <w:r w:rsidR="008D62AB">
        <w:t xml:space="preserve"> </w:t>
      </w:r>
      <w:r>
        <w:t xml:space="preserve">Ширина террас от 0.2 до 1.6 </w:t>
      </w:r>
      <w:r w:rsidR="008D62AB">
        <w:t>км. В</w:t>
      </w:r>
      <w:r>
        <w:t xml:space="preserve"> истоках</w:t>
      </w:r>
      <w:r w:rsidR="008D62AB">
        <w:t xml:space="preserve"> </w:t>
      </w:r>
      <w:r>
        <w:t>река горная,</w:t>
      </w:r>
      <w:r w:rsidR="008D62AB">
        <w:t xml:space="preserve"> </w:t>
      </w:r>
      <w:r>
        <w:t>а</w:t>
      </w:r>
      <w:r w:rsidR="008D62AB">
        <w:t xml:space="preserve"> </w:t>
      </w:r>
      <w:r>
        <w:t xml:space="preserve">далее </w:t>
      </w:r>
      <w:r w:rsidR="008D62AB">
        <w:t>приобретает</w:t>
      </w:r>
      <w:r>
        <w:t xml:space="preserve"> равнинный характер и меандрирует.</w:t>
      </w:r>
      <w:r w:rsidR="008D62AB">
        <w:t xml:space="preserve"> </w:t>
      </w:r>
      <w:r>
        <w:t>3.Бассеин реки</w:t>
      </w:r>
      <w:r w:rsidR="008D62AB">
        <w:t xml:space="preserve"> </w:t>
      </w:r>
      <w:r>
        <w:t>расположен западнее</w:t>
      </w:r>
      <w:r w:rsidR="008D62AB">
        <w:t xml:space="preserve"> </w:t>
      </w:r>
      <w:r>
        <w:t>р.</w:t>
      </w:r>
      <w:r w:rsidR="008D62AB">
        <w:t xml:space="preserve"> </w:t>
      </w:r>
      <w:r>
        <w:t>ТасЮрях.</w:t>
      </w:r>
      <w:r w:rsidR="008D62AB">
        <w:t xml:space="preserve"> </w:t>
      </w:r>
      <w:r>
        <w:t>Эта река имеет 1 крупный левый приток и течет к юго</w:t>
      </w:r>
      <w:r w:rsidR="008D62AB">
        <w:t>-западу. Имеет</w:t>
      </w:r>
      <w:r>
        <w:t xml:space="preserve"> террасы</w:t>
      </w:r>
      <w:r w:rsidR="008D62AB">
        <w:t xml:space="preserve"> </w:t>
      </w:r>
      <w:r>
        <w:t>шириной</w:t>
      </w:r>
      <w:r w:rsidR="008D62AB">
        <w:t xml:space="preserve"> </w:t>
      </w:r>
      <w:r>
        <w:t>от</w:t>
      </w:r>
      <w:r w:rsidR="008D62AB">
        <w:t xml:space="preserve"> </w:t>
      </w:r>
      <w:r>
        <w:t>0.5</w:t>
      </w:r>
      <w:r w:rsidR="008D62AB">
        <w:t xml:space="preserve"> </w:t>
      </w:r>
      <w:r>
        <w:t>до</w:t>
      </w:r>
      <w:r w:rsidR="008D62AB">
        <w:t xml:space="preserve"> </w:t>
      </w:r>
      <w:r>
        <w:t>2.5</w:t>
      </w:r>
      <w:r w:rsidR="008D62AB">
        <w:t xml:space="preserve"> </w:t>
      </w:r>
      <w:r>
        <w:t>км.</w:t>
      </w:r>
      <w:r w:rsidR="008D62AB">
        <w:t xml:space="preserve"> </w:t>
      </w:r>
      <w:r>
        <w:t>Исток</w:t>
      </w:r>
      <w:r w:rsidR="008D62AB">
        <w:t xml:space="preserve"> </w:t>
      </w:r>
      <w:r>
        <w:t>реки</w:t>
      </w:r>
      <w:r w:rsidR="008D62AB">
        <w:t xml:space="preserve"> </w:t>
      </w:r>
      <w:r>
        <w:t>расположен</w:t>
      </w:r>
      <w:r w:rsidR="008D62AB">
        <w:t xml:space="preserve"> </w:t>
      </w:r>
      <w:r>
        <w:t>в</w:t>
      </w:r>
      <w:r w:rsidR="008D62AB">
        <w:t xml:space="preserve"> </w:t>
      </w:r>
      <w:r>
        <w:t>горах,</w:t>
      </w:r>
      <w:r w:rsidR="008D62AB">
        <w:t xml:space="preserve"> </w:t>
      </w:r>
      <w:r>
        <w:t>но</w:t>
      </w:r>
      <w:r w:rsidR="008D62AB">
        <w:t xml:space="preserve"> </w:t>
      </w:r>
      <w:r>
        <w:t>характеризуется</w:t>
      </w:r>
      <w:r w:rsidR="008D62AB">
        <w:t xml:space="preserve"> </w:t>
      </w:r>
      <w:r>
        <w:t>спокойным равнинным</w:t>
      </w:r>
      <w:r w:rsidR="008D62AB">
        <w:t xml:space="preserve"> </w:t>
      </w:r>
      <w:r>
        <w:t>характером и меандрирует.</w:t>
      </w:r>
      <w:r w:rsidR="008D62AB">
        <w:t xml:space="preserve"> </w:t>
      </w:r>
      <w:r>
        <w:t>Водоразделом последних</w:t>
      </w:r>
      <w:r w:rsidR="008D62AB">
        <w:t xml:space="preserve"> </w:t>
      </w:r>
      <w:r>
        <w:t>двух</w:t>
      </w:r>
      <w:r w:rsidR="008D62AB">
        <w:t xml:space="preserve"> бассейнов </w:t>
      </w:r>
      <w:r>
        <w:t>является</w:t>
      </w:r>
      <w:r w:rsidR="008D62AB">
        <w:t xml:space="preserve"> </w:t>
      </w:r>
      <w:r>
        <w:t>высотная</w:t>
      </w:r>
      <w:r w:rsidR="008D62AB">
        <w:t xml:space="preserve"> </w:t>
      </w:r>
      <w:r>
        <w:t>отметка 1490м.</w:t>
      </w:r>
      <w:r w:rsidR="008D62AB">
        <w:t xml:space="preserve"> </w:t>
      </w:r>
      <w:r>
        <w:t xml:space="preserve">4.Бассеин р. расположен в </w:t>
      </w:r>
      <w:r w:rsidR="008D62AB">
        <w:t>юго-восточной</w:t>
      </w:r>
      <w:r>
        <w:t xml:space="preserve"> части карты</w:t>
      </w:r>
      <w:r w:rsidR="008D62AB">
        <w:t xml:space="preserve"> </w:t>
      </w:r>
      <w:r>
        <w:t>(</w:t>
      </w:r>
      <w:r w:rsidR="008D62AB">
        <w:t>юго-восточнее</w:t>
      </w:r>
      <w:r>
        <w:t xml:space="preserve"> р.,</w:t>
      </w:r>
      <w:r w:rsidR="008D62AB">
        <w:t xml:space="preserve"> </w:t>
      </w:r>
      <w:r>
        <w:t>течет к</w:t>
      </w:r>
      <w:r w:rsidR="008D62AB">
        <w:t xml:space="preserve"> юго-западу</w:t>
      </w:r>
      <w:r>
        <w:t>.</w:t>
      </w:r>
      <w:r w:rsidR="008D62AB">
        <w:t xml:space="preserve"> </w:t>
      </w:r>
      <w:r>
        <w:t>Имеет</w:t>
      </w:r>
      <w:r w:rsidR="008D62AB">
        <w:t xml:space="preserve"> </w:t>
      </w:r>
      <w:r>
        <w:t>террасы</w:t>
      </w:r>
      <w:r w:rsidR="008D62AB">
        <w:t xml:space="preserve"> </w:t>
      </w:r>
      <w:r>
        <w:t>шириной</w:t>
      </w:r>
      <w:r w:rsidR="008D62AB">
        <w:t xml:space="preserve"> </w:t>
      </w:r>
      <w:r>
        <w:t>0.51.2км</w:t>
      </w:r>
      <w:r w:rsidR="008D62AB">
        <w:t xml:space="preserve"> </w:t>
      </w:r>
      <w:r>
        <w:t>и</w:t>
      </w:r>
      <w:r w:rsidR="008D62AB">
        <w:t xml:space="preserve"> </w:t>
      </w:r>
      <w:r>
        <w:t>крупный</w:t>
      </w:r>
      <w:r w:rsidR="008D62AB">
        <w:t xml:space="preserve"> </w:t>
      </w:r>
      <w:r>
        <w:t>правый</w:t>
      </w:r>
      <w:r w:rsidR="008D62AB">
        <w:t xml:space="preserve"> приток. Имеет </w:t>
      </w:r>
      <w:r>
        <w:t>спокойный</w:t>
      </w:r>
      <w:r w:rsidR="008D62AB">
        <w:t xml:space="preserve"> </w:t>
      </w:r>
      <w:r>
        <w:t>характер.</w:t>
      </w:r>
      <w:r w:rsidR="008D62AB">
        <w:t xml:space="preserve"> </w:t>
      </w:r>
      <w:r>
        <w:t xml:space="preserve">5.На </w:t>
      </w:r>
      <w:r w:rsidR="008D62AB">
        <w:t xml:space="preserve">северо-востоке </w:t>
      </w:r>
      <w:r>
        <w:t xml:space="preserve"> описываемой</w:t>
      </w:r>
      <w:r w:rsidR="008D62AB">
        <w:t xml:space="preserve"> </w:t>
      </w:r>
      <w:r>
        <w:t xml:space="preserve"> территории</w:t>
      </w:r>
      <w:r w:rsidR="008D62AB">
        <w:t xml:space="preserve"> </w:t>
      </w:r>
      <w:r>
        <w:t xml:space="preserve"> расположен</w:t>
      </w:r>
      <w:r w:rsidR="008D62AB">
        <w:t xml:space="preserve"> бассейн</w:t>
      </w:r>
      <w:r>
        <w:t xml:space="preserve"> р.,</w:t>
      </w:r>
      <w:r w:rsidR="008D62AB">
        <w:t xml:space="preserve"> </w:t>
      </w:r>
      <w:r>
        <w:t xml:space="preserve">которая течет к </w:t>
      </w:r>
      <w:r w:rsidR="008D62AB">
        <w:t xml:space="preserve">востоку, и </w:t>
      </w:r>
      <w:r>
        <w:t>террасы которой</w:t>
      </w:r>
      <w:r w:rsidR="008D62AB">
        <w:t xml:space="preserve"> </w:t>
      </w:r>
      <w:r>
        <w:t>имеют</w:t>
      </w:r>
      <w:r w:rsidR="008D62AB">
        <w:t xml:space="preserve"> </w:t>
      </w:r>
      <w:r>
        <w:t>ширину</w:t>
      </w:r>
      <w:r w:rsidR="008D62AB">
        <w:t xml:space="preserve"> </w:t>
      </w:r>
      <w:r>
        <w:t>от0.2</w:t>
      </w:r>
      <w:r w:rsidR="008D62AB">
        <w:t xml:space="preserve"> </w:t>
      </w:r>
      <w:r>
        <w:t>до</w:t>
      </w:r>
      <w:r w:rsidR="008D62AB">
        <w:t xml:space="preserve"> </w:t>
      </w:r>
      <w:r>
        <w:t>1.5 км.</w:t>
      </w:r>
      <w:r w:rsidR="008D62AB">
        <w:t xml:space="preserve"> </w:t>
      </w:r>
      <w:r>
        <w:t xml:space="preserve">Характер реки </w:t>
      </w:r>
      <w:r w:rsidR="008D62AB">
        <w:t xml:space="preserve">равнинный, хотя </w:t>
      </w:r>
      <w:r>
        <w:t>исток расположен в горах.</w:t>
      </w:r>
      <w:r w:rsidR="008D62AB">
        <w:t xml:space="preserve"> </w:t>
      </w:r>
      <w:r>
        <w:t xml:space="preserve">Кроме </w:t>
      </w:r>
      <w:r w:rsidR="008D62AB">
        <w:t xml:space="preserve">современных </w:t>
      </w:r>
      <w:r>
        <w:t>аллювиальных</w:t>
      </w:r>
      <w:r w:rsidR="008D62AB">
        <w:t xml:space="preserve"> </w:t>
      </w:r>
      <w:r>
        <w:t>террас,</w:t>
      </w:r>
      <w:r w:rsidR="008D62AB">
        <w:t xml:space="preserve"> </w:t>
      </w:r>
      <w:r>
        <w:t>представленных</w:t>
      </w:r>
      <w:r w:rsidR="008D62AB">
        <w:t xml:space="preserve"> </w:t>
      </w:r>
      <w:r>
        <w:t>галечниками</w:t>
      </w:r>
      <w:r w:rsidR="008D62AB">
        <w:t xml:space="preserve"> </w:t>
      </w:r>
      <w:r>
        <w:t>и</w:t>
      </w:r>
      <w:r w:rsidR="008D62AB">
        <w:t xml:space="preserve"> песками, по </w:t>
      </w:r>
      <w:r>
        <w:t>долинам</w:t>
      </w:r>
      <w:r w:rsidR="008D62AB">
        <w:t xml:space="preserve"> </w:t>
      </w:r>
      <w:r>
        <w:t>крупных</w:t>
      </w:r>
      <w:r w:rsidR="008D62AB">
        <w:t xml:space="preserve"> </w:t>
      </w:r>
      <w:r>
        <w:t>рек</w:t>
      </w:r>
      <w:r w:rsidR="008D62AB">
        <w:t xml:space="preserve"> </w:t>
      </w:r>
      <w:r>
        <w:t xml:space="preserve"> выделяются</w:t>
      </w:r>
      <w:r w:rsidR="008D62AB">
        <w:t xml:space="preserve"> </w:t>
      </w:r>
      <w:r>
        <w:t>нерасчлененные</w:t>
      </w:r>
      <w:r w:rsidR="008D62AB">
        <w:t xml:space="preserve"> </w:t>
      </w:r>
      <w:r>
        <w:t>комплексы</w:t>
      </w:r>
      <w:r w:rsidR="008D62AB">
        <w:t xml:space="preserve"> </w:t>
      </w:r>
      <w:r>
        <w:t>террас</w:t>
      </w:r>
      <w:r w:rsidR="008D62AB">
        <w:t xml:space="preserve"> </w:t>
      </w:r>
      <w:r>
        <w:t>верхнего</w:t>
      </w:r>
      <w:r w:rsidR="008D62AB">
        <w:t xml:space="preserve"> </w:t>
      </w:r>
      <w:r>
        <w:t>и</w:t>
      </w:r>
      <w:r w:rsidR="008D62AB">
        <w:t xml:space="preserve"> </w:t>
      </w:r>
      <w:r>
        <w:t>среднего звеньев</w:t>
      </w:r>
      <w:r w:rsidR="008D62AB">
        <w:t xml:space="preserve"> </w:t>
      </w:r>
      <w:r>
        <w:t>четвертичной системы.</w:t>
      </w:r>
      <w:r w:rsidR="008D62AB">
        <w:t xml:space="preserve"> </w:t>
      </w:r>
      <w:r>
        <w:t xml:space="preserve">Верхнечетвертичные </w:t>
      </w:r>
      <w:r w:rsidR="008D62AB">
        <w:t xml:space="preserve">отложения, представленные </w:t>
      </w:r>
      <w:r>
        <w:t>ледниковыми</w:t>
      </w:r>
      <w:r w:rsidR="008D62AB">
        <w:t xml:space="preserve"> </w:t>
      </w:r>
      <w:r>
        <w:t>и</w:t>
      </w:r>
      <w:r w:rsidR="008D62AB">
        <w:t xml:space="preserve"> вводно-</w:t>
      </w:r>
      <w:r>
        <w:t>ледниковыми</w:t>
      </w:r>
      <w:r w:rsidR="008D62AB">
        <w:t xml:space="preserve"> </w:t>
      </w:r>
      <w:r>
        <w:t>валунниками,</w:t>
      </w:r>
      <w:r w:rsidR="008D62AB">
        <w:t xml:space="preserve"> </w:t>
      </w:r>
      <w:r>
        <w:t>галечниками,</w:t>
      </w:r>
      <w:r w:rsidR="008D62AB">
        <w:t xml:space="preserve"> </w:t>
      </w:r>
      <w:r>
        <w:t>песками,</w:t>
      </w:r>
      <w:r w:rsidR="008D62AB">
        <w:t xml:space="preserve"> </w:t>
      </w:r>
      <w:r>
        <w:t>суглинками и</w:t>
      </w:r>
      <w:r w:rsidR="008D62AB">
        <w:t xml:space="preserve"> </w:t>
      </w:r>
      <w:r>
        <w:t>супесями,</w:t>
      </w:r>
      <w:r w:rsidR="008D62AB">
        <w:t xml:space="preserve"> </w:t>
      </w:r>
      <w:r>
        <w:t>откартированы</w:t>
      </w:r>
      <w:r w:rsidR="008D62AB">
        <w:t xml:space="preserve"> </w:t>
      </w:r>
      <w:r>
        <w:t xml:space="preserve"> по</w:t>
      </w:r>
      <w:r w:rsidR="008D62AB">
        <w:t xml:space="preserve"> </w:t>
      </w:r>
      <w:r>
        <w:t>всем</w:t>
      </w:r>
      <w:r w:rsidR="008D62AB">
        <w:t xml:space="preserve"> </w:t>
      </w:r>
      <w:r>
        <w:t>перечисленным</w:t>
      </w:r>
      <w:r w:rsidR="008D62AB">
        <w:t xml:space="preserve"> бассейнам</w:t>
      </w:r>
      <w:r>
        <w:t>.</w:t>
      </w:r>
      <w:r w:rsidR="008D62AB">
        <w:t xml:space="preserve"> </w:t>
      </w:r>
      <w:r>
        <w:t>Эти</w:t>
      </w:r>
      <w:r w:rsidR="008D62AB">
        <w:t xml:space="preserve"> </w:t>
      </w:r>
      <w:r>
        <w:t>террасы</w:t>
      </w:r>
      <w:r w:rsidR="008D62AB">
        <w:t xml:space="preserve"> </w:t>
      </w:r>
      <w:r>
        <w:t xml:space="preserve"> являются</w:t>
      </w:r>
      <w:r w:rsidR="008D62AB">
        <w:t xml:space="preserve"> </w:t>
      </w:r>
      <w:r>
        <w:t xml:space="preserve"> эрозионными,</w:t>
      </w:r>
      <w:r w:rsidR="008D62AB">
        <w:t xml:space="preserve"> </w:t>
      </w:r>
      <w:r>
        <w:t>а</w:t>
      </w:r>
      <w:r w:rsidR="008D62AB">
        <w:t xml:space="preserve"> </w:t>
      </w:r>
      <w:r>
        <w:t>по</w:t>
      </w:r>
      <w:r w:rsidR="008D62AB">
        <w:t xml:space="preserve"> </w:t>
      </w:r>
      <w:r>
        <w:t xml:space="preserve"> взаимоотношениям</w:t>
      </w:r>
      <w:r w:rsidR="008D62AB">
        <w:t xml:space="preserve"> </w:t>
      </w:r>
      <w:r>
        <w:t>с</w:t>
      </w:r>
      <w:r w:rsidR="008D62AB">
        <w:t xml:space="preserve"> </w:t>
      </w:r>
      <w:r>
        <w:t>вышележащим современным комплексом являются вложенными.</w:t>
      </w:r>
      <w:r w:rsidR="008D62AB">
        <w:t xml:space="preserve"> </w:t>
      </w:r>
      <w:r>
        <w:t>Террасы среднего</w:t>
      </w:r>
      <w:r w:rsidR="008D62AB">
        <w:t xml:space="preserve"> </w:t>
      </w:r>
      <w:r>
        <w:t>звена,</w:t>
      </w:r>
      <w:r w:rsidR="008D62AB">
        <w:t xml:space="preserve"> </w:t>
      </w:r>
      <w:r>
        <w:t>представленные</w:t>
      </w:r>
      <w:r w:rsidR="008D62AB">
        <w:t xml:space="preserve"> </w:t>
      </w:r>
      <w:r>
        <w:t>аллювиальными</w:t>
      </w:r>
      <w:r w:rsidR="008D62AB">
        <w:t xml:space="preserve"> </w:t>
      </w:r>
      <w:r>
        <w:t>галечниками,</w:t>
      </w:r>
      <w:r w:rsidR="008D62AB">
        <w:t xml:space="preserve"> </w:t>
      </w:r>
      <w:r>
        <w:t>песками и суглинками,</w:t>
      </w:r>
      <w:r w:rsidR="008D62AB">
        <w:t xml:space="preserve"> </w:t>
      </w:r>
      <w:r>
        <w:t>встречены в верховьях реки Тас</w:t>
      </w:r>
      <w:r w:rsidR="008D62AB">
        <w:t xml:space="preserve"> </w:t>
      </w:r>
      <w:r>
        <w:t>Юрях</w:t>
      </w:r>
      <w:r w:rsidR="008D62AB">
        <w:t xml:space="preserve"> </w:t>
      </w:r>
      <w:r>
        <w:t>и</w:t>
      </w:r>
      <w:r w:rsidR="008D62AB">
        <w:t xml:space="preserve"> </w:t>
      </w:r>
      <w:r>
        <w:t>в</w:t>
      </w:r>
      <w:r w:rsidR="008D62AB">
        <w:t xml:space="preserve"> бассейне </w:t>
      </w:r>
      <w:r>
        <w:t>реки</w:t>
      </w:r>
      <w:r w:rsidR="008D62AB">
        <w:t xml:space="preserve"> </w:t>
      </w:r>
      <w:r>
        <w:t xml:space="preserve"> .Они</w:t>
      </w:r>
      <w:r w:rsidR="008D62AB">
        <w:t xml:space="preserve"> </w:t>
      </w:r>
      <w:r>
        <w:t xml:space="preserve"> также</w:t>
      </w:r>
      <w:r w:rsidR="008D62AB">
        <w:t xml:space="preserve"> </w:t>
      </w:r>
      <w:r>
        <w:t xml:space="preserve"> являются</w:t>
      </w:r>
      <w:r w:rsidR="008D62AB">
        <w:t xml:space="preserve"> эрозионными, а</w:t>
      </w:r>
      <w:r>
        <w:t xml:space="preserve"> по взаимоотношениям врезанными.</w:t>
      </w:r>
      <w:r w:rsidR="008D62AB">
        <w:t xml:space="preserve"> </w:t>
      </w:r>
    </w:p>
    <w:p w:rsidR="008D62AB" w:rsidRDefault="008D62AB" w:rsidP="008D62AB">
      <w:pPr>
        <w:jc w:val="both"/>
      </w:pPr>
    </w:p>
    <w:p w:rsidR="008D62AB" w:rsidRDefault="00FA64D1" w:rsidP="008D62AB">
      <w:pPr>
        <w:jc w:val="both"/>
      </w:pPr>
      <w:r>
        <w:t>ГЛАВА 2. СТРАТИГРАФИЯ</w:t>
      </w:r>
      <w:r w:rsidR="008D62AB">
        <w:t xml:space="preserve"> </w:t>
      </w:r>
    </w:p>
    <w:p w:rsidR="008D62AB" w:rsidRDefault="008D62AB" w:rsidP="008D62AB">
      <w:pPr>
        <w:jc w:val="both"/>
      </w:pPr>
    </w:p>
    <w:p w:rsidR="008D62AB" w:rsidRDefault="00FA64D1" w:rsidP="008D62AB">
      <w:pPr>
        <w:jc w:val="both"/>
      </w:pPr>
      <w:r>
        <w:t xml:space="preserve">Для данной территории характерно развитие нескольких комплексов осадочных отложений, обособленных в разрезе благодаря особенностям их состава и </w:t>
      </w:r>
      <w:r w:rsidR="008D62AB">
        <w:t>услови</w:t>
      </w:r>
      <w:r>
        <w:t>ям залегания.</w:t>
      </w:r>
      <w:r w:rsidR="008D62AB">
        <w:t xml:space="preserve"> </w:t>
      </w:r>
      <w:r>
        <w:t>Выделяется комплекс преимущественно морских отложений,</w:t>
      </w:r>
      <w:r w:rsidR="008D62AB">
        <w:t xml:space="preserve"> </w:t>
      </w:r>
      <w:r>
        <w:t>обра</w:t>
      </w:r>
      <w:r w:rsidR="008D62AB">
        <w:t xml:space="preserve"> </w:t>
      </w:r>
      <w:r>
        <w:t>зовавшихся со среднего ордовика по эйфельский ярус среднего девона</w:t>
      </w:r>
      <w:r w:rsidR="008D62AB">
        <w:t xml:space="preserve"> </w:t>
      </w:r>
      <w:r>
        <w:t>включительно. В</w:t>
      </w:r>
      <w:r w:rsidR="008D62AB">
        <w:t xml:space="preserve"> </w:t>
      </w:r>
      <w:r>
        <w:t>нижней</w:t>
      </w:r>
      <w:r w:rsidR="008D62AB">
        <w:t xml:space="preserve"> </w:t>
      </w:r>
      <w:r>
        <w:t>части этой толщи преобладают терригенные</w:t>
      </w:r>
      <w:r w:rsidR="008D62AB">
        <w:t xml:space="preserve"> </w:t>
      </w:r>
      <w:r>
        <w:t>отложения (О</w:t>
      </w:r>
      <w:r w:rsidR="008D62AB">
        <w:t xml:space="preserve"> </w:t>
      </w:r>
      <w:r>
        <w:t>S</w:t>
      </w:r>
      <w:r w:rsidR="008D62AB">
        <w:t>)</w:t>
      </w:r>
      <w:r>
        <w:t>, в верхней</w:t>
      </w:r>
      <w:r w:rsidR="008D62AB">
        <w:t xml:space="preserve"> </w:t>
      </w:r>
      <w:r>
        <w:t>карбонатные отложения (S</w:t>
      </w:r>
      <w:r w:rsidR="008D62AB">
        <w:t xml:space="preserve"> </w:t>
      </w:r>
      <w:r>
        <w:t>Def).</w:t>
      </w:r>
      <w:r w:rsidR="008D62AB">
        <w:t xml:space="preserve"> </w:t>
      </w:r>
      <w:r>
        <w:t>Породы всех</w:t>
      </w:r>
      <w:r w:rsidR="008D62AB">
        <w:t xml:space="preserve"> </w:t>
      </w:r>
      <w:r>
        <w:t>отделов</w:t>
      </w:r>
      <w:r w:rsidR="008D62AB">
        <w:t xml:space="preserve"> </w:t>
      </w:r>
      <w:r>
        <w:t>этого</w:t>
      </w:r>
      <w:r w:rsidR="008D62AB">
        <w:t xml:space="preserve"> </w:t>
      </w:r>
      <w:r>
        <w:t>промежутка</w:t>
      </w:r>
      <w:r w:rsidR="008D62AB">
        <w:t xml:space="preserve"> </w:t>
      </w:r>
      <w:r>
        <w:t>времени</w:t>
      </w:r>
      <w:r w:rsidR="008D62AB">
        <w:t xml:space="preserve"> </w:t>
      </w:r>
      <w:r>
        <w:t>(О</w:t>
      </w:r>
      <w:r w:rsidR="008D62AB">
        <w:t xml:space="preserve">  </w:t>
      </w:r>
      <w:r>
        <w:t>Def)</w:t>
      </w:r>
      <w:r w:rsidR="008D62AB">
        <w:t xml:space="preserve"> </w:t>
      </w:r>
      <w:r>
        <w:t>залегают</w:t>
      </w:r>
      <w:r w:rsidR="008D62AB">
        <w:t xml:space="preserve"> </w:t>
      </w:r>
      <w:r>
        <w:t>согласно друг другу.</w:t>
      </w:r>
      <w:r w:rsidR="008D62AB">
        <w:t xml:space="preserve"> </w:t>
      </w:r>
      <w:r>
        <w:t xml:space="preserve">Второй комплекс пород на </w:t>
      </w:r>
      <w:r w:rsidR="008D62AB">
        <w:t>территории</w:t>
      </w:r>
      <w:r>
        <w:t xml:space="preserve"> района</w:t>
      </w:r>
      <w:r w:rsidR="008D62AB">
        <w:t xml:space="preserve"> </w:t>
      </w:r>
      <w:r>
        <w:t>это юрские отложения несогласно залегающие</w:t>
      </w:r>
      <w:r w:rsidR="008D62AB">
        <w:t xml:space="preserve"> </w:t>
      </w:r>
      <w:r>
        <w:t>на</w:t>
      </w:r>
      <w:r w:rsidR="008D62AB">
        <w:t xml:space="preserve"> </w:t>
      </w:r>
      <w:r>
        <w:t>породах</w:t>
      </w:r>
      <w:r w:rsidR="008D62AB">
        <w:t xml:space="preserve"> </w:t>
      </w:r>
      <w:r>
        <w:t>предыдущего</w:t>
      </w:r>
      <w:r w:rsidR="008D62AB">
        <w:t xml:space="preserve"> </w:t>
      </w:r>
      <w:r>
        <w:t>комплекса.</w:t>
      </w:r>
      <w:r w:rsidR="008D62AB">
        <w:t xml:space="preserve"> </w:t>
      </w:r>
      <w:r>
        <w:t xml:space="preserve">Этот </w:t>
      </w:r>
      <w:r w:rsidR="008D62AB">
        <w:t xml:space="preserve">комплекс </w:t>
      </w:r>
      <w:r>
        <w:t xml:space="preserve">резко отличается по составу от палеозойских отложений. Он представлен </w:t>
      </w:r>
      <w:r w:rsidR="008D62AB">
        <w:t>вулканогенно-терригенной</w:t>
      </w:r>
      <w:r>
        <w:t xml:space="preserve"> толщей и залегает на</w:t>
      </w:r>
      <w:r w:rsidR="008D62AB">
        <w:t xml:space="preserve"> </w:t>
      </w:r>
      <w:r>
        <w:t xml:space="preserve">породах палеозоя с угловым и стратиграфическим </w:t>
      </w:r>
      <w:r w:rsidR="008D62AB">
        <w:t>несогласием</w:t>
      </w:r>
      <w:r>
        <w:t>.</w:t>
      </w:r>
      <w:r w:rsidR="008D62AB">
        <w:t xml:space="preserve">  </w:t>
      </w:r>
      <w:r>
        <w:t>Наиболее развиты</w:t>
      </w:r>
      <w:r w:rsidR="008D62AB">
        <w:t xml:space="preserve"> </w:t>
      </w:r>
      <w:r>
        <w:t>в</w:t>
      </w:r>
      <w:r w:rsidR="008D62AB">
        <w:t xml:space="preserve"> </w:t>
      </w:r>
      <w:r>
        <w:t>районе ордовикские и силурийские отложения.</w:t>
      </w:r>
      <w:r w:rsidR="008D62AB">
        <w:t xml:space="preserve"> </w:t>
      </w:r>
      <w:r>
        <w:t>Все отложения смяты в складки,</w:t>
      </w:r>
      <w:r w:rsidR="008D62AB">
        <w:t xml:space="preserve"> </w:t>
      </w:r>
      <w:r>
        <w:t>кроме четвертичных.</w:t>
      </w:r>
      <w:r w:rsidR="008D62AB">
        <w:t xml:space="preserve">  </w:t>
      </w:r>
    </w:p>
    <w:p w:rsidR="008D62AB" w:rsidRDefault="008D62AB" w:rsidP="008D62AB">
      <w:pPr>
        <w:jc w:val="both"/>
      </w:pPr>
    </w:p>
    <w:p w:rsidR="008D62AB" w:rsidRDefault="00FA64D1" w:rsidP="008D62AB">
      <w:pPr>
        <w:jc w:val="both"/>
      </w:pPr>
      <w:r>
        <w:t>ПАЛЕОЗОЙСКАЯ ЭРАТЕМА (PZ)</w:t>
      </w:r>
      <w:r w:rsidR="008D62AB">
        <w:t xml:space="preserve"> </w:t>
      </w:r>
    </w:p>
    <w:p w:rsidR="008D62AB" w:rsidRDefault="008D62AB" w:rsidP="008D62AB">
      <w:pPr>
        <w:jc w:val="both"/>
      </w:pPr>
    </w:p>
    <w:p w:rsidR="00EC2040" w:rsidRDefault="00FA64D1" w:rsidP="008D62AB">
      <w:pPr>
        <w:jc w:val="both"/>
      </w:pPr>
      <w:r>
        <w:t>Ордовикская система</w:t>
      </w:r>
      <w:r w:rsidR="008D62AB">
        <w:t xml:space="preserve"> </w:t>
      </w:r>
      <w:r>
        <w:t>На территории района ордовикская система представлена отложе</w:t>
      </w:r>
      <w:r w:rsidR="008D62AB">
        <w:t xml:space="preserve"> </w:t>
      </w:r>
      <w:r>
        <w:t>ниями ее среднего и верхнего отделов,</w:t>
      </w:r>
      <w:r w:rsidR="008D62AB">
        <w:t xml:space="preserve"> </w:t>
      </w:r>
      <w:r>
        <w:t>которые занимают небольшую</w:t>
      </w:r>
      <w:r w:rsidR="008D62AB">
        <w:t xml:space="preserve"> </w:t>
      </w:r>
      <w:r>
        <w:t>часть площади в южной и западной части.</w:t>
      </w:r>
      <w:r w:rsidR="008D62AB">
        <w:t xml:space="preserve"> </w:t>
      </w:r>
      <w:r>
        <w:t>Кроме</w:t>
      </w:r>
      <w:r w:rsidR="008D62AB">
        <w:t xml:space="preserve"> </w:t>
      </w:r>
      <w:r>
        <w:t>того</w:t>
      </w:r>
      <w:r w:rsidR="008D62AB">
        <w:t xml:space="preserve"> </w:t>
      </w:r>
      <w:r>
        <w:t>ордовикские</w:t>
      </w:r>
      <w:r w:rsidR="008D62AB">
        <w:t xml:space="preserve"> </w:t>
      </w:r>
      <w:r>
        <w:t>породы выходят в восточной части района. Общая мощность ордовикских отложений 2300 м.</w:t>
      </w:r>
      <w:r w:rsidR="008D62AB">
        <w:t xml:space="preserve">  </w:t>
      </w:r>
    </w:p>
    <w:p w:rsidR="00EC2040" w:rsidRDefault="00FA64D1" w:rsidP="008D62AB">
      <w:pPr>
        <w:jc w:val="both"/>
      </w:pPr>
      <w:r>
        <w:t>Средний отдел. Харкинджинская свита (O hk)</w:t>
      </w:r>
      <w:r w:rsidR="008D62AB">
        <w:t xml:space="preserve"> </w:t>
      </w:r>
      <w:r>
        <w:t>Отложения харкинджинской</w:t>
      </w:r>
      <w:r w:rsidR="008D62AB">
        <w:t xml:space="preserve"> </w:t>
      </w:r>
      <w:r>
        <w:t>сви</w:t>
      </w:r>
      <w:r w:rsidR="008D62AB">
        <w:t>ты развиты в районе незначитель</w:t>
      </w:r>
      <w:r>
        <w:t>но. Они протягиваются небольшой полосой в северо</w:t>
      </w:r>
      <w:r w:rsidR="008D62AB">
        <w:t>-</w:t>
      </w:r>
      <w:r>
        <w:t>западном направлении в 4км.восточнее отм.941м. Отложения представлены темно</w:t>
      </w:r>
      <w:r w:rsidR="00EC2040">
        <w:t>-</w:t>
      </w:r>
      <w:r>
        <w:t>серыми и черными глинистыми сланцами с</w:t>
      </w:r>
      <w:r w:rsidR="008D62AB">
        <w:t xml:space="preserve"> </w:t>
      </w:r>
      <w:r>
        <w:t>отпечатками</w:t>
      </w:r>
      <w:r w:rsidR="008D62AB">
        <w:t xml:space="preserve"> </w:t>
      </w:r>
      <w:r>
        <w:t>граптолитов</w:t>
      </w:r>
      <w:r w:rsidRPr="008D62AB">
        <w:t xml:space="preserve"> </w:t>
      </w:r>
      <w:r w:rsidRPr="00FA64D1">
        <w:rPr>
          <w:lang w:val="en-US"/>
        </w:rPr>
        <w:t>Dicranograptus</w:t>
      </w:r>
      <w:r w:rsidRPr="008D62AB">
        <w:t xml:space="preserve"> </w:t>
      </w:r>
      <w:r w:rsidRPr="00FA64D1">
        <w:rPr>
          <w:lang w:val="en-US"/>
        </w:rPr>
        <w:t>cf</w:t>
      </w:r>
      <w:r w:rsidRPr="008D62AB">
        <w:t>.</w:t>
      </w:r>
      <w:r w:rsidR="008D62AB">
        <w:t xml:space="preserve"> </w:t>
      </w:r>
      <w:r w:rsidRPr="00FA64D1">
        <w:rPr>
          <w:lang w:val="en-US"/>
        </w:rPr>
        <w:t>rektus</w:t>
      </w:r>
      <w:r w:rsidRPr="008D62AB">
        <w:t xml:space="preserve"> </w:t>
      </w:r>
      <w:r w:rsidRPr="00FA64D1">
        <w:rPr>
          <w:lang w:val="en-US"/>
        </w:rPr>
        <w:t>Hopk</w:t>
      </w:r>
      <w:r w:rsidRPr="008D62AB">
        <w:t xml:space="preserve">. </w:t>
      </w:r>
      <w:r>
        <w:t>Осадконакопление происходило</w:t>
      </w:r>
      <w:r w:rsidR="008D62AB">
        <w:t xml:space="preserve"> </w:t>
      </w:r>
      <w:r>
        <w:t xml:space="preserve">в условиях </w:t>
      </w:r>
      <w:r w:rsidR="008D62AB">
        <w:t>пригибания</w:t>
      </w:r>
      <w:r>
        <w:t xml:space="preserve"> территории в морских восстановительных</w:t>
      </w:r>
      <w:r w:rsidR="008D62AB">
        <w:t xml:space="preserve"> </w:t>
      </w:r>
      <w:r>
        <w:t>условиях. Мощность отложений 800 м.</w:t>
      </w:r>
      <w:r w:rsidR="008D62AB">
        <w:t xml:space="preserve">  </w:t>
      </w:r>
    </w:p>
    <w:p w:rsidR="00EC2040" w:rsidRDefault="00FA64D1" w:rsidP="008D62AB">
      <w:pPr>
        <w:jc w:val="both"/>
      </w:pPr>
      <w:r>
        <w:t>Верхний отдел. Омукская свита (О оm)</w:t>
      </w:r>
      <w:r w:rsidR="008D62AB">
        <w:t xml:space="preserve"> </w:t>
      </w:r>
      <w:r>
        <w:t>Породы верхнего ордовика выходят в виде трех полос северо</w:t>
      </w:r>
      <w:r w:rsidR="008D62AB">
        <w:t>-</w:t>
      </w:r>
      <w:r>
        <w:t>западного простирания вдоль реки</w:t>
      </w:r>
      <w:r w:rsidR="008D62AB">
        <w:t xml:space="preserve"> </w:t>
      </w:r>
      <w:r>
        <w:t>и верховьев</w:t>
      </w:r>
      <w:r w:rsidR="008D62AB">
        <w:t xml:space="preserve"> </w:t>
      </w:r>
      <w:r>
        <w:t>ее</w:t>
      </w:r>
      <w:r w:rsidR="008D62AB">
        <w:t xml:space="preserve"> </w:t>
      </w:r>
      <w:r>
        <w:t>притоков</w:t>
      </w:r>
      <w:r w:rsidR="008D62AB">
        <w:t xml:space="preserve"> </w:t>
      </w:r>
      <w:r>
        <w:t>в</w:t>
      </w:r>
      <w:r w:rsidR="008D62AB">
        <w:t xml:space="preserve"> </w:t>
      </w:r>
      <w:r>
        <w:t>южной и западной части района,</w:t>
      </w:r>
      <w:r w:rsidR="008D62AB">
        <w:t xml:space="preserve"> </w:t>
      </w:r>
      <w:r>
        <w:t>а также занимают обширную область</w:t>
      </w:r>
      <w:r w:rsidR="008D62AB">
        <w:t xml:space="preserve"> </w:t>
      </w:r>
      <w:r>
        <w:t>на</w:t>
      </w:r>
      <w:r w:rsidR="008D62AB">
        <w:t xml:space="preserve"> </w:t>
      </w:r>
      <w:r w:rsidR="00EC2040">
        <w:t>северо-западе</w:t>
      </w:r>
      <w:r w:rsidR="008D62AB">
        <w:t xml:space="preserve"> </w:t>
      </w:r>
      <w:r>
        <w:t>района.</w:t>
      </w:r>
      <w:r w:rsidR="008D62AB">
        <w:t xml:space="preserve"> </w:t>
      </w:r>
      <w:r>
        <w:t>Эти</w:t>
      </w:r>
      <w:r w:rsidR="008D62AB">
        <w:t xml:space="preserve"> </w:t>
      </w:r>
      <w:r>
        <w:t>отложения согласно залегают на</w:t>
      </w:r>
      <w:r w:rsidR="008D62AB">
        <w:t xml:space="preserve"> </w:t>
      </w:r>
      <w:r>
        <w:t>среднеордовикских.</w:t>
      </w:r>
      <w:r w:rsidR="008D62AB">
        <w:t xml:space="preserve"> </w:t>
      </w:r>
      <w:r>
        <w:t>Они</w:t>
      </w:r>
      <w:r w:rsidR="008D62AB">
        <w:t xml:space="preserve"> </w:t>
      </w:r>
      <w:r>
        <w:t>представлены</w:t>
      </w:r>
      <w:r w:rsidR="008D62AB">
        <w:t xml:space="preserve"> зеленовато-серыми полимиктовыми песчаниками </w:t>
      </w:r>
      <w:r>
        <w:t>с прослоями глинистых сланцев (0.5 м)</w:t>
      </w:r>
      <w:r w:rsidR="008D62AB">
        <w:t xml:space="preserve"> </w:t>
      </w:r>
      <w:r>
        <w:t>и линзами (до 1 м) мелкогалечных конгломератов. В средней части</w:t>
      </w:r>
      <w:r w:rsidR="008D62AB">
        <w:t xml:space="preserve"> </w:t>
      </w:r>
      <w:r>
        <w:t xml:space="preserve">толщи откартирован прослой </w:t>
      </w:r>
      <w:r w:rsidR="008D62AB">
        <w:t>светло-серых</w:t>
      </w:r>
      <w:r>
        <w:t xml:space="preserve"> известняков мощностью 5</w:t>
      </w:r>
      <w:r w:rsidR="008D62AB">
        <w:t xml:space="preserve"> </w:t>
      </w:r>
      <w:r>
        <w:t>м,</w:t>
      </w:r>
      <w:r w:rsidR="008D62AB">
        <w:t xml:space="preserve"> </w:t>
      </w:r>
      <w:r>
        <w:t>который характерен для этой пачки и</w:t>
      </w:r>
      <w:r w:rsidR="008D62AB">
        <w:t xml:space="preserve"> </w:t>
      </w:r>
      <w:r>
        <w:t>является</w:t>
      </w:r>
      <w:r w:rsidR="008D62AB">
        <w:t xml:space="preserve"> </w:t>
      </w:r>
      <w:r>
        <w:t>маркирующим.</w:t>
      </w:r>
      <w:r w:rsidR="008D62AB">
        <w:t xml:space="preserve"> </w:t>
      </w:r>
      <w:r>
        <w:t>Судя</w:t>
      </w:r>
      <w:r w:rsidR="008D62AB">
        <w:t xml:space="preserve"> </w:t>
      </w:r>
      <w:r>
        <w:t>по</w:t>
      </w:r>
      <w:r w:rsidR="008D62AB">
        <w:t xml:space="preserve"> </w:t>
      </w:r>
      <w:r>
        <w:t>составу</w:t>
      </w:r>
      <w:r w:rsidR="008D62AB">
        <w:t xml:space="preserve"> </w:t>
      </w:r>
      <w:r>
        <w:t>и цвету отложений они являются флишеподобной</w:t>
      </w:r>
      <w:r w:rsidR="008D62AB">
        <w:t xml:space="preserve"> </w:t>
      </w:r>
      <w:r>
        <w:t>теригеннокарбонатной толщей в условиях</w:t>
      </w:r>
      <w:r w:rsidR="008D62AB">
        <w:t xml:space="preserve"> </w:t>
      </w:r>
      <w:r>
        <w:t>прогибания</w:t>
      </w:r>
      <w:r w:rsidR="008D62AB">
        <w:t xml:space="preserve"> </w:t>
      </w:r>
      <w:r>
        <w:t>в</w:t>
      </w:r>
      <w:r w:rsidR="008D62AB">
        <w:t xml:space="preserve"> </w:t>
      </w:r>
      <w:r>
        <w:t>морских</w:t>
      </w:r>
      <w:r w:rsidR="008D62AB">
        <w:t xml:space="preserve"> </w:t>
      </w:r>
      <w:r>
        <w:t>условиях</w:t>
      </w:r>
      <w:r w:rsidR="008D62AB">
        <w:t xml:space="preserve"> </w:t>
      </w:r>
      <w:r>
        <w:t>вблизи</w:t>
      </w:r>
      <w:r w:rsidR="008D62AB">
        <w:t xml:space="preserve"> </w:t>
      </w:r>
      <w:r>
        <w:t>источника континентального сноса.</w:t>
      </w:r>
      <w:r w:rsidR="008D62AB">
        <w:t xml:space="preserve"> </w:t>
      </w:r>
      <w:r>
        <w:t>В середине</w:t>
      </w:r>
      <w:r w:rsidR="008D62AB">
        <w:t xml:space="preserve"> </w:t>
      </w:r>
      <w:r>
        <w:t>верхнего</w:t>
      </w:r>
      <w:r w:rsidR="008D62AB">
        <w:t xml:space="preserve"> </w:t>
      </w:r>
      <w:r>
        <w:t>ордовика</w:t>
      </w:r>
      <w:r w:rsidR="008D62AB">
        <w:t xml:space="preserve"> </w:t>
      </w:r>
      <w:r>
        <w:t xml:space="preserve"> скорость</w:t>
      </w:r>
      <w:r w:rsidR="008D62AB">
        <w:t xml:space="preserve"> </w:t>
      </w:r>
      <w:r>
        <w:t xml:space="preserve"> прогибания</w:t>
      </w:r>
      <w:r w:rsidR="008D62AB">
        <w:t xml:space="preserve"> </w:t>
      </w:r>
      <w:r>
        <w:t xml:space="preserve"> территории</w:t>
      </w:r>
      <w:r w:rsidR="008D62AB">
        <w:t xml:space="preserve"> </w:t>
      </w:r>
      <w:r>
        <w:t xml:space="preserve"> была,</w:t>
      </w:r>
      <w:r w:rsidR="008D62AB">
        <w:t xml:space="preserve"> </w:t>
      </w:r>
      <w:r>
        <w:t>возможно,</w:t>
      </w:r>
      <w:r w:rsidR="008D62AB">
        <w:t xml:space="preserve"> </w:t>
      </w:r>
      <w:r>
        <w:t>несколько замедлена, что привело к образованию пачки</w:t>
      </w:r>
      <w:r w:rsidR="008D62AB">
        <w:t xml:space="preserve"> </w:t>
      </w:r>
      <w:r>
        <w:t>маркирующих извесняков в</w:t>
      </w:r>
      <w:r w:rsidR="008D62AB">
        <w:t xml:space="preserve"> </w:t>
      </w:r>
      <w:r>
        <w:t>условиях</w:t>
      </w:r>
      <w:r w:rsidR="008D62AB">
        <w:t xml:space="preserve"> </w:t>
      </w:r>
      <w:r>
        <w:t>компенсированного</w:t>
      </w:r>
      <w:r w:rsidR="008D62AB">
        <w:t xml:space="preserve"> </w:t>
      </w:r>
      <w:r>
        <w:t>прогиба.</w:t>
      </w:r>
      <w:r w:rsidR="008D62AB">
        <w:t xml:space="preserve"> </w:t>
      </w:r>
      <w:r>
        <w:t>Мощность омукской свиты составляет 1500 м.</w:t>
      </w:r>
      <w:r w:rsidR="008D62AB">
        <w:t xml:space="preserve"> </w:t>
      </w:r>
      <w:r>
        <w:t xml:space="preserve"> Силурийская система.</w:t>
      </w:r>
      <w:r w:rsidR="008D62AB">
        <w:t xml:space="preserve"> </w:t>
      </w:r>
      <w:r>
        <w:t>В пределах</w:t>
      </w:r>
      <w:r w:rsidR="008D62AB">
        <w:t xml:space="preserve"> </w:t>
      </w:r>
      <w:r>
        <w:t>рассматриваемой</w:t>
      </w:r>
      <w:r w:rsidR="008D62AB">
        <w:t xml:space="preserve"> </w:t>
      </w:r>
      <w:r>
        <w:t>территории</w:t>
      </w:r>
      <w:r w:rsidR="008D62AB">
        <w:t xml:space="preserve"> </w:t>
      </w:r>
      <w:r>
        <w:t>силурийская</w:t>
      </w:r>
      <w:r w:rsidR="008D62AB">
        <w:t xml:space="preserve"> </w:t>
      </w:r>
      <w:r>
        <w:t>система</w:t>
      </w:r>
      <w:r w:rsidR="008D62AB">
        <w:t xml:space="preserve"> </w:t>
      </w:r>
      <w:r>
        <w:t>представлена отложениями нижнего и верхнего отделов, причем верх</w:t>
      </w:r>
      <w:r w:rsidR="008D62AB">
        <w:t xml:space="preserve"> </w:t>
      </w:r>
      <w:r>
        <w:t>несилурийская толща расчленена на две свиты</w:t>
      </w:r>
      <w:r w:rsidR="00EC2040">
        <w:t xml:space="preserve"> </w:t>
      </w:r>
      <w:r>
        <w:t>бизонскую</w:t>
      </w:r>
      <w:r w:rsidR="008D62AB">
        <w:t xml:space="preserve"> </w:t>
      </w:r>
      <w:r>
        <w:t>и</w:t>
      </w:r>
      <w:r w:rsidR="008D62AB">
        <w:t xml:space="preserve"> </w:t>
      </w:r>
      <w:r>
        <w:t xml:space="preserve">мирнинскую. </w:t>
      </w:r>
    </w:p>
    <w:p w:rsidR="00EC2040" w:rsidRDefault="00FA64D1" w:rsidP="008D62AB">
      <w:pPr>
        <w:jc w:val="both"/>
      </w:pPr>
      <w:r>
        <w:t>Силурийские</w:t>
      </w:r>
      <w:r w:rsidR="008D62AB">
        <w:t xml:space="preserve"> </w:t>
      </w:r>
      <w:r>
        <w:t>отложения являются преобладающими в районе.</w:t>
      </w:r>
      <w:r w:rsidR="008D62AB">
        <w:t xml:space="preserve"> </w:t>
      </w:r>
      <w:r>
        <w:t>Они занимают почти всю западную и южную часть</w:t>
      </w:r>
      <w:r w:rsidR="008D62AB">
        <w:t xml:space="preserve"> </w:t>
      </w:r>
      <w:r>
        <w:t>территории.</w:t>
      </w:r>
      <w:r w:rsidR="008D62AB">
        <w:t xml:space="preserve"> </w:t>
      </w:r>
      <w:r>
        <w:t>Общая</w:t>
      </w:r>
      <w:r w:rsidR="008D62AB">
        <w:t xml:space="preserve"> </w:t>
      </w:r>
      <w:r w:rsidR="00EC2040">
        <w:t>мощность</w:t>
      </w:r>
      <w:r>
        <w:t xml:space="preserve"> отложений силура 1600</w:t>
      </w:r>
      <w:r w:rsidR="008D62AB">
        <w:t xml:space="preserve"> </w:t>
      </w:r>
      <w:r>
        <w:t>2100 м.</w:t>
      </w:r>
      <w:r w:rsidR="008D62AB">
        <w:t xml:space="preserve"> </w:t>
      </w:r>
      <w:r>
        <w:t>Нижний отдел. Маутская свита (S mt)</w:t>
      </w:r>
      <w:r w:rsidR="008D62AB">
        <w:t xml:space="preserve"> </w:t>
      </w:r>
      <w:r>
        <w:t>Отложения маутской</w:t>
      </w:r>
      <w:r w:rsidR="008D62AB">
        <w:t xml:space="preserve"> </w:t>
      </w:r>
      <w:r>
        <w:t>свиты</w:t>
      </w:r>
      <w:r w:rsidR="008D62AB">
        <w:t xml:space="preserve"> </w:t>
      </w:r>
      <w:r>
        <w:t>образуют</w:t>
      </w:r>
      <w:r w:rsidR="008D62AB">
        <w:t xml:space="preserve"> </w:t>
      </w:r>
      <w:r>
        <w:t>крылья</w:t>
      </w:r>
      <w:r w:rsidR="008D62AB">
        <w:t xml:space="preserve"> </w:t>
      </w:r>
      <w:r>
        <w:t>антиклинальной</w:t>
      </w:r>
      <w:r w:rsidR="008D62AB">
        <w:t xml:space="preserve"> </w:t>
      </w:r>
      <w:r>
        <w:t>складки</w:t>
      </w:r>
      <w:r w:rsidR="008D62AB">
        <w:t xml:space="preserve"> </w:t>
      </w:r>
      <w:r>
        <w:t>на</w:t>
      </w:r>
      <w:r w:rsidR="008D62AB">
        <w:t xml:space="preserve"> </w:t>
      </w:r>
      <w:r>
        <w:t>севере</w:t>
      </w:r>
      <w:r w:rsidR="008D62AB">
        <w:t xml:space="preserve"> </w:t>
      </w:r>
      <w:r w:rsidR="00EC2040">
        <w:t>района, в</w:t>
      </w:r>
      <w:r w:rsidR="008D62AB">
        <w:t xml:space="preserve"> </w:t>
      </w:r>
      <w:r>
        <w:t>пределах</w:t>
      </w:r>
      <w:r w:rsidR="008D62AB">
        <w:t xml:space="preserve"> </w:t>
      </w:r>
      <w:r>
        <w:t>этой</w:t>
      </w:r>
      <w:r w:rsidR="008D62AB">
        <w:t xml:space="preserve"> </w:t>
      </w:r>
      <w:r>
        <w:t>же</w:t>
      </w:r>
      <w:r w:rsidR="008D62AB">
        <w:t xml:space="preserve"> </w:t>
      </w:r>
      <w:r w:rsidR="00EC2040">
        <w:t>структуры, но</w:t>
      </w:r>
      <w:r w:rsidR="008D62AB">
        <w:t xml:space="preserve"> </w:t>
      </w:r>
      <w:r>
        <w:t xml:space="preserve">восточнее откартированы в крыльях синклинали </w:t>
      </w:r>
      <w:r w:rsidR="00EC2040">
        <w:t>юго-восточнее</w:t>
      </w:r>
      <w:r>
        <w:t xml:space="preserve"> отм.</w:t>
      </w:r>
      <w:r w:rsidR="008D62AB">
        <w:t xml:space="preserve"> </w:t>
      </w:r>
      <w:r>
        <w:t xml:space="preserve">1712м., а также и ядре сложной синклинали второго порядка к </w:t>
      </w:r>
      <w:r w:rsidR="00EC2040">
        <w:t>юго-западу</w:t>
      </w:r>
      <w:r w:rsidR="008D62AB">
        <w:t xml:space="preserve"> </w:t>
      </w:r>
      <w:r>
        <w:t>от</w:t>
      </w:r>
      <w:r w:rsidR="008D62AB">
        <w:t xml:space="preserve"> </w:t>
      </w:r>
      <w:r>
        <w:t>той</w:t>
      </w:r>
      <w:r w:rsidR="008D62AB">
        <w:t xml:space="preserve"> </w:t>
      </w:r>
      <w:r>
        <w:t>же</w:t>
      </w:r>
      <w:r w:rsidR="008D62AB">
        <w:t xml:space="preserve"> </w:t>
      </w:r>
      <w:r w:rsidR="00EC2040">
        <w:t>отметки, и</w:t>
      </w:r>
      <w:r w:rsidR="008D62AB">
        <w:t xml:space="preserve"> </w:t>
      </w:r>
      <w:r>
        <w:t>кроме</w:t>
      </w:r>
      <w:r w:rsidR="008D62AB">
        <w:t xml:space="preserve"> </w:t>
      </w:r>
      <w:r>
        <w:t>того</w:t>
      </w:r>
      <w:r w:rsidR="008D62AB">
        <w:t xml:space="preserve"> </w:t>
      </w:r>
      <w:r>
        <w:t>в крыльях крупной</w:t>
      </w:r>
      <w:r w:rsidR="008D62AB">
        <w:t xml:space="preserve"> </w:t>
      </w:r>
      <w:r>
        <w:t>осложненной антиклинальной складки в</w:t>
      </w:r>
      <w:r w:rsidR="008D62AB">
        <w:t xml:space="preserve"> </w:t>
      </w:r>
      <w:r>
        <w:t>верховьях</w:t>
      </w:r>
      <w:r w:rsidR="008D62AB">
        <w:t xml:space="preserve"> </w:t>
      </w:r>
      <w:r>
        <w:t>реки</w:t>
      </w:r>
      <w:r w:rsidR="008D62AB">
        <w:t xml:space="preserve"> </w:t>
      </w:r>
      <w:r w:rsidR="00EC2040">
        <w:t>Отток</w:t>
      </w:r>
      <w:r w:rsidR="008D62AB">
        <w:t xml:space="preserve"> </w:t>
      </w:r>
      <w:r>
        <w:t>в</w:t>
      </w:r>
      <w:r w:rsidR="008D62AB">
        <w:t xml:space="preserve"> </w:t>
      </w:r>
      <w:r>
        <w:t>западной</w:t>
      </w:r>
      <w:r w:rsidR="008D62AB">
        <w:t xml:space="preserve"> </w:t>
      </w:r>
      <w:r>
        <w:t xml:space="preserve"> части</w:t>
      </w:r>
      <w:r w:rsidR="008D62AB">
        <w:t xml:space="preserve"> </w:t>
      </w:r>
      <w:r>
        <w:t>района.</w:t>
      </w:r>
      <w:r w:rsidR="008D62AB">
        <w:t xml:space="preserve"> </w:t>
      </w:r>
      <w:r>
        <w:t>Отложения</w:t>
      </w:r>
      <w:r w:rsidR="008D62AB">
        <w:t xml:space="preserve"> </w:t>
      </w:r>
      <w:r>
        <w:t>маутской</w:t>
      </w:r>
      <w:r w:rsidR="008D62AB">
        <w:t xml:space="preserve"> </w:t>
      </w:r>
      <w:r>
        <w:t>свиты</w:t>
      </w:r>
      <w:r w:rsidR="008D62AB">
        <w:t xml:space="preserve"> </w:t>
      </w:r>
      <w:r>
        <w:t>согласно</w:t>
      </w:r>
      <w:r w:rsidR="008D62AB">
        <w:t xml:space="preserve"> </w:t>
      </w:r>
      <w:r>
        <w:t>залегают</w:t>
      </w:r>
      <w:r w:rsidR="008D62AB">
        <w:t xml:space="preserve"> </w:t>
      </w:r>
      <w:r>
        <w:t xml:space="preserve"> на</w:t>
      </w:r>
      <w:r w:rsidR="008D62AB">
        <w:t xml:space="preserve"> </w:t>
      </w:r>
      <w:r>
        <w:t xml:space="preserve"> </w:t>
      </w:r>
      <w:r w:rsidR="00EC2040">
        <w:t>породах</w:t>
      </w:r>
      <w:r w:rsidR="008D62AB">
        <w:t xml:space="preserve"> </w:t>
      </w:r>
      <w:r>
        <w:t xml:space="preserve"> ордовика</w:t>
      </w:r>
      <w:r w:rsidR="008D62AB">
        <w:t xml:space="preserve"> </w:t>
      </w:r>
      <w:r>
        <w:t xml:space="preserve"> и</w:t>
      </w:r>
      <w:r w:rsidR="008D62AB">
        <w:t xml:space="preserve"> </w:t>
      </w:r>
      <w:r>
        <w:t xml:space="preserve"> представлены</w:t>
      </w:r>
      <w:r w:rsidR="00EC2040">
        <w:t xml:space="preserve"> </w:t>
      </w:r>
      <w:r>
        <w:t>черными</w:t>
      </w:r>
      <w:r w:rsidR="008D62AB">
        <w:t xml:space="preserve"> </w:t>
      </w:r>
      <w:r>
        <w:t>тонколистоватыми</w:t>
      </w:r>
      <w:r w:rsidR="008D62AB">
        <w:t xml:space="preserve"> </w:t>
      </w:r>
      <w:r>
        <w:t>глинистыми</w:t>
      </w:r>
      <w:r w:rsidR="008D62AB">
        <w:t xml:space="preserve"> </w:t>
      </w:r>
      <w:r>
        <w:t>сланцами</w:t>
      </w:r>
      <w:r w:rsidR="008D62AB">
        <w:t xml:space="preserve"> </w:t>
      </w:r>
      <w:r>
        <w:t>с</w:t>
      </w:r>
      <w:r w:rsidR="008D62AB">
        <w:t xml:space="preserve"> </w:t>
      </w:r>
      <w:r>
        <w:t>прослоями</w:t>
      </w:r>
      <w:r w:rsidR="008D62AB">
        <w:t xml:space="preserve"> </w:t>
      </w:r>
      <w:r>
        <w:t>(12 м) и</w:t>
      </w:r>
      <w:r w:rsidR="008D62AB">
        <w:t xml:space="preserve"> </w:t>
      </w:r>
      <w:r>
        <w:t>пачками (до</w:t>
      </w:r>
      <w:r w:rsidR="008D62AB">
        <w:t xml:space="preserve"> </w:t>
      </w:r>
      <w:r>
        <w:t>15</w:t>
      </w:r>
      <w:r w:rsidR="008D62AB">
        <w:t xml:space="preserve"> </w:t>
      </w:r>
      <w:r>
        <w:t>м)</w:t>
      </w:r>
      <w:r w:rsidR="008D62AB">
        <w:t xml:space="preserve"> </w:t>
      </w:r>
      <w:r w:rsidR="00EC2040">
        <w:t>темно-серых</w:t>
      </w:r>
      <w:r w:rsidR="008D62AB">
        <w:t xml:space="preserve"> </w:t>
      </w:r>
      <w:r>
        <w:t>известняков,</w:t>
      </w:r>
      <w:r w:rsidR="008D62AB">
        <w:t xml:space="preserve"> </w:t>
      </w:r>
      <w:r>
        <w:t>характеризующие</w:t>
      </w:r>
      <w:r w:rsidR="008D62AB">
        <w:t xml:space="preserve"> </w:t>
      </w:r>
      <w:r>
        <w:t>морские</w:t>
      </w:r>
      <w:r w:rsidR="008D62AB">
        <w:t xml:space="preserve"> </w:t>
      </w:r>
      <w:r>
        <w:t>застойные</w:t>
      </w:r>
      <w:r w:rsidR="008D62AB">
        <w:t xml:space="preserve"> </w:t>
      </w:r>
      <w:r>
        <w:t>восстановительные условия осадконакопления.</w:t>
      </w:r>
      <w:r w:rsidR="008D62AB">
        <w:t xml:space="preserve"> </w:t>
      </w:r>
      <w:r>
        <w:t>Мощность отложений маутской свиты 6001100 м.</w:t>
      </w:r>
      <w:r w:rsidR="008D62AB">
        <w:t xml:space="preserve"> </w:t>
      </w:r>
      <w:r>
        <w:t>Верхний отдел.</w:t>
      </w:r>
      <w:r w:rsidR="008D62AB">
        <w:t xml:space="preserve"> </w:t>
      </w:r>
      <w:r>
        <w:t>Бизонская свита (S bz).</w:t>
      </w:r>
      <w:r w:rsidR="008D62AB">
        <w:t xml:space="preserve"> </w:t>
      </w:r>
      <w:r>
        <w:t>Отложения бизонской свиты занимают обширную площадь в южной</w:t>
      </w:r>
      <w:r w:rsidR="008D62AB">
        <w:t xml:space="preserve"> </w:t>
      </w:r>
      <w:r>
        <w:t>и западной части района, откартированы в верховьях реки Оттох,</w:t>
      </w:r>
      <w:r w:rsidR="00EC2040">
        <w:t xml:space="preserve"> </w:t>
      </w:r>
      <w:r>
        <w:t>в</w:t>
      </w:r>
      <w:r w:rsidR="008D62AB">
        <w:t xml:space="preserve"> среднем течении рек </w:t>
      </w:r>
      <w:r>
        <w:t>и некоторых других</w:t>
      </w:r>
      <w:r w:rsidR="008D62AB">
        <w:t xml:space="preserve"> </w:t>
      </w:r>
      <w:r>
        <w:t>местах менее значительно.</w:t>
      </w:r>
      <w:r w:rsidR="008D62AB">
        <w:t xml:space="preserve"> </w:t>
      </w:r>
      <w:r>
        <w:t>Породы бизонской</w:t>
      </w:r>
      <w:r w:rsidR="008D62AB">
        <w:t xml:space="preserve"> </w:t>
      </w:r>
      <w:r>
        <w:t>свиты</w:t>
      </w:r>
      <w:r w:rsidR="008D62AB">
        <w:t xml:space="preserve"> </w:t>
      </w:r>
      <w:r>
        <w:t>слагают</w:t>
      </w:r>
      <w:r w:rsidR="00EC2040">
        <w:t xml:space="preserve"> </w:t>
      </w:r>
      <w:r>
        <w:t>крылья</w:t>
      </w:r>
      <w:r w:rsidR="008D62AB">
        <w:t xml:space="preserve"> </w:t>
      </w:r>
      <w:r>
        <w:t>крупной осложненной</w:t>
      </w:r>
      <w:r w:rsidR="008D62AB">
        <w:t xml:space="preserve"> </w:t>
      </w:r>
      <w:r>
        <w:t>антиклинальной структуры в восточной части</w:t>
      </w:r>
      <w:r w:rsidR="008D62AB">
        <w:t xml:space="preserve"> </w:t>
      </w:r>
      <w:r>
        <w:t>территории,</w:t>
      </w:r>
      <w:r w:rsidR="008D62AB">
        <w:t xml:space="preserve"> </w:t>
      </w:r>
      <w:r>
        <w:t>а</w:t>
      </w:r>
      <w:r w:rsidR="008D62AB">
        <w:t xml:space="preserve"> </w:t>
      </w:r>
      <w:r>
        <w:t>также</w:t>
      </w:r>
      <w:r w:rsidR="008D62AB">
        <w:t xml:space="preserve"> </w:t>
      </w:r>
      <w:r>
        <w:t>крылья</w:t>
      </w:r>
      <w:r w:rsidR="008D62AB">
        <w:t xml:space="preserve"> </w:t>
      </w:r>
      <w:r>
        <w:t>антиклинали</w:t>
      </w:r>
      <w:r w:rsidR="008D62AB">
        <w:t xml:space="preserve"> </w:t>
      </w:r>
      <w:r>
        <w:t>на</w:t>
      </w:r>
      <w:r w:rsidR="008D62AB">
        <w:t xml:space="preserve"> </w:t>
      </w:r>
      <w:r>
        <w:t>востоке.</w:t>
      </w:r>
      <w:r w:rsidR="008D62AB">
        <w:t xml:space="preserve"> </w:t>
      </w:r>
    </w:p>
    <w:p w:rsidR="00EC2040" w:rsidRDefault="00FA64D1" w:rsidP="008D62AB">
      <w:pPr>
        <w:jc w:val="both"/>
      </w:pPr>
      <w:r>
        <w:t>Для</w:t>
      </w:r>
      <w:r w:rsidR="008D62AB">
        <w:t xml:space="preserve"> </w:t>
      </w:r>
      <w:r>
        <w:t>пород</w:t>
      </w:r>
      <w:r w:rsidR="008D62AB">
        <w:t xml:space="preserve"> </w:t>
      </w:r>
      <w:r>
        <w:t>бизонской</w:t>
      </w:r>
      <w:r w:rsidR="008D62AB">
        <w:t xml:space="preserve"> </w:t>
      </w:r>
      <w:r>
        <w:t>свиты</w:t>
      </w:r>
      <w:r w:rsidR="008D62AB">
        <w:t xml:space="preserve"> </w:t>
      </w:r>
      <w:r>
        <w:t>характерно</w:t>
      </w:r>
      <w:r w:rsidR="008D62AB">
        <w:t xml:space="preserve"> </w:t>
      </w:r>
      <w:r>
        <w:t>пологое</w:t>
      </w:r>
      <w:r w:rsidR="008D62AB">
        <w:t xml:space="preserve"> </w:t>
      </w:r>
      <w:r>
        <w:t>залегание,</w:t>
      </w:r>
      <w:r w:rsidR="008D62AB">
        <w:t xml:space="preserve"> </w:t>
      </w:r>
      <w:r>
        <w:t xml:space="preserve"> лишь</w:t>
      </w:r>
      <w:r w:rsidR="008D62AB">
        <w:t xml:space="preserve"> </w:t>
      </w:r>
      <w:r>
        <w:t xml:space="preserve"> в</w:t>
      </w:r>
      <w:r w:rsidR="008D62AB">
        <w:t xml:space="preserve"> </w:t>
      </w:r>
      <w:r>
        <w:t xml:space="preserve"> отдельных</w:t>
      </w:r>
      <w:r w:rsidR="008D62AB">
        <w:t xml:space="preserve"> </w:t>
      </w:r>
      <w:r>
        <w:t xml:space="preserve"> местах</w:t>
      </w:r>
      <w:r w:rsidR="008D62AB">
        <w:t xml:space="preserve"> </w:t>
      </w:r>
      <w:r>
        <w:t>переходящее</w:t>
      </w:r>
      <w:r w:rsidR="008D62AB">
        <w:t xml:space="preserve"> </w:t>
      </w:r>
      <w:r>
        <w:t>в крутое и опрокинутое.</w:t>
      </w:r>
      <w:r w:rsidR="008D62AB">
        <w:t xml:space="preserve"> </w:t>
      </w:r>
      <w:r>
        <w:t>Породы бизонской</w:t>
      </w:r>
      <w:r w:rsidR="008D62AB">
        <w:t xml:space="preserve"> </w:t>
      </w:r>
      <w:r>
        <w:t>свиты согласно залегают на нижнесилурийских</w:t>
      </w:r>
      <w:r w:rsidR="008D62AB">
        <w:t xml:space="preserve"> </w:t>
      </w:r>
      <w:r>
        <w:t>породах и представлены желтовато</w:t>
      </w:r>
      <w:r w:rsidR="00EC2040">
        <w:t>-</w:t>
      </w:r>
      <w:r>
        <w:t>белыми пористыми толсто</w:t>
      </w:r>
      <w:r w:rsidR="00EC2040">
        <w:t>-</w:t>
      </w:r>
      <w:r>
        <w:t>плитчаты</w:t>
      </w:r>
      <w:r w:rsidR="008D62AB">
        <w:t xml:space="preserve"> </w:t>
      </w:r>
      <w:r>
        <w:t>ми доломитами,</w:t>
      </w:r>
      <w:r w:rsidR="008D62AB">
        <w:t xml:space="preserve"> </w:t>
      </w:r>
      <w:r>
        <w:t xml:space="preserve">что, вероятно, отражает мелководные условия осадконакопления в режиме повышенной </w:t>
      </w:r>
      <w:r w:rsidR="008D62AB">
        <w:t>солености и характеризует сниже</w:t>
      </w:r>
      <w:r>
        <w:t xml:space="preserve">ние </w:t>
      </w:r>
      <w:r w:rsidR="008D62AB">
        <w:t xml:space="preserve">интенсивности </w:t>
      </w:r>
      <w:r>
        <w:t>прогибания.</w:t>
      </w:r>
      <w:r w:rsidR="008D62AB">
        <w:t xml:space="preserve"> </w:t>
      </w:r>
      <w:r>
        <w:t>Мощность</w:t>
      </w:r>
      <w:r w:rsidR="008D62AB">
        <w:t xml:space="preserve"> </w:t>
      </w:r>
      <w:r>
        <w:t>пород</w:t>
      </w:r>
      <w:r w:rsidR="008D62AB">
        <w:t xml:space="preserve"> </w:t>
      </w:r>
      <w:r>
        <w:t>бизонской</w:t>
      </w:r>
      <w:r w:rsidR="008D62AB">
        <w:t xml:space="preserve"> </w:t>
      </w:r>
      <w:r>
        <w:t>свиты</w:t>
      </w:r>
      <w:r w:rsidR="008D62AB">
        <w:t xml:space="preserve"> </w:t>
      </w:r>
      <w:r>
        <w:t>1000 м.</w:t>
      </w:r>
      <w:r w:rsidR="008D62AB">
        <w:t xml:space="preserve">  </w:t>
      </w:r>
      <w:r>
        <w:t>Мирнинская свита (S mr).</w:t>
      </w:r>
      <w:r w:rsidR="008D62AB">
        <w:t xml:space="preserve"> </w:t>
      </w:r>
      <w:r>
        <w:t>Отложения мирнинской свиты ра</w:t>
      </w:r>
      <w:r w:rsidR="008D62AB">
        <w:t>звиты незначительно, в виде ма</w:t>
      </w:r>
      <w:r>
        <w:t>ломощной пачки</w:t>
      </w:r>
      <w:r w:rsidR="008D62AB">
        <w:t xml:space="preserve"> </w:t>
      </w:r>
      <w:r>
        <w:t>откартированной</w:t>
      </w:r>
      <w:r w:rsidR="008D62AB">
        <w:t xml:space="preserve"> </w:t>
      </w:r>
      <w:r>
        <w:t xml:space="preserve">в центральной и </w:t>
      </w:r>
      <w:r w:rsidR="00EC2040">
        <w:t>юго-восточной</w:t>
      </w:r>
      <w:r w:rsidR="008D62AB">
        <w:t xml:space="preserve"> частях района. Они представлен</w:t>
      </w:r>
      <w:r>
        <w:t>ы красноцветными косослоистыми пе</w:t>
      </w:r>
      <w:r w:rsidR="008D62AB">
        <w:t xml:space="preserve"> </w:t>
      </w:r>
      <w:r>
        <w:t>чаниками с (13 м) конгломератов и желтых доломитов. Мощность отложений 100450 м с</w:t>
      </w:r>
      <w:r w:rsidR="00EC2040">
        <w:t xml:space="preserve"> уменьшением мощности в юго-западном</w:t>
      </w:r>
      <w:r w:rsidR="008D62AB">
        <w:t xml:space="preserve"> </w:t>
      </w:r>
      <w:r>
        <w:t>направлении. Красный</w:t>
      </w:r>
      <w:r w:rsidR="008D62AB">
        <w:t xml:space="preserve"> </w:t>
      </w:r>
      <w:r>
        <w:t>цвет</w:t>
      </w:r>
      <w:r w:rsidR="008D62AB">
        <w:t xml:space="preserve"> </w:t>
      </w:r>
      <w:r>
        <w:t xml:space="preserve">песчаников указывает на континентальный характер отложений свиты и продолжение постепенного воздымания территории, которые, очевидно, судя по сокращению мощности в </w:t>
      </w:r>
      <w:r w:rsidR="00EC2040">
        <w:t>юго-западном</w:t>
      </w:r>
      <w:r>
        <w:t xml:space="preserve"> направлении было более значительным именно</w:t>
      </w:r>
      <w:r w:rsidR="008D62AB">
        <w:t xml:space="preserve"> </w:t>
      </w:r>
      <w:r>
        <w:t>в</w:t>
      </w:r>
      <w:r w:rsidR="008D62AB">
        <w:t xml:space="preserve"> </w:t>
      </w:r>
      <w:r>
        <w:t>этой</w:t>
      </w:r>
      <w:r w:rsidR="008D62AB">
        <w:t xml:space="preserve"> </w:t>
      </w:r>
      <w:r>
        <w:t>части</w:t>
      </w:r>
      <w:r w:rsidR="008D62AB">
        <w:t xml:space="preserve"> </w:t>
      </w:r>
      <w:r>
        <w:t>района. Отложения</w:t>
      </w:r>
      <w:r w:rsidR="008D62AB">
        <w:t xml:space="preserve"> </w:t>
      </w:r>
      <w:r>
        <w:t>мирнинской</w:t>
      </w:r>
      <w:r w:rsidR="008D62AB">
        <w:t xml:space="preserve"> </w:t>
      </w:r>
      <w:r>
        <w:t>свиты согласно залегают на породах</w:t>
      </w:r>
      <w:r w:rsidR="008D62AB">
        <w:t xml:space="preserve"> </w:t>
      </w:r>
      <w:r>
        <w:t>бизонской свиты.</w:t>
      </w:r>
      <w:r w:rsidR="008D62AB">
        <w:t xml:space="preserve"> </w:t>
      </w:r>
    </w:p>
    <w:p w:rsidR="00EC2040" w:rsidRDefault="00EC2040" w:rsidP="008D62AB">
      <w:pPr>
        <w:jc w:val="both"/>
      </w:pPr>
    </w:p>
    <w:p w:rsidR="00EC2040" w:rsidRDefault="00FA64D1" w:rsidP="008D62AB">
      <w:pPr>
        <w:jc w:val="both"/>
      </w:pPr>
      <w:r>
        <w:t>ДЕВОНСКАЯ СИСТЕМА.</w:t>
      </w:r>
      <w:r w:rsidR="008D62AB">
        <w:t xml:space="preserve"> </w:t>
      </w:r>
    </w:p>
    <w:p w:rsidR="00EC2040" w:rsidRDefault="00FA64D1" w:rsidP="008D62AB">
      <w:pPr>
        <w:jc w:val="both"/>
      </w:pPr>
      <w:r>
        <w:t>Девонская система</w:t>
      </w:r>
      <w:r w:rsidR="008D62AB">
        <w:t xml:space="preserve"> </w:t>
      </w:r>
      <w:r>
        <w:t>в</w:t>
      </w:r>
      <w:r w:rsidR="008D62AB">
        <w:t xml:space="preserve"> </w:t>
      </w:r>
      <w:r>
        <w:t>районе</w:t>
      </w:r>
      <w:r w:rsidR="008D62AB">
        <w:t xml:space="preserve"> </w:t>
      </w:r>
      <w:r>
        <w:t>представлена нижним и средним</w:t>
      </w:r>
      <w:r w:rsidR="008D62AB">
        <w:t xml:space="preserve"> </w:t>
      </w:r>
      <w:r>
        <w:t>отделами.</w:t>
      </w:r>
      <w:r w:rsidR="008D62AB">
        <w:t xml:space="preserve"> </w:t>
      </w:r>
      <w:r>
        <w:t xml:space="preserve">В крайней </w:t>
      </w:r>
      <w:r w:rsidR="00EC2040">
        <w:t>юго-западной</w:t>
      </w:r>
      <w:r w:rsidR="008D62AB">
        <w:t xml:space="preserve"> </w:t>
      </w:r>
      <w:r>
        <w:t>части района давонские породы образуют</w:t>
      </w:r>
      <w:r w:rsidR="008D62AB">
        <w:t xml:space="preserve"> </w:t>
      </w:r>
      <w:r w:rsidR="00EC2040">
        <w:t>западное</w:t>
      </w:r>
      <w:r w:rsidR="008D62AB">
        <w:t xml:space="preserve"> </w:t>
      </w:r>
      <w:r>
        <w:t>крыло</w:t>
      </w:r>
      <w:r w:rsidR="008D62AB">
        <w:t xml:space="preserve"> </w:t>
      </w:r>
      <w:r>
        <w:t>крупной</w:t>
      </w:r>
      <w:r w:rsidR="008D62AB">
        <w:t xml:space="preserve"> </w:t>
      </w:r>
      <w:r>
        <w:t xml:space="preserve">сложной антиклинали, вытянутой в </w:t>
      </w:r>
      <w:r w:rsidR="00EC2040">
        <w:t>северо-западном</w:t>
      </w:r>
      <w:r>
        <w:t xml:space="preserve"> направлении.</w:t>
      </w:r>
      <w:r w:rsidR="008D62AB">
        <w:t xml:space="preserve"> </w:t>
      </w:r>
      <w:r w:rsidR="00EC2040">
        <w:t>Юго-западнее</w:t>
      </w:r>
      <w:r>
        <w:t xml:space="preserve"> отм.1419</w:t>
      </w:r>
      <w:r w:rsidR="008D62AB">
        <w:t xml:space="preserve"> </w:t>
      </w:r>
      <w:r>
        <w:t>девонские</w:t>
      </w:r>
      <w:r w:rsidR="008D62AB">
        <w:t xml:space="preserve"> </w:t>
      </w:r>
      <w:r>
        <w:t>отложения</w:t>
      </w:r>
      <w:r w:rsidR="008D62AB">
        <w:t xml:space="preserve"> </w:t>
      </w:r>
      <w:r>
        <w:t>образуют ядро</w:t>
      </w:r>
      <w:r w:rsidR="008D62AB">
        <w:t xml:space="preserve"> </w:t>
      </w:r>
      <w:r>
        <w:t>подорванной</w:t>
      </w:r>
      <w:r w:rsidR="008D62AB">
        <w:t xml:space="preserve"> </w:t>
      </w:r>
      <w:r>
        <w:t>разломами</w:t>
      </w:r>
      <w:r w:rsidR="008D62AB">
        <w:t xml:space="preserve"> </w:t>
      </w:r>
      <w:r>
        <w:t>антиклинальной</w:t>
      </w:r>
      <w:r w:rsidR="008D62AB">
        <w:t xml:space="preserve"> </w:t>
      </w:r>
      <w:r>
        <w:t>складки</w:t>
      </w:r>
      <w:r w:rsidR="008D62AB">
        <w:t xml:space="preserve"> </w:t>
      </w:r>
      <w:r>
        <w:t xml:space="preserve"> первоначально</w:t>
      </w:r>
      <w:r w:rsidR="008D62AB">
        <w:t xml:space="preserve"> </w:t>
      </w:r>
      <w:r>
        <w:t>имевшей субмеридиональное простирание.</w:t>
      </w:r>
      <w:r w:rsidR="00EC2040">
        <w:t xml:space="preserve"> Эта и распо</w:t>
      </w:r>
      <w:r>
        <w:t>ложенные юго</w:t>
      </w:r>
      <w:r w:rsidR="00EC2040">
        <w:t>-</w:t>
      </w:r>
      <w:r>
        <w:t>восточнее брахисинклинали,</w:t>
      </w:r>
      <w:r w:rsidR="00EC2040">
        <w:t xml:space="preserve"> </w:t>
      </w:r>
      <w:r>
        <w:t>также нарушенные</w:t>
      </w:r>
      <w:r w:rsidR="008D62AB">
        <w:t xml:space="preserve"> </w:t>
      </w:r>
      <w:r>
        <w:t>разломами</w:t>
      </w:r>
      <w:r w:rsidR="008D62AB">
        <w:t xml:space="preserve"> </w:t>
      </w:r>
      <w:r>
        <w:t>образуют</w:t>
      </w:r>
      <w:r w:rsidR="008D62AB">
        <w:t xml:space="preserve"> </w:t>
      </w:r>
      <w:r>
        <w:t>пояс простирающийся</w:t>
      </w:r>
      <w:r w:rsidR="008D62AB">
        <w:t xml:space="preserve"> </w:t>
      </w:r>
      <w:r>
        <w:t>субмеридионально.И на востоке территории в</w:t>
      </w:r>
      <w:r w:rsidR="008D62AB">
        <w:t xml:space="preserve"> </w:t>
      </w:r>
      <w:r>
        <w:t>ядре синклинальной складки.</w:t>
      </w:r>
      <w:r w:rsidR="008D62AB">
        <w:t xml:space="preserve"> </w:t>
      </w:r>
    </w:p>
    <w:p w:rsidR="00EC2040" w:rsidRDefault="00FA64D1" w:rsidP="008D62AB">
      <w:pPr>
        <w:jc w:val="both"/>
      </w:pPr>
      <w:r>
        <w:t>В нижней</w:t>
      </w:r>
      <w:r w:rsidR="008D62AB">
        <w:t xml:space="preserve"> </w:t>
      </w:r>
      <w:r>
        <w:t xml:space="preserve"> части</w:t>
      </w:r>
      <w:r w:rsidR="008D62AB">
        <w:t xml:space="preserve"> </w:t>
      </w:r>
      <w:r>
        <w:t>разреза</w:t>
      </w:r>
      <w:r w:rsidR="008D62AB">
        <w:t xml:space="preserve"> </w:t>
      </w:r>
      <w:r>
        <w:t>девона</w:t>
      </w:r>
      <w:r w:rsidR="008D62AB">
        <w:t xml:space="preserve"> </w:t>
      </w:r>
      <w:r>
        <w:t>преобладают</w:t>
      </w:r>
      <w:r w:rsidR="008D62AB">
        <w:t xml:space="preserve"> </w:t>
      </w:r>
      <w:r>
        <w:t>терригенные</w:t>
      </w:r>
      <w:r w:rsidR="008D62AB">
        <w:t xml:space="preserve"> </w:t>
      </w:r>
      <w:r>
        <w:t>породы с прослоями известняков,</w:t>
      </w:r>
      <w:r w:rsidR="008D62AB">
        <w:t xml:space="preserve"> </w:t>
      </w:r>
      <w:r>
        <w:t>в</w:t>
      </w:r>
      <w:r w:rsidR="008D62AB">
        <w:t xml:space="preserve"> </w:t>
      </w:r>
      <w:r>
        <w:t>верхней</w:t>
      </w:r>
      <w:r w:rsidR="008D62AB">
        <w:t xml:space="preserve">  </w:t>
      </w:r>
      <w:r>
        <w:t>преимущественно</w:t>
      </w:r>
      <w:r w:rsidR="008D62AB">
        <w:t xml:space="preserve"> </w:t>
      </w:r>
      <w:r>
        <w:t>карбонатные породы согласно залегают на силурийских отложениях.</w:t>
      </w:r>
      <w:r w:rsidR="008D62AB">
        <w:t xml:space="preserve"> </w:t>
      </w:r>
      <w:r>
        <w:t>Общая мощность девонских отложений составляет 13001400 м.</w:t>
      </w:r>
      <w:r w:rsidR="008D62AB">
        <w:t xml:space="preserve"> </w:t>
      </w:r>
      <w:r>
        <w:t>Нижниий отдел.</w:t>
      </w:r>
      <w:r w:rsidR="008D62AB">
        <w:t xml:space="preserve"> </w:t>
      </w:r>
      <w:r>
        <w:t>Нелюдимская свита (D nl).</w:t>
      </w:r>
      <w:r w:rsidR="008D62AB">
        <w:t xml:space="preserve"> </w:t>
      </w:r>
      <w:r>
        <w:t>Нижнедевонские отложения</w:t>
      </w:r>
      <w:r w:rsidR="008D62AB">
        <w:t xml:space="preserve"> </w:t>
      </w:r>
      <w:r>
        <w:t>наиболее распространены на территории района.</w:t>
      </w:r>
      <w:r w:rsidR="008D62AB">
        <w:t xml:space="preserve"> </w:t>
      </w:r>
      <w:r>
        <w:t>Они слагают все отмеченные выше структуры.</w:t>
      </w:r>
      <w:r w:rsidR="008D62AB">
        <w:t xml:space="preserve"> </w:t>
      </w:r>
      <w:r>
        <w:t xml:space="preserve">Нижнедевонские породы представлены </w:t>
      </w:r>
      <w:r w:rsidR="00EC2040">
        <w:t>темно-серыми</w:t>
      </w:r>
      <w:r>
        <w:t xml:space="preserve"> и черными</w:t>
      </w:r>
      <w:r w:rsidR="008D62AB">
        <w:t xml:space="preserve"> </w:t>
      </w:r>
      <w:r>
        <w:t>толстоплитчатыми известняками с отдельными пачками (до 30 м) доломитов. Хара</w:t>
      </w:r>
      <w:r w:rsidR="008D62AB">
        <w:t xml:space="preserve"> </w:t>
      </w:r>
      <w:r>
        <w:t>ктер осадков указывает на условия слабого медленного</w:t>
      </w:r>
      <w:r w:rsidR="008D62AB">
        <w:t xml:space="preserve"> </w:t>
      </w:r>
      <w:r>
        <w:t>компенсиро</w:t>
      </w:r>
      <w:r w:rsidR="008D62AB">
        <w:t xml:space="preserve"> </w:t>
      </w:r>
      <w:r>
        <w:t>ванного погружения,</w:t>
      </w:r>
      <w:r w:rsidR="008D62AB">
        <w:t xml:space="preserve"> </w:t>
      </w:r>
      <w:r>
        <w:t>темносерый</w:t>
      </w:r>
      <w:r w:rsidR="008D62AB">
        <w:t xml:space="preserve"> </w:t>
      </w:r>
      <w:r>
        <w:t>цвет осадков свиидетельствует о</w:t>
      </w:r>
      <w:r w:rsidR="008D62AB">
        <w:t xml:space="preserve"> </w:t>
      </w:r>
      <w:r>
        <w:t>застойном водном режиме, наличие пачки доломитов, видимо, отража</w:t>
      </w:r>
      <w:r w:rsidR="008D62AB">
        <w:t xml:space="preserve"> </w:t>
      </w:r>
      <w:r>
        <w:t>ет условия</w:t>
      </w:r>
      <w:r w:rsidR="008D62AB">
        <w:t xml:space="preserve"> </w:t>
      </w:r>
      <w:r>
        <w:t>мелководного</w:t>
      </w:r>
      <w:r w:rsidR="008D62AB">
        <w:t xml:space="preserve"> </w:t>
      </w:r>
      <w:r>
        <w:t>осадконакопления.</w:t>
      </w:r>
      <w:r w:rsidR="008D62AB">
        <w:t xml:space="preserve"> </w:t>
      </w:r>
      <w:r>
        <w:t>Как</w:t>
      </w:r>
      <w:r w:rsidR="008D62AB">
        <w:t xml:space="preserve"> </w:t>
      </w:r>
      <w:r>
        <w:t>уже отмечалось,</w:t>
      </w:r>
      <w:r w:rsidR="008D62AB">
        <w:t xml:space="preserve"> </w:t>
      </w:r>
      <w:r>
        <w:t>нижнедевонские породы (D nl) согласно залегают на верхнесилуриий</w:t>
      </w:r>
      <w:r w:rsidR="008D62AB">
        <w:t xml:space="preserve"> </w:t>
      </w:r>
      <w:r>
        <w:t>ских (S mr). Мощность отложений нелюдимской свиты составляет 1000</w:t>
      </w:r>
      <w:r w:rsidR="008D62AB">
        <w:t xml:space="preserve"> </w:t>
      </w:r>
      <w:r>
        <w:t>метров.</w:t>
      </w:r>
      <w:r w:rsidR="008D62AB">
        <w:t xml:space="preserve">   </w:t>
      </w:r>
      <w:r>
        <w:t>Средний отдел (D ).</w:t>
      </w:r>
      <w:r w:rsidR="008D62AB">
        <w:t xml:space="preserve"> </w:t>
      </w:r>
      <w:r>
        <w:t>Средний отдел девона представлен</w:t>
      </w:r>
      <w:r w:rsidR="008D62AB">
        <w:t xml:space="preserve"> </w:t>
      </w:r>
      <w:r>
        <w:t>эйфельским ярусом.</w:t>
      </w:r>
      <w:r w:rsidR="008D62AB">
        <w:t xml:space="preserve"> </w:t>
      </w:r>
      <w:r>
        <w:t>Эйфельский ярус (D ef).</w:t>
      </w:r>
      <w:r w:rsidR="008D62AB">
        <w:t xml:space="preserve"> </w:t>
      </w:r>
      <w:r>
        <w:t xml:space="preserve"> Отложения эйфельского яруса встречены в</w:t>
      </w:r>
      <w:r w:rsidR="008D62AB">
        <w:t xml:space="preserve"> </w:t>
      </w:r>
      <w:r>
        <w:t>крайней югозападной</w:t>
      </w:r>
      <w:r w:rsidR="008D62AB">
        <w:t xml:space="preserve"> </w:t>
      </w:r>
      <w:r>
        <w:t>части района</w:t>
      </w:r>
      <w:r w:rsidR="008D62AB">
        <w:t xml:space="preserve"> </w:t>
      </w:r>
      <w:r>
        <w:t>в виде края крыла крупной,</w:t>
      </w:r>
      <w:r w:rsidR="008D62AB">
        <w:t xml:space="preserve"> </w:t>
      </w:r>
      <w:r>
        <w:t>осложненной разрывом,</w:t>
      </w:r>
      <w:r w:rsidR="008D62AB">
        <w:t xml:space="preserve"> </w:t>
      </w:r>
      <w:r>
        <w:t>линейной</w:t>
      </w:r>
      <w:r w:rsidR="008D62AB">
        <w:t xml:space="preserve"> </w:t>
      </w:r>
      <w:r>
        <w:t>складки.</w:t>
      </w:r>
      <w:r w:rsidR="008D62AB">
        <w:t xml:space="preserve"> </w:t>
      </w:r>
      <w:r>
        <w:t>Отложенияч</w:t>
      </w:r>
      <w:r w:rsidR="008D62AB">
        <w:t xml:space="preserve"> </w:t>
      </w:r>
      <w:r>
        <w:t xml:space="preserve"> эйфельского</w:t>
      </w:r>
      <w:r w:rsidR="008D62AB">
        <w:t xml:space="preserve"> </w:t>
      </w:r>
      <w:r>
        <w:t xml:space="preserve"> яруса</w:t>
      </w:r>
      <w:r w:rsidR="008D62AB">
        <w:t xml:space="preserve"> </w:t>
      </w:r>
      <w:r>
        <w:t xml:space="preserve"> согласно</w:t>
      </w:r>
      <w:r w:rsidR="008D62AB">
        <w:t xml:space="preserve"> </w:t>
      </w:r>
      <w:r>
        <w:t>залегают</w:t>
      </w:r>
      <w:r w:rsidR="008D62AB">
        <w:t xml:space="preserve"> </w:t>
      </w:r>
      <w:r>
        <w:t>на</w:t>
      </w:r>
      <w:r w:rsidR="008D62AB">
        <w:t xml:space="preserve"> </w:t>
      </w:r>
      <w:r>
        <w:t>породах</w:t>
      </w:r>
      <w:r w:rsidR="008D62AB">
        <w:t xml:space="preserve"> </w:t>
      </w:r>
      <w:r>
        <w:t>нижнего</w:t>
      </w:r>
      <w:r w:rsidR="008D62AB">
        <w:t xml:space="preserve"> </w:t>
      </w:r>
      <w:r>
        <w:t>девона</w:t>
      </w:r>
      <w:r w:rsidR="008D62AB">
        <w:t xml:space="preserve"> </w:t>
      </w:r>
      <w:r>
        <w:t>и</w:t>
      </w:r>
      <w:r w:rsidR="008D62AB">
        <w:t xml:space="preserve"> </w:t>
      </w:r>
      <w:r>
        <w:t>представлены черными</w:t>
      </w:r>
      <w:r w:rsidR="008D62AB">
        <w:t xml:space="preserve"> </w:t>
      </w:r>
      <w:r>
        <w:t>глинистыми сланцами с прослоями мощностью 1</w:t>
      </w:r>
      <w:r w:rsidR="008D62AB">
        <w:t xml:space="preserve"> </w:t>
      </w:r>
      <w:r>
        <w:t>2</w:t>
      </w:r>
      <w:r w:rsidR="008D62AB">
        <w:t xml:space="preserve"> </w:t>
      </w:r>
      <w:r>
        <w:t>м</w:t>
      </w:r>
      <w:r w:rsidR="008D62AB">
        <w:t xml:space="preserve"> </w:t>
      </w:r>
      <w:r>
        <w:t>темносерых</w:t>
      </w:r>
      <w:r w:rsidR="008D62AB">
        <w:t xml:space="preserve"> </w:t>
      </w:r>
      <w:r>
        <w:t>известняков, характеризующих морские условия осадконакопления в</w:t>
      </w:r>
      <w:r w:rsidR="008D62AB">
        <w:t xml:space="preserve"> </w:t>
      </w:r>
      <w:r>
        <w:t>режиме застойных вод. Сравнительно малая мощность осадков может</w:t>
      </w:r>
      <w:r w:rsidR="008D62AB">
        <w:t xml:space="preserve"> </w:t>
      </w:r>
      <w:r>
        <w:t>свиддеиельствовать</w:t>
      </w:r>
      <w:r w:rsidR="008D62AB">
        <w:t xml:space="preserve"> </w:t>
      </w:r>
      <w:r>
        <w:t xml:space="preserve"> о</w:t>
      </w:r>
      <w:r w:rsidR="008D62AB">
        <w:t xml:space="preserve"> </w:t>
      </w:r>
      <w:r>
        <w:t xml:space="preserve"> слабом</w:t>
      </w:r>
      <w:r w:rsidR="008D62AB">
        <w:t xml:space="preserve"> </w:t>
      </w:r>
      <w:r>
        <w:t xml:space="preserve"> и</w:t>
      </w:r>
      <w:r w:rsidR="008D62AB">
        <w:t xml:space="preserve"> </w:t>
      </w:r>
      <w:r>
        <w:t xml:space="preserve"> непродолжительном</w:t>
      </w:r>
      <w:r w:rsidR="008D62AB">
        <w:t xml:space="preserve"> </w:t>
      </w:r>
      <w:r>
        <w:t>режиме</w:t>
      </w:r>
      <w:r w:rsidR="008D62AB">
        <w:t xml:space="preserve"> </w:t>
      </w:r>
      <w:r>
        <w:t>пргибания в этой части территории.</w:t>
      </w:r>
      <w:r w:rsidR="008D62AB">
        <w:t xml:space="preserve">  </w:t>
      </w:r>
      <w:r>
        <w:t>Верхний отдел.</w:t>
      </w:r>
      <w:r w:rsidR="008D62AB">
        <w:t xml:space="preserve"> </w:t>
      </w:r>
    </w:p>
    <w:p w:rsidR="00EC2040" w:rsidRDefault="00FA64D1" w:rsidP="008D62AB">
      <w:pPr>
        <w:jc w:val="both"/>
      </w:pPr>
      <w:r>
        <w:t>ЮРСКАЯ СИСТЕМА.</w:t>
      </w:r>
      <w:r w:rsidR="008D62AB">
        <w:t xml:space="preserve"> </w:t>
      </w:r>
    </w:p>
    <w:p w:rsidR="00EC2040" w:rsidRDefault="00FA64D1" w:rsidP="008D62AB">
      <w:pPr>
        <w:jc w:val="both"/>
      </w:pPr>
      <w:r>
        <w:t>Юрская система</w:t>
      </w:r>
      <w:r w:rsidR="008D62AB">
        <w:t xml:space="preserve"> </w:t>
      </w:r>
      <w:r>
        <w:t>на</w:t>
      </w:r>
      <w:r w:rsidR="008D62AB">
        <w:t xml:space="preserve"> </w:t>
      </w:r>
      <w:r>
        <w:t>рассматриваемой</w:t>
      </w:r>
      <w:r w:rsidR="008D62AB">
        <w:t xml:space="preserve"> </w:t>
      </w:r>
      <w:r>
        <w:t>территории</w:t>
      </w:r>
      <w:r w:rsidR="008D62AB">
        <w:t xml:space="preserve"> </w:t>
      </w:r>
      <w:r>
        <w:t>представлена</w:t>
      </w:r>
      <w:r w:rsidR="008D62AB">
        <w:t xml:space="preserve"> </w:t>
      </w:r>
      <w:r>
        <w:t>только верхним</w:t>
      </w:r>
      <w:r w:rsidR="008D62AB">
        <w:t xml:space="preserve"> </w:t>
      </w:r>
      <w:r>
        <w:t>отделом.</w:t>
      </w:r>
      <w:r w:rsidR="008D62AB">
        <w:t xml:space="preserve"> </w:t>
      </w:r>
      <w:r>
        <w:t>Породы юры широко распространены в северной</w:t>
      </w:r>
      <w:r w:rsidR="008D62AB">
        <w:t xml:space="preserve"> </w:t>
      </w:r>
      <w:r>
        <w:t>и северовосточной ее части.</w:t>
      </w:r>
      <w:r w:rsidR="008D62AB">
        <w:t xml:space="preserve"> </w:t>
      </w:r>
      <w:r>
        <w:t>Они с угловым и стратиграфи</w:t>
      </w:r>
      <w:r w:rsidR="008D62AB">
        <w:t xml:space="preserve"> </w:t>
      </w:r>
      <w:r>
        <w:t>ческим несогласием</w:t>
      </w:r>
      <w:r w:rsidR="008D62AB">
        <w:t xml:space="preserve"> </w:t>
      </w:r>
      <w:r>
        <w:t>залегают на палеозойских отложениях,</w:t>
      </w:r>
      <w:r w:rsidR="008D62AB">
        <w:t xml:space="preserve"> </w:t>
      </w:r>
      <w:r>
        <w:t>однако,</w:t>
      </w:r>
      <w:r w:rsidR="008D62AB">
        <w:t xml:space="preserve"> </w:t>
      </w:r>
      <w:r>
        <w:t>наследуя общее</w:t>
      </w:r>
      <w:r w:rsidR="008D62AB">
        <w:t xml:space="preserve"> </w:t>
      </w:r>
      <w:r>
        <w:t>северозападное</w:t>
      </w:r>
      <w:r w:rsidR="008D62AB">
        <w:t xml:space="preserve"> </w:t>
      </w:r>
      <w:r>
        <w:t>простирание</w:t>
      </w:r>
      <w:r w:rsidR="008D62AB">
        <w:t xml:space="preserve"> </w:t>
      </w:r>
      <w:r>
        <w:t>палеозойской</w:t>
      </w:r>
      <w:r w:rsidR="008D62AB">
        <w:t xml:space="preserve"> </w:t>
      </w:r>
      <w:r>
        <w:t xml:space="preserve"> зоны</w:t>
      </w:r>
      <w:r w:rsidR="008D62AB">
        <w:t xml:space="preserve"> </w:t>
      </w:r>
      <w:r>
        <w:t xml:space="preserve">складчатости. </w:t>
      </w:r>
    </w:p>
    <w:p w:rsidR="00EC2040" w:rsidRDefault="00FA64D1" w:rsidP="008D62AB">
      <w:pPr>
        <w:jc w:val="both"/>
      </w:pPr>
      <w:r>
        <w:t>Залегание пород</w:t>
      </w:r>
      <w:r w:rsidR="008D62AB">
        <w:t xml:space="preserve"> </w:t>
      </w:r>
      <w:r>
        <w:t>от полого до крутого с преоблада</w:t>
      </w:r>
      <w:r w:rsidR="008D62AB">
        <w:t xml:space="preserve"> </w:t>
      </w:r>
      <w:r>
        <w:t>нием крутых углов падения юрский пород,</w:t>
      </w:r>
      <w:r w:rsidR="008D62AB">
        <w:t xml:space="preserve"> </w:t>
      </w:r>
      <w:r>
        <w:t>очевидно,</w:t>
      </w:r>
      <w:r w:rsidR="008D62AB">
        <w:t xml:space="preserve"> </w:t>
      </w:r>
      <w:r>
        <w:t>обусловленных</w:t>
      </w:r>
      <w:r w:rsidR="008D62AB">
        <w:t xml:space="preserve"> </w:t>
      </w:r>
      <w:r>
        <w:t>локализацией этой</w:t>
      </w:r>
      <w:r w:rsidR="008D62AB">
        <w:t xml:space="preserve"> </w:t>
      </w:r>
      <w:r>
        <w:t>толщи в пределах крупной древней тектонической</w:t>
      </w:r>
      <w:r w:rsidR="008D62AB">
        <w:t xml:space="preserve"> </w:t>
      </w:r>
      <w:r>
        <w:t>зоны. Породы юрской системы представлены преимущественно вулкано</w:t>
      </w:r>
      <w:r w:rsidR="008D62AB">
        <w:t xml:space="preserve"> </w:t>
      </w:r>
      <w:r>
        <w:t>генноосадочной толщей в нижней части разреза (илиньтасская свита</w:t>
      </w:r>
      <w:r w:rsidR="008D62AB">
        <w:t xml:space="preserve"> </w:t>
      </w:r>
      <w:r>
        <w:t>J il), и теригенными отложениями бастахской свиты (J bs). Общая</w:t>
      </w:r>
      <w:r w:rsidR="008D62AB">
        <w:t xml:space="preserve"> </w:t>
      </w:r>
      <w:r>
        <w:t>мощность юрских пород составляет 2200</w:t>
      </w:r>
      <w:r w:rsidR="008D62AB">
        <w:t xml:space="preserve"> </w:t>
      </w:r>
      <w:r>
        <w:t>2800 м.</w:t>
      </w:r>
      <w:r w:rsidR="008D62AB">
        <w:t xml:space="preserve"> </w:t>
      </w:r>
      <w:r>
        <w:t>Илиньтасская свита (J il).</w:t>
      </w:r>
      <w:r w:rsidR="008D62AB">
        <w:t xml:space="preserve"> </w:t>
      </w:r>
      <w:r>
        <w:t>Отложения этой свиты распространены в северной части карты.</w:t>
      </w:r>
      <w:r w:rsidR="008D62AB">
        <w:t xml:space="preserve"> </w:t>
      </w:r>
      <w:r>
        <w:t>Они</w:t>
      </w:r>
      <w:r w:rsidR="008D62AB">
        <w:t xml:space="preserve"> </w:t>
      </w:r>
      <w:r>
        <w:t>имеют северозападное простирание и различное залегание от</w:t>
      </w:r>
      <w:r w:rsidR="008D62AB">
        <w:t xml:space="preserve"> </w:t>
      </w:r>
      <w:r>
        <w:t>пологого до крутого.</w:t>
      </w:r>
      <w:r w:rsidR="008D62AB">
        <w:t xml:space="preserve"> </w:t>
      </w:r>
      <w:r>
        <w:t>Наиболее крутое залегание</w:t>
      </w:r>
      <w:r w:rsidR="008D62AB">
        <w:t xml:space="preserve"> </w:t>
      </w:r>
      <w:r>
        <w:t>наблюдается</w:t>
      </w:r>
      <w:r w:rsidR="008D62AB">
        <w:t xml:space="preserve"> </w:t>
      </w:r>
      <w:r>
        <w:t>в</w:t>
      </w:r>
      <w:r w:rsidR="008D62AB">
        <w:t xml:space="preserve"> </w:t>
      </w:r>
      <w:r>
        <w:t>северной</w:t>
      </w:r>
      <w:r w:rsidR="008D62AB">
        <w:t xml:space="preserve"> </w:t>
      </w:r>
      <w:r>
        <w:t>части области распространения юрских отложений вблизи</w:t>
      </w:r>
      <w:r w:rsidR="008D62AB">
        <w:t xml:space="preserve"> </w:t>
      </w:r>
      <w:r>
        <w:t>зоны северозападного</w:t>
      </w:r>
      <w:r w:rsidR="008D62AB">
        <w:t xml:space="preserve"> </w:t>
      </w:r>
      <w:r>
        <w:t>разлома.</w:t>
      </w:r>
      <w:r w:rsidR="008D62AB">
        <w:t xml:space="preserve"> </w:t>
      </w:r>
      <w:r>
        <w:t>Породы</w:t>
      </w:r>
      <w:r w:rsidR="008D62AB">
        <w:t xml:space="preserve"> </w:t>
      </w:r>
      <w:r>
        <w:t>илиньтасской</w:t>
      </w:r>
      <w:r w:rsidR="008D62AB">
        <w:t xml:space="preserve"> </w:t>
      </w:r>
      <w:r>
        <w:t>свиты</w:t>
      </w:r>
      <w:r w:rsidR="008D62AB">
        <w:t xml:space="preserve"> </w:t>
      </w:r>
      <w:r>
        <w:t>с</w:t>
      </w:r>
      <w:r w:rsidR="008D62AB">
        <w:t xml:space="preserve"> </w:t>
      </w:r>
      <w:r>
        <w:t>резким</w:t>
      </w:r>
      <w:r w:rsidR="008D62AB">
        <w:t xml:space="preserve"> </w:t>
      </w:r>
      <w:r>
        <w:t>угловым</w:t>
      </w:r>
      <w:r w:rsidR="008D62AB">
        <w:t xml:space="preserve"> </w:t>
      </w:r>
      <w:r>
        <w:t>и</w:t>
      </w:r>
      <w:r w:rsidR="008D62AB">
        <w:t xml:space="preserve"> </w:t>
      </w:r>
      <w:r>
        <w:t>стратиграфическим</w:t>
      </w:r>
      <w:r w:rsidR="008D62AB">
        <w:t xml:space="preserve"> </w:t>
      </w:r>
      <w:r>
        <w:t>несогласием</w:t>
      </w:r>
      <w:r w:rsidR="008D62AB">
        <w:t xml:space="preserve"> </w:t>
      </w:r>
      <w:r>
        <w:t>залегают на</w:t>
      </w:r>
      <w:r w:rsidR="008D62AB">
        <w:t xml:space="preserve"> </w:t>
      </w:r>
      <w:r>
        <w:t>палеозойских отложениях,</w:t>
      </w:r>
      <w:r w:rsidR="008D62AB">
        <w:t xml:space="preserve"> </w:t>
      </w:r>
      <w:r>
        <w:t>при этом из стратиграфической колонки</w:t>
      </w:r>
      <w:r w:rsidR="008D62AB">
        <w:t xml:space="preserve"> </w:t>
      </w:r>
      <w:r>
        <w:t>выпадают отложения среднего и верхнего девона, верхнего карбона,</w:t>
      </w:r>
      <w:r w:rsidR="008D62AB">
        <w:t xml:space="preserve"> </w:t>
      </w:r>
      <w:r>
        <w:t>перми,</w:t>
      </w:r>
      <w:r w:rsidR="008D62AB">
        <w:t xml:space="preserve"> </w:t>
      </w:r>
      <w:r>
        <w:t>триаса, нижнего и</w:t>
      </w:r>
      <w:r w:rsidR="008D62AB">
        <w:t xml:space="preserve"> </w:t>
      </w:r>
      <w:r>
        <w:t>среднего отделов юры.</w:t>
      </w:r>
      <w:r w:rsidR="008D62AB">
        <w:t xml:space="preserve"> </w:t>
      </w:r>
    </w:p>
    <w:p w:rsidR="00EC2040" w:rsidRDefault="00FA64D1" w:rsidP="008D62AB">
      <w:pPr>
        <w:jc w:val="both"/>
      </w:pPr>
      <w:r>
        <w:t>Породы свиты представлены</w:t>
      </w:r>
      <w:r w:rsidR="008D62AB">
        <w:t xml:space="preserve"> </w:t>
      </w:r>
      <w:r>
        <w:t>зелеными</w:t>
      </w:r>
      <w:r w:rsidR="008D62AB">
        <w:t xml:space="preserve"> </w:t>
      </w:r>
      <w:r>
        <w:t>и</w:t>
      </w:r>
      <w:r w:rsidR="008D62AB">
        <w:t xml:space="preserve"> </w:t>
      </w:r>
      <w:r>
        <w:t>лиловыми</w:t>
      </w:r>
      <w:r w:rsidR="008D62AB">
        <w:t xml:space="preserve"> </w:t>
      </w:r>
      <w:r>
        <w:t>андезитами,</w:t>
      </w:r>
      <w:r w:rsidR="008D62AB">
        <w:t xml:space="preserve"> </w:t>
      </w:r>
      <w:r>
        <w:t>часто миндалекаменными, их туфами; в югозападном направлении за</w:t>
      </w:r>
      <w:r w:rsidR="008D62AB">
        <w:t xml:space="preserve"> </w:t>
      </w:r>
      <w:r>
        <w:t>мещаются тонкофлюидальными розовыми и белыми липаритами и их</w:t>
      </w:r>
      <w:r w:rsidR="008D62AB">
        <w:t xml:space="preserve"> </w:t>
      </w:r>
      <w:r>
        <w:t>ту</w:t>
      </w:r>
      <w:r w:rsidR="008D62AB">
        <w:t xml:space="preserve"> </w:t>
      </w:r>
      <w:r>
        <w:t>фами, в</w:t>
      </w:r>
      <w:r w:rsidR="008D62AB">
        <w:t xml:space="preserve"> </w:t>
      </w:r>
      <w:r>
        <w:t>средней части редкими прослоями (1 м) глинистых сланцев,</w:t>
      </w:r>
      <w:r w:rsidR="008D62AB">
        <w:t xml:space="preserve"> </w:t>
      </w:r>
      <w:r>
        <w:t>в верхах мощными линзами (до 150 м) серых кремнистых пород. Боль</w:t>
      </w:r>
      <w:r w:rsidR="008D62AB">
        <w:t xml:space="preserve"> </w:t>
      </w:r>
      <w:r>
        <w:t>шая распространенность</w:t>
      </w:r>
      <w:r w:rsidR="008D62AB">
        <w:t xml:space="preserve"> </w:t>
      </w:r>
      <w:r>
        <w:t>кислых</w:t>
      </w:r>
      <w:r w:rsidR="008D62AB">
        <w:t xml:space="preserve"> </w:t>
      </w:r>
      <w:r>
        <w:t>эффузивов с флюидальностью в юго</w:t>
      </w:r>
      <w:r w:rsidR="008D62AB">
        <w:t xml:space="preserve"> </w:t>
      </w:r>
      <w:r>
        <w:t>западной части может свидетельствовать о близости очага</w:t>
      </w:r>
      <w:r w:rsidR="008D62AB">
        <w:t xml:space="preserve"> </w:t>
      </w:r>
      <w:r>
        <w:t>излияния</w:t>
      </w:r>
      <w:r w:rsidR="008D62AB">
        <w:t xml:space="preserve"> </w:t>
      </w:r>
      <w:r>
        <w:t>именно в</w:t>
      </w:r>
      <w:r w:rsidR="008D62AB">
        <w:t xml:space="preserve"> </w:t>
      </w:r>
      <w:r>
        <w:t>этой</w:t>
      </w:r>
      <w:r w:rsidR="008D62AB">
        <w:t xml:space="preserve"> </w:t>
      </w:r>
      <w:r>
        <w:t>части</w:t>
      </w:r>
      <w:r w:rsidR="008D62AB">
        <w:t xml:space="preserve"> </w:t>
      </w:r>
      <w:r>
        <w:t>территории.</w:t>
      </w:r>
      <w:r w:rsidR="008D62AB">
        <w:t xml:space="preserve"> </w:t>
      </w:r>
      <w:r>
        <w:t>Эффузивные</w:t>
      </w:r>
      <w:r w:rsidR="008D62AB">
        <w:t xml:space="preserve"> </w:t>
      </w:r>
      <w:r>
        <w:t>отлодения</w:t>
      </w:r>
      <w:r w:rsidR="008D62AB">
        <w:t xml:space="preserve"> </w:t>
      </w:r>
      <w:r>
        <w:t>свиты,</w:t>
      </w:r>
      <w:r w:rsidR="008D62AB">
        <w:t xml:space="preserve"> </w:t>
      </w:r>
      <w:r>
        <w:t>повидимому, можно отнести к типичным покровным, образовавшихся</w:t>
      </w:r>
      <w:r w:rsidR="008D62AB">
        <w:t xml:space="preserve"> </w:t>
      </w:r>
      <w:r>
        <w:t>в</w:t>
      </w:r>
      <w:r w:rsidR="008D62AB">
        <w:t xml:space="preserve"> </w:t>
      </w:r>
      <w:r>
        <w:t>континентальных условиях (учитывая большую распространенность ту</w:t>
      </w:r>
      <w:r w:rsidR="008D62AB">
        <w:t xml:space="preserve"> </w:t>
      </w:r>
      <w:r>
        <w:t>фов и цвет эффузивов</w:t>
      </w:r>
      <w:r w:rsidR="008D62AB">
        <w:t xml:space="preserve"> </w:t>
      </w:r>
      <w:r>
        <w:t>наряду с зелеными</w:t>
      </w:r>
      <w:r w:rsidR="008D62AB">
        <w:t xml:space="preserve"> </w:t>
      </w:r>
      <w:r>
        <w:t>андезитами</w:t>
      </w:r>
      <w:r w:rsidR="008D62AB">
        <w:t xml:space="preserve"> </w:t>
      </w:r>
      <w:r>
        <w:t>встречаются</w:t>
      </w:r>
      <w:r w:rsidR="008D62AB">
        <w:t xml:space="preserve"> </w:t>
      </w:r>
      <w:r>
        <w:t>лиловые (окисленные)</w:t>
      </w:r>
      <w:r w:rsidR="008D62AB">
        <w:t xml:space="preserve"> </w:t>
      </w:r>
      <w:r>
        <w:t>разности,</w:t>
      </w:r>
      <w:r w:rsidR="008D62AB">
        <w:t xml:space="preserve"> </w:t>
      </w:r>
      <w:r>
        <w:t>а также учитывая розовые окраски</w:t>
      </w:r>
      <w:r w:rsidR="008D62AB">
        <w:t xml:space="preserve"> </w:t>
      </w:r>
      <w:r>
        <w:t>липаритов). Встречающиеся среди эффузивов прослои и</w:t>
      </w:r>
      <w:r w:rsidR="008D62AB">
        <w:t xml:space="preserve"> </w:t>
      </w:r>
      <w:r>
        <w:t>линзы</w:t>
      </w:r>
      <w:r w:rsidR="008D62AB">
        <w:t xml:space="preserve"> </w:t>
      </w:r>
      <w:r>
        <w:t>тери</w:t>
      </w:r>
      <w:r w:rsidR="008D62AB">
        <w:t xml:space="preserve"> </w:t>
      </w:r>
      <w:r>
        <w:t>генных и кремниистых осадков могут свидетельствовать о неровности</w:t>
      </w:r>
      <w:r w:rsidR="008D62AB">
        <w:t xml:space="preserve"> </w:t>
      </w:r>
      <w:r>
        <w:t>рельефа в юрское время и наличии отдельных впадин с морским режи</w:t>
      </w:r>
      <w:r w:rsidR="008D62AB">
        <w:t xml:space="preserve"> </w:t>
      </w:r>
      <w:r>
        <w:t>мом. Общая мощность пород илиньтасской свиты составляет 11001500</w:t>
      </w:r>
      <w:r w:rsidR="008D62AB">
        <w:t xml:space="preserve"> </w:t>
      </w:r>
      <w:r>
        <w:t>метров.</w:t>
      </w:r>
      <w:r w:rsidR="008D62AB">
        <w:t xml:space="preserve"> </w:t>
      </w:r>
      <w:r>
        <w:t>Бастахская свита (J bs).</w:t>
      </w:r>
      <w:r w:rsidR="008D62AB">
        <w:t xml:space="preserve"> </w:t>
      </w:r>
      <w:r>
        <w:t>Породы бастахской свиты слагают вытянутую в северозападном направлении</w:t>
      </w:r>
      <w:r w:rsidR="008D62AB">
        <w:t xml:space="preserve"> </w:t>
      </w:r>
      <w:r>
        <w:t>и ограничеенную разрывными нарушениями широкую впадину</w:t>
      </w:r>
      <w:r w:rsidR="008D62AB">
        <w:t xml:space="preserve">  </w:t>
      </w:r>
      <w:r>
        <w:t>Отложения бастахской</w:t>
      </w:r>
      <w:r w:rsidR="008D62AB">
        <w:t xml:space="preserve"> </w:t>
      </w:r>
      <w:r>
        <w:t xml:space="preserve"> свиты</w:t>
      </w:r>
      <w:r w:rsidR="008D62AB">
        <w:t xml:space="preserve"> </w:t>
      </w:r>
      <w:r>
        <w:t>согласно</w:t>
      </w:r>
      <w:r w:rsidR="008D62AB">
        <w:t xml:space="preserve"> </w:t>
      </w:r>
      <w:r>
        <w:t>залегают</w:t>
      </w:r>
      <w:r w:rsidR="008D62AB">
        <w:t xml:space="preserve"> </w:t>
      </w:r>
      <w:r>
        <w:t>на</w:t>
      </w:r>
      <w:r w:rsidR="008D62AB">
        <w:t xml:space="preserve"> </w:t>
      </w:r>
      <w:r>
        <w:t>породах</w:t>
      </w:r>
      <w:r w:rsidR="008D62AB">
        <w:t xml:space="preserve"> </w:t>
      </w:r>
      <w:r>
        <w:t>илиньтасской свиты.</w:t>
      </w:r>
      <w:r w:rsidR="008D62AB">
        <w:t xml:space="preserve"> </w:t>
      </w:r>
      <w:r>
        <w:t>Их залегание непостоянно и, повидимому, они</w:t>
      </w:r>
      <w:r w:rsidR="008D62AB">
        <w:t xml:space="preserve"> </w:t>
      </w:r>
      <w:r>
        <w:t>смяты в складки, что характерно для отложений, находящихся в пре</w:t>
      </w:r>
      <w:r w:rsidR="008D62AB">
        <w:t xml:space="preserve"> </w:t>
      </w:r>
      <w:r>
        <w:t>делах крупной тектонически активной зоны.</w:t>
      </w:r>
      <w:r w:rsidR="008D62AB">
        <w:t xml:space="preserve"> </w:t>
      </w:r>
      <w:r>
        <w:t>Породы представлены черными глинистыми сланцами с конкрециями</w:t>
      </w:r>
      <w:r w:rsidR="008D62AB">
        <w:t xml:space="preserve"> </w:t>
      </w:r>
      <w:r>
        <w:t>марказита, внижней части</w:t>
      </w:r>
      <w:r w:rsidR="008D62AB">
        <w:t xml:space="preserve"> </w:t>
      </w:r>
      <w:r>
        <w:t>с пачками (мощностью до 150</w:t>
      </w:r>
      <w:r w:rsidR="008D62AB">
        <w:t xml:space="preserve"> </w:t>
      </w:r>
      <w:r>
        <w:t>м)</w:t>
      </w:r>
      <w:r w:rsidR="008D62AB">
        <w:t xml:space="preserve"> </w:t>
      </w:r>
      <w:r>
        <w:t>серых</w:t>
      </w:r>
      <w:r w:rsidR="008D62AB">
        <w:t xml:space="preserve"> </w:t>
      </w:r>
      <w:r>
        <w:t>песчанников. В средней части разреза откартирован горизонт марки</w:t>
      </w:r>
      <w:r w:rsidR="008D62AB">
        <w:t xml:space="preserve"> </w:t>
      </w:r>
      <w:r>
        <w:t>рующих зеленых глауконитовых</w:t>
      </w:r>
      <w:r w:rsidR="008D62AB">
        <w:t xml:space="preserve"> </w:t>
      </w:r>
      <w:r>
        <w:t>песчанников.</w:t>
      </w:r>
      <w:r w:rsidR="008D62AB">
        <w:t xml:space="preserve"> </w:t>
      </w:r>
      <w:r>
        <w:t>В</w:t>
      </w:r>
      <w:r w:rsidR="008D62AB">
        <w:t xml:space="preserve"> </w:t>
      </w:r>
      <w:r>
        <w:t>глинистых</w:t>
      </w:r>
      <w:r w:rsidR="008D62AB">
        <w:t xml:space="preserve"> </w:t>
      </w:r>
      <w:r>
        <w:t>сланцах</w:t>
      </w:r>
      <w:r w:rsidR="008D62AB">
        <w:t xml:space="preserve"> </w:t>
      </w:r>
      <w:r>
        <w:t>найдены остатки</w:t>
      </w:r>
      <w:r w:rsidR="008D62AB">
        <w:t xml:space="preserve"> </w:t>
      </w:r>
      <w:r>
        <w:t>Aucella mosquensis (Buch).</w:t>
      </w:r>
      <w:r w:rsidR="008D62AB">
        <w:t xml:space="preserve"> </w:t>
      </w:r>
      <w:r>
        <w:t>Отложение пород свиты происходило,</w:t>
      </w:r>
      <w:r w:rsidR="008D62AB">
        <w:t xml:space="preserve"> </w:t>
      </w:r>
      <w:r>
        <w:t>повидимому,</w:t>
      </w:r>
      <w:r w:rsidR="008D62AB">
        <w:t xml:space="preserve"> </w:t>
      </w:r>
      <w:r>
        <w:t>в</w:t>
      </w:r>
      <w:r w:rsidR="008D62AB">
        <w:t xml:space="preserve"> </w:t>
      </w:r>
      <w:r>
        <w:t>пределах</w:t>
      </w:r>
      <w:r w:rsidR="008D62AB">
        <w:t xml:space="preserve"> </w:t>
      </w:r>
      <w:r>
        <w:t>впадины в условиях морского замкнутого бассейна с застойным режи</w:t>
      </w:r>
      <w:r w:rsidR="008D62AB">
        <w:t xml:space="preserve"> </w:t>
      </w:r>
      <w:r>
        <w:t>мом (учитывая черный цвет сланцев с конкрецияими</w:t>
      </w:r>
      <w:r w:rsidR="008D62AB">
        <w:t xml:space="preserve"> </w:t>
      </w:r>
      <w:r>
        <w:t>пирита)</w:t>
      </w:r>
      <w:r w:rsidR="008D62AB">
        <w:t xml:space="preserve"> </w:t>
      </w:r>
      <w:r>
        <w:t>и</w:t>
      </w:r>
      <w:r w:rsidR="008D62AB">
        <w:t xml:space="preserve"> </w:t>
      </w:r>
      <w:r>
        <w:t>не</w:t>
      </w:r>
      <w:r w:rsidR="008D62AB">
        <w:t xml:space="preserve"> </w:t>
      </w:r>
      <w:r>
        <w:t>большими глубинами.</w:t>
      </w:r>
      <w:r w:rsidR="008D62AB">
        <w:t xml:space="preserve"> </w:t>
      </w:r>
      <w:r>
        <w:t>Мощность</w:t>
      </w:r>
      <w:r w:rsidR="008D62AB">
        <w:t xml:space="preserve"> </w:t>
      </w:r>
      <w:r>
        <w:t>пород</w:t>
      </w:r>
      <w:r w:rsidR="008D62AB">
        <w:t xml:space="preserve"> </w:t>
      </w:r>
      <w:r>
        <w:t>бастахской свиты составляет</w:t>
      </w:r>
      <w:r w:rsidR="008D62AB">
        <w:t xml:space="preserve">   </w:t>
      </w:r>
      <w:r>
        <w:t xml:space="preserve"> 13</w:t>
      </w:r>
      <w:r w:rsidR="008D62AB">
        <w:t xml:space="preserve"> </w:t>
      </w:r>
      <w:r>
        <w:t>11001300 м.</w:t>
      </w:r>
      <w:r w:rsidR="008D62AB">
        <w:t xml:space="preserve">  </w:t>
      </w:r>
      <w:r>
        <w:t>МЕЛОВАЯ СИСТЕМА.</w:t>
      </w:r>
      <w:r w:rsidR="008D62AB">
        <w:t xml:space="preserve"> </w:t>
      </w:r>
      <w:r>
        <w:t>Нижний отдел.</w:t>
      </w:r>
      <w:r w:rsidR="008D62AB">
        <w:t xml:space="preserve"> </w:t>
      </w:r>
      <w:r>
        <w:t>Ожогинская свита (K og).</w:t>
      </w:r>
      <w:r w:rsidR="008D62AB">
        <w:t xml:space="preserve"> </w:t>
      </w:r>
      <w:r>
        <w:t>Отложения меловой системы представлены только нижним отделом</w:t>
      </w:r>
      <w:r w:rsidR="008D62AB">
        <w:t xml:space="preserve"> </w:t>
      </w:r>
      <w:r>
        <w:t>ожогинской свитой. Они встречены только в крайней северозападной</w:t>
      </w:r>
      <w:r w:rsidR="008D62AB">
        <w:t xml:space="preserve"> </w:t>
      </w:r>
      <w:r>
        <w:t>части района в виде слабовытянутого в северозападном направлении</w:t>
      </w:r>
      <w:r w:rsidR="008D62AB">
        <w:t xml:space="preserve"> </w:t>
      </w:r>
      <w:r>
        <w:t>изометричног "языка" с субгоризонтальным,</w:t>
      </w:r>
      <w:r w:rsidR="008D62AB">
        <w:t xml:space="preserve"> </w:t>
      </w:r>
      <w:r>
        <w:t>пологим залеганием по</w:t>
      </w:r>
      <w:r w:rsidR="008D62AB">
        <w:t xml:space="preserve"> </w:t>
      </w:r>
      <w:r>
        <w:t>род. Породы мела с угловым несогласием перекрывают юрские отложе</w:t>
      </w:r>
      <w:r w:rsidR="008D62AB">
        <w:t xml:space="preserve"> </w:t>
      </w:r>
      <w:r>
        <w:t>ния и расположенный рядом гранитный массив.</w:t>
      </w:r>
      <w:r w:rsidR="008D62AB">
        <w:t xml:space="preserve"> </w:t>
      </w:r>
      <w:r>
        <w:t>При этом контактовые</w:t>
      </w:r>
      <w:r w:rsidR="008D62AB">
        <w:t xml:space="preserve"> </w:t>
      </w:r>
      <w:r>
        <w:t>изменения, связанные с внедрением гранитов,</w:t>
      </w:r>
      <w:r w:rsidR="008D62AB">
        <w:t xml:space="preserve"> </w:t>
      </w:r>
      <w:r>
        <w:t>в породах ожогинской</w:t>
      </w:r>
      <w:r w:rsidR="008D62AB">
        <w:t xml:space="preserve"> </w:t>
      </w:r>
      <w:r>
        <w:t>свиты не проявлены.</w:t>
      </w:r>
      <w:r w:rsidR="008D62AB">
        <w:t xml:space="preserve"> </w:t>
      </w:r>
      <w:r>
        <w:t>Породы представлены серыми косослоистыми песчанниками в</w:t>
      </w:r>
      <w:r w:rsidR="008D62AB">
        <w:t xml:space="preserve"> </w:t>
      </w:r>
      <w:r>
        <w:t>ниж</w:t>
      </w:r>
      <w:r w:rsidR="008D62AB">
        <w:t xml:space="preserve"> </w:t>
      </w:r>
      <w:r>
        <w:t>ней части</w:t>
      </w:r>
      <w:r w:rsidR="008D62AB">
        <w:t xml:space="preserve"> </w:t>
      </w:r>
      <w:r>
        <w:t>с базальными конгломератами,</w:t>
      </w:r>
      <w:r w:rsidR="008D62AB">
        <w:t xml:space="preserve"> </w:t>
      </w:r>
      <w:r>
        <w:t>в верхней</w:t>
      </w:r>
      <w:r w:rsidR="008D62AB">
        <w:t xml:space="preserve"> </w:t>
      </w:r>
      <w:r>
        <w:t>прослоями (1</w:t>
      </w:r>
      <w:r w:rsidR="008D62AB">
        <w:t xml:space="preserve"> </w:t>
      </w:r>
      <w:r>
        <w:t>м) серых углистоглинистых сланцев и линзами (до 0.05</w:t>
      </w:r>
      <w:r w:rsidR="008D62AB">
        <w:t xml:space="preserve"> </w:t>
      </w:r>
      <w:r>
        <w:t>м)</w:t>
      </w:r>
      <w:r w:rsidR="008D62AB">
        <w:t xml:space="preserve"> </w:t>
      </w:r>
      <w:r>
        <w:t>углей.</w:t>
      </w:r>
      <w:r w:rsidR="008D62AB">
        <w:t xml:space="preserve"> </w:t>
      </w:r>
      <w:r>
        <w:t>Подобные отложения</w:t>
      </w:r>
      <w:r w:rsidR="008D62AB">
        <w:t xml:space="preserve"> </w:t>
      </w:r>
      <w:r>
        <w:t>характеризуют морской мелководный режим осад</w:t>
      </w:r>
      <w:r w:rsidR="008D62AB">
        <w:t xml:space="preserve"> </w:t>
      </w:r>
      <w:r>
        <w:t>конакопления. Мощность пород ожогинской свиты составляет 600 м.</w:t>
      </w:r>
      <w:r w:rsidR="008D62AB">
        <w:t xml:space="preserve"> </w:t>
      </w:r>
      <w:r>
        <w:t>.</w:t>
      </w:r>
      <w:r w:rsidR="00EC2040">
        <w:t xml:space="preserve"> </w:t>
      </w:r>
    </w:p>
    <w:p w:rsidR="00EC2040" w:rsidRDefault="00EC2040" w:rsidP="008D62AB">
      <w:pPr>
        <w:jc w:val="both"/>
      </w:pPr>
    </w:p>
    <w:p w:rsidR="00EC2040" w:rsidRDefault="00FA64D1" w:rsidP="008D62AB">
      <w:pPr>
        <w:jc w:val="both"/>
      </w:pPr>
      <w:r>
        <w:t>ГЛАВА 3. ИНТРУЗИВНЫЕ ОБРАЗОВАНИЯ</w:t>
      </w:r>
      <w:r w:rsidR="008D62AB">
        <w:t xml:space="preserve"> </w:t>
      </w:r>
    </w:p>
    <w:p w:rsidR="00EC2040" w:rsidRDefault="00EC2040" w:rsidP="008D62AB">
      <w:pPr>
        <w:jc w:val="both"/>
      </w:pPr>
    </w:p>
    <w:p w:rsidR="00EC2040" w:rsidRDefault="00FA64D1" w:rsidP="008D62AB">
      <w:pPr>
        <w:jc w:val="both"/>
      </w:pPr>
      <w:r>
        <w:t>Интрузии на</w:t>
      </w:r>
      <w:r w:rsidR="008D62AB">
        <w:t xml:space="preserve"> </w:t>
      </w:r>
      <w:r>
        <w:t>описываемой</w:t>
      </w:r>
      <w:r w:rsidR="008D62AB">
        <w:t xml:space="preserve"> </w:t>
      </w:r>
      <w:r>
        <w:t>территории</w:t>
      </w:r>
      <w:r w:rsidR="008D62AB">
        <w:t xml:space="preserve"> </w:t>
      </w:r>
      <w:r>
        <w:t>распространены не очень</w:t>
      </w:r>
      <w:r w:rsidR="008D62AB">
        <w:t xml:space="preserve"> </w:t>
      </w:r>
      <w:r>
        <w:t>широко. Они делятся на 3 группы</w:t>
      </w:r>
      <w:r w:rsidR="008D62AB">
        <w:t xml:space="preserve"> </w:t>
      </w:r>
      <w:r>
        <w:t xml:space="preserve"> познекаменноугольные</w:t>
      </w:r>
      <w:r w:rsidR="008D62AB">
        <w:t xml:space="preserve"> </w:t>
      </w:r>
      <w:r>
        <w:t>интрузии</w:t>
      </w:r>
      <w:r w:rsidR="008D62AB">
        <w:t xml:space="preserve"> </w:t>
      </w:r>
      <w:r>
        <w:t>гранодиоритов (</w:t>
      </w:r>
      <w:r w:rsidR="008D62AB">
        <w:t xml:space="preserve"> </w:t>
      </w:r>
      <w:r>
        <w:t xml:space="preserve"> ), позднеюрские диабазы и габбродиабазы (</w:t>
      </w:r>
      <w:r w:rsidR="008D62AB">
        <w:t xml:space="preserve"> </w:t>
      </w:r>
      <w:r>
        <w:t xml:space="preserve"> )</w:t>
      </w:r>
      <w:r w:rsidR="008D62AB">
        <w:t xml:space="preserve"> </w:t>
      </w:r>
      <w:r>
        <w:t>и раннемеловая интрузия гранитов ().</w:t>
      </w:r>
      <w:r w:rsidR="008D62AB">
        <w:t xml:space="preserve"> </w:t>
      </w:r>
      <w:r>
        <w:t>Позднекаменноугольные гранодиориты</w:t>
      </w:r>
      <w:r w:rsidR="008D62AB">
        <w:t xml:space="preserve"> </w:t>
      </w:r>
      <w:r>
        <w:t>Описываемые интрузии выходят на поверхность в СВ углу</w:t>
      </w:r>
      <w:r w:rsidR="008D62AB">
        <w:t xml:space="preserve"> </w:t>
      </w:r>
      <w:r>
        <w:t>карты.</w:t>
      </w:r>
      <w:r w:rsidR="008D62AB">
        <w:t xml:space="preserve"> </w:t>
      </w:r>
      <w:r>
        <w:t>Их возрастные</w:t>
      </w:r>
      <w:r w:rsidR="008D62AB">
        <w:t xml:space="preserve"> </w:t>
      </w:r>
      <w:r>
        <w:t>границы</w:t>
      </w:r>
      <w:r w:rsidR="008D62AB">
        <w:t xml:space="preserve"> </w:t>
      </w:r>
      <w:r>
        <w:t>можно определить как после раннекоменноу</w:t>
      </w:r>
      <w:r w:rsidR="008D62AB">
        <w:t xml:space="preserve"> </w:t>
      </w:r>
      <w:r>
        <w:t>гольного (т.к.</w:t>
      </w:r>
      <w:r w:rsidR="008D62AB">
        <w:t xml:space="preserve"> </w:t>
      </w:r>
      <w:r>
        <w:t>они секут отложения нижнего карбона), но до перм</w:t>
      </w:r>
      <w:r w:rsidR="008D62AB">
        <w:t xml:space="preserve"> </w:t>
      </w:r>
      <w:r>
        <w:t>ского периода (пермские отложения перекрывают их на северовосто</w:t>
      </w:r>
      <w:r w:rsidR="008D62AB">
        <w:t xml:space="preserve"> </w:t>
      </w:r>
      <w:r>
        <w:t>ке). Состав интрузии</w:t>
      </w:r>
      <w:r w:rsidR="008D62AB">
        <w:t xml:space="preserve"> </w:t>
      </w:r>
      <w:r>
        <w:t>гранодиориты.</w:t>
      </w:r>
      <w:r w:rsidR="008D62AB">
        <w:t xml:space="preserve"> </w:t>
      </w:r>
      <w:r>
        <w:t>Роамеры выходов интрузии на</w:t>
      </w:r>
      <w:r w:rsidR="008D62AB">
        <w:t xml:space="preserve"> </w:t>
      </w:r>
      <w:r>
        <w:t>поверхность колеблются</w:t>
      </w:r>
      <w:r w:rsidR="008D62AB">
        <w:t xml:space="preserve"> </w:t>
      </w:r>
      <w:r>
        <w:t>от</w:t>
      </w:r>
      <w:r w:rsidR="008D62AB">
        <w:t xml:space="preserve"> </w:t>
      </w:r>
      <w:r>
        <w:t>0.5</w:t>
      </w:r>
      <w:r w:rsidR="008D62AB">
        <w:t xml:space="preserve"> </w:t>
      </w:r>
      <w:r>
        <w:t>до 2 км в ширину и от 2.5 до 4 в</w:t>
      </w:r>
      <w:r w:rsidR="008D62AB">
        <w:t xml:space="preserve"> </w:t>
      </w:r>
      <w:r>
        <w:t>длину. Формы выходов</w:t>
      </w:r>
      <w:r w:rsidR="008D62AB">
        <w:t xml:space="preserve"> </w:t>
      </w:r>
      <w:r>
        <w:t>неизомеетричные.</w:t>
      </w:r>
      <w:r w:rsidR="008D62AB">
        <w:t xml:space="preserve"> </w:t>
      </w:r>
      <w:r>
        <w:t>По морфологическому</w:t>
      </w:r>
      <w:r w:rsidR="008D62AB">
        <w:t xml:space="preserve"> </w:t>
      </w:r>
      <w:r>
        <w:t>типу</w:t>
      </w:r>
      <w:r w:rsidR="008D62AB">
        <w:t xml:space="preserve"> </w:t>
      </w:r>
      <w:r>
        <w:t>это слабоудлиненные</w:t>
      </w:r>
      <w:r w:rsidR="008D62AB">
        <w:t xml:space="preserve"> </w:t>
      </w:r>
      <w:r>
        <w:t>штокообразные тела.</w:t>
      </w:r>
      <w:r w:rsidR="008D62AB">
        <w:t xml:space="preserve"> </w:t>
      </w:r>
      <w:r>
        <w:t>Внедрение этой интрузии</w:t>
      </w:r>
      <w:r w:rsidR="008D62AB">
        <w:t xml:space="preserve"> </w:t>
      </w:r>
      <w:r>
        <w:t>вызвало появление приконтактовых роговиков</w:t>
      </w:r>
      <w:r w:rsidR="008D62AB">
        <w:t xml:space="preserve"> </w:t>
      </w:r>
      <w:r>
        <w:t>Позднеюрские диабазы и гоббродиабазы</w:t>
      </w:r>
      <w:r w:rsidR="008D62AB">
        <w:t xml:space="preserve"> </w:t>
      </w:r>
      <w:r>
        <w:t>Представлены большим количеством мощных даек,</w:t>
      </w:r>
      <w:r w:rsidR="008D62AB">
        <w:t xml:space="preserve"> </w:t>
      </w:r>
      <w:r>
        <w:t>приуроченных к</w:t>
      </w:r>
      <w:r w:rsidR="008D62AB">
        <w:t xml:space="preserve"> </w:t>
      </w:r>
      <w:r>
        <w:t>верхнеюрским породам.</w:t>
      </w:r>
      <w:r w:rsidR="008D62AB">
        <w:t xml:space="preserve"> </w:t>
      </w:r>
      <w:r>
        <w:t>Почти</w:t>
      </w:r>
      <w:r w:rsidR="008D62AB">
        <w:t xml:space="preserve"> </w:t>
      </w:r>
      <w:r>
        <w:t>все дайки ориентированы в СЗ на ЮВ.</w:t>
      </w:r>
      <w:r w:rsidR="008D62AB">
        <w:t xml:space="preserve"> </w:t>
      </w:r>
      <w:r>
        <w:t>Они прорывают породы верхней юры и в некоторых местах</w:t>
      </w:r>
      <w:r w:rsidR="008D62AB">
        <w:t xml:space="preserve"> </w:t>
      </w:r>
      <w:r>
        <w:t>перекрыва</w:t>
      </w:r>
      <w:r w:rsidR="008D62AB">
        <w:t xml:space="preserve"> </w:t>
      </w:r>
      <w:r>
        <w:t>ются интрузиями нижнего мела.</w:t>
      </w:r>
      <w:r w:rsidR="008D62AB">
        <w:t xml:space="preserve"> </w:t>
      </w:r>
      <w:r>
        <w:t>Состав интрузий диабазовый и габб</w:t>
      </w:r>
      <w:r w:rsidR="008D62AB">
        <w:t xml:space="preserve"> </w:t>
      </w:r>
      <w:r>
        <w:t>родиабазовый. Протяженность от 3 до 10.5 км.</w:t>
      </w:r>
      <w:r w:rsidR="008D62AB">
        <w:t xml:space="preserve"> </w:t>
      </w:r>
      <w:r>
        <w:t>Ширина от</w:t>
      </w:r>
      <w:r w:rsidR="008D62AB">
        <w:t xml:space="preserve"> </w:t>
      </w:r>
      <w:r>
        <w:t>0.1</w:t>
      </w:r>
      <w:r w:rsidR="008D62AB">
        <w:t xml:space="preserve"> </w:t>
      </w:r>
      <w:r>
        <w:t>до</w:t>
      </w:r>
      <w:r w:rsidR="008D62AB">
        <w:t xml:space="preserve"> </w:t>
      </w:r>
      <w:r>
        <w:t>0.8 км. Приконтактовых изменений не наблюдается.</w:t>
      </w:r>
      <w:r w:rsidR="008D62AB">
        <w:t xml:space="preserve"> </w:t>
      </w:r>
      <w:r>
        <w:t>Раннемеловые граниты</w:t>
      </w:r>
      <w:r w:rsidR="008D62AB">
        <w:t xml:space="preserve"> </w:t>
      </w:r>
      <w:r>
        <w:t>Представлены интрузией,</w:t>
      </w:r>
      <w:r w:rsidR="008D62AB">
        <w:t xml:space="preserve"> </w:t>
      </w:r>
      <w:r>
        <w:t>расположенной</w:t>
      </w:r>
      <w:r w:rsidR="008D62AB">
        <w:t xml:space="preserve"> </w:t>
      </w:r>
      <w:r>
        <w:t>в СВ части карты.</w:t>
      </w:r>
      <w:r w:rsidR="008D62AB">
        <w:t xml:space="preserve"> </w:t>
      </w:r>
      <w:r>
        <w:t>Ее</w:t>
      </w:r>
      <w:r w:rsidR="008D62AB">
        <w:t xml:space="preserve"> </w:t>
      </w:r>
      <w:r>
        <w:t>возраст можно определить как раннемеловой,</w:t>
      </w:r>
      <w:r w:rsidR="008D62AB">
        <w:t xml:space="preserve"> </w:t>
      </w:r>
      <w:r>
        <w:t>т.к.</w:t>
      </w:r>
      <w:r w:rsidR="008D62AB">
        <w:t xml:space="preserve"> </w:t>
      </w:r>
      <w:r>
        <w:t>интрузия</w:t>
      </w:r>
      <w:r w:rsidR="008D62AB">
        <w:t xml:space="preserve"> </w:t>
      </w:r>
      <w:r>
        <w:t>сечет</w:t>
      </w:r>
      <w:r w:rsidR="008D62AB">
        <w:t xml:space="preserve"> </w:t>
      </w:r>
      <w:r>
        <w:t>границы верхнеюрския</w:t>
      </w:r>
      <w:r w:rsidR="008D62AB">
        <w:t xml:space="preserve"> </w:t>
      </w:r>
      <w:r>
        <w:t>отложений</w:t>
      </w:r>
      <w:r w:rsidR="008D62AB">
        <w:t xml:space="preserve"> </w:t>
      </w:r>
      <w:r>
        <w:t>и перекрывается отложениями ожо</w:t>
      </w:r>
      <w:r w:rsidR="008D62AB">
        <w:t xml:space="preserve"> </w:t>
      </w:r>
      <w:r>
        <w:t>гинской свиты нижнего мела.</w:t>
      </w:r>
      <w:r w:rsidR="008D62AB">
        <w:t xml:space="preserve"> </w:t>
      </w:r>
      <w:r>
        <w:t>Состав</w:t>
      </w:r>
      <w:r w:rsidR="008D62AB">
        <w:t xml:space="preserve"> </w:t>
      </w:r>
      <w:r>
        <w:t>гранитный. Ее размеры в пре</w:t>
      </w:r>
      <w:r w:rsidR="008D62AB">
        <w:t xml:space="preserve"> </w:t>
      </w:r>
      <w:r>
        <w:t>делах карты 4.5*6 км. Форма выхода достаточно изометричная (в ви</w:t>
      </w:r>
      <w:r w:rsidR="008D62AB">
        <w:t xml:space="preserve"> </w:t>
      </w:r>
      <w:r>
        <w:t>димой части,</w:t>
      </w:r>
      <w:r w:rsidR="008D62AB">
        <w:t xml:space="preserve"> </w:t>
      </w:r>
      <w:r>
        <w:t>т.к. ее западный край выходит за рамки карты). При</w:t>
      </w:r>
      <w:r w:rsidR="008D62AB">
        <w:t xml:space="preserve"> </w:t>
      </w:r>
      <w:r>
        <w:t>надлежность интрузивного</w:t>
      </w:r>
      <w:r w:rsidR="008D62AB">
        <w:t xml:space="preserve"> </w:t>
      </w:r>
      <w:r>
        <w:t>тела</w:t>
      </w:r>
      <w:r w:rsidR="008D62AB">
        <w:t xml:space="preserve"> </w:t>
      </w:r>
      <w:r>
        <w:t>к</w:t>
      </w:r>
      <w:r w:rsidR="008D62AB">
        <w:t xml:space="preserve"> </w:t>
      </w:r>
      <w:r>
        <w:t>определенному морфологическому</w:t>
      </w:r>
      <w:r w:rsidR="008D62AB">
        <w:t xml:space="preserve"> </w:t>
      </w:r>
      <w:r>
        <w:t>типу определить практически невозможно изза того, что оно предс</w:t>
      </w:r>
      <w:r w:rsidR="008D62AB">
        <w:t xml:space="preserve"> </w:t>
      </w:r>
      <w:r>
        <w:t>тавлено не полностью.</w:t>
      </w:r>
      <w:r w:rsidR="008D62AB">
        <w:t xml:space="preserve"> </w:t>
      </w:r>
      <w:r>
        <w:t>Но можно предположить, что это шток. Внед</w:t>
      </w:r>
      <w:r w:rsidR="008D62AB">
        <w:t xml:space="preserve"> </w:t>
      </w:r>
      <w:r>
        <w:t>рение этой интрузии вызвало появление приконтактовых роговиков</w:t>
      </w:r>
      <w:r w:rsidR="00EC2040">
        <w:t>.</w:t>
      </w:r>
    </w:p>
    <w:p w:rsidR="00EC2040" w:rsidRDefault="00EC2040" w:rsidP="008D62AB">
      <w:pPr>
        <w:jc w:val="both"/>
      </w:pPr>
    </w:p>
    <w:p w:rsidR="00EC2040" w:rsidRDefault="00FA64D1" w:rsidP="008D62AB">
      <w:pPr>
        <w:jc w:val="both"/>
      </w:pPr>
      <w:r>
        <w:t>15</w:t>
      </w:r>
      <w:r w:rsidR="008D62AB">
        <w:t xml:space="preserve"> </w:t>
      </w:r>
      <w:r>
        <w:t>ГЛАВА 4. ТЕКТОНИКА</w:t>
      </w:r>
      <w:r w:rsidR="008D62AB">
        <w:t xml:space="preserve"> </w:t>
      </w:r>
    </w:p>
    <w:p w:rsidR="00EC2040" w:rsidRDefault="00EC2040" w:rsidP="008D62AB">
      <w:pPr>
        <w:jc w:val="both"/>
      </w:pPr>
    </w:p>
    <w:p w:rsidR="00EC2040" w:rsidRDefault="00FA64D1" w:rsidP="008D62AB">
      <w:pPr>
        <w:jc w:val="both"/>
      </w:pPr>
      <w:r>
        <w:t>Рассматриваемая территория</w:t>
      </w:r>
      <w:r w:rsidR="008D62AB">
        <w:t xml:space="preserve"> </w:t>
      </w:r>
      <w:r>
        <w:t xml:space="preserve"> является</w:t>
      </w:r>
      <w:r w:rsidR="008D62AB">
        <w:t xml:space="preserve"> </w:t>
      </w:r>
      <w:r>
        <w:t xml:space="preserve"> частью</w:t>
      </w:r>
      <w:r w:rsidR="008D62AB">
        <w:t xml:space="preserve"> </w:t>
      </w:r>
      <w:r>
        <w:t xml:space="preserve"> палеозойской</w:t>
      </w:r>
      <w:r w:rsidR="008D62AB">
        <w:t xml:space="preserve"> </w:t>
      </w:r>
      <w:r>
        <w:t>складчатой системы с наложенной мезозойской складчатостью, а так</w:t>
      </w:r>
      <w:r w:rsidR="008D62AB">
        <w:t xml:space="preserve"> </w:t>
      </w:r>
      <w:r>
        <w:t>же мелового чехла платформы.</w:t>
      </w:r>
      <w:r w:rsidR="008D62AB">
        <w:t xml:space="preserve"> </w:t>
      </w:r>
      <w:r>
        <w:t>На территории района можно выделить 3 структурных этажа:</w:t>
      </w:r>
      <w:r w:rsidR="008D62AB">
        <w:t xml:space="preserve"> </w:t>
      </w:r>
      <w:r>
        <w:t>па</w:t>
      </w:r>
      <w:r w:rsidR="008D62AB">
        <w:t xml:space="preserve"> </w:t>
      </w:r>
      <w:r>
        <w:t>леозойский, юрский и меловой. Границы между ними проведены по по</w:t>
      </w:r>
      <w:r w:rsidR="008D62AB">
        <w:t xml:space="preserve"> </w:t>
      </w:r>
      <w:r>
        <w:t>верхностям угловых несогласий.</w:t>
      </w:r>
      <w:r w:rsidR="008D62AB">
        <w:t xml:space="preserve"> </w:t>
      </w:r>
      <w:r>
        <w:t>Палеозойский (нижний) структурный этаж.</w:t>
      </w:r>
      <w:r w:rsidR="008D62AB">
        <w:t xml:space="preserve"> </w:t>
      </w:r>
    </w:p>
    <w:p w:rsidR="00EC2040" w:rsidRDefault="00FA64D1" w:rsidP="008D62AB">
      <w:pPr>
        <w:jc w:val="both"/>
      </w:pPr>
      <w:r>
        <w:t>Палеозойский структурный этаж отвечает геосинклинальному эта</w:t>
      </w:r>
      <w:r w:rsidR="008D62AB">
        <w:t xml:space="preserve"> </w:t>
      </w:r>
      <w:r>
        <w:t>пу развития области,</w:t>
      </w:r>
      <w:r w:rsidR="008D62AB">
        <w:t xml:space="preserve"> </w:t>
      </w:r>
      <w:r>
        <w:t>включает в себя отложения, начиная со сред</w:t>
      </w:r>
      <w:r w:rsidR="008D62AB">
        <w:t xml:space="preserve"> </w:t>
      </w:r>
      <w:r>
        <w:t>него ордовика до визейского яруса нижнего отдела каменноугольного</w:t>
      </w:r>
      <w:r w:rsidR="008D62AB">
        <w:t xml:space="preserve"> </w:t>
      </w:r>
      <w:r>
        <w:t>периода. Палеозойские отложения смяты в линейные</w:t>
      </w:r>
      <w:r w:rsidR="008D62AB">
        <w:t xml:space="preserve"> </w:t>
      </w:r>
      <w:r>
        <w:t>и</w:t>
      </w:r>
      <w:r w:rsidR="008D62AB">
        <w:t xml:space="preserve"> </w:t>
      </w:r>
      <w:r>
        <w:t>брахиформные</w:t>
      </w:r>
      <w:r w:rsidR="008D62AB">
        <w:t xml:space="preserve"> </w:t>
      </w:r>
      <w:r>
        <w:t>складки. Выделяются складки 1 и 2 порядков. Местами складки осло</w:t>
      </w:r>
      <w:r w:rsidR="008D62AB">
        <w:t xml:space="preserve"> </w:t>
      </w:r>
      <w:r>
        <w:t>женены разрывными нарушениями.</w:t>
      </w:r>
      <w:r w:rsidR="008D62AB">
        <w:t xml:space="preserve"> </w:t>
      </w:r>
      <w:r>
        <w:t>В северо</w:t>
      </w:r>
      <w:r w:rsidR="008D62AB">
        <w:t xml:space="preserve"> </w:t>
      </w:r>
      <w:r>
        <w:t>восточной</w:t>
      </w:r>
      <w:r w:rsidR="008D62AB">
        <w:t xml:space="preserve"> </w:t>
      </w:r>
      <w:r>
        <w:t>части территории выделяется крупная ли</w:t>
      </w:r>
      <w:r w:rsidR="008D62AB">
        <w:t xml:space="preserve"> </w:t>
      </w:r>
      <w:r>
        <w:t>нейная антиклинальная складка с осью, вытянутой в</w:t>
      </w:r>
      <w:r w:rsidR="008D62AB">
        <w:t xml:space="preserve"> </w:t>
      </w:r>
      <w:r>
        <w:t>северозападном</w:t>
      </w:r>
      <w:r w:rsidR="008D62AB">
        <w:t xml:space="preserve"> </w:t>
      </w:r>
      <w:r>
        <w:t>направлении, почти</w:t>
      </w:r>
      <w:r w:rsidR="008D62AB">
        <w:t xml:space="preserve"> </w:t>
      </w:r>
      <w:r>
        <w:t>совпадая</w:t>
      </w:r>
      <w:r w:rsidR="008D62AB">
        <w:t xml:space="preserve"> </w:t>
      </w:r>
      <w:r>
        <w:t>с</w:t>
      </w:r>
      <w:r w:rsidR="008D62AB">
        <w:t xml:space="preserve"> </w:t>
      </w:r>
      <w:r>
        <w:t>левым</w:t>
      </w:r>
      <w:r w:rsidR="008D62AB">
        <w:t xml:space="preserve"> </w:t>
      </w:r>
      <w:r>
        <w:t>притоком верхнего течения</w:t>
      </w:r>
      <w:r w:rsidR="008D62AB">
        <w:t xml:space="preserve"> </w:t>
      </w:r>
      <w:r>
        <w:t>р.Березовка. Ядро складки сложено породами мирнинской свиты верх</w:t>
      </w:r>
      <w:r w:rsidR="008D62AB">
        <w:t xml:space="preserve"> </w:t>
      </w:r>
      <w:r>
        <w:t>него силура,</w:t>
      </w:r>
      <w:r w:rsidR="008D62AB">
        <w:t xml:space="preserve"> </w:t>
      </w:r>
      <w:r>
        <w:t>крылья</w:t>
      </w:r>
      <w:r w:rsidR="008D62AB">
        <w:t xml:space="preserve"> </w:t>
      </w:r>
      <w:r>
        <w:t>девонскими отложениями.</w:t>
      </w:r>
      <w:r w:rsidR="008D62AB">
        <w:t xml:space="preserve"> </w:t>
      </w:r>
      <w:r>
        <w:t>Замок складки ок</w:t>
      </w:r>
      <w:r w:rsidR="008D62AB">
        <w:t xml:space="preserve"> </w:t>
      </w:r>
      <w:r>
        <w:t>руглый, складка несколько ассиметричная.</w:t>
      </w:r>
      <w:r w:rsidR="008D62AB">
        <w:t xml:space="preserve"> </w:t>
      </w:r>
      <w:r>
        <w:t>Однако полностью</w:t>
      </w:r>
      <w:r w:rsidR="008D62AB">
        <w:t xml:space="preserve"> </w:t>
      </w:r>
      <w:r>
        <w:t>о</w:t>
      </w:r>
      <w:r w:rsidR="008D62AB">
        <w:t xml:space="preserve"> </w:t>
      </w:r>
      <w:r>
        <w:t>ее</w:t>
      </w:r>
      <w:r w:rsidR="008D62AB">
        <w:t xml:space="preserve"> </w:t>
      </w:r>
      <w:r>
        <w:t>форме судить трудно,</w:t>
      </w:r>
      <w:r w:rsidR="008D62AB">
        <w:t xml:space="preserve"> </w:t>
      </w:r>
      <w:r>
        <w:t>т.к. она частично перекрыта юрскими отложе</w:t>
      </w:r>
      <w:r w:rsidR="008D62AB">
        <w:t xml:space="preserve"> </w:t>
      </w:r>
      <w:r>
        <w:t>ниями. Максимальная ширина складки 5 км,</w:t>
      </w:r>
      <w:r w:rsidR="008D62AB">
        <w:t xml:space="preserve"> </w:t>
      </w:r>
      <w:r>
        <w:t>длина более 10 км. Углы</w:t>
      </w:r>
      <w:r w:rsidR="008D62AB">
        <w:t xml:space="preserve"> </w:t>
      </w:r>
      <w:r>
        <w:t>падения крыльев 5580 градусов. В самой северной части шарнир складки погружается</w:t>
      </w:r>
      <w:r w:rsidR="008D62AB">
        <w:t xml:space="preserve"> </w:t>
      </w:r>
      <w:r>
        <w:t>(ундулирует)</w:t>
      </w:r>
      <w:r w:rsidR="008D62AB">
        <w:t xml:space="preserve"> </w:t>
      </w:r>
      <w:r>
        <w:t>и</w:t>
      </w:r>
      <w:r w:rsidR="008D62AB">
        <w:t xml:space="preserve"> </w:t>
      </w:r>
      <w:r>
        <w:t>рассматриваемая</w:t>
      </w:r>
      <w:r w:rsidR="008D62AB">
        <w:t xml:space="preserve"> </w:t>
      </w:r>
      <w:r>
        <w:t xml:space="preserve"> антиклинальная</w:t>
      </w:r>
      <w:r w:rsidR="008D62AB">
        <w:t xml:space="preserve"> </w:t>
      </w:r>
      <w:r>
        <w:t>складка переходит в синклинальную,</w:t>
      </w:r>
      <w:r w:rsidR="008D62AB">
        <w:t xml:space="preserve"> </w:t>
      </w:r>
      <w:r>
        <w:t>сохранившуюся под юрскими от</w:t>
      </w:r>
      <w:r w:rsidR="008D62AB">
        <w:t xml:space="preserve"> </w:t>
      </w:r>
      <w:r>
        <w:t>ложениями только в виде небольших останцов пород</w:t>
      </w:r>
      <w:r w:rsidR="008D62AB">
        <w:t xml:space="preserve"> </w:t>
      </w:r>
      <w:r>
        <w:t>каменноугольной</w:t>
      </w:r>
      <w:r w:rsidR="008D62AB">
        <w:t xml:space="preserve"> </w:t>
      </w:r>
      <w:r>
        <w:t>системы.</w:t>
      </w:r>
      <w:r w:rsidR="008D62AB">
        <w:t xml:space="preserve"> </w:t>
      </w:r>
      <w:r>
        <w:t>Возможно, что рассматриваемая антиклиналь</w:t>
      </w:r>
      <w:r w:rsidR="008D62AB">
        <w:t xml:space="preserve"> </w:t>
      </w:r>
      <w:r>
        <w:t>к</w:t>
      </w:r>
      <w:r w:rsidR="008D62AB">
        <w:t xml:space="preserve"> </w:t>
      </w:r>
      <w:r w:rsidR="00EC2040">
        <w:t>юго-западу</w:t>
      </w:r>
      <w:r w:rsidR="008D62AB">
        <w:t xml:space="preserve"> </w:t>
      </w:r>
      <w:r>
        <w:t>под</w:t>
      </w:r>
      <w:r w:rsidR="008D62AB">
        <w:t xml:space="preserve"> </w:t>
      </w:r>
      <w:r>
        <w:t>юрскими отложениями</w:t>
      </w:r>
      <w:r w:rsidR="008D62AB">
        <w:t xml:space="preserve"> </w:t>
      </w:r>
      <w:r>
        <w:t>перходит в синклиналь;</w:t>
      </w:r>
      <w:r w:rsidR="008D62AB">
        <w:t xml:space="preserve"> </w:t>
      </w:r>
      <w:r>
        <w:t>об этом может свидетельствовать наличие выходящего изпод юрских</w:t>
      </w:r>
      <w:r w:rsidR="008D62AB">
        <w:t xml:space="preserve"> </w:t>
      </w:r>
      <w:r>
        <w:t>отложений</w:t>
      </w:r>
      <w:r w:rsidR="008D62AB">
        <w:t xml:space="preserve"> </w:t>
      </w:r>
      <w:r w:rsidR="00EC2040">
        <w:t>юго-западного</w:t>
      </w:r>
      <w:r>
        <w:t xml:space="preserve"> крыла</w:t>
      </w:r>
      <w:r w:rsidR="008D62AB">
        <w:t xml:space="preserve"> </w:t>
      </w:r>
      <w:r>
        <w:t>этой</w:t>
      </w:r>
      <w:r w:rsidR="008D62AB">
        <w:t xml:space="preserve"> </w:t>
      </w:r>
      <w:r>
        <w:t>синклинальной складки,</w:t>
      </w:r>
      <w:r w:rsidR="008D62AB">
        <w:t xml:space="preserve"> </w:t>
      </w:r>
      <w:r>
        <w:t>простирание которого</w:t>
      </w:r>
      <w:r w:rsidR="008D62AB">
        <w:t xml:space="preserve"> </w:t>
      </w:r>
      <w:r>
        <w:t>субпараллельно оси рассматриваемой антиклинали,</w:t>
      </w:r>
      <w:r w:rsidR="008D62AB">
        <w:t xml:space="preserve"> </w:t>
      </w:r>
      <w:r>
        <w:t>угол падения</w:t>
      </w:r>
      <w:r w:rsidR="008D62AB">
        <w:t xml:space="preserve"> </w:t>
      </w:r>
      <w:r>
        <w:t>50</w:t>
      </w:r>
      <w:r w:rsidR="008D62AB">
        <w:t xml:space="preserve"> </w:t>
      </w:r>
      <w:r>
        <w:t>градусов в северозападном направлении.</w:t>
      </w:r>
      <w:r w:rsidR="008D62AB">
        <w:t xml:space="preserve"> </w:t>
      </w:r>
      <w:r>
        <w:t>Это крыло можно рассматривать также как часть широкой антиклинальной</w:t>
      </w:r>
      <w:r w:rsidR="008D62AB">
        <w:t xml:space="preserve"> </w:t>
      </w:r>
      <w:r>
        <w:t>складки</w:t>
      </w:r>
      <w:r w:rsidR="008D62AB">
        <w:t xml:space="preserve"> </w:t>
      </w:r>
      <w:r>
        <w:t>с</w:t>
      </w:r>
      <w:r w:rsidR="008D62AB">
        <w:t xml:space="preserve"> </w:t>
      </w:r>
      <w:r>
        <w:t>брахи</w:t>
      </w:r>
      <w:r w:rsidR="008D62AB">
        <w:t xml:space="preserve"> </w:t>
      </w:r>
      <w:r>
        <w:t>формным ядром,</w:t>
      </w:r>
      <w:r w:rsidR="008D62AB">
        <w:t xml:space="preserve"> </w:t>
      </w:r>
      <w:r>
        <w:t xml:space="preserve">слабовытянутом в </w:t>
      </w:r>
      <w:r w:rsidR="00EC2040">
        <w:t>северо-западном</w:t>
      </w:r>
      <w:r>
        <w:t xml:space="preserve"> направлении суб</w:t>
      </w:r>
      <w:r w:rsidR="008D62AB">
        <w:t xml:space="preserve"> </w:t>
      </w:r>
      <w:r>
        <w:t>параллельно ручью Первальному</w:t>
      </w:r>
      <w:r w:rsidR="00EC2040">
        <w:t xml:space="preserve"> </w:t>
      </w:r>
      <w:r>
        <w:t>и сложенному породами маутской свиты</w:t>
      </w:r>
      <w:r w:rsidR="008D62AB">
        <w:t xml:space="preserve"> </w:t>
      </w:r>
      <w:r>
        <w:t>силура. Крылья</w:t>
      </w:r>
      <w:r w:rsidR="008D62AB">
        <w:t xml:space="preserve"> </w:t>
      </w:r>
      <w:r>
        <w:t>сложены породами бизонской свиты верхнего силура и</w:t>
      </w:r>
      <w:r w:rsidR="008D62AB">
        <w:t xml:space="preserve"> </w:t>
      </w:r>
      <w:r>
        <w:t>нижнего девона,</w:t>
      </w:r>
      <w:r w:rsidR="008D62AB">
        <w:t xml:space="preserve"> </w:t>
      </w:r>
      <w:r>
        <w:t>углы</w:t>
      </w:r>
      <w:r w:rsidR="008D62AB">
        <w:t xml:space="preserve"> </w:t>
      </w:r>
      <w:r>
        <w:t>падения</w:t>
      </w:r>
      <w:r w:rsidR="008D62AB">
        <w:t xml:space="preserve"> </w:t>
      </w:r>
      <w:r>
        <w:t>крыльев</w:t>
      </w:r>
      <w:r w:rsidR="008D62AB">
        <w:t xml:space="preserve"> </w:t>
      </w:r>
      <w:r>
        <w:t>2050</w:t>
      </w:r>
      <w:r w:rsidR="008D62AB">
        <w:t xml:space="preserve"> </w:t>
      </w:r>
      <w:r>
        <w:t>градусов.</w:t>
      </w:r>
      <w:r w:rsidR="008D62AB">
        <w:t xml:space="preserve"> </w:t>
      </w:r>
      <w:r>
        <w:t>Ширина</w:t>
      </w:r>
      <w:r w:rsidR="008D62AB">
        <w:t xml:space="preserve"> </w:t>
      </w:r>
      <w:r>
        <w:t>складки трудно</w:t>
      </w:r>
      <w:r w:rsidR="008D62AB">
        <w:t xml:space="preserve"> </w:t>
      </w:r>
      <w:r>
        <w:t>определима</w:t>
      </w:r>
      <w:r w:rsidR="008D62AB">
        <w:t xml:space="preserve"> </w:t>
      </w:r>
      <w:r>
        <w:t>изза того что,</w:t>
      </w:r>
      <w:r w:rsidR="008D62AB">
        <w:t xml:space="preserve"> </w:t>
      </w:r>
      <w:r>
        <w:t>с запада она сорвана</w:t>
      </w:r>
      <w:r w:rsidR="008D62AB">
        <w:t xml:space="preserve"> </w:t>
      </w:r>
      <w:r>
        <w:t>северозападными нарушениями, а с востока перекрыта юрскими отло</w:t>
      </w:r>
      <w:r w:rsidR="008D62AB">
        <w:t xml:space="preserve"> </w:t>
      </w:r>
      <w:r>
        <w:t>женииями. В</w:t>
      </w:r>
      <w:r w:rsidR="008D62AB">
        <w:t xml:space="preserve"> </w:t>
      </w:r>
      <w:r>
        <w:t>целом ширина ее составляет не менее 10 км.</w:t>
      </w:r>
      <w:r w:rsidR="008D62AB">
        <w:t xml:space="preserve"> </w:t>
      </w:r>
      <w:r>
        <w:t>В районе</w:t>
      </w:r>
      <w:r w:rsidR="008D62AB">
        <w:t xml:space="preserve"> </w:t>
      </w:r>
      <w:r>
        <w:t>верхнего течения р.Перевального она осложнена брахиформной</w:t>
      </w:r>
      <w:r w:rsidR="008D62AB">
        <w:t xml:space="preserve"> </w:t>
      </w:r>
      <w:r>
        <w:t>синк</w:t>
      </w:r>
      <w:r w:rsidR="008D62AB">
        <w:t xml:space="preserve"> </w:t>
      </w:r>
      <w:r>
        <w:t>линалью, вытянутой</w:t>
      </w:r>
      <w:r w:rsidR="008D62AB">
        <w:t xml:space="preserve"> </w:t>
      </w:r>
      <w:r>
        <w:t>в</w:t>
      </w:r>
      <w:r w:rsidR="008D62AB">
        <w:t xml:space="preserve"> </w:t>
      </w:r>
      <w:r>
        <w:t>субширотном направлении,</w:t>
      </w:r>
      <w:r w:rsidR="008D62AB">
        <w:t xml:space="preserve"> </w:t>
      </w:r>
      <w:r>
        <w:t>поперек основных</w:t>
      </w:r>
      <w:r w:rsidR="008D62AB">
        <w:t xml:space="preserve"> </w:t>
      </w:r>
      <w:r>
        <w:t>складчатых и разрывных нарушений северозападного прстирания. Яд</w:t>
      </w:r>
      <w:r w:rsidR="008D62AB">
        <w:t xml:space="preserve"> </w:t>
      </w:r>
      <w:r>
        <w:t>ро складки сложено породами нелюдимской свиты нижнего девона. Оно</w:t>
      </w:r>
      <w:r w:rsidR="008D62AB">
        <w:t xml:space="preserve"> </w:t>
      </w:r>
      <w:r>
        <w:t>имеет овальную форму с соотношениями</w:t>
      </w:r>
      <w:r w:rsidR="008D62AB">
        <w:t xml:space="preserve"> </w:t>
      </w:r>
      <w:r>
        <w:t>осей</w:t>
      </w:r>
      <w:r w:rsidR="008D62AB">
        <w:t xml:space="preserve"> </w:t>
      </w:r>
      <w:r>
        <w:t>несколько</w:t>
      </w:r>
      <w:r w:rsidR="008D62AB">
        <w:t xml:space="preserve"> </w:t>
      </w:r>
      <w:r>
        <w:t>более</w:t>
      </w:r>
      <w:r w:rsidR="008D62AB">
        <w:t xml:space="preserve"> </w:t>
      </w:r>
      <w:r>
        <w:t>чем</w:t>
      </w:r>
      <w:r w:rsidR="008D62AB">
        <w:t xml:space="preserve"> </w:t>
      </w:r>
      <w:r>
        <w:t>2:1, (длина</w:t>
      </w:r>
      <w:r w:rsidR="008D62AB">
        <w:t xml:space="preserve"> </w:t>
      </w:r>
      <w:r>
        <w:t>ядерной части складки 4 км,</w:t>
      </w:r>
      <w:r w:rsidR="008D62AB">
        <w:t xml:space="preserve"> </w:t>
      </w:r>
      <w:r>
        <w:t>ширина 800 м).</w:t>
      </w:r>
      <w:r w:rsidR="008D62AB">
        <w:t xml:space="preserve"> </w:t>
      </w:r>
      <w:r>
        <w:t>Падение</w:t>
      </w:r>
      <w:r w:rsidR="008D62AB">
        <w:t xml:space="preserve"> </w:t>
      </w:r>
      <w:r>
        <w:t>пород в пределах ядра пологое 1015 градусов.</w:t>
      </w:r>
      <w:r w:rsidR="008D62AB">
        <w:t xml:space="preserve"> </w:t>
      </w:r>
      <w:r>
        <w:t>Крылья сложены по</w:t>
      </w:r>
      <w:r w:rsidR="008D62AB">
        <w:t xml:space="preserve"> </w:t>
      </w:r>
      <w:r>
        <w:t>родами силура с пологим (820 градусов) падением по направлению к</w:t>
      </w:r>
      <w:r w:rsidR="008D62AB">
        <w:t xml:space="preserve"> </w:t>
      </w:r>
      <w:r>
        <w:t>ядру.</w:t>
      </w:r>
      <w:r w:rsidR="008D62AB">
        <w:t xml:space="preserve"> </w:t>
      </w:r>
      <w:r>
        <w:t>В южной</w:t>
      </w:r>
      <w:r w:rsidR="008D62AB">
        <w:t xml:space="preserve"> </w:t>
      </w:r>
      <w:r>
        <w:t>части</w:t>
      </w:r>
      <w:r w:rsidR="008D62AB">
        <w:t xml:space="preserve"> </w:t>
      </w:r>
      <w:r>
        <w:t>района откартирована крупная широкая антикли</w:t>
      </w:r>
      <w:r w:rsidR="008D62AB">
        <w:t xml:space="preserve"> </w:t>
      </w:r>
      <w:r>
        <w:t>нальная складка,</w:t>
      </w:r>
      <w:r w:rsidR="008D62AB">
        <w:t xml:space="preserve"> </w:t>
      </w:r>
      <w:r>
        <w:t>осложненная в центральной части грабенообразным</w:t>
      </w:r>
      <w:r w:rsidR="008D62AB">
        <w:t xml:space="preserve"> </w:t>
      </w:r>
      <w:r>
        <w:t xml:space="preserve">сбросом. </w:t>
      </w:r>
    </w:p>
    <w:p w:rsidR="00EC2040" w:rsidRDefault="00FA64D1" w:rsidP="008D62AB">
      <w:pPr>
        <w:jc w:val="both"/>
      </w:pPr>
      <w:r>
        <w:t>Ядро</w:t>
      </w:r>
      <w:r w:rsidR="00EC2040">
        <w:t xml:space="preserve"> </w:t>
      </w:r>
      <w:r>
        <w:t>складки</w:t>
      </w:r>
      <w:r w:rsidR="00EC2040">
        <w:t xml:space="preserve"> </w:t>
      </w:r>
      <w:r>
        <w:t>сложено</w:t>
      </w:r>
      <w:r w:rsidR="008D62AB">
        <w:t xml:space="preserve"> </w:t>
      </w:r>
      <w:r>
        <w:t>среднеордовмикскими</w:t>
      </w:r>
      <w:r w:rsidR="008D62AB">
        <w:t xml:space="preserve"> </w:t>
      </w:r>
      <w:r>
        <w:t>отложени</w:t>
      </w:r>
      <w:r w:rsidR="008D62AB">
        <w:t xml:space="preserve"> </w:t>
      </w:r>
      <w:r>
        <w:t>ями, крылья</w:t>
      </w:r>
      <w:r w:rsidR="008D62AB">
        <w:t xml:space="preserve"> </w:t>
      </w:r>
      <w:r>
        <w:t>верхнеордовикскими, силурийскими и девонскими поро</w:t>
      </w:r>
      <w:r w:rsidR="008D62AB">
        <w:t xml:space="preserve"> </w:t>
      </w:r>
      <w:r>
        <w:t>дами. Ось складки вытянута в северозападном направлении согласно</w:t>
      </w:r>
      <w:r w:rsidR="008D62AB">
        <w:t xml:space="preserve"> </w:t>
      </w:r>
      <w:r>
        <w:t>протиранию основных складчатых структур.</w:t>
      </w:r>
      <w:r w:rsidR="008D62AB">
        <w:t xml:space="preserve"> </w:t>
      </w:r>
      <w:r>
        <w:t>Крылья складки как</w:t>
      </w:r>
      <w:r w:rsidR="008D62AB">
        <w:t xml:space="preserve"> </w:t>
      </w:r>
      <w:r>
        <w:t>за</w:t>
      </w:r>
      <w:r w:rsidR="008D62AB">
        <w:t xml:space="preserve"> </w:t>
      </w:r>
      <w:r>
        <w:t>падные, так</w:t>
      </w:r>
      <w:r w:rsidR="008D62AB">
        <w:t xml:space="preserve"> </w:t>
      </w:r>
      <w:r>
        <w:t>и</w:t>
      </w:r>
      <w:r w:rsidR="008D62AB">
        <w:t xml:space="preserve"> </w:t>
      </w:r>
      <w:r>
        <w:t>восточные</w:t>
      </w:r>
      <w:r w:rsidR="008D62AB">
        <w:t xml:space="preserve"> </w:t>
      </w:r>
      <w:r>
        <w:t>осложенены</w:t>
      </w:r>
      <w:r w:rsidR="008D62AB">
        <w:t xml:space="preserve"> </w:t>
      </w:r>
      <w:r>
        <w:t>складками второго порядка,</w:t>
      </w:r>
      <w:r w:rsidR="008D62AB">
        <w:t xml:space="preserve"> </w:t>
      </w:r>
      <w:r>
        <w:t>причем в восточном крыле явно</w:t>
      </w:r>
      <w:r w:rsidR="008D62AB">
        <w:t xml:space="preserve"> </w:t>
      </w:r>
      <w:r>
        <w:t>прослеживается</w:t>
      </w:r>
      <w:r w:rsidR="008D62AB">
        <w:t xml:space="preserve"> </w:t>
      </w:r>
      <w:r>
        <w:t>близмеридиональное</w:t>
      </w:r>
      <w:r w:rsidR="008D62AB">
        <w:t xml:space="preserve"> </w:t>
      </w:r>
      <w:r>
        <w:t>направление пликативных нарушений.</w:t>
      </w:r>
      <w:r w:rsidR="008D62AB">
        <w:t xml:space="preserve"> </w:t>
      </w:r>
      <w:r>
        <w:t>Об этом свидетельствует мери</w:t>
      </w:r>
      <w:r w:rsidR="008D62AB">
        <w:t xml:space="preserve"> </w:t>
      </w:r>
      <w:r>
        <w:t>диональное простирание ядра синклинальной</w:t>
      </w:r>
      <w:r w:rsidR="008D62AB">
        <w:t xml:space="preserve"> </w:t>
      </w:r>
      <w:r>
        <w:t>складки,</w:t>
      </w:r>
      <w:r w:rsidR="008D62AB">
        <w:t xml:space="preserve"> </w:t>
      </w:r>
      <w:r>
        <w:t>осложкняющей</w:t>
      </w:r>
      <w:r w:rsidR="008D62AB">
        <w:t xml:space="preserve"> </w:t>
      </w:r>
      <w:r>
        <w:t>восточное крыло рассматриваемой антиклинали.</w:t>
      </w:r>
      <w:r w:rsidR="008D62AB">
        <w:t xml:space="preserve"> </w:t>
      </w:r>
      <w:r>
        <w:t>Западное ее крыло в</w:t>
      </w:r>
      <w:r w:rsidR="008D62AB">
        <w:t xml:space="preserve"> </w:t>
      </w:r>
      <w:r>
        <w:t>крайней югозападной части имеет опрокинутое</w:t>
      </w:r>
      <w:r w:rsidR="008D62AB">
        <w:t xml:space="preserve"> </w:t>
      </w:r>
      <w:r>
        <w:t>залегание.</w:t>
      </w:r>
      <w:r w:rsidR="008D62AB">
        <w:t xml:space="preserve"> </w:t>
      </w:r>
      <w:r>
        <w:t>Следует</w:t>
      </w:r>
      <w:r w:rsidR="008D62AB">
        <w:t xml:space="preserve"> </w:t>
      </w:r>
      <w:r>
        <w:t>отметить также,</w:t>
      </w:r>
      <w:r w:rsidR="008D62AB">
        <w:t xml:space="preserve"> </w:t>
      </w:r>
      <w:r>
        <w:t>что центральная часть этой антиклинали,</w:t>
      </w:r>
      <w:r w:rsidR="008D62AB">
        <w:t xml:space="preserve"> </w:t>
      </w:r>
      <w:r>
        <w:t>ограни</w:t>
      </w:r>
      <w:r w:rsidR="008D62AB">
        <w:t xml:space="preserve"> </w:t>
      </w:r>
      <w:r>
        <w:t>ченная разрывными нарушениями,</w:t>
      </w:r>
      <w:r w:rsidR="008D62AB">
        <w:t xml:space="preserve"> </w:t>
      </w:r>
      <w:r>
        <w:t>представляет собой пологую</w:t>
      </w:r>
      <w:r w:rsidR="008D62AB">
        <w:t xml:space="preserve"> </w:t>
      </w:r>
      <w:r>
        <w:t>осло</w:t>
      </w:r>
      <w:r w:rsidR="008D62AB">
        <w:t xml:space="preserve"> </w:t>
      </w:r>
      <w:r>
        <w:t>женную антиклиналь,</w:t>
      </w:r>
      <w:r w:rsidR="008D62AB">
        <w:t xml:space="preserve"> </w:t>
      </w:r>
      <w:r>
        <w:t>ось которой примерно совпадает с осью основ</w:t>
      </w:r>
      <w:r w:rsidR="008D62AB">
        <w:t xml:space="preserve"> </w:t>
      </w:r>
      <w:r>
        <w:t>ной антиклинали.</w:t>
      </w:r>
      <w:r w:rsidR="008D62AB">
        <w:t xml:space="preserve"> </w:t>
      </w:r>
      <w:r>
        <w:t>Время проявления палеозойской складчатости, судя по тому, что</w:t>
      </w:r>
      <w:r w:rsidR="008D62AB">
        <w:t xml:space="preserve"> </w:t>
      </w:r>
      <w:r>
        <w:t>на смежной территории пермские отложения не</w:t>
      </w:r>
      <w:r w:rsidR="008D62AB">
        <w:t xml:space="preserve"> </w:t>
      </w:r>
      <w:r>
        <w:t>смяты</w:t>
      </w:r>
      <w:r w:rsidR="008D62AB">
        <w:t xml:space="preserve"> </w:t>
      </w:r>
      <w:r>
        <w:t>в</w:t>
      </w:r>
      <w:r w:rsidR="008D62AB">
        <w:t xml:space="preserve"> </w:t>
      </w:r>
      <w:r>
        <w:t>складки</w:t>
      </w:r>
      <w:r w:rsidR="008D62AB">
        <w:t xml:space="preserve"> </w:t>
      </w:r>
      <w:r>
        <w:t>и</w:t>
      </w:r>
      <w:r w:rsidR="008D62AB">
        <w:t xml:space="preserve"> </w:t>
      </w:r>
      <w:r>
        <w:t>проявлены позднекаменноугольные интрузии,</w:t>
      </w:r>
      <w:r w:rsidR="008D62AB">
        <w:t xml:space="preserve"> </w:t>
      </w:r>
      <w:r>
        <w:t>знаменующие завершение</w:t>
      </w:r>
      <w:r w:rsidR="008D62AB">
        <w:t xml:space="preserve"> </w:t>
      </w:r>
      <w:r>
        <w:t>палеозойской складчатости, после C v до С .</w:t>
      </w:r>
      <w:r w:rsidR="008D62AB">
        <w:t xml:space="preserve"> </w:t>
      </w:r>
      <w:r>
        <w:t>Мезозойский (средний) структурный этаж.</w:t>
      </w:r>
      <w:r w:rsidR="008D62AB">
        <w:t xml:space="preserve"> </w:t>
      </w:r>
      <w:r>
        <w:t>Мезозойская складчатость проявлена на территории в виде</w:t>
      </w:r>
      <w:r w:rsidR="008D62AB">
        <w:t xml:space="preserve"> </w:t>
      </w:r>
      <w:r>
        <w:t>двух</w:t>
      </w:r>
      <w:r w:rsidR="008D62AB">
        <w:t xml:space="preserve"> </w:t>
      </w:r>
      <w:r>
        <w:t>линейных синклинальных складок,</w:t>
      </w:r>
      <w:r w:rsidR="008D62AB">
        <w:t xml:space="preserve"> </w:t>
      </w:r>
      <w:r>
        <w:t>одна из которых занимает большую</w:t>
      </w:r>
      <w:r w:rsidR="008D62AB">
        <w:t xml:space="preserve"> </w:t>
      </w:r>
      <w:r>
        <w:t>площадь, простираясь в северо западном направлении.</w:t>
      </w:r>
      <w:r w:rsidR="008D62AB">
        <w:t xml:space="preserve"> </w:t>
      </w:r>
      <w:r>
        <w:t>Эта складка</w:t>
      </w:r>
      <w:r w:rsidR="008D62AB">
        <w:t xml:space="preserve"> </w:t>
      </w:r>
      <w:r>
        <w:t>в районе верхнего течения р. разветвляется на две, с</w:t>
      </w:r>
      <w:r w:rsidR="008D62AB">
        <w:t xml:space="preserve"> </w:t>
      </w:r>
      <w:r>
        <w:t>осями почти совпадающими по простиранию с долинами двух ее наибо</w:t>
      </w:r>
      <w:r w:rsidR="008D62AB">
        <w:t xml:space="preserve"> </w:t>
      </w:r>
      <w:r>
        <w:t>лее крупных притоков.</w:t>
      </w:r>
      <w:r w:rsidR="008D62AB">
        <w:t xml:space="preserve"> </w:t>
      </w:r>
      <w:r>
        <w:t>Общая длина южной ветви синклинали состав</w:t>
      </w:r>
      <w:r w:rsidR="008D62AB">
        <w:t xml:space="preserve"> </w:t>
      </w:r>
      <w:r>
        <w:t>ляет около 40 км, длина второй</w:t>
      </w:r>
      <w:r w:rsidR="008D62AB">
        <w:t xml:space="preserve"> </w:t>
      </w:r>
      <w:r>
        <w:t>около 26 км. Максимальная ширина</w:t>
      </w:r>
      <w:r w:rsidR="008D62AB">
        <w:t xml:space="preserve"> </w:t>
      </w:r>
      <w:r>
        <w:t>складки</w:t>
      </w:r>
      <w:r w:rsidR="008D62AB">
        <w:t xml:space="preserve"> </w:t>
      </w:r>
      <w:r>
        <w:t xml:space="preserve"> около 7 км.</w:t>
      </w:r>
      <w:r w:rsidR="008D62AB">
        <w:t xml:space="preserve"> </w:t>
      </w:r>
      <w:r>
        <w:t>Ядро складки сложено породами бастахской</w:t>
      </w:r>
      <w:r w:rsidR="008D62AB">
        <w:t xml:space="preserve"> </w:t>
      </w:r>
      <w:r>
        <w:t>свиты, крылья</w:t>
      </w:r>
      <w:r w:rsidR="008D62AB">
        <w:t xml:space="preserve"> </w:t>
      </w:r>
      <w:r>
        <w:t>илиньтасской</w:t>
      </w:r>
      <w:r w:rsidR="008D62AB">
        <w:t xml:space="preserve"> </w:t>
      </w:r>
      <w:r>
        <w:t>верхней</w:t>
      </w:r>
      <w:r w:rsidR="008D62AB">
        <w:t xml:space="preserve"> </w:t>
      </w:r>
      <w:r>
        <w:t>юры.</w:t>
      </w:r>
      <w:r w:rsidR="008D62AB">
        <w:t xml:space="preserve"> </w:t>
      </w:r>
      <w:r>
        <w:t>Замки</w:t>
      </w:r>
      <w:r w:rsidR="008D62AB">
        <w:t xml:space="preserve"> </w:t>
      </w:r>
      <w:r>
        <w:t>обеих</w:t>
      </w:r>
      <w:r w:rsidR="008D62AB">
        <w:t xml:space="preserve"> </w:t>
      </w:r>
      <w:r>
        <w:t>ветвей</w:t>
      </w:r>
      <w:r w:rsidR="008D62AB">
        <w:t xml:space="preserve"> </w:t>
      </w:r>
      <w:r>
        <w:t>складки узкие и округлые, углы падения крыльев 3080 градусов.</w:t>
      </w:r>
      <w:r w:rsidR="008D62AB">
        <w:t xml:space="preserve"> </w:t>
      </w:r>
      <w:r>
        <w:t>Крупная синклиналь в северной части карты на территории райо</w:t>
      </w:r>
      <w:r w:rsidR="008D62AB">
        <w:t xml:space="preserve"> </w:t>
      </w:r>
      <w:r>
        <w:t>на заходит только небольшой по площади северной своей частью. Она</w:t>
      </w:r>
      <w:r w:rsidR="008D62AB">
        <w:t xml:space="preserve"> </w:t>
      </w:r>
      <w:r>
        <w:t>вытянута в северозападном направлении</w:t>
      </w:r>
      <w:r w:rsidR="008D62AB">
        <w:t xml:space="preserve"> </w:t>
      </w:r>
      <w:r>
        <w:t>субпараллельно</w:t>
      </w:r>
      <w:r w:rsidR="008D62AB">
        <w:t xml:space="preserve"> </w:t>
      </w:r>
      <w:r>
        <w:t>вышерасс</w:t>
      </w:r>
      <w:r w:rsidR="008D62AB">
        <w:t xml:space="preserve"> </w:t>
      </w:r>
      <w:r>
        <w:t>мотренной складке</w:t>
      </w:r>
      <w:r w:rsidR="008D62AB">
        <w:t xml:space="preserve"> </w:t>
      </w:r>
      <w:r>
        <w:t>и</w:t>
      </w:r>
      <w:r w:rsidR="008D62AB">
        <w:t xml:space="preserve"> </w:t>
      </w:r>
      <w:r>
        <w:t>по своему строению аналогична ей.</w:t>
      </w:r>
      <w:r w:rsidR="008D62AB">
        <w:t xml:space="preserve"> </w:t>
      </w:r>
      <w:r>
        <w:t>Северное</w:t>
      </w:r>
      <w:r w:rsidR="008D62AB">
        <w:t xml:space="preserve"> </w:t>
      </w:r>
      <w:r>
        <w:t>крыло складки подорвано крупным разломом.</w:t>
      </w:r>
      <w:r w:rsidR="008D62AB">
        <w:t xml:space="preserve"> </w:t>
      </w:r>
      <w:r>
        <w:t>Время проявления</w:t>
      </w:r>
      <w:r w:rsidR="008D62AB">
        <w:t xml:space="preserve"> </w:t>
      </w:r>
      <w:r>
        <w:t>мезозойской</w:t>
      </w:r>
      <w:r w:rsidR="008D62AB">
        <w:t xml:space="preserve"> </w:t>
      </w:r>
      <w:r>
        <w:t>складчатости</w:t>
      </w:r>
      <w:r w:rsidR="008D62AB">
        <w:t xml:space="preserve"> </w:t>
      </w:r>
      <w:r>
        <w:t>после отложения</w:t>
      </w:r>
      <w:r w:rsidR="008D62AB">
        <w:t xml:space="preserve"> </w:t>
      </w:r>
      <w:r>
        <w:t>пород бастахской свиты (J ) до внедрения гранитов нижнего мела.</w:t>
      </w:r>
      <w:r w:rsidR="008D62AB">
        <w:t xml:space="preserve"> </w:t>
      </w:r>
      <w:r>
        <w:t>Мезозойский (верхний) структурный этаж.</w:t>
      </w:r>
      <w:r w:rsidR="008D62AB">
        <w:t xml:space="preserve"> </w:t>
      </w:r>
      <w:r>
        <w:t>Породы верхнего структурного этажа (меловые отложения) зале</w:t>
      </w:r>
      <w:r w:rsidR="008D62AB">
        <w:t xml:space="preserve"> </w:t>
      </w:r>
      <w:r>
        <w:t>гают на</w:t>
      </w:r>
      <w:r w:rsidR="008D62AB">
        <w:t xml:space="preserve"> </w:t>
      </w:r>
      <w:r>
        <w:t>складчатом палеозойском основании полого (710 градусов) и по всем приз</w:t>
      </w:r>
      <w:r w:rsidR="008D62AB">
        <w:t xml:space="preserve"> </w:t>
      </w:r>
      <w:r>
        <w:t>накам являются платформенными отложениями.</w:t>
      </w:r>
      <w:r w:rsidR="008D62AB">
        <w:t xml:space="preserve"> </w:t>
      </w:r>
      <w:r>
        <w:t xml:space="preserve"> </w:t>
      </w:r>
    </w:p>
    <w:p w:rsidR="00EC2040" w:rsidRDefault="00FA64D1" w:rsidP="008D62AB">
      <w:pPr>
        <w:jc w:val="both"/>
      </w:pPr>
      <w:r>
        <w:t>Разрывные нарушения.</w:t>
      </w:r>
      <w:r w:rsidR="008D62AB">
        <w:t xml:space="preserve"> </w:t>
      </w:r>
      <w:r>
        <w:t>Пребладающая ориентировка разрывных</w:t>
      </w:r>
      <w:r w:rsidR="008D62AB">
        <w:t xml:space="preserve"> </w:t>
      </w:r>
      <w:r>
        <w:t>нарушений</w:t>
      </w:r>
      <w:r w:rsidR="008D62AB">
        <w:t xml:space="preserve"> </w:t>
      </w:r>
      <w:r>
        <w:t>совпадает</w:t>
      </w:r>
      <w:r w:rsidR="008D62AB">
        <w:t xml:space="preserve"> </w:t>
      </w:r>
      <w:r>
        <w:t>с</w:t>
      </w:r>
      <w:r w:rsidR="008D62AB">
        <w:t xml:space="preserve"> </w:t>
      </w:r>
      <w:r>
        <w:t>направлением складчатости</w:t>
      </w:r>
      <w:r w:rsidR="008D62AB">
        <w:t xml:space="preserve"> </w:t>
      </w:r>
      <w:r>
        <w:t>и</w:t>
      </w:r>
      <w:r w:rsidR="008D62AB">
        <w:t xml:space="preserve"> </w:t>
      </w:r>
      <w:r>
        <w:t>имеет северо западное простирание.</w:t>
      </w:r>
      <w:r w:rsidR="008D62AB">
        <w:t xml:space="preserve"> </w:t>
      </w:r>
      <w:r>
        <w:t>Эти разломы видимо имеют глубокое заложение</w:t>
      </w:r>
      <w:r w:rsidR="008D62AB">
        <w:t xml:space="preserve">  </w:t>
      </w:r>
      <w:r>
        <w:t>они</w:t>
      </w:r>
      <w:r w:rsidR="008D62AB">
        <w:t xml:space="preserve"> </w:t>
      </w:r>
      <w:r>
        <w:t>трассируются</w:t>
      </w:r>
      <w:r w:rsidR="008D62AB">
        <w:t xml:space="preserve"> </w:t>
      </w:r>
      <w:r>
        <w:t>дайками основных</w:t>
      </w:r>
      <w:r w:rsidR="008D62AB">
        <w:t xml:space="preserve"> </w:t>
      </w:r>
      <w:r>
        <w:t>пород и совпадают с зоной неоднократно проявив</w:t>
      </w:r>
      <w:r w:rsidR="008D62AB">
        <w:t xml:space="preserve"> </w:t>
      </w:r>
      <w:r>
        <w:t>шихся тектонических движений как в палеозое,</w:t>
      </w:r>
      <w:r w:rsidR="008D62AB">
        <w:t xml:space="preserve"> </w:t>
      </w:r>
      <w:r>
        <w:t>так и мезозое. Наи</w:t>
      </w:r>
      <w:r w:rsidR="008D62AB">
        <w:t xml:space="preserve"> </w:t>
      </w:r>
      <w:r>
        <w:t>более древними были субширотные нарушения,</w:t>
      </w:r>
      <w:r w:rsidR="008D62AB">
        <w:t xml:space="preserve"> </w:t>
      </w:r>
      <w:r>
        <w:t>они имеют домезозойс</w:t>
      </w:r>
      <w:r w:rsidR="008D62AB">
        <w:t xml:space="preserve"> </w:t>
      </w:r>
      <w:r>
        <w:t>кое заложение, перекрыты юрскими отложениями и смещаются разлома</w:t>
      </w:r>
      <w:r w:rsidR="008D62AB">
        <w:t xml:space="preserve"> </w:t>
      </w:r>
      <w:r>
        <w:t>ми северозападного простирания. По субширотным нарушениям происходили вертикальные и горизонтальные подвижки в</w:t>
      </w:r>
      <w:r w:rsidR="008D62AB">
        <w:t xml:space="preserve"> </w:t>
      </w:r>
      <w:r>
        <w:t>постдевонское</w:t>
      </w:r>
      <w:r w:rsidR="008D62AB">
        <w:t xml:space="preserve"> </w:t>
      </w:r>
      <w:r>
        <w:t>и</w:t>
      </w:r>
      <w:r w:rsidR="008D62AB">
        <w:t xml:space="preserve"> </w:t>
      </w:r>
      <w:r>
        <w:t>доюрское время.</w:t>
      </w:r>
      <w:r w:rsidR="008D62AB">
        <w:t xml:space="preserve"> </w:t>
      </w:r>
      <w:r w:rsidR="00EC2040">
        <w:t>Северо-западные</w:t>
      </w:r>
      <w:r>
        <w:t xml:space="preserve"> нарушения наиболее распространены в</w:t>
      </w:r>
      <w:r w:rsidR="008D62AB">
        <w:t xml:space="preserve"> </w:t>
      </w:r>
      <w:r>
        <w:t>западной</w:t>
      </w:r>
      <w:r w:rsidR="008D62AB">
        <w:t xml:space="preserve"> </w:t>
      </w:r>
      <w:r>
        <w:t>части территории,</w:t>
      </w:r>
      <w:r w:rsidR="008D62AB">
        <w:t xml:space="preserve"> </w:t>
      </w:r>
      <w:r>
        <w:t>где они образуют протяженные зоны состоящие из</w:t>
      </w:r>
      <w:r w:rsidR="008D62AB">
        <w:t xml:space="preserve"> </w:t>
      </w:r>
      <w:r>
        <w:t>двух</w:t>
      </w:r>
      <w:r w:rsidR="008D62AB">
        <w:t xml:space="preserve"> </w:t>
      </w:r>
      <w:r>
        <w:t>трех субпараллельно простирающихся разломов.</w:t>
      </w:r>
      <w:r w:rsidR="008D62AB">
        <w:t xml:space="preserve"> </w:t>
      </w:r>
      <w:r>
        <w:t xml:space="preserve">По ним </w:t>
      </w:r>
      <w:r w:rsidR="00EC2040">
        <w:t>отмечены</w:t>
      </w:r>
      <w:r>
        <w:t xml:space="preserve"> разнонаправленные перемещения иногда со значительными ампли</w:t>
      </w:r>
      <w:r w:rsidR="008D62AB">
        <w:t xml:space="preserve"> </w:t>
      </w:r>
      <w:r>
        <w:t>тудами. В частности,</w:t>
      </w:r>
      <w:r w:rsidR="008D62AB">
        <w:t xml:space="preserve"> </w:t>
      </w:r>
      <w:r>
        <w:t>в западной части карты по двум СЗ</w:t>
      </w:r>
      <w:r w:rsidR="008D62AB">
        <w:t xml:space="preserve"> </w:t>
      </w:r>
      <w:r>
        <w:t>разломам</w:t>
      </w:r>
      <w:r w:rsidR="008D62AB">
        <w:t xml:space="preserve"> </w:t>
      </w:r>
      <w:r>
        <w:t>произошел крупноамплитудный (1.5 км) сброс. Углы падения плоскос</w:t>
      </w:r>
      <w:r w:rsidR="008D62AB">
        <w:t xml:space="preserve"> </w:t>
      </w:r>
      <w:r>
        <w:t>ти сместителя от почти вертикальных до 3545 градусов.</w:t>
      </w:r>
      <w:r w:rsidR="008D62AB">
        <w:t xml:space="preserve"> </w:t>
      </w:r>
      <w:r>
        <w:t>Время за</w:t>
      </w:r>
      <w:r w:rsidR="008D62AB">
        <w:t xml:space="preserve"> </w:t>
      </w:r>
      <w:r>
        <w:t>ложения СЗ разломов донижнемеловое,</w:t>
      </w:r>
      <w:r w:rsidR="008D62AB">
        <w:t xml:space="preserve"> </w:t>
      </w:r>
      <w:r>
        <w:t>поскольку граниты К не пере</w:t>
      </w:r>
      <w:r w:rsidR="008D62AB">
        <w:t xml:space="preserve"> </w:t>
      </w:r>
      <w:r>
        <w:t>секаются ими.</w:t>
      </w:r>
      <w:r w:rsidR="008D62AB">
        <w:t xml:space="preserve"> </w:t>
      </w:r>
    </w:p>
    <w:p w:rsidR="00EC2040" w:rsidRDefault="00EC2040" w:rsidP="008D62AB">
      <w:pPr>
        <w:jc w:val="both"/>
      </w:pPr>
      <w:r>
        <w:t>Северо-западные</w:t>
      </w:r>
      <w:r w:rsidR="00FA64D1">
        <w:t xml:space="preserve"> нарушения в отдельных участках смещены непро</w:t>
      </w:r>
      <w:r w:rsidR="008D62AB">
        <w:t xml:space="preserve"> </w:t>
      </w:r>
      <w:r w:rsidR="00FA64D1">
        <w:t>тяженными самыми молодыми близмеридианальными ССВ</w:t>
      </w:r>
      <w:r w:rsidR="008D62AB">
        <w:t xml:space="preserve"> </w:t>
      </w:r>
      <w:r w:rsidR="00FA64D1">
        <w:t>разломами,</w:t>
      </w:r>
      <w:r w:rsidR="008D62AB">
        <w:t xml:space="preserve"> </w:t>
      </w:r>
      <w:r w:rsidR="00FA64D1">
        <w:t>по</w:t>
      </w:r>
      <w:r w:rsidR="008D62AB">
        <w:t xml:space="preserve"> </w:t>
      </w:r>
      <w:r w:rsidR="00FA64D1">
        <w:t>ним проявлены</w:t>
      </w:r>
      <w:r w:rsidR="008D62AB">
        <w:t xml:space="preserve"> </w:t>
      </w:r>
      <w:r w:rsidR="00FA64D1">
        <w:t>преимущественно</w:t>
      </w:r>
      <w:r w:rsidR="008D62AB">
        <w:t xml:space="preserve"> </w:t>
      </w:r>
      <w:r w:rsidR="00FA64D1">
        <w:t>сдвиговые деформации с амплитудой</w:t>
      </w:r>
      <w:r w:rsidR="008D62AB">
        <w:t xml:space="preserve"> </w:t>
      </w:r>
      <w:r w:rsidR="00FA64D1">
        <w:t>не более 200300 м.</w:t>
      </w:r>
      <w:r w:rsidR="008D62AB">
        <w:t xml:space="preserve"> </w:t>
      </w:r>
      <w:r w:rsidR="00FA64D1">
        <w:t>.</w:t>
      </w:r>
    </w:p>
    <w:p w:rsidR="00EC2040" w:rsidRDefault="00EC2040" w:rsidP="008D62AB">
      <w:pPr>
        <w:jc w:val="both"/>
      </w:pPr>
    </w:p>
    <w:p w:rsidR="00EC2040" w:rsidRDefault="00FA64D1" w:rsidP="008D62AB">
      <w:pPr>
        <w:jc w:val="both"/>
      </w:pPr>
      <w:r>
        <w:t>ГЛАВА 5. ИСТОРИЯ ГЕОЛОГИЧЕСКОГО РАЗВИТИЯ</w:t>
      </w:r>
      <w:r w:rsidR="008D62AB">
        <w:t xml:space="preserve"> </w:t>
      </w:r>
    </w:p>
    <w:p w:rsidR="00EC2040" w:rsidRDefault="00EC2040" w:rsidP="008D62AB">
      <w:pPr>
        <w:jc w:val="both"/>
      </w:pPr>
    </w:p>
    <w:p w:rsidR="007E7439" w:rsidRDefault="00FA64D1" w:rsidP="008D62AB">
      <w:pPr>
        <w:jc w:val="both"/>
      </w:pPr>
      <w:r>
        <w:t>Рассматриваемая территория</w:t>
      </w:r>
      <w:r w:rsidR="008D62AB">
        <w:t xml:space="preserve"> </w:t>
      </w:r>
      <w:r>
        <w:t>имеет</w:t>
      </w:r>
      <w:r w:rsidR="008D62AB">
        <w:t xml:space="preserve"> </w:t>
      </w:r>
      <w:r>
        <w:t>достаточно сложную историю</w:t>
      </w:r>
      <w:r w:rsidR="008D62AB">
        <w:t xml:space="preserve"> </w:t>
      </w:r>
      <w:r>
        <w:t>геологического развития.</w:t>
      </w:r>
      <w:r w:rsidR="008D62AB">
        <w:t xml:space="preserve"> </w:t>
      </w:r>
      <w:r>
        <w:t>Выделяются 3 крупных,</w:t>
      </w:r>
      <w:r w:rsidR="008D62AB">
        <w:t xml:space="preserve"> </w:t>
      </w:r>
      <w:r>
        <w:t>качественно раз</w:t>
      </w:r>
      <w:r w:rsidR="008D62AB">
        <w:t xml:space="preserve"> </w:t>
      </w:r>
      <w:r>
        <w:t>личных периода, отвечающих формированию каждого из трех структур</w:t>
      </w:r>
      <w:r w:rsidR="008D62AB">
        <w:t xml:space="preserve"> </w:t>
      </w:r>
      <w:r>
        <w:t>ных этажей.</w:t>
      </w:r>
      <w:r w:rsidR="008D62AB">
        <w:t xml:space="preserve"> </w:t>
      </w:r>
      <w:r>
        <w:t>В среднюю эпоху ордовикского периода территория представляла</w:t>
      </w:r>
      <w:r w:rsidR="008D62AB">
        <w:t xml:space="preserve"> </w:t>
      </w:r>
      <w:r>
        <w:t>собой достаточно глубокий морской</w:t>
      </w:r>
      <w:r w:rsidR="008D62AB">
        <w:t xml:space="preserve"> </w:t>
      </w:r>
      <w:r>
        <w:t>бассейн.</w:t>
      </w:r>
      <w:r w:rsidR="008D62AB">
        <w:t xml:space="preserve"> </w:t>
      </w:r>
      <w:r>
        <w:t>В</w:t>
      </w:r>
      <w:r w:rsidR="008D62AB">
        <w:t xml:space="preserve"> </w:t>
      </w:r>
      <w:r>
        <w:t>позднеордовикское</w:t>
      </w:r>
      <w:r w:rsidR="008D62AB">
        <w:t xml:space="preserve"> </w:t>
      </w:r>
      <w:r>
        <w:t>время бассейн</w:t>
      </w:r>
      <w:r w:rsidR="008D62AB">
        <w:t xml:space="preserve"> </w:t>
      </w:r>
      <w:r>
        <w:t>был</w:t>
      </w:r>
      <w:r w:rsidR="008D62AB">
        <w:t xml:space="preserve"> </w:t>
      </w:r>
      <w:r>
        <w:t>менее глубоким.</w:t>
      </w:r>
      <w:r w:rsidR="008D62AB">
        <w:t xml:space="preserve"> </w:t>
      </w:r>
      <w:r>
        <w:t>Появление линз мелкогалечных</w:t>
      </w:r>
      <w:r w:rsidR="008D62AB">
        <w:t xml:space="preserve"> </w:t>
      </w:r>
      <w:r>
        <w:t>конгломератов свидетельствует о</w:t>
      </w:r>
      <w:r w:rsidR="008D62AB">
        <w:t xml:space="preserve"> </w:t>
      </w:r>
      <w:r>
        <w:t>периодах</w:t>
      </w:r>
      <w:r w:rsidR="008D62AB">
        <w:t xml:space="preserve"> </w:t>
      </w:r>
      <w:r>
        <w:t>приближения</w:t>
      </w:r>
      <w:r w:rsidR="008D62AB">
        <w:t xml:space="preserve"> </w:t>
      </w:r>
      <w:r>
        <w:t>береговой</w:t>
      </w:r>
      <w:r w:rsidR="008D62AB">
        <w:t xml:space="preserve"> </w:t>
      </w:r>
      <w:r>
        <w:t>линии. Затем</w:t>
      </w:r>
      <w:r w:rsidR="008D62AB">
        <w:t xml:space="preserve"> </w:t>
      </w:r>
      <w:r>
        <w:t>в</w:t>
      </w:r>
      <w:r w:rsidR="008D62AB">
        <w:t xml:space="preserve"> </w:t>
      </w:r>
      <w:r>
        <w:t>течении</w:t>
      </w:r>
      <w:r w:rsidR="008D62AB">
        <w:t xml:space="preserve"> </w:t>
      </w:r>
      <w:r>
        <w:t>раннесилурийского</w:t>
      </w:r>
      <w:r w:rsidR="008D62AB">
        <w:t xml:space="preserve"> </w:t>
      </w:r>
      <w:r>
        <w:t>времени продолжалась</w:t>
      </w:r>
      <w:r w:rsidR="008D62AB">
        <w:t xml:space="preserve"> </w:t>
      </w:r>
      <w:r>
        <w:t>трансгрессия моря с накоплением мощной толщи глубоководных</w:t>
      </w:r>
      <w:r w:rsidR="008D62AB">
        <w:t xml:space="preserve"> </w:t>
      </w:r>
      <w:r>
        <w:t>отложений.</w:t>
      </w:r>
      <w:r w:rsidR="008D62AB">
        <w:t xml:space="preserve"> </w:t>
      </w:r>
      <w:r>
        <w:t>В позднесилурйскую эпоху наступает регрессия моря,</w:t>
      </w:r>
      <w:r w:rsidR="008D62AB">
        <w:t xml:space="preserve"> </w:t>
      </w:r>
      <w:r>
        <w:t>сопровождающаяся сначала отложением лагунных доломитов, а затем терригенных отложений.</w:t>
      </w:r>
      <w:r w:rsidR="008D62AB">
        <w:t xml:space="preserve"> </w:t>
      </w:r>
      <w:r>
        <w:t>Девонское время</w:t>
      </w:r>
      <w:r w:rsidR="008D62AB">
        <w:t xml:space="preserve"> </w:t>
      </w:r>
      <w:r>
        <w:t>характеризуется преимущественно карбонатными</w:t>
      </w:r>
      <w:r w:rsidR="008D62AB">
        <w:t xml:space="preserve"> </w:t>
      </w:r>
      <w:r>
        <w:t>отложениями, однако наличие</w:t>
      </w:r>
      <w:r w:rsidR="008D62AB">
        <w:t xml:space="preserve"> </w:t>
      </w:r>
      <w:r>
        <w:t>пачек</w:t>
      </w:r>
      <w:r w:rsidR="008D62AB">
        <w:t xml:space="preserve"> </w:t>
      </w:r>
      <w:r>
        <w:t>доломитов</w:t>
      </w:r>
      <w:r w:rsidR="008D62AB">
        <w:t xml:space="preserve"> </w:t>
      </w:r>
      <w:r>
        <w:t>среди</w:t>
      </w:r>
      <w:r w:rsidR="008D62AB">
        <w:t xml:space="preserve"> </w:t>
      </w:r>
      <w:r>
        <w:t>известняков</w:t>
      </w:r>
      <w:r w:rsidR="008D62AB">
        <w:t xml:space="preserve"> </w:t>
      </w:r>
      <w:r>
        <w:t>скорее всего свидетельствует о неглубоком бассейне.</w:t>
      </w:r>
      <w:r w:rsidR="008D62AB">
        <w:t xml:space="preserve"> </w:t>
      </w:r>
      <w:r>
        <w:t>Максимальная</w:t>
      </w:r>
      <w:r w:rsidR="008D62AB">
        <w:t xml:space="preserve"> </w:t>
      </w:r>
      <w:r>
        <w:t xml:space="preserve">трансгрессия в девонском периоде </w:t>
      </w:r>
      <w:r w:rsidR="00EC2040">
        <w:t>по-видимому</w:t>
      </w:r>
      <w:r>
        <w:t xml:space="preserve"> произошла в</w:t>
      </w:r>
      <w:r w:rsidR="008D62AB">
        <w:t xml:space="preserve"> </w:t>
      </w:r>
      <w:r>
        <w:t>эйфельское время.</w:t>
      </w:r>
      <w:r w:rsidR="008D62AB">
        <w:t xml:space="preserve"> </w:t>
      </w:r>
      <w:r>
        <w:t>Последующее развитие геосинклинали в каменноугольном</w:t>
      </w:r>
      <w:r w:rsidR="008D62AB">
        <w:t xml:space="preserve"> </w:t>
      </w:r>
      <w:r>
        <w:t>периоде</w:t>
      </w:r>
      <w:r w:rsidR="008D62AB">
        <w:t xml:space="preserve"> </w:t>
      </w:r>
      <w:r>
        <w:t>характеризуется дальнейшим</w:t>
      </w:r>
      <w:r w:rsidR="008D62AB">
        <w:t xml:space="preserve"> </w:t>
      </w:r>
      <w:r>
        <w:t>погружением дна бассейна.</w:t>
      </w:r>
      <w:r w:rsidR="008D62AB">
        <w:t xml:space="preserve"> </w:t>
      </w:r>
      <w:r>
        <w:t>Отсутствие</w:t>
      </w:r>
      <w:r w:rsidR="008D62AB">
        <w:t xml:space="preserve"> </w:t>
      </w:r>
      <w:r>
        <w:t>осадков в позднекаменноугольную эпоху свидетельствует о достаточно кратковременном</w:t>
      </w:r>
      <w:r w:rsidR="008D62AB">
        <w:t xml:space="preserve"> </w:t>
      </w:r>
      <w:r>
        <w:t>резком воздымании территории и замыкании гео</w:t>
      </w:r>
      <w:r w:rsidR="008D62AB">
        <w:t xml:space="preserve"> </w:t>
      </w:r>
      <w:r>
        <w:t>синклинали.</w:t>
      </w:r>
      <w:r w:rsidR="008D62AB">
        <w:t xml:space="preserve"> </w:t>
      </w:r>
      <w:r>
        <w:t>Наличие позднекаменноугольных гранитоидов на смежной территории указывает, что позднекаменноугольное время соответствует орогенному заключительному</w:t>
      </w:r>
      <w:r w:rsidR="008D62AB">
        <w:t xml:space="preserve"> </w:t>
      </w:r>
      <w:r>
        <w:t>этапу развития палеозойской геосинкилна</w:t>
      </w:r>
      <w:r w:rsidR="008D62AB">
        <w:t xml:space="preserve"> </w:t>
      </w:r>
      <w:r>
        <w:t>ли. В это время происходит складкообразование,</w:t>
      </w:r>
      <w:r w:rsidR="008D62AB">
        <w:t xml:space="preserve"> </w:t>
      </w:r>
      <w:r>
        <w:t>образуются первые</w:t>
      </w:r>
      <w:r w:rsidR="008D62AB">
        <w:t xml:space="preserve"> </w:t>
      </w:r>
      <w:r>
        <w:t>мощные разрывные</w:t>
      </w:r>
      <w:r w:rsidR="008D62AB">
        <w:t xml:space="preserve"> </w:t>
      </w:r>
      <w:r>
        <w:t>нарушения</w:t>
      </w:r>
      <w:r w:rsidR="008D62AB">
        <w:t xml:space="preserve"> </w:t>
      </w:r>
      <w:r>
        <w:t>преимущественно</w:t>
      </w:r>
      <w:r w:rsidR="008D62AB">
        <w:t xml:space="preserve"> </w:t>
      </w:r>
      <w:r w:rsidR="00EC2040">
        <w:t>северо-западного</w:t>
      </w:r>
      <w:r w:rsidR="008D62AB">
        <w:t xml:space="preserve"> </w:t>
      </w:r>
      <w:r>
        <w:t>и</w:t>
      </w:r>
      <w:r w:rsidR="008D62AB">
        <w:t xml:space="preserve"> </w:t>
      </w:r>
      <w:r>
        <w:t>субширотного простирания.</w:t>
      </w:r>
      <w:r w:rsidR="008D62AB">
        <w:t xml:space="preserve"> </w:t>
      </w:r>
      <w:r>
        <w:t>Все последующее время, судя по отсутствию осадков до верхней юры, территория воздымалась.</w:t>
      </w:r>
      <w:r w:rsidR="008D62AB">
        <w:t xml:space="preserve"> </w:t>
      </w:r>
      <w:r>
        <w:t>В верхнеюрское</w:t>
      </w:r>
      <w:r w:rsidR="008D62AB">
        <w:t xml:space="preserve"> </w:t>
      </w:r>
      <w:r>
        <w:t>время</w:t>
      </w:r>
      <w:r w:rsidR="008D62AB">
        <w:t xml:space="preserve"> </w:t>
      </w:r>
      <w:r>
        <w:t>происходит</w:t>
      </w:r>
      <w:r w:rsidR="008D62AB">
        <w:t xml:space="preserve"> </w:t>
      </w:r>
      <w:r>
        <w:t>активизация</w:t>
      </w:r>
      <w:r w:rsidR="008D62AB">
        <w:t xml:space="preserve"> </w:t>
      </w:r>
      <w:r>
        <w:t>тектонических</w:t>
      </w:r>
      <w:r w:rsidR="008D62AB">
        <w:t xml:space="preserve"> </w:t>
      </w:r>
      <w:r>
        <w:t>движений вдоль</w:t>
      </w:r>
      <w:r w:rsidR="008D62AB">
        <w:t xml:space="preserve"> </w:t>
      </w:r>
      <w:r>
        <w:t>заложенных</w:t>
      </w:r>
      <w:r w:rsidR="008D62AB">
        <w:t xml:space="preserve"> </w:t>
      </w:r>
      <w:r>
        <w:t>в</w:t>
      </w:r>
      <w:r w:rsidR="008D62AB">
        <w:t xml:space="preserve"> </w:t>
      </w:r>
      <w:r>
        <w:t xml:space="preserve">палеозое структур </w:t>
      </w:r>
      <w:r w:rsidR="00EC2040">
        <w:t>северо-западного</w:t>
      </w:r>
      <w:r w:rsidR="008D62AB">
        <w:t xml:space="preserve"> </w:t>
      </w:r>
      <w:r>
        <w:t>простирания</w:t>
      </w:r>
      <w:r w:rsidR="008D62AB">
        <w:t xml:space="preserve"> </w:t>
      </w:r>
      <w:r>
        <w:t>происходит погружение территории,</w:t>
      </w:r>
      <w:r w:rsidR="008D62AB">
        <w:t xml:space="preserve"> </w:t>
      </w:r>
      <w:r>
        <w:t>сопровождающееся</w:t>
      </w:r>
      <w:r w:rsidR="008D62AB">
        <w:t xml:space="preserve"> </w:t>
      </w:r>
      <w:r>
        <w:t>вначале активизации мощными подводными вулканическими извержения</w:t>
      </w:r>
      <w:r w:rsidR="008D62AB">
        <w:t xml:space="preserve"> </w:t>
      </w:r>
      <w:r>
        <w:t>ми. Центр извержений,</w:t>
      </w:r>
      <w:r w:rsidR="008D62AB">
        <w:t xml:space="preserve"> </w:t>
      </w:r>
      <w:r>
        <w:t>видимо,</w:t>
      </w:r>
      <w:r w:rsidR="008D62AB">
        <w:t xml:space="preserve"> </w:t>
      </w:r>
      <w:r>
        <w:t>находился ближе к южной части об</w:t>
      </w:r>
      <w:r w:rsidR="008D62AB">
        <w:t xml:space="preserve"> </w:t>
      </w:r>
      <w:r>
        <w:t>ласти развития вулканогенных отложений, поскольку именно там пре</w:t>
      </w:r>
      <w:r w:rsidR="008D62AB">
        <w:t xml:space="preserve"> </w:t>
      </w:r>
      <w:r>
        <w:t>обладают более вязкие кислые лавы.</w:t>
      </w:r>
      <w:r w:rsidR="008D62AB">
        <w:t xml:space="preserve"> </w:t>
      </w:r>
      <w:r>
        <w:t>Трансгрессия моря продолжается до конца юрского периода и за</w:t>
      </w:r>
      <w:r w:rsidR="008D62AB">
        <w:t xml:space="preserve"> </w:t>
      </w:r>
      <w:r>
        <w:t>канчивается внедрением даек основных пород.</w:t>
      </w:r>
      <w:r w:rsidR="008D62AB">
        <w:t xml:space="preserve"> </w:t>
      </w:r>
      <w:r>
        <w:t>В раннем</w:t>
      </w:r>
      <w:r w:rsidR="008D62AB">
        <w:t xml:space="preserve"> </w:t>
      </w:r>
      <w:r>
        <w:t>мелу</w:t>
      </w:r>
      <w:r w:rsidR="008D62AB">
        <w:t xml:space="preserve"> </w:t>
      </w:r>
      <w:r>
        <w:t>происходит внедрение мощных гранитных батоли</w:t>
      </w:r>
      <w:r w:rsidR="008D62AB">
        <w:t xml:space="preserve"> </w:t>
      </w:r>
      <w:r>
        <w:t>тов,</w:t>
      </w:r>
      <w:r w:rsidR="008D62AB">
        <w:t xml:space="preserve"> </w:t>
      </w:r>
      <w:r>
        <w:t>воздымание территории, сопровождающееся складкообразованием</w:t>
      </w:r>
      <w:r w:rsidR="008D62AB">
        <w:t xml:space="preserve"> </w:t>
      </w:r>
      <w:r>
        <w:t>юрских и подстилающих толщ, мощными разрывными нарушениями, сбро</w:t>
      </w:r>
      <w:r w:rsidR="008D62AB">
        <w:t xml:space="preserve"> </w:t>
      </w:r>
      <w:r>
        <w:t>совосдвиговыми деформациями.</w:t>
      </w:r>
      <w:r w:rsidR="008D62AB">
        <w:t xml:space="preserve"> </w:t>
      </w:r>
      <w:r>
        <w:t>Начиная</w:t>
      </w:r>
      <w:r w:rsidR="008D62AB">
        <w:t xml:space="preserve"> </w:t>
      </w:r>
      <w:r>
        <w:t>с</w:t>
      </w:r>
      <w:r w:rsidR="008D62AB">
        <w:t xml:space="preserve"> </w:t>
      </w:r>
      <w:r>
        <w:t>раннемелового</w:t>
      </w:r>
      <w:r w:rsidR="008D62AB">
        <w:t xml:space="preserve"> </w:t>
      </w:r>
      <w:r>
        <w:t>времени</w:t>
      </w:r>
      <w:r w:rsidR="008D62AB">
        <w:t xml:space="preserve"> </w:t>
      </w:r>
      <w:r>
        <w:t>рассматриваемая</w:t>
      </w:r>
      <w:r w:rsidR="008D62AB">
        <w:t xml:space="preserve"> </w:t>
      </w:r>
      <w:r>
        <w:t>область</w:t>
      </w:r>
      <w:r w:rsidR="008D62AB">
        <w:t xml:space="preserve"> </w:t>
      </w:r>
      <w:r>
        <w:t>переходит</w:t>
      </w:r>
      <w:r w:rsidR="008D62AB">
        <w:t xml:space="preserve"> </w:t>
      </w:r>
      <w:r>
        <w:t>в</w:t>
      </w:r>
      <w:r w:rsidR="008D62AB">
        <w:t xml:space="preserve"> </w:t>
      </w:r>
      <w:r>
        <w:t>платформенный этап своего</w:t>
      </w:r>
      <w:r w:rsidR="008D62AB">
        <w:t xml:space="preserve"> </w:t>
      </w:r>
      <w:r>
        <w:t>развития,</w:t>
      </w:r>
      <w:r w:rsidR="008D62AB">
        <w:t xml:space="preserve"> </w:t>
      </w:r>
      <w:r>
        <w:t>сопровождающийся</w:t>
      </w:r>
      <w:r w:rsidR="008D62AB">
        <w:t xml:space="preserve"> </w:t>
      </w:r>
      <w:r>
        <w:t>отложением</w:t>
      </w:r>
      <w:r w:rsidR="008D62AB">
        <w:t xml:space="preserve"> </w:t>
      </w:r>
      <w:r>
        <w:t>угленосных</w:t>
      </w:r>
      <w:r w:rsidR="008D62AB">
        <w:t xml:space="preserve"> </w:t>
      </w:r>
      <w:r>
        <w:t xml:space="preserve"> терригенных</w:t>
      </w:r>
      <w:r w:rsidR="008D62AB">
        <w:t xml:space="preserve"> </w:t>
      </w:r>
      <w:r>
        <w:t>толщ.</w:t>
      </w:r>
      <w:r w:rsidR="008D62AB">
        <w:t xml:space="preserve"> </w:t>
      </w:r>
      <w:bookmarkStart w:id="0" w:name="_GoBack"/>
      <w:bookmarkEnd w:id="0"/>
    </w:p>
    <w:sectPr w:rsidR="007E74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8189D"/>
    <w:rsid w:val="004A1724"/>
    <w:rsid w:val="00540CD3"/>
    <w:rsid w:val="007E7439"/>
    <w:rsid w:val="008D62AB"/>
    <w:rsid w:val="00C8189D"/>
    <w:rsid w:val="00D9559F"/>
    <w:rsid w:val="00EC2040"/>
    <w:rsid w:val="00FA6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2AF09467-D58C-4227-982D-449F2BD37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4111</Words>
  <Characters>23435</Characters>
  <Application>Microsoft Office Word</Application>
  <DocSecurity>0</DocSecurity>
  <Lines>195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Введение </vt:lpstr>
    </vt:vector>
  </TitlesOfParts>
  <Company/>
  <LinksUpToDate>false</LinksUpToDate>
  <CharactersWithSpaces>27492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Введение </dc:title>
  <dc:subject/>
  <dc:creator>Пользователь</dc:creator>
  <cp:keywords/>
  <dc:description/>
  <cp:lastModifiedBy>admin</cp:lastModifiedBy>
  <cp:revision>2</cp:revision>
  <dcterms:created xsi:type="dcterms:W3CDTF">2014-02-17T18:32:00Z</dcterms:created>
  <dcterms:modified xsi:type="dcterms:W3CDTF">2014-02-17T18:32:00Z</dcterms:modified>
</cp:coreProperties>
</file>