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570" w:rsidRDefault="00B13B7E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Предыстория</w:t>
      </w:r>
      <w:r>
        <w:br/>
      </w:r>
      <w:r>
        <w:rPr>
          <w:b/>
          <w:bCs/>
        </w:rPr>
        <w:t>2 Создание империи</w:t>
      </w:r>
      <w:r>
        <w:br/>
      </w:r>
      <w:r>
        <w:rPr>
          <w:b/>
          <w:bCs/>
        </w:rPr>
        <w:t>3 Крушение империи</w:t>
      </w:r>
      <w:r>
        <w:br/>
      </w:r>
      <w:r>
        <w:rPr>
          <w:b/>
          <w:bCs/>
        </w:rPr>
        <w:t>4 Территория</w:t>
      </w:r>
      <w:r>
        <w:br/>
      </w:r>
      <w:r>
        <w:br/>
      </w:r>
      <w:r>
        <w:br/>
      </w:r>
      <w:r>
        <w:br/>
        <w:t xml:space="preserve">Первая Мексиканская империя </w:t>
      </w:r>
    </w:p>
    <w:p w:rsidR="00F86570" w:rsidRDefault="00B13B7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F86570" w:rsidRDefault="00B13B7E">
      <w:pPr>
        <w:pStyle w:val="a3"/>
      </w:pPr>
      <w:r>
        <w:t>Первая Мексиканская империя (исп. </w:t>
      </w:r>
      <w:r>
        <w:rPr>
          <w:i/>
          <w:iCs/>
        </w:rPr>
        <w:t>Imperio Mexicano</w:t>
      </w:r>
      <w:r>
        <w:t>) — официальное название Мексики в период с 21 июля 1822 по 19 марта 1823. Включала в себя территорию бывшей Новой Испании и генерал-капитанства Гватемальского. Позже существовала Вторая Мексиканская империя.</w:t>
      </w:r>
    </w:p>
    <w:p w:rsidR="00F86570" w:rsidRDefault="00B13B7E">
      <w:pPr>
        <w:pStyle w:val="21"/>
        <w:pageBreakBefore/>
        <w:numPr>
          <w:ilvl w:val="0"/>
          <w:numId w:val="0"/>
        </w:numPr>
      </w:pPr>
      <w:r>
        <w:t>1. Предыстория</w:t>
      </w:r>
    </w:p>
    <w:p w:rsidR="00F86570" w:rsidRDefault="00B13B7E">
      <w:pPr>
        <w:pStyle w:val="a3"/>
      </w:pPr>
      <w:r>
        <w:t>В 1807, вторгшись в пределы Испании, Наполеон Бонапарт изгнал короля Фердинанда и посадил на испанский престол своего брата Жозефа. В Мексике сформировались два союза: либералы, стоявшие за наполеоновскую политику и консерваторы, поддерживавшие Бурбонов. Обе партии сходились в одном — Мексика должна получить независимость.</w:t>
      </w:r>
    </w:p>
    <w:p w:rsidR="00F86570" w:rsidRDefault="00B13B7E">
      <w:pPr>
        <w:pStyle w:val="a3"/>
      </w:pPr>
      <w:r>
        <w:t>Пользуясь неспособностью Испании проводить колониальную политику, испанский католический священник Мигель Идальго 16 сентября 1810 в городке Долорес провозгласил независимость Мексики. Это положило начало длительной войне. На конгрессе в Чилпанчинго в 1813 была торжественно принята Декларация независимости Северной Америки. В 1821 была также подписана Декларация о независимости Мексики. А Мигель Идальго был схвачен врагами и казнён.</w:t>
      </w:r>
    </w:p>
    <w:p w:rsidR="00F86570" w:rsidRDefault="00B13B7E">
      <w:pPr>
        <w:pStyle w:val="a3"/>
      </w:pPr>
      <w:r>
        <w:t>В войне за независимость выделялись такие люди, как Идальго, Агустин Итурбиде, Висенте Герреро, Хосе Мария Морелос. Война длилась одиннадцать лет, пока освободительные войска не вошли в Мехико.</w:t>
      </w:r>
    </w:p>
    <w:p w:rsidR="00F86570" w:rsidRDefault="00B13B7E">
      <w:pPr>
        <w:pStyle w:val="a3"/>
      </w:pPr>
      <w:r>
        <w:t>Избранный император Агустин Итурбиде родился в 1783 в семье испанского дворянина и креолки. В 1798 вступил в испанскую армию. В 1820 получил чин полковника. Во время войны подавлял мексиканские выступления. В 1819 переметнулся в лагерь повстанцев, объявив в своём воззвании, что хочет видеть Мексику конституционной монархией. Число его приверженцев росло. В 1821 он взял Мехико. Народ и гарнизон избрали его императором. Позже это было подкреплено парламентским решением. Это решение считалось временным, пока не найдётся какой-нибудь европейский принц.</w:t>
      </w:r>
    </w:p>
    <w:p w:rsidR="00F86570" w:rsidRDefault="00B13B7E">
      <w:pPr>
        <w:pStyle w:val="21"/>
        <w:pageBreakBefore/>
        <w:numPr>
          <w:ilvl w:val="0"/>
          <w:numId w:val="0"/>
        </w:numPr>
      </w:pPr>
      <w:r>
        <w:t>2. Создание империи</w:t>
      </w:r>
    </w:p>
    <w:p w:rsidR="00F86570" w:rsidRDefault="00B13B7E">
      <w:pPr>
        <w:pStyle w:val="a3"/>
      </w:pPr>
      <w:r>
        <w:t>15 сентября 1821 была подписана Декларация независимости Мексики от Испании. Новый парламент Мексики желал установить тесные связи с бывшей метрополией, предполагая, что испанский король Фердинанд VII станет императором Мексики, но оба государства будут независимыми друг от друга. В случае отказа парламент хотел пригласить другого члена династии Бурбонов, но Фердинанд независимости колонии не признал. Тогда императором был провозглашен президент регентского совета Агустин Итурбиде.</w:t>
      </w:r>
    </w:p>
    <w:p w:rsidR="00F86570" w:rsidRDefault="00B13B7E">
      <w:pPr>
        <w:pStyle w:val="a3"/>
        <w:rPr>
          <w:i/>
          <w:iCs/>
        </w:rPr>
      </w:pPr>
      <w:r>
        <w:t xml:space="preserve">Титул нового монарха звучал так: Por la Divina Providencia y por el Congreso de la Nación, primer emperador constitucional de Mеxico </w:t>
      </w:r>
      <w:r>
        <w:rPr>
          <w:i/>
          <w:iCs/>
        </w:rPr>
        <w:t>("Божьим Провидением и волей Национального Конгресса, первый конституционный император Мексики"). 21 июля 1822 состоялась коронация.</w:t>
      </w:r>
    </w:p>
    <w:p w:rsidR="00F86570" w:rsidRDefault="00B13B7E">
      <w:pPr>
        <w:pStyle w:val="21"/>
        <w:pageBreakBefore/>
        <w:numPr>
          <w:ilvl w:val="0"/>
          <w:numId w:val="0"/>
        </w:numPr>
      </w:pPr>
      <w:r>
        <w:t>3. Крушение империи</w:t>
      </w:r>
    </w:p>
    <w:p w:rsidR="00F86570" w:rsidRDefault="00B13B7E">
      <w:pPr>
        <w:pStyle w:val="a3"/>
      </w:pPr>
      <w:r>
        <w:t>Часть конгресса постоянно критиковала действия Агустина. Командующий гарнизоном Веракруса, будущий президент Мексики Антонио Лопес де Санта-Анна поднял восстание против Итурбиде, и 1 декабря 1822 объявил Мексику республикой. В это же время он вошел в сговор с генералом Гвадалупе Виктория с целью свержения режима.</w:t>
      </w:r>
    </w:p>
    <w:p w:rsidR="00F86570" w:rsidRDefault="00B13B7E">
      <w:pPr>
        <w:pStyle w:val="a3"/>
      </w:pPr>
      <w:r>
        <w:t>Восстало несколько провинций, и везде за исключением Веракруса повстанцы были разбиты имперскими войсками. На сторону Санта-Анны перешёл генерал императорской армии Эчевери. Мятежники ездили по провинциям с призывом созвать всеобщий конгресс, и в большинстве мест этот план был поддержан. Большая часть населения страны встала за республиканский строй. У императора почти не осталось сторонников. Отрёкшись от престола, 19 марта 1823 Агустин бежал из страны.</w:t>
      </w:r>
    </w:p>
    <w:p w:rsidR="00F86570" w:rsidRDefault="00B13B7E">
      <w:pPr>
        <w:pStyle w:val="21"/>
        <w:pageBreakBefore/>
        <w:numPr>
          <w:ilvl w:val="0"/>
          <w:numId w:val="0"/>
        </w:numPr>
      </w:pPr>
      <w:r>
        <w:t>4. Территория</w:t>
      </w:r>
    </w:p>
    <w:p w:rsidR="00F86570" w:rsidRDefault="00B13B7E">
      <w:pPr>
        <w:pStyle w:val="a3"/>
      </w:pPr>
      <w:r>
        <w:t>После создания империи в её состав пожелали войти территории бывшей испанской колонии Новая Испания. Помимо современной мексиканской территории в её состав входили нынешние штаты США: Калифорния, Нью-Мексико, Техас, Невада, Юта, Аризона; территории современных государств (вышедшие из состава Мексики после падения империи): Белиз, Коста-Рика, Гондурас, Гватемала, Сальвадор, Никарагуа. Общая площадь страны составляла 4 925 283 км². Мексиканская империя в 1823 была 7-м государством в мире по площади (после Британии, России, Китая, Соединенных Штатов Америки, Бразилии, Турции).</w:t>
      </w:r>
    </w:p>
    <w:p w:rsidR="00F86570" w:rsidRDefault="00B13B7E">
      <w:pPr>
        <w:pStyle w:val="a3"/>
        <w:spacing w:after="0"/>
      </w:pPr>
      <w:r>
        <w:br/>
        <w:t>Источник: http://ru.wikipedia.org/wiki/Первая_Мексиканская_империя</w:t>
      </w:r>
      <w:bookmarkStart w:id="0" w:name="_GoBack"/>
      <w:bookmarkEnd w:id="0"/>
    </w:p>
    <w:sectPr w:rsidR="00F8657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B7E"/>
    <w:rsid w:val="00B13B7E"/>
    <w:rsid w:val="00E51F6E"/>
    <w:rsid w:val="00F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9435B-2186-4EE6-B9C4-F37862B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3521</Characters>
  <Application>Microsoft Office Word</Application>
  <DocSecurity>0</DocSecurity>
  <Lines>29</Lines>
  <Paragraphs>8</Paragraphs>
  <ScaleCrop>false</ScaleCrop>
  <Company>diakov.net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2014-07-13T04:59:00Z</dcterms:created>
  <dcterms:modified xsi:type="dcterms:W3CDTF">2014-07-13T04:59:00Z</dcterms:modified>
</cp:coreProperties>
</file>