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93" w:rsidRDefault="001261D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Damned</w:t>
      </w:r>
    </w:p>
    <w:p w:rsidR="00BD3693" w:rsidRDefault="008C56BA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amned" style="width:150pt;height:112.5pt;mso-wrap-distance-left:7.35pt;mso-wrap-distance-right:7.35pt;mso-position-vertical-relative:line" o:allowoverlap="f">
            <v:imagedata r:id="rId4" o:title="damned1"/>
          </v:shape>
        </w:pic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"The Damned" появились на свет в 1976 году из культовой британской команды "London SS", в которой также играли будущий гитарист " Clash" Мик Джонс и будущий басист "Generation X" Тони Джеймс. Хотя среди английских панк-групп они многое сделали первыми (первыми выпустили сингл, первыми издали альбом, первыми посетили Америку и первыми…первый раз распались), но так и остались недооцененными по сравнению со своими коллегами по цеху " Sex pistols" и " Clash". В изначальный состав банды вошли Кэптэн Сэнсибл (Рэй Бернс, р. 23 апреля 1955, бас), Брайан Джеймс (р. 18 февраля 1955, гитара), Дэйв Вэниан (р. 12 октября 1956, вокал) и Рэт Скэбиз (Крис Миллер, р. 30 июля 1957, ударные). После заключения контракта со "Stiff records" был скоропалительно записан сингл "New rose", а вслед за ним и дебютный альбом, "Damned damned damned".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создание пластинки ушло всего пара дней и неудивительно, что ее саунд оказался сырым и непричесанным. Последующие британский тур вместе с " Pistols", " Clash" и американские гастроли в компании с "Flamin' Groovies" прошли довольно быстро и сопровождались вереницей скандалов.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Незадолго до сессий второго альбома Джеймсу стукнуло в голову, что группе нужен второй гитарист. Сэнсиблу и Скэбизу эта идея не очень понравилась, но после прослушивания 40 человек они согласились с тем, что надо взять Роберта Эдмунса, который стойко прошел все испытания, которые устроили ему парни. За продюсирование "Music for pleasue" взялся барабанщик " Pink Floyd" Ник Мэйсон. Пластинка принесла "The Damned" разочарование, несмотря на то, что пара песен с нее попала в чарты. Повальное пьянство и злоупотребление наркотиками не могло не сказаться на взаимоотношениях в коллективе. В результате вспыхнувших разборок первым хлопнул дверью Скэбиз, замененный Джоном Моссом. Но прошло не так уж много времени, как о своем уходе заявил Брайан, и группа фактически развалилась.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через полгода "Damned" были реанимированы, правда, без Джеймса, но зато со Скэбизом. Сэнсибл переключился на гитару, а новым басистом стал Элджи Уорд. Записанный этой конфигурацией альбом "Machine gun etiquette" стал, пожалуй, лучшей работой коллектива, а две композиции, "Smash it up" и "I just can't be happy today", вошли в лучшую десятку. На следующем диске "Damned" отошли от чистого панка и начали заигрывать с другими стилями. Роль басиста на "The black album" исполнял Пол Грей, сменивший ушедшего в "Tank" Уорда. Слушатели не оценили экспериментов группы, и продажи пластинки оказались неутешительными. Следующий релиз, "Strawberries", состоящий большей частью из поп-композиций был издан еще меньшим тиражом.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попытке вернуть популярность команда сменила лейбл и добавила в состав клавишника Романа Джагга, но это "Проклятым" не помогло. Зато неожиданно успех пришел к Сэнсиблу, выпустившего сольник с китовой песенкой "Happy talk". Сей факт привел к новым раздорам в группе, и в середине 80-х Кэптэн ушел от своих коллег. Однако "Damned" удалось оправиться от этого удара, и с Джаггом в роли гитариста они записали удачный альбом "Phantasmagoria", занявший 11-е место в чартах. Наивысшим же достижением группы стал сингл "Eloise", добравшийся до второй строчки хит-парадов. Лейбл, решив, что надо ковать бабки, пока горячо, срочно запихал музыкантов обратно в студию. В результате этого необдуманного шага на свет появилось худшее творение банды – "Anything". Пластинка потерпела полный провал, "MCA" расторгла контракт и группа оказалась не у дел.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Очередной камбэк "Damned" состоялся во второй половине 90-х, без Рэта, но с Сэнсиблом и подружкой вокалиста Патрисией Моррисон на басу. Но на них никто особого внимания не обращал вплоть до 2001 года, когда Декстер Холланд из " Offsping" предложил "Проклятым" выпустить альбом на своем лейбле, чем музыканты не замедлили воспользоваться, представив на суд слушателей "Grave disorder". </w:t>
      </w:r>
    </w:p>
    <w:p w:rsidR="00BD3693" w:rsidRDefault="001261D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Состав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David Vanian - </w:t>
      </w:r>
      <w:r>
        <w:rPr>
          <w:color w:val="000000"/>
          <w:sz w:val="24"/>
          <w:szCs w:val="24"/>
        </w:rPr>
        <w:t>вокал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Captain Sensible - </w:t>
      </w:r>
      <w:r>
        <w:rPr>
          <w:color w:val="000000"/>
          <w:sz w:val="24"/>
          <w:szCs w:val="24"/>
        </w:rPr>
        <w:t>гитара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Patricia Morrison - </w:t>
      </w:r>
      <w:r>
        <w:rPr>
          <w:color w:val="000000"/>
          <w:sz w:val="24"/>
          <w:szCs w:val="24"/>
        </w:rPr>
        <w:t>бас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Monty Oxy Moron - </w:t>
      </w:r>
      <w:r>
        <w:rPr>
          <w:color w:val="000000"/>
          <w:sz w:val="24"/>
          <w:szCs w:val="24"/>
        </w:rPr>
        <w:t>клавишные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Pinch - </w:t>
      </w:r>
      <w:r>
        <w:rPr>
          <w:color w:val="000000"/>
          <w:sz w:val="24"/>
          <w:szCs w:val="24"/>
        </w:rPr>
        <w:t>ударные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BD3693" w:rsidRDefault="001261D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Дискография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Damned Damned Damned - 1977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Music For Pleasure - 1977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Machine Gun Etiquette - 1979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The Black Album - 1980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Strawberries - 1982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Phantasmagoria - 1985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Anything - 1986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Not Of This Earth - 1995 </w:t>
      </w:r>
    </w:p>
    <w:p w:rsidR="00BD3693" w:rsidRDefault="001261D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Grave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Disorder</w:t>
      </w:r>
      <w:r>
        <w:rPr>
          <w:color w:val="000000"/>
          <w:sz w:val="24"/>
          <w:szCs w:val="24"/>
        </w:rPr>
        <w:t xml:space="preserve"> - 2001 </w:t>
      </w:r>
    </w:p>
    <w:p w:rsidR="00BD3693" w:rsidRDefault="00BD3693">
      <w:bookmarkStart w:id="0" w:name="_GoBack"/>
      <w:bookmarkEnd w:id="0"/>
    </w:p>
    <w:sectPr w:rsidR="00BD369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1DE"/>
    <w:rsid w:val="001261DE"/>
    <w:rsid w:val="008C56BA"/>
    <w:rsid w:val="00B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9034E63-35A4-4D19-AEC9-005C2159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3590</Characters>
  <Application>Microsoft Office Word</Application>
  <DocSecurity>0</DocSecurity>
  <Lines>29</Lines>
  <Paragraphs>8</Paragraphs>
  <ScaleCrop>false</ScaleCrop>
  <Company>PERSONAL COMPUTERS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Damned</dc:title>
  <dc:subject/>
  <dc:creator>USER</dc:creator>
  <cp:keywords/>
  <dc:description/>
  <cp:lastModifiedBy>Irina</cp:lastModifiedBy>
  <cp:revision>2</cp:revision>
  <dcterms:created xsi:type="dcterms:W3CDTF">2014-08-19T20:03:00Z</dcterms:created>
  <dcterms:modified xsi:type="dcterms:W3CDTF">2014-08-19T20:03:00Z</dcterms:modified>
</cp:coreProperties>
</file>