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63" w:rsidRDefault="000B4B63" w:rsidP="00A54BDB">
      <w:pPr>
        <w:jc w:val="center"/>
        <w:rPr>
          <w:b/>
          <w:sz w:val="32"/>
          <w:szCs w:val="32"/>
        </w:rPr>
      </w:pPr>
    </w:p>
    <w:p w:rsidR="00A54BDB" w:rsidRPr="00A54BDB" w:rsidRDefault="00A54BDB" w:rsidP="00A54BDB">
      <w:pPr>
        <w:jc w:val="center"/>
        <w:rPr>
          <w:b/>
          <w:sz w:val="32"/>
          <w:szCs w:val="32"/>
        </w:rPr>
      </w:pPr>
      <w:r w:rsidRPr="00A54BDB">
        <w:rPr>
          <w:b/>
          <w:sz w:val="32"/>
          <w:szCs w:val="32"/>
        </w:rPr>
        <w:t>Шуберт</w:t>
      </w:r>
    </w:p>
    <w:p w:rsidR="0077630B" w:rsidRPr="00AD6BC8" w:rsidRDefault="0077630B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 xml:space="preserve">Творчество Франца Шуберта – заря романтического направления в музыке. </w:t>
      </w:r>
    </w:p>
    <w:p w:rsidR="00D1354D" w:rsidRPr="00AD6BC8" w:rsidRDefault="0077630B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В своих великолепных произведениях он противопоставлял житейской действительности – богатство внутреннего мира маленького человека. Важнейшей о</w:t>
      </w:r>
      <w:r w:rsidR="00471BC3" w:rsidRPr="00AD6BC8">
        <w:rPr>
          <w:rFonts w:ascii="Arial" w:hAnsi="Arial" w:cs="Arial"/>
          <w:color w:val="000000"/>
          <w:sz w:val="20"/>
          <w:szCs w:val="20"/>
        </w:rPr>
        <w:t>бластью в его музыке является</w:t>
      </w:r>
      <w:r w:rsidRPr="00AD6BC8">
        <w:rPr>
          <w:rFonts w:ascii="Arial" w:hAnsi="Arial" w:cs="Arial"/>
          <w:color w:val="000000"/>
          <w:sz w:val="20"/>
          <w:szCs w:val="20"/>
        </w:rPr>
        <w:t xml:space="preserve"> песня.</w:t>
      </w:r>
    </w:p>
    <w:p w:rsidR="0077630B" w:rsidRPr="00AD6BC8" w:rsidRDefault="0077630B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В его творчестве все время соприкасаются мрак и свет, хотелось бы это показать на примере 2х его песенных циклов: «Прекрасная мельничиха» и «Зимний путь».</w:t>
      </w:r>
    </w:p>
    <w:p w:rsidR="0077630B" w:rsidRPr="00AD6BC8" w:rsidRDefault="0077630B">
      <w:pPr>
        <w:rPr>
          <w:rFonts w:ascii="Arial" w:hAnsi="Arial" w:cs="Arial"/>
          <w:color w:val="000000"/>
          <w:sz w:val="20"/>
          <w:szCs w:val="20"/>
        </w:rPr>
      </w:pPr>
    </w:p>
    <w:p w:rsidR="0077630B" w:rsidRPr="00AD6BC8" w:rsidRDefault="0077630B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b/>
          <w:color w:val="000000"/>
          <w:sz w:val="20"/>
          <w:szCs w:val="20"/>
        </w:rPr>
        <w:t>«Пр. мел.»</w:t>
      </w:r>
      <w:r w:rsidR="00ED1703" w:rsidRPr="00AD6BC8">
        <w:rPr>
          <w:rFonts w:ascii="Arial" w:hAnsi="Arial" w:cs="Arial"/>
          <w:color w:val="000000"/>
          <w:sz w:val="20"/>
          <w:szCs w:val="20"/>
        </w:rPr>
        <w:t xml:space="preserve"> 1823</w:t>
      </w:r>
      <w:r w:rsidRPr="00AD6BC8">
        <w:rPr>
          <w:rFonts w:ascii="Arial" w:hAnsi="Arial" w:cs="Arial"/>
          <w:color w:val="000000"/>
          <w:sz w:val="20"/>
          <w:szCs w:val="20"/>
        </w:rPr>
        <w:t xml:space="preserve"> </w:t>
      </w:r>
      <w:r w:rsidR="00C2751D" w:rsidRPr="00AD6BC8">
        <w:rPr>
          <w:rFonts w:ascii="Arial" w:hAnsi="Arial" w:cs="Arial"/>
          <w:color w:val="000000"/>
          <w:sz w:val="20"/>
          <w:szCs w:val="20"/>
        </w:rPr>
        <w:t>-</w:t>
      </w:r>
      <w:r w:rsidRPr="00AD6BC8">
        <w:rPr>
          <w:rFonts w:ascii="Arial" w:hAnsi="Arial" w:cs="Arial"/>
          <w:color w:val="000000"/>
          <w:sz w:val="20"/>
          <w:szCs w:val="20"/>
        </w:rPr>
        <w:t xml:space="preserve"> цикл написан на стихи Мюллера,</w:t>
      </w:r>
      <w:r w:rsidR="00C2751D" w:rsidRPr="00AD6B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D6BC8">
        <w:rPr>
          <w:rFonts w:ascii="Arial" w:hAnsi="Arial" w:cs="Arial"/>
          <w:color w:val="000000"/>
          <w:sz w:val="20"/>
          <w:szCs w:val="20"/>
        </w:rPr>
        <w:t>привлекшие композитора своей</w:t>
      </w:r>
      <w:r w:rsidR="00C2751D" w:rsidRPr="00AD6BC8">
        <w:rPr>
          <w:rFonts w:ascii="Arial" w:hAnsi="Arial" w:cs="Arial"/>
          <w:color w:val="000000"/>
          <w:sz w:val="20"/>
          <w:szCs w:val="20"/>
        </w:rPr>
        <w:t xml:space="preserve"> наивностью и чистотой. Многое в них совпало с переживаниями и судьбой самого Шуберта. Незатейливая повесть о жизни, любви и страданиях молодого мельника-подмастерья.  </w:t>
      </w:r>
    </w:p>
    <w:p w:rsidR="00C2751D" w:rsidRPr="00AD6BC8" w:rsidRDefault="00C2751D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 xml:space="preserve">Цикл обрамлен 2 песнями – «В путь» и </w:t>
      </w:r>
      <w:r w:rsidR="00ED1703" w:rsidRPr="00AD6BC8">
        <w:rPr>
          <w:rFonts w:ascii="Arial" w:hAnsi="Arial" w:cs="Arial"/>
          <w:color w:val="000000"/>
          <w:sz w:val="20"/>
          <w:szCs w:val="20"/>
        </w:rPr>
        <w:t>«Колыбельная ручья», представляющими</w:t>
      </w:r>
      <w:r w:rsidRPr="00AD6BC8">
        <w:rPr>
          <w:rFonts w:ascii="Arial" w:hAnsi="Arial" w:cs="Arial"/>
          <w:color w:val="000000"/>
          <w:sz w:val="20"/>
          <w:szCs w:val="20"/>
        </w:rPr>
        <w:t xml:space="preserve"> собой вступление и заключение. </w:t>
      </w:r>
    </w:p>
    <w:p w:rsidR="00B27C54" w:rsidRPr="00AD6BC8" w:rsidRDefault="00B27C54" w:rsidP="00B27C54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Между крайними точками цикла расположено повествование самого юноши о своих странствиях, о любви к дочери хозяина-мельника.</w:t>
      </w:r>
    </w:p>
    <w:p w:rsidR="00B27C54" w:rsidRPr="00AD6BC8" w:rsidRDefault="00B27C54" w:rsidP="00B27C54">
      <w:pPr>
        <w:rPr>
          <w:rFonts w:ascii="Arial" w:hAnsi="Arial" w:cs="Arial"/>
          <w:color w:val="000000"/>
          <w:sz w:val="20"/>
          <w:szCs w:val="20"/>
        </w:rPr>
      </w:pPr>
    </w:p>
    <w:p w:rsidR="00B27C54" w:rsidRPr="00AD6BC8" w:rsidRDefault="00B27C54" w:rsidP="00B27C54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Цикл как бы распадается на 2 фазы:</w:t>
      </w:r>
    </w:p>
    <w:p w:rsidR="00B27C54" w:rsidRPr="00AD6BC8" w:rsidRDefault="00B27C54" w:rsidP="00B27C54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из 10песен (до «Паузы»№12) – это дни светлых надежд</w:t>
      </w:r>
    </w:p>
    <w:p w:rsidR="00B27C54" w:rsidRPr="00AD6BC8" w:rsidRDefault="00B27C54" w:rsidP="00B27C54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уже иные мотивы: сомнение, ревность, печаль</w:t>
      </w:r>
    </w:p>
    <w:p w:rsidR="00B27C54" w:rsidRPr="00AD6BC8" w:rsidRDefault="00B27C54" w:rsidP="00B27C54">
      <w:pPr>
        <w:rPr>
          <w:rFonts w:ascii="Arial" w:hAnsi="Arial" w:cs="Arial"/>
          <w:color w:val="000000"/>
          <w:sz w:val="20"/>
          <w:szCs w:val="20"/>
        </w:rPr>
      </w:pPr>
    </w:p>
    <w:p w:rsidR="00B27C54" w:rsidRPr="00AD6BC8" w:rsidRDefault="00B27C54" w:rsidP="00B27C54">
      <w:pPr>
        <w:rPr>
          <w:rFonts w:ascii="Arial" w:hAnsi="Arial" w:cs="Arial"/>
          <w:color w:val="000000"/>
          <w:sz w:val="20"/>
          <w:szCs w:val="20"/>
        </w:rPr>
      </w:pPr>
    </w:p>
    <w:p w:rsidR="00B27C54" w:rsidRPr="00AD6BC8" w:rsidRDefault="00B27C54" w:rsidP="00B27C54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Развитие драматургии цикла:</w:t>
      </w:r>
    </w:p>
    <w:p w:rsidR="00B27C54" w:rsidRPr="00AD6BC8" w:rsidRDefault="00B27C54" w:rsidP="00B27C54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экспозиция образов №1-3</w:t>
      </w:r>
    </w:p>
    <w:p w:rsidR="00B27C54" w:rsidRPr="00AD6BC8" w:rsidRDefault="00B27C54" w:rsidP="00B27C54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завязка №4 «благодарность ручью»</w:t>
      </w:r>
    </w:p>
    <w:p w:rsidR="00B27C54" w:rsidRPr="00AD6BC8" w:rsidRDefault="00B27C54" w:rsidP="00B27C54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развитие чувств №5-10</w:t>
      </w:r>
    </w:p>
    <w:p w:rsidR="00B27C54" w:rsidRPr="00AD6BC8" w:rsidRDefault="00B27C54" w:rsidP="00B27C54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кульминация №11</w:t>
      </w:r>
    </w:p>
    <w:p w:rsidR="00B27C54" w:rsidRPr="00AD6BC8" w:rsidRDefault="00B27C54" w:rsidP="00B27C54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драматургичес перелом, появление соперника №14</w:t>
      </w:r>
    </w:p>
    <w:p w:rsidR="00B47753" w:rsidRPr="00AD6BC8" w:rsidRDefault="00B27C54" w:rsidP="00B47753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развязка №20</w:t>
      </w:r>
      <w:r w:rsidR="00B47753" w:rsidRPr="00AD6BC8">
        <w:rPr>
          <w:rFonts w:ascii="Arial" w:hAnsi="Arial" w:cs="Arial"/>
          <w:color w:val="000000"/>
          <w:sz w:val="20"/>
          <w:szCs w:val="20"/>
        </w:rPr>
        <w:br/>
      </w:r>
    </w:p>
    <w:p w:rsidR="00B27C54" w:rsidRPr="00AD6BC8" w:rsidRDefault="00B27C54">
      <w:pPr>
        <w:rPr>
          <w:rFonts w:ascii="Arial" w:hAnsi="Arial" w:cs="Arial"/>
          <w:color w:val="000000"/>
          <w:sz w:val="20"/>
          <w:szCs w:val="20"/>
        </w:rPr>
      </w:pPr>
    </w:p>
    <w:p w:rsidR="00CC5052" w:rsidRPr="00AD6BC8" w:rsidRDefault="00C2751D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b/>
          <w:color w:val="000000"/>
          <w:sz w:val="20"/>
          <w:szCs w:val="20"/>
        </w:rPr>
        <w:t>«В путь»</w:t>
      </w:r>
      <w:r w:rsidRPr="00AD6BC8">
        <w:rPr>
          <w:rFonts w:ascii="Arial" w:hAnsi="Arial" w:cs="Arial"/>
          <w:color w:val="000000"/>
          <w:sz w:val="20"/>
          <w:szCs w:val="20"/>
        </w:rPr>
        <w:t xml:space="preserve"> - раскрывает строй мыслей и чувств молодого мельника, только что ступающего на жизненную дорогу.</w:t>
      </w:r>
      <w:r w:rsidR="00ED1703" w:rsidRPr="00AD6BC8">
        <w:rPr>
          <w:rFonts w:ascii="Arial" w:hAnsi="Arial" w:cs="Arial"/>
          <w:color w:val="000000"/>
          <w:sz w:val="20"/>
          <w:szCs w:val="20"/>
        </w:rPr>
        <w:t xml:space="preserve"> </w:t>
      </w:r>
      <w:r w:rsidR="00AD6BC8" w:rsidRPr="00AD6BC8">
        <w:rPr>
          <w:rFonts w:ascii="Arial" w:hAnsi="Arial" w:cs="Arial"/>
          <w:color w:val="000000"/>
          <w:sz w:val="20"/>
          <w:szCs w:val="20"/>
        </w:rPr>
        <w:t xml:space="preserve">Впрочем, герой в "Прекрасной мельничихе" не один. Рядом с ним действует другой, не менее важный герой - ручей. Он живет бурливой, напряженно-изменчивой жизнью. Меняются чувства героя, меняется и ручей, ибо душа его слита с душой мельника, а песнь выражает все, что переживает он. </w:t>
      </w:r>
      <w:r w:rsidR="00AD6BC8" w:rsidRPr="00AD6BC8">
        <w:rPr>
          <w:rFonts w:ascii="Arial" w:hAnsi="Arial" w:cs="Arial"/>
          <w:color w:val="000000"/>
          <w:sz w:val="20"/>
          <w:szCs w:val="20"/>
        </w:rPr>
        <w:br/>
      </w:r>
      <w:r w:rsidR="00CC5052" w:rsidRPr="00AD6BC8">
        <w:rPr>
          <w:rFonts w:ascii="Arial" w:hAnsi="Arial" w:cs="Arial"/>
          <w:color w:val="000000"/>
          <w:sz w:val="20"/>
          <w:szCs w:val="20"/>
        </w:rPr>
        <w:t>Музыкальные средства</w:t>
      </w:r>
      <w:r w:rsidR="00AD6BC8" w:rsidRPr="00AD6BC8">
        <w:rPr>
          <w:rFonts w:ascii="Arial" w:hAnsi="Arial" w:cs="Arial"/>
          <w:color w:val="000000"/>
          <w:sz w:val="20"/>
          <w:szCs w:val="20"/>
        </w:rPr>
        <w:t xml:space="preserve"> 1</w:t>
      </w:r>
      <w:r w:rsidR="00CC5052" w:rsidRPr="00AD6BC8">
        <w:rPr>
          <w:rFonts w:ascii="Arial" w:hAnsi="Arial" w:cs="Arial"/>
          <w:color w:val="000000"/>
          <w:sz w:val="20"/>
          <w:szCs w:val="20"/>
        </w:rPr>
        <w:t xml:space="preserve"> песни чрезвычайно просты и наиболее близки к приемам народного песенного творчества.</w:t>
      </w:r>
    </w:p>
    <w:p w:rsidR="00B27C54" w:rsidRPr="00AD6BC8" w:rsidRDefault="00B27C54">
      <w:pPr>
        <w:rPr>
          <w:rFonts w:ascii="Arial" w:hAnsi="Arial" w:cs="Arial"/>
          <w:color w:val="000000"/>
          <w:sz w:val="20"/>
          <w:szCs w:val="20"/>
        </w:rPr>
      </w:pPr>
    </w:p>
    <w:p w:rsidR="00B27C54" w:rsidRPr="00AD6BC8" w:rsidRDefault="00B27C54" w:rsidP="00B27C54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 xml:space="preserve">Кульминационный номер </w:t>
      </w:r>
      <w:r w:rsidRPr="00AD6BC8">
        <w:rPr>
          <w:rFonts w:ascii="Arial" w:hAnsi="Arial" w:cs="Arial"/>
          <w:b/>
          <w:color w:val="000000"/>
          <w:sz w:val="20"/>
          <w:szCs w:val="20"/>
        </w:rPr>
        <w:t>«Моя»</w:t>
      </w:r>
      <w:r w:rsidRPr="00AD6BC8">
        <w:rPr>
          <w:rFonts w:ascii="Arial" w:hAnsi="Arial" w:cs="Arial"/>
          <w:color w:val="000000"/>
          <w:sz w:val="20"/>
          <w:szCs w:val="20"/>
        </w:rPr>
        <w:t xml:space="preserve"> - сосредоточие всех радостных чувств. Этой песней замыкается 1раздел цикла. Сочностью фактуры и веселой подвижностью, упругостью ритма и размашистым рисунком мелодии, она сходна с начальной песней «В путь».</w:t>
      </w:r>
    </w:p>
    <w:p w:rsidR="00B27C54" w:rsidRPr="00AD6BC8" w:rsidRDefault="00B27C54" w:rsidP="00B27C54">
      <w:pPr>
        <w:rPr>
          <w:rFonts w:ascii="Arial" w:hAnsi="Arial" w:cs="Arial"/>
          <w:color w:val="000000"/>
          <w:sz w:val="20"/>
          <w:szCs w:val="20"/>
        </w:rPr>
      </w:pPr>
    </w:p>
    <w:p w:rsidR="00B27C54" w:rsidRPr="00AD6BC8" w:rsidRDefault="00B27C54" w:rsidP="00B27C54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В песнях 2раздела, Шуберт показывает, как нарастает боль и горечь в душе молодого мельника, как прорывается она в бурных вспышках ревности, скорби. Мельник видит соперника – охотника.</w:t>
      </w:r>
    </w:p>
    <w:p w:rsidR="00B27C54" w:rsidRPr="00AD6BC8" w:rsidRDefault="00B27C54" w:rsidP="00B27C54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b/>
          <w:color w:val="000000"/>
          <w:sz w:val="20"/>
          <w:szCs w:val="20"/>
        </w:rPr>
        <w:t>№14 «Охотник»</w:t>
      </w:r>
      <w:r w:rsidRPr="00AD6BC8">
        <w:rPr>
          <w:rFonts w:ascii="Arial" w:hAnsi="Arial" w:cs="Arial"/>
          <w:color w:val="000000"/>
          <w:sz w:val="20"/>
          <w:szCs w:val="20"/>
        </w:rPr>
        <w:t>, в обрисовке этого персонажа композитор использует приемы, привычные в т.н. «охотничьей музыке»: размер 6/8, «пустые»4 и 5 - «золотой ход валторны», изображающий охотничий рог, так же характерные ходы 63//63.</w:t>
      </w:r>
    </w:p>
    <w:p w:rsidR="00B27C54" w:rsidRPr="00AD6BC8" w:rsidRDefault="00B27C54" w:rsidP="00B27C54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3 песни «Ревность и гордость», «Любимый цвет», «Мельник и ручей» - составляют драматургический стержень 2раздела. Нарастающая тревога выливается в смятение всех чувств и мыслей.</w:t>
      </w:r>
    </w:p>
    <w:p w:rsidR="00B27C54" w:rsidRPr="00AD6BC8" w:rsidRDefault="00B27C54">
      <w:pPr>
        <w:rPr>
          <w:rFonts w:ascii="Arial" w:hAnsi="Arial" w:cs="Arial"/>
          <w:color w:val="000000"/>
          <w:sz w:val="20"/>
          <w:szCs w:val="20"/>
        </w:rPr>
      </w:pPr>
    </w:p>
    <w:p w:rsidR="00CC5052" w:rsidRPr="00AD6BC8" w:rsidRDefault="00C2751D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b/>
          <w:color w:val="000000"/>
          <w:sz w:val="20"/>
          <w:szCs w:val="20"/>
        </w:rPr>
        <w:t xml:space="preserve">«Колыбельная ручья» </w:t>
      </w:r>
      <w:r w:rsidRPr="00AD6BC8">
        <w:rPr>
          <w:rFonts w:ascii="Arial" w:hAnsi="Arial" w:cs="Arial"/>
          <w:color w:val="000000"/>
          <w:sz w:val="20"/>
          <w:szCs w:val="20"/>
        </w:rPr>
        <w:t>- передача тех самых настроений, с которыми заканчивает он свой жизненный путь.</w:t>
      </w:r>
      <w:r w:rsidR="00ED1703" w:rsidRPr="00AD6BC8">
        <w:rPr>
          <w:rFonts w:ascii="Arial" w:hAnsi="Arial" w:cs="Arial"/>
          <w:color w:val="000000"/>
          <w:sz w:val="20"/>
          <w:szCs w:val="20"/>
        </w:rPr>
        <w:t xml:space="preserve"> </w:t>
      </w:r>
      <w:r w:rsidR="00BB4F8E" w:rsidRPr="00AD6BC8">
        <w:rPr>
          <w:rFonts w:ascii="Arial" w:hAnsi="Arial" w:cs="Arial"/>
          <w:color w:val="000000"/>
          <w:sz w:val="20"/>
          <w:szCs w:val="20"/>
        </w:rPr>
        <w:t>Наполнена чувством тихой печали и меланхолии. Монато</w:t>
      </w:r>
      <w:r w:rsidR="00ED1703" w:rsidRPr="00AD6BC8">
        <w:rPr>
          <w:rFonts w:ascii="Arial" w:hAnsi="Arial" w:cs="Arial"/>
          <w:color w:val="000000"/>
          <w:sz w:val="20"/>
          <w:szCs w:val="20"/>
        </w:rPr>
        <w:t>нное ритмическое покачивание  и</w:t>
      </w:r>
      <w:r w:rsidR="00BB4F8E" w:rsidRPr="00AD6BC8">
        <w:rPr>
          <w:rFonts w:ascii="Arial" w:hAnsi="Arial" w:cs="Arial"/>
          <w:color w:val="000000"/>
          <w:sz w:val="20"/>
          <w:szCs w:val="20"/>
        </w:rPr>
        <w:t xml:space="preserve"> тоничность гармонии, мажорный лад, спокойный рисунок песенной мелодии создают впечатление покоя, примеренности.</w:t>
      </w:r>
    </w:p>
    <w:p w:rsidR="003C2C4D" w:rsidRDefault="00E36A0C" w:rsidP="00CA34BF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В заключении цикла</w:t>
      </w:r>
      <w:r w:rsidR="003C2C4D" w:rsidRPr="00AD6B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D6BC8">
        <w:rPr>
          <w:rFonts w:ascii="Arial" w:hAnsi="Arial" w:cs="Arial"/>
          <w:color w:val="000000"/>
          <w:sz w:val="20"/>
          <w:szCs w:val="20"/>
        </w:rPr>
        <w:t xml:space="preserve">Шуберт возвращает нас в мажор, придавая этим светлый колорит – это рассказ о вечном покое, смирении, но не смерть. </w:t>
      </w:r>
    </w:p>
    <w:p w:rsidR="00AD6BC8" w:rsidRDefault="00AD6BC8" w:rsidP="00CA34BF">
      <w:pPr>
        <w:rPr>
          <w:rFonts w:ascii="Arial" w:hAnsi="Arial" w:cs="Arial"/>
          <w:color w:val="000000"/>
          <w:sz w:val="20"/>
          <w:szCs w:val="20"/>
        </w:rPr>
      </w:pPr>
    </w:p>
    <w:p w:rsidR="00AD6BC8" w:rsidRDefault="00AD6BC8" w:rsidP="00CA34BF">
      <w:pPr>
        <w:rPr>
          <w:rFonts w:ascii="Arial" w:hAnsi="Arial" w:cs="Arial"/>
          <w:color w:val="000000"/>
          <w:sz w:val="20"/>
          <w:szCs w:val="20"/>
        </w:rPr>
      </w:pPr>
    </w:p>
    <w:p w:rsidR="00AD6BC8" w:rsidRPr="00AD6BC8" w:rsidRDefault="00AD6BC8" w:rsidP="00CA34BF">
      <w:pPr>
        <w:rPr>
          <w:rFonts w:ascii="Arial" w:hAnsi="Arial" w:cs="Arial"/>
          <w:color w:val="000000"/>
          <w:sz w:val="20"/>
          <w:szCs w:val="20"/>
        </w:rPr>
      </w:pPr>
    </w:p>
    <w:p w:rsidR="00B47753" w:rsidRPr="00AD6BC8" w:rsidRDefault="00B47753" w:rsidP="00CA34BF">
      <w:pPr>
        <w:rPr>
          <w:rFonts w:ascii="Arial" w:hAnsi="Arial" w:cs="Arial"/>
          <w:color w:val="000000"/>
          <w:sz w:val="20"/>
          <w:szCs w:val="20"/>
        </w:rPr>
      </w:pPr>
    </w:p>
    <w:p w:rsidR="00CA34BF" w:rsidRPr="00AD6BC8" w:rsidRDefault="00CA34BF" w:rsidP="00CA34BF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b/>
          <w:color w:val="000000"/>
          <w:sz w:val="20"/>
          <w:szCs w:val="20"/>
        </w:rPr>
        <w:t>«Зимн. Путь»</w:t>
      </w:r>
      <w:r w:rsidR="00ED1703" w:rsidRPr="00AD6BC8">
        <w:rPr>
          <w:rFonts w:ascii="Arial" w:hAnsi="Arial" w:cs="Arial"/>
          <w:color w:val="000000"/>
          <w:sz w:val="20"/>
          <w:szCs w:val="20"/>
        </w:rPr>
        <w:t xml:space="preserve"> 1827</w:t>
      </w:r>
      <w:r w:rsidRPr="00AD6BC8">
        <w:rPr>
          <w:rFonts w:ascii="Arial" w:hAnsi="Arial" w:cs="Arial"/>
          <w:color w:val="000000"/>
          <w:sz w:val="20"/>
          <w:szCs w:val="20"/>
        </w:rPr>
        <w:t xml:space="preserve"> </w:t>
      </w:r>
      <w:r w:rsidR="00B47753" w:rsidRPr="00AD6BC8">
        <w:rPr>
          <w:rFonts w:ascii="Arial" w:hAnsi="Arial" w:cs="Arial"/>
          <w:color w:val="000000"/>
          <w:sz w:val="20"/>
          <w:szCs w:val="20"/>
        </w:rPr>
        <w:t>– так же на стихи Мюллера,</w:t>
      </w:r>
      <w:r w:rsidRPr="00AD6BC8">
        <w:rPr>
          <w:rFonts w:ascii="Arial" w:hAnsi="Arial" w:cs="Arial"/>
          <w:color w:val="000000"/>
          <w:sz w:val="20"/>
          <w:szCs w:val="20"/>
        </w:rPr>
        <w:t xml:space="preserve"> контрастен цикл тем, что теперь глав герой из радостного и бодрого юноши превратился в страдающего, разочарованного один</w:t>
      </w:r>
      <w:r w:rsidR="00B47753" w:rsidRPr="00AD6BC8">
        <w:rPr>
          <w:rFonts w:ascii="Arial" w:hAnsi="Arial" w:cs="Arial"/>
          <w:color w:val="000000"/>
          <w:sz w:val="20"/>
          <w:szCs w:val="20"/>
        </w:rPr>
        <w:t xml:space="preserve">окого чел </w:t>
      </w:r>
      <w:r w:rsidRPr="00AD6BC8">
        <w:rPr>
          <w:rFonts w:ascii="Arial" w:hAnsi="Arial" w:cs="Arial"/>
          <w:color w:val="000000"/>
          <w:sz w:val="20"/>
          <w:szCs w:val="20"/>
        </w:rPr>
        <w:t>(теперь он покинутый всеми скиталец)</w:t>
      </w:r>
    </w:p>
    <w:p w:rsidR="00CA34BF" w:rsidRPr="00AD6BC8" w:rsidRDefault="00CA34BF" w:rsidP="00CA34BF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 xml:space="preserve">Он вынужден уйти от любимой, т.к. беден. Без нужды он пускается в путь. </w:t>
      </w:r>
    </w:p>
    <w:p w:rsidR="00CA34BF" w:rsidRPr="00AD6BC8" w:rsidRDefault="00CA34BF" w:rsidP="00CA34BF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Тема одиночества в цикле представлена во множестве оттенков: от лирических изменений до философских размышлений.</w:t>
      </w:r>
    </w:p>
    <w:p w:rsidR="00CA34BF" w:rsidRPr="00AD6BC8" w:rsidRDefault="00AE1BED" w:rsidP="00CA34B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AD6BC8">
        <w:rPr>
          <w:rFonts w:ascii="Arial" w:hAnsi="Arial" w:cs="Arial"/>
          <w:color w:val="000000"/>
          <w:sz w:val="20"/>
          <w:szCs w:val="20"/>
        </w:rPr>
        <w:t>Отличия от «Пр</w:t>
      </w:r>
      <w:r w:rsidR="00CA34BF" w:rsidRPr="00AD6BC8">
        <w:rPr>
          <w:rFonts w:ascii="Arial" w:hAnsi="Arial" w:cs="Arial"/>
          <w:color w:val="000000"/>
          <w:sz w:val="20"/>
          <w:szCs w:val="20"/>
        </w:rPr>
        <w:t xml:space="preserve"> мел» также в том, что здесь нет сюжета. Песни объединяются трагичес темой.</w:t>
      </w:r>
    </w:p>
    <w:p w:rsidR="008231E9" w:rsidRPr="00AD6BC8" w:rsidRDefault="008231E9" w:rsidP="00CA34BF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Сложность образов – акцент на внутренне-психологической стороне жизни, вызвал усложнение муз. Яз. :</w:t>
      </w:r>
    </w:p>
    <w:p w:rsidR="008231E9" w:rsidRPr="00AD6BC8" w:rsidRDefault="008231E9" w:rsidP="008231E9">
      <w:pPr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3х част форма драматизируется (т.е. в ней появляются вариационные изменения каждой части, развернутая сред.часть и реприза изменяется по сравнению с 1частью.</w:t>
      </w:r>
    </w:p>
    <w:p w:rsidR="008231E9" w:rsidRPr="00AD6BC8" w:rsidRDefault="008231E9" w:rsidP="008231E9">
      <w:pPr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Мелодия обогащается декламационными и речевыми оборотами (текст на распев)</w:t>
      </w:r>
    </w:p>
    <w:p w:rsidR="008231E9" w:rsidRPr="00AD6BC8" w:rsidRDefault="008231E9" w:rsidP="008231E9">
      <w:pPr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Гармония (внезапные модуляции, нетерцовая структура аккордов, сложные аккордовые сочетания)</w:t>
      </w:r>
    </w:p>
    <w:p w:rsidR="008231E9" w:rsidRPr="00AD6BC8" w:rsidRDefault="008231E9" w:rsidP="008231E9">
      <w:pPr>
        <w:rPr>
          <w:rFonts w:ascii="Arial" w:hAnsi="Arial" w:cs="Arial"/>
          <w:color w:val="000000"/>
          <w:sz w:val="20"/>
          <w:szCs w:val="20"/>
        </w:rPr>
      </w:pPr>
    </w:p>
    <w:p w:rsidR="008231E9" w:rsidRPr="00AD6BC8" w:rsidRDefault="008231E9" w:rsidP="008231E9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В цикле 24 песни: 2 части по 12песен.</w:t>
      </w:r>
    </w:p>
    <w:p w:rsidR="008231E9" w:rsidRPr="00AD6BC8" w:rsidRDefault="008231E9" w:rsidP="008231E9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Во 2 разделе (13-24) – тема трагич представлена более явно, а тема одиночества сменяется темой смерти.</w:t>
      </w:r>
    </w:p>
    <w:p w:rsidR="003E38A2" w:rsidRPr="00AD6BC8" w:rsidRDefault="003E38A2" w:rsidP="008231E9">
      <w:pPr>
        <w:rPr>
          <w:rFonts w:ascii="Arial" w:hAnsi="Arial" w:cs="Arial"/>
          <w:color w:val="000000"/>
          <w:sz w:val="20"/>
          <w:szCs w:val="20"/>
        </w:rPr>
      </w:pPr>
    </w:p>
    <w:p w:rsidR="0023096B" w:rsidRPr="00AD6BC8" w:rsidRDefault="0023096B" w:rsidP="008231E9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Первая песня цикла</w:t>
      </w:r>
      <w:r w:rsidR="00BA4703" w:rsidRPr="00AD6BC8">
        <w:rPr>
          <w:rFonts w:ascii="Arial" w:hAnsi="Arial" w:cs="Arial"/>
          <w:color w:val="000000"/>
          <w:sz w:val="20"/>
          <w:szCs w:val="20"/>
        </w:rPr>
        <w:t xml:space="preserve"> </w:t>
      </w:r>
      <w:r w:rsidR="00BA4703" w:rsidRPr="00AD6BC8">
        <w:rPr>
          <w:rFonts w:ascii="Arial" w:hAnsi="Arial" w:cs="Arial"/>
          <w:b/>
          <w:color w:val="000000"/>
          <w:sz w:val="20"/>
          <w:szCs w:val="20"/>
        </w:rPr>
        <w:t>«Спокойно спи»</w:t>
      </w:r>
      <w:r w:rsidRPr="00AD6BC8">
        <w:rPr>
          <w:rFonts w:ascii="Arial" w:hAnsi="Arial" w:cs="Arial"/>
          <w:color w:val="000000"/>
          <w:sz w:val="20"/>
          <w:szCs w:val="20"/>
        </w:rPr>
        <w:t xml:space="preserve">, так же как и «В путь» выполняет функцию вступления – это невеселый рассказ о былых надеждах и любви. </w:t>
      </w:r>
      <w:r w:rsidR="00B27C54" w:rsidRPr="00AD6BC8">
        <w:rPr>
          <w:rFonts w:ascii="Arial" w:hAnsi="Arial" w:cs="Arial"/>
          <w:color w:val="000000"/>
          <w:sz w:val="20"/>
          <w:szCs w:val="20"/>
        </w:rPr>
        <w:t>Напев ее прост и печален. Мелодия малоподвижна. И лишь ритм и фортепьянный аккомпанемент передают мерное, однообразное движение одиноко бредущего чело</w:t>
      </w:r>
      <w:r w:rsidR="00B47753" w:rsidRPr="00AD6BC8">
        <w:rPr>
          <w:rFonts w:ascii="Arial" w:hAnsi="Arial" w:cs="Arial"/>
          <w:color w:val="000000"/>
          <w:sz w:val="20"/>
          <w:szCs w:val="20"/>
        </w:rPr>
        <w:t xml:space="preserve">века. Его безостановочный шаг. </w:t>
      </w:r>
      <w:r w:rsidRPr="00AD6BC8">
        <w:rPr>
          <w:rFonts w:ascii="Arial" w:hAnsi="Arial" w:cs="Arial"/>
          <w:color w:val="000000"/>
          <w:sz w:val="20"/>
          <w:szCs w:val="20"/>
        </w:rPr>
        <w:t xml:space="preserve">Мелодия представляет собой движение из вершины источника (катабасис – нисходящее движение) – скорбь, страдания. </w:t>
      </w:r>
      <w:r w:rsidR="00BA4703" w:rsidRPr="00AD6BC8">
        <w:rPr>
          <w:rFonts w:ascii="Arial" w:hAnsi="Arial" w:cs="Arial"/>
          <w:color w:val="000000"/>
          <w:sz w:val="20"/>
          <w:szCs w:val="20"/>
        </w:rPr>
        <w:t>4 куплета отделены др от др проигрышами с интонациями задержания – обострение драматизма.</w:t>
      </w:r>
    </w:p>
    <w:p w:rsidR="00B47753" w:rsidRPr="00AD6BC8" w:rsidRDefault="00B47753" w:rsidP="008231E9">
      <w:pPr>
        <w:rPr>
          <w:rFonts w:ascii="Arial" w:hAnsi="Arial" w:cs="Arial"/>
          <w:color w:val="000000"/>
          <w:sz w:val="20"/>
          <w:szCs w:val="20"/>
        </w:rPr>
      </w:pPr>
    </w:p>
    <w:p w:rsidR="00BA4703" w:rsidRPr="00AD6BC8" w:rsidRDefault="00471BC3" w:rsidP="008231E9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>В последующих песнях 1раздела, Шуберт все больше склоняется к минору, к использованию диссонирующих и альтерированных аккордов. Вывод всего этого: Прекрасное – это всего лишь иллюзия грез – типичное настроение композитора в последние годы жизни.</w:t>
      </w:r>
    </w:p>
    <w:p w:rsidR="00B47753" w:rsidRPr="00AD6BC8" w:rsidRDefault="00B47753" w:rsidP="008231E9">
      <w:pPr>
        <w:rPr>
          <w:rFonts w:ascii="Arial" w:hAnsi="Arial" w:cs="Arial"/>
          <w:color w:val="000000"/>
          <w:sz w:val="20"/>
          <w:szCs w:val="20"/>
        </w:rPr>
      </w:pPr>
    </w:p>
    <w:p w:rsidR="00471BC3" w:rsidRPr="00AD6BC8" w:rsidRDefault="00471BC3" w:rsidP="008231E9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 xml:space="preserve">Во 2 разделе тема одиночества сменяется темой смерти. Все больше нарастает трагическое настроение. </w:t>
      </w:r>
    </w:p>
    <w:p w:rsidR="00471BC3" w:rsidRPr="00AD6BC8" w:rsidRDefault="00471BC3" w:rsidP="008231E9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 xml:space="preserve">Шуберт вводит даже образ-предвестник смерти </w:t>
      </w:r>
      <w:r w:rsidRPr="00AD6BC8">
        <w:rPr>
          <w:rFonts w:ascii="Arial" w:hAnsi="Arial" w:cs="Arial"/>
          <w:b/>
          <w:color w:val="000000"/>
          <w:sz w:val="20"/>
          <w:szCs w:val="20"/>
        </w:rPr>
        <w:t>№15 «Ворон»,</w:t>
      </w:r>
      <w:r w:rsidRPr="00AD6BC8">
        <w:rPr>
          <w:rFonts w:ascii="Arial" w:hAnsi="Arial" w:cs="Arial"/>
          <w:color w:val="000000"/>
          <w:sz w:val="20"/>
          <w:szCs w:val="20"/>
        </w:rPr>
        <w:t xml:space="preserve"> с господствующим мрачным угрюмым настроением.</w:t>
      </w:r>
      <w:r w:rsidR="00B27C54" w:rsidRPr="00AD6BC8">
        <w:rPr>
          <w:rFonts w:ascii="Arial" w:hAnsi="Arial" w:cs="Arial"/>
          <w:color w:val="000000"/>
          <w:sz w:val="20"/>
          <w:szCs w:val="20"/>
        </w:rPr>
        <w:t xml:space="preserve"> Печальное, полное щемящей тоски вступление рисует безостановочное движение и мерные взмахи крыльев. Черный ворон в снежной вы- шине преследует свою будущую жертву - путника. Ворон терпелив и нетороплив. Он жд</w:t>
      </w:r>
      <w:r w:rsidR="00B47753" w:rsidRPr="00AD6BC8">
        <w:rPr>
          <w:rFonts w:ascii="Arial" w:hAnsi="Arial" w:cs="Arial"/>
          <w:color w:val="000000"/>
          <w:sz w:val="20"/>
          <w:szCs w:val="20"/>
        </w:rPr>
        <w:t xml:space="preserve">ет добычи. И дождется ее. </w:t>
      </w:r>
      <w:r w:rsidR="00B27C54" w:rsidRPr="00AD6BC8">
        <w:rPr>
          <w:rFonts w:ascii="Arial" w:hAnsi="Arial" w:cs="Arial"/>
          <w:color w:val="000000"/>
          <w:sz w:val="20"/>
          <w:szCs w:val="20"/>
        </w:rPr>
        <w:br/>
      </w:r>
    </w:p>
    <w:p w:rsidR="00471BC3" w:rsidRPr="00AD6BC8" w:rsidRDefault="00471BC3" w:rsidP="008231E9">
      <w:pPr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 xml:space="preserve">Последняя №24 песня </w:t>
      </w:r>
      <w:r w:rsidRPr="00AD6BC8">
        <w:rPr>
          <w:rFonts w:ascii="Arial" w:hAnsi="Arial" w:cs="Arial"/>
          <w:b/>
          <w:color w:val="000000"/>
          <w:sz w:val="20"/>
          <w:szCs w:val="20"/>
        </w:rPr>
        <w:t>«Шарманщик».</w:t>
      </w:r>
      <w:r w:rsidR="00B47753" w:rsidRPr="00AD6BC8">
        <w:rPr>
          <w:rFonts w:ascii="Arial" w:hAnsi="Arial" w:cs="Arial"/>
          <w:color w:val="000000"/>
          <w:sz w:val="20"/>
          <w:szCs w:val="20"/>
        </w:rPr>
        <w:t xml:space="preserve"> Она завершает цикл. И совершенно не походит на двадцать три остальные. Те рисовали мир таким, каким он представлялся герою. Эта изображает жизнь такой, какая она есть. В "Шарманщике" нет ни взволнованного трагизма, ни романтической взвинченности, ни горькой иронии, присущих остальным песням. Это реалистическая картинка жизни, грустная и трогательная, мгновенно схваченная и метко запечатленная. В ней все просто и незатейливо. </w:t>
      </w:r>
      <w:r w:rsidR="00B47753" w:rsidRPr="00AD6BC8">
        <w:rPr>
          <w:rFonts w:ascii="Arial" w:hAnsi="Arial" w:cs="Arial"/>
          <w:color w:val="000000"/>
          <w:sz w:val="20"/>
          <w:szCs w:val="20"/>
        </w:rPr>
        <w:br/>
      </w:r>
      <w:r w:rsidRPr="00AD6BC8">
        <w:rPr>
          <w:rFonts w:ascii="Arial" w:hAnsi="Arial" w:cs="Arial"/>
          <w:color w:val="000000"/>
          <w:sz w:val="20"/>
          <w:szCs w:val="20"/>
        </w:rPr>
        <w:t xml:space="preserve"> Композитор здесь олицетворяет себя с обездоленным нищим музыкантом, представленным в песне, кот строится на чередовании вокал фраз и инструм проигрышей. Тонический орган.пункт изображает звучание шарманки или волынки, однообразные повторы создают настроение тоски и одиночества.</w:t>
      </w:r>
      <w:r w:rsidR="00B27C54" w:rsidRPr="00AD6BC8">
        <w:rPr>
          <w:rFonts w:ascii="Arial" w:hAnsi="Arial" w:cs="Arial"/>
          <w:color w:val="000000"/>
          <w:sz w:val="20"/>
          <w:szCs w:val="20"/>
        </w:rPr>
        <w:t xml:space="preserve">       </w:t>
      </w:r>
    </w:p>
    <w:p w:rsidR="00471BC3" w:rsidRPr="00AD6BC8" w:rsidRDefault="00471BC3" w:rsidP="00471BC3">
      <w:pPr>
        <w:rPr>
          <w:rFonts w:ascii="Arial" w:hAnsi="Arial" w:cs="Arial"/>
          <w:color w:val="000000"/>
          <w:sz w:val="20"/>
          <w:szCs w:val="20"/>
        </w:rPr>
      </w:pPr>
    </w:p>
    <w:p w:rsidR="00471BC3" w:rsidRPr="00AD6BC8" w:rsidRDefault="00471BC3" w:rsidP="00471BC3">
      <w:pPr>
        <w:rPr>
          <w:rFonts w:ascii="Arial" w:hAnsi="Arial" w:cs="Arial"/>
          <w:color w:val="000000"/>
          <w:sz w:val="20"/>
          <w:szCs w:val="20"/>
        </w:rPr>
      </w:pPr>
    </w:p>
    <w:p w:rsidR="00B47753" w:rsidRPr="00AD6BC8" w:rsidRDefault="00B47753" w:rsidP="00B47753">
      <w:pPr>
        <w:pStyle w:val="a4"/>
        <w:spacing w:after="0"/>
        <w:rPr>
          <w:rFonts w:ascii="Arial" w:hAnsi="Arial" w:cs="Arial"/>
          <w:color w:val="000000"/>
          <w:sz w:val="20"/>
          <w:szCs w:val="20"/>
        </w:rPr>
      </w:pPr>
      <w:r w:rsidRPr="00AD6BC8">
        <w:rPr>
          <w:rFonts w:ascii="Arial" w:hAnsi="Arial" w:cs="Arial"/>
          <w:color w:val="000000"/>
          <w:sz w:val="20"/>
          <w:szCs w:val="20"/>
        </w:rPr>
        <w:t xml:space="preserve">Большое значение в вокальной литературе имеют  сборники песен Шуберта на стихи </w:t>
      </w:r>
      <w:hyperlink r:id="rId5" w:tooltip="Мюллер, Вильгельм" w:history="1">
        <w:r w:rsidRPr="00AD6BC8">
          <w:rPr>
            <w:rStyle w:val="a3"/>
            <w:rFonts w:ascii="Arial" w:hAnsi="Arial" w:cs="Arial"/>
            <w:color w:val="000000"/>
            <w:sz w:val="20"/>
            <w:szCs w:val="20"/>
            <w:u w:val="none"/>
          </w:rPr>
          <w:t>Вильгельма Мюллера</w:t>
        </w:r>
      </w:hyperlink>
      <w:r w:rsidRPr="00AD6BC8">
        <w:rPr>
          <w:rFonts w:ascii="Arial" w:hAnsi="Arial" w:cs="Arial"/>
          <w:color w:val="000000"/>
          <w:sz w:val="20"/>
          <w:szCs w:val="20"/>
        </w:rPr>
        <w:t xml:space="preserve"> — «Прекрасная мельничиха» и «Зимний путь», являющиеся как бы продолжением идеи Бетховена, выраженной в сборнике песен «Возлюбленной. Во всех этих произведениях виден замечательный мелодический талант и большое разнообразие настроений; большее значение аккомпанемента, высокий художественный смысл. Открыв для себя лирику Мюллера, повествующую о странствиях, страданиях, надеждах и разочарованиях одинокой романтической души, Шуберт создал вокальные циклы  — по существу, первые в истории большие серии песен-монологов, связанных единым сюжетом.</w:t>
      </w:r>
      <w:bookmarkStart w:id="0" w:name="_GoBack"/>
      <w:bookmarkEnd w:id="0"/>
    </w:p>
    <w:sectPr w:rsidR="00B47753" w:rsidRPr="00AD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C6CDF"/>
    <w:multiLevelType w:val="hybridMultilevel"/>
    <w:tmpl w:val="ED267D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E6B7C"/>
    <w:multiLevelType w:val="hybridMultilevel"/>
    <w:tmpl w:val="F6886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03100F"/>
    <w:multiLevelType w:val="hybridMultilevel"/>
    <w:tmpl w:val="E9BEDA80"/>
    <w:lvl w:ilvl="0" w:tplc="372058A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30B"/>
    <w:rsid w:val="000B4B63"/>
    <w:rsid w:val="0023096B"/>
    <w:rsid w:val="003C2C4D"/>
    <w:rsid w:val="003E38A2"/>
    <w:rsid w:val="00471BC3"/>
    <w:rsid w:val="004F0A9A"/>
    <w:rsid w:val="006916C7"/>
    <w:rsid w:val="0077630B"/>
    <w:rsid w:val="008231E9"/>
    <w:rsid w:val="008D5256"/>
    <w:rsid w:val="00910591"/>
    <w:rsid w:val="00A54BDB"/>
    <w:rsid w:val="00AD6BC8"/>
    <w:rsid w:val="00AE1BED"/>
    <w:rsid w:val="00B27C54"/>
    <w:rsid w:val="00B47753"/>
    <w:rsid w:val="00BA4703"/>
    <w:rsid w:val="00BB4F8E"/>
    <w:rsid w:val="00C2751D"/>
    <w:rsid w:val="00CA34BF"/>
    <w:rsid w:val="00CC5052"/>
    <w:rsid w:val="00D1354D"/>
    <w:rsid w:val="00D52CD5"/>
    <w:rsid w:val="00DC2616"/>
    <w:rsid w:val="00E36A0C"/>
    <w:rsid w:val="00ED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0B828-0319-4AA4-89AC-0376522C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7753"/>
    <w:rPr>
      <w:color w:val="0000FF"/>
      <w:u w:val="single"/>
    </w:rPr>
  </w:style>
  <w:style w:type="paragraph" w:styleId="a4">
    <w:name w:val="Normal (Web)"/>
    <w:basedOn w:val="a"/>
    <w:rsid w:val="00B47753"/>
    <w:pPr>
      <w:spacing w:after="90"/>
      <w:jc w:val="both"/>
    </w:pPr>
    <w:rPr>
      <w:rFonts w:ascii="Tahoma" w:hAnsi="Tahoma" w:cs="Tahoma"/>
      <w:color w:val="40404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C%D1%8E%D0%BB%D0%BB%D0%B5%D1%80%2C_%D0%92%D0%B8%D0%BB%D1%8C%D0%B3%D0%B5%D0%BB%D1%8C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Творчество Франца Шуберта – заря романтического направления в музыке</vt:lpstr>
    </vt:vector>
  </TitlesOfParts>
  <Company/>
  <LinksUpToDate>false</LinksUpToDate>
  <CharactersWithSpaces>6770</CharactersWithSpaces>
  <SharedDoc>false</SharedDoc>
  <HLinks>
    <vt:vector size="6" baseType="variant">
      <vt:variant>
        <vt:i4>3735565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http://ru.wikipedia.org/wiki/%D0%9C%D1%8E%D0%BB%D0%BB%D0%B5%D1%80%2C_%D0%92%D0%B8%D0%BB%D1%8C%D0%B3%D0%B5%D0%BB%D1%8C%D0%BC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Творчество Франца Шуберта – заря романтического направления в музыке</dc:title>
  <dc:subject/>
  <dc:creator>User</dc:creator>
  <cp:keywords/>
  <cp:lastModifiedBy>admin</cp:lastModifiedBy>
  <cp:revision>2</cp:revision>
  <dcterms:created xsi:type="dcterms:W3CDTF">2014-04-23T14:47:00Z</dcterms:created>
  <dcterms:modified xsi:type="dcterms:W3CDTF">2014-04-23T14:47:00Z</dcterms:modified>
</cp:coreProperties>
</file>