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E42" w:rsidRDefault="00935E42" w:rsidP="00AF6F74">
      <w:pPr>
        <w:spacing w:after="0" w:line="240" w:lineRule="auto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F72EEA" w:rsidRDefault="00F72EEA" w:rsidP="00AF6F74">
      <w:pPr>
        <w:spacing w:after="0" w:line="240" w:lineRule="auto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F72EEA" w:rsidRDefault="00F72EEA" w:rsidP="00AF6F74">
      <w:pPr>
        <w:spacing w:after="0" w:line="240" w:lineRule="auto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  <w:r w:rsidRPr="00D80DFC"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  <w:t xml:space="preserve">                         Содержание</w:t>
      </w:r>
      <w:r w:rsidRPr="00D80DFC"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  <w:t xml:space="preserve">                  </w:t>
      </w:r>
    </w:p>
    <w:p w:rsidR="00F72EEA" w:rsidRDefault="00F72EEA" w:rsidP="00AF6F74">
      <w:pPr>
        <w:spacing w:after="0" w:line="240" w:lineRule="auto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F72EEA" w:rsidRPr="009B2D6E" w:rsidRDefault="00F72EEA" w:rsidP="00AF6F74">
      <w:pPr>
        <w:spacing w:after="0" w:line="240" w:lineRule="auto"/>
        <w:outlineLvl w:val="0"/>
        <w:rPr>
          <w:rFonts w:ascii="Times New Roman" w:hAnsi="Times New Roman"/>
          <w:bCs/>
          <w:color w:val="333333"/>
          <w:kern w:val="36"/>
          <w:sz w:val="24"/>
          <w:szCs w:val="24"/>
          <w:lang w:eastAsia="ru-RU"/>
        </w:rPr>
      </w:pPr>
    </w:p>
    <w:p w:rsidR="00F72EEA" w:rsidRPr="009B2D6E" w:rsidRDefault="00F72EEA" w:rsidP="00AF6F74">
      <w:pPr>
        <w:spacing w:after="0" w:line="240" w:lineRule="auto"/>
        <w:outlineLvl w:val="0"/>
        <w:rPr>
          <w:rFonts w:ascii="Times New Roman" w:hAnsi="Times New Roman"/>
          <w:bCs/>
          <w:color w:val="333333"/>
          <w:kern w:val="36"/>
          <w:sz w:val="24"/>
          <w:szCs w:val="24"/>
          <w:lang w:eastAsia="ru-RU"/>
        </w:rPr>
      </w:pPr>
    </w:p>
    <w:p w:rsidR="00F72EEA" w:rsidRPr="009B2D6E" w:rsidRDefault="00F72EEA" w:rsidP="00AF6F74">
      <w:pPr>
        <w:spacing w:after="0" w:line="240" w:lineRule="auto"/>
        <w:outlineLvl w:val="0"/>
        <w:rPr>
          <w:rFonts w:ascii="Times New Roman" w:hAnsi="Times New Roman"/>
          <w:bCs/>
          <w:color w:val="333333"/>
          <w:kern w:val="36"/>
          <w:sz w:val="24"/>
          <w:szCs w:val="24"/>
          <w:lang w:eastAsia="ru-RU"/>
        </w:rPr>
      </w:pPr>
    </w:p>
    <w:p w:rsidR="00F72EEA" w:rsidRPr="009B2D6E" w:rsidRDefault="00F72EEA" w:rsidP="00AF6F74">
      <w:pPr>
        <w:spacing w:after="0" w:line="240" w:lineRule="auto"/>
        <w:outlineLvl w:val="0"/>
        <w:rPr>
          <w:rFonts w:ascii="Times New Roman" w:hAnsi="Times New Roman"/>
          <w:bCs/>
          <w:color w:val="333333"/>
          <w:kern w:val="36"/>
          <w:sz w:val="24"/>
          <w:szCs w:val="24"/>
          <w:lang w:eastAsia="ru-RU"/>
        </w:rPr>
      </w:pPr>
      <w:r w:rsidRPr="009B2D6E">
        <w:rPr>
          <w:rFonts w:ascii="Times New Roman" w:hAnsi="Times New Roman"/>
          <w:bCs/>
          <w:color w:val="333333"/>
          <w:kern w:val="36"/>
          <w:sz w:val="24"/>
          <w:szCs w:val="24"/>
          <w:lang w:eastAsia="ru-RU"/>
        </w:rPr>
        <w:t>Загрязнение почвы</w:t>
      </w:r>
      <w:r>
        <w:rPr>
          <w:rFonts w:ascii="Times New Roman" w:hAnsi="Times New Roman"/>
          <w:bCs/>
          <w:color w:val="333333"/>
          <w:kern w:val="36"/>
          <w:sz w:val="24"/>
          <w:szCs w:val="24"/>
          <w:lang w:eastAsia="ru-RU"/>
        </w:rPr>
        <w:t>……………………………………………………………………………….3</w:t>
      </w:r>
    </w:p>
    <w:p w:rsidR="00F72EEA" w:rsidRPr="009B2D6E" w:rsidRDefault="00F72EEA" w:rsidP="00AF6F74">
      <w:pPr>
        <w:spacing w:after="0" w:line="240" w:lineRule="auto"/>
        <w:outlineLvl w:val="0"/>
        <w:rPr>
          <w:rFonts w:ascii="Times New Roman" w:hAnsi="Times New Roman"/>
          <w:bCs/>
          <w:color w:val="333333"/>
          <w:kern w:val="36"/>
          <w:sz w:val="24"/>
          <w:szCs w:val="24"/>
          <w:lang w:eastAsia="ru-RU"/>
        </w:rPr>
      </w:pPr>
    </w:p>
    <w:p w:rsidR="00F72EEA" w:rsidRPr="009B2D6E" w:rsidRDefault="00F72EEA" w:rsidP="00AF6F74">
      <w:pPr>
        <w:spacing w:after="0" w:line="240" w:lineRule="auto"/>
        <w:outlineLvl w:val="0"/>
        <w:rPr>
          <w:rFonts w:ascii="Times New Roman" w:hAnsi="Times New Roman"/>
          <w:bCs/>
          <w:color w:val="333333"/>
          <w:kern w:val="36"/>
          <w:sz w:val="24"/>
          <w:szCs w:val="24"/>
          <w:lang w:eastAsia="ru-RU"/>
        </w:rPr>
      </w:pPr>
      <w:r w:rsidRPr="009B2D6E">
        <w:rPr>
          <w:rFonts w:ascii="Times New Roman" w:hAnsi="Times New Roman"/>
          <w:bCs/>
          <w:color w:val="333333"/>
          <w:kern w:val="36"/>
          <w:sz w:val="24"/>
          <w:szCs w:val="24"/>
          <w:lang w:eastAsia="ru-RU"/>
        </w:rPr>
        <w:t>Качество атмосферного воздуха и его контроль</w:t>
      </w:r>
      <w:r>
        <w:rPr>
          <w:rFonts w:ascii="Times New Roman" w:hAnsi="Times New Roman"/>
          <w:bCs/>
          <w:color w:val="333333"/>
          <w:kern w:val="36"/>
          <w:sz w:val="24"/>
          <w:szCs w:val="24"/>
          <w:lang w:eastAsia="ru-RU"/>
        </w:rPr>
        <w:t>………………………………………………5</w:t>
      </w:r>
    </w:p>
    <w:p w:rsidR="00F72EEA" w:rsidRPr="009B2D6E" w:rsidRDefault="00F72EEA" w:rsidP="00AF6F74">
      <w:pPr>
        <w:spacing w:after="0" w:line="240" w:lineRule="auto"/>
        <w:outlineLvl w:val="0"/>
        <w:rPr>
          <w:rFonts w:ascii="Times New Roman" w:hAnsi="Times New Roman"/>
          <w:bCs/>
          <w:color w:val="333333"/>
          <w:kern w:val="36"/>
          <w:sz w:val="24"/>
          <w:szCs w:val="24"/>
          <w:lang w:eastAsia="ru-RU"/>
        </w:rPr>
      </w:pPr>
    </w:p>
    <w:p w:rsidR="00F72EEA" w:rsidRPr="009B2D6E" w:rsidRDefault="00F72EEA" w:rsidP="00AF6F74">
      <w:pPr>
        <w:spacing w:after="0" w:line="240" w:lineRule="auto"/>
        <w:outlineLvl w:val="0"/>
        <w:rPr>
          <w:rFonts w:ascii="Times New Roman" w:hAnsi="Times New Roman"/>
          <w:bCs/>
          <w:color w:val="333333"/>
          <w:kern w:val="36"/>
          <w:sz w:val="24"/>
          <w:szCs w:val="24"/>
          <w:lang w:eastAsia="ru-RU"/>
        </w:rPr>
      </w:pPr>
      <w:r w:rsidRPr="009B2D6E">
        <w:rPr>
          <w:rFonts w:ascii="Times New Roman" w:hAnsi="Times New Roman"/>
          <w:bCs/>
          <w:color w:val="333333"/>
          <w:kern w:val="36"/>
          <w:sz w:val="24"/>
          <w:szCs w:val="24"/>
          <w:lang w:eastAsia="ru-RU"/>
        </w:rPr>
        <w:t>Мониторинг состояния природных ресурсов</w:t>
      </w:r>
      <w:r>
        <w:rPr>
          <w:rFonts w:ascii="Times New Roman" w:hAnsi="Times New Roman"/>
          <w:bCs/>
          <w:color w:val="333333"/>
          <w:kern w:val="36"/>
          <w:sz w:val="24"/>
          <w:szCs w:val="24"/>
          <w:lang w:eastAsia="ru-RU"/>
        </w:rPr>
        <w:t>………………………………………………….8</w:t>
      </w:r>
    </w:p>
    <w:p w:rsidR="00F72EEA" w:rsidRPr="009B2D6E" w:rsidRDefault="00F72EEA" w:rsidP="00AF6F74">
      <w:pPr>
        <w:spacing w:after="0" w:line="240" w:lineRule="auto"/>
        <w:outlineLvl w:val="0"/>
        <w:rPr>
          <w:rFonts w:ascii="Times New Roman" w:hAnsi="Times New Roman"/>
          <w:bCs/>
          <w:color w:val="333333"/>
          <w:kern w:val="36"/>
          <w:sz w:val="24"/>
          <w:szCs w:val="24"/>
          <w:lang w:eastAsia="ru-RU"/>
        </w:rPr>
      </w:pPr>
    </w:p>
    <w:p w:rsidR="00F72EEA" w:rsidRPr="009B2D6E" w:rsidRDefault="00F72EEA" w:rsidP="00AF6F74">
      <w:pPr>
        <w:spacing w:after="0" w:line="240" w:lineRule="auto"/>
        <w:outlineLvl w:val="0"/>
        <w:rPr>
          <w:rFonts w:ascii="Times New Roman" w:hAnsi="Times New Roman"/>
          <w:bCs/>
          <w:color w:val="333333"/>
          <w:kern w:val="36"/>
          <w:sz w:val="24"/>
          <w:szCs w:val="24"/>
          <w:lang w:eastAsia="ru-RU"/>
        </w:rPr>
      </w:pPr>
      <w:r w:rsidRPr="009B2D6E">
        <w:rPr>
          <w:rFonts w:ascii="Times New Roman" w:hAnsi="Times New Roman"/>
          <w:bCs/>
          <w:color w:val="333333"/>
          <w:kern w:val="36"/>
          <w:sz w:val="24"/>
          <w:szCs w:val="24"/>
          <w:lang w:eastAsia="ru-RU"/>
        </w:rPr>
        <w:t>Ущерб хозяйственной деятельности предприятий окружающей среде</w:t>
      </w:r>
      <w:r>
        <w:rPr>
          <w:rFonts w:ascii="Times New Roman" w:hAnsi="Times New Roman"/>
          <w:bCs/>
          <w:color w:val="333333"/>
          <w:kern w:val="36"/>
          <w:sz w:val="24"/>
          <w:szCs w:val="24"/>
          <w:lang w:eastAsia="ru-RU"/>
        </w:rPr>
        <w:t>…………………….10</w:t>
      </w:r>
    </w:p>
    <w:p w:rsidR="00F72EEA" w:rsidRPr="00F97EC0" w:rsidRDefault="00F72EEA" w:rsidP="00AF6F74">
      <w:pPr>
        <w:spacing w:after="0" w:line="240" w:lineRule="auto"/>
        <w:outlineLvl w:val="0"/>
        <w:rPr>
          <w:rFonts w:ascii="Times New Roman" w:hAnsi="Times New Roman"/>
          <w:bCs/>
          <w:color w:val="333333"/>
          <w:kern w:val="36"/>
          <w:sz w:val="24"/>
          <w:szCs w:val="24"/>
          <w:lang w:eastAsia="ru-RU"/>
        </w:rPr>
      </w:pPr>
    </w:p>
    <w:p w:rsidR="00F72EEA" w:rsidRPr="00F97EC0" w:rsidRDefault="00F72EEA" w:rsidP="00AF6F74">
      <w:pPr>
        <w:spacing w:after="0" w:line="240" w:lineRule="auto"/>
        <w:outlineLvl w:val="0"/>
        <w:rPr>
          <w:rFonts w:ascii="Times New Roman" w:hAnsi="Times New Roman"/>
          <w:bCs/>
          <w:color w:val="333333"/>
          <w:kern w:val="36"/>
          <w:sz w:val="24"/>
          <w:szCs w:val="24"/>
          <w:lang w:eastAsia="ru-RU"/>
        </w:rPr>
      </w:pPr>
      <w:r w:rsidRPr="00F97EC0">
        <w:rPr>
          <w:rFonts w:ascii="Times New Roman" w:hAnsi="Times New Roman"/>
          <w:bCs/>
          <w:color w:val="333333"/>
          <w:kern w:val="36"/>
          <w:sz w:val="24"/>
          <w:szCs w:val="24"/>
          <w:lang w:eastAsia="ru-RU"/>
        </w:rPr>
        <w:t>Список использованной литературы</w:t>
      </w:r>
      <w:r>
        <w:rPr>
          <w:rFonts w:ascii="Times New Roman" w:hAnsi="Times New Roman"/>
          <w:bCs/>
          <w:color w:val="333333"/>
          <w:kern w:val="36"/>
          <w:sz w:val="24"/>
          <w:szCs w:val="24"/>
          <w:lang w:eastAsia="ru-RU"/>
        </w:rPr>
        <w:t>………………………………………………………….14</w:t>
      </w:r>
    </w:p>
    <w:p w:rsidR="00F72EEA" w:rsidRDefault="00F72EEA" w:rsidP="00AF6F74">
      <w:pPr>
        <w:spacing w:after="0" w:line="240" w:lineRule="auto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F72EEA" w:rsidRDefault="00F72EEA" w:rsidP="00AF6F74">
      <w:pPr>
        <w:spacing w:after="0" w:line="240" w:lineRule="auto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F72EEA" w:rsidRDefault="00F72EEA" w:rsidP="00AF6F74">
      <w:pPr>
        <w:spacing w:after="0" w:line="240" w:lineRule="auto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F72EEA" w:rsidRDefault="00F72EEA" w:rsidP="00AF6F74">
      <w:pPr>
        <w:spacing w:after="0" w:line="240" w:lineRule="auto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F72EEA" w:rsidRDefault="00F72EEA" w:rsidP="00AF6F74">
      <w:pPr>
        <w:spacing w:after="0" w:line="240" w:lineRule="auto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F72EEA" w:rsidRDefault="00F72EEA" w:rsidP="00AF6F74">
      <w:pPr>
        <w:spacing w:after="0" w:line="240" w:lineRule="auto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F72EEA" w:rsidRDefault="00F72EEA" w:rsidP="00AF6F74">
      <w:pPr>
        <w:spacing w:after="0" w:line="240" w:lineRule="auto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F72EEA" w:rsidRDefault="00F72EEA" w:rsidP="00AF6F74">
      <w:pPr>
        <w:spacing w:after="0" w:line="240" w:lineRule="auto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F72EEA" w:rsidRDefault="00F72EEA" w:rsidP="00AF6F74">
      <w:pPr>
        <w:spacing w:after="0" w:line="240" w:lineRule="auto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F72EEA" w:rsidRDefault="00F72EEA" w:rsidP="00AF6F74">
      <w:pPr>
        <w:spacing w:after="0" w:line="240" w:lineRule="auto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F72EEA" w:rsidRDefault="00F72EEA" w:rsidP="00AF6F74">
      <w:pPr>
        <w:spacing w:after="0" w:line="240" w:lineRule="auto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F72EEA" w:rsidRDefault="00F72EEA" w:rsidP="00AF6F74">
      <w:pPr>
        <w:spacing w:after="0" w:line="240" w:lineRule="auto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F72EEA" w:rsidRDefault="00F72EEA" w:rsidP="00AF6F74">
      <w:pPr>
        <w:spacing w:after="0" w:line="240" w:lineRule="auto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F72EEA" w:rsidRDefault="00F72EEA" w:rsidP="00AF6F74">
      <w:pPr>
        <w:spacing w:after="0" w:line="240" w:lineRule="auto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F72EEA" w:rsidRDefault="00F72EEA" w:rsidP="00AF6F74">
      <w:pPr>
        <w:spacing w:after="0" w:line="240" w:lineRule="auto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F72EEA" w:rsidRDefault="00F72EEA" w:rsidP="00AF6F74">
      <w:pPr>
        <w:spacing w:after="0" w:line="240" w:lineRule="auto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F72EEA" w:rsidRDefault="00F72EEA" w:rsidP="00AF6F74">
      <w:pPr>
        <w:spacing w:after="0" w:line="240" w:lineRule="auto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F72EEA" w:rsidRDefault="00F72EEA" w:rsidP="00AF6F74">
      <w:pPr>
        <w:spacing w:after="0" w:line="240" w:lineRule="auto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F72EEA" w:rsidRDefault="00F72EEA" w:rsidP="00AF6F74">
      <w:pPr>
        <w:spacing w:after="0" w:line="240" w:lineRule="auto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F72EEA" w:rsidRDefault="00F72EEA" w:rsidP="00AF6F74">
      <w:pPr>
        <w:spacing w:after="0" w:line="240" w:lineRule="auto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F72EEA" w:rsidRDefault="00F72EEA" w:rsidP="00AF6F74">
      <w:pPr>
        <w:spacing w:after="0" w:line="240" w:lineRule="auto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F72EEA" w:rsidRDefault="00F72EEA" w:rsidP="00AF6F74">
      <w:pPr>
        <w:spacing w:after="0" w:line="240" w:lineRule="auto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F72EEA" w:rsidRDefault="00F72EEA" w:rsidP="00AF6F74">
      <w:pPr>
        <w:spacing w:after="0" w:line="240" w:lineRule="auto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F72EEA" w:rsidRDefault="00F72EEA" w:rsidP="00AF6F74">
      <w:pPr>
        <w:spacing w:after="0" w:line="240" w:lineRule="auto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F72EEA" w:rsidRDefault="00F72EEA" w:rsidP="00AF6F74">
      <w:pPr>
        <w:spacing w:after="0" w:line="240" w:lineRule="auto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F72EEA" w:rsidRDefault="00F72EEA" w:rsidP="00AF6F74">
      <w:pPr>
        <w:spacing w:after="0" w:line="240" w:lineRule="auto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F72EEA" w:rsidRDefault="00F72EEA" w:rsidP="00AF6F74">
      <w:pPr>
        <w:spacing w:after="0" w:line="240" w:lineRule="auto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F72EEA" w:rsidRDefault="00F72EEA" w:rsidP="00AF6F74">
      <w:pPr>
        <w:spacing w:after="0" w:line="240" w:lineRule="auto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F72EEA" w:rsidRDefault="00F72EEA" w:rsidP="00AF6F74">
      <w:pPr>
        <w:spacing w:after="0" w:line="240" w:lineRule="auto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F72EEA" w:rsidRDefault="00F72EEA" w:rsidP="00AF6F74">
      <w:pPr>
        <w:spacing w:after="0" w:line="240" w:lineRule="auto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F72EEA" w:rsidRDefault="00F72EEA" w:rsidP="00AF6F74">
      <w:pPr>
        <w:spacing w:after="0" w:line="240" w:lineRule="auto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F72EEA" w:rsidRDefault="00F72EEA" w:rsidP="00AF6F74">
      <w:pPr>
        <w:spacing w:after="0" w:line="240" w:lineRule="auto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F72EEA" w:rsidRDefault="00F72EEA" w:rsidP="00AF6F74">
      <w:pPr>
        <w:spacing w:after="0" w:line="240" w:lineRule="auto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F72EEA" w:rsidRDefault="00F72EEA" w:rsidP="00AF6F74">
      <w:pPr>
        <w:spacing w:after="0" w:line="240" w:lineRule="auto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F72EEA" w:rsidRDefault="00F72EEA" w:rsidP="00AF6F74">
      <w:pPr>
        <w:spacing w:after="0" w:line="240" w:lineRule="auto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F72EEA" w:rsidRDefault="00F72EEA" w:rsidP="00AF6F74">
      <w:pPr>
        <w:spacing w:after="0" w:line="240" w:lineRule="auto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F72EEA" w:rsidRDefault="00F72EEA" w:rsidP="00AF6F74">
      <w:pPr>
        <w:spacing w:after="0" w:line="240" w:lineRule="auto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F72EEA" w:rsidRDefault="00F72EEA" w:rsidP="00AF6F74">
      <w:pPr>
        <w:spacing w:after="0" w:line="240" w:lineRule="auto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F72EEA" w:rsidRPr="00D80DFC" w:rsidRDefault="00F72EEA" w:rsidP="00AF6F74">
      <w:pPr>
        <w:spacing w:after="0" w:line="240" w:lineRule="auto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  <w:t xml:space="preserve">                                       </w:t>
      </w:r>
      <w:r w:rsidRPr="00D80DFC"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  <w:t xml:space="preserve"> Загрязнение почвы</w:t>
      </w:r>
    </w:p>
    <w:p w:rsidR="00F72EEA" w:rsidRPr="00D80DFC" w:rsidRDefault="00F72EEA" w:rsidP="00A2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D80DFC" w:rsidRDefault="00F72EEA" w:rsidP="00A2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Загрязнение почв — вид антропогенной деградации почв, при которой содержание химических веществ в почвах, подверженных антропогенному воздействию, превышает природный региональный фоновый уровень их содержания в почвах.</w:t>
      </w:r>
    </w:p>
    <w:p w:rsidR="00F72EEA" w:rsidRPr="00D80DFC" w:rsidRDefault="00F72EEA" w:rsidP="00A26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Основной критерий загрязнения окружающей среды различными веществами — проявление признаков вредного действия этих веществ в окружающей среде на отдельные виды живых организмов, так как устойчивость отдельных видов последних к химическому воздействию существенно различается. Экологическую опасность представляет то, что в окружающей человека природной среде по сравнению с природными уровнями превышено содержание определенных химических веществ за счет их поступления из антропогенных источников. Эта опасность может реализоваться не только для самых чувствительных видов живых организмов.</w:t>
      </w:r>
    </w:p>
    <w:p w:rsidR="00F72EEA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Загрязнение экосистемы — один из видов ее деградации, загрязнение почв — один из опаснейших видов деградации почв и экосистемы в целом. Загрязняющие вещества — это вещества антропогенного происхождения, поступающие в окружающую среду в количествах, превышающих природный уровень их поступления.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Воздействие человека на почву – составная часть общего влияния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человеческого общества на земную кору и ее верхний слой, на природу в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целом, особенно возросшее в век научно-технической революции. При этом не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только усиливается взаимодействие человека с землей, но и меняются основные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черты взаимодействия. Проблема «почва – человек» осложняется урбанизацией,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все большим использованием земель, их ресурсов для индустриального и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жилищного строительства, ростом потребностей в продуктах питания. По воле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человека изменяется характер почвы, меняются факторы почвообразования –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рельеф, микроклимат, появляются новые реки и т.д.  Под влиянием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промышленных и сельскохозяйственных загрязнений изменяются свойства почвы и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почвообразовательные процессы, потенциальное плодородие, снижается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технологическая и питательная ценность сельскохозяйственной продукции и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т.д.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В книге Франсуа Рамада (1981) «Основы прикладной экологии» приводится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такое определение загрязнения: «Загрязнение есть неблагоприятное изменение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окружающей среды; которое целиком или частично является результатом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человеческой деятельности, прямо или косвенно меняет распределение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приходящей энергии, уровни радиации, физико-химические свойства окружающей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среды и условия существования живых существ. Эти изменения могут влиять на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человека прямо или через сельскохозяйственные ресурсы, через воду или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другие биологические продукты (вещества). Они также могут воздействовать на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человека, ухудшая физические свойства предметов, находящихся в его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собственности, условия отдыха на природе и обезображивая ее саму»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Загрязнителем может быть любой физический агент, химическое вещество и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биологический вид, попадающие в окружающую среду или возникающие в ней в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количествах, выходящих в рамки своей обычной концентрации, предельных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количествах, предельных естественных колебаний или среднего природного фона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в рассматриваемое время.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В соответствии со степенью устойчивости против загрязняющих веществ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выделяются почвы: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 1. очень устойчивые;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 2. устойчивые;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 3. среднеустойчивые;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 4. малоустойчивые;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 5. очень мало устойчивые.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По степени чувствительности к загрязняющим веществам почвы можно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разделить следующим образом: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 1. очень чувствительные;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 2. чувствительные;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 3. среднечувствительные;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 4. малочувствительные;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 5. устойчивые.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Чувствительность, или устойчивость почв по отношению к загрязняющим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веществам, целесообразно определять в соответствии с: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1) содержанием гумуса;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2) его качеством;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3) биологической активностью;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4) глубиной гумусового горизонта;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5) содержанием фракции &lt; 0,01 мм и учетом содержания фракции &lt;0,001 мм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(механический состав почвы);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6) глинистых минералов;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7) глубиной почвенного профиля.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Почвы загрязняются различными химическими веществами, пестицидами,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отходами сельского хозяйства, промышленного производства и коммунально-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бытовых предприятий.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Поступающие в почву химические соединения накапливаются и приводят к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постепенному изменению химических и физических свойств почвы, снижают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численность живых организмов, ухудшают ее плодородие.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Загрязнение почв и нарушение нормального круговорота веществ происходит в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результате недозированного применения минеральных удобрений  и пестицидов.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В ряде отраслей сельского хозяйства пестициды применяют в больших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количествах для защиты растений и борьбы с сорняками. Ежегодное их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применение, часто по несколько раз в сезон, приводит к их накоплению в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почве и ее отравлению.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Вместе с навозом и фекалиями в почву нередко попадают болезнетворные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бактерии, яйца гельминтов и другие вредные организмы, которые через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продукты питания попадают в организм человека.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Почву загрязняют нефтепродуктами при заправке машин на полях и в лесах,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на лесосеках и т.д.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Наибольшей трансформацией подвергается самый верхний, поверхностный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горизонт литосферы. Суша занимает 29,2% поверхности земного шара и включает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земли различной категории, из которых важнейшее значение имеет плодородная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почва. При неправильной эксплуатации почвы безвозвратно уничтожаются в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результате эрозии, засоления, загрязнения промышленными и иными отходами.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Под влиянием деятельности людей возникает ускоренная эрозия, когда почвы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разрушаются в 100 – 1000 раз быстрее, чем в естественных условиях. В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результате такой эрозии за последнее столетие утрачено 2 млрд. га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плодородных земельных угодий, или 27% земель сельскохозяйственного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использования.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Поступающие в почву химические соединения накапливаются и приводят к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постепенному изменению химических и физических свойств почвы, снижают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численность живых организмов, ухудшают ее плодородие.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Загрязнение почв связано с загрязнением атмосферы и воды. В почву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попадают различные твердые и жидкие отходы  промышленного производства,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сельского хозяйства и коммунально-бытовых предприятий. Основными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загрязняющими почву веществами являются металлы и их соединения,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радиоактивные вещества, удобрения и пестициды.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Главными источниками загрязнения являются: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1) Жилые дома и бытовые предприятия. В числе загрязняющих веществ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  преобладает бытовой мусор, пищевые отходы, фекалии, строительный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  мусор, отходы отопительных систем, пришедшие в негодность предметы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  домашнего обихода; мусор общественный учреждений – больниц,</w:t>
      </w:r>
    </w:p>
    <w:p w:rsidR="00F72EEA" w:rsidRPr="00D80DFC" w:rsidRDefault="00F72EEA" w:rsidP="00DC4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  столовых, гостиниц, магазинов и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др. 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2) Промышленные предприятия. В твердых и жидких промышленных отходах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  постоянно присутствуют те или иные вещества, способные оказывать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  токсическое воздействие на живые организмы и их сообщества.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3) Теплоэнергетика. Помимо образования массы шлаков при сжигании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  каменного угля с теплоэнергетикой связано выделение в атмосферу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  сажи, несгоревших частиц, оксидов серы,  в конце концов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  оказывающихся в почве.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4) Сельское хозяйство. Удобрения, ядохимикаты, применяемые в сельском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  и лесном хозяйстве для защиты растений  от вредителей, болезней и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сорняков. 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5) Транспорт. При работе двигателей внутреннего сгорания интенсивно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  выделяются оксиды азота, свинец, углеводороды и другие вещества,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  оседающие на поверхности почвы ил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и поглощаемые растениями. 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Самоочищение почв, как правило, - медленный процесс. Токсичные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вещества накапливаются, что способствует постепенному изменению химического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состава почв,  нарушению единства геохимической среды и живых организмов.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Из почвы токсические вещества могут попасть в организмы животных, людей и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вызвать тяжелейшие болезни и смертельные исходы.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b/>
          <w:color w:val="333333"/>
          <w:sz w:val="24"/>
          <w:szCs w:val="24"/>
          <w:lang w:eastAsia="ru-RU"/>
        </w:rPr>
        <w:t xml:space="preserve">                       Качество атмосферного воздуха и его контроль</w:t>
      </w:r>
    </w:p>
    <w:p w:rsidR="00F72EEA" w:rsidRPr="00D80DFC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F72EEA" w:rsidRPr="00D80DFC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D80DFC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К</w:t>
      </w:r>
      <w:r w:rsidRPr="0093787C">
        <w:rPr>
          <w:rFonts w:ascii="Times New Roman" w:hAnsi="Times New Roman"/>
          <w:color w:val="333333"/>
          <w:sz w:val="24"/>
          <w:szCs w:val="24"/>
          <w:lang w:eastAsia="ru-RU"/>
        </w:rPr>
        <w:t>ачество атмосферного воздуха - важнейший фактор, влияющий на здоровье, на санитарную и эпидемиологическую ситуацию. Но две трети населения (!) нашей Федерации проживает на территориях, где уровень загрязнения атмосферного воздуха не соответствует гигиеническим нормам.</w:t>
      </w:r>
    </w:p>
    <w:p w:rsidR="00F72EEA" w:rsidRPr="00D80DFC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D80DFC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Источники загрязнения атмосферы могут быть естественными и искусственными. Естественные источники загрязнения атмосферы - извержения вулканов, лесные пожары, пыльные бури, процессы выветривания, разложение органических веществ. Обычно они имеют катастрофический характер. К искусственным (антропогенным) источникам загрязнения атмосферы относятся промышленные и теплоэнергетические предприятия, транспорт, системы отопления жилищ, сельское хозяйство, бытовые отходы. </w:t>
      </w:r>
    </w:p>
    <w:p w:rsidR="00F72EEA" w:rsidRPr="00D80DFC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Проблема загрязнения воздуха не нова. Более двух столетий серьезные опасения вызывает загрязнение воздуха в крупных промышленных центрах многих европейских стран. Однако длительное время эти загрязнения имели локальный характер. Дым и копоть загрязняли сравнительно небольшие участки атмосферы и легко разбавлялись массой чистого воздуха в то время, когда заводов и фабрик было немного. Быстрый рост промышленности и транспорта в XX в. привел к тому, что такое количество выброшенных в воздух веществ не может больше рассеиваться. Их концентрация увеличивается, что влечет за собой опасные и даже фатальные последствия для биосферы. Загрязнение атмосферного воздуха в промышленных городах и городских агломерациях значительно выше, чем на прилегающих территориях. </w:t>
      </w:r>
    </w:p>
    <w:p w:rsidR="00F72EEA" w:rsidRPr="00D80DFC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Промышленность России выбрасывает в атмосферу в среднем 19,5 млн т загрязняющих веществ за год. На одного жителя России приходится около 342 кг выбросов в атмосферу в год. В 84 городах России загрязнение воздуха более чем в 10 раз превышает ПДК. Из 148 млн. россиян 109 млн. проживают в неблагоприятных экологических условиях с точки зрения загрязнения атмосферного воздуха, в том числе 60 млн. человек при постоянном превышении ПДК токсичных веществ в воздухе. В связи с этим возрастает число людей, особенно детей, страдающих от респираторных заболеваний, от болезней органов кровообращения, аллерг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ии, бронхиальной астмы и др. </w:t>
      </w:r>
    </w:p>
    <w:p w:rsidR="00F72EEA" w:rsidRPr="00D80DFC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D80DFC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Особое место среди источников загрязнения атмосферы занимает химическая промышленность. Она поставляет диоксид серы (SO2), сероводород (H2S), оксиды азота (NO, NO2), углеводороды (СxНy) га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логены (F2, Сl2) и др. </w:t>
      </w:r>
    </w:p>
    <w:p w:rsidR="00F72EEA" w:rsidRPr="00D80DFC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D80DFC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Один из наиболее опасных источников загрязнения атмосферы представляет собой автомобильный транспорт. Подсчитано, что один автомобиль за год выбрасывает в атмосферу 600 - 800 кг оксида углерода, около 200 кг несгоревших углеводородов и около 40 кг оксидов азота. В отработанных газах автомобилей содержится около 280 вредных компонентов, некоторые из них обладают канцерогенными свойствами. Автомобильный транспорт становится одним из основных источников загрязнения окружающей среды. В ряде зарубежных стран (Франция, США, Германия) автомобильный транспорт дает более 50 - 60% всего загрязнения атмосферы. </w:t>
      </w:r>
    </w:p>
    <w:p w:rsidR="00F72EEA" w:rsidRPr="00D80DFC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В России количество выбросов загрязняющих веществ в атмосферный воздух от транспорта составляет 16,5 млн. т в год (около 47% от общего количества выбросов), в том числе от автотранспорта 13,5 млн т (около 82% от общего количества выбросов). В ряде регионов на долю транспорта приходится более половины выбросов: Приморский край - 55%, Тверская область - 63%; Пензенская область - 70%. В Ростовской области - 543 тыс. т вредных веществ (61% от общего объема выбросов). </w:t>
      </w: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93787C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93787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Контроль атмосферного воздуха </w:t>
      </w:r>
    </w:p>
    <w:p w:rsidR="00F72EEA" w:rsidRPr="00D80DFC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D80DFC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Воздухоохранное законодательство объединяет нормативные акты бывшего СССР, акты, принятые высшими органами представительной и исполнительной власти Российской Федерации, ее субъектов, органами местного самоуправления, федеральными ведомствами и другими органами. Основным законодательным актом, наиболее полно регулирующим общественные отношения в области воздухопользования и охраны атмосферного воздуха, является Федеральный закон "Об охране атмосферного воздуха". В законе закреплены наиболее принципиальные положения, касающиеся охраны воздушного бассейна от загрязнений и шумов, от электромагнитного, радиационного и иного воздействия, предотвращения истощения кислородных запасов, рационального использования воздуха в хозяйственных целях, воспроизводства его запасов в интересах оздоровления и улучшения окружающей человека природной среды; содержатся нормы о запрещении ввода в эксплуатацию любых производственных объектов, если они не оснащены очистными устройствами и сооружениями и в процессе работы могут стать источниками загрязнения воздушной среды, а также о запрещении эксплуатации транспортных средств, в выбросах которых содержание загрязняющих веществ превышает установленные нормативы. </w:t>
      </w:r>
    </w:p>
    <w:p w:rsidR="00F72EEA" w:rsidRPr="00D80DFC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В этом законодательном акте получили дальнейшее развитие правила о нормировании предельно допустимых концентраций (ПДК) загрязняющих веществ в атмосфере, предусмотрен разрешительный порядок выбросов загрязняющих веществ и других воздействий, включая воздействие на погоду и климат. </w:t>
      </w:r>
    </w:p>
    <w:p w:rsidR="00F72EEA" w:rsidRPr="00D80DFC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Многие нормы ФЗ "Об охране окружающей среды" направлены и на охрану атмосферного воздуха. Нормы законов, регулирующие вопросы воздухопользования и охраны атмосферного воздуха, детализируются и конкретизируются в указах Президента РФ, Постановлениях правительства РФ. </w:t>
      </w:r>
    </w:p>
    <w:p w:rsidR="00F72EEA" w:rsidRPr="00D80DFC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В целях сохранения благоприятного качества атмосферного воздуха государством устанавливаются нормативы воздействия на атмосферный воздух: </w:t>
      </w:r>
    </w:p>
    <w:p w:rsidR="00F72EEA" w:rsidRPr="00D80DFC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а). производственные нормативы – предельно допустимые выбросы (ПДВ) загрязняющих веществ; нормативы шумового, теплового, вибрационного, радиационного, электромагнитного и других физических воздействий; временно согласованные выбросы (лимит) загрязняющих веществ; </w:t>
      </w: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б). территориальные нормативы – величина критических совокупных нагрузок на атмосферный воздух от различных хозяйственных и иных объектов как стационарных, так и передвижных, с учетом трансграничного и межрегионального переноса загрязняющих веществ в пределах территориально-администр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ативного образования. </w:t>
      </w:r>
    </w:p>
    <w:p w:rsidR="00F72EEA" w:rsidRPr="00D80DFC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D80DFC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Установлен запрет на производства, постановку на государственный учет и эксплуатацию транспортных и иных передвижных средств, не имеющих сертификатов, содержащих сведения о соответствии содержания загрязняющих веществ в отработанных газах установленным нормативам выбросов; не разрешается размещение в населенных пунктах терриконов, отвалов, складирование промышленных отходов, бытового мусора и других отходов, являющихся источниками загрязнения атмосферного воздуха. </w:t>
      </w:r>
    </w:p>
    <w:p w:rsidR="00F72EEA" w:rsidRPr="00D80DFC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В целях поддержания качества атмосферного воздуха на безопасном для людей уровне органами специализированного контроля осуществляется государственный учет (инвентаризация) неблагоприятных воздействий на него, а также наблюдение (мониторинг) за состоянием атмосферного воздуха и источников его загрязнения. </w:t>
      </w:r>
    </w:p>
    <w:p w:rsidR="00F72EEA" w:rsidRPr="00D80DFC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Предупреждению загрязнения атмосферного воздуха служит право органов представительной и исполнительной власти, органов специализированного контроля принимать решения о приостановке эксплуатации или даже о закрытии предприятий, цехов, участков, агрегатов, а также передвижных средств, загрязняющих атмосферу и создающих угрозу жизни и здоровью людей. </w:t>
      </w:r>
    </w:p>
    <w:p w:rsidR="00F72EEA" w:rsidRPr="00D80DFC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Законодательством предусматривается также создание зеленых зон вокруг предприятий-загрязнителей, проведение лесопосадок в целях нейтрализации вредных выбросов. </w:t>
      </w:r>
    </w:p>
    <w:p w:rsidR="00F72EEA" w:rsidRPr="00D80DFC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Таков далеко не полный перечень предусмотренных законодательством мер, направленных на охрану атмосферного воздуха. </w:t>
      </w: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Правовая охрана атмосферы - реализация конституционных прав населения и норм в экологической сфере привела к существенному расширению базы законодательного регулирования в области охраны атмосферного воздуха. Основными законодательными и иными нормативными правовыми актами, регламентирующими вопросы природоохранной деятельности, служат следую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щие</w:t>
      </w:r>
    </w:p>
    <w:p w:rsidR="00F72EEA" w:rsidRPr="00D80DFC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D80DFC" w:rsidRDefault="00F72EEA" w:rsidP="00793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Государственный контроль за охраной атмосферного воздуха, в том числе и за соблюдением воздухоохранного законодательства, осуществляется органами государственной власти и управления всех уровней, органами местного самоуправления и специально уполномоченными на то государственными межведомственными органами. Под государственным контролем за охраной атмосферного воздуха понимается система мер, направленных на обеспечение строгого выполнения всеми министерствами, комитетами, службами, предприятиями и другими органами, а также должностными лицами и гражданами требований воздухоохранног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о законодательства. </w:t>
      </w:r>
    </w:p>
    <w:p w:rsidR="00F72EEA" w:rsidRPr="00D80DFC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В системе правового обеспечения охраны атмосферного воздуха большое значение придается борьбе с нарушениями воздухоохранного законодательства, особенно их предупреждению. В этих целях используется система мер юридической ответственности. В законодательстве закреплены виды правонарушений, совершение которых влечет за собой дисциплинарную, административную, материальную (гражданско-правовую), уголовную ответственность. Комп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лексное применение </w:t>
      </w: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правовых мер способствует оздоровлению воздушного бассейна и в целом окружающей среды. </w:t>
      </w:r>
    </w:p>
    <w:p w:rsidR="00F72EEA" w:rsidRDefault="00F72EEA" w:rsidP="00806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Основной задачей человечества в современный период является полное осознание важности экологических проблем, и кардинальное их решение в короткие сроки. Необходимо развивать новые методы получения энергии основанные не на деструктуризации веществ а на других процессах. Человечество как единое целое должно взяться за решение этих проблем, ведь если ничего не делать, Земля скоро прекратит свое существование как планета пригодная для обитания живых организмов. </w:t>
      </w:r>
    </w:p>
    <w:p w:rsidR="00F72EEA" w:rsidRDefault="00F72EEA" w:rsidP="00806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806CD1" w:rsidRDefault="00F72EEA" w:rsidP="00806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Default="00F72EEA" w:rsidP="00806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333333"/>
          <w:sz w:val="24"/>
          <w:szCs w:val="24"/>
          <w:lang w:eastAsia="ru-RU"/>
        </w:rPr>
        <w:t>Мониторинг состояния природных ресурсов</w:t>
      </w:r>
    </w:p>
    <w:p w:rsidR="00F72EEA" w:rsidRPr="00D80DFC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FD66B8" w:rsidRDefault="00F72EEA" w:rsidP="00FD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D66B8">
        <w:rPr>
          <w:rFonts w:ascii="Times New Roman" w:hAnsi="Times New Roman"/>
          <w:color w:val="333333"/>
          <w:sz w:val="24"/>
          <w:szCs w:val="24"/>
          <w:lang w:eastAsia="ru-RU"/>
        </w:rPr>
        <w:t>Атмосферный воздух практически не учитывается как природный ресурс, и контроль за его компонентами, за исключением диоксида углерода, не ведется. В то же время отмечаемое снижение содержания кислорода в промышленных центрах нарушает нормальное клеточное дыхание живого организма, осложняет ведение технологических процессов, в частности, в металлургической промышленности.</w:t>
      </w:r>
    </w:p>
    <w:p w:rsidR="00F72EEA" w:rsidRPr="00FD66B8" w:rsidRDefault="00F72EEA" w:rsidP="00FD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FD66B8" w:rsidRDefault="00F72EEA" w:rsidP="00FD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D66B8">
        <w:rPr>
          <w:rFonts w:ascii="Times New Roman" w:hAnsi="Times New Roman"/>
          <w:color w:val="333333"/>
          <w:sz w:val="24"/>
          <w:szCs w:val="24"/>
          <w:lang w:eastAsia="ru-RU"/>
        </w:rPr>
        <w:t>Водные ресурсы. Мониторинг водных ресурсов проводится в рамках государственного водного кадастра. Учет водных ресурсов (кроме подземных) и наблюдение за режимом велись на сети гидрометеорологических обсерваторий, станций и постов Росгидромета по единой в стране системе. Роскомвод обеспечивает на предприятиях, в организациях и учреждениях контроль правильности учета количества вод, забранных из водоисточников, и сброса в них использованных вод, осуществляя учет использования вод.</w:t>
      </w:r>
    </w:p>
    <w:p w:rsidR="00F72EEA" w:rsidRPr="00FD66B8" w:rsidRDefault="00F72EEA" w:rsidP="00FD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FD66B8" w:rsidRDefault="00F72EEA" w:rsidP="00FD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D66B8">
        <w:rPr>
          <w:rFonts w:ascii="Times New Roman" w:hAnsi="Times New Roman"/>
          <w:color w:val="333333"/>
          <w:sz w:val="24"/>
          <w:szCs w:val="24"/>
          <w:lang w:eastAsia="ru-RU"/>
        </w:rPr>
        <w:t>Несмотря на существующие стандартные формы отчетности, методологические несоответствия и технические сложности учета водозабора и водосброса приводят к значительному расхождению величин одних и тех же показателей, представляемых различными ведомствами.</w:t>
      </w:r>
    </w:p>
    <w:p w:rsidR="00F72EEA" w:rsidRPr="00FD66B8" w:rsidRDefault="00F72EEA" w:rsidP="00FD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FD66B8" w:rsidRDefault="00F72EEA" w:rsidP="00FD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D66B8">
        <w:rPr>
          <w:rFonts w:ascii="Times New Roman" w:hAnsi="Times New Roman"/>
          <w:color w:val="333333"/>
          <w:sz w:val="24"/>
          <w:szCs w:val="24"/>
          <w:lang w:eastAsia="ru-RU"/>
        </w:rPr>
        <w:t>Государственный учет подземных вод (в том числе и эксплуатационных запасов) осуществляют организации Министерства природных ресурсов Российской Федерации.</w:t>
      </w:r>
    </w:p>
    <w:p w:rsidR="00F72EEA" w:rsidRPr="00FD66B8" w:rsidRDefault="00F72EEA" w:rsidP="00FD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FD66B8" w:rsidRDefault="00F72EEA" w:rsidP="00FD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D66B8">
        <w:rPr>
          <w:rFonts w:ascii="Times New Roman" w:hAnsi="Times New Roman"/>
          <w:color w:val="333333"/>
          <w:sz w:val="24"/>
          <w:szCs w:val="24"/>
          <w:lang w:eastAsia="ru-RU"/>
        </w:rPr>
        <w:t>Контролю подлежат количество отбираемых питьевых и технических вод и распределение этого отбора по видам использования. В связи с тем, что водопользователи отчитываются нерегулярно, а водозаборы обследуются периодически (один раз в 5-6 лет), получаемые данные приблизительны.</w:t>
      </w:r>
    </w:p>
    <w:p w:rsidR="00F72EEA" w:rsidRPr="00FD66B8" w:rsidRDefault="00F72EEA" w:rsidP="00FD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FD66B8" w:rsidRDefault="00F72EEA" w:rsidP="00FD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D66B8">
        <w:rPr>
          <w:rFonts w:ascii="Times New Roman" w:hAnsi="Times New Roman"/>
          <w:color w:val="333333"/>
          <w:sz w:val="24"/>
          <w:szCs w:val="24"/>
          <w:lang w:eastAsia="ru-RU"/>
        </w:rPr>
        <w:t>Наблюдение за запасами и состоянием минеральных вод и лечебных грязей, а также контроль этих запасов ведут режимно-эксплуатационные станции территориальных советов профсоюзов. Они отмечают почти повсеместное истощение гидроминеральных ресурсов, ухудшение их качества и угрозу деградации.</w:t>
      </w:r>
    </w:p>
    <w:p w:rsidR="00F72EEA" w:rsidRPr="00FD66B8" w:rsidRDefault="00F72EEA" w:rsidP="00FD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FD66B8" w:rsidRDefault="00F72EEA" w:rsidP="00FD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D66B8">
        <w:rPr>
          <w:rFonts w:ascii="Times New Roman" w:hAnsi="Times New Roman"/>
          <w:color w:val="333333"/>
          <w:sz w:val="24"/>
          <w:szCs w:val="24"/>
          <w:lang w:eastAsia="ru-RU"/>
        </w:rPr>
        <w:t>Земельные ресурсы. Мониторинг земельных ресурсов осуществляется как землепользователями, так и государственными землеустроительными органами. Инвентаризация земель, проводится один раз в 5 лет.</w:t>
      </w:r>
    </w:p>
    <w:p w:rsidR="00F72EEA" w:rsidRPr="00FD66B8" w:rsidRDefault="00F72EEA" w:rsidP="00FD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FD66B8" w:rsidRDefault="00F72EEA" w:rsidP="00FD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D66B8">
        <w:rPr>
          <w:rFonts w:ascii="Times New Roman" w:hAnsi="Times New Roman"/>
          <w:color w:val="333333"/>
          <w:sz w:val="24"/>
          <w:szCs w:val="24"/>
          <w:lang w:eastAsia="ru-RU"/>
        </w:rPr>
        <w:t>Сведения государственной регистрации землепользования, учет количества и качества земель, бонитировки почв и экономической оценки земель фиксируются в Государственном земельном кадастре.</w:t>
      </w:r>
    </w:p>
    <w:p w:rsidR="00F72EEA" w:rsidRPr="00FD66B8" w:rsidRDefault="00F72EEA" w:rsidP="00FD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FD66B8" w:rsidRDefault="00F72EEA" w:rsidP="00FD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D66B8">
        <w:rPr>
          <w:rFonts w:ascii="Times New Roman" w:hAnsi="Times New Roman"/>
          <w:color w:val="333333"/>
          <w:sz w:val="24"/>
          <w:szCs w:val="24"/>
          <w:lang w:eastAsia="ru-RU"/>
        </w:rPr>
        <w:t>В результате перераспределения земель наблюдаются выбытие из оборота сельскохозяйственных угодий и ухудшение их качества.</w:t>
      </w:r>
    </w:p>
    <w:p w:rsidR="00F72EEA" w:rsidRPr="00FD66B8" w:rsidRDefault="00F72EEA" w:rsidP="00FD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FD66B8" w:rsidRDefault="00F72EEA" w:rsidP="00FD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D66B8">
        <w:rPr>
          <w:rFonts w:ascii="Times New Roman" w:hAnsi="Times New Roman"/>
          <w:color w:val="333333"/>
          <w:sz w:val="24"/>
          <w:szCs w:val="24"/>
          <w:lang w:eastAsia="ru-RU"/>
        </w:rPr>
        <w:t>Минерально-сырьевые ресурсы. Мониторинг минерально-сырьевых ресурсов ведется на различных стадиях их освоения. Геологическое изучение недр, учет состояния и движения запасов полезных ископаемых входят в компетенцию органов Министерства природных ресурсов РФ. Надзорную деятельность в области рационального использования минерально-сырьевых ресурсов осуществляет Госгортехнадзор России. Последний представляет собой специализированный контрольный орган, который осуществляет наряду с надзором за состоянием безопасности работ в промышленности надзор за соблюдением порядка пользования недрами при разработке месторождений полезных ископаемых и переработке минерального сырья.</w:t>
      </w:r>
    </w:p>
    <w:p w:rsidR="00F72EEA" w:rsidRPr="00FD66B8" w:rsidRDefault="00F72EEA" w:rsidP="00FD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FD66B8" w:rsidRDefault="00F72EEA" w:rsidP="00FD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D66B8">
        <w:rPr>
          <w:rFonts w:ascii="Times New Roman" w:hAnsi="Times New Roman"/>
          <w:color w:val="333333"/>
          <w:sz w:val="24"/>
          <w:szCs w:val="24"/>
          <w:lang w:eastAsia="ru-RU"/>
        </w:rPr>
        <w:t>В соответствии с возложенными на него задачами Госгортехнадзор России согласовывает и контролирует нормативы потерь и разубоживания полезных ископаемых при добыче и нормативы потерь при переработке минерального сырья; налагает санкции на сверхнормативные потери; ограничивает, приостанавливает или запрещает сброс в недра сточных вод, захоронение вредных веществ и отходов производства, подземное хранение веществ и материалов.</w:t>
      </w:r>
    </w:p>
    <w:p w:rsidR="00F72EEA" w:rsidRPr="00FD66B8" w:rsidRDefault="00F72EEA" w:rsidP="00FD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FD66B8" w:rsidRDefault="00F72EEA" w:rsidP="00FD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D66B8">
        <w:rPr>
          <w:rFonts w:ascii="Times New Roman" w:hAnsi="Times New Roman"/>
          <w:color w:val="333333"/>
          <w:sz w:val="24"/>
          <w:szCs w:val="24"/>
          <w:lang w:eastAsia="ru-RU"/>
        </w:rPr>
        <w:t>Министерству природных ресурсов РФ в части охраны недр подконтрольно около 3650 предприятий по добыче и переработке минерального сырья, в составе которых более 171 тыс. объектов (шахты, рудники, карьеры и разрезы). Надзор за безопасным ведением работ в промышленности и горный надзор осуществляют 39 округов.</w:t>
      </w:r>
    </w:p>
    <w:p w:rsidR="00F72EEA" w:rsidRPr="00FD66B8" w:rsidRDefault="00F72EEA" w:rsidP="00FD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FD66B8" w:rsidRDefault="00F72EEA" w:rsidP="00FD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D66B8">
        <w:rPr>
          <w:rFonts w:ascii="Times New Roman" w:hAnsi="Times New Roman"/>
          <w:color w:val="333333"/>
          <w:sz w:val="24"/>
          <w:szCs w:val="24"/>
          <w:lang w:eastAsia="ru-RU"/>
        </w:rPr>
        <w:t>В результате контрольной деятельности в части нарушения требований правил и норм по использованию недр за один год было выявлено свыше 36 тыс. нарушений, работы приостанавливались в 1410 случаях, оштрафовано свыше 700 работников предприятий. Принятые меры позволили сохранить на балансе предприятий следующие объемы полезных ископаемых: угля_ свыше 130 млн. т, руд черных металлов - 14,5 млн. т, руд цветных, благородных и редких металлов - 7,2 млн. т и 2 млн. м? песков, агрохимического сырья - 2 млн. т и более 120 млн. т нерудных полезных ископаемых.</w:t>
      </w:r>
    </w:p>
    <w:p w:rsidR="00F72EEA" w:rsidRPr="00FD66B8" w:rsidRDefault="00F72EEA" w:rsidP="00FD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FD66B8" w:rsidRDefault="00F72EEA" w:rsidP="00FD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D66B8">
        <w:rPr>
          <w:rFonts w:ascii="Times New Roman" w:hAnsi="Times New Roman"/>
          <w:color w:val="333333"/>
          <w:sz w:val="24"/>
          <w:szCs w:val="24"/>
          <w:lang w:eastAsia="ru-RU"/>
        </w:rPr>
        <w:t>Биологические ресурсы. Учет охотничьих и промысловых животных возложен на службы Главохоты РФ, которая на основании имеющихся сведений составляет прогнозы рационального использования животных ресурсов. Отсутствие кадастров животного мира и слабая их инвентаризация не позволяют говорить о существовании мониторинга.</w:t>
      </w:r>
    </w:p>
    <w:p w:rsidR="00F72EEA" w:rsidRPr="00FD66B8" w:rsidRDefault="00F72EEA" w:rsidP="00FD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FD66B8" w:rsidRDefault="00F72EEA" w:rsidP="00FD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D66B8">
        <w:rPr>
          <w:rFonts w:ascii="Times New Roman" w:hAnsi="Times New Roman"/>
          <w:color w:val="333333"/>
          <w:sz w:val="24"/>
          <w:szCs w:val="24"/>
          <w:lang w:eastAsia="ru-RU"/>
        </w:rPr>
        <w:t>Мониторинг рыбных ресурсов ведется во всех рыбопромысловых бассейнах и в местах, наиболее подверженных антропогенному воздействию. Осуществляют его сотрудники рыбохозяйственных институтов, ихтиологических служб органов рыбоохраны, находящихся в подчинении Комитета РоссийскойФедерации по рыболовству.</w:t>
      </w:r>
    </w:p>
    <w:p w:rsidR="00F72EEA" w:rsidRPr="00FD66B8" w:rsidRDefault="00F72EEA" w:rsidP="00FD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FD66B8" w:rsidRDefault="00F72EEA" w:rsidP="00FD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D66B8">
        <w:rPr>
          <w:rFonts w:ascii="Times New Roman" w:hAnsi="Times New Roman"/>
          <w:color w:val="333333"/>
          <w:sz w:val="24"/>
          <w:szCs w:val="24"/>
          <w:lang w:eastAsia="ru-RU"/>
        </w:rPr>
        <w:t>В настоящее время нет возможности охватить контролем все рыбохозяйственные водоемы страны.</w:t>
      </w:r>
    </w:p>
    <w:p w:rsidR="00F72EEA" w:rsidRPr="00FD66B8" w:rsidRDefault="00F72EEA" w:rsidP="00FD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FD66B8" w:rsidRDefault="00F72EEA" w:rsidP="00FD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D66B8">
        <w:rPr>
          <w:rFonts w:ascii="Times New Roman" w:hAnsi="Times New Roman"/>
          <w:color w:val="333333"/>
          <w:sz w:val="24"/>
          <w:szCs w:val="24"/>
          <w:lang w:eastAsia="ru-RU"/>
        </w:rPr>
        <w:t>Работы по изучению и картографированию запасов диких растений ведут преимущественно научно-исследовательские институты и кафедры соответствующих вузов. Однако даже для используемых в качестве промышленного сырья лекарственных трав не определены запасы в пределах их ареалов, недостаточны сведения о существующих районах их размещения. Можно говорить только о работах по оценке флористического разнообразия отдельных регионов,</w:t>
      </w:r>
    </w:p>
    <w:p w:rsidR="00F72EEA" w:rsidRPr="00FD66B8" w:rsidRDefault="00F72EEA" w:rsidP="00FD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FD66B8" w:rsidRDefault="00F72EEA" w:rsidP="00FD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D66B8">
        <w:rPr>
          <w:rFonts w:ascii="Times New Roman" w:hAnsi="Times New Roman"/>
          <w:color w:val="333333"/>
          <w:sz w:val="24"/>
          <w:szCs w:val="24"/>
          <w:lang w:eastAsia="ru-RU"/>
        </w:rPr>
        <w:t>регулированию пастбищных нагрузок на природные группировки, контролю за изъятием промысловых растений.</w:t>
      </w:r>
    </w:p>
    <w:p w:rsidR="00F72EEA" w:rsidRPr="00FD66B8" w:rsidRDefault="00F72EEA" w:rsidP="00FD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FD66B8" w:rsidRDefault="00F72EEA" w:rsidP="00FD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D66B8">
        <w:rPr>
          <w:rFonts w:ascii="Times New Roman" w:hAnsi="Times New Roman"/>
          <w:color w:val="333333"/>
          <w:sz w:val="24"/>
          <w:szCs w:val="24"/>
          <w:lang w:eastAsia="ru-RU"/>
        </w:rPr>
        <w:t>Мониторинг лесных ресурсов включает в себя учет лесного фонда, охрану лесов от пожаров, санитарно-лесопатологическнй контроль и контроль за рубкой и восстановлением лесов, а также специализированный мониторинг производственно-террнториальных комплексов, зон экологического неблагополучия, северных территорий и др. Мониторинг строится на двух уровнях: региональном и локальном. Учет лесного фонда и фоновый мониторинг осуществляют при проведении непрерывного и периодического лесоустройства.</w:t>
      </w:r>
    </w:p>
    <w:p w:rsidR="00F72EEA" w:rsidRPr="00FD66B8" w:rsidRDefault="00F72EEA" w:rsidP="00FD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D80DFC" w:rsidRDefault="00F72EEA" w:rsidP="00FD6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FD66B8">
        <w:rPr>
          <w:rFonts w:ascii="Times New Roman" w:hAnsi="Times New Roman"/>
          <w:color w:val="333333"/>
          <w:sz w:val="24"/>
          <w:szCs w:val="24"/>
          <w:lang w:eastAsia="ru-RU"/>
        </w:rPr>
        <w:t>Функционально-технологическая структура национального уровня системы мониторинга лесов включает лесоустроительные предприятия, службу лесопатологического мониторинга, а так же специализированные предприятия и станции по защите леса, ПО «Авиалесохрана», ВНИИЦлесресурс, в состав которого входят аэрокосмическая экспедиция и спецпредприятие, научно-исследовательские институты отрасли и вузы.</w:t>
      </w:r>
    </w:p>
    <w:p w:rsidR="00F72EEA" w:rsidRPr="00D80DFC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333333"/>
          <w:sz w:val="24"/>
          <w:szCs w:val="24"/>
          <w:lang w:eastAsia="ru-RU"/>
        </w:rPr>
        <w:t>Ущерб хозяйственной деятельности предприятий окружающей среде</w:t>
      </w:r>
    </w:p>
    <w:p w:rsidR="00F72EEA" w:rsidRPr="005261CD" w:rsidRDefault="00F72EEA" w:rsidP="0052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261CD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 </w:t>
      </w:r>
    </w:p>
    <w:p w:rsidR="00F72EEA" w:rsidRPr="005261CD" w:rsidRDefault="00F72EEA" w:rsidP="0052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261CD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 Современный мир не мыс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лим без заводов и фабрик, произ</w:t>
      </w:r>
      <w:r w:rsidRPr="005261CD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водящих продукцию, необходимую для жизни современного человека. Но при этом стало почти правилом наплевательское отношение к окружающей среде со стороны работников этих предприятий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. </w:t>
      </w:r>
      <w:r w:rsidRPr="002B2F00">
        <w:rPr>
          <w:rFonts w:ascii="Times New Roman" w:hAnsi="Times New Roman"/>
          <w:color w:val="333333"/>
          <w:sz w:val="24"/>
          <w:szCs w:val="24"/>
          <w:lang w:eastAsia="ru-RU"/>
        </w:rPr>
        <w:t>Практика функционирования предприятий показывает, что в настоящее время экономический ущерб от нерационального использования природных ресурсов непосредственно на конечных показателях и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х хозяйственной деятельности ска</w:t>
      </w:r>
      <w:r w:rsidRPr="002B2F00">
        <w:rPr>
          <w:rFonts w:ascii="Times New Roman" w:hAnsi="Times New Roman"/>
          <w:color w:val="333333"/>
          <w:sz w:val="24"/>
          <w:szCs w:val="24"/>
          <w:lang w:eastAsia="ru-RU"/>
        </w:rPr>
        <w:t>зывается незначительно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F72EEA" w:rsidRPr="005261CD" w:rsidRDefault="00F72EEA" w:rsidP="0052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Современные</w:t>
      </w:r>
      <w:r w:rsidRPr="005261CD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металлургическое предприятие по производству черных материалов имеет следующие основные переделы: производство окатышей и агломератов, коксохимическое, доменное, сталеплавильное и прокатное производства. В состав предприятий входят также ферросплавное, огнеупорное и литейное производства. Все они являются источниками загрязнений атмосферы и водоемов. Кроме того, металлургические предприятия занимают большие производственные площади и отвалы, что предполагает отчуждение земель. Концетрация вредных веществ в атмосфере и водной среде крупных металлургических центров значительно превышают нормы. Неблагоприятная экологическая обстановка наблюдается в таких металлургических городах России, как Липецк, Магнитогорск, Нижний Тагил, Новокузнецк, Челябинск, Череповец и др. Все металлургические переделы являются источниками загрязнения пылью, оксидами углерода и серы.</w:t>
      </w:r>
    </w:p>
    <w:p w:rsidR="00F72EEA" w:rsidRPr="005261CD" w:rsidRDefault="00F72EEA" w:rsidP="0052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5261CD" w:rsidRDefault="00F72EEA" w:rsidP="0052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261CD">
        <w:rPr>
          <w:rFonts w:ascii="Times New Roman" w:hAnsi="Times New Roman"/>
          <w:color w:val="333333"/>
          <w:sz w:val="24"/>
          <w:szCs w:val="24"/>
          <w:lang w:eastAsia="ru-RU"/>
        </w:rPr>
        <w:t>В доменном производстве выделяются дополнительно сероводород и оксиды азота, в прокатном - аэрозоли травильных растворов, пары эмульсий и оксиды азота. Наибольшее количество выбросов - в коксохимическом производстве. Здесь, кроме перечисленных загрязнителей, можно отметить пиридиновые основания, ароматические углеводороды, фенолы, аммиак, синильную кислоту и др.</w:t>
      </w:r>
    </w:p>
    <w:p w:rsidR="00F72EEA" w:rsidRPr="005261CD" w:rsidRDefault="00F72EEA" w:rsidP="0052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5261CD" w:rsidRDefault="00F72EEA" w:rsidP="0052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261CD">
        <w:rPr>
          <w:rFonts w:ascii="Times New Roman" w:hAnsi="Times New Roman"/>
          <w:color w:val="333333"/>
          <w:sz w:val="24"/>
          <w:szCs w:val="24"/>
          <w:lang w:eastAsia="ru-RU"/>
        </w:rPr>
        <w:t>На долю предприятий черной металлургии приходится 15-20% общих загрязнений атмосферы промышленностью, что составляет более 10,3 млн. т вредных веществ в год, а в районах расположения крупных металлургических комбинатов - до 50%. В среднем на 1 млн.</w:t>
      </w:r>
    </w:p>
    <w:p w:rsidR="00F72EEA" w:rsidRPr="005261CD" w:rsidRDefault="00F72EEA" w:rsidP="0052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5261CD" w:rsidRDefault="00F72EEA" w:rsidP="0052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261CD">
        <w:rPr>
          <w:rFonts w:ascii="Times New Roman" w:hAnsi="Times New Roman"/>
          <w:color w:val="333333"/>
          <w:sz w:val="24"/>
          <w:szCs w:val="24"/>
          <w:lang w:eastAsia="ru-RU"/>
        </w:rPr>
        <w:t>т годовой производительности заводов черной металлургии выделение пыли составляет 350, оксида углерода 400, оксида азота - 42 т/сутки.</w:t>
      </w:r>
    </w:p>
    <w:p w:rsidR="00F72EEA" w:rsidRPr="005261CD" w:rsidRDefault="00F72EEA" w:rsidP="0052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5261CD" w:rsidRDefault="00F72EEA" w:rsidP="0052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261CD">
        <w:rPr>
          <w:rFonts w:ascii="Times New Roman" w:hAnsi="Times New Roman"/>
          <w:color w:val="333333"/>
          <w:sz w:val="24"/>
          <w:szCs w:val="24"/>
          <w:lang w:eastAsia="ru-RU"/>
        </w:rPr>
        <w:t>Черная металлургия является одним из крупных потребителей воды. Водопотребление составляет 12-15% общего потребления воды промышленными предприятиями страны. На охлаждение оборудования используется 49% воды, очистку газов и воздуха - 26, гидротранспорт -11, обработку и отделку металла - 12, прочие процессы - 2% воды.</w:t>
      </w:r>
    </w:p>
    <w:p w:rsidR="00F72EEA" w:rsidRPr="005261CD" w:rsidRDefault="00F72EEA" w:rsidP="0052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Default="00F72EEA" w:rsidP="0052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261CD">
        <w:rPr>
          <w:rFonts w:ascii="Times New Roman" w:hAnsi="Times New Roman"/>
          <w:color w:val="333333"/>
          <w:sz w:val="24"/>
          <w:szCs w:val="24"/>
          <w:lang w:eastAsia="ru-RU"/>
        </w:rPr>
        <w:t xml:space="preserve">ЭНЕРГЕТИЧЕСКОЕ ПРЕДПРИЯТИЕ </w:t>
      </w:r>
    </w:p>
    <w:p w:rsidR="00F72EEA" w:rsidRPr="005261CD" w:rsidRDefault="00F72EEA" w:rsidP="0052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261CD">
        <w:rPr>
          <w:rFonts w:ascii="Times New Roman" w:hAnsi="Times New Roman"/>
          <w:color w:val="333333"/>
          <w:sz w:val="24"/>
          <w:szCs w:val="24"/>
          <w:lang w:eastAsia="ru-RU"/>
        </w:rPr>
        <w:t>Взаимодействие энергетического предприятия с окружающей средой происходит на всех стадиях добычи и использования топлива, преобразования и передачи энергии. Тепловой электростанцией активно потребляется воздух. Образующиеся продукты сгорания передают основную часть теплоты рабочему телу энергетической установки, часть теплоты рассеивается в окружающую среду, а часть - уносится с продуктами сгорания через дымовую трубу в атмосферу. Продукты сгорания, выбрасываемые в атмосферу, содержат оксиды азота, углерода, серы, углеводороды, пары воды и другие вещества в твердом, жидком и газообразном состояниях.</w:t>
      </w:r>
    </w:p>
    <w:p w:rsidR="00F72EEA" w:rsidRPr="005261CD" w:rsidRDefault="00F72EEA" w:rsidP="0052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5261CD" w:rsidRDefault="00F72EEA" w:rsidP="0052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261CD">
        <w:rPr>
          <w:rFonts w:ascii="Times New Roman" w:hAnsi="Times New Roman"/>
          <w:color w:val="333333"/>
          <w:sz w:val="24"/>
          <w:szCs w:val="24"/>
          <w:lang w:eastAsia="ru-RU"/>
        </w:rPr>
        <w:t>Удаляемые из топки зола и шлак образуют золошлакоотвалы на поверзности литосферы. В паропроводах от парогенератора к турбоагрегату, в самом тарбоагрегате происходит передача тепла окружающему воздуху. В конденсаторе, а также в системе регенератисного подогрева питательной воды теплота конденсации и переохлаждения конденсата воспринимается охлаждаемой водой. Кроме конденсаторов турбоагрегатов потребителями охлаждающей воды являются маслоохладители, системы смыва и другие вспомогательные системы, выделяющие сливы на поверхность или в гидросферу.</w:t>
      </w:r>
    </w:p>
    <w:p w:rsidR="00F72EEA" w:rsidRPr="005261CD" w:rsidRDefault="00F72EEA" w:rsidP="0052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5261CD" w:rsidRDefault="00F72EEA" w:rsidP="0052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261CD">
        <w:rPr>
          <w:rFonts w:ascii="Times New Roman" w:hAnsi="Times New Roman"/>
          <w:color w:val="333333"/>
          <w:sz w:val="24"/>
          <w:szCs w:val="24"/>
          <w:lang w:eastAsia="ru-RU"/>
        </w:rPr>
        <w:t>Одним из факторов воздействия угольных ТЭС на окружающую среду являются выбросы систем складирования топлива, его транспортировки, пылеприготовления и золоудаления. При транспортировке и складировании возможно не только пылевое загрязнение, но и выделение продуктов окисления топлива. По-разному воздействует не окружающую среду удаление шлака и золы.</w:t>
      </w:r>
    </w:p>
    <w:p w:rsidR="00F72EEA" w:rsidRPr="005261CD" w:rsidRDefault="00F72EEA" w:rsidP="0052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5261CD" w:rsidRDefault="00F72EEA" w:rsidP="0052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261CD">
        <w:rPr>
          <w:rFonts w:ascii="Times New Roman" w:hAnsi="Times New Roman"/>
          <w:color w:val="333333"/>
          <w:sz w:val="24"/>
          <w:szCs w:val="24"/>
          <w:lang w:eastAsia="ru-RU"/>
        </w:rPr>
        <w:t>Распространение перечисленных выбросов в атмосферу зависит от рельефа местности, скорости ветра, перегрева их по отношению к температуре окружающей среды, высоты облачности, фазового состояния осадков и их интенсивности. Взаимодействие выбросов с туманом приводит к образованию устойчивого сильно загрязненного мелкодисперсного облака - смога, наиболее плотного у поверхности земли. Одним из видов взаимодействия ТЭС на атмосферу является все возрастающее потребление воздуха, необходимого для сжигания топлива.</w:t>
      </w:r>
    </w:p>
    <w:p w:rsidR="00F72EEA" w:rsidRPr="005261CD" w:rsidRDefault="00F72EEA" w:rsidP="0052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5261CD" w:rsidRDefault="00F72EEA" w:rsidP="0052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261CD">
        <w:rPr>
          <w:rFonts w:ascii="Times New Roman" w:hAnsi="Times New Roman"/>
          <w:color w:val="333333"/>
          <w:sz w:val="24"/>
          <w:szCs w:val="24"/>
          <w:lang w:eastAsia="ru-RU"/>
        </w:rPr>
        <w:t>Основными факторами воздействия ТЭС на гидросферу являются выбросы теплоты, следствием которых могут быть: постоянное локальное повышение температуры в водоеме; временное повышение терпературы; изменение условий ледостава, зимнего гидрологического режима; изменение условий паводков; изменение распределения осадков, испарений, туманов. Наряду с нарушением климата тепловые выбросы приводят к зарастанию водоемов водорослями, нарушению кислородного баланса, что создает угрозу для жизни обитателей рек и озер.</w:t>
      </w:r>
    </w:p>
    <w:p w:rsidR="00F72EEA" w:rsidRPr="005261CD" w:rsidRDefault="00F72EEA" w:rsidP="0052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5261CD" w:rsidRDefault="00F72EEA" w:rsidP="0052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261CD">
        <w:rPr>
          <w:rFonts w:ascii="Times New Roman" w:hAnsi="Times New Roman"/>
          <w:color w:val="333333"/>
          <w:sz w:val="24"/>
          <w:szCs w:val="24"/>
          <w:lang w:eastAsia="ru-RU"/>
        </w:rPr>
        <w:t>Основной особенностью атомной станции является наличие ядерного реактора, в котором обеспечиваются поддержание регулируемой цепной реакции деления ядер атомов урана, тория и плутония и пребразования энергии, освобождающейся при этой реакции, в теплоту. Основным видом ядерных реакций, протекающих реакторах и сопровождающихся выделением энергии, являются реакции деления ядер нейтронами. Преобразование кинетической энергии осколков и продуктов деления в тепловую энергию происходит в активной зоне ядерного реактора. При этом почти вся тепловая энергия ядерной реакции передается в активной зоне теплоносителю. В зависимости от типа ядерного реактора и схемы электростанции теплоноситель может быть рабочим телом термодинамического цикла, передавать теплоту в парогенераторе или в теплообменнике.</w:t>
      </w:r>
    </w:p>
    <w:p w:rsidR="00F72EEA" w:rsidRPr="005261CD" w:rsidRDefault="00F72EEA" w:rsidP="0052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5261CD" w:rsidRDefault="00F72EEA" w:rsidP="0052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261CD">
        <w:rPr>
          <w:rFonts w:ascii="Times New Roman" w:hAnsi="Times New Roman"/>
          <w:color w:val="333333"/>
          <w:sz w:val="24"/>
          <w:szCs w:val="24"/>
          <w:lang w:eastAsia="ru-RU"/>
        </w:rPr>
        <w:t>При нормальной эксплуатации АЭС дают значительно меньше вредных выбросов в атмосферу, чем ТЭС, работающие на органическом топливе. Так, работа АЭС не влияет на содержание кислорода и углекислого газа в атмосфере, не меняет ее химического состояния.</w:t>
      </w:r>
    </w:p>
    <w:p w:rsidR="00F72EEA" w:rsidRPr="005261CD" w:rsidRDefault="00F72EEA" w:rsidP="0052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5261CD" w:rsidRDefault="00F72EEA" w:rsidP="0052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261CD">
        <w:rPr>
          <w:rFonts w:ascii="Times New Roman" w:hAnsi="Times New Roman"/>
          <w:color w:val="333333"/>
          <w:sz w:val="24"/>
          <w:szCs w:val="24"/>
          <w:lang w:eastAsia="ru-RU"/>
        </w:rPr>
        <w:t>Основными факторами загрязнения окружающей среды здесь выступают радиационные показатели. Прямой выход радиоактивных отходов ядерных реакций в окружающую среду предотвращается многоступенчатой системой радиационной защиты.</w:t>
      </w:r>
    </w:p>
    <w:p w:rsidR="00F72EEA" w:rsidRPr="005261CD" w:rsidRDefault="00F72EEA" w:rsidP="0052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5261CD" w:rsidRDefault="00F72EEA" w:rsidP="0052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261CD">
        <w:rPr>
          <w:rFonts w:ascii="Times New Roman" w:hAnsi="Times New Roman"/>
          <w:color w:val="333333"/>
          <w:sz w:val="24"/>
          <w:szCs w:val="24"/>
          <w:lang w:eastAsia="ru-RU"/>
        </w:rPr>
        <w:t>Наибольшую опасность представляют аварии АЭС и неконтролируемое распространение радиации. Поэтому проекты АЭС должны гарантировать серы обеспечения ядерной безопасности окружающей среды при любом возможном единичном нарушении любой системы АЭС.</w:t>
      </w:r>
    </w:p>
    <w:p w:rsidR="00F72EEA" w:rsidRPr="005261CD" w:rsidRDefault="00F72EEA" w:rsidP="0052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5261CD" w:rsidRDefault="00F72EEA" w:rsidP="0052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261CD">
        <w:rPr>
          <w:rFonts w:ascii="Times New Roman" w:hAnsi="Times New Roman"/>
          <w:color w:val="333333"/>
          <w:sz w:val="24"/>
          <w:szCs w:val="24"/>
          <w:lang w:eastAsia="ru-RU"/>
        </w:rPr>
        <w:t>Гидроэлектростанции (ГЭС) также оказывают существенное влияние на природную среду, которое проявляется как в период строительства, так и при эксплуатации. Сооружение водохранилищ перед плотиной ГЭС приводит к затоплению значительной прилегающей территории и влияет на рельеф побережья в районе сооружения ГЭС, особенно при ее строительстве на равнинных реках. Изменение гидрологического режима и затопление территорий вызывает изменения гидрохимического и гидрологического режимов водных масс. При интенсивном испарении влаги с поверхности водохранилищ возможны локальные изменения климата: повышение влажности воздуха, образование туманов, усиление ветров и т.п.</w:t>
      </w:r>
    </w:p>
    <w:p w:rsidR="00F72EEA" w:rsidRPr="005261CD" w:rsidRDefault="00F72EEA" w:rsidP="0052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5261CD" w:rsidRDefault="00F72EEA" w:rsidP="0052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261CD">
        <w:rPr>
          <w:rFonts w:ascii="Times New Roman" w:hAnsi="Times New Roman"/>
          <w:color w:val="333333"/>
          <w:sz w:val="24"/>
          <w:szCs w:val="24"/>
          <w:lang w:eastAsia="ru-RU"/>
        </w:rPr>
        <w:t>При сооружении крупных водохранилищ ГЭС создаются условия для развития сейсмической активности, что обусловлено возникновением дополнительной нагрузки на земную кору и интенсификацией тектонических процессов.</w:t>
      </w:r>
    </w:p>
    <w:p w:rsidR="00F72EEA" w:rsidRPr="005261CD" w:rsidRDefault="00F72EEA" w:rsidP="0052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Default="00F72EEA" w:rsidP="0052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261CD">
        <w:rPr>
          <w:rFonts w:ascii="Times New Roman" w:hAnsi="Times New Roman"/>
          <w:color w:val="333333"/>
          <w:sz w:val="24"/>
          <w:szCs w:val="24"/>
          <w:lang w:eastAsia="ru-RU"/>
        </w:rPr>
        <w:t>МАШИНОСТРОИТЕЛЬНОЕ ПРЕДПРИЯТИЕ</w:t>
      </w:r>
    </w:p>
    <w:p w:rsidR="00F72EEA" w:rsidRPr="005261CD" w:rsidRDefault="00F72EEA" w:rsidP="0052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261CD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Из большого объема промышленных выбросов, попадающих в окружающую среду, на машиностроение приходится лишь незначительная его часть - 1-2%. В этот объем входят и выбросы предприятий военно-ориентированных отраслей, оборонной промышленности, являющейся значительной составной частью машиностроительного комплекса. Однако на машиностроительных предприятиях имеются основные и обеспечивающие технологические процессы производства с весьма высоким уровнем загрязнения окружающей среды. К ним относятся: -внутризаводское энергетическое производство и другие процессы, связанные во сжиганием топлива; -литейное производство; -металлообработка конструкций и отдельных деталей; -сварочное производство; -гальваническое производство; -лакокрасочное производство.</w:t>
      </w:r>
    </w:p>
    <w:p w:rsidR="00F72EEA" w:rsidRPr="005261CD" w:rsidRDefault="00F72EEA" w:rsidP="0052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5261CD" w:rsidRDefault="00F72EEA" w:rsidP="0052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261CD">
        <w:rPr>
          <w:rFonts w:ascii="Times New Roman" w:hAnsi="Times New Roman"/>
          <w:color w:val="333333"/>
          <w:sz w:val="24"/>
          <w:szCs w:val="24"/>
          <w:lang w:eastAsia="ru-RU"/>
        </w:rPr>
        <w:t>По уровню загрязнения окружающей среды районы гальванических и красильных цехов как машиностроительных в целом, так и оборонных предприятий сопоставимы с такими крупнейшими источниками экологической опасности, как химическая промышленность; литейное производство сравнимо с металлургией; территории заводских котельных - с районами ТЭС, которые относятся к числу основных загрязнителей.</w:t>
      </w:r>
    </w:p>
    <w:p w:rsidR="00F72EEA" w:rsidRPr="005261CD" w:rsidRDefault="00F72EEA" w:rsidP="0052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5261CD" w:rsidRDefault="00F72EEA" w:rsidP="0052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261CD">
        <w:rPr>
          <w:rFonts w:ascii="Times New Roman" w:hAnsi="Times New Roman"/>
          <w:color w:val="333333"/>
          <w:sz w:val="24"/>
          <w:szCs w:val="24"/>
          <w:lang w:eastAsia="ru-RU"/>
        </w:rPr>
        <w:t>Таким образом, машиностроительный комплекс в целом и производства оборонных отраслей промышленности, как его неотъемлемая часть, являются потенциальными загрязнителями окружающей среды: -воздушного пространства; -поверхностных водоисточников; -почвы.</w:t>
      </w:r>
    </w:p>
    <w:p w:rsidR="00F72EEA" w:rsidRPr="005261CD" w:rsidRDefault="00F72EEA" w:rsidP="0052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5261CD" w:rsidRDefault="00F72EEA" w:rsidP="00526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333333"/>
          <w:sz w:val="24"/>
          <w:szCs w:val="24"/>
          <w:lang w:eastAsia="ru-RU"/>
        </w:rPr>
        <w:t xml:space="preserve">                        </w:t>
      </w: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F72EEA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333333"/>
          <w:sz w:val="24"/>
          <w:szCs w:val="24"/>
          <w:lang w:eastAsia="ru-RU"/>
        </w:rPr>
        <w:t xml:space="preserve">                                   Список использованной литературы</w:t>
      </w:r>
    </w:p>
    <w:p w:rsidR="00F72EEA" w:rsidRPr="00D80DFC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72EEA" w:rsidRPr="00D80DFC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1.</w:t>
      </w: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ab/>
        <w:t xml:space="preserve">Боголюбов С.А. Защита экологических прав: Пособие для граждан и общественных организаций. - М., 1996. </w:t>
      </w:r>
    </w:p>
    <w:p w:rsidR="00F72EEA" w:rsidRPr="00D80DFC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2.</w:t>
      </w: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ab/>
        <w:t xml:space="preserve">Дубовик О.Л., Кремер Л., Лоббе-Вольфф Г. Экологическое право. Учебник. – М.: Изд-во "ЭКСМО", 2005. </w:t>
      </w:r>
    </w:p>
    <w:p w:rsidR="00F72EEA" w:rsidRPr="00D80DFC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3.</w:t>
      </w: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ab/>
        <w:t xml:space="preserve">Ерофеев Б.В. Экологическое право России. Учебник. – 3-е изд. – М.: Юристъ, 2005. </w:t>
      </w:r>
    </w:p>
    <w:p w:rsidR="00F72EEA" w:rsidRPr="00D80DFC" w:rsidRDefault="00F72EEA" w:rsidP="00D80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4.</w:t>
      </w: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ab/>
        <w:t xml:space="preserve">Закон Российской Федерации «Об охране окружающей среды» (1991). 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5.</w:t>
      </w: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ab/>
        <w:t>Малахов В.М., Сенин В.Н. Тепловое загрязнение окружающей среды промышленными предприятиями // Серия «Экология». - М.,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>6. Д.П. Никитин, Ю.В. Новиков «Окружающая среда и человек», издательство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«Высшая школа», 1986 г.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7. А.И. Воронцов, Н.Г. Николаевская «Вопросы экологии и охраны окружающей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  среды», Москва, 1986 г.</w:t>
      </w:r>
    </w:p>
    <w:p w:rsidR="00F72EEA" w:rsidRPr="00D80DFC" w:rsidRDefault="00F72EEA" w:rsidP="00AF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8. А.И. Воронцов, Е.А. Щетинский, И.Д. Никодимов «Охрана природы», Москва</w:t>
      </w:r>
    </w:p>
    <w:p w:rsidR="00F72EEA" w:rsidRPr="00B854B3" w:rsidRDefault="00F72EEA" w:rsidP="00B85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  </w:t>
      </w:r>
      <w:r w:rsidRPr="00B854B3">
        <w:rPr>
          <w:rFonts w:ascii="Times New Roman" w:hAnsi="Times New Roman"/>
          <w:color w:val="333333"/>
          <w:sz w:val="24"/>
          <w:szCs w:val="24"/>
          <w:lang w:eastAsia="ru-RU"/>
        </w:rPr>
        <w:t>. Коробкин В.И., Передельский Л. В. Экология.- Ростов на/Д: Фени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кс,2003</w:t>
      </w:r>
    </w:p>
    <w:p w:rsidR="00F72EEA" w:rsidRPr="00D80DFC" w:rsidRDefault="00F72EEA" w:rsidP="00B85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9</w:t>
      </w:r>
      <w:r w:rsidRPr="00B854B3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Миркин Б.М., Наумова Л.Г.Популярный экологический словарь. - М.: Устойчивый мир, 1999</w:t>
      </w:r>
      <w:r w:rsidRPr="00D80DFC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 ВО «АГРОПРОМИЗДАТ», 1989 г.</w:t>
      </w:r>
      <w:bookmarkStart w:id="0" w:name="_GoBack"/>
      <w:bookmarkEnd w:id="0"/>
    </w:p>
    <w:sectPr w:rsidR="00F72EEA" w:rsidRPr="00D80DFC" w:rsidSect="009B2D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EEA" w:rsidRDefault="00F72EEA" w:rsidP="009B2D6E">
      <w:pPr>
        <w:spacing w:after="0" w:line="240" w:lineRule="auto"/>
      </w:pPr>
      <w:r>
        <w:separator/>
      </w:r>
    </w:p>
  </w:endnote>
  <w:endnote w:type="continuationSeparator" w:id="0">
    <w:p w:rsidR="00F72EEA" w:rsidRDefault="00F72EEA" w:rsidP="009B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EEA" w:rsidRDefault="00F72EE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EEA" w:rsidRDefault="00F72EEA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935E42">
      <w:rPr>
        <w:noProof/>
      </w:rPr>
      <w:t>2</w:t>
    </w:r>
    <w:r>
      <w:fldChar w:fldCharType="end"/>
    </w:r>
  </w:p>
  <w:p w:rsidR="00F72EEA" w:rsidRDefault="00F72EE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EEA" w:rsidRDefault="00F72E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EEA" w:rsidRDefault="00F72EEA" w:rsidP="009B2D6E">
      <w:pPr>
        <w:spacing w:after="0" w:line="240" w:lineRule="auto"/>
      </w:pPr>
      <w:r>
        <w:separator/>
      </w:r>
    </w:p>
  </w:footnote>
  <w:footnote w:type="continuationSeparator" w:id="0">
    <w:p w:rsidR="00F72EEA" w:rsidRDefault="00F72EEA" w:rsidP="009B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EEA" w:rsidRDefault="00F72E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EEA" w:rsidRDefault="00F72EE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EEA" w:rsidRDefault="00F72E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F74"/>
    <w:rsid w:val="001A7586"/>
    <w:rsid w:val="002B2F00"/>
    <w:rsid w:val="002C061E"/>
    <w:rsid w:val="002E183D"/>
    <w:rsid w:val="00403E6C"/>
    <w:rsid w:val="004A0F0B"/>
    <w:rsid w:val="005261CD"/>
    <w:rsid w:val="0053594A"/>
    <w:rsid w:val="00570CC0"/>
    <w:rsid w:val="00633F78"/>
    <w:rsid w:val="0064289D"/>
    <w:rsid w:val="00672294"/>
    <w:rsid w:val="0079393B"/>
    <w:rsid w:val="00806CD1"/>
    <w:rsid w:val="00807A06"/>
    <w:rsid w:val="00935E42"/>
    <w:rsid w:val="0093787C"/>
    <w:rsid w:val="009B2D6E"/>
    <w:rsid w:val="00A267AA"/>
    <w:rsid w:val="00AF6F74"/>
    <w:rsid w:val="00B64A90"/>
    <w:rsid w:val="00B854B3"/>
    <w:rsid w:val="00BA258C"/>
    <w:rsid w:val="00C32248"/>
    <w:rsid w:val="00D5017E"/>
    <w:rsid w:val="00D80DFC"/>
    <w:rsid w:val="00D857D7"/>
    <w:rsid w:val="00DC456D"/>
    <w:rsid w:val="00E046E1"/>
    <w:rsid w:val="00E21347"/>
    <w:rsid w:val="00E766E9"/>
    <w:rsid w:val="00F27CC0"/>
    <w:rsid w:val="00F70FD7"/>
    <w:rsid w:val="00F72EEA"/>
    <w:rsid w:val="00F97EC0"/>
    <w:rsid w:val="00FD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27F3A-253C-458E-96F6-67915E10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58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2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locked/>
    <w:rsid w:val="009B2D6E"/>
    <w:rPr>
      <w:rFonts w:cs="Times New Roman"/>
    </w:rPr>
  </w:style>
  <w:style w:type="paragraph" w:styleId="a5">
    <w:name w:val="footer"/>
    <w:basedOn w:val="a"/>
    <w:link w:val="a6"/>
    <w:rsid w:val="009B2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9B2D6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5069</Words>
  <Characters>28896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Содержание                  </vt:lpstr>
    </vt:vector>
  </TitlesOfParts>
  <Company/>
  <LinksUpToDate>false</LinksUpToDate>
  <CharactersWithSpaces>33898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Содержание                  </dc:title>
  <dc:subject/>
  <dc:creator>user</dc:creator>
  <cp:keywords/>
  <dc:description/>
  <cp:lastModifiedBy>admin</cp:lastModifiedBy>
  <cp:revision>2</cp:revision>
  <dcterms:created xsi:type="dcterms:W3CDTF">2014-04-04T14:38:00Z</dcterms:created>
  <dcterms:modified xsi:type="dcterms:W3CDTF">2014-04-04T14:38:00Z</dcterms:modified>
</cp:coreProperties>
</file>