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43" w:rsidRPr="00965E0A" w:rsidRDefault="00EA5E43" w:rsidP="00BE4859">
      <w:pPr>
        <w:suppressAutoHyphens/>
        <w:spacing w:line="360" w:lineRule="auto"/>
        <w:ind w:firstLine="709"/>
        <w:jc w:val="center"/>
      </w:pPr>
      <w:r w:rsidRPr="00965E0A">
        <w:t>Министерство образования Российской Федерации</w:t>
      </w:r>
    </w:p>
    <w:p w:rsidR="00854556" w:rsidRPr="00965E0A" w:rsidRDefault="00EA5E43" w:rsidP="00BE4859">
      <w:pPr>
        <w:suppressAutoHyphens/>
        <w:spacing w:line="360" w:lineRule="auto"/>
        <w:ind w:firstLine="709"/>
        <w:jc w:val="center"/>
      </w:pPr>
      <w:r w:rsidRPr="00965E0A">
        <w:t>Башкирский государственный университет</w:t>
      </w:r>
    </w:p>
    <w:p w:rsidR="00854556" w:rsidRPr="00965E0A" w:rsidRDefault="00EA5E43" w:rsidP="00BE4859">
      <w:pPr>
        <w:suppressAutoHyphens/>
        <w:spacing w:line="360" w:lineRule="auto"/>
        <w:ind w:firstLine="709"/>
        <w:jc w:val="center"/>
      </w:pPr>
      <w:r w:rsidRPr="00965E0A">
        <w:t>Филологический факультет</w:t>
      </w:r>
    </w:p>
    <w:p w:rsidR="00854556" w:rsidRPr="00965E0A" w:rsidRDefault="00854556" w:rsidP="00BE4859">
      <w:pPr>
        <w:suppressAutoHyphens/>
        <w:spacing w:line="360" w:lineRule="auto"/>
        <w:ind w:firstLine="709"/>
        <w:jc w:val="center"/>
        <w:rPr>
          <w:szCs w:val="24"/>
        </w:rPr>
      </w:pPr>
    </w:p>
    <w:p w:rsidR="00854556" w:rsidRPr="00965E0A" w:rsidRDefault="00854556" w:rsidP="00BE4859">
      <w:pPr>
        <w:suppressAutoHyphens/>
        <w:spacing w:line="360" w:lineRule="auto"/>
        <w:ind w:firstLine="709"/>
        <w:jc w:val="center"/>
        <w:rPr>
          <w:szCs w:val="24"/>
        </w:rPr>
      </w:pPr>
    </w:p>
    <w:p w:rsidR="00854556" w:rsidRPr="00965E0A" w:rsidRDefault="00854556" w:rsidP="00BE4859">
      <w:pPr>
        <w:suppressAutoHyphens/>
        <w:spacing w:line="360" w:lineRule="auto"/>
        <w:ind w:firstLine="709"/>
        <w:jc w:val="center"/>
        <w:rPr>
          <w:szCs w:val="24"/>
        </w:rPr>
      </w:pPr>
    </w:p>
    <w:p w:rsidR="00854556" w:rsidRPr="00965E0A" w:rsidRDefault="00854556" w:rsidP="00BE4859">
      <w:pPr>
        <w:suppressAutoHyphens/>
        <w:spacing w:line="360" w:lineRule="auto"/>
        <w:ind w:firstLine="709"/>
        <w:jc w:val="center"/>
        <w:rPr>
          <w:szCs w:val="24"/>
        </w:rPr>
      </w:pPr>
    </w:p>
    <w:p w:rsidR="00854556" w:rsidRPr="00965E0A" w:rsidRDefault="00854556" w:rsidP="00BE4859">
      <w:pPr>
        <w:suppressAutoHyphens/>
        <w:spacing w:line="360" w:lineRule="auto"/>
        <w:ind w:firstLine="709"/>
        <w:jc w:val="center"/>
        <w:rPr>
          <w:szCs w:val="32"/>
        </w:rPr>
      </w:pPr>
    </w:p>
    <w:p w:rsidR="00854556" w:rsidRPr="00965E0A" w:rsidRDefault="00854556" w:rsidP="00BE4859">
      <w:pPr>
        <w:suppressAutoHyphens/>
        <w:spacing w:line="360" w:lineRule="auto"/>
        <w:ind w:firstLine="709"/>
        <w:jc w:val="center"/>
        <w:rPr>
          <w:szCs w:val="32"/>
        </w:rPr>
      </w:pPr>
    </w:p>
    <w:p w:rsidR="00435735" w:rsidRPr="00965E0A" w:rsidRDefault="00435735" w:rsidP="00BE4859">
      <w:pPr>
        <w:suppressAutoHyphens/>
        <w:spacing w:line="360" w:lineRule="auto"/>
        <w:ind w:firstLine="709"/>
        <w:jc w:val="center"/>
        <w:rPr>
          <w:szCs w:val="36"/>
        </w:rPr>
      </w:pPr>
    </w:p>
    <w:p w:rsidR="00854556" w:rsidRPr="00965E0A" w:rsidRDefault="00854556" w:rsidP="00BE4859">
      <w:pPr>
        <w:suppressAutoHyphens/>
        <w:spacing w:line="360" w:lineRule="auto"/>
        <w:ind w:firstLine="709"/>
        <w:jc w:val="center"/>
        <w:rPr>
          <w:szCs w:val="36"/>
        </w:rPr>
      </w:pPr>
      <w:r w:rsidRPr="00965E0A">
        <w:rPr>
          <w:szCs w:val="36"/>
        </w:rPr>
        <w:t>Курсовая работа</w:t>
      </w:r>
    </w:p>
    <w:p w:rsidR="00854556" w:rsidRPr="00965E0A" w:rsidRDefault="001B3D9E" w:rsidP="00BE4859">
      <w:pPr>
        <w:suppressAutoHyphens/>
        <w:spacing w:line="360" w:lineRule="auto"/>
        <w:ind w:firstLine="709"/>
        <w:jc w:val="center"/>
        <w:rPr>
          <w:bCs/>
        </w:rPr>
      </w:pPr>
      <w:r w:rsidRPr="00965E0A">
        <w:rPr>
          <w:bCs/>
        </w:rPr>
        <w:t xml:space="preserve">Проблема бесконечно повторяющейся драмы художника в романе Джека Лондона </w:t>
      </w:r>
      <w:r w:rsidR="00EA5E43" w:rsidRPr="00965E0A">
        <w:rPr>
          <w:bCs/>
        </w:rPr>
        <w:t>"</w:t>
      </w:r>
      <w:r w:rsidRPr="00965E0A">
        <w:rPr>
          <w:bCs/>
        </w:rPr>
        <w:t>Мартин Иден</w:t>
      </w:r>
      <w:r w:rsidR="00EA5E43" w:rsidRPr="00965E0A">
        <w:rPr>
          <w:bCs/>
        </w:rPr>
        <w:t>"</w:t>
      </w:r>
    </w:p>
    <w:p w:rsidR="00854556" w:rsidRPr="00965E0A" w:rsidRDefault="00854556" w:rsidP="00BE4859">
      <w:pPr>
        <w:suppressAutoHyphens/>
        <w:spacing w:line="360" w:lineRule="auto"/>
        <w:ind w:firstLine="709"/>
        <w:jc w:val="center"/>
        <w:rPr>
          <w:szCs w:val="36"/>
        </w:rPr>
      </w:pPr>
    </w:p>
    <w:p w:rsidR="003B41EB" w:rsidRPr="00965E0A" w:rsidRDefault="00EA5E43" w:rsidP="00EA5E43">
      <w:pPr>
        <w:suppressAutoHyphens/>
        <w:spacing w:line="360" w:lineRule="auto"/>
        <w:ind w:firstLine="709"/>
        <w:jc w:val="both"/>
        <w:rPr>
          <w:szCs w:val="32"/>
        </w:rPr>
      </w:pPr>
      <w:r w:rsidRPr="00965E0A">
        <w:rPr>
          <w:szCs w:val="32"/>
        </w:rPr>
        <w:br w:type="page"/>
      </w:r>
      <w:r w:rsidR="003B41EB" w:rsidRPr="00965E0A">
        <w:rPr>
          <w:szCs w:val="32"/>
        </w:rPr>
        <w:t>Содержание</w:t>
      </w:r>
    </w:p>
    <w:p w:rsidR="00EA5E43" w:rsidRPr="003F57EE" w:rsidRDefault="00CB705E" w:rsidP="00BE4859">
      <w:pPr>
        <w:suppressAutoHyphens/>
        <w:spacing w:line="360" w:lineRule="auto"/>
        <w:rPr>
          <w:b/>
          <w:color w:val="FFFFFF"/>
        </w:rPr>
      </w:pPr>
      <w:r w:rsidRPr="003F57EE">
        <w:rPr>
          <w:b/>
          <w:color w:val="FFFFFF"/>
        </w:rPr>
        <w:t>джек лондон мартин иден</w:t>
      </w:r>
    </w:p>
    <w:p w:rsidR="003B41EB" w:rsidRPr="00965E0A" w:rsidRDefault="003B41EB" w:rsidP="00BE4859">
      <w:pPr>
        <w:suppressAutoHyphens/>
        <w:spacing w:line="360" w:lineRule="auto"/>
      </w:pPr>
      <w:r w:rsidRPr="00965E0A">
        <w:t>Введ</w:t>
      </w:r>
      <w:r w:rsidR="008E45DF" w:rsidRPr="00965E0A">
        <w:t>ение</w:t>
      </w:r>
    </w:p>
    <w:p w:rsidR="00EA5E43" w:rsidRPr="00965E0A" w:rsidRDefault="004A6FDD" w:rsidP="00BE4859">
      <w:pPr>
        <w:suppressAutoHyphens/>
        <w:spacing w:line="360" w:lineRule="auto"/>
      </w:pPr>
      <w:r w:rsidRPr="00965E0A">
        <w:t>1.</w:t>
      </w:r>
      <w:r w:rsidR="00D941F4" w:rsidRPr="00965E0A">
        <w:t xml:space="preserve"> </w:t>
      </w:r>
      <w:r w:rsidRPr="00965E0A">
        <w:t xml:space="preserve">Мировоззрение и </w:t>
      </w:r>
      <w:r w:rsidR="00EA5E43" w:rsidRPr="00965E0A">
        <w:t>эстетические взгляды Д. Лондона</w:t>
      </w:r>
    </w:p>
    <w:p w:rsidR="00EA5E43" w:rsidRPr="00965E0A" w:rsidRDefault="004A6FDD" w:rsidP="00BE4859">
      <w:pPr>
        <w:suppressAutoHyphens/>
        <w:spacing w:line="360" w:lineRule="auto"/>
      </w:pPr>
      <w:r w:rsidRPr="00965E0A">
        <w:t xml:space="preserve">2. Тема искусства в романе </w:t>
      </w:r>
      <w:r w:rsidR="00EA5E43" w:rsidRPr="00965E0A">
        <w:t>"</w:t>
      </w:r>
      <w:r w:rsidRPr="00965E0A">
        <w:t>Мартин Иден</w:t>
      </w:r>
      <w:r w:rsidR="00EA5E43" w:rsidRPr="00965E0A">
        <w:t>"</w:t>
      </w:r>
    </w:p>
    <w:p w:rsidR="00EA5E43" w:rsidRPr="00965E0A" w:rsidRDefault="004A6FDD" w:rsidP="00BE4859">
      <w:pPr>
        <w:suppressAutoHyphens/>
        <w:spacing w:line="360" w:lineRule="auto"/>
      </w:pPr>
      <w:r w:rsidRPr="00965E0A">
        <w:t>3. Образ Мартина Идена</w:t>
      </w:r>
    </w:p>
    <w:p w:rsidR="00F96DCD" w:rsidRPr="00965E0A" w:rsidRDefault="00F96DCD" w:rsidP="00BE4859">
      <w:pPr>
        <w:pStyle w:val="a7"/>
        <w:suppressAutoHyphens/>
        <w:spacing w:before="0" w:beforeAutospacing="0" w:after="0" w:afterAutospacing="0" w:line="360" w:lineRule="auto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 xml:space="preserve">4. </w:t>
      </w:r>
      <w:r w:rsidRPr="00965E0A">
        <w:rPr>
          <w:bCs/>
          <w:color w:val="auto"/>
          <w:sz w:val="28"/>
          <w:szCs w:val="28"/>
        </w:rPr>
        <w:t>Трагедия художника в окружающем мире</w:t>
      </w:r>
    </w:p>
    <w:p w:rsidR="003B41EB" w:rsidRPr="00965E0A" w:rsidRDefault="003B41EB" w:rsidP="00BE4859">
      <w:pPr>
        <w:suppressAutoHyphens/>
        <w:spacing w:line="360" w:lineRule="auto"/>
      </w:pPr>
      <w:r w:rsidRPr="00965E0A">
        <w:t>Заключ</w:t>
      </w:r>
      <w:r w:rsidR="00F96DCD" w:rsidRPr="00965E0A">
        <w:t>ение</w:t>
      </w:r>
    </w:p>
    <w:p w:rsidR="003B41EB" w:rsidRPr="00965E0A" w:rsidRDefault="003B41EB" w:rsidP="00BE4859">
      <w:pPr>
        <w:suppressAutoHyphens/>
        <w:spacing w:line="360" w:lineRule="auto"/>
      </w:pPr>
      <w:r w:rsidRPr="00965E0A">
        <w:t xml:space="preserve">Использованная </w:t>
      </w:r>
      <w:r w:rsidR="00D941F4" w:rsidRPr="00965E0A">
        <w:t>литература</w:t>
      </w:r>
    </w:p>
    <w:p w:rsidR="00854556" w:rsidRPr="00965E0A" w:rsidRDefault="00854556" w:rsidP="00EA5E43">
      <w:pPr>
        <w:suppressAutoHyphens/>
        <w:spacing w:line="360" w:lineRule="auto"/>
        <w:ind w:firstLine="709"/>
        <w:jc w:val="both"/>
      </w:pPr>
    </w:p>
    <w:p w:rsidR="003B41EB" w:rsidRPr="00965E0A" w:rsidRDefault="00EA5E43" w:rsidP="00EA5E43">
      <w:pPr>
        <w:suppressAutoHyphens/>
        <w:spacing w:line="360" w:lineRule="auto"/>
        <w:ind w:firstLine="709"/>
        <w:jc w:val="both"/>
        <w:rPr>
          <w:bCs/>
          <w:szCs w:val="32"/>
        </w:rPr>
      </w:pPr>
      <w:r w:rsidRPr="00965E0A">
        <w:rPr>
          <w:szCs w:val="32"/>
        </w:rPr>
        <w:br w:type="page"/>
      </w:r>
      <w:r w:rsidR="007A74CC" w:rsidRPr="00965E0A">
        <w:rPr>
          <w:bCs/>
          <w:szCs w:val="32"/>
        </w:rPr>
        <w:t>Введение</w:t>
      </w:r>
    </w:p>
    <w:p w:rsidR="00EA5E43" w:rsidRPr="00965E0A" w:rsidRDefault="00EA5E43" w:rsidP="00EA5E43">
      <w:pPr>
        <w:suppressAutoHyphens/>
        <w:spacing w:line="360" w:lineRule="auto"/>
        <w:ind w:firstLine="709"/>
        <w:jc w:val="both"/>
        <w:rPr>
          <w:bCs/>
          <w:szCs w:val="32"/>
        </w:rPr>
      </w:pPr>
    </w:p>
    <w:p w:rsidR="00EA5E43" w:rsidRPr="00965E0A" w:rsidRDefault="00D4371B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Летом 1907 года во врем</w:t>
      </w:r>
      <w:r w:rsidR="004769F1" w:rsidRPr="00965E0A">
        <w:t xml:space="preserve">я первой стоянки на Гавайских </w:t>
      </w:r>
      <w:r w:rsidRPr="00965E0A">
        <w:t>стровах Лондоном б</w:t>
      </w:r>
      <w:r w:rsidR="004769F1" w:rsidRPr="00965E0A">
        <w:t xml:space="preserve">ыл начат один из его шедевров  </w:t>
      </w:r>
      <w:r w:rsidRPr="00965E0A">
        <w:t xml:space="preserve">роман </w:t>
      </w:r>
      <w:r w:rsidR="00EA5E43" w:rsidRPr="00965E0A">
        <w:t>"</w:t>
      </w:r>
      <w:r w:rsidRPr="00965E0A">
        <w:t>Мартин Иден</w:t>
      </w:r>
      <w:r w:rsidR="00EA5E43" w:rsidRPr="00965E0A">
        <w:t>"</w:t>
      </w:r>
      <w:r w:rsidRPr="00965E0A">
        <w:t xml:space="preserve">. В феврале следующего года он был закончен и печатался в журнале </w:t>
      </w:r>
      <w:r w:rsidR="00EA5E43" w:rsidRPr="00965E0A">
        <w:t>"</w:t>
      </w:r>
      <w:r w:rsidRPr="00965E0A">
        <w:t>Пасифик мансли</w:t>
      </w:r>
      <w:r w:rsidR="00EA5E43" w:rsidRPr="00965E0A">
        <w:t>"</w:t>
      </w:r>
      <w:r w:rsidRPr="00965E0A">
        <w:t xml:space="preserve"> с сентября 1908 по сентябрь 1909 года. Отдельной книгой он был выпущен издательством </w:t>
      </w:r>
      <w:r w:rsidR="00EA5E43" w:rsidRPr="00965E0A">
        <w:t>"</w:t>
      </w:r>
      <w:r w:rsidRPr="00965E0A">
        <w:t>Макмиллан компани</w:t>
      </w:r>
      <w:r w:rsidR="00EA5E43" w:rsidRPr="00965E0A">
        <w:t>"</w:t>
      </w:r>
      <w:r w:rsidRPr="00965E0A">
        <w:t xml:space="preserve"> в сентябре 1909 года.</w:t>
      </w:r>
    </w:p>
    <w:p w:rsidR="00EA5E43" w:rsidRPr="00965E0A" w:rsidRDefault="00D4371B" w:rsidP="00EA5E43">
      <w:pPr>
        <w:suppressAutoHyphens/>
        <w:spacing w:line="360" w:lineRule="auto"/>
        <w:ind w:firstLine="709"/>
        <w:jc w:val="both"/>
      </w:pPr>
      <w:r w:rsidRPr="00965E0A">
        <w:t xml:space="preserve">Роман, как определил </w:t>
      </w:r>
      <w:r w:rsidR="004769F1" w:rsidRPr="00965E0A">
        <w:t xml:space="preserve">его идею Джек Лондон, </w:t>
      </w:r>
      <w:r w:rsidR="00EA5E43" w:rsidRPr="00965E0A">
        <w:t>"</w:t>
      </w:r>
      <w:r w:rsidR="004769F1" w:rsidRPr="00965E0A">
        <w:t xml:space="preserve">являлся </w:t>
      </w:r>
      <w:r w:rsidRPr="00965E0A">
        <w:t xml:space="preserve">атакой на буржуазию и на все, </w:t>
      </w:r>
      <w:r w:rsidR="004769F1" w:rsidRPr="00965E0A">
        <w:t>за что она стоит</w:t>
      </w:r>
      <w:r w:rsidR="00EA5E43" w:rsidRPr="00965E0A">
        <w:t>"</w:t>
      </w:r>
      <w:r w:rsidR="004769F1" w:rsidRPr="00965E0A">
        <w:t xml:space="preserve"> [Быков В.М.1964,с.106] . Писатель </w:t>
      </w:r>
      <w:r w:rsidRPr="00965E0A">
        <w:t xml:space="preserve">продолжал разработку современной темы. На этот раз его интересовала история успеха и трагедия молодого человека, пытающегося в Америке пробиться в ряды преуспевающих. Лондон вступал в открытую полемику с </w:t>
      </w:r>
      <w:r w:rsidR="00EA5E43" w:rsidRPr="00965E0A">
        <w:t>"</w:t>
      </w:r>
      <w:r w:rsidRPr="00965E0A">
        <w:t>деловым романом</w:t>
      </w:r>
      <w:r w:rsidR="00EA5E43" w:rsidRPr="00965E0A">
        <w:t>"</w:t>
      </w:r>
      <w:r w:rsidRPr="00965E0A">
        <w:t>, прославлявшим предпринимательский успех и изображавшим Соединенные Штаты страной, где якобы последний чистильщик может стать миллионером.</w:t>
      </w:r>
    </w:p>
    <w:p w:rsidR="00EA5E43" w:rsidRPr="00965E0A" w:rsidRDefault="00D4371B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В американской литературе появлялись и до </w:t>
      </w:r>
      <w:r w:rsidR="00EA5E43" w:rsidRPr="00965E0A">
        <w:t>"</w:t>
      </w:r>
      <w:r w:rsidRPr="00965E0A">
        <w:t>Мартина Идена</w:t>
      </w:r>
      <w:r w:rsidR="00EA5E43" w:rsidRPr="00965E0A">
        <w:t>"</w:t>
      </w:r>
      <w:r w:rsidRPr="00965E0A">
        <w:t xml:space="preserve"> произведения, посвященные судьбе таланта. К их числу относится написанная Г. Фуллером повесть </w:t>
      </w:r>
      <w:r w:rsidR="00EA5E43" w:rsidRPr="00965E0A">
        <w:t>"</w:t>
      </w:r>
      <w:r w:rsidRPr="00965E0A">
        <w:t>Падение Эбнера Джойса</w:t>
      </w:r>
      <w:r w:rsidR="00EA5E43" w:rsidRPr="00965E0A">
        <w:t>"</w:t>
      </w:r>
      <w:r w:rsidRPr="00965E0A">
        <w:t xml:space="preserve"> (1901), где автор, положив в основу факт отхода от реализма, сов</w:t>
      </w:r>
      <w:r w:rsidR="00AF7FD7" w:rsidRPr="00965E0A">
        <w:t>ершенный Хэмлином Гарлендом, по</w:t>
      </w:r>
      <w:r w:rsidRPr="00965E0A">
        <w:t xml:space="preserve">казывал, каким образом совершилось это </w:t>
      </w:r>
      <w:r w:rsidR="00EA5E43" w:rsidRPr="00965E0A">
        <w:t>"</w:t>
      </w:r>
      <w:r w:rsidRPr="00965E0A">
        <w:t>падение</w:t>
      </w:r>
      <w:r w:rsidR="00EA5E43" w:rsidRPr="00965E0A">
        <w:t>"</w:t>
      </w:r>
      <w:r w:rsidRPr="00965E0A">
        <w:t xml:space="preserve">. Э. Синклер в </w:t>
      </w:r>
      <w:r w:rsidR="00EA5E43" w:rsidRPr="00965E0A">
        <w:t>"</w:t>
      </w:r>
      <w:r w:rsidRPr="00965E0A">
        <w:t>Дневнике Артура Стерлинга</w:t>
      </w:r>
      <w:r w:rsidR="00EA5E43" w:rsidRPr="00965E0A">
        <w:t>"</w:t>
      </w:r>
      <w:r w:rsidRPr="00965E0A">
        <w:t xml:space="preserve"> (1903), широко использовав автобиографический материал, рассказал о трагической гибели талантливого поэта, не выдержавшего непосильной борьбы за существование. В 1915 году, несколько лет спустя после выхода </w:t>
      </w:r>
      <w:r w:rsidR="00EA5E43" w:rsidRPr="00965E0A">
        <w:t>"</w:t>
      </w:r>
      <w:r w:rsidRPr="00965E0A">
        <w:t>Мартина Идена</w:t>
      </w:r>
      <w:r w:rsidR="00EA5E43" w:rsidRPr="00965E0A">
        <w:t>"</w:t>
      </w:r>
      <w:r w:rsidRPr="00965E0A">
        <w:t xml:space="preserve">, Т. Драйзер в романе </w:t>
      </w:r>
      <w:r w:rsidR="00EA5E43" w:rsidRPr="00965E0A">
        <w:t>"</w:t>
      </w:r>
      <w:r w:rsidRPr="00965E0A">
        <w:t>Гений</w:t>
      </w:r>
      <w:r w:rsidR="00EA5E43" w:rsidRPr="00965E0A">
        <w:t>"</w:t>
      </w:r>
      <w:r w:rsidRPr="00965E0A">
        <w:t xml:space="preserve"> тоже обратился к теме судьбы художника в капиталистической Америке. На всех этих книгах, как и на романе Лондона, современность оставила отпечаток трагизма, крушения идеалов, все они были посвоему, хотя и в разной степени, примечательны и значительны. Однако </w:t>
      </w:r>
      <w:r w:rsidR="00EA5E43" w:rsidRPr="00965E0A">
        <w:t>"</w:t>
      </w:r>
      <w:r w:rsidRPr="00965E0A">
        <w:t>Мартин Идеи</w:t>
      </w:r>
      <w:r w:rsidR="00EA5E43" w:rsidRPr="00965E0A">
        <w:t>"</w:t>
      </w:r>
      <w:r w:rsidRPr="00965E0A">
        <w:t xml:space="preserve"> среди всех названных произведений выделялся как книга глубокой жизненной правды и высоких художественных достоинств. Роман явился новой ступенью в творческом развитии самого Лондона.</w:t>
      </w:r>
    </w:p>
    <w:p w:rsidR="00EA5E43" w:rsidRPr="00965E0A" w:rsidRDefault="00D4371B" w:rsidP="00EA5E43">
      <w:pPr>
        <w:suppressAutoHyphens/>
        <w:spacing w:line="360" w:lineRule="auto"/>
        <w:ind w:firstLine="709"/>
        <w:jc w:val="both"/>
      </w:pPr>
      <w:r w:rsidRPr="00965E0A">
        <w:t xml:space="preserve">Значение романа определялось тем, что Лондон придал </w:t>
      </w:r>
      <w:r w:rsidR="00EA5E43" w:rsidRPr="00965E0A">
        <w:t>"</w:t>
      </w:r>
      <w:r w:rsidRPr="00965E0A">
        <w:t>вечной</w:t>
      </w:r>
      <w:r w:rsidR="00EA5E43" w:rsidRPr="00965E0A">
        <w:t>"</w:t>
      </w:r>
      <w:r w:rsidRPr="00965E0A">
        <w:t xml:space="preserve"> проблеме остр</w:t>
      </w:r>
      <w:r w:rsidR="00965E0A">
        <w:t>о</w:t>
      </w:r>
      <w:r w:rsidRPr="00965E0A">
        <w:t xml:space="preserve">современное содержание. Мартин Идеи — художник, вышедший из народных масс, а это явление, ставшее характерным лишь </w:t>
      </w:r>
      <w:r w:rsidRPr="00965E0A">
        <w:rPr>
          <w:bCs/>
        </w:rPr>
        <w:t xml:space="preserve">в </w:t>
      </w:r>
      <w:r w:rsidRPr="00965E0A">
        <w:rPr>
          <w:lang w:val="en-US"/>
        </w:rPr>
        <w:t>XX</w:t>
      </w:r>
      <w:r w:rsidRPr="00965E0A">
        <w:t xml:space="preserve"> век</w:t>
      </w:r>
      <w:r w:rsidR="00AF7FD7" w:rsidRPr="00965E0A">
        <w:t xml:space="preserve">е [Быков В.М.1964,с.107] </w:t>
      </w:r>
      <w:r w:rsidRPr="00965E0A">
        <w:t>. И драма, которая изображена Лондоном,  подлинно современная драма. Сущность ее не исчерпывается тем, что Мартина ждет страшная нищета и что он израсходует весь отпущенный ему запас творческих сил, прежде чем к нему придет признание. Несомненно, он мог бы сделать больше и не расплачиваться за каждый свой шаг в искусстве бескрайним напряжением и голодом, живи он в других условиях. Но разве он стал бы революционером в искусстве, если бы не принес в него совершенно новый жизненный опыт и воспитанное именно его суровым, пролетарским опытом новое мироощущение? И он сумел создать вещи, к которым будут не раз возвращаться; в конце концов, не так уж важно, признанным или непризнанным он их написал.</w:t>
      </w:r>
    </w:p>
    <w:p w:rsidR="00EA5E43" w:rsidRPr="00965E0A" w:rsidRDefault="00076B03" w:rsidP="00EA5E43">
      <w:pPr>
        <w:suppressAutoHyphens/>
        <w:spacing w:line="360" w:lineRule="auto"/>
        <w:ind w:firstLine="709"/>
        <w:jc w:val="both"/>
      </w:pPr>
      <w:r w:rsidRPr="00965E0A">
        <w:t xml:space="preserve">Проблема бесконечно повторяющейся драмы художника </w:t>
      </w:r>
      <w:r w:rsidR="0082197E" w:rsidRPr="00965E0A">
        <w:t xml:space="preserve">стара, как само искусство, она </w:t>
      </w:r>
      <w:r w:rsidRPr="00965E0A">
        <w:t>была современна</w:t>
      </w:r>
      <w:r w:rsidR="0082197E" w:rsidRPr="00965E0A">
        <w:t xml:space="preserve"> и</w:t>
      </w:r>
      <w:r w:rsidRPr="00965E0A">
        <w:t xml:space="preserve"> при жизни Лондон</w:t>
      </w:r>
      <w:r w:rsidR="0082197E" w:rsidRPr="00965E0A">
        <w:t>а,</w:t>
      </w:r>
      <w:r w:rsidR="00EA5E43" w:rsidRPr="00965E0A">
        <w:t xml:space="preserve"> </w:t>
      </w:r>
      <w:r w:rsidRPr="00965E0A">
        <w:t>и сейчас не теряет своей актуальности</w:t>
      </w:r>
      <w:r w:rsidR="0082197E" w:rsidRPr="00965E0A">
        <w:t xml:space="preserve">. Разрешение этой проблемы возможно лишь при том условии, что ценности искусства станут доступны не </w:t>
      </w:r>
      <w:r w:rsidR="00EA5E43" w:rsidRPr="00965E0A">
        <w:t>"</w:t>
      </w:r>
      <w:r w:rsidR="0082197E" w:rsidRPr="00965E0A">
        <w:t>избранным</w:t>
      </w:r>
      <w:r w:rsidR="00EA5E43" w:rsidRPr="00965E0A">
        <w:t>"</w:t>
      </w:r>
      <w:r w:rsidR="0082197E" w:rsidRPr="00965E0A">
        <w:t>, а всему обществу.</w:t>
      </w:r>
    </w:p>
    <w:p w:rsidR="00EA5E43" w:rsidRPr="00965E0A" w:rsidRDefault="00CA6A03" w:rsidP="00EA5E43">
      <w:pPr>
        <w:suppressAutoHyphens/>
        <w:spacing w:line="360" w:lineRule="auto"/>
        <w:ind w:firstLine="709"/>
        <w:jc w:val="both"/>
      </w:pPr>
      <w:r w:rsidRPr="00965E0A">
        <w:t xml:space="preserve">В работе использованы такие </w:t>
      </w:r>
      <w:r w:rsidR="0012184C" w:rsidRPr="00965E0A">
        <w:t xml:space="preserve">общенаучные </w:t>
      </w:r>
      <w:r w:rsidRPr="00965E0A">
        <w:t xml:space="preserve">методы исследований, как </w:t>
      </w:r>
      <w:r w:rsidR="0012184C" w:rsidRPr="00965E0A">
        <w:t>анализ и синтез, обобщение и абстрагирование.</w:t>
      </w:r>
    </w:p>
    <w:p w:rsidR="0012184C" w:rsidRPr="00965E0A" w:rsidRDefault="0012184C" w:rsidP="00EA5E43">
      <w:pPr>
        <w:suppressAutoHyphens/>
        <w:spacing w:line="360" w:lineRule="auto"/>
        <w:ind w:firstLine="709"/>
        <w:jc w:val="both"/>
      </w:pPr>
      <w:r w:rsidRPr="00965E0A">
        <w:t>Исследование состоит из введения, основной части, которая разделена на три параграфа, заключения и списка использованной литературы.</w:t>
      </w:r>
    </w:p>
    <w:p w:rsidR="003B41EB" w:rsidRPr="00965E0A" w:rsidRDefault="003B41EB" w:rsidP="00EA5E43">
      <w:pPr>
        <w:suppressAutoHyphens/>
        <w:spacing w:line="360" w:lineRule="auto"/>
        <w:ind w:firstLine="709"/>
        <w:jc w:val="both"/>
        <w:rPr>
          <w:szCs w:val="32"/>
        </w:rPr>
      </w:pPr>
    </w:p>
    <w:p w:rsidR="00EA5E43" w:rsidRPr="00CB705E" w:rsidRDefault="00965E0A" w:rsidP="00EA5E43">
      <w:pPr>
        <w:suppressAutoHyphens/>
        <w:spacing w:line="360" w:lineRule="auto"/>
        <w:ind w:firstLine="709"/>
        <w:jc w:val="both"/>
      </w:pPr>
      <w:r>
        <w:rPr>
          <w:szCs w:val="32"/>
        </w:rPr>
        <w:br w:type="page"/>
      </w:r>
      <w:r w:rsidR="00435735" w:rsidRPr="00965E0A">
        <w:t>1. Мировоззрение и эстетические взгляды Д. Лондона</w:t>
      </w:r>
    </w:p>
    <w:p w:rsidR="00965E0A" w:rsidRPr="00CB705E" w:rsidRDefault="00965E0A" w:rsidP="00EA5E43">
      <w:pPr>
        <w:suppressAutoHyphens/>
        <w:spacing w:line="360" w:lineRule="auto"/>
        <w:ind w:firstLine="709"/>
        <w:jc w:val="both"/>
      </w:pPr>
    </w:p>
    <w:p w:rsidR="00EA5E43" w:rsidRPr="00965E0A" w:rsidRDefault="00EA5E43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"</w:t>
      </w:r>
      <w:r w:rsidR="00FA44AD" w:rsidRPr="00965E0A">
        <w:t xml:space="preserve">Эта </w:t>
      </w:r>
      <w:r w:rsidR="00A263C1" w:rsidRPr="00965E0A">
        <w:t xml:space="preserve">книга отражает опыт американской интеллектуальной жизни </w:t>
      </w:r>
      <w:r w:rsidR="00FA44AD" w:rsidRPr="00965E0A">
        <w:t xml:space="preserve">за последнюю половину девятнадцатого столетия, от Эмерсона и раннего </w:t>
      </w:r>
      <w:r w:rsidR="00A263C1" w:rsidRPr="00965E0A">
        <w:t>Мелвилла до Хоуэллса и Драйзера</w:t>
      </w:r>
      <w:r w:rsidRPr="00965E0A">
        <w:t>"</w:t>
      </w:r>
      <w:r w:rsidR="00A263C1" w:rsidRPr="00965E0A">
        <w:t xml:space="preserve">,  </w:t>
      </w:r>
      <w:r w:rsidR="00FA44AD" w:rsidRPr="00965E0A">
        <w:t xml:space="preserve">не без основания пишет о </w:t>
      </w:r>
      <w:r w:rsidRPr="00965E0A">
        <w:t>"</w:t>
      </w:r>
      <w:r w:rsidR="00FA44AD" w:rsidRPr="00965E0A">
        <w:t>Март</w:t>
      </w:r>
      <w:r w:rsidR="00A263C1" w:rsidRPr="00965E0A">
        <w:t>ине Иден</w:t>
      </w:r>
      <w:r w:rsidR="00FA44AD" w:rsidRPr="00965E0A">
        <w:t>е</w:t>
      </w:r>
      <w:r w:rsidRPr="00965E0A">
        <w:t>"</w:t>
      </w:r>
      <w:r w:rsidR="00FA44AD" w:rsidRPr="00965E0A">
        <w:t xml:space="preserve"> Сэм Баскетт</w:t>
      </w:r>
      <w:r w:rsidR="00A263C1" w:rsidRPr="00965E0A">
        <w:t xml:space="preserve"> [Быков В.М. 1964,с. 126]</w:t>
      </w:r>
      <w:r w:rsidR="00FA44AD" w:rsidRPr="00965E0A">
        <w:t xml:space="preserve"> </w:t>
      </w:r>
      <w:r w:rsidR="00A263C1" w:rsidRPr="00965E0A">
        <w:t>. Его слова в известной мере м</w:t>
      </w:r>
      <w:r w:rsidR="00FA44AD" w:rsidRPr="00965E0A">
        <w:t>огут быть отнесены и ко всему творчеству Лондона.</w:t>
      </w:r>
    </w:p>
    <w:p w:rsidR="00EA5E43" w:rsidRPr="00965E0A" w:rsidRDefault="00FA44AD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Многие вопросы, которые волновали в то время философов, естествоиспытателей и социологов, нашли свое отражение в его повестях и романах. Теория Чарльза Дарвина и его последователей о приспособл</w:t>
      </w:r>
      <w:r w:rsidR="00A263C1" w:rsidRPr="00965E0A">
        <w:t xml:space="preserve">яемости и естественном отборе </w:t>
      </w:r>
      <w:r w:rsidRPr="00965E0A">
        <w:t xml:space="preserve"> в </w:t>
      </w:r>
      <w:r w:rsidR="00EA5E43" w:rsidRPr="00965E0A">
        <w:t>"</w:t>
      </w:r>
      <w:r w:rsidRPr="00965E0A">
        <w:t>Дочери снегов</w:t>
      </w:r>
      <w:r w:rsidR="00EA5E43" w:rsidRPr="00965E0A">
        <w:t>"</w:t>
      </w:r>
      <w:r w:rsidRPr="00965E0A">
        <w:t xml:space="preserve">; проблемы борьбы материализма и идеализма — в </w:t>
      </w:r>
      <w:r w:rsidR="00EA5E43" w:rsidRPr="00965E0A">
        <w:t>"</w:t>
      </w:r>
      <w:r w:rsidRPr="00965E0A">
        <w:t>Морском волке</w:t>
      </w:r>
      <w:r w:rsidR="00EA5E43" w:rsidRPr="00965E0A">
        <w:t>"</w:t>
      </w:r>
      <w:r w:rsidRPr="00965E0A">
        <w:t>; идеология Ницше,</w:t>
      </w:r>
      <w:r w:rsidR="00A263C1" w:rsidRPr="00965E0A">
        <w:t xml:space="preserve"> приобретавшая</w:t>
      </w:r>
      <w:r w:rsidRPr="00965E0A">
        <w:t xml:space="preserve"> популярность в Америке, разоблачалась в том </w:t>
      </w:r>
      <w:r w:rsidR="00A263C1" w:rsidRPr="00965E0A">
        <w:t xml:space="preserve">же </w:t>
      </w:r>
      <w:r w:rsidR="00EA5E43" w:rsidRPr="00965E0A">
        <w:t>"</w:t>
      </w:r>
      <w:r w:rsidR="00A263C1" w:rsidRPr="00965E0A">
        <w:t>Морском волке</w:t>
      </w:r>
      <w:r w:rsidR="00EA5E43" w:rsidRPr="00965E0A">
        <w:t>"</w:t>
      </w:r>
      <w:r w:rsidR="00A263C1" w:rsidRPr="00965E0A">
        <w:t xml:space="preserve">, и ее вопросы в той </w:t>
      </w:r>
      <w:r w:rsidR="009B0B37" w:rsidRPr="00965E0A">
        <w:t xml:space="preserve">или </w:t>
      </w:r>
      <w:r w:rsidRPr="00965E0A">
        <w:t xml:space="preserve">иной степени затрагивались в </w:t>
      </w:r>
      <w:r w:rsidR="00EA5E43" w:rsidRPr="00965E0A">
        <w:t>"</w:t>
      </w:r>
      <w:r w:rsidRPr="00965E0A">
        <w:t>Мартине Идене</w:t>
      </w:r>
      <w:r w:rsidR="00EA5E43" w:rsidRPr="00965E0A">
        <w:t>"</w:t>
      </w:r>
      <w:r w:rsidRPr="00965E0A">
        <w:t>. Проблемы эволю</w:t>
      </w:r>
      <w:r w:rsidR="009B0B37" w:rsidRPr="00965E0A">
        <w:t xml:space="preserve">ции животного </w:t>
      </w:r>
      <w:r w:rsidRPr="00965E0A">
        <w:t xml:space="preserve">мира и </w:t>
      </w:r>
      <w:r w:rsidR="009B0B37" w:rsidRPr="00965E0A">
        <w:t>борьбы</w:t>
      </w:r>
      <w:r w:rsidRPr="00965E0A">
        <w:t xml:space="preserve"> за существование решались в романе </w:t>
      </w:r>
      <w:r w:rsidR="00EA5E43" w:rsidRPr="00965E0A">
        <w:t>"</w:t>
      </w:r>
      <w:r w:rsidRPr="00965E0A">
        <w:t>Белый Клык</w:t>
      </w:r>
      <w:r w:rsidR="00EA5E43" w:rsidRPr="00965E0A">
        <w:t>"</w:t>
      </w:r>
      <w:r w:rsidRPr="00965E0A">
        <w:t xml:space="preserve"> и ряде повестей (</w:t>
      </w:r>
      <w:r w:rsidR="00EA5E43" w:rsidRPr="00965E0A">
        <w:t>"</w:t>
      </w:r>
      <w:r w:rsidRPr="00965E0A">
        <w:t>Зов предков</w:t>
      </w:r>
      <w:r w:rsidR="00EA5E43" w:rsidRPr="00965E0A">
        <w:t>"</w:t>
      </w:r>
      <w:r w:rsidRPr="00965E0A">
        <w:t xml:space="preserve">, </w:t>
      </w:r>
      <w:r w:rsidR="00EA5E43" w:rsidRPr="00965E0A">
        <w:t>"</w:t>
      </w:r>
      <w:r w:rsidRPr="00965E0A">
        <w:t>До Адама</w:t>
      </w:r>
      <w:r w:rsidR="00EA5E43" w:rsidRPr="00965E0A">
        <w:t>"</w:t>
      </w:r>
      <w:r w:rsidRPr="00965E0A">
        <w:t>, 1907). Проблема отношения к капиталистическому строю и</w:t>
      </w:r>
      <w:r w:rsidR="009B0B37" w:rsidRPr="00965E0A">
        <w:t xml:space="preserve"> вопросы социальной революции ставились в том же </w:t>
      </w:r>
      <w:r w:rsidR="00EA5E43" w:rsidRPr="00965E0A">
        <w:t>"</w:t>
      </w:r>
      <w:r w:rsidR="009B0B37" w:rsidRPr="00965E0A">
        <w:t>Мартине Идене</w:t>
      </w:r>
      <w:r w:rsidR="00EA5E43" w:rsidRPr="00965E0A">
        <w:t>"</w:t>
      </w:r>
      <w:r w:rsidR="009B0B37" w:rsidRPr="00965E0A">
        <w:t xml:space="preserve"> и в </w:t>
      </w:r>
      <w:r w:rsidR="00EA5E43" w:rsidRPr="00965E0A">
        <w:t>"</w:t>
      </w:r>
      <w:r w:rsidR="009B0B37" w:rsidRPr="00965E0A">
        <w:t>Железной пяте</w:t>
      </w:r>
      <w:r w:rsidR="00EA5E43" w:rsidRPr="00965E0A">
        <w:t>"</w:t>
      </w:r>
      <w:r w:rsidR="009B0B37" w:rsidRPr="00965E0A">
        <w:t>. В произведениях Лондона фигурируют десятки имен его современников, ученых и литераторов, обсуждаются их идеи.</w:t>
      </w:r>
    </w:p>
    <w:p w:rsidR="00EA5E43" w:rsidRPr="00965E0A" w:rsidRDefault="009B0B37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Учение о происхождении видов Дарвина и политэкономия К. Маркса способствовали выработке материалистического мировоззрения Лондона. И он не только отразил в произведениях научные взгляды своей эпохи, но и опирался на них в своем творчестве.</w:t>
      </w:r>
    </w:p>
    <w:p w:rsidR="00EA5E43" w:rsidRPr="00965E0A" w:rsidRDefault="009B0B37" w:rsidP="00EA5E43">
      <w:pPr>
        <w:suppressAutoHyphens/>
        <w:spacing w:line="360" w:lineRule="auto"/>
        <w:ind w:firstLine="709"/>
        <w:jc w:val="both"/>
      </w:pPr>
      <w:r w:rsidRPr="00965E0A">
        <w:t xml:space="preserve">Лондон был убежден, что залогом успеха каждого писателя является его мировоззрение, его собственная </w:t>
      </w:r>
      <w:r w:rsidR="00EA5E43" w:rsidRPr="00965E0A">
        <w:t>"</w:t>
      </w:r>
      <w:r w:rsidRPr="00965E0A">
        <w:t>философия жизни</w:t>
      </w:r>
      <w:r w:rsidR="00EA5E43" w:rsidRPr="00965E0A">
        <w:t>"</w:t>
      </w:r>
      <w:r w:rsidRPr="00965E0A">
        <w:t xml:space="preserve">. Лондон называл себя </w:t>
      </w:r>
      <w:r w:rsidR="00EA5E43" w:rsidRPr="00965E0A">
        <w:t>"</w:t>
      </w:r>
      <w:r w:rsidRPr="00965E0A">
        <w:t>безнадежным материалистом</w:t>
      </w:r>
      <w:r w:rsidR="00EA5E43" w:rsidRPr="00965E0A">
        <w:t>"</w:t>
      </w:r>
      <w:r w:rsidR="00EA5E43" w:rsidRPr="00965E0A">
        <w:rPr>
          <w:vertAlign w:val="superscript"/>
        </w:rPr>
        <w:t xml:space="preserve"> </w:t>
      </w:r>
      <w:r w:rsidRPr="00965E0A">
        <w:t xml:space="preserve">и </w:t>
      </w:r>
      <w:r w:rsidR="00EA5E43" w:rsidRPr="00965E0A">
        <w:t>"</w:t>
      </w:r>
      <w:r w:rsidRPr="00965E0A">
        <w:t>материалистическим монистом</w:t>
      </w:r>
      <w:r w:rsidR="00EA5E43" w:rsidRPr="00965E0A">
        <w:t>"</w:t>
      </w:r>
      <w:r w:rsidRPr="00965E0A">
        <w:t xml:space="preserve"> , он отвергал Бергсона и метафизиков, примыкал к Э. Геккелю , дававшему прочные основы для материализма</w:t>
      </w:r>
      <w:r w:rsidR="00EA5E43" w:rsidRPr="00965E0A">
        <w:t xml:space="preserve"> </w:t>
      </w:r>
      <w:r w:rsidRPr="00965E0A">
        <w:t>(Лондон не разделял ненависти Геккеля к социализму и его апологетики буржуазного строя, скорее всего они даже не были ему известны).</w:t>
      </w:r>
    </w:p>
    <w:p w:rsidR="00EA5E43" w:rsidRPr="00965E0A" w:rsidRDefault="009B0B37" w:rsidP="00EA5E43">
      <w:pPr>
        <w:suppressAutoHyphens/>
        <w:spacing w:line="360" w:lineRule="auto"/>
        <w:ind w:firstLine="709"/>
        <w:jc w:val="both"/>
      </w:pPr>
      <w:r w:rsidRPr="00965E0A">
        <w:t>Лондон признавал верность положений Г. Спенсера о непрерывной приспособляемости внутренних отношений животного и человека к внешним, считал естественный отбор основой</w:t>
      </w:r>
      <w:r w:rsidR="00EA5E43" w:rsidRPr="00965E0A">
        <w:t xml:space="preserve"> </w:t>
      </w:r>
      <w:r w:rsidRPr="00965E0A">
        <w:t>существования, совершенствования</w:t>
      </w:r>
      <w:r w:rsidR="00EA5E43" w:rsidRPr="00965E0A">
        <w:t xml:space="preserve"> </w:t>
      </w:r>
      <w:r w:rsidRPr="00965E0A">
        <w:t>организмов и предпосылкой</w:t>
      </w:r>
      <w:r w:rsidR="00EA5E43" w:rsidRPr="00965E0A">
        <w:t xml:space="preserve"> </w:t>
      </w:r>
      <w:r w:rsidRPr="00965E0A">
        <w:t>возникновения</w:t>
      </w:r>
      <w:r w:rsidR="00EA5E43" w:rsidRPr="00965E0A">
        <w:t xml:space="preserve"> </w:t>
      </w:r>
      <w:r w:rsidRPr="00965E0A">
        <w:t>новых</w:t>
      </w:r>
      <w:r w:rsidR="00EA5E43" w:rsidRPr="00965E0A">
        <w:t xml:space="preserve"> </w:t>
      </w:r>
      <w:r w:rsidRPr="00965E0A">
        <w:t>видов,</w:t>
      </w:r>
      <w:r w:rsidR="00EA5E43" w:rsidRPr="00965E0A">
        <w:t xml:space="preserve"> </w:t>
      </w:r>
      <w:r w:rsidRPr="00965E0A">
        <w:t>стимулом</w:t>
      </w:r>
      <w:r w:rsidR="00EA5E43" w:rsidRPr="00965E0A">
        <w:t xml:space="preserve"> </w:t>
      </w:r>
      <w:r w:rsidRPr="00965E0A">
        <w:t>развития животного мира</w:t>
      </w:r>
      <w:r w:rsidR="00EC5038" w:rsidRPr="00965E0A">
        <w:t xml:space="preserve"> [Садагурский А.1978,с. 32]</w:t>
      </w:r>
      <w:r w:rsidRPr="00965E0A">
        <w:t>.</w:t>
      </w:r>
    </w:p>
    <w:p w:rsidR="00EA5E43" w:rsidRPr="00965E0A" w:rsidRDefault="008E45DF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Лондона</w:t>
      </w:r>
      <w:r w:rsidR="00EA5E43" w:rsidRPr="00965E0A">
        <w:t xml:space="preserve"> </w:t>
      </w:r>
      <w:r w:rsidRPr="00965E0A">
        <w:t>увлекла</w:t>
      </w:r>
      <w:r w:rsidR="00EA5E43" w:rsidRPr="00965E0A">
        <w:t xml:space="preserve"> </w:t>
      </w:r>
      <w:r w:rsidRPr="00965E0A">
        <w:t>идея</w:t>
      </w:r>
      <w:r w:rsidR="00EA5E43" w:rsidRPr="00965E0A">
        <w:t xml:space="preserve"> </w:t>
      </w:r>
      <w:r w:rsidRPr="00965E0A">
        <w:t>Спенсера</w:t>
      </w:r>
      <w:r w:rsidR="00EA5E43" w:rsidRPr="00965E0A">
        <w:t xml:space="preserve"> </w:t>
      </w:r>
      <w:r w:rsidRPr="00965E0A">
        <w:t>рассмотреть</w:t>
      </w:r>
      <w:r w:rsidR="00EA5E43" w:rsidRPr="00965E0A">
        <w:t xml:space="preserve"> </w:t>
      </w:r>
      <w:r w:rsidRPr="00965E0A">
        <w:t>человека в тесной связи с природой, средой. Из признания тесной связи и взаимодействия человека с природой писатель логически приходил к выводу о неизбежности борьбы с природой и</w:t>
      </w:r>
      <w:r w:rsidR="00EA5E43" w:rsidRPr="00965E0A">
        <w:t xml:space="preserve"> </w:t>
      </w:r>
      <w:r w:rsidRPr="00965E0A">
        <w:t xml:space="preserve">между живыми существами. Проблема борьбы за существование проходит через все его творчество: в мире животных — </w:t>
      </w:r>
      <w:r w:rsidR="00EA5E43" w:rsidRPr="00965E0A">
        <w:t>"</w:t>
      </w:r>
      <w:r w:rsidRPr="00965E0A">
        <w:t>Зов предков</w:t>
      </w:r>
      <w:r w:rsidR="00EA5E43" w:rsidRPr="00965E0A">
        <w:t>"</w:t>
      </w:r>
      <w:r w:rsidRPr="00965E0A">
        <w:t xml:space="preserve">, </w:t>
      </w:r>
      <w:r w:rsidR="00EA5E43" w:rsidRPr="00965E0A">
        <w:t>"</w:t>
      </w:r>
      <w:r w:rsidRPr="00965E0A">
        <w:t>Белый Клык</w:t>
      </w:r>
      <w:r w:rsidR="00EA5E43" w:rsidRPr="00965E0A">
        <w:t>"</w:t>
      </w:r>
      <w:r w:rsidRPr="00965E0A">
        <w:t xml:space="preserve">, в первобытную эпоху — </w:t>
      </w:r>
      <w:r w:rsidR="00EA5E43" w:rsidRPr="00965E0A">
        <w:t>"</w:t>
      </w:r>
      <w:r w:rsidRPr="00965E0A">
        <w:t>До Адама</w:t>
      </w:r>
      <w:r w:rsidR="00EA5E43" w:rsidRPr="00965E0A">
        <w:t>"</w:t>
      </w:r>
      <w:r w:rsidRPr="00965E0A">
        <w:t xml:space="preserve">, в капиталистическом обществе — </w:t>
      </w:r>
      <w:r w:rsidR="00EA5E43" w:rsidRPr="00965E0A">
        <w:t>"</w:t>
      </w:r>
      <w:r w:rsidRPr="00965E0A">
        <w:t>Морской волк</w:t>
      </w:r>
      <w:r w:rsidR="00EA5E43" w:rsidRPr="00965E0A">
        <w:t>"</w:t>
      </w:r>
      <w:r w:rsidRPr="00965E0A">
        <w:t xml:space="preserve">, </w:t>
      </w:r>
      <w:r w:rsidR="00EA5E43" w:rsidRPr="00965E0A">
        <w:t>"</w:t>
      </w:r>
      <w:r w:rsidRPr="00965E0A">
        <w:t>Мартин Идеи</w:t>
      </w:r>
      <w:r w:rsidR="00EA5E43" w:rsidRPr="00965E0A">
        <w:t>"</w:t>
      </w:r>
      <w:r w:rsidRPr="00965E0A">
        <w:t xml:space="preserve"> и ряде последующих романов. Классовая борьба, по мысли Лондона, являлась продолжением борьбы за существование, и он изобразил ее в </w:t>
      </w:r>
      <w:r w:rsidR="00EA5E43" w:rsidRPr="00965E0A">
        <w:t>"</w:t>
      </w:r>
      <w:r w:rsidRPr="00965E0A">
        <w:t>Железной пяте</w:t>
      </w:r>
      <w:r w:rsidR="00EA5E43" w:rsidRPr="00965E0A">
        <w:t>"</w:t>
      </w:r>
      <w:r w:rsidRPr="00965E0A">
        <w:t xml:space="preserve">, </w:t>
      </w:r>
      <w:r w:rsidR="00EA5E43" w:rsidRPr="00965E0A">
        <w:t>"</w:t>
      </w:r>
      <w:r w:rsidRPr="00965E0A">
        <w:t>Лунной долине</w:t>
      </w:r>
      <w:r w:rsidR="00EA5E43" w:rsidRPr="00965E0A">
        <w:t>"</w:t>
      </w:r>
      <w:r w:rsidRPr="00965E0A">
        <w:t xml:space="preserve"> (1913) и других книгах.</w:t>
      </w:r>
    </w:p>
    <w:p w:rsidR="00EA5E43" w:rsidRPr="00965E0A" w:rsidRDefault="008E45DF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Лондон сам называл Спенсера</w:t>
      </w:r>
      <w:r w:rsidR="00EA5E43" w:rsidRPr="00965E0A">
        <w:t xml:space="preserve"> </w:t>
      </w:r>
      <w:r w:rsidRPr="00965E0A">
        <w:t>своим учителем, но не следует преувеличивать влияния английского буржуазного</w:t>
      </w:r>
      <w:r w:rsidR="00EA5E43" w:rsidRPr="00965E0A">
        <w:t xml:space="preserve"> </w:t>
      </w:r>
      <w:r w:rsidRPr="00965E0A">
        <w:t xml:space="preserve">философа. Вполне возможно, что именно у Спенсера почерпнул автор </w:t>
      </w:r>
      <w:r w:rsidR="00EA5E43" w:rsidRPr="00965E0A">
        <w:t>"</w:t>
      </w:r>
      <w:r w:rsidRPr="00965E0A">
        <w:t>Дочери снегов</w:t>
      </w:r>
      <w:r w:rsidR="00EA5E43" w:rsidRPr="00965E0A">
        <w:t>"</w:t>
      </w:r>
      <w:r w:rsidRPr="00965E0A">
        <w:t xml:space="preserve"> расовые теории, излагаемые героиней названного романа. Однако в отличие от своего английского учителя, считавшего революционное свержение общественной системы не законом, а болезненным явлением, признававшего только эволюционный путь, считавшего эксплуататорский строй вечным, а борьбу против него противоестественной, Лондон, как известно, придерживался прямо противоположных взглядов.</w:t>
      </w:r>
    </w:p>
    <w:p w:rsidR="00EA5E43" w:rsidRPr="00965E0A" w:rsidRDefault="008E45DF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Марксизм вооружил его идеей неизбежности</w:t>
      </w:r>
      <w:r w:rsidR="00EA5E43" w:rsidRPr="00965E0A">
        <w:t xml:space="preserve"> </w:t>
      </w:r>
      <w:r w:rsidRPr="00965E0A">
        <w:t>классовой</w:t>
      </w:r>
      <w:r w:rsidR="00EA5E43" w:rsidRPr="00965E0A">
        <w:t xml:space="preserve"> </w:t>
      </w:r>
      <w:r w:rsidRPr="00965E0A">
        <w:t>борьбы и резких скачков в общественном</w:t>
      </w:r>
      <w:r w:rsidR="00EA5E43" w:rsidRPr="00965E0A">
        <w:t xml:space="preserve"> </w:t>
      </w:r>
      <w:r w:rsidRPr="00965E0A">
        <w:t>развитии.</w:t>
      </w:r>
      <w:r w:rsidR="00EA5E43" w:rsidRPr="00965E0A">
        <w:t xml:space="preserve"> </w:t>
      </w:r>
      <w:r w:rsidRPr="00965E0A">
        <w:t>Если Спенсер не замечал углубления</w:t>
      </w:r>
      <w:r w:rsidR="00EA5E43" w:rsidRPr="00965E0A">
        <w:t xml:space="preserve"> </w:t>
      </w:r>
      <w:r w:rsidRPr="00965E0A">
        <w:t>классового</w:t>
      </w:r>
      <w:r w:rsidR="00EA5E43" w:rsidRPr="00965E0A">
        <w:t xml:space="preserve"> </w:t>
      </w:r>
      <w:r w:rsidRPr="00965E0A">
        <w:t>антагонизма</w:t>
      </w:r>
      <w:r w:rsidR="00EA5E43" w:rsidRPr="00965E0A">
        <w:t xml:space="preserve"> </w:t>
      </w:r>
      <w:r w:rsidRPr="00965E0A">
        <w:t xml:space="preserve">и считал, что революционные выступления ведут к анархии и регрессу, то Лондон, признавая разрушающую силу революции, именно в ней видел главное условие перестройки общества, мощный стимул прогрессивного развития. Революционное преобразование общества он считал неизбежным. </w:t>
      </w:r>
      <w:r w:rsidR="00862BCB" w:rsidRPr="00965E0A">
        <w:t>Спен</w:t>
      </w:r>
      <w:r w:rsidRPr="00965E0A">
        <w:t xml:space="preserve">сер "был ярым </w:t>
      </w:r>
      <w:r w:rsidR="00862BCB" w:rsidRPr="00965E0A">
        <w:t>противником социализма, Лондон сторонником</w:t>
      </w:r>
      <w:r w:rsidRPr="00965E0A">
        <w:t xml:space="preserve"> и энергичным борцом за его торжество</w:t>
      </w:r>
      <w:r w:rsidR="00862BCB" w:rsidRPr="00965E0A">
        <w:t>.</w:t>
      </w:r>
    </w:p>
    <w:p w:rsidR="00EA5E43" w:rsidRPr="00965E0A" w:rsidRDefault="00862BCB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Лондона интересовал рубеж </w:t>
      </w:r>
      <w:r w:rsidR="008E45DF" w:rsidRPr="00965E0A">
        <w:t>между жизнью</w:t>
      </w:r>
      <w:r w:rsidRPr="00965E0A">
        <w:t xml:space="preserve"> и смертью, </w:t>
      </w:r>
      <w:r w:rsidR="008E45DF" w:rsidRPr="00965E0A">
        <w:t>гдето на этом рубеже действовали его герои и этот интерес определял особенности ег</w:t>
      </w:r>
      <w:r w:rsidRPr="00965E0A">
        <w:t>о художественного метода. В ост</w:t>
      </w:r>
      <w:r w:rsidR="008E45DF" w:rsidRPr="00965E0A">
        <w:t>рые моменты, под угрозой гибели герой ярче проявлял черты своего характера и волю к жизни. Тема воли к жизни, веры в человека, которого пис</w:t>
      </w:r>
      <w:r w:rsidRPr="00965E0A">
        <w:t xml:space="preserve">атель поднимал над всем живым,  </w:t>
      </w:r>
      <w:r w:rsidR="008E45DF" w:rsidRPr="00965E0A">
        <w:t>пафос его твор</w:t>
      </w:r>
      <w:r w:rsidRPr="00965E0A">
        <w:t xml:space="preserve">чества, и корни его  </w:t>
      </w:r>
      <w:r w:rsidR="008E45DF" w:rsidRPr="00965E0A">
        <w:t>в материалистическом</w:t>
      </w:r>
      <w:r w:rsidR="00EA5E43" w:rsidRPr="00965E0A">
        <w:t xml:space="preserve"> </w:t>
      </w:r>
      <w:r w:rsidR="008E45DF" w:rsidRPr="00965E0A">
        <w:t>мировоззрении Лондона.</w:t>
      </w:r>
    </w:p>
    <w:p w:rsidR="00EA5E43" w:rsidRPr="00965E0A" w:rsidRDefault="00862BCB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Мировоззрение Лондона сложно и противоречиво, не все в его романах и рассказах прогрессивно, однако лучшие его произведения прославляют настоящего человека, побеждающего в борьбе.</w:t>
      </w:r>
    </w:p>
    <w:p w:rsidR="00EA5E43" w:rsidRPr="00965E0A" w:rsidRDefault="00862BCB" w:rsidP="00EA5E43">
      <w:pPr>
        <w:suppressAutoHyphens/>
        <w:spacing w:line="360" w:lineRule="auto"/>
        <w:ind w:firstLine="709"/>
        <w:jc w:val="both"/>
      </w:pPr>
      <w:r w:rsidRPr="00965E0A">
        <w:t>Писатель вдохновлялся</w:t>
      </w:r>
      <w:r w:rsidR="00EA5E43" w:rsidRPr="00965E0A">
        <w:t xml:space="preserve"> </w:t>
      </w:r>
      <w:r w:rsidRPr="00965E0A">
        <w:t>идеалом человека,</w:t>
      </w:r>
      <w:r w:rsidR="00EA5E43" w:rsidRPr="00965E0A">
        <w:t xml:space="preserve"> </w:t>
      </w:r>
      <w:r w:rsidRPr="00965E0A">
        <w:t>богатого</w:t>
      </w:r>
      <w:r w:rsidR="00EA5E43" w:rsidRPr="00965E0A">
        <w:t xml:space="preserve"> </w:t>
      </w:r>
      <w:r w:rsidRPr="00965E0A">
        <w:t>физически и духовно. Некоторые литературоведы</w:t>
      </w:r>
      <w:r w:rsidR="00EA5E43" w:rsidRPr="00965E0A">
        <w:t xml:space="preserve"> </w:t>
      </w:r>
      <w:r w:rsidRPr="00965E0A">
        <w:t xml:space="preserve">причисляли Лондона к разряду ницшеанцев. Как известно, реакционный философ Фридрих Ницше эстетизировал сильную личность, сверхчеловека, </w:t>
      </w:r>
      <w:r w:rsidR="00EA5E43" w:rsidRPr="00965E0A">
        <w:t>"</w:t>
      </w:r>
      <w:r w:rsidRPr="00965E0A">
        <w:t>белокурую бестию</w:t>
      </w:r>
      <w:r w:rsidR="00EA5E43" w:rsidRPr="00965E0A">
        <w:t>"</w:t>
      </w:r>
      <w:r w:rsidRPr="00965E0A">
        <w:t>, для которого нет иной морали, кроме морали кулака. Лондон сам признавался, что в</w:t>
      </w:r>
      <w:r w:rsidR="00EA5E43" w:rsidRPr="00965E0A">
        <w:t xml:space="preserve"> </w:t>
      </w:r>
      <w:r w:rsidRPr="00965E0A">
        <w:t>1904 — начале</w:t>
      </w:r>
      <w:r w:rsidR="00EA5E43" w:rsidRPr="00965E0A">
        <w:t xml:space="preserve"> </w:t>
      </w:r>
      <w:r w:rsidRPr="00965E0A">
        <w:t>1905 года</w:t>
      </w:r>
      <w:r w:rsidR="00EA5E43" w:rsidRPr="00965E0A">
        <w:t xml:space="preserve"> </w:t>
      </w:r>
      <w:r w:rsidRPr="00965E0A">
        <w:t>переболел</w:t>
      </w:r>
      <w:r w:rsidR="00EA5E43" w:rsidRPr="00965E0A">
        <w:t xml:space="preserve"> "</w:t>
      </w:r>
      <w:r w:rsidRPr="00965E0A">
        <w:t>ницшеанской</w:t>
      </w:r>
      <w:r w:rsidR="00EA5E43" w:rsidRPr="00965E0A">
        <w:t xml:space="preserve"> </w:t>
      </w:r>
      <w:r w:rsidRPr="00965E0A">
        <w:t>болезнью</w:t>
      </w:r>
      <w:r w:rsidR="00EA5E43" w:rsidRPr="00965E0A">
        <w:t>"</w:t>
      </w:r>
      <w:r w:rsidRPr="00965E0A">
        <w:t>, имя</w:t>
      </w:r>
      <w:r w:rsidR="00EA5E43" w:rsidRPr="00965E0A">
        <w:t xml:space="preserve"> </w:t>
      </w:r>
      <w:r w:rsidRPr="00965E0A">
        <w:t>немецкого философа упоминается</w:t>
      </w:r>
      <w:r w:rsidR="00EA5E43" w:rsidRPr="00965E0A">
        <w:t xml:space="preserve"> </w:t>
      </w:r>
      <w:r w:rsidRPr="00965E0A">
        <w:t>в</w:t>
      </w:r>
      <w:r w:rsidR="00EA5E43" w:rsidRPr="00965E0A">
        <w:t xml:space="preserve"> </w:t>
      </w:r>
      <w:r w:rsidRPr="00965E0A">
        <w:t>его произведениях, некоторые герои разделяют ницшеанскую идеологию— все это давало в руки критики основание для язвительных нападок на</w:t>
      </w:r>
      <w:r w:rsidR="00EA5E43" w:rsidRPr="00965E0A">
        <w:t xml:space="preserve"> </w:t>
      </w:r>
      <w:r w:rsidRPr="00965E0A">
        <w:t>писателя. Причем особенно охотно до сих пор этой возможностью пользуется буржуазная критика, умышленно обходящая а</w:t>
      </w:r>
      <w:r w:rsidR="00413E54" w:rsidRPr="00965E0A">
        <w:t>нтиниц</w:t>
      </w:r>
      <w:r w:rsidRPr="00965E0A">
        <w:t xml:space="preserve">шеанские высказывания Лондона, забывающая, что два своих крупнейших романа </w:t>
      </w:r>
      <w:r w:rsidR="00EA5E43" w:rsidRPr="00965E0A">
        <w:t>"</w:t>
      </w:r>
      <w:r w:rsidRPr="00965E0A">
        <w:t>Морской волк</w:t>
      </w:r>
      <w:r w:rsidR="00EA5E43" w:rsidRPr="00965E0A">
        <w:t>"</w:t>
      </w:r>
      <w:r w:rsidRPr="00965E0A">
        <w:t xml:space="preserve"> и </w:t>
      </w:r>
      <w:r w:rsidR="00EA5E43" w:rsidRPr="00965E0A">
        <w:t>"</w:t>
      </w:r>
      <w:r w:rsidRPr="00965E0A">
        <w:t>Мартин Идеи</w:t>
      </w:r>
      <w:r w:rsidR="00EA5E43" w:rsidRPr="00965E0A">
        <w:t>"</w:t>
      </w:r>
      <w:r w:rsidRPr="00965E0A">
        <w:t xml:space="preserve"> он посвятил разоблачению ницшеанской</w:t>
      </w:r>
      <w:r w:rsidR="00EA5E43" w:rsidRPr="00965E0A">
        <w:t xml:space="preserve"> </w:t>
      </w:r>
      <w:r w:rsidRPr="00965E0A">
        <w:t>философии,</w:t>
      </w:r>
      <w:r w:rsidR="00EA5E43" w:rsidRPr="00965E0A">
        <w:t xml:space="preserve"> </w:t>
      </w:r>
      <w:r w:rsidRPr="00965E0A">
        <w:t>доказательству</w:t>
      </w:r>
      <w:r w:rsidR="00EA5E43" w:rsidRPr="00965E0A">
        <w:t xml:space="preserve"> </w:t>
      </w:r>
      <w:r w:rsidRPr="00965E0A">
        <w:t>того,</w:t>
      </w:r>
      <w:r w:rsidR="00EA5E43" w:rsidRPr="00965E0A">
        <w:t xml:space="preserve"> </w:t>
      </w:r>
      <w:r w:rsidRPr="00965E0A">
        <w:t>что</w:t>
      </w:r>
      <w:r w:rsidR="00EA5E43" w:rsidRPr="00965E0A">
        <w:t xml:space="preserve"> </w:t>
      </w:r>
      <w:r w:rsidRPr="00965E0A">
        <w:t>сверхчеловек — явление асоциальное и обреченное.</w:t>
      </w:r>
    </w:p>
    <w:p w:rsidR="00EA5E43" w:rsidRPr="00965E0A" w:rsidRDefault="00862BCB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Не только в художественном творчестве, но и в высказываниях и статьях выступал писатель против человека, воля и силы которого направлены на подавление слабого.</w:t>
      </w:r>
    </w:p>
    <w:p w:rsidR="00EA5E43" w:rsidRPr="00965E0A" w:rsidRDefault="00862BCB" w:rsidP="00EA5E43">
      <w:pPr>
        <w:suppressAutoHyphens/>
        <w:spacing w:line="360" w:lineRule="auto"/>
        <w:ind w:firstLine="709"/>
        <w:jc w:val="both"/>
      </w:pPr>
      <w:r w:rsidRPr="00965E0A">
        <w:t xml:space="preserve">Культ здорового, смелого и сильного человека, к которому </w:t>
      </w:r>
      <w:r w:rsidR="00EA5E43" w:rsidRPr="00965E0A">
        <w:t>"</w:t>
      </w:r>
      <w:r w:rsidRPr="00965E0A">
        <w:t>причастен</w:t>
      </w:r>
      <w:r w:rsidR="00EA5E43" w:rsidRPr="00965E0A">
        <w:t>"</w:t>
      </w:r>
      <w:r w:rsidRPr="00965E0A">
        <w:t xml:space="preserve"> Лондон, вовсе не является ницшеанством. У Ницше герой аморален, он проповедовал </w:t>
      </w:r>
      <w:r w:rsidR="00EA5E43" w:rsidRPr="00965E0A">
        <w:t>"</w:t>
      </w:r>
      <w:r w:rsidRPr="00965E0A">
        <w:t>падающего подтолкни</w:t>
      </w:r>
      <w:r w:rsidR="00EA5E43" w:rsidRPr="00965E0A">
        <w:t>"</w:t>
      </w:r>
      <w:r w:rsidRPr="00965E0A">
        <w:t xml:space="preserve">. У Лондона душевное благородство, товарищеская взаимопомощь </w:t>
      </w:r>
      <w:r w:rsidR="00965E0A" w:rsidRPr="00965E0A">
        <w:t>-</w:t>
      </w:r>
      <w:r w:rsidRPr="00965E0A">
        <w:t xml:space="preserve"> основные свойства положительных персонажей. По Ницше, массы должны беспрекословно повиноваться господину. Лондон же предан идее классовой борьбы и верит в победу массы.</w:t>
      </w:r>
    </w:p>
    <w:p w:rsidR="00EA5E43" w:rsidRPr="00965E0A" w:rsidRDefault="008F7B23" w:rsidP="00EA5E43">
      <w:pPr>
        <w:suppressAutoHyphens/>
        <w:spacing w:line="360" w:lineRule="auto"/>
        <w:ind w:firstLine="709"/>
        <w:jc w:val="both"/>
      </w:pPr>
      <w:r w:rsidRPr="00965E0A">
        <w:t xml:space="preserve">По выражению известного американского литературоведа Вернона Луиса Пэррингтона, Лондон вместе с Гарлендом и Драйзером стал лидером </w:t>
      </w:r>
      <w:r w:rsidR="00EA5E43" w:rsidRPr="00965E0A">
        <w:t>"</w:t>
      </w:r>
      <w:r w:rsidRPr="00965E0A">
        <w:t>реалистического восстания</w:t>
      </w:r>
      <w:r w:rsidR="00EA5E43" w:rsidRPr="00965E0A">
        <w:t>"</w:t>
      </w:r>
      <w:r w:rsidRPr="00965E0A">
        <w:t xml:space="preserve"> против </w:t>
      </w:r>
      <w:r w:rsidR="00EA5E43" w:rsidRPr="00965E0A">
        <w:t>"</w:t>
      </w:r>
      <w:r w:rsidRPr="00965E0A">
        <w:t xml:space="preserve">нежной </w:t>
      </w:r>
      <w:r w:rsidR="004E70D3" w:rsidRPr="00965E0A">
        <w:t>традиции</w:t>
      </w:r>
      <w:r w:rsidR="00EA5E43" w:rsidRPr="00965E0A">
        <w:t>"</w:t>
      </w:r>
      <w:r w:rsidR="004E70D3" w:rsidRPr="00965E0A">
        <w:t xml:space="preserve"> в жизни и литературе</w:t>
      </w:r>
      <w:r w:rsidRPr="00965E0A">
        <w:t>.</w:t>
      </w:r>
      <w:r w:rsidR="004E70D3" w:rsidRPr="00965E0A">
        <w:t xml:space="preserve"> </w:t>
      </w:r>
      <w:r w:rsidRPr="00965E0A">
        <w:t>Именно Лондон продолжал традиции литературы критического реализма.</w:t>
      </w:r>
    </w:p>
    <w:p w:rsidR="00EA5E43" w:rsidRPr="00965E0A" w:rsidRDefault="008F7B23" w:rsidP="00EA5E43">
      <w:pPr>
        <w:suppressAutoHyphens/>
        <w:spacing w:line="360" w:lineRule="auto"/>
        <w:ind w:firstLine="709"/>
        <w:jc w:val="both"/>
      </w:pPr>
      <w:r w:rsidRPr="00965E0A">
        <w:t>Описывая историю судьбы личности в романах периода своей творческой зрелости (</w:t>
      </w:r>
      <w:r w:rsidR="00EA5E43" w:rsidRPr="00965E0A">
        <w:t>"</w:t>
      </w:r>
      <w:r w:rsidRPr="00965E0A">
        <w:t>Железная пята</w:t>
      </w:r>
      <w:r w:rsidR="00EA5E43" w:rsidRPr="00965E0A">
        <w:t>"</w:t>
      </w:r>
      <w:r w:rsidRPr="00965E0A">
        <w:t xml:space="preserve"> и </w:t>
      </w:r>
      <w:r w:rsidR="00EA5E43" w:rsidRPr="00965E0A">
        <w:t>"</w:t>
      </w:r>
      <w:r w:rsidRPr="00965E0A">
        <w:t>Мартин Идеи</w:t>
      </w:r>
      <w:r w:rsidR="00EA5E43" w:rsidRPr="00965E0A">
        <w:t>"</w:t>
      </w:r>
      <w:r w:rsidRPr="00965E0A">
        <w:t xml:space="preserve">), писатель постоянно имел перед глазами картину социального целого, общества, в котором действовали его герои, и он точно определял место каждого из них на социальной лестнице классового общества. Действие его романов всегда конкретно и отнесено к определенному времени. В Северных рассказах, в романе </w:t>
      </w:r>
      <w:r w:rsidR="00EA5E43" w:rsidRPr="00965E0A">
        <w:t>"</w:t>
      </w:r>
      <w:r w:rsidRPr="00965E0A">
        <w:t>Мартин Идеи</w:t>
      </w:r>
      <w:r w:rsidR="00EA5E43" w:rsidRPr="00965E0A">
        <w:t>"</w:t>
      </w:r>
      <w:r w:rsidRPr="00965E0A">
        <w:t xml:space="preserve"> он стремился изображать типические характеры в типических обстоятельствах, добиваясь верности их передачи, достоверности деталей.</w:t>
      </w:r>
    </w:p>
    <w:p w:rsidR="00EA5E43" w:rsidRPr="00965E0A" w:rsidRDefault="004E70D3" w:rsidP="00EA5E43">
      <w:pPr>
        <w:suppressAutoHyphens/>
        <w:spacing w:line="360" w:lineRule="auto"/>
        <w:ind w:firstLine="709"/>
        <w:jc w:val="both"/>
      </w:pPr>
      <w:r w:rsidRPr="00965E0A">
        <w:t xml:space="preserve">Движение Лондонароманиста от </w:t>
      </w:r>
      <w:r w:rsidR="00EA5E43" w:rsidRPr="00965E0A">
        <w:t>"</w:t>
      </w:r>
      <w:r w:rsidRPr="00965E0A">
        <w:t>Дочери снег</w:t>
      </w:r>
      <w:r w:rsidR="00413E54" w:rsidRPr="00965E0A">
        <w:t>ов</w:t>
      </w:r>
      <w:r w:rsidR="00EA5E43" w:rsidRPr="00965E0A">
        <w:t>"</w:t>
      </w:r>
      <w:r w:rsidR="00413E54" w:rsidRPr="00965E0A">
        <w:t xml:space="preserve"> к созданию </w:t>
      </w:r>
      <w:r w:rsidR="00EA5E43" w:rsidRPr="00965E0A">
        <w:t>"</w:t>
      </w:r>
      <w:r w:rsidR="00413E54" w:rsidRPr="00965E0A">
        <w:t>Мартина Идена</w:t>
      </w:r>
      <w:r w:rsidR="00EA5E43" w:rsidRPr="00965E0A">
        <w:t>"</w:t>
      </w:r>
      <w:r w:rsidR="00413E54" w:rsidRPr="00965E0A">
        <w:t xml:space="preserve"> </w:t>
      </w:r>
      <w:r w:rsidR="00965E0A" w:rsidRPr="00965E0A">
        <w:t>-</w:t>
      </w:r>
      <w:r w:rsidR="00413E54" w:rsidRPr="00965E0A">
        <w:t xml:space="preserve"> </w:t>
      </w:r>
      <w:r w:rsidRPr="00965E0A">
        <w:t>путь от романтизма с сильно развитыми реалистическими элементами к реализму и творческой зрелости.</w:t>
      </w:r>
    </w:p>
    <w:p w:rsidR="00EA5E43" w:rsidRPr="00965E0A" w:rsidRDefault="004E70D3" w:rsidP="00EA5E43">
      <w:pPr>
        <w:suppressAutoHyphens/>
        <w:spacing w:line="360" w:lineRule="auto"/>
        <w:ind w:firstLine="709"/>
        <w:jc w:val="both"/>
      </w:pPr>
      <w:r w:rsidRPr="00965E0A">
        <w:t xml:space="preserve">Драйзер назвал Лондона писателем, творчество которого являет собой смесь в равной пропорции реализма и романтизма [Т. Драйзер.1951, с. 553] , но более правильна применительно к оценке метода лондоновская формула </w:t>
      </w:r>
      <w:r w:rsidR="00EA5E43" w:rsidRPr="00965E0A">
        <w:t>"</w:t>
      </w:r>
      <w:r w:rsidRPr="00965E0A">
        <w:t>вдохновенного реализма, проникнутого верой в человека и его стремления</w:t>
      </w:r>
      <w:r w:rsidR="00EA5E43" w:rsidRPr="00965E0A">
        <w:t>"</w:t>
      </w:r>
      <w:r w:rsidRPr="00965E0A">
        <w:t>. Именно этим своим качеством Лондон близок литературе социалистического реализма, и именно поэтому Горький назвал его писателем,</w:t>
      </w:r>
      <w:r w:rsidR="001B547F" w:rsidRPr="00965E0A">
        <w:t xml:space="preserve"> пролагавшим путь пролетарской литературе.</w:t>
      </w:r>
    </w:p>
    <w:p w:rsidR="001B547F" w:rsidRPr="00965E0A" w:rsidRDefault="001B547F" w:rsidP="00EA5E43">
      <w:pPr>
        <w:suppressAutoHyphens/>
        <w:spacing w:line="360" w:lineRule="auto"/>
        <w:ind w:firstLine="709"/>
        <w:jc w:val="both"/>
      </w:pPr>
      <w:r w:rsidRPr="00965E0A">
        <w:t>Свой оптимизм и любовь к людям Лондон объяснял верой в развитие и прогресс. Он был убежден, что мир идет все к более совершенным формам. Человек — венец природы, но и человеческое общество прогрессирует беспрерывно, выдвигая формацию за формацией. На смену несовершенной, зараженной недугом капиталистической формации, как считал Лондон, неизбежно должна придти новая, социалистическая, — вот что было источником жизнеутверждающего мировоззрения писателя.</w:t>
      </w:r>
    </w:p>
    <w:p w:rsidR="00840703" w:rsidRPr="00965E0A" w:rsidRDefault="00840703" w:rsidP="00EA5E43">
      <w:pPr>
        <w:suppressAutoHyphens/>
        <w:spacing w:line="360" w:lineRule="auto"/>
        <w:ind w:firstLine="709"/>
        <w:jc w:val="both"/>
        <w:rPr>
          <w:szCs w:val="32"/>
        </w:rPr>
      </w:pPr>
    </w:p>
    <w:p w:rsidR="00EA5E43" w:rsidRPr="00CB705E" w:rsidRDefault="00EC5038" w:rsidP="00EA5E43">
      <w:pPr>
        <w:suppressAutoHyphens/>
        <w:spacing w:line="360" w:lineRule="auto"/>
        <w:ind w:firstLine="709"/>
        <w:jc w:val="both"/>
      </w:pPr>
      <w:r w:rsidRPr="00965E0A">
        <w:t xml:space="preserve">2. Тема искусства в романе </w:t>
      </w:r>
      <w:r w:rsidR="00EA5E43" w:rsidRPr="00965E0A">
        <w:t>"</w:t>
      </w:r>
      <w:r w:rsidRPr="00965E0A">
        <w:t xml:space="preserve"> Мартин Иден</w:t>
      </w:r>
      <w:r w:rsidR="00EA5E43" w:rsidRPr="00965E0A">
        <w:t>"</w:t>
      </w:r>
    </w:p>
    <w:p w:rsidR="00965E0A" w:rsidRPr="00CB705E" w:rsidRDefault="00965E0A" w:rsidP="00EA5E43">
      <w:pPr>
        <w:suppressAutoHyphens/>
        <w:spacing w:line="360" w:lineRule="auto"/>
        <w:ind w:firstLine="709"/>
        <w:jc w:val="both"/>
        <w:rPr>
          <w:szCs w:val="32"/>
        </w:rPr>
      </w:pPr>
    </w:p>
    <w:p w:rsidR="00EA5E43" w:rsidRPr="00965E0A" w:rsidRDefault="00EA5E43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"</w:t>
      </w:r>
      <w:r w:rsidR="00EC5038" w:rsidRPr="00965E0A">
        <w:t>Мартин Идеи</w:t>
      </w:r>
      <w:r w:rsidRPr="00965E0A">
        <w:t>"</w:t>
      </w:r>
      <w:r w:rsidR="00EC5038" w:rsidRPr="00965E0A">
        <w:t xml:space="preserve"> был вершиной </w:t>
      </w:r>
      <w:r w:rsidRPr="00965E0A">
        <w:t>"</w:t>
      </w:r>
      <w:r w:rsidR="00EC5038" w:rsidRPr="00965E0A">
        <w:t>поэтического</w:t>
      </w:r>
      <w:r w:rsidRPr="00965E0A">
        <w:t>"</w:t>
      </w:r>
      <w:r w:rsidR="00EC5038" w:rsidRPr="00965E0A">
        <w:t xml:space="preserve"> реализма Лондона; нигде больше писателю не удалось столь органично сочетать план событийный и</w:t>
      </w:r>
      <w:r w:rsidRPr="00965E0A">
        <w:t xml:space="preserve"> </w:t>
      </w:r>
      <w:r w:rsidR="00EC5038" w:rsidRPr="00965E0A">
        <w:t xml:space="preserve">философский. Связать столь прочными нитями историю одного человека не только с общественным и литературным </w:t>
      </w:r>
      <w:r w:rsidRPr="00965E0A">
        <w:t>"</w:t>
      </w:r>
      <w:r w:rsidR="00EC5038" w:rsidRPr="00965E0A">
        <w:t>контекстом</w:t>
      </w:r>
      <w:r w:rsidRPr="00965E0A">
        <w:t>"</w:t>
      </w:r>
      <w:r w:rsidR="00EC5038" w:rsidRPr="00965E0A">
        <w:t xml:space="preserve"> его эпохи, но и с одной из тех </w:t>
      </w:r>
      <w:r w:rsidRPr="00965E0A">
        <w:t>"</w:t>
      </w:r>
      <w:r w:rsidR="00EC5038" w:rsidRPr="00965E0A">
        <w:t>вечных</w:t>
      </w:r>
      <w:r w:rsidRPr="00965E0A">
        <w:t>"</w:t>
      </w:r>
      <w:r w:rsidR="00EC5038" w:rsidRPr="00965E0A">
        <w:t xml:space="preserve"> тем,</w:t>
      </w:r>
      <w:r w:rsidRPr="00965E0A">
        <w:t xml:space="preserve"> </w:t>
      </w:r>
      <w:r w:rsidR="00EC5038" w:rsidRPr="00965E0A">
        <w:t xml:space="preserve">которые в той или иной форме появляются во всех лучших лондоновских произведениях. В </w:t>
      </w:r>
      <w:r w:rsidRPr="00965E0A">
        <w:t>"</w:t>
      </w:r>
      <w:r w:rsidR="00EC5038" w:rsidRPr="00965E0A">
        <w:t>Мартине Идене</w:t>
      </w:r>
      <w:r w:rsidRPr="00965E0A">
        <w:t>"</w:t>
      </w:r>
      <w:r w:rsidR="00EC5038" w:rsidRPr="00965E0A">
        <w:t xml:space="preserve"> это была тема художника и его мучительной борьбы с неподатливым ма</w:t>
      </w:r>
      <w:r w:rsidR="009478A9" w:rsidRPr="00965E0A">
        <w:t>териалом, со вкусами современников</w:t>
      </w:r>
      <w:r w:rsidR="00377745" w:rsidRPr="00965E0A">
        <w:t>, с необходимостью продавать свое искусство, с собствен</w:t>
      </w:r>
      <w:r w:rsidR="00EC5038" w:rsidRPr="00965E0A">
        <w:t>ными человеческими слабостями. И тема была так близка Лондону, настолько им выстрадана, что роман, задуманный как книга, разв</w:t>
      </w:r>
      <w:r w:rsidR="00377745" w:rsidRPr="00965E0A">
        <w:t>енчивающая индивидуализм, при</w:t>
      </w:r>
      <w:r w:rsidR="00EC5038" w:rsidRPr="00965E0A">
        <w:t>обрел в его творчестве знач</w:t>
      </w:r>
      <w:r w:rsidR="00377745" w:rsidRPr="00965E0A">
        <w:t xml:space="preserve">ение </w:t>
      </w:r>
      <w:r w:rsidR="00EC5038" w:rsidRPr="00965E0A">
        <w:t>исповеди.</w:t>
      </w:r>
    </w:p>
    <w:p w:rsidR="00EA5E43" w:rsidRPr="00965E0A" w:rsidRDefault="00377745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Современниками писателя роман был воспринят как типичная для американской литературы </w:t>
      </w:r>
      <w:r w:rsidR="00EA5E43" w:rsidRPr="00965E0A">
        <w:t>"</w:t>
      </w:r>
      <w:r w:rsidRPr="00965E0A">
        <w:t>история ошеломительной карьеры</w:t>
      </w:r>
      <w:r w:rsidR="00EA5E43" w:rsidRPr="00965E0A">
        <w:t>"</w:t>
      </w:r>
      <w:r w:rsidRPr="00965E0A">
        <w:t>. Они не увидели в романе ничего, кроме сюжета: ценой титанических усилий простой матрос становится всемирно известным писателем лишь для того, чтобы, разочаровавшись и в литературе, и в богатстве, покончить с собой.</w:t>
      </w:r>
    </w:p>
    <w:p w:rsidR="00EA5E43" w:rsidRPr="00965E0A" w:rsidRDefault="00377745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Лондон предполагал выбрать для книги одно из следующих трех заглавий: </w:t>
      </w:r>
      <w:r w:rsidR="00EA5E43" w:rsidRPr="00965E0A">
        <w:t>"</w:t>
      </w:r>
      <w:r w:rsidRPr="00965E0A">
        <w:t>Успех</w:t>
      </w:r>
      <w:r w:rsidR="00EA5E43" w:rsidRPr="00965E0A">
        <w:t>"</w:t>
      </w:r>
      <w:r w:rsidRPr="00965E0A">
        <w:t xml:space="preserve">, </w:t>
      </w:r>
      <w:r w:rsidR="00EA5E43" w:rsidRPr="00965E0A">
        <w:t>"</w:t>
      </w:r>
      <w:r w:rsidRPr="00965E0A">
        <w:t>Звездная пыль</w:t>
      </w:r>
      <w:r w:rsidR="00EA5E43" w:rsidRPr="00965E0A">
        <w:t>"</w:t>
      </w:r>
      <w:r w:rsidRPr="00965E0A">
        <w:t xml:space="preserve"> и </w:t>
      </w:r>
      <w:r w:rsidR="00EA5E43" w:rsidRPr="00965E0A">
        <w:t>"</w:t>
      </w:r>
      <w:r w:rsidRPr="00965E0A">
        <w:t>Мартин Иден</w:t>
      </w:r>
      <w:r w:rsidR="00EA5E43" w:rsidRPr="00965E0A">
        <w:t>"</w:t>
      </w:r>
      <w:r w:rsidRPr="00965E0A">
        <w:t>.</w:t>
      </w:r>
      <w:r w:rsidR="00D93C70" w:rsidRPr="00965E0A">
        <w:t xml:space="preserve"> Изображение признаваемых </w:t>
      </w:r>
      <w:r w:rsidR="00EA5E43" w:rsidRPr="00965E0A">
        <w:t>"</w:t>
      </w:r>
      <w:r w:rsidR="00D93C70" w:rsidRPr="00965E0A">
        <w:t>ярмаркой на площади</w:t>
      </w:r>
      <w:r w:rsidR="00EA5E43" w:rsidRPr="00965E0A">
        <w:t>"</w:t>
      </w:r>
      <w:r w:rsidR="00D93C70" w:rsidRPr="00965E0A">
        <w:t xml:space="preserve"> законов </w:t>
      </w:r>
      <w:r w:rsidR="00EA5E43" w:rsidRPr="00965E0A">
        <w:t>"</w:t>
      </w:r>
      <w:r w:rsidR="00D93C70" w:rsidRPr="00965E0A">
        <w:t>успеха</w:t>
      </w:r>
      <w:r w:rsidR="00EA5E43" w:rsidRPr="00965E0A">
        <w:t>"</w:t>
      </w:r>
      <w:r w:rsidR="00D93C70" w:rsidRPr="00965E0A">
        <w:t xml:space="preserve"> отодвинулось на второй план, когда Лондон в полной мере ощутил масштаб и значимость того образа художника, который он создавал. С Мартином вошла в роман тема, которая и стала в нем главной, и сформулировал ее сам Лондон: </w:t>
      </w:r>
      <w:r w:rsidR="00EA5E43" w:rsidRPr="00965E0A">
        <w:t>"</w:t>
      </w:r>
      <w:r w:rsidR="00D93C70" w:rsidRPr="00965E0A">
        <w:t>трагедия одиночки, пытающегося внушить истину миру</w:t>
      </w:r>
      <w:r w:rsidR="00EA5E43" w:rsidRPr="00965E0A">
        <w:t>"</w:t>
      </w:r>
      <w:r w:rsidR="00D93C70" w:rsidRPr="00965E0A">
        <w:t>. Лишь одно следовало бы сказать точнее — истину, добытую искусством [Зверев А.М.</w:t>
      </w:r>
      <w:r w:rsidR="00D93C70" w:rsidRPr="00965E0A">
        <w:rPr>
          <w:bCs/>
        </w:rPr>
        <w:t xml:space="preserve"> 1975,с. 53</w:t>
      </w:r>
      <w:r w:rsidR="00D93C70" w:rsidRPr="00965E0A">
        <w:t>].</w:t>
      </w:r>
    </w:p>
    <w:p w:rsidR="00EA5E43" w:rsidRPr="00965E0A" w:rsidRDefault="00D93C70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Драма начинается, когда Мартин, осознав в себе художественное дарование, решает сделать искусство своей профессией. </w:t>
      </w:r>
      <w:r w:rsidR="00EA5E43" w:rsidRPr="00965E0A">
        <w:t>"</w:t>
      </w:r>
      <w:r w:rsidRPr="00965E0A">
        <w:t>Вы ранены красотой,  говорит ему Бриссенден.</w:t>
      </w:r>
      <w:r w:rsidR="00413E54" w:rsidRPr="00965E0A">
        <w:t xml:space="preserve"> </w:t>
      </w:r>
      <w:r w:rsidR="00EA5E43" w:rsidRPr="00965E0A">
        <w:t xml:space="preserve"> </w:t>
      </w:r>
      <w:r w:rsidRPr="00965E0A">
        <w:t>Это незаживающая рана, неизлечимая болезнь, раскаленный нож в сердце... Пусть вашей целью будет только одна Красота. Зачем вы стараетесь чеканить из нее монету?</w:t>
      </w:r>
      <w:r w:rsidR="00EA5E43" w:rsidRPr="00965E0A">
        <w:t>"</w:t>
      </w:r>
    </w:p>
    <w:p w:rsidR="00EA5E43" w:rsidRPr="00965E0A" w:rsidRDefault="00D93C70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Только все дело в том, что правота Бриссендена — абстрактная правота. Безусловно, первейшая обязанность художника — это обязанность перед своим искусством, служение Красоте. Но столь же верно, сотни раз доказано, что творчество невозможно без воспринимающего, без той самой </w:t>
      </w:r>
      <w:r w:rsidR="00EA5E43" w:rsidRPr="00965E0A">
        <w:t>"</w:t>
      </w:r>
      <w:r w:rsidRPr="00965E0A">
        <w:t>публики</w:t>
      </w:r>
      <w:r w:rsidR="00EA5E43" w:rsidRPr="00965E0A">
        <w:t>"</w:t>
      </w:r>
      <w:r w:rsidRPr="00965E0A">
        <w:t xml:space="preserve">, которую с полным основанием презирает Бриссенден, а потом и Мартин. Трагедия в том, что </w:t>
      </w:r>
      <w:r w:rsidR="00EA5E43" w:rsidRPr="00965E0A">
        <w:t>"</w:t>
      </w:r>
      <w:r w:rsidRPr="00965E0A">
        <w:t>публика</w:t>
      </w:r>
      <w:r w:rsidR="00EA5E43" w:rsidRPr="00965E0A">
        <w:t>"</w:t>
      </w:r>
      <w:r w:rsidRPr="00965E0A">
        <w:t xml:space="preserve">  это морзы и им подобные. </w:t>
      </w:r>
      <w:r w:rsidR="00CB51A4" w:rsidRPr="00965E0A">
        <w:t>В разговорах с Руфь он начинает понимать, что значит искусство для Морзов и им подобных. Они превратили искусство в безжизненную</w:t>
      </w:r>
      <w:r w:rsidR="00413E54" w:rsidRPr="00965E0A">
        <w:t xml:space="preserve"> пародию</w:t>
      </w:r>
      <w:r w:rsidR="00EA5E43" w:rsidRPr="00965E0A">
        <w:t xml:space="preserve"> </w:t>
      </w:r>
      <w:r w:rsidR="00CB51A4" w:rsidRPr="00965E0A">
        <w:t xml:space="preserve">. </w:t>
      </w:r>
      <w:r w:rsidRPr="00965E0A">
        <w:t>В начале творчества  великий созидательный порыв, а завершение творческого акта  это мелочная и недостойная борьба с издателями, блошиные укусы критиков и оплевывание шедевра самодовольной аудиторией. И Мартин не может найти выхода из этого порочного круга.</w:t>
      </w:r>
      <w:r w:rsidR="00221008" w:rsidRPr="00965E0A">
        <w:t xml:space="preserve"> Судьба Мартина – прежде всего яркое доказательство того, что буржуазное общество враждебно подлинному искусству [История зарубежной литературы конца</w:t>
      </w:r>
      <w:r w:rsidR="00EA5E43" w:rsidRPr="00965E0A">
        <w:t xml:space="preserve"> </w:t>
      </w:r>
      <w:r w:rsidR="00221008" w:rsidRPr="00965E0A">
        <w:rPr>
          <w:lang w:val="en-US"/>
        </w:rPr>
        <w:t>XIX</w:t>
      </w:r>
      <w:r w:rsidR="00221008" w:rsidRPr="00965E0A">
        <w:t xml:space="preserve"> – начала </w:t>
      </w:r>
      <w:r w:rsidR="00221008" w:rsidRPr="00965E0A">
        <w:rPr>
          <w:lang w:val="en-US"/>
        </w:rPr>
        <w:t>XX</w:t>
      </w:r>
      <w:r w:rsidR="00221008" w:rsidRPr="00965E0A">
        <w:t xml:space="preserve"> века. 1958, с. 507].</w:t>
      </w:r>
    </w:p>
    <w:p w:rsidR="00EA5E43" w:rsidRPr="00965E0A" w:rsidRDefault="000B44DF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Для Мартина Идена </w:t>
      </w:r>
      <w:r w:rsidR="00353E4A" w:rsidRPr="00965E0A">
        <w:t>значимы</w:t>
      </w:r>
      <w:r w:rsidRPr="00965E0A">
        <w:t xml:space="preserve"> </w:t>
      </w:r>
      <w:r w:rsidR="00353E4A" w:rsidRPr="00965E0A">
        <w:t>как форма, так</w:t>
      </w:r>
      <w:r w:rsidR="00EA5E43" w:rsidRPr="00965E0A">
        <w:t xml:space="preserve"> </w:t>
      </w:r>
      <w:r w:rsidRPr="00965E0A">
        <w:t xml:space="preserve">содержание </w:t>
      </w:r>
      <w:r w:rsidR="00353E4A" w:rsidRPr="00965E0A">
        <w:t xml:space="preserve">искусства. Он видит всю внутреннюю красоту искусства, а буржуазное общество слепо, оно восхищается тем художником или поэтом, который в данный момент в моде. </w:t>
      </w:r>
      <w:r w:rsidRPr="00965E0A">
        <w:t xml:space="preserve">В своем стремлении стать писателем Мартин Иден столкнулся с противодействием — издательской политикой США. Он пытается уяснить причины своих неудач, изучает издательские и читательские вкусы и выводит так называемую </w:t>
      </w:r>
      <w:r w:rsidR="00EA5E43" w:rsidRPr="00965E0A">
        <w:t>"</w:t>
      </w:r>
      <w:r w:rsidRPr="00965E0A">
        <w:t>трехчленную формулу</w:t>
      </w:r>
      <w:r w:rsidR="00EA5E43" w:rsidRPr="00965E0A">
        <w:t>"</w:t>
      </w:r>
      <w:r w:rsidRPr="00965E0A">
        <w:t xml:space="preserve">, метко характеризующую американскую литературу, предназначенную для массового читателя. Молодой писатель, чтобы пробиться на страницы журнала, вынужден </w:t>
      </w:r>
      <w:r w:rsidR="00EA5E43" w:rsidRPr="00965E0A">
        <w:t>"</w:t>
      </w:r>
      <w:r w:rsidRPr="00965E0A">
        <w:t>творить</w:t>
      </w:r>
      <w:r w:rsidR="00EA5E43" w:rsidRPr="00965E0A">
        <w:t>"</w:t>
      </w:r>
      <w:r w:rsidRPr="00965E0A">
        <w:t xml:space="preserve"> по тако</w:t>
      </w:r>
      <w:r w:rsidR="00353E4A" w:rsidRPr="00965E0A">
        <w:t xml:space="preserve">й формуле: </w:t>
      </w:r>
      <w:r w:rsidR="00EA5E43" w:rsidRPr="00965E0A">
        <w:t>"</w:t>
      </w:r>
      <w:r w:rsidR="00353E4A" w:rsidRPr="00965E0A">
        <w:t xml:space="preserve">1) двое влюбленных </w:t>
      </w:r>
      <w:r w:rsidRPr="00965E0A">
        <w:t>должны разлучиться; 2) благодаря какомуто событию они соединяются снова; 3) звон свадебных колоколов</w:t>
      </w:r>
      <w:r w:rsidR="00EA5E43" w:rsidRPr="00965E0A">
        <w:t>"</w:t>
      </w:r>
      <w:r w:rsidRPr="00965E0A">
        <w:t>.</w:t>
      </w:r>
    </w:p>
    <w:p w:rsidR="00EA5E43" w:rsidRPr="00965E0A" w:rsidRDefault="000B44DF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Мартину претит безжизненность и выспренность литературы, наводняющей рынок, он чувствует силу и величие жизни, знает, что </w:t>
      </w:r>
      <w:r w:rsidR="00EA5E43" w:rsidRPr="00965E0A">
        <w:t>"</w:t>
      </w:r>
      <w:r w:rsidRPr="00965E0A">
        <w:t>она прекрасна, несмотря на всю грязь, ее покрывающую</w:t>
      </w:r>
      <w:r w:rsidR="00EA5E43" w:rsidRPr="00965E0A">
        <w:t>"</w:t>
      </w:r>
      <w:r w:rsidRPr="00965E0A">
        <w:t xml:space="preserve">. </w:t>
      </w:r>
      <w:r w:rsidR="00EA5E43" w:rsidRPr="00965E0A">
        <w:t>"</w:t>
      </w:r>
      <w:r w:rsidRPr="00965E0A">
        <w:t>Он добивался вдохновенного реализма, — пишет Лондон, — проникнутого верой в человека и его стремления. Он хотел показать жизнь, как она есть, со все</w:t>
      </w:r>
      <w:r w:rsidR="00353E4A" w:rsidRPr="00965E0A">
        <w:t xml:space="preserve">ми исканиями мятущегося духа. </w:t>
      </w:r>
      <w:r w:rsidRPr="00965E0A">
        <w:t xml:space="preserve">Начинающего писателя вдохновляет желание сказать людям правду о том, что они не видят, написать о том, </w:t>
      </w:r>
      <w:r w:rsidR="00353E4A" w:rsidRPr="00965E0A">
        <w:t xml:space="preserve">о чем не пишут. </w:t>
      </w:r>
      <w:r w:rsidR="00EA5E43" w:rsidRPr="00965E0A">
        <w:t>"</w:t>
      </w:r>
      <w:r w:rsidR="00353E4A" w:rsidRPr="00965E0A">
        <w:t xml:space="preserve">Это жизнь!.. </w:t>
      </w:r>
      <w:r w:rsidRPr="00965E0A">
        <w:t xml:space="preserve"> восклицает Мартин в ответ на отрицательн</w:t>
      </w:r>
      <w:r w:rsidR="009478A9" w:rsidRPr="00965E0A">
        <w:t xml:space="preserve">ый отзыв Руфи о его рассказе.  </w:t>
      </w:r>
      <w:r w:rsidRPr="00965E0A">
        <w:t>Это реально. Это правда. Я должен описывать жизнь такой, как я ее вижу</w:t>
      </w:r>
      <w:r w:rsidR="00EA5E43" w:rsidRPr="00965E0A">
        <w:t>"</w:t>
      </w:r>
      <w:r w:rsidR="00353E4A" w:rsidRPr="00965E0A">
        <w:t>.</w:t>
      </w:r>
    </w:p>
    <w:p w:rsidR="00EA5E43" w:rsidRPr="00965E0A" w:rsidRDefault="00CB51A4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Какую же истину хотел он внушить миру, какое искусство создать? Когда Бриссенден прочел ему свою </w:t>
      </w:r>
      <w:r w:rsidR="00EA5E43" w:rsidRPr="00965E0A">
        <w:t>"</w:t>
      </w:r>
      <w:r w:rsidRPr="00965E0A">
        <w:t>Эфемериду</w:t>
      </w:r>
      <w:r w:rsidR="00EA5E43" w:rsidRPr="00965E0A">
        <w:t>"</w:t>
      </w:r>
      <w:r w:rsidRPr="00965E0A">
        <w:t xml:space="preserve">, Мартин был потрясен: в поэме ему открылась </w:t>
      </w:r>
      <w:r w:rsidR="00EA5E43" w:rsidRPr="00965E0A">
        <w:t>"</w:t>
      </w:r>
      <w:r w:rsidRPr="00965E0A">
        <w:t>истина провидца, выкованная из железа космоса мощным ритмом стиха, превращенная в чудо красоты и величия</w:t>
      </w:r>
      <w:r w:rsidR="00EA5E43" w:rsidRPr="00965E0A">
        <w:t>"</w:t>
      </w:r>
      <w:r w:rsidRPr="00965E0A">
        <w:t xml:space="preserve">. Бриссенден воплотил тот художественный идеал, которому инстинктивно, а затем и осознанно следовал в своих произведениях сам Мартин. Ибо Мартин </w:t>
      </w:r>
      <w:r w:rsidR="00EA5E43" w:rsidRPr="00965E0A">
        <w:t>"</w:t>
      </w:r>
      <w:r w:rsidRPr="00965E0A">
        <w:t>знал жизнь, знал в ней все низкое и все великое, знал, что она прекрасна несмотря на всю грязь, ее покрывающую... Святые среди грязи — вот чудо! И ради этого чуда стоит жить! Видеть высокий нравственный идеал, вырастающий из клоаки несправедливости; расти самому</w:t>
      </w:r>
      <w:r w:rsidR="00EA5E43" w:rsidRPr="00965E0A">
        <w:t xml:space="preserve"> </w:t>
      </w:r>
      <w:r w:rsidRPr="00965E0A">
        <w:t>и глазами, еще залепленными грязью, ловить первые проблески красоты; видеть, как из слабости, порочности,</w:t>
      </w:r>
      <w:r w:rsidR="00EA5E43" w:rsidRPr="00965E0A">
        <w:t xml:space="preserve"> </w:t>
      </w:r>
      <w:r w:rsidRPr="00965E0A">
        <w:t>ничтожества, скотской грубости рождается сила и правда и благородство духа</w:t>
      </w:r>
      <w:r w:rsidR="00EA5E43" w:rsidRPr="00965E0A">
        <w:t>"</w:t>
      </w:r>
      <w:r w:rsidRPr="00965E0A">
        <w:t>.</w:t>
      </w:r>
    </w:p>
    <w:p w:rsidR="00EA5E43" w:rsidRPr="00965E0A" w:rsidRDefault="00CB51A4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Но Мартин знает и другое: что в конечном итоге </w:t>
      </w:r>
      <w:r w:rsidR="00EA5E43" w:rsidRPr="00965E0A">
        <w:t>"</w:t>
      </w:r>
      <w:r w:rsidRPr="00965E0A">
        <w:t>тайна красоты столь же непостижима, как и тайна жизни</w:t>
      </w:r>
      <w:r w:rsidR="00EA5E43" w:rsidRPr="00965E0A">
        <w:t>"</w:t>
      </w:r>
      <w:r w:rsidRPr="00965E0A">
        <w:t xml:space="preserve">, что </w:t>
      </w:r>
      <w:r w:rsidR="00EA5E43" w:rsidRPr="00965E0A">
        <w:t>"</w:t>
      </w:r>
      <w:r w:rsidRPr="00965E0A">
        <w:t>красота и жизнь сплетаются между собою, а сам человек — частица этого удивительного сплетения</w:t>
      </w:r>
      <w:r w:rsidR="00EA5E43" w:rsidRPr="00965E0A">
        <w:t xml:space="preserve"> </w:t>
      </w:r>
      <w:r w:rsidRPr="00965E0A">
        <w:t>звездно</w:t>
      </w:r>
      <w:r w:rsidR="00413E54" w:rsidRPr="00965E0A">
        <w:t xml:space="preserve">й пыли, солнечных лучей и </w:t>
      </w:r>
      <w:r w:rsidRPr="00965E0A">
        <w:t>еще</w:t>
      </w:r>
      <w:r w:rsidR="00413E54" w:rsidRPr="00965E0A">
        <w:t xml:space="preserve"> чегото неведомого</w:t>
      </w:r>
      <w:r w:rsidR="00EA5E43" w:rsidRPr="00965E0A">
        <w:t>"</w:t>
      </w:r>
      <w:r w:rsidR="00413E54" w:rsidRPr="00965E0A">
        <w:t>.</w:t>
      </w:r>
      <w:r w:rsidR="007E6A58" w:rsidRPr="00965E0A">
        <w:t xml:space="preserve"> </w:t>
      </w:r>
      <w:r w:rsidRPr="00965E0A">
        <w:t xml:space="preserve">Он не может творить, стремясь лишь к безукоризненному правдоподобию, его не удовлетворяет одномерный реализм. В ткань его рассказов входят видения, отголоски некогда пережитого, и в его творческом сознании все это наполняется новым смыслом, неожиданными </w:t>
      </w:r>
      <w:r w:rsidR="00413E54" w:rsidRPr="00965E0A">
        <w:t xml:space="preserve">соотнесениями и связями. Больше всего он гордится своими </w:t>
      </w:r>
      <w:r w:rsidR="00EA5E43" w:rsidRPr="00965E0A">
        <w:t>"</w:t>
      </w:r>
      <w:r w:rsidR="00413E54" w:rsidRPr="00965E0A">
        <w:t>Сонетами о любви</w:t>
      </w:r>
      <w:r w:rsidR="00EA5E43" w:rsidRPr="00965E0A">
        <w:t>"</w:t>
      </w:r>
      <w:r w:rsidR="00413E54" w:rsidRPr="00965E0A">
        <w:t xml:space="preserve"> и эта удача не слу</w:t>
      </w:r>
      <w:r w:rsidRPr="00965E0A">
        <w:t xml:space="preserve">чайна: именно в поэзии должно было </w:t>
      </w:r>
      <w:r w:rsidR="00413E54" w:rsidRPr="00965E0A">
        <w:t xml:space="preserve">всего </w:t>
      </w:r>
      <w:r w:rsidRPr="00965E0A">
        <w:t xml:space="preserve">полнее и органичнее раскрыться выработанное им художественное мировосприятие. И своей прозой Мартин удовлетворен лишь при том непременном условии, что ему удается передать ощущение великой тайны жизни. Выразить, как в повести </w:t>
      </w:r>
      <w:r w:rsidR="00EA5E43" w:rsidRPr="00965E0A">
        <w:t>"</w:t>
      </w:r>
      <w:r w:rsidRPr="00965E0A">
        <w:t>Запоздалый</w:t>
      </w:r>
      <w:r w:rsidR="00EA5E43" w:rsidRPr="00965E0A">
        <w:t>"</w:t>
      </w:r>
      <w:r w:rsidRPr="00965E0A">
        <w:t xml:space="preserve">, </w:t>
      </w:r>
      <w:r w:rsidR="00EA5E43" w:rsidRPr="00965E0A">
        <w:t>"</w:t>
      </w:r>
      <w:r w:rsidRPr="00965E0A">
        <w:t>идею, равно справедливую для всех стран, всех времен и народов</w:t>
      </w:r>
      <w:r w:rsidR="00EA5E43" w:rsidRPr="00965E0A">
        <w:t>"</w:t>
      </w:r>
      <w:r w:rsidRPr="00965E0A">
        <w:t>.</w:t>
      </w:r>
    </w:p>
    <w:p w:rsidR="00EA5E43" w:rsidRPr="00965E0A" w:rsidRDefault="00B30B7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Но в конце концов материальная зависимость заставляет Мартина подлаживаться под низкие литературные вкусы. Лондон показывает, как социальные условия деформируют душу Мартина, как литературная Америка пытается вогнать самобытный талант в прокрустово ложе мещанских традиций, выжигает демократические взгляды, коверкает душу и жизнь.</w:t>
      </w:r>
    </w:p>
    <w:p w:rsidR="00EA5E43" w:rsidRPr="00965E0A" w:rsidRDefault="00B30B7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Растерявший в борьбе свои идеалы, гордые</w:t>
      </w:r>
      <w:r w:rsidR="00EA5E43" w:rsidRPr="00965E0A">
        <w:t xml:space="preserve"> </w:t>
      </w:r>
      <w:r w:rsidRPr="00965E0A">
        <w:t>порывы,</w:t>
      </w:r>
      <w:r w:rsidR="00EA5E43" w:rsidRPr="00965E0A">
        <w:t xml:space="preserve"> </w:t>
      </w:r>
      <w:r w:rsidRPr="00965E0A">
        <w:t>озлобленный безуспешными схватками с миром</w:t>
      </w:r>
      <w:r w:rsidR="00EA5E43" w:rsidRPr="00965E0A">
        <w:t xml:space="preserve"> </w:t>
      </w:r>
      <w:r w:rsidRPr="00965E0A">
        <w:t>продажности, подлости, Мартин</w:t>
      </w:r>
      <w:r w:rsidR="00EA5E43" w:rsidRPr="00965E0A">
        <w:t xml:space="preserve"> </w:t>
      </w:r>
      <w:r w:rsidRPr="00965E0A">
        <w:t>выплескивает</w:t>
      </w:r>
      <w:r w:rsidR="00EA5E43" w:rsidRPr="00965E0A">
        <w:t xml:space="preserve"> </w:t>
      </w:r>
      <w:r w:rsidRPr="00965E0A">
        <w:t>в</w:t>
      </w:r>
      <w:r w:rsidR="00EA5E43" w:rsidRPr="00965E0A">
        <w:t xml:space="preserve"> </w:t>
      </w:r>
      <w:r w:rsidRPr="00965E0A">
        <w:t>лицо</w:t>
      </w:r>
      <w:r w:rsidR="00EA5E43" w:rsidRPr="00965E0A">
        <w:t xml:space="preserve"> </w:t>
      </w:r>
      <w:r w:rsidRPr="00965E0A">
        <w:t>этому</w:t>
      </w:r>
      <w:r w:rsidR="00EA5E43" w:rsidRPr="00965E0A">
        <w:t xml:space="preserve"> </w:t>
      </w:r>
      <w:r w:rsidRPr="00965E0A">
        <w:t xml:space="preserve">низменному миру горечь своих обвинений: </w:t>
      </w:r>
      <w:r w:rsidR="00EA5E43" w:rsidRPr="00965E0A">
        <w:t>"</w:t>
      </w:r>
      <w:r w:rsidRPr="00965E0A">
        <w:t>...Жалкие пауки,</w:t>
      </w:r>
      <w:r w:rsidR="00EA5E43" w:rsidRPr="00965E0A">
        <w:t xml:space="preserve"> </w:t>
      </w:r>
      <w:r w:rsidRPr="00965E0A">
        <w:t>торгаши</w:t>
      </w:r>
      <w:r w:rsidR="00EA5E43" w:rsidRPr="00965E0A">
        <w:t xml:space="preserve"> </w:t>
      </w:r>
      <w:r w:rsidRPr="00965E0A">
        <w:t>и ростовщики!</w:t>
      </w:r>
      <w:r w:rsidR="00EA5E43" w:rsidRPr="00965E0A">
        <w:t xml:space="preserve"> </w:t>
      </w:r>
      <w:r w:rsidRPr="00965E0A">
        <w:t>И</w:t>
      </w:r>
      <w:r w:rsidR="00EA5E43" w:rsidRPr="00965E0A">
        <w:t xml:space="preserve"> </w:t>
      </w:r>
      <w:r w:rsidRPr="00965E0A">
        <w:t>они поработили вас снова, но не открыто, по праву сильного,</w:t>
      </w:r>
      <w:r w:rsidR="00EA5E43" w:rsidRPr="00965E0A">
        <w:t xml:space="preserve"> </w:t>
      </w:r>
      <w:r w:rsidRPr="00965E0A">
        <w:t>а</w:t>
      </w:r>
      <w:r w:rsidR="00EA5E43" w:rsidRPr="00965E0A">
        <w:t xml:space="preserve"> </w:t>
      </w:r>
      <w:r w:rsidRPr="00965E0A">
        <w:t>незаметно,</w:t>
      </w:r>
      <w:r w:rsidR="00EA5E43" w:rsidRPr="00965E0A">
        <w:t xml:space="preserve"> </w:t>
      </w:r>
      <w:r w:rsidRPr="00965E0A">
        <w:t>разными</w:t>
      </w:r>
      <w:r w:rsidR="00EA5E43" w:rsidRPr="00965E0A">
        <w:t xml:space="preserve"> </w:t>
      </w:r>
      <w:r w:rsidRPr="00965E0A">
        <w:t>махинациями,</w:t>
      </w:r>
      <w:r w:rsidR="00EA5E43" w:rsidRPr="00965E0A">
        <w:t xml:space="preserve"> </w:t>
      </w:r>
      <w:r w:rsidRPr="00965E0A">
        <w:t>хитростью,</w:t>
      </w:r>
      <w:r w:rsidR="00EA5E43" w:rsidRPr="00965E0A">
        <w:t xml:space="preserve"> </w:t>
      </w:r>
      <w:r w:rsidRPr="00965E0A">
        <w:t>обманом и ложью.</w:t>
      </w:r>
      <w:r w:rsidR="00EA5E43" w:rsidRPr="00965E0A">
        <w:t xml:space="preserve"> </w:t>
      </w:r>
      <w:r w:rsidRPr="00965E0A">
        <w:t>Они</w:t>
      </w:r>
      <w:r w:rsidR="00EA5E43" w:rsidRPr="00965E0A">
        <w:t xml:space="preserve"> </w:t>
      </w:r>
      <w:r w:rsidRPr="00965E0A">
        <w:t>подкупили</w:t>
      </w:r>
      <w:r w:rsidR="00EA5E43" w:rsidRPr="00965E0A">
        <w:t xml:space="preserve"> </w:t>
      </w:r>
      <w:r w:rsidRPr="00965E0A">
        <w:t>ваших</w:t>
      </w:r>
      <w:r w:rsidR="00EA5E43" w:rsidRPr="00965E0A">
        <w:t xml:space="preserve"> </w:t>
      </w:r>
      <w:r w:rsidRPr="00965E0A">
        <w:t>судей, извратили ваши законы и держат ваших сыновей и дочерей под гнетом, перед которым побледнели все ужасы узаконенного рабства. Два</w:t>
      </w:r>
      <w:r w:rsidR="00EA5E43" w:rsidRPr="00965E0A">
        <w:t xml:space="preserve"> </w:t>
      </w:r>
      <w:r w:rsidRPr="00965E0A">
        <w:t>миллиона</w:t>
      </w:r>
      <w:r w:rsidR="00EA5E43" w:rsidRPr="00965E0A">
        <w:t xml:space="preserve"> </w:t>
      </w:r>
      <w:r w:rsidRPr="00965E0A">
        <w:t>ваших детей</w:t>
      </w:r>
      <w:r w:rsidR="00EA5E43" w:rsidRPr="00965E0A">
        <w:t xml:space="preserve"> </w:t>
      </w:r>
      <w:r w:rsidRPr="00965E0A">
        <w:t>трудятся</w:t>
      </w:r>
      <w:r w:rsidR="00EA5E43" w:rsidRPr="00965E0A">
        <w:t xml:space="preserve"> </w:t>
      </w:r>
      <w:r w:rsidRPr="00965E0A">
        <w:t>сейчас под игом</w:t>
      </w:r>
      <w:r w:rsidR="00EA5E43" w:rsidRPr="00965E0A">
        <w:t xml:space="preserve"> </w:t>
      </w:r>
      <w:r w:rsidRPr="00965E0A">
        <w:t>промышленной</w:t>
      </w:r>
      <w:r w:rsidR="00EA5E43" w:rsidRPr="00965E0A">
        <w:t xml:space="preserve"> </w:t>
      </w:r>
      <w:r w:rsidRPr="00965E0A">
        <w:t>олигархии</w:t>
      </w:r>
      <w:r w:rsidR="00EA5E43" w:rsidRPr="00965E0A">
        <w:t xml:space="preserve"> </w:t>
      </w:r>
      <w:r w:rsidRPr="00965E0A">
        <w:t>Соединенных</w:t>
      </w:r>
      <w:r w:rsidR="00EA5E43" w:rsidRPr="00965E0A">
        <w:t xml:space="preserve"> </w:t>
      </w:r>
      <w:r w:rsidRPr="00965E0A">
        <w:t>Штатов. Десять</w:t>
      </w:r>
      <w:r w:rsidR="00EA5E43" w:rsidRPr="00965E0A">
        <w:t xml:space="preserve"> </w:t>
      </w:r>
      <w:r w:rsidRPr="00965E0A">
        <w:t>миллионов</w:t>
      </w:r>
      <w:r w:rsidR="00EA5E43" w:rsidRPr="00965E0A">
        <w:t xml:space="preserve"> </w:t>
      </w:r>
      <w:r w:rsidRPr="00965E0A">
        <w:t>рабов</w:t>
      </w:r>
      <w:r w:rsidR="00EA5E43" w:rsidRPr="00965E0A">
        <w:t xml:space="preserve"> </w:t>
      </w:r>
      <w:r w:rsidRPr="00965E0A">
        <w:t>живут,</w:t>
      </w:r>
      <w:r w:rsidR="00EA5E43" w:rsidRPr="00965E0A">
        <w:t xml:space="preserve"> </w:t>
      </w:r>
      <w:r w:rsidRPr="00965E0A">
        <w:t>не</w:t>
      </w:r>
      <w:r w:rsidR="00EA5E43" w:rsidRPr="00965E0A">
        <w:t xml:space="preserve"> </w:t>
      </w:r>
      <w:r w:rsidRPr="00965E0A">
        <w:t>имея</w:t>
      </w:r>
      <w:r w:rsidR="00EA5E43" w:rsidRPr="00965E0A">
        <w:t xml:space="preserve"> </w:t>
      </w:r>
      <w:r w:rsidRPr="00965E0A">
        <w:t>ни</w:t>
      </w:r>
      <w:r w:rsidR="00EA5E43" w:rsidRPr="00965E0A">
        <w:t xml:space="preserve"> </w:t>
      </w:r>
      <w:r w:rsidRPr="00965E0A">
        <w:t>крова,</w:t>
      </w:r>
      <w:r w:rsidR="00EA5E43" w:rsidRPr="00965E0A">
        <w:t xml:space="preserve"> </w:t>
      </w:r>
      <w:r w:rsidRPr="00965E0A">
        <w:t>ни хлеба</w:t>
      </w:r>
      <w:r w:rsidR="00EA5E43" w:rsidRPr="00965E0A">
        <w:t>"</w:t>
      </w:r>
      <w:r w:rsidRPr="00965E0A">
        <w:t>.</w:t>
      </w:r>
    </w:p>
    <w:p w:rsidR="00EA5E43" w:rsidRPr="00965E0A" w:rsidRDefault="00B30B7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Путь пройден — от чернорабочего до популярнейшего писателя, которому рукоплещет толпа. Но теперь Мартин понял истинную ценность власть имущих, он раскусил этих духовно ничтожных людишекпаразитов и понял, что красивые фразы о свободе, равенстве и братстве — лопнувшие пузыри, а демократы и республиканцы — разные названия прислужников капитала.</w:t>
      </w:r>
    </w:p>
    <w:p w:rsidR="00EA5E43" w:rsidRPr="00965E0A" w:rsidRDefault="00990C3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Трагедия героя в том, что буржуазное общество безразлично к таланту плебея без имени и протекции. Оно вообще равнодушно к настоящему искусству. Истощая внутренние и физические силы в борьбе за успех, за признание, от которого зависит и его личное счастье, Мартин все сильнее ощущает отвращение к обществу и буржуазной публике, признания которой он добивается. И когда, наконец, в результате случайности к Идену приходят слава и богатство, когда он становится "своим" в буржуазном обществе, Мартин не испытывает ничего, кроме опустошенности и безразличия.</w:t>
      </w:r>
    </w:p>
    <w:p w:rsidR="00EA5E43" w:rsidRPr="00965E0A" w:rsidRDefault="00B30B7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Можно без труда догадаться, какое направление приняло бы при наличии таких антибуржуазных взглядов творчество. Мартина. Но, добившись известности, он прекращает писательскую</w:t>
      </w:r>
      <w:r w:rsidR="00EA5E43" w:rsidRPr="00965E0A">
        <w:t xml:space="preserve"> </w:t>
      </w:r>
      <w:r w:rsidRPr="00965E0A">
        <w:t>деятельность. Так погиб художник, обманутый в своих лучших надеждах, потерявший вкус к жизни.</w:t>
      </w:r>
    </w:p>
    <w:p w:rsidR="00413E54" w:rsidRPr="00965E0A" w:rsidRDefault="00413E54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Он уходит потому, что никогда не сможет восседать почетным гостем на литературных утренниках, ловя на себе восторженные взгляды меценатствующих буржуазных матрон, и уже не способен, сбросив накопленный груз культуры, вернуться к своему миру, к отрезанным навсегда истокам, без которых не могло в конце концов не пересохнуть и проложенное им в литературе широкое русло. Конфликт, приведший его к гибели, неразрешим, покуда, по слову Уитмена, </w:t>
      </w:r>
      <w:r w:rsidR="00EA5E43" w:rsidRPr="00965E0A">
        <w:t>"</w:t>
      </w:r>
      <w:r w:rsidRPr="00965E0A">
        <w:t>великий поэт не найдет себе и великой аудитории</w:t>
      </w:r>
      <w:r w:rsidR="00EA5E43" w:rsidRPr="00965E0A">
        <w:t>"</w:t>
      </w:r>
      <w:r w:rsidRPr="00965E0A">
        <w:t>. Это не капитуляция. Это настоящее мужество настоящего художника.</w:t>
      </w:r>
    </w:p>
    <w:p w:rsidR="000B44DF" w:rsidRPr="00965E0A" w:rsidRDefault="000B44DF" w:rsidP="00EA5E43">
      <w:pPr>
        <w:suppressAutoHyphens/>
        <w:spacing w:line="360" w:lineRule="auto"/>
        <w:ind w:firstLine="709"/>
        <w:jc w:val="both"/>
        <w:rPr>
          <w:szCs w:val="32"/>
        </w:rPr>
      </w:pPr>
    </w:p>
    <w:p w:rsidR="00EA5E43" w:rsidRPr="00CB705E" w:rsidRDefault="00CB51A4" w:rsidP="00EA5E43">
      <w:pPr>
        <w:suppressAutoHyphens/>
        <w:spacing w:line="360" w:lineRule="auto"/>
        <w:ind w:firstLine="709"/>
        <w:jc w:val="both"/>
      </w:pPr>
      <w:r w:rsidRPr="00965E0A">
        <w:t>3. Образ Мартина Идена</w:t>
      </w:r>
    </w:p>
    <w:p w:rsidR="00965E0A" w:rsidRPr="00CB705E" w:rsidRDefault="00965E0A" w:rsidP="00EA5E43">
      <w:pPr>
        <w:suppressAutoHyphens/>
        <w:spacing w:line="360" w:lineRule="auto"/>
        <w:ind w:firstLine="709"/>
        <w:jc w:val="both"/>
        <w:rPr>
          <w:szCs w:val="32"/>
        </w:rPr>
      </w:pPr>
    </w:p>
    <w:p w:rsidR="00EA5E43" w:rsidRPr="00965E0A" w:rsidRDefault="0046635E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Мартин Идеи — </w:t>
      </w:r>
      <w:r w:rsidRPr="00965E0A">
        <w:rPr>
          <w:lang w:val="en-US"/>
        </w:rPr>
        <w:t>alter</w:t>
      </w:r>
      <w:r w:rsidRPr="00965E0A">
        <w:t xml:space="preserve"> </w:t>
      </w:r>
      <w:r w:rsidRPr="00965E0A">
        <w:rPr>
          <w:lang w:val="en-US"/>
        </w:rPr>
        <w:t>ego</w:t>
      </w:r>
      <w:r w:rsidRPr="00965E0A">
        <w:t xml:space="preserve"> самого Джека Лондона. Не удивительно, что оба они горят страстью познания природы и общества и </w:t>
      </w:r>
      <w:r w:rsidR="00EA5E43" w:rsidRPr="00965E0A">
        <w:t>"</w:t>
      </w:r>
      <w:r w:rsidRPr="00965E0A">
        <w:t>философия жизни</w:t>
      </w:r>
      <w:r w:rsidR="00EA5E43" w:rsidRPr="00965E0A">
        <w:t>"</w:t>
      </w:r>
      <w:r w:rsidRPr="00965E0A">
        <w:t xml:space="preserve"> для них не абстрактная теория, а тот жизненный двигатель, который концентрирует вокруг себя все события жизни, все их поступки, стремления.</w:t>
      </w:r>
    </w:p>
    <w:p w:rsidR="00EA5E43" w:rsidRPr="00965E0A" w:rsidRDefault="0046635E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Оба они ищут путь к осмысленной жизни, полной света, книг, поэзии. Но каков этот </w:t>
      </w:r>
      <w:r w:rsidR="00EA5E43" w:rsidRPr="00965E0A">
        <w:t>"</w:t>
      </w:r>
      <w:r w:rsidRPr="00965E0A">
        <w:t>путь наверх</w:t>
      </w:r>
      <w:r w:rsidR="00EA5E43" w:rsidRPr="00965E0A">
        <w:t>"</w:t>
      </w:r>
      <w:r w:rsidRPr="00965E0A">
        <w:t xml:space="preserve"> из социальной </w:t>
      </w:r>
      <w:r w:rsidR="00EA5E43" w:rsidRPr="00965E0A">
        <w:t>"</w:t>
      </w:r>
      <w:r w:rsidRPr="00965E0A">
        <w:t>бездны</w:t>
      </w:r>
      <w:r w:rsidR="00EA5E43" w:rsidRPr="00965E0A">
        <w:t>"</w:t>
      </w:r>
      <w:r w:rsidRPr="00965E0A">
        <w:t xml:space="preserve">? Оправдывает ли цель </w:t>
      </w:r>
      <w:r w:rsidR="00EA5E43" w:rsidRPr="00965E0A">
        <w:t>"</w:t>
      </w:r>
      <w:r w:rsidRPr="00965E0A">
        <w:t>выбиться наверх</w:t>
      </w:r>
      <w:r w:rsidR="00EA5E43" w:rsidRPr="00965E0A">
        <w:t>"</w:t>
      </w:r>
      <w:r w:rsidRPr="00965E0A">
        <w:t xml:space="preserve"> любое средство?</w:t>
      </w:r>
    </w:p>
    <w:p w:rsidR="00EA5E43" w:rsidRPr="00965E0A" w:rsidRDefault="0046635E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Вопрос о личном счастье перерастает в вопрос об отношениях личности и общества.</w:t>
      </w:r>
    </w:p>
    <w:p w:rsidR="00EA5E43" w:rsidRPr="00965E0A" w:rsidRDefault="0046635E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Лондон порывает с крайним </w:t>
      </w:r>
      <w:r w:rsidR="00EA5E43" w:rsidRPr="00965E0A">
        <w:t>"</w:t>
      </w:r>
      <w:r w:rsidRPr="00965E0A">
        <w:t>радостным индивидуализмом</w:t>
      </w:r>
      <w:r w:rsidR="00EA5E43" w:rsidRPr="00965E0A">
        <w:t>"</w:t>
      </w:r>
      <w:r w:rsidRPr="00965E0A">
        <w:t xml:space="preserve"> своей юности. Заглянув в пропасть социальной </w:t>
      </w:r>
      <w:r w:rsidR="00EA5E43" w:rsidRPr="00965E0A">
        <w:t>"</w:t>
      </w:r>
      <w:r w:rsidRPr="00965E0A">
        <w:t>бездны</w:t>
      </w:r>
      <w:r w:rsidR="00EA5E43" w:rsidRPr="00965E0A">
        <w:t>"</w:t>
      </w:r>
      <w:r w:rsidRPr="00965E0A">
        <w:t>, он начинает понимать, что путь к личному счастью лежит через благополучие всего народа. Именно в решении вопроса личного и общего расходятся пути у Лондона и его героя.</w:t>
      </w:r>
    </w:p>
    <w:p w:rsidR="00EA5E43" w:rsidRPr="00965E0A" w:rsidRDefault="0046635E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В образе Мартина Идена писатель стремится проследить, как складывается судьба человека из народа, ставшего на путь индивидуализма. </w:t>
      </w:r>
      <w:r w:rsidR="00C52A3F" w:rsidRPr="00965E0A">
        <w:t>Разберемся, как и в чем проявляется индивидуализм героя. Мартин говорит о своем индивидуализме у Морзов, пытаясь после сделанных им нападок на капитализм защититься от обвинений в социализме. Здесь</w:t>
      </w:r>
      <w:r w:rsidR="00965E0A" w:rsidRPr="00CB705E">
        <w:t>-</w:t>
      </w:r>
      <w:r w:rsidR="00C52A3F" w:rsidRPr="00965E0A">
        <w:t>то он и объявляет себя заклятым врагом социалистов. Горячность героя и чрезмерная категор</w:t>
      </w:r>
      <w:r w:rsidR="007E6A58" w:rsidRPr="00965E0A">
        <w:t>ичность высказываний в какой</w:t>
      </w:r>
      <w:r w:rsidR="00965E0A" w:rsidRPr="00965E0A">
        <w:t>-</w:t>
      </w:r>
      <w:r w:rsidR="007E6A58" w:rsidRPr="00965E0A">
        <w:t xml:space="preserve">то </w:t>
      </w:r>
      <w:r w:rsidR="00C52A3F" w:rsidRPr="00965E0A">
        <w:t xml:space="preserve">мере объяснимы полемическим задором. Вскоре, опять же у Морзов, Мартин несколько обстоятельнее </w:t>
      </w:r>
      <w:r w:rsidR="007E6A58" w:rsidRPr="00965E0A">
        <w:t>говорит о своем индивидуализме</w:t>
      </w:r>
      <w:r w:rsidR="00990C38" w:rsidRPr="00965E0A">
        <w:t xml:space="preserve">. Он вновь осуждает </w:t>
      </w:r>
      <w:r w:rsidR="00C52A3F" w:rsidRPr="00965E0A">
        <w:t>американскую демократию и, чтобы отвести возражения оппонентов, обвиняет в социализме выступившего против него судью Блоунта, а себя называет приверженцем Ницше, реакционером, считающим, что мир принадлежит сильнейшим. Высказывания Мартина путанны: осуждения капиталистической системы перемежаются</w:t>
      </w:r>
      <w:r w:rsidR="00EA5E43" w:rsidRPr="00965E0A">
        <w:t xml:space="preserve"> </w:t>
      </w:r>
      <w:r w:rsidR="00C52A3F" w:rsidRPr="00965E0A">
        <w:t>в</w:t>
      </w:r>
      <w:r w:rsidR="00EA5E43" w:rsidRPr="00965E0A">
        <w:t xml:space="preserve"> </w:t>
      </w:r>
      <w:r w:rsidR="00C52A3F" w:rsidRPr="00965E0A">
        <w:t>них с нападками на социализм, однако эмоциональная насыщенность речей подчеркивает силу его ненависти и к капитализму и к социализму. Мартин, по его собственным словам, сторонник некоей третьей линии, ее</w:t>
      </w:r>
      <w:r w:rsidR="00965E0A" w:rsidRPr="00965E0A">
        <w:t>-</w:t>
      </w:r>
      <w:r w:rsidR="00C52A3F" w:rsidRPr="00965E0A">
        <w:t>то он и именует индивидуализмом. Он говорит, что в основе его позиции лежат биологический закон естественного отбора, победы сильного над слабым и ницшеанская концепция извечного разделения общества на рабов и господ, надежда на приход сильного человека, который спасет государство от неизбежного разложения.</w:t>
      </w:r>
    </w:p>
    <w:p w:rsidR="00EA5E43" w:rsidRPr="00965E0A" w:rsidRDefault="00C52A3F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Сделавшись знаменитым и богатым, Мартин не забывает старого товарища Джо, он заботится о его будущем. Он материально помогает сестре и многодетной женщине, у которой когда</w:t>
      </w:r>
      <w:r w:rsidR="00965E0A" w:rsidRPr="00965E0A">
        <w:t>-</w:t>
      </w:r>
      <w:r w:rsidRPr="00965E0A">
        <w:t>то снимал угол. С влюбившейся, в него Лиззи он обходится бережно и сердечно. Не мстит он и репортеру, сыгравшему роковую роль в его судьбе.</w:t>
      </w:r>
    </w:p>
    <w:p w:rsidR="00EA5E43" w:rsidRPr="00965E0A" w:rsidRDefault="00C52A3F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Автор</w:t>
      </w:r>
      <w:r w:rsidR="00EA5E43" w:rsidRPr="00965E0A">
        <w:t xml:space="preserve"> </w:t>
      </w:r>
      <w:r w:rsidRPr="00965E0A">
        <w:t>щедро</w:t>
      </w:r>
      <w:r w:rsidR="00EA5E43" w:rsidRPr="00965E0A">
        <w:t xml:space="preserve"> </w:t>
      </w:r>
      <w:r w:rsidRPr="00965E0A">
        <w:t>наделил</w:t>
      </w:r>
      <w:r w:rsidR="00EA5E43" w:rsidRPr="00965E0A">
        <w:t xml:space="preserve"> </w:t>
      </w:r>
      <w:r w:rsidRPr="00965E0A">
        <w:t>героя</w:t>
      </w:r>
      <w:r w:rsidR="00EA5E43" w:rsidRPr="00965E0A">
        <w:t xml:space="preserve"> </w:t>
      </w:r>
      <w:r w:rsidRPr="00965E0A">
        <w:t>положительными</w:t>
      </w:r>
      <w:r w:rsidR="00EA5E43" w:rsidRPr="00965E0A">
        <w:t xml:space="preserve"> </w:t>
      </w:r>
      <w:r w:rsidRPr="00965E0A">
        <w:t>качествами. Мартин широкая натура, честен, правдив, отзывчив, способен на нежную глубокую любовь; к тому же он богато одарен природой</w:t>
      </w:r>
      <w:r w:rsidR="00EA5E43" w:rsidRPr="00965E0A">
        <w:t xml:space="preserve"> </w:t>
      </w:r>
      <w:r w:rsidRPr="00965E0A">
        <w:t xml:space="preserve"> умен,</w:t>
      </w:r>
      <w:r w:rsidR="00EA5E43" w:rsidRPr="00965E0A">
        <w:t xml:space="preserve"> </w:t>
      </w:r>
      <w:r w:rsidRPr="00965E0A">
        <w:t>привлекателен, мужествен.</w:t>
      </w:r>
      <w:r w:rsidR="00EA5E43" w:rsidRPr="00965E0A">
        <w:t xml:space="preserve"> </w:t>
      </w:r>
      <w:r w:rsidRPr="00965E0A">
        <w:t>Добрая половина романа посвящается описанию поразительных успехов и превосходства Мартина над окружающими. В романе</w:t>
      </w:r>
      <w:r w:rsidR="00EA5E43" w:rsidRPr="00965E0A">
        <w:t xml:space="preserve"> </w:t>
      </w:r>
      <w:r w:rsidRPr="00965E0A">
        <w:t>нет</w:t>
      </w:r>
      <w:r w:rsidR="00EA5E43" w:rsidRPr="00965E0A">
        <w:t xml:space="preserve"> </w:t>
      </w:r>
      <w:r w:rsidRPr="00965E0A">
        <w:t>персонажа,</w:t>
      </w:r>
      <w:r w:rsidR="00EA5E43" w:rsidRPr="00965E0A">
        <w:t xml:space="preserve"> </w:t>
      </w:r>
      <w:r w:rsidRPr="00965E0A">
        <w:t>который</w:t>
      </w:r>
      <w:r w:rsidR="00EA5E43" w:rsidRPr="00965E0A">
        <w:t xml:space="preserve"> </w:t>
      </w:r>
      <w:r w:rsidRPr="00965E0A">
        <w:t>мог</w:t>
      </w:r>
      <w:r w:rsidR="00EA5E43" w:rsidRPr="00965E0A">
        <w:t xml:space="preserve"> </w:t>
      </w:r>
      <w:r w:rsidRPr="00965E0A">
        <w:t>бы ему</w:t>
      </w:r>
      <w:r w:rsidR="00EA5E43" w:rsidRPr="00965E0A">
        <w:t xml:space="preserve"> </w:t>
      </w:r>
      <w:r w:rsidRPr="00965E0A">
        <w:t>противостоять. Социалист Бриссенден изображен праздным пьянчужкой, человеком богемы.</w:t>
      </w:r>
      <w:r w:rsidR="00EA5E43" w:rsidRPr="00965E0A">
        <w:t xml:space="preserve"> </w:t>
      </w:r>
      <w:r w:rsidRPr="00965E0A">
        <w:t>Он вовсе не антипод Мартину;</w:t>
      </w:r>
      <w:r w:rsidR="00EA5E43" w:rsidRPr="00965E0A">
        <w:t xml:space="preserve"> </w:t>
      </w:r>
      <w:r w:rsidRPr="00965E0A">
        <w:t>как и последний, он высказывает свое пренебрежение к толпе. Сторонником</w:t>
      </w:r>
      <w:r w:rsidR="00EA5E43" w:rsidRPr="00965E0A">
        <w:t xml:space="preserve"> </w:t>
      </w:r>
      <w:r w:rsidRPr="00965E0A">
        <w:t>социализма</w:t>
      </w:r>
      <w:r w:rsidR="00EA5E43" w:rsidRPr="00965E0A">
        <w:t xml:space="preserve"> </w:t>
      </w:r>
      <w:r w:rsidRPr="00965E0A">
        <w:t>Бриссенден</w:t>
      </w:r>
      <w:r w:rsidR="00EA5E43" w:rsidRPr="00965E0A">
        <w:t xml:space="preserve"> </w:t>
      </w:r>
      <w:r w:rsidRPr="00965E0A">
        <w:t>сделался только</w:t>
      </w:r>
      <w:r w:rsidR="00EA5E43" w:rsidRPr="00965E0A">
        <w:t xml:space="preserve"> </w:t>
      </w:r>
      <w:r w:rsidRPr="00965E0A">
        <w:t>потому, что капиталистическому строю, к которому питает ненависть, он готов предпочесть что угодно. По утверждению Лондона, Бриссенден  человек мысли и блестящий оратор, но он не вступает в спор с Мартином, не опровергает</w:t>
      </w:r>
      <w:r w:rsidR="00EA5E43" w:rsidRPr="00965E0A">
        <w:t xml:space="preserve"> </w:t>
      </w:r>
      <w:r w:rsidRPr="00965E0A">
        <w:t>его</w:t>
      </w:r>
      <w:r w:rsidR="00EA5E43" w:rsidRPr="00965E0A">
        <w:t xml:space="preserve"> </w:t>
      </w:r>
      <w:r w:rsidRPr="00965E0A">
        <w:t>ложных идей. И уже одно то обстоятельство, что в отличие от цветущего Мартина Бриссенден хрупкий, чахоточный, ущербный человек,</w:t>
      </w:r>
      <w:r w:rsidR="00EA5E43" w:rsidRPr="00965E0A">
        <w:t xml:space="preserve"> </w:t>
      </w:r>
      <w:r w:rsidRPr="00965E0A">
        <w:t>злоупотребляющий</w:t>
      </w:r>
      <w:r w:rsidR="00EA5E43" w:rsidRPr="00965E0A">
        <w:t xml:space="preserve"> </w:t>
      </w:r>
      <w:r w:rsidRPr="00965E0A">
        <w:t>наркотиками,</w:t>
      </w:r>
      <w:r w:rsidR="00EA5E43" w:rsidRPr="00965E0A">
        <w:t xml:space="preserve"> </w:t>
      </w:r>
      <w:r w:rsidRPr="00965E0A">
        <w:t>снижает</w:t>
      </w:r>
      <w:r w:rsidR="00EA5E43" w:rsidRPr="00965E0A">
        <w:t xml:space="preserve"> </w:t>
      </w:r>
      <w:r w:rsidRPr="00965E0A">
        <w:t>этот образ.</w:t>
      </w:r>
    </w:p>
    <w:p w:rsidR="00EA5E43" w:rsidRPr="00965E0A" w:rsidRDefault="00C52A3F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Весь роман строится вокруг главного героя. В нем нет второстепенных сюжетных линий и ответвлений, и поэтому он выглядит целеустремленным, сжатым. Другие персонажи призваны дополнительно раскрыть или оттенить центральный образ, который дается в соотношении с ними. Образы друзей Мартина помогают показать его достоинства, его превосходство над окружающими. Через высказывания и действия друзей раскрывается характер героя. Той же цели служит и образ поэта Бриссендена. Талантливый Бриссенден подчеркивает одаренность главного героя.</w:t>
      </w:r>
    </w:p>
    <w:p w:rsidR="00221008" w:rsidRPr="00965E0A" w:rsidRDefault="0022100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Лондон не дает портрет так, как это нередко делается, в</w:t>
      </w:r>
      <w:r w:rsidR="00EA5E43" w:rsidRPr="00965E0A">
        <w:t xml:space="preserve"> </w:t>
      </w:r>
      <w:r w:rsidRPr="00965E0A">
        <w:t>романах, где авторы останавливают для этой цели действие. Он набрасывает портрет попутно, описывая героев в действии:</w:t>
      </w:r>
    </w:p>
    <w:p w:rsidR="00EA5E43" w:rsidRPr="00965E0A" w:rsidRDefault="00EA5E43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"</w:t>
      </w:r>
      <w:r w:rsidR="00221008" w:rsidRPr="00965E0A">
        <w:t>Раскачиваясь на ходу, широко расставляя ноги, словно пол под ним опускался и поднимался на морской волне, он шел за своим спутником. Огромные комнаты, казалось,</w:t>
      </w:r>
      <w:r w:rsidRPr="00965E0A">
        <w:t xml:space="preserve"> </w:t>
      </w:r>
      <w:r w:rsidR="00221008" w:rsidRPr="00965E0A">
        <w:t>были слишком тесны для его размашистой походки, — он все время боялся зацепить плечом за дверной косяк или смахнуть какую</w:t>
      </w:r>
      <w:r w:rsidR="00965E0A" w:rsidRPr="00965E0A">
        <w:t>-</w:t>
      </w:r>
      <w:r w:rsidR="00221008" w:rsidRPr="00965E0A">
        <w:t>нибудь безделушку с камина</w:t>
      </w:r>
      <w:r w:rsidRPr="00965E0A">
        <w:t>"</w:t>
      </w:r>
      <w:r w:rsidR="00221008" w:rsidRPr="00965E0A">
        <w:t>.</w:t>
      </w:r>
      <w:r w:rsidRPr="00965E0A">
        <w:t xml:space="preserve"> </w:t>
      </w:r>
      <w:r w:rsidR="00221008" w:rsidRPr="00965E0A">
        <w:t>Писатель добродушно иронизирует над героем, явно преувеличивая</w:t>
      </w:r>
      <w:r w:rsidRPr="00965E0A">
        <w:t xml:space="preserve"> </w:t>
      </w:r>
      <w:r w:rsidR="00221008" w:rsidRPr="00965E0A">
        <w:t>расстояния:</w:t>
      </w:r>
      <w:r w:rsidRPr="00965E0A">
        <w:t xml:space="preserve"> "</w:t>
      </w:r>
      <w:r w:rsidR="00221008" w:rsidRPr="00965E0A">
        <w:t>Между, роялем</w:t>
      </w:r>
      <w:r w:rsidRPr="00965E0A">
        <w:t xml:space="preserve"> </w:t>
      </w:r>
      <w:r w:rsidR="00221008" w:rsidRPr="00965E0A">
        <w:t>и</w:t>
      </w:r>
      <w:r w:rsidRPr="00965E0A">
        <w:t xml:space="preserve"> </w:t>
      </w:r>
      <w:r w:rsidR="00221008" w:rsidRPr="00965E0A">
        <w:t>столом,</w:t>
      </w:r>
      <w:r w:rsidRPr="00965E0A">
        <w:t xml:space="preserve"> </w:t>
      </w:r>
      <w:r w:rsidR="00221008" w:rsidRPr="00965E0A">
        <w:t>заваленным</w:t>
      </w:r>
      <w:r w:rsidRPr="00965E0A">
        <w:t xml:space="preserve"> </w:t>
      </w:r>
      <w:r w:rsidR="00221008" w:rsidRPr="00965E0A">
        <w:t>книгами, могли свободно пройти шесть человек, но он отважился на это лишь с замиранием сердца</w:t>
      </w:r>
      <w:r w:rsidRPr="00965E0A">
        <w:t>"</w:t>
      </w:r>
      <w:r w:rsidR="00221008" w:rsidRPr="00965E0A">
        <w:t>. Далее автор передает беспокойно работающую мысль героя, перепрыгивающую с одного предмета на другой, сравнивает его с диким животным, опасающимся</w:t>
      </w:r>
      <w:r w:rsidRPr="00965E0A">
        <w:t xml:space="preserve"> </w:t>
      </w:r>
      <w:r w:rsidR="00221008" w:rsidRPr="00965E0A">
        <w:t>западни,</w:t>
      </w:r>
      <w:r w:rsidRPr="00965E0A">
        <w:t xml:space="preserve"> </w:t>
      </w:r>
      <w:r w:rsidR="00221008" w:rsidRPr="00965E0A">
        <w:t>обращает</w:t>
      </w:r>
      <w:r w:rsidRPr="00965E0A">
        <w:t xml:space="preserve"> </w:t>
      </w:r>
      <w:r w:rsidR="00221008" w:rsidRPr="00965E0A">
        <w:t>внимание</w:t>
      </w:r>
      <w:r w:rsidRPr="00965E0A">
        <w:t xml:space="preserve"> </w:t>
      </w:r>
      <w:r w:rsidR="00221008" w:rsidRPr="00965E0A">
        <w:t>на</w:t>
      </w:r>
      <w:r w:rsidRPr="00965E0A">
        <w:t xml:space="preserve"> </w:t>
      </w:r>
      <w:r w:rsidR="00221008" w:rsidRPr="00965E0A">
        <w:t>выражение его глаз, сверкнувший в них сердитый огонек.</w:t>
      </w:r>
    </w:p>
    <w:p w:rsidR="00EA5E43" w:rsidRPr="00965E0A" w:rsidRDefault="0022100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Автор развивает образ Мартина, он прекрасно видит своего героя, чувствуе</w:t>
      </w:r>
      <w:r w:rsidR="00E2200B" w:rsidRPr="00965E0A">
        <w:t xml:space="preserve">т его характер, движения души и </w:t>
      </w:r>
      <w:r w:rsidRPr="00965E0A">
        <w:t>умеет рассказать о виденном. Музыка всколыхнула душу Мартина. Лондон подробно описывает картины, возбуждаемые в сознании героя игрой Руфи. Это приводит к тому, что Мартин воспринимает Руфь как нечто бесплотное, божественное. Этим автор подчеркивает чистоту и силу его чувств.</w:t>
      </w:r>
      <w:r w:rsidR="00E2200B" w:rsidRPr="00965E0A">
        <w:t xml:space="preserve"> Мартин Иден видит в Руфь не только женщину, подругу, любовницу и жену, но и матьпокровительницу, духовную воспитательницу и утешительницу. Он с ужасом чувствует, каких человеческих радостей он не получил в детстве. Руфь должна была вдохновлять его на поэзию, литературное творчество.</w:t>
      </w:r>
      <w:r w:rsidR="00990C38" w:rsidRPr="00965E0A">
        <w:t xml:space="preserve"> </w:t>
      </w:r>
      <w:r w:rsidR="00E2200B" w:rsidRPr="00965E0A">
        <w:t>Разрыв Руфи с Мартином, как он изображен в романе, перерастает рамки собственно  личных отношений героев и становится отражением тех общественных отношений, которые господствуют в буржуазном мире. Ведь дело не просто в том, что Руфь оказывается послушной дочерью, не осмеливается пойти наперекор родителям и порывает всяческие отношения с Мартином. Проблема здесь гораздо глубже. Путы буржуазной морали узкого мирка Морзов оказываются сильнее возвышенного чувства любви — вот в чем общественное звучание разрыва Руфи с Мартином. Любовь в буржуазном мире возможна только в рамках буржуазной морали.</w:t>
      </w:r>
    </w:p>
    <w:p w:rsidR="00EA5E43" w:rsidRPr="00965E0A" w:rsidRDefault="003861ED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Мартин Иден, сам того не желая, попал в положение человека, сидящего на двух стульях. По своим идеям, по своему мышлению он был и остался реалистом, ему были чужды мораль и предрассудки буржуазии. Но по своим доходам,по своему новому образу жизни он теперь принадлежал к классу буржуазии. И это противоречие требовало разрешения.</w:t>
      </w:r>
      <w:r w:rsidR="007E6A58" w:rsidRPr="00965E0A">
        <w:rPr>
          <w:szCs w:val="22"/>
        </w:rPr>
        <w:t xml:space="preserve"> </w:t>
      </w:r>
      <w:r w:rsidR="007E6A58" w:rsidRPr="00965E0A">
        <w:t xml:space="preserve">Идеи оказывается в одиночестве, словно в безвоздушном пространстве. Он рад был бы вернуться в родную пролетарскую среду после долгого отсутствия, но убеждается, что о </w:t>
      </w:r>
      <w:r w:rsidR="00EA5E43" w:rsidRPr="00965E0A">
        <w:t>"</w:t>
      </w:r>
      <w:r w:rsidR="007E6A58" w:rsidRPr="00965E0A">
        <w:t>возвращении нечего было и думать</w:t>
      </w:r>
      <w:r w:rsidR="00EA5E43" w:rsidRPr="00965E0A">
        <w:t>"</w:t>
      </w:r>
      <w:r w:rsidR="007E6A58" w:rsidRPr="00965E0A">
        <w:t xml:space="preserve">. </w:t>
      </w:r>
      <w:r w:rsidR="00EA5E43" w:rsidRPr="00965E0A">
        <w:t>"</w:t>
      </w:r>
      <w:r w:rsidR="007E6A58" w:rsidRPr="00965E0A">
        <w:t>Ни друзья, ни родные, ни новые знакомые из буржуазного круга, ни даже эта девушка (Лиззи), которую он высоко ценил и уважал, не могли понять его</w:t>
      </w:r>
      <w:r w:rsidR="00EA5E43" w:rsidRPr="00965E0A">
        <w:t>"</w:t>
      </w:r>
      <w:r w:rsidR="007E6A58" w:rsidRPr="00965E0A">
        <w:t>.</w:t>
      </w:r>
    </w:p>
    <w:p w:rsidR="00EA5E43" w:rsidRPr="00965E0A" w:rsidRDefault="007E6A5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Страдая от одиночества, Идеи не может подобно ницшеанскому герою замкнуться в гордом отчуждении. Жизнь его теряет смысл в том тупике, куда заводит его философия Ницше.</w:t>
      </w:r>
      <w:r w:rsidR="003861ED" w:rsidRPr="00965E0A">
        <w:t xml:space="preserve"> Таким образом, природа таланта не играет никакой роли в определении судьбы талантливого человека в буржуазном обществе. Мартин Иден был писателем, но он мог быть талантливым музыкантом или скульптором, художником или медиком. Трагизм судьбы и жизненный путь писателя Мартина Идена типичен для капиталистической действительности.</w:t>
      </w:r>
    </w:p>
    <w:p w:rsidR="00EA5E43" w:rsidRPr="00965E0A" w:rsidRDefault="00EA5E43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"</w:t>
      </w:r>
      <w:r w:rsidR="007E6A58" w:rsidRPr="00965E0A">
        <w:t>Он погиб из</w:t>
      </w:r>
      <w:r w:rsidR="00965E0A" w:rsidRPr="00965E0A">
        <w:t>-</w:t>
      </w:r>
      <w:r w:rsidR="007E6A58" w:rsidRPr="00965E0A">
        <w:t>за того, что был таким отъявленным индивидуалистом, что и не подозревал о потребностях других, и что поэтому, когда разбились его иллюзии, ему ничего не оставалось, ради чего стоило бы жить</w:t>
      </w:r>
      <w:r w:rsidRPr="00965E0A">
        <w:t>"</w:t>
      </w:r>
      <w:r w:rsidR="007E6A58" w:rsidRPr="00965E0A">
        <w:t>, — писал Лондон о своем герое.</w:t>
      </w:r>
    </w:p>
    <w:p w:rsidR="003861ED" w:rsidRPr="00965E0A" w:rsidRDefault="003861ED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 xml:space="preserve">Дописывая финальную сцену, Лондон словно предвидел, что скоро ему вновь придется искать решение этого конфликта, но применительно уже не к литературному персонажу </w:t>
      </w:r>
      <w:r w:rsidR="00965E0A" w:rsidRPr="00965E0A">
        <w:t>-</w:t>
      </w:r>
      <w:r w:rsidRPr="00965E0A">
        <w:t xml:space="preserve"> к самому себе.</w:t>
      </w:r>
    </w:p>
    <w:p w:rsidR="007E6A58" w:rsidRPr="00965E0A" w:rsidRDefault="007E6A58" w:rsidP="00EA5E43">
      <w:pPr>
        <w:suppressAutoHyphens/>
        <w:spacing w:line="360" w:lineRule="auto"/>
        <w:ind w:firstLine="709"/>
        <w:jc w:val="both"/>
        <w:rPr>
          <w:szCs w:val="32"/>
        </w:rPr>
      </w:pPr>
    </w:p>
    <w:p w:rsidR="00200E4D" w:rsidRPr="00965E0A" w:rsidRDefault="00A92B28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 xml:space="preserve">4. </w:t>
      </w:r>
      <w:r w:rsidR="00200E4D" w:rsidRPr="00965E0A">
        <w:rPr>
          <w:bCs/>
          <w:color w:val="auto"/>
          <w:sz w:val="28"/>
          <w:szCs w:val="28"/>
        </w:rPr>
        <w:t>Трагедия художника в окружающем мире</w:t>
      </w:r>
    </w:p>
    <w:p w:rsidR="00965E0A" w:rsidRPr="00CB705E" w:rsidRDefault="00965E0A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EA5E43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Известный американский критик М.</w:t>
      </w:r>
      <w:r w:rsidR="00EA5E43" w:rsidRPr="00965E0A">
        <w:rPr>
          <w:color w:val="auto"/>
          <w:sz w:val="28"/>
          <w:szCs w:val="28"/>
        </w:rPr>
        <w:t xml:space="preserve"> </w:t>
      </w:r>
      <w:r w:rsidRPr="00965E0A">
        <w:rPr>
          <w:color w:val="auto"/>
          <w:sz w:val="28"/>
          <w:szCs w:val="28"/>
        </w:rPr>
        <w:t xml:space="preserve">Гейсмар назвал роман Лондона </w:t>
      </w:r>
      <w:r w:rsidR="00EA5E43" w:rsidRPr="00965E0A">
        <w:rPr>
          <w:color w:val="auto"/>
          <w:sz w:val="28"/>
          <w:szCs w:val="28"/>
        </w:rPr>
        <w:t>"</w:t>
      </w:r>
      <w:r w:rsidRPr="00965E0A">
        <w:rPr>
          <w:color w:val="auto"/>
          <w:sz w:val="28"/>
          <w:szCs w:val="28"/>
        </w:rPr>
        <w:t>трагической национальной историей успеха</w:t>
      </w:r>
      <w:r w:rsidR="00EA5E43" w:rsidRPr="00965E0A">
        <w:rPr>
          <w:color w:val="auto"/>
          <w:sz w:val="28"/>
          <w:szCs w:val="28"/>
        </w:rPr>
        <w:t>"</w:t>
      </w:r>
      <w:r w:rsidR="00640A6A" w:rsidRPr="00965E0A">
        <w:rPr>
          <w:color w:val="auto"/>
          <w:sz w:val="28"/>
          <w:szCs w:val="28"/>
        </w:rPr>
        <w:t xml:space="preserve"> [Батурин С.]</w:t>
      </w:r>
      <w:r w:rsidRPr="00965E0A">
        <w:rPr>
          <w:color w:val="auto"/>
          <w:sz w:val="28"/>
          <w:szCs w:val="28"/>
        </w:rPr>
        <w:t xml:space="preserve">. Вдумаемся в это определение и попытаемся выяснить, в чем же заключается трагизм успеха Идена и в чем национальная, то есть типично американская, сущность этого успеха. Ван Вик Брукс с горечью отмечал, что творческие умы в США </w:t>
      </w:r>
      <w:r w:rsidR="00EA5E43" w:rsidRPr="00965E0A">
        <w:rPr>
          <w:color w:val="auto"/>
          <w:sz w:val="28"/>
          <w:szCs w:val="28"/>
        </w:rPr>
        <w:t>"</w:t>
      </w:r>
      <w:r w:rsidRPr="00965E0A">
        <w:rPr>
          <w:color w:val="auto"/>
          <w:sz w:val="28"/>
          <w:szCs w:val="28"/>
        </w:rPr>
        <w:t>лишают питательной почвы, им противопоставляют страсть к стяжательству и ореол богатства. Буквально все тенденции общественной жизни Америки вступили в заговор с целью связать по рукам и ногам таланты страны...</w:t>
      </w:r>
      <w:r w:rsidR="00EA5E43" w:rsidRPr="00965E0A">
        <w:rPr>
          <w:color w:val="auto"/>
          <w:sz w:val="28"/>
          <w:szCs w:val="28"/>
        </w:rPr>
        <w:t>"</w:t>
      </w:r>
      <w:r w:rsidRPr="00965E0A">
        <w:rPr>
          <w:color w:val="auto"/>
          <w:sz w:val="28"/>
          <w:szCs w:val="28"/>
        </w:rPr>
        <w:t>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Как действует этот заговор в жизни, Джек</w:t>
      </w:r>
      <w:r w:rsidR="00640A6A" w:rsidRPr="00965E0A">
        <w:rPr>
          <w:color w:val="auto"/>
          <w:sz w:val="28"/>
          <w:szCs w:val="28"/>
        </w:rPr>
        <w:t xml:space="preserve"> </w:t>
      </w:r>
      <w:r w:rsidRPr="00965E0A">
        <w:rPr>
          <w:color w:val="auto"/>
          <w:sz w:val="28"/>
          <w:szCs w:val="28"/>
        </w:rPr>
        <w:t>Лондон прекрасно показывает на примере Мартина Идена. Его никто не понимает: ни родственники, ни друзья, ни люди, в которых он видит представителей интеллигенции — Руфь, ее родители, их окружение. Так называемое общество не спешит протянуть руку помощи ищущему свой путь художнику. Наоборот, оно пытается сбить его с избранного пути, столкнуть на так хорошо знакомую и понятную этому обществу дорогу чиновного служения или бизнеса и коммерции. Нужно обладать немалым мужеством, твердостью характера и уверенностью в своих силах, чтобы противостоять этому натиску, выдержать его и пройти свой путь до конца. Удается это немногим.</w:t>
      </w:r>
    </w:p>
    <w:p w:rsidR="00A76E73" w:rsidRPr="00965E0A" w:rsidRDefault="00200E4D" w:rsidP="00EA5E43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0A">
        <w:rPr>
          <w:rFonts w:ascii="Times New Roman" w:hAnsi="Times New Roman" w:cs="Times New Roman"/>
          <w:sz w:val="28"/>
          <w:szCs w:val="28"/>
        </w:rPr>
        <w:t>Мартин Иден на своем тернистом пути достигает успеха, успеха вопреки всем и вся. Подлинный трагизм этого успеха заключается в том, что Мартин добивается его в одиночку, без малейшей помощи, в борьбе с тем обществом, в котором он живет и трудится. В этой борьбе он теряет возлюбленную, от него отказываются родственники, он постепенно теряет веру в правоту своего дела и, в конце концов, твердо решает никогда больше не брать в руки перо. Заслуженный успех не приносит ему никакого удовлетворения.</w:t>
      </w:r>
      <w:r w:rsidR="00A76E73" w:rsidRPr="00965E0A">
        <w:rPr>
          <w:rFonts w:ascii="Times New Roman" w:hAnsi="Times New Roman" w:cs="Times New Roman"/>
          <w:sz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Один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из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275F8B">
        <w:rPr>
          <w:rFonts w:ascii="Times New Roman" w:hAnsi="Times New Roman" w:cs="Times New Roman"/>
          <w:sz w:val="28"/>
          <w:szCs w:val="28"/>
        </w:rPr>
        <w:t>американских философо</w:t>
      </w:r>
      <w:r w:rsidR="00A76E73" w:rsidRPr="00965E0A">
        <w:rPr>
          <w:rFonts w:ascii="Times New Roman" w:hAnsi="Times New Roman" w:cs="Times New Roman"/>
          <w:sz w:val="28"/>
          <w:szCs w:val="28"/>
        </w:rPr>
        <w:t>прагматистов,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Р.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В. Чэмберс, отмечал: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"Писатели не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чести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у деловых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людей,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поскольку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всем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известно, что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литература это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счастливая находка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для всех тех, кто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не приспособлен к настоящему труду". Мартин Иден понимает,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что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его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успех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определяется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не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подлинным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достоинством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его произведений, а их способностью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приносить доходы.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Это финансовое выражение успеха является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типично американским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продуктом,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именно оно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определяет национальную сущность истории Мартина Идена.</w:t>
      </w:r>
    </w:p>
    <w:p w:rsidR="00200E4D" w:rsidRPr="00965E0A" w:rsidRDefault="00200E4D" w:rsidP="00275F8B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0A">
        <w:rPr>
          <w:rFonts w:ascii="Times New Roman" w:hAnsi="Times New Roman" w:cs="Times New Roman"/>
          <w:sz w:val="28"/>
          <w:szCs w:val="28"/>
        </w:rPr>
        <w:t>Безысходность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судьбы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Идена 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том 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заключается,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что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он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на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своем собственном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опыте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убеждается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правильности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утверждения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том,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что "Америка</w:t>
      </w:r>
      <w:r w:rsidR="00A76E7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 xml:space="preserve"> наименее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пригодное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на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земле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место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для процветания искусств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и писательского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вдох</w:t>
      </w:r>
      <w:r w:rsidR="00A76E73" w:rsidRPr="00965E0A">
        <w:rPr>
          <w:rFonts w:ascii="Times New Roman" w:hAnsi="Times New Roman" w:cs="Times New Roman"/>
          <w:sz w:val="28"/>
          <w:szCs w:val="28"/>
        </w:rPr>
        <w:t>новения". Писатель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A76E73" w:rsidRPr="00965E0A">
        <w:rPr>
          <w:rFonts w:ascii="Times New Roman" w:hAnsi="Times New Roman" w:cs="Times New Roman"/>
          <w:sz w:val="28"/>
          <w:szCs w:val="28"/>
        </w:rPr>
        <w:t>в Америке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 xml:space="preserve"> это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не столько человек творческого труда, сколько ремесленник,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 xml:space="preserve">призванный потакать вкусам </w:t>
      </w:r>
      <w:r w:rsidRPr="00965E0A">
        <w:rPr>
          <w:rFonts w:ascii="Times New Roman" w:hAnsi="Times New Roman" w:cs="Times New Roman"/>
          <w:iCs/>
          <w:sz w:val="28"/>
          <w:szCs w:val="28"/>
        </w:rPr>
        <w:t>публики.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Даже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такие корифеи литературы, как, например,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Марк Твен, вынуждены были идти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"на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компромисс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ради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того,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чтобы пробиться в ряды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всеми признанных писателей и отвоевать себе место под солнцем. И если даже личности подобного калибра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были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не в состоянии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отстоять свою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независимость,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чего можно ожидать от рядовых служителей искусства?"</w:t>
      </w:r>
      <w:r w:rsidR="00640A6A" w:rsidRPr="00965E0A">
        <w:rPr>
          <w:rFonts w:ascii="Times New Roman" w:hAnsi="Times New Roman" w:cs="Times New Roman"/>
          <w:sz w:val="28"/>
          <w:szCs w:val="28"/>
        </w:rPr>
        <w:t xml:space="preserve"> [ Батурин С.]</w:t>
      </w:r>
      <w:r w:rsidRPr="00965E0A">
        <w:rPr>
          <w:rFonts w:ascii="Times New Roman" w:hAnsi="Times New Roman" w:cs="Times New Roman"/>
          <w:sz w:val="28"/>
          <w:szCs w:val="28"/>
        </w:rPr>
        <w:t>. Эти слова известного американского критика Ван Вик Брукса дают ответ на вопрос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причинах гибели Мартина Идена.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Буржуазное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общество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Соединенных Штатов,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котором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"плохо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развито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чувство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уважения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к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художественному творчеству" 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которое не способно понять искания подлинного художника, хотя и готово осыпать золотым дождем преуспевающего автора, предоставило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Мартину Иден</w:t>
      </w:r>
      <w:r w:rsidR="00A76E73" w:rsidRPr="00965E0A">
        <w:rPr>
          <w:rFonts w:ascii="Times New Roman" w:hAnsi="Times New Roman" w:cs="Times New Roman"/>
          <w:sz w:val="28"/>
          <w:szCs w:val="28"/>
        </w:rPr>
        <w:t>у лишь один</w:t>
      </w:r>
      <w:r w:rsidR="00275F8B" w:rsidRPr="00275F8B">
        <w:rPr>
          <w:rFonts w:ascii="Times New Roman" w:hAnsi="Times New Roman" w:cs="Times New Roman"/>
          <w:sz w:val="28"/>
          <w:szCs w:val="28"/>
        </w:rPr>
        <w:t>-</w:t>
      </w:r>
      <w:r w:rsidR="00A76E73" w:rsidRPr="00965E0A">
        <w:rPr>
          <w:rFonts w:ascii="Times New Roman" w:hAnsi="Times New Roman" w:cs="Times New Roman"/>
          <w:sz w:val="28"/>
          <w:szCs w:val="28"/>
        </w:rPr>
        <w:t xml:space="preserve">единственный выход </w:t>
      </w:r>
      <w:r w:rsidRPr="00965E0A">
        <w:rPr>
          <w:rFonts w:ascii="Times New Roman" w:hAnsi="Times New Roman" w:cs="Times New Roman"/>
          <w:sz w:val="28"/>
          <w:szCs w:val="28"/>
        </w:rPr>
        <w:t>добровольный уход из жизни. "Когда жизнь стала мучительной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и невыносимой, как просто избавиться от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нее, забывшись в</w:t>
      </w:r>
      <w:r w:rsidR="00275F8B" w:rsidRPr="00275F8B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вечном сне". И Мартин Иден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забывается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вечном сне, бросившись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 пучину океана.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Критика пыталась исказить смысл романа, принизить его литературные достоинства, отрицать его реализм и жизненную достоверность, Правда, многочисленные читатели не очень</w:t>
      </w:r>
      <w:r w:rsidR="00275F8B" w:rsidRPr="00275F8B">
        <w:rPr>
          <w:color w:val="auto"/>
          <w:sz w:val="28"/>
          <w:szCs w:val="28"/>
        </w:rPr>
        <w:t>-</w:t>
      </w:r>
      <w:r w:rsidRPr="00965E0A">
        <w:rPr>
          <w:color w:val="auto"/>
          <w:sz w:val="28"/>
          <w:szCs w:val="28"/>
        </w:rPr>
        <w:t>то прислушивались к мнению критиков, роман раскупали, внимательно читали, и многие писали автору благодарственные письма.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Джек Лондон искренне недоумевал, почему ряд критиков видели в образе Мартина Идена социалиста, борца за идеалы рабочего класса. Ведь в романе прямо сказано, что Мартин верит не в социализм, а в теорию английского философа Спенсера – выживают сильнейшие. По своему мышлению Мартин был ярым индивидуалистом, в этом заключалась его трагедия, и именно это привело его к гибели. Его короткое знакомство с Бриссенденом лишь подчёркивает его индивидуалистическое мировоззрение. Поэт как бы противостоит образу Идена и оттеняет в нём те черты характера и мышления, которые отсутствуют у самого поэта. Бриссенден не верит в объективность буржуазной публики и печати и поэтому никак не стремиться публиковать свои произведения. Мартин же мечтает об одном – увидеть свои произведения напечатанными. Бриссенден верит в социализм и неизбежность социальной справедливости. Мартин исповедует индивидуализм.</w:t>
      </w:r>
    </w:p>
    <w:p w:rsidR="00200E4D" w:rsidRPr="00965E0A" w:rsidRDefault="00200E4D" w:rsidP="00EA5E43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0A">
        <w:rPr>
          <w:rFonts w:ascii="Times New Roman" w:hAnsi="Times New Roman" w:cs="Times New Roman"/>
          <w:sz w:val="28"/>
          <w:szCs w:val="28"/>
        </w:rPr>
        <w:t xml:space="preserve">В романе роковой прыжок Мартина описан как совершенно естественный, простой и даже обыденный шаг. А ведь на этот шаг идет внешне здоровый, в расцвете своего таланта писатель, добившийся славы и успеха. И та обыденность, с которой уходит из жизни Бриссенден и Иден,  это тоже неотъемлемая часть </w:t>
      </w:r>
      <w:r w:rsidR="00EA5E43" w:rsidRPr="00965E0A">
        <w:rPr>
          <w:rFonts w:ascii="Times New Roman" w:hAnsi="Times New Roman" w:cs="Times New Roman"/>
          <w:sz w:val="28"/>
          <w:szCs w:val="28"/>
        </w:rPr>
        <w:t>"</w:t>
      </w:r>
      <w:r w:rsidRPr="00965E0A">
        <w:rPr>
          <w:rFonts w:ascii="Times New Roman" w:hAnsi="Times New Roman" w:cs="Times New Roman"/>
          <w:sz w:val="28"/>
          <w:szCs w:val="28"/>
        </w:rPr>
        <w:t>трагической национальной истории успеха</w:t>
      </w:r>
      <w:r w:rsidR="00EA5E43" w:rsidRPr="00965E0A">
        <w:rPr>
          <w:rFonts w:ascii="Times New Roman" w:hAnsi="Times New Roman" w:cs="Times New Roman"/>
          <w:sz w:val="28"/>
          <w:szCs w:val="28"/>
        </w:rPr>
        <w:t>"</w:t>
      </w:r>
      <w:r w:rsidRPr="00965E0A">
        <w:rPr>
          <w:rFonts w:ascii="Times New Roman" w:hAnsi="Times New Roman" w:cs="Times New Roman"/>
          <w:sz w:val="28"/>
          <w:szCs w:val="28"/>
        </w:rPr>
        <w:t xml:space="preserve"> талантливого художника в США. 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дело здесь не только и не столько в физическом уходе из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жизни,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сколько в смерти духовной, 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подчинении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своего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таланта требованиям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обывателей.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Мартин Иден не был социалистом, являясь индивидуалистом, не имея ни малейшего представления о нуждах других, он жил только для себя, боролся лишь ради себя и умер – то из</w:t>
      </w:r>
      <w:r w:rsidR="00275F8B" w:rsidRPr="00275F8B">
        <w:rPr>
          <w:color w:val="auto"/>
          <w:sz w:val="28"/>
          <w:szCs w:val="28"/>
        </w:rPr>
        <w:t>-</w:t>
      </w:r>
      <w:r w:rsidRPr="00965E0A">
        <w:rPr>
          <w:color w:val="auto"/>
          <w:sz w:val="28"/>
          <w:szCs w:val="28"/>
        </w:rPr>
        <w:t>за самого себя. Он пробился в буржуазные круги и был потрясён отталкивающей посредственностью буржуазии.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Д. Лондон понимал, что человек творческого труда не должен замыкаться в собственном узком мирке, отгородившись своими притязаниями на исключительность от внешнего мира, от кипучего биения повседневной жизни.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На одном из экземпляров своего романа Джек Лондон написал в апреле</w:t>
      </w:r>
      <w:r w:rsidR="00EA5E43" w:rsidRPr="00965E0A">
        <w:rPr>
          <w:color w:val="auto"/>
          <w:sz w:val="28"/>
          <w:szCs w:val="28"/>
        </w:rPr>
        <w:t xml:space="preserve"> </w:t>
      </w:r>
      <w:r w:rsidRPr="00965E0A">
        <w:rPr>
          <w:color w:val="auto"/>
          <w:sz w:val="28"/>
          <w:szCs w:val="28"/>
        </w:rPr>
        <w:t xml:space="preserve">1910 года: </w:t>
      </w:r>
      <w:r w:rsidR="00EA5E43" w:rsidRPr="00965E0A">
        <w:rPr>
          <w:color w:val="auto"/>
          <w:sz w:val="28"/>
          <w:szCs w:val="28"/>
        </w:rPr>
        <w:t>"</w:t>
      </w:r>
      <w:r w:rsidRPr="00965E0A">
        <w:rPr>
          <w:color w:val="auto"/>
          <w:sz w:val="28"/>
          <w:szCs w:val="28"/>
        </w:rPr>
        <w:t>Это — книга, которую не поняло большинство критиков. Написанная как обвинение индивидуализма, она была истолкована, как обвинение социализма... Да будь Мартин Иден социалистом, он бы не погиб</w:t>
      </w:r>
      <w:r w:rsidR="00EA5E43" w:rsidRPr="00965E0A">
        <w:rPr>
          <w:color w:val="auto"/>
          <w:sz w:val="28"/>
          <w:szCs w:val="28"/>
        </w:rPr>
        <w:t>"</w:t>
      </w:r>
      <w:r w:rsidRPr="00965E0A">
        <w:rPr>
          <w:color w:val="auto"/>
          <w:sz w:val="28"/>
          <w:szCs w:val="28"/>
        </w:rPr>
        <w:t>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Широкая популярность писателя среди простых людей Америки беспокоила апологетов буржуазного образа жизни. Изображая Мартина Идена в виде социалиста и олицетворяя его с самим Джеком Лондоном, буржуазные критики подводили читателя к мысли о том, что писатель, мол, разочаровался в социалистических идеях и в своем романе изобразил крах человека, исповедующего эти идеи.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65E0A">
        <w:rPr>
          <w:color w:val="auto"/>
          <w:sz w:val="28"/>
          <w:szCs w:val="28"/>
        </w:rPr>
        <w:t>Джек Лондон не случайно так настойчиво возражал и против подобной трактовки образа Мартина Идена, и против того, что его самого олицетворяли с его героем. Писатель недвусмысленно р</w:t>
      </w:r>
      <w:r w:rsidR="00A76E73" w:rsidRPr="00965E0A">
        <w:rPr>
          <w:color w:val="auto"/>
          <w:sz w:val="28"/>
          <w:szCs w:val="28"/>
        </w:rPr>
        <w:t xml:space="preserve">азоблачал подобные утверждения. </w:t>
      </w:r>
      <w:r w:rsidR="00EA5E43" w:rsidRPr="00965E0A">
        <w:rPr>
          <w:color w:val="auto"/>
          <w:sz w:val="28"/>
          <w:szCs w:val="28"/>
        </w:rPr>
        <w:t>"</w:t>
      </w:r>
      <w:r w:rsidRPr="00965E0A">
        <w:rPr>
          <w:color w:val="auto"/>
          <w:sz w:val="28"/>
          <w:szCs w:val="28"/>
        </w:rPr>
        <w:t>Позвольте указать мне на главную слаб</w:t>
      </w:r>
      <w:r w:rsidR="00A76E73" w:rsidRPr="00965E0A">
        <w:rPr>
          <w:color w:val="auto"/>
          <w:sz w:val="28"/>
          <w:szCs w:val="28"/>
        </w:rPr>
        <w:t xml:space="preserve">ость такой параллели,— писал Д. </w:t>
      </w:r>
      <w:r w:rsidRPr="00965E0A">
        <w:rPr>
          <w:color w:val="auto"/>
          <w:sz w:val="28"/>
          <w:szCs w:val="28"/>
        </w:rPr>
        <w:t>Лондон в этой связи,— Мартин Иден покончил с собой, а я все еще жив</w:t>
      </w:r>
      <w:r w:rsidR="00EA5E43" w:rsidRPr="00965E0A">
        <w:rPr>
          <w:color w:val="auto"/>
          <w:sz w:val="28"/>
          <w:szCs w:val="28"/>
        </w:rPr>
        <w:t>"</w:t>
      </w:r>
      <w:r w:rsidRPr="00965E0A">
        <w:rPr>
          <w:color w:val="auto"/>
          <w:sz w:val="28"/>
          <w:szCs w:val="28"/>
        </w:rPr>
        <w:t>.</w:t>
      </w:r>
    </w:p>
    <w:p w:rsidR="00200E4D" w:rsidRPr="00965E0A" w:rsidRDefault="00200E4D" w:rsidP="00EA5E43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EA5E43" w:rsidRPr="00965E0A" w:rsidRDefault="00275F8B" w:rsidP="00EA5E43">
      <w:pPr>
        <w:suppressAutoHyphens/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br w:type="page"/>
      </w:r>
      <w:r w:rsidR="003861ED" w:rsidRPr="00965E0A">
        <w:rPr>
          <w:szCs w:val="32"/>
        </w:rPr>
        <w:t>Заключение</w:t>
      </w:r>
    </w:p>
    <w:p w:rsidR="00275F8B" w:rsidRPr="00CB705E" w:rsidRDefault="00275F8B" w:rsidP="00EA5E43">
      <w:pPr>
        <w:suppressAutoHyphens/>
        <w:spacing w:line="360" w:lineRule="auto"/>
        <w:ind w:firstLine="709"/>
        <w:jc w:val="both"/>
      </w:pPr>
    </w:p>
    <w:p w:rsidR="00EA5E43" w:rsidRPr="00965E0A" w:rsidRDefault="009478A9" w:rsidP="00EA5E43">
      <w:pPr>
        <w:suppressAutoHyphens/>
        <w:spacing w:line="360" w:lineRule="auto"/>
        <w:ind w:firstLine="709"/>
        <w:jc w:val="both"/>
      </w:pPr>
      <w:r w:rsidRPr="00965E0A">
        <w:t>Судьба Мартина Идена — это трагедия подлинного художника, сломленного буржуазным обществом. Но есть и другая причина трагедии героя. Презирая буржуазию, Мартин порывает и с народной средой, ощущает личное и социальное одиночество — "он отошел от друзей, их жизнь была ему противна. Он слишком далеко ушел. Тысячи книг, как стена, разделили их. Он сам обрек себя на изгнание".</w:t>
      </w:r>
    </w:p>
    <w:p w:rsidR="00EA5E43" w:rsidRPr="00965E0A" w:rsidRDefault="007E6A58" w:rsidP="00EA5E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965E0A">
        <w:t>Таким образом, трагедия Мартина Идена предстает перед нами не как личная драма разочарованного в любви человека, а как крах личности, итог всей ее жизни, стиснутой канонами ницшеанской философии. Идеи оказывается жертвой не только буржуазного общества, но и буржуазной идеологии.</w:t>
      </w:r>
    </w:p>
    <w:p w:rsidR="007E6A58" w:rsidRPr="00965E0A" w:rsidRDefault="007E6A58" w:rsidP="00EA5E43">
      <w:pPr>
        <w:suppressAutoHyphens/>
        <w:spacing w:line="360" w:lineRule="auto"/>
        <w:ind w:firstLine="709"/>
        <w:jc w:val="both"/>
      </w:pPr>
      <w:r w:rsidRPr="00965E0A">
        <w:t xml:space="preserve">Трагедия Идена — неизбежный финал всей его жизненной философии. Это не было понято не только мещански настроенной публикой, но даже социалистами. Лондон получал много писем с упреками по поводу того, что автор заставил своего героя покончить жизнь самоубийством. Но он утверждал, что </w:t>
      </w:r>
      <w:r w:rsidR="00EA5E43" w:rsidRPr="00965E0A">
        <w:t>"</w:t>
      </w:r>
      <w:r w:rsidRPr="00965E0A">
        <w:t>Мартин, с таким трудом завоевавший себе славу, был лишен и любви и радости, не встречая среди людей поддержки; в своем одиночестве он не мог сделать ничего другого, как только покончить с жизнью, превратившейся в бремя</w:t>
      </w:r>
      <w:r w:rsidR="00EA5E43" w:rsidRPr="00965E0A">
        <w:t>"</w:t>
      </w:r>
      <w:r w:rsidRPr="00965E0A">
        <w:t>.</w:t>
      </w:r>
    </w:p>
    <w:p w:rsidR="00981B5F" w:rsidRPr="00965E0A" w:rsidRDefault="00981B5F" w:rsidP="00275F8B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0A">
        <w:rPr>
          <w:rFonts w:ascii="Times New Roman" w:hAnsi="Times New Roman" w:cs="Times New Roman"/>
          <w:sz w:val="28"/>
          <w:szCs w:val="28"/>
        </w:rPr>
        <w:t>Литературное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наследие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Джека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Лондона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весьма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обширно, но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далеко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не равноценно. Его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творческий путь ознаменован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как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стремительными взлетами к вершинам подлинного литературного мастерства,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так и не менее стремительными падениями в лоно литературщины 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посредственности. Он в совершенстве владел литературной формой и был одинаково силен во всех прозаических жанрах. Среди его лучших произведений есть рассказы и очерки, повести и романы. Простота и емкость изложения, динамичность действия, естественность диалога всегда были сильными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сторонами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его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дарования.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Герои Лондона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 </w:t>
      </w:r>
      <w:r w:rsidRPr="00965E0A">
        <w:rPr>
          <w:rFonts w:ascii="Times New Roman" w:hAnsi="Times New Roman" w:cs="Times New Roman"/>
          <w:sz w:val="28"/>
          <w:szCs w:val="28"/>
        </w:rPr>
        <w:t>прежде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всего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люди действия,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готовые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сражаться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трудностями,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смело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смотрящие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глаза опасности.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Бывалый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человек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Мэйлмют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Кид,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простой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моряк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Мартин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Иден, боксер</w:t>
      </w:r>
      <w:r w:rsidR="00275F8B" w:rsidRPr="00275F8B">
        <w:rPr>
          <w:rFonts w:ascii="Times New Roman" w:hAnsi="Times New Roman" w:cs="Times New Roman"/>
          <w:sz w:val="28"/>
          <w:szCs w:val="28"/>
        </w:rPr>
        <w:t>-</w:t>
      </w:r>
      <w:r w:rsidRPr="00965E0A">
        <w:rPr>
          <w:rFonts w:ascii="Times New Roman" w:hAnsi="Times New Roman" w:cs="Times New Roman"/>
          <w:sz w:val="28"/>
          <w:szCs w:val="28"/>
        </w:rPr>
        <w:t>любитель Фелипе Ривера, профессор университета Фредди Драмонд – всех их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объединяет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жажда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действия,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стремление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принять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активное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участие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</w:t>
      </w:r>
      <w:r w:rsidR="00275F8B" w:rsidRPr="00275F8B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происходящих событиях, желание внести свой посильный вклад в дело,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которому они решили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посвятить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свою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жизнь.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Их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искания,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их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поступки продиктованы жизнью,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вытекают из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окружающей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их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действительности.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В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этом</w:t>
      </w:r>
      <w:r w:rsidR="00EA5E43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="00951592" w:rsidRPr="00965E0A">
        <w:rPr>
          <w:rFonts w:ascii="Times New Roman" w:hAnsi="Times New Roman" w:cs="Times New Roman"/>
          <w:sz w:val="28"/>
          <w:szCs w:val="28"/>
        </w:rPr>
        <w:t xml:space="preserve"> </w:t>
      </w:r>
      <w:r w:rsidRPr="00965E0A">
        <w:rPr>
          <w:rFonts w:ascii="Times New Roman" w:hAnsi="Times New Roman" w:cs="Times New Roman"/>
          <w:sz w:val="28"/>
          <w:szCs w:val="28"/>
        </w:rPr>
        <w:t>реализм Лондона, его повседневная связь с жизнью своего народа.</w:t>
      </w:r>
    </w:p>
    <w:p w:rsidR="00981B5F" w:rsidRPr="00965E0A" w:rsidRDefault="00981B5F" w:rsidP="00EA5E43">
      <w:pPr>
        <w:suppressAutoHyphens/>
        <w:spacing w:line="360" w:lineRule="auto"/>
        <w:ind w:firstLine="709"/>
        <w:jc w:val="both"/>
      </w:pPr>
    </w:p>
    <w:p w:rsidR="00840703" w:rsidRPr="00965E0A" w:rsidRDefault="00EA5E43" w:rsidP="00EA5E43">
      <w:pPr>
        <w:suppressAutoHyphens/>
        <w:spacing w:line="360" w:lineRule="auto"/>
        <w:ind w:firstLine="709"/>
        <w:jc w:val="both"/>
        <w:rPr>
          <w:szCs w:val="32"/>
        </w:rPr>
      </w:pPr>
      <w:r w:rsidRPr="00965E0A">
        <w:rPr>
          <w:szCs w:val="32"/>
        </w:rPr>
        <w:br w:type="page"/>
      </w:r>
      <w:r w:rsidR="00840703" w:rsidRPr="00965E0A">
        <w:rPr>
          <w:szCs w:val="32"/>
        </w:rPr>
        <w:t>Использованная литература</w:t>
      </w:r>
    </w:p>
    <w:p w:rsidR="00EA5E43" w:rsidRPr="00965E0A" w:rsidRDefault="00EA5E43" w:rsidP="00275F8B">
      <w:pPr>
        <w:suppressAutoHyphens/>
        <w:spacing w:line="360" w:lineRule="auto"/>
        <w:rPr>
          <w:szCs w:val="32"/>
        </w:rPr>
      </w:pPr>
    </w:p>
    <w:p w:rsidR="00640A6A" w:rsidRPr="00965E0A" w:rsidRDefault="00640A6A" w:rsidP="00275F8B">
      <w:pPr>
        <w:suppressAutoHyphens/>
        <w:spacing w:line="360" w:lineRule="auto"/>
      </w:pPr>
      <w:r w:rsidRPr="00965E0A">
        <w:t xml:space="preserve">1.Батурин С. Биография: Джек Лондон // </w:t>
      </w:r>
      <w:r w:rsidRPr="00965E0A">
        <w:rPr>
          <w:lang w:val="en-US"/>
        </w:rPr>
        <w:t>http</w:t>
      </w:r>
      <w:r w:rsidRPr="00965E0A">
        <w:t>://</w:t>
      </w:r>
      <w:r w:rsidRPr="00965E0A">
        <w:rPr>
          <w:lang w:val="en-US"/>
        </w:rPr>
        <w:t>c</w:t>
      </w:r>
      <w:r w:rsidRPr="00965E0A">
        <w:t>.</w:t>
      </w:r>
      <w:r w:rsidRPr="00965E0A">
        <w:rPr>
          <w:lang w:val="en-US"/>
        </w:rPr>
        <w:t>aliki</w:t>
      </w:r>
      <w:r w:rsidRPr="00965E0A">
        <w:t>.</w:t>
      </w:r>
      <w:r w:rsidRPr="00965E0A">
        <w:rPr>
          <w:lang w:val="en-US"/>
        </w:rPr>
        <w:t>ru</w:t>
      </w:r>
      <w:r w:rsidRPr="00965E0A">
        <w:t xml:space="preserve">/ </w:t>
      </w:r>
      <w:r w:rsidRPr="00965E0A">
        <w:rPr>
          <w:lang w:val="en-US"/>
        </w:rPr>
        <w:t>library</w:t>
      </w:r>
      <w:r w:rsidRPr="00965E0A">
        <w:t>/</w:t>
      </w:r>
      <w:r w:rsidRPr="00965E0A">
        <w:rPr>
          <w:lang w:val="en-US"/>
        </w:rPr>
        <w:t>koi</w:t>
      </w:r>
      <w:r w:rsidRPr="00965E0A">
        <w:t>/</w:t>
      </w:r>
      <w:r w:rsidRPr="00965E0A">
        <w:rPr>
          <w:lang w:val="en-US"/>
        </w:rPr>
        <w:t>LONDON</w:t>
      </w:r>
      <w:r w:rsidRPr="00965E0A">
        <w:t>/</w:t>
      </w:r>
      <w:r w:rsidRPr="00965E0A">
        <w:rPr>
          <w:lang w:val="en-US"/>
        </w:rPr>
        <w:t>biography</w:t>
      </w:r>
      <w:r w:rsidRPr="00965E0A">
        <w:t>.</w:t>
      </w:r>
      <w:r w:rsidRPr="00965E0A">
        <w:rPr>
          <w:lang w:val="en-US"/>
        </w:rPr>
        <w:t>txt</w:t>
      </w:r>
    </w:p>
    <w:p w:rsidR="00840703" w:rsidRPr="00965E0A" w:rsidRDefault="00640A6A" w:rsidP="00275F8B">
      <w:pPr>
        <w:suppressAutoHyphens/>
        <w:spacing w:line="360" w:lineRule="auto"/>
      </w:pPr>
      <w:r w:rsidRPr="00965E0A">
        <w:t>2</w:t>
      </w:r>
      <w:r w:rsidR="00840703" w:rsidRPr="00965E0A">
        <w:t>.Быков В.М.Джек Лондон. М.,1964.</w:t>
      </w:r>
    </w:p>
    <w:p w:rsidR="00797D51" w:rsidRPr="00965E0A" w:rsidRDefault="00640A6A" w:rsidP="00275F8B">
      <w:pPr>
        <w:suppressAutoHyphens/>
        <w:spacing w:line="360" w:lineRule="auto"/>
      </w:pPr>
      <w:r w:rsidRPr="00965E0A">
        <w:t>3</w:t>
      </w:r>
      <w:r w:rsidR="00840703" w:rsidRPr="00965E0A">
        <w:t>.</w:t>
      </w:r>
      <w:r w:rsidR="00797D51" w:rsidRPr="00965E0A">
        <w:t xml:space="preserve"> Драйзер Т. Великий американский роман // Т. Драйзер. Собр. соч., т. </w:t>
      </w:r>
      <w:smartTag w:uri="urn:schemas-microsoft-com:office:smarttags" w:element="metricconverter">
        <w:smartTagPr>
          <w:attr w:name="ProductID" w:val="11. М"/>
        </w:smartTagPr>
        <w:r w:rsidR="00797D51" w:rsidRPr="00965E0A">
          <w:t>11. М</w:t>
        </w:r>
      </w:smartTag>
      <w:r w:rsidR="00797D51" w:rsidRPr="00965E0A">
        <w:t>., 1951.</w:t>
      </w:r>
    </w:p>
    <w:p w:rsidR="00EA5E43" w:rsidRPr="00965E0A" w:rsidRDefault="00640A6A" w:rsidP="00275F8B">
      <w:pPr>
        <w:suppressAutoHyphens/>
        <w:spacing w:line="360" w:lineRule="auto"/>
        <w:rPr>
          <w:bCs/>
        </w:rPr>
      </w:pPr>
      <w:r w:rsidRPr="00965E0A">
        <w:t>4</w:t>
      </w:r>
      <w:r w:rsidR="00797D51" w:rsidRPr="00965E0A">
        <w:t>.</w:t>
      </w:r>
      <w:r w:rsidR="00840703" w:rsidRPr="00965E0A">
        <w:t xml:space="preserve">Зверев А.М.Джек </w:t>
      </w:r>
      <w:r w:rsidR="00840703" w:rsidRPr="00965E0A">
        <w:rPr>
          <w:bCs/>
        </w:rPr>
        <w:t>Лондон. М.: Знание, 1975.</w:t>
      </w:r>
    </w:p>
    <w:p w:rsidR="00EA5E43" w:rsidRPr="00965E0A" w:rsidRDefault="00640A6A" w:rsidP="00275F8B">
      <w:pPr>
        <w:suppressAutoHyphens/>
        <w:spacing w:line="360" w:lineRule="auto"/>
      </w:pPr>
      <w:r w:rsidRPr="00965E0A">
        <w:t>5</w:t>
      </w:r>
      <w:r w:rsidR="00797D51" w:rsidRPr="00965E0A">
        <w:t xml:space="preserve">. </w:t>
      </w:r>
      <w:r w:rsidR="00840703" w:rsidRPr="00965E0A">
        <w:t xml:space="preserve">Зверев А.М. </w:t>
      </w:r>
      <w:r w:rsidR="00840703" w:rsidRPr="00965E0A">
        <w:rPr>
          <w:bCs/>
        </w:rPr>
        <w:t>Лондон</w:t>
      </w:r>
      <w:r w:rsidR="00840703" w:rsidRPr="00965E0A">
        <w:t xml:space="preserve"> // История всемирной литературы: В 9 томах / АН СССР; Инт мировой лит. им. А. М. Горького.</w:t>
      </w:r>
      <w:r w:rsidR="00EA5E43" w:rsidRPr="00965E0A">
        <w:t xml:space="preserve"> </w:t>
      </w:r>
      <w:r w:rsidR="00840703" w:rsidRPr="00965E0A">
        <w:t>М.: Наука, 1983— ...</w:t>
      </w:r>
    </w:p>
    <w:p w:rsidR="00EA5E43" w:rsidRPr="00965E0A" w:rsidRDefault="00840703" w:rsidP="00275F8B">
      <w:pPr>
        <w:suppressAutoHyphens/>
        <w:spacing w:line="360" w:lineRule="auto"/>
      </w:pPr>
      <w:r w:rsidRPr="00965E0A">
        <w:t xml:space="preserve">Т. 8, </w:t>
      </w:r>
      <w:r w:rsidRPr="00965E0A">
        <w:rPr>
          <w:bCs/>
        </w:rPr>
        <w:t>1994</w:t>
      </w:r>
      <w:r w:rsidRPr="00965E0A">
        <w:t>.</w:t>
      </w:r>
    </w:p>
    <w:p w:rsidR="00EA5E43" w:rsidRPr="00965E0A" w:rsidRDefault="00640A6A" w:rsidP="00275F8B">
      <w:pPr>
        <w:suppressAutoHyphens/>
        <w:spacing w:line="360" w:lineRule="auto"/>
      </w:pPr>
      <w:r w:rsidRPr="00965E0A">
        <w:t>6</w:t>
      </w:r>
      <w:r w:rsidR="00797D51" w:rsidRPr="00965E0A">
        <w:t xml:space="preserve">. </w:t>
      </w:r>
      <w:r w:rsidR="00435735" w:rsidRPr="00965E0A">
        <w:t>История зарубежной литературы конца</w:t>
      </w:r>
      <w:r w:rsidR="00EA5E43" w:rsidRPr="00965E0A">
        <w:t xml:space="preserve"> </w:t>
      </w:r>
      <w:r w:rsidR="00435735" w:rsidRPr="00965E0A">
        <w:rPr>
          <w:lang w:val="en-US"/>
        </w:rPr>
        <w:t>XIX</w:t>
      </w:r>
      <w:r w:rsidR="00435735" w:rsidRPr="00965E0A">
        <w:t xml:space="preserve"> – начала </w:t>
      </w:r>
      <w:r w:rsidR="00435735" w:rsidRPr="00965E0A">
        <w:rPr>
          <w:lang w:val="en-US"/>
        </w:rPr>
        <w:t>XX</w:t>
      </w:r>
      <w:r w:rsidR="00435735" w:rsidRPr="00965E0A">
        <w:t xml:space="preserve"> века</w:t>
      </w:r>
    </w:p>
    <w:p w:rsidR="00435735" w:rsidRPr="00965E0A" w:rsidRDefault="00435735" w:rsidP="00275F8B">
      <w:pPr>
        <w:suppressAutoHyphens/>
        <w:spacing w:line="360" w:lineRule="auto"/>
      </w:pPr>
      <w:r w:rsidRPr="00965E0A">
        <w:t>(18711917 ). М., 1968</w:t>
      </w:r>
      <w:r w:rsidR="00990C38" w:rsidRPr="00965E0A">
        <w:t>.</w:t>
      </w:r>
    </w:p>
    <w:p w:rsidR="00990C38" w:rsidRPr="00965E0A" w:rsidRDefault="00640A6A" w:rsidP="00275F8B">
      <w:pPr>
        <w:suppressAutoHyphens/>
        <w:spacing w:line="360" w:lineRule="auto"/>
      </w:pPr>
      <w:r w:rsidRPr="00965E0A">
        <w:t>7</w:t>
      </w:r>
      <w:r w:rsidR="00990C38" w:rsidRPr="00965E0A">
        <w:t>.</w:t>
      </w:r>
      <w:r w:rsidR="00EA5E43" w:rsidRPr="00965E0A">
        <w:t xml:space="preserve"> </w:t>
      </w:r>
      <w:r w:rsidR="00990C38" w:rsidRPr="00965E0A">
        <w:t xml:space="preserve">Овчаренко С. </w:t>
      </w:r>
      <w:r w:rsidR="00990C38" w:rsidRPr="00965E0A">
        <w:rPr>
          <w:bCs/>
          <w:kern w:val="36"/>
        </w:rPr>
        <w:t>Жизнь Джека Лондона. Гибель на пике успеха</w:t>
      </w:r>
      <w:r w:rsidR="009478A9" w:rsidRPr="00965E0A">
        <w:rPr>
          <w:bCs/>
          <w:kern w:val="36"/>
        </w:rPr>
        <w:t xml:space="preserve">. </w:t>
      </w:r>
      <w:r w:rsidR="009478A9" w:rsidRPr="00965E0A">
        <w:t xml:space="preserve">2007 </w:t>
      </w:r>
      <w:r w:rsidR="00990C38" w:rsidRPr="00965E0A">
        <w:t>//</w:t>
      </w:r>
      <w:r w:rsidR="00EA5E43" w:rsidRPr="00965E0A">
        <w:t xml:space="preserve"> </w:t>
      </w:r>
      <w:r w:rsidR="00990C38" w:rsidRPr="00965E0A">
        <w:t>http://narodna.pravda.com.ua</w:t>
      </w:r>
      <w:r w:rsidR="009478A9" w:rsidRPr="00965E0A">
        <w:t>.</w:t>
      </w:r>
    </w:p>
    <w:p w:rsidR="00840703" w:rsidRPr="00965E0A" w:rsidRDefault="00640A6A" w:rsidP="00275F8B">
      <w:pPr>
        <w:suppressAutoHyphens/>
        <w:spacing w:line="360" w:lineRule="auto"/>
      </w:pPr>
      <w:r w:rsidRPr="00965E0A">
        <w:t>8</w:t>
      </w:r>
      <w:r w:rsidR="009478A9" w:rsidRPr="00965E0A">
        <w:t xml:space="preserve">. </w:t>
      </w:r>
      <w:r w:rsidR="00840703" w:rsidRPr="00965E0A">
        <w:t>Садагурский А. Джек Лондон. Время, идеи, творчество. Кишинев, 1978.</w:t>
      </w:r>
    </w:p>
    <w:p w:rsidR="00EA5E43" w:rsidRPr="00275F8B" w:rsidRDefault="00EA5E43" w:rsidP="00275F8B">
      <w:pPr>
        <w:suppressAutoHyphens/>
        <w:spacing w:line="360" w:lineRule="auto"/>
        <w:rPr>
          <w:color w:val="FFFFFF"/>
          <w:lang w:val="uk-UA"/>
        </w:rPr>
      </w:pPr>
      <w:bookmarkStart w:id="0" w:name="_GoBack"/>
      <w:bookmarkEnd w:id="0"/>
    </w:p>
    <w:sectPr w:rsidR="00EA5E43" w:rsidRPr="00275F8B" w:rsidSect="00EA5E43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EE" w:rsidRDefault="003F57EE">
      <w:r>
        <w:separator/>
      </w:r>
    </w:p>
  </w:endnote>
  <w:endnote w:type="continuationSeparator" w:id="0">
    <w:p w:rsidR="003F57EE" w:rsidRDefault="003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28" w:rsidRDefault="00A92B28" w:rsidP="00126D38">
    <w:pPr>
      <w:pStyle w:val="a3"/>
      <w:framePr w:wrap="around" w:vAnchor="text" w:hAnchor="margin" w:xAlign="right" w:y="1"/>
      <w:rPr>
        <w:rStyle w:val="a5"/>
      </w:rPr>
    </w:pPr>
  </w:p>
  <w:p w:rsidR="00A92B28" w:rsidRDefault="00A92B28" w:rsidP="008407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28" w:rsidRDefault="00A92B28" w:rsidP="008407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EE" w:rsidRDefault="003F57EE">
      <w:r>
        <w:separator/>
      </w:r>
    </w:p>
  </w:footnote>
  <w:footnote w:type="continuationSeparator" w:id="0">
    <w:p w:rsidR="003F57EE" w:rsidRDefault="003F5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43" w:rsidRPr="005A2189" w:rsidRDefault="00EA5E43" w:rsidP="00EA5E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43" w:rsidRPr="005A2189" w:rsidRDefault="00EA5E43" w:rsidP="00EA5E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556"/>
    <w:rsid w:val="00076B03"/>
    <w:rsid w:val="000B44DF"/>
    <w:rsid w:val="000D63B3"/>
    <w:rsid w:val="0012184C"/>
    <w:rsid w:val="00126D38"/>
    <w:rsid w:val="001B3D9E"/>
    <w:rsid w:val="001B547F"/>
    <w:rsid w:val="00200E4D"/>
    <w:rsid w:val="00221008"/>
    <w:rsid w:val="00275F8B"/>
    <w:rsid w:val="002E5EEC"/>
    <w:rsid w:val="003104D4"/>
    <w:rsid w:val="00353E4A"/>
    <w:rsid w:val="00377745"/>
    <w:rsid w:val="003861ED"/>
    <w:rsid w:val="003B41EB"/>
    <w:rsid w:val="003F57EE"/>
    <w:rsid w:val="00413E54"/>
    <w:rsid w:val="00435735"/>
    <w:rsid w:val="0046635E"/>
    <w:rsid w:val="004769F1"/>
    <w:rsid w:val="00482891"/>
    <w:rsid w:val="004A56D6"/>
    <w:rsid w:val="004A6FDD"/>
    <w:rsid w:val="004C77DC"/>
    <w:rsid w:val="004E56CA"/>
    <w:rsid w:val="004E70D3"/>
    <w:rsid w:val="005A2189"/>
    <w:rsid w:val="00640A6A"/>
    <w:rsid w:val="006650D6"/>
    <w:rsid w:val="00666B6F"/>
    <w:rsid w:val="00683AB0"/>
    <w:rsid w:val="006A2BE5"/>
    <w:rsid w:val="006B6A43"/>
    <w:rsid w:val="00797D51"/>
    <w:rsid w:val="007A74CC"/>
    <w:rsid w:val="007E6A58"/>
    <w:rsid w:val="0082197E"/>
    <w:rsid w:val="00840703"/>
    <w:rsid w:val="00854556"/>
    <w:rsid w:val="00862BCB"/>
    <w:rsid w:val="008C4661"/>
    <w:rsid w:val="008E45DF"/>
    <w:rsid w:val="008F7B23"/>
    <w:rsid w:val="009478A9"/>
    <w:rsid w:val="00951592"/>
    <w:rsid w:val="00965E0A"/>
    <w:rsid w:val="00981B5F"/>
    <w:rsid w:val="00990C38"/>
    <w:rsid w:val="009B0B37"/>
    <w:rsid w:val="00A10A65"/>
    <w:rsid w:val="00A247BA"/>
    <w:rsid w:val="00A263C1"/>
    <w:rsid w:val="00A76E73"/>
    <w:rsid w:val="00A92B28"/>
    <w:rsid w:val="00AB08C4"/>
    <w:rsid w:val="00AF7FD7"/>
    <w:rsid w:val="00B30B78"/>
    <w:rsid w:val="00B34734"/>
    <w:rsid w:val="00BE4859"/>
    <w:rsid w:val="00C52A3F"/>
    <w:rsid w:val="00CA6A03"/>
    <w:rsid w:val="00CB51A4"/>
    <w:rsid w:val="00CB705E"/>
    <w:rsid w:val="00D4371B"/>
    <w:rsid w:val="00D51057"/>
    <w:rsid w:val="00D570C1"/>
    <w:rsid w:val="00D93C70"/>
    <w:rsid w:val="00D941F4"/>
    <w:rsid w:val="00DC5235"/>
    <w:rsid w:val="00E2200B"/>
    <w:rsid w:val="00EA5E43"/>
    <w:rsid w:val="00EC124B"/>
    <w:rsid w:val="00EC5038"/>
    <w:rsid w:val="00F77757"/>
    <w:rsid w:val="00F96DCD"/>
    <w:rsid w:val="00F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071526-58DF-4F48-AEAB-0AE7C8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5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07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uiPriority w:val="99"/>
    <w:rsid w:val="00840703"/>
    <w:rPr>
      <w:rFonts w:cs="Times New Roman"/>
    </w:rPr>
  </w:style>
  <w:style w:type="character" w:styleId="a6">
    <w:name w:val="Hyperlink"/>
    <w:uiPriority w:val="99"/>
    <w:rsid w:val="00990C38"/>
    <w:rPr>
      <w:rFonts w:cs="Times New Roman"/>
      <w:color w:val="006050"/>
      <w:u w:val="single"/>
    </w:rPr>
  </w:style>
  <w:style w:type="paragraph" w:styleId="a7">
    <w:name w:val="Normal (Web)"/>
    <w:basedOn w:val="a"/>
    <w:uiPriority w:val="99"/>
    <w:rsid w:val="00200E4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20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EA5E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EA5E43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5706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Inc.</Company>
  <LinksUpToDate>false</LinksUpToDate>
  <CharactersWithSpaces>38155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rinat</dc:creator>
  <cp:keywords/>
  <dc:description/>
  <cp:lastModifiedBy>admin</cp:lastModifiedBy>
  <cp:revision>2</cp:revision>
  <cp:lastPrinted>2008-05-28T22:12:00Z</cp:lastPrinted>
  <dcterms:created xsi:type="dcterms:W3CDTF">2014-03-24T16:34:00Z</dcterms:created>
  <dcterms:modified xsi:type="dcterms:W3CDTF">2014-03-24T16:34:00Z</dcterms:modified>
</cp:coreProperties>
</file>