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8C0" w:rsidRPr="00BC7751" w:rsidRDefault="00BC7751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C7751">
        <w:rPr>
          <w:rFonts w:ascii="Times New Roman" w:hAnsi="Times New Roman"/>
          <w:b/>
          <w:sz w:val="28"/>
          <w:szCs w:val="28"/>
        </w:rPr>
        <w:t>Введение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 xml:space="preserve">Культурные ценности всегда были объектом пристального внимания со стороны людей, как различных национальностей, так и различных слоев населения, независимо от их уровня жизни, политического или социального статуса. 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 xml:space="preserve">Для одних - это предметы удовлетворения своих культурных потребностей, для других - это способ существования или средство наживы. 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Удовлетворение культурных потребностей - это, как наслаждение уже созданными произведениями искусства, так и возможность произведения искусства создавать, хранить, коллекционировать, изучать и т. д. Культурное наследие образует совокупность материальных и духовных культурных ценностей других эпох, подлежащих сохранению, переоценке и использованию имеющихся достижений.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 xml:space="preserve">Интерес к проблеме культурных ценностей можно считать показателем уровня культурного развития населения любой страны. Сегодня развивающиеся страны требуют возвращения культурных ценностей, и эта проблема активно обсуждается международными организациями и на международных форумах. 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Естественно, что само понятие «культурные ценности» или «произведения искусства» подразумевают под собой бережное и внимательное к ним отношение как со стороны работников «культурной» сферы, так и со стороны таможенных органов, привыкших, в основном иметь дело с «обычным» товаром, т. е. «продуктом труда, созданным для продажи».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 xml:space="preserve">Вместе с тем, на таможенные органы Российской Федерации возложены функции по пресечению незаконного оборота через таможенную границу предметов художественного, исторического и археологического достояния народов России и зарубежных стран. Кроме того, контроль за законным перемещением культурных ценностей, (при условии, что они имеют материально-пространственную форму воплощения) предполагает выделение их в отдельную категорию товаров. 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 xml:space="preserve">Данное обстоятельство обусловлено тем, что в традиционном понимании товаром является продукт человеческого труда, созданный для получения прибыли путем продажи или обмена. Естественно, что культурные ценности могут выступать и в этом качестве, но приведенные далее в данной курсовой работе определения, относящиеся к культурным ценностям, явно противоречат экономической сущности товара. 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Целью работы является рассмотрение запретов и ограничений, связанных с перемещением культурных ценностей через таможенную границу Российской Федерации.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 xml:space="preserve">Для достижения поставленной цели в работе решаются следующие задачи: </w:t>
      </w:r>
    </w:p>
    <w:p w:rsidR="004468C0" w:rsidRPr="00BC7751" w:rsidRDefault="004468C0" w:rsidP="00BC7751">
      <w:pPr>
        <w:numPr>
          <w:ilvl w:val="0"/>
          <w:numId w:val="1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Изучение правовой базы, регулирующей перемещение культурных ценностей через таможенную границу Российской Федерации;</w:t>
      </w:r>
    </w:p>
    <w:p w:rsidR="004468C0" w:rsidRPr="00BC7751" w:rsidRDefault="004468C0" w:rsidP="00BC7751">
      <w:pPr>
        <w:numPr>
          <w:ilvl w:val="0"/>
          <w:numId w:val="1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Ознакомление с</w:t>
      </w:r>
      <w:r w:rsidR="00BC7751">
        <w:rPr>
          <w:rFonts w:ascii="Times New Roman" w:hAnsi="Times New Roman"/>
          <w:sz w:val="28"/>
          <w:szCs w:val="28"/>
        </w:rPr>
        <w:t xml:space="preserve"> </w:t>
      </w:r>
      <w:r w:rsidRPr="00BC7751">
        <w:rPr>
          <w:rFonts w:ascii="Times New Roman" w:hAnsi="Times New Roman"/>
          <w:sz w:val="28"/>
          <w:szCs w:val="28"/>
        </w:rPr>
        <w:t>порядком вывоза и ввоза культурных ценностей в Российскую Федерацию.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В работе так же рассмотрены действия должностных лиц таможенных органов Российской Федерации при оформлении перемещаемых через таможенную границу культурных ценностей, а так же необходимые для перемещения таких предметов документы.</w:t>
      </w:r>
    </w:p>
    <w:p w:rsidR="00BC7751" w:rsidRDefault="00BC7751" w:rsidP="00BC7751">
      <w:pPr>
        <w:tabs>
          <w:tab w:val="left" w:pos="993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C7751">
        <w:rPr>
          <w:rFonts w:ascii="Times New Roman" w:hAnsi="Times New Roman"/>
          <w:b/>
          <w:sz w:val="28"/>
          <w:szCs w:val="28"/>
        </w:rPr>
        <w:t>Глава 1.</w:t>
      </w:r>
      <w:r w:rsidR="00BC7751" w:rsidRPr="00BC7751">
        <w:rPr>
          <w:rFonts w:ascii="Times New Roman" w:hAnsi="Times New Roman"/>
          <w:b/>
          <w:sz w:val="28"/>
          <w:szCs w:val="28"/>
        </w:rPr>
        <w:t xml:space="preserve"> </w:t>
      </w:r>
      <w:r w:rsidRPr="00BC7751">
        <w:rPr>
          <w:rFonts w:ascii="Times New Roman" w:hAnsi="Times New Roman"/>
          <w:b/>
          <w:sz w:val="28"/>
          <w:szCs w:val="28"/>
        </w:rPr>
        <w:t>Законодательная база, регулирующая перемещение культурных ценностей через таможенн</w:t>
      </w:r>
      <w:r w:rsidR="00BC7751" w:rsidRPr="00BC7751">
        <w:rPr>
          <w:rFonts w:ascii="Times New Roman" w:hAnsi="Times New Roman"/>
          <w:b/>
          <w:sz w:val="28"/>
          <w:szCs w:val="28"/>
        </w:rPr>
        <w:t>ую границу Российской Федерации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 xml:space="preserve">Необходимость охраны культурных ценностей признана давно. В настоящее время практически все государства имеют законы, регламентирующие защиту объектов культуры. Основное их назначение - в установлении правового режима культурной собственности, в упорядочении вопросов, связанных с выявлением и учетом культурных ценностей, их использованием, охраной, реставрацией и т.п. Особое место при этом занимают проблемы правового урегулирования ввоза и вывоза культурных ценностей, дарения, обмена выставками и торговли объектами культуры. 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Развитие законодательства в этой сфере привело к закреплению обязанности их защиты на международном уровне. Эти вопросы находятся в центре внимания ООН, ЮНЕСКО</w:t>
      </w:r>
      <w:r w:rsidRPr="00BC7751">
        <w:rPr>
          <w:rStyle w:val="a8"/>
          <w:rFonts w:ascii="Times New Roman" w:hAnsi="Times New Roman"/>
          <w:sz w:val="28"/>
          <w:szCs w:val="28"/>
        </w:rPr>
        <w:footnoteReference w:id="1"/>
      </w:r>
      <w:r w:rsidRPr="00BC7751">
        <w:rPr>
          <w:rFonts w:ascii="Times New Roman" w:hAnsi="Times New Roman"/>
          <w:sz w:val="28"/>
          <w:szCs w:val="28"/>
        </w:rPr>
        <w:t>, ЕС, Интерпола и ряда других международных организаций.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68C0" w:rsidRPr="00BC7751" w:rsidRDefault="00BC7751" w:rsidP="00BC7751">
      <w:pPr>
        <w:pStyle w:val="ac"/>
        <w:numPr>
          <w:ilvl w:val="1"/>
          <w:numId w:val="13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C7751">
        <w:rPr>
          <w:rFonts w:ascii="Times New Roman" w:hAnsi="Times New Roman"/>
          <w:b/>
          <w:sz w:val="28"/>
          <w:szCs w:val="28"/>
        </w:rPr>
        <w:t>Конвенция ЮНЕСКО 1970 года</w:t>
      </w:r>
    </w:p>
    <w:p w:rsidR="00BC7751" w:rsidRDefault="00BC7751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Еще в 1966 году Генеральная конференция ООН по вопросам образования, науки и культуры приняла первый документ, определяющий принципы международной и национальной охраны движимых культурных ценностей - "Рекомендацию о мерах, направленных на запрещение и предупреждение ввоза, вывоза и передачи прав собственности на культурные ценности".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В 1970 году в Париже была принята Конвенция ЮНЕСКО о мерах, направленных на запрещение и предупреждение незаконного ввоза, вывоза и передачи права собственности на культурные ценности. В преамбуле Конвенции подчеркивается, что эффективная "охрана культурного достояния должна быть организована как в национальном, так и в международном масштабах и требует тесного сотрудничества между государствами".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Сейчас участниками этой Конвенции являются 89 стран. В статье 1 Конвенции определены культурные ценности, подпадающие по специальные правила. Это культурные ценности, "которые рассматриваются каждым государством как представляющие значение для археологии, доисторического периода, истории, литературы, искусства и науки" религиозного или светского характера.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 xml:space="preserve">В целях обеспечения охраны своих культурных ценностей от незаконного ввоза, вывоза и передачи права собственности государства-участники Конвенции обязаны создать на своей территории национальные службы охраны культурного наследия, которые должны: 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•</w:t>
      </w:r>
      <w:r w:rsidR="00BC7751">
        <w:rPr>
          <w:rFonts w:ascii="Times New Roman" w:hAnsi="Times New Roman"/>
          <w:sz w:val="28"/>
          <w:szCs w:val="28"/>
        </w:rPr>
        <w:t xml:space="preserve"> </w:t>
      </w:r>
      <w:r w:rsidRPr="00BC7751">
        <w:rPr>
          <w:rFonts w:ascii="Times New Roman" w:hAnsi="Times New Roman"/>
          <w:sz w:val="28"/>
          <w:szCs w:val="28"/>
        </w:rPr>
        <w:t>содействовать разработке проектов законодательных актов, обеспечивающих защиту культурного наследия;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•</w:t>
      </w:r>
      <w:r w:rsidR="00BC7751">
        <w:rPr>
          <w:rFonts w:ascii="Times New Roman" w:hAnsi="Times New Roman"/>
          <w:sz w:val="28"/>
          <w:szCs w:val="28"/>
        </w:rPr>
        <w:t xml:space="preserve"> </w:t>
      </w:r>
      <w:r w:rsidRPr="00BC7751">
        <w:rPr>
          <w:rFonts w:ascii="Times New Roman" w:hAnsi="Times New Roman"/>
          <w:sz w:val="28"/>
          <w:szCs w:val="28"/>
        </w:rPr>
        <w:t>составлять и обновлять на базе национального охранного реестра перечень важных культурных ценностей, государственных и частных, вывоз которых вызывал бы обеднение национального культурного наследия;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•</w:t>
      </w:r>
      <w:r w:rsidR="00BC7751">
        <w:rPr>
          <w:rFonts w:ascii="Times New Roman" w:hAnsi="Times New Roman"/>
          <w:sz w:val="28"/>
          <w:szCs w:val="28"/>
        </w:rPr>
        <w:t xml:space="preserve"> </w:t>
      </w:r>
      <w:r w:rsidRPr="00BC7751">
        <w:rPr>
          <w:rFonts w:ascii="Times New Roman" w:hAnsi="Times New Roman"/>
          <w:sz w:val="28"/>
          <w:szCs w:val="28"/>
        </w:rPr>
        <w:t>содействовать развитию или созданию научных и технических учреждений (музеи, библиотеки, архивы, мастерские и т.п.), необходимых для сохранения и популяризации культурных ценностей;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•</w:t>
      </w:r>
      <w:r w:rsidR="00BC7751">
        <w:rPr>
          <w:rFonts w:ascii="Times New Roman" w:hAnsi="Times New Roman"/>
          <w:sz w:val="28"/>
          <w:szCs w:val="28"/>
        </w:rPr>
        <w:t xml:space="preserve"> </w:t>
      </w:r>
      <w:r w:rsidRPr="00BC7751">
        <w:rPr>
          <w:rFonts w:ascii="Times New Roman" w:hAnsi="Times New Roman"/>
          <w:sz w:val="28"/>
          <w:szCs w:val="28"/>
        </w:rPr>
        <w:t>организовывать контроль за археологическими раскопками;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•</w:t>
      </w:r>
      <w:r w:rsidR="00BC7751">
        <w:rPr>
          <w:rFonts w:ascii="Times New Roman" w:hAnsi="Times New Roman"/>
          <w:sz w:val="28"/>
          <w:szCs w:val="28"/>
        </w:rPr>
        <w:t xml:space="preserve"> </w:t>
      </w:r>
      <w:r w:rsidRPr="00BC7751">
        <w:rPr>
          <w:rFonts w:ascii="Times New Roman" w:hAnsi="Times New Roman"/>
          <w:sz w:val="28"/>
          <w:szCs w:val="28"/>
        </w:rPr>
        <w:t>устанавливать</w:t>
      </w:r>
      <w:r w:rsidR="00BC7751">
        <w:rPr>
          <w:rFonts w:ascii="Times New Roman" w:hAnsi="Times New Roman"/>
          <w:sz w:val="28"/>
          <w:szCs w:val="28"/>
        </w:rPr>
        <w:t xml:space="preserve"> </w:t>
      </w:r>
      <w:r w:rsidRPr="00BC7751">
        <w:rPr>
          <w:rFonts w:ascii="Times New Roman" w:hAnsi="Times New Roman"/>
          <w:sz w:val="28"/>
          <w:szCs w:val="28"/>
        </w:rPr>
        <w:t>для</w:t>
      </w:r>
      <w:r w:rsidR="00BC7751">
        <w:rPr>
          <w:rFonts w:ascii="Times New Roman" w:hAnsi="Times New Roman"/>
          <w:sz w:val="28"/>
          <w:szCs w:val="28"/>
        </w:rPr>
        <w:t xml:space="preserve"> </w:t>
      </w:r>
      <w:r w:rsidRPr="00BC7751">
        <w:rPr>
          <w:rFonts w:ascii="Times New Roman" w:hAnsi="Times New Roman"/>
          <w:sz w:val="28"/>
          <w:szCs w:val="28"/>
        </w:rPr>
        <w:t>антикваров,</w:t>
      </w:r>
      <w:r w:rsidR="00BC7751">
        <w:rPr>
          <w:rFonts w:ascii="Times New Roman" w:hAnsi="Times New Roman"/>
          <w:sz w:val="28"/>
          <w:szCs w:val="28"/>
        </w:rPr>
        <w:t xml:space="preserve"> </w:t>
      </w:r>
      <w:r w:rsidRPr="00BC7751">
        <w:rPr>
          <w:rFonts w:ascii="Times New Roman" w:hAnsi="Times New Roman"/>
          <w:sz w:val="28"/>
          <w:szCs w:val="28"/>
        </w:rPr>
        <w:t>коллекционеров</w:t>
      </w:r>
      <w:r w:rsidR="00BC7751">
        <w:rPr>
          <w:rFonts w:ascii="Times New Roman" w:hAnsi="Times New Roman"/>
          <w:sz w:val="28"/>
          <w:szCs w:val="28"/>
        </w:rPr>
        <w:t xml:space="preserve"> </w:t>
      </w:r>
      <w:r w:rsidRPr="00BC7751">
        <w:rPr>
          <w:rFonts w:ascii="Times New Roman" w:hAnsi="Times New Roman"/>
          <w:sz w:val="28"/>
          <w:szCs w:val="28"/>
        </w:rPr>
        <w:t>и</w:t>
      </w:r>
      <w:r w:rsidR="00BC7751">
        <w:rPr>
          <w:rFonts w:ascii="Times New Roman" w:hAnsi="Times New Roman"/>
          <w:sz w:val="28"/>
          <w:szCs w:val="28"/>
        </w:rPr>
        <w:t xml:space="preserve"> </w:t>
      </w:r>
      <w:r w:rsidRPr="00BC7751">
        <w:rPr>
          <w:rFonts w:ascii="Times New Roman" w:hAnsi="Times New Roman"/>
          <w:sz w:val="28"/>
          <w:szCs w:val="28"/>
        </w:rPr>
        <w:t>т.п.</w:t>
      </w:r>
      <w:r w:rsidR="00BC7751">
        <w:rPr>
          <w:rFonts w:ascii="Times New Roman" w:hAnsi="Times New Roman"/>
          <w:sz w:val="28"/>
          <w:szCs w:val="28"/>
        </w:rPr>
        <w:t xml:space="preserve"> </w:t>
      </w:r>
      <w:r w:rsidRPr="00BC7751">
        <w:rPr>
          <w:rFonts w:ascii="Times New Roman" w:hAnsi="Times New Roman"/>
          <w:sz w:val="28"/>
          <w:szCs w:val="28"/>
        </w:rPr>
        <w:t>правила</w:t>
      </w:r>
      <w:r w:rsidR="00BC7751">
        <w:rPr>
          <w:rFonts w:ascii="Times New Roman" w:hAnsi="Times New Roman"/>
          <w:sz w:val="28"/>
          <w:szCs w:val="28"/>
        </w:rPr>
        <w:t xml:space="preserve"> </w:t>
      </w:r>
      <w:r w:rsidRPr="00BC7751">
        <w:rPr>
          <w:rFonts w:ascii="Times New Roman" w:hAnsi="Times New Roman"/>
          <w:sz w:val="28"/>
          <w:szCs w:val="28"/>
        </w:rPr>
        <w:t>и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 xml:space="preserve">следить за соблюдением этих правил; </w:t>
      </w:r>
    </w:p>
    <w:p w:rsid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Каждое из государств-участников Конвенции приняло законодательные акты, учитывая интересы и условия своей страны.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val="en-US"/>
        </w:rPr>
      </w:pPr>
      <w:r w:rsidRPr="00BC7751">
        <w:rPr>
          <w:rFonts w:ascii="Times New Roman" w:hAnsi="Times New Roman"/>
          <w:b/>
          <w:sz w:val="28"/>
          <w:szCs w:val="28"/>
        </w:rPr>
        <w:t>1.1.1</w:t>
      </w:r>
      <w:r w:rsidR="00BC7751" w:rsidRPr="00BC7751">
        <w:rPr>
          <w:rFonts w:ascii="Times New Roman" w:hAnsi="Times New Roman"/>
          <w:b/>
          <w:sz w:val="28"/>
          <w:szCs w:val="28"/>
        </w:rPr>
        <w:t xml:space="preserve"> Конвенция ЮНИДРУА 1995 года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Незаконная торговля культурными ценностями и невосполнимый ущерб, причиняемый такой торговлей стали предметами рассмотрения на дипломатической конференции, прошедшей в 1995 году в Риме. Итогом Конференции стало принятие Конвенции ЮНИДРУА о международном возвращении похищенных или незаконно вывезенных культурных ценностей.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 xml:space="preserve">Конвенция была разработана Международным институтом по унификации частного права в развитие Конвенции ЮНЕСКО 1970 года с целью определения культурных ценностей. 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В Конвенции ЮНИДРУА определены сроки возврата культурных ценностей: 3 года с момента обнаружения культурной ценности и личности ее владельца, в любом случае - в течение 50 лет с момента похищения.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Глава 3 посвящена возвращению незаконно вывезенных культурных ценностей. В соответствии с п. 2 данной главы незаконно вывезенными считаются и те ценности, которые были вывезены по разрешению на временный вывоз и вовремя не были возвращены.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Конвенция ЮНИДРУА создает механизм действия по защите культурного наследия каждой страны, но работать этот механизм может только тогда, когда есть система учета культурных ценностей на профессиональном уровне с фотофиксацией и научным описанием. Только это позволяет осуществить идентификацию и предъявить претензию. Россия подписала, но не ратифицировала эту Конвенцию</w:t>
      </w:r>
      <w:r w:rsidRPr="00BC7751">
        <w:rPr>
          <w:rStyle w:val="a8"/>
          <w:rFonts w:ascii="Times New Roman" w:hAnsi="Times New Roman"/>
          <w:sz w:val="28"/>
          <w:szCs w:val="28"/>
        </w:rPr>
        <w:footnoteReference w:id="2"/>
      </w:r>
      <w:r w:rsidRPr="00BC7751">
        <w:rPr>
          <w:rFonts w:ascii="Times New Roman" w:hAnsi="Times New Roman"/>
          <w:sz w:val="28"/>
          <w:szCs w:val="28"/>
        </w:rPr>
        <w:t>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C7751">
        <w:rPr>
          <w:rFonts w:ascii="Times New Roman" w:hAnsi="Times New Roman"/>
          <w:b/>
          <w:sz w:val="28"/>
          <w:szCs w:val="28"/>
        </w:rPr>
        <w:t>1.2 Федеральный закон РФ от 15 апреля 1993 г. N 4804-I</w:t>
      </w:r>
    </w:p>
    <w:p w:rsidR="00BC7751" w:rsidRDefault="00BC7751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"О вывозе и ввозе культурных ценностей"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В 1988 году Советский Союз ратифицировал Конвенцию ЮНЕСКО 1970 года и должен был привести свое законодательство в соответствие с Конвенцией.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Но все помнят неразбериху тех лет, поэтому долгое время действовали: Закон СССР "Об охране и использовании памятников истории и культуры" от 15 декабря 1978 года и принятое на его основе Постановление Совета Министров СССР "О мерах по предотвращению незаконного вывоза культурных ценностей за пределы СССР" 1979 года.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Правительством СССР был утвержден перечень запрещенных к вывозу предметов, а порядок контроля за ввозом культурных ценностей определялся Инструкцией Министерства культуры СССР.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В последние годы особенно остро встала проблема сохранения движимого культурного наследия России от незаконного вывоза за границу и хищений. После развала СССР Россия, особенно на западе, осталась без обустроенных границ и этим воспользовались многие недобросовестные граждане. Нужен был новый законодательный акт, защищающий культурное наследие России.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В 1993 году в соответствии с Конвенцией ЮНЕСКО был принят специальный Закон Российской Федерации "О вывозе и ввозе культурных ценностей",</w:t>
      </w:r>
      <w:r w:rsidR="00BC7751">
        <w:rPr>
          <w:rFonts w:ascii="Times New Roman" w:hAnsi="Times New Roman"/>
          <w:sz w:val="28"/>
          <w:szCs w:val="28"/>
        </w:rPr>
        <w:t xml:space="preserve"> </w:t>
      </w:r>
      <w:r w:rsidRPr="00BC7751">
        <w:rPr>
          <w:rFonts w:ascii="Times New Roman" w:hAnsi="Times New Roman"/>
          <w:sz w:val="28"/>
          <w:szCs w:val="28"/>
        </w:rPr>
        <w:t xml:space="preserve">который до сих пор регулирует перемещение культурных ценностей через таможенную границу Российской Федерации. 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BC7751">
        <w:rPr>
          <w:rFonts w:ascii="Times New Roman" w:hAnsi="Times New Roman"/>
          <w:b/>
          <w:sz w:val="28"/>
          <w:szCs w:val="28"/>
        </w:rPr>
        <w:t>1.2.1 Понятие и перечень культурных ценностей,</w:t>
      </w:r>
      <w:r w:rsidR="00BC7751" w:rsidRPr="00BC7751">
        <w:rPr>
          <w:rFonts w:ascii="Times New Roman" w:hAnsi="Times New Roman"/>
          <w:b/>
          <w:sz w:val="28"/>
          <w:szCs w:val="28"/>
        </w:rPr>
        <w:t xml:space="preserve"> попадающих под действие закона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Под культурными ценностями понимаются движимые предметы материального мира, находящиеся на территории РФ, а именно:</w:t>
      </w:r>
    </w:p>
    <w:p w:rsidR="004468C0" w:rsidRPr="00BC7751" w:rsidRDefault="004468C0" w:rsidP="00BC7751">
      <w:pPr>
        <w:numPr>
          <w:ilvl w:val="0"/>
          <w:numId w:val="5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 xml:space="preserve">созданные отдельными лицами или группами лиц, которые являются гражданами РФ. </w:t>
      </w:r>
    </w:p>
    <w:p w:rsidR="004468C0" w:rsidRPr="00BC7751" w:rsidRDefault="004468C0" w:rsidP="00BC7751">
      <w:pPr>
        <w:numPr>
          <w:ilvl w:val="0"/>
          <w:numId w:val="5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имеющие важное значение и созданные на территории РФ иностранными гражданами и лицами без гражданства, проживающими в РФ.</w:t>
      </w:r>
    </w:p>
    <w:p w:rsidR="004468C0" w:rsidRPr="00BC7751" w:rsidRDefault="004468C0" w:rsidP="00BC7751">
      <w:pPr>
        <w:numPr>
          <w:ilvl w:val="0"/>
          <w:numId w:val="5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 xml:space="preserve">обнаруженные на территории РФ. </w:t>
      </w:r>
    </w:p>
    <w:p w:rsidR="004468C0" w:rsidRPr="00BC7751" w:rsidRDefault="004468C0" w:rsidP="00BC7751">
      <w:pPr>
        <w:numPr>
          <w:ilvl w:val="0"/>
          <w:numId w:val="5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приобретенные археологическими, этнологическими и естественнонаучными экспедициями с согласия компетентных властей страны, откуда происходят эти ценности.</w:t>
      </w:r>
    </w:p>
    <w:p w:rsidR="004468C0" w:rsidRPr="00BC7751" w:rsidRDefault="004468C0" w:rsidP="00BC7751">
      <w:pPr>
        <w:numPr>
          <w:ilvl w:val="0"/>
          <w:numId w:val="5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приобретенные в результате добровольных обменов.</w:t>
      </w:r>
    </w:p>
    <w:p w:rsidR="004468C0" w:rsidRPr="00BC7751" w:rsidRDefault="004468C0" w:rsidP="00BC7751">
      <w:pPr>
        <w:numPr>
          <w:ilvl w:val="0"/>
          <w:numId w:val="5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полученные в качестве дара или законно приобретенные с согласия компетентных властей страны, откуда происходят эти ценности.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Следует учитывать, что к культурным ценностям не относятся современные сувенирные изделия, предметы культурного назначения серийного и массового производства.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Перечень предметов, подпадающих под действие Закона РФ «О вывозе и ввозе культурных ценностей»</w:t>
      </w:r>
      <w:r w:rsidR="00BC7751">
        <w:rPr>
          <w:rFonts w:ascii="Times New Roman" w:hAnsi="Times New Roman"/>
          <w:sz w:val="28"/>
          <w:szCs w:val="28"/>
        </w:rPr>
        <w:t xml:space="preserve"> </w:t>
      </w:r>
      <w:r w:rsidRPr="00BC7751">
        <w:rPr>
          <w:rFonts w:ascii="Times New Roman" w:hAnsi="Times New Roman"/>
          <w:sz w:val="28"/>
          <w:szCs w:val="28"/>
        </w:rPr>
        <w:t>приведен в приложении 1.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В настоящее время запрещены к вывозу из Российской Федерации следующие категории культурных ценностей: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• движимые предметы, представляющие историческую, художественную, научную или иную культурную ценность и отнесенные в к особо ценным объектам культурного наследия народов РФ, независимо от времени их создания.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 xml:space="preserve">• движимые предметы, независимо от времени их создания, охраняемые государством и внесенные в охранные списки и реестры. 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• культурные ценности, постоянно хранящиеся в государственных и муниципальных музеях, архивах, библиотеках, других государственных хранилищах культурных ценностей</w:t>
      </w:r>
      <w:r w:rsidRPr="00BC7751">
        <w:rPr>
          <w:rStyle w:val="a8"/>
          <w:rFonts w:ascii="Times New Roman" w:hAnsi="Times New Roman"/>
          <w:sz w:val="28"/>
          <w:szCs w:val="28"/>
        </w:rPr>
        <w:footnoteReference w:id="3"/>
      </w:r>
      <w:r w:rsidRPr="00BC7751">
        <w:rPr>
          <w:rFonts w:ascii="Times New Roman" w:hAnsi="Times New Roman"/>
          <w:sz w:val="28"/>
          <w:szCs w:val="28"/>
        </w:rPr>
        <w:t>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 xml:space="preserve">• культурные ценности, созданные более 100 лет назад. 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Запрет на вывоз культурных ценностей по иным основаниям не допускается.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  <w:lang w:val="en-US"/>
        </w:rPr>
      </w:pPr>
      <w:r w:rsidRPr="00BC7751">
        <w:rPr>
          <w:rFonts w:ascii="Times New Roman" w:hAnsi="Times New Roman"/>
          <w:b/>
          <w:sz w:val="28"/>
          <w:szCs w:val="28"/>
        </w:rPr>
        <w:t>1.2.2 Понятие ввоз</w:t>
      </w:r>
      <w:r w:rsidR="00BC7751" w:rsidRPr="00BC7751">
        <w:rPr>
          <w:rFonts w:ascii="Times New Roman" w:hAnsi="Times New Roman"/>
          <w:b/>
          <w:sz w:val="28"/>
          <w:szCs w:val="28"/>
        </w:rPr>
        <w:t>а – вывоза культурных ценностей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В соответствии с Законом под вывозом культурных ценностей понимается перемещение любыми лицами в любых целях через таможенную границу РФ культурных ценностей, находящихся на территории Российской Федерации, без обязательства их обратного ввоза.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Ввоз культурных ценностей - перемещение любыми лицами в любых целях через таможенную границу Российской Федерации культурных ценностей, находящихся на территории иностранного государства, без обязательства их обратного вывоза.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Временный вывоз культурных ценностей - перемещение любыми лицами в любых целях через таможенную границу Российской Федерации культурных ценностей, находящихся на территории Российской Федерации, с обязательством их обратного ввоза в оговоренный срок.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Временный ввоз культурных ценностей - перемещение любыми лицами в любых целях через таможенную границу Российской Федерации культурных ценностей, находящихся на территории иностранного государства, с обязательством их обратного вывоза в оговоренный срок.</w:t>
      </w:r>
    </w:p>
    <w:p w:rsidR="004468C0" w:rsidRPr="00BC7751" w:rsidRDefault="004468C0" w:rsidP="00BC7751">
      <w:pPr>
        <w:pStyle w:val="a9"/>
        <w:tabs>
          <w:tab w:val="left" w:pos="993"/>
        </w:tabs>
        <w:suppressAutoHyphens/>
        <w:ind w:firstLine="709"/>
        <w:rPr>
          <w:b/>
          <w:szCs w:val="28"/>
        </w:rPr>
      </w:pPr>
    </w:p>
    <w:p w:rsidR="004468C0" w:rsidRPr="00BC7751" w:rsidRDefault="00BC7751" w:rsidP="00BC7751">
      <w:pPr>
        <w:pStyle w:val="a9"/>
        <w:tabs>
          <w:tab w:val="left" w:pos="993"/>
        </w:tabs>
        <w:suppressAutoHyphens/>
        <w:ind w:left="709"/>
        <w:rPr>
          <w:b/>
          <w:szCs w:val="28"/>
        </w:rPr>
      </w:pPr>
      <w:r w:rsidRPr="00BC7751">
        <w:rPr>
          <w:b/>
          <w:szCs w:val="28"/>
          <w:lang w:val="en-US"/>
        </w:rPr>
        <w:t xml:space="preserve">1.3 </w:t>
      </w:r>
      <w:r w:rsidR="004468C0" w:rsidRPr="00BC7751">
        <w:rPr>
          <w:b/>
          <w:szCs w:val="28"/>
        </w:rPr>
        <w:t>К</w:t>
      </w:r>
      <w:r w:rsidRPr="00BC7751">
        <w:rPr>
          <w:b/>
          <w:szCs w:val="28"/>
        </w:rPr>
        <w:t>онтроль государственных органов</w:t>
      </w:r>
    </w:p>
    <w:p w:rsidR="00BC7751" w:rsidRDefault="00BC7751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Федеральным органом исполнительной власти, осуществляющим охрану культурных ценностей является Федеральная служба по надзору за соблюдением законодательства в области охраны культурного наследия (Росохранкультуры)</w:t>
      </w:r>
      <w:r w:rsidRPr="00BC7751">
        <w:rPr>
          <w:rStyle w:val="a8"/>
          <w:rFonts w:ascii="Times New Roman" w:hAnsi="Times New Roman"/>
          <w:sz w:val="28"/>
          <w:szCs w:val="28"/>
        </w:rPr>
        <w:footnoteReference w:id="4"/>
      </w:r>
      <w:r w:rsidRPr="00BC7751">
        <w:rPr>
          <w:rFonts w:ascii="Times New Roman" w:hAnsi="Times New Roman"/>
          <w:sz w:val="28"/>
          <w:szCs w:val="28"/>
        </w:rPr>
        <w:t>, которая находится в ведении Министерства культуры РФ</w:t>
      </w:r>
      <w:r w:rsidRPr="00BC7751">
        <w:rPr>
          <w:rStyle w:val="a8"/>
          <w:rFonts w:ascii="Times New Roman" w:hAnsi="Times New Roman"/>
          <w:sz w:val="28"/>
          <w:szCs w:val="28"/>
        </w:rPr>
        <w:footnoteReference w:id="5"/>
      </w:r>
      <w:r w:rsidRPr="00BC7751">
        <w:rPr>
          <w:rFonts w:ascii="Times New Roman" w:hAnsi="Times New Roman"/>
          <w:sz w:val="28"/>
          <w:szCs w:val="28"/>
        </w:rPr>
        <w:t>.</w:t>
      </w:r>
    </w:p>
    <w:p w:rsidR="004468C0" w:rsidRPr="00BC7751" w:rsidRDefault="004468C0" w:rsidP="00BC7751">
      <w:pPr>
        <w:pStyle w:val="a9"/>
        <w:tabs>
          <w:tab w:val="left" w:pos="993"/>
        </w:tabs>
        <w:suppressAutoHyphens/>
        <w:ind w:firstLine="709"/>
        <w:rPr>
          <w:szCs w:val="28"/>
        </w:rPr>
      </w:pPr>
      <w:r w:rsidRPr="00BC7751">
        <w:rPr>
          <w:szCs w:val="28"/>
        </w:rPr>
        <w:t>Росохранкультуры осуществляет свою деятельность непосредственно и через свои территориальные органы во взаимодействии с другими федеральными органами исполнительной власти, органами исполнительной власти субъектов РФ, органами местного самоуправления, общественными объединениями и иными организациями.</w:t>
      </w:r>
    </w:p>
    <w:p w:rsidR="004468C0" w:rsidRPr="00BC7751" w:rsidRDefault="004468C0" w:rsidP="00BC7751">
      <w:pPr>
        <w:pStyle w:val="a9"/>
        <w:tabs>
          <w:tab w:val="left" w:pos="993"/>
        </w:tabs>
        <w:suppressAutoHyphens/>
        <w:ind w:firstLine="709"/>
        <w:rPr>
          <w:szCs w:val="28"/>
        </w:rPr>
      </w:pPr>
      <w:r w:rsidRPr="00BC7751">
        <w:rPr>
          <w:szCs w:val="28"/>
        </w:rPr>
        <w:t>К полномочиям Росохранкультуры, в частности, относятся:</w:t>
      </w:r>
    </w:p>
    <w:p w:rsidR="004468C0" w:rsidRPr="00BC7751" w:rsidRDefault="004468C0" w:rsidP="00BC7751">
      <w:pPr>
        <w:pStyle w:val="a9"/>
        <w:numPr>
          <w:ilvl w:val="0"/>
          <w:numId w:val="3"/>
        </w:numPr>
        <w:tabs>
          <w:tab w:val="left" w:pos="993"/>
        </w:tabs>
        <w:suppressAutoHyphens/>
        <w:ind w:left="0" w:firstLine="709"/>
        <w:rPr>
          <w:szCs w:val="28"/>
        </w:rPr>
      </w:pPr>
      <w:r w:rsidRPr="00BC7751">
        <w:rPr>
          <w:szCs w:val="28"/>
        </w:rPr>
        <w:t>осуществление государственного контроля за вывозом и ввозом культурных ценностей;</w:t>
      </w:r>
    </w:p>
    <w:p w:rsidR="004468C0" w:rsidRPr="00BC7751" w:rsidRDefault="004468C0" w:rsidP="00BC7751">
      <w:pPr>
        <w:pStyle w:val="a9"/>
        <w:numPr>
          <w:ilvl w:val="0"/>
          <w:numId w:val="3"/>
        </w:numPr>
        <w:tabs>
          <w:tab w:val="left" w:pos="993"/>
        </w:tabs>
        <w:suppressAutoHyphens/>
        <w:ind w:left="0" w:firstLine="709"/>
        <w:rPr>
          <w:szCs w:val="28"/>
        </w:rPr>
      </w:pPr>
      <w:r w:rsidRPr="00BC7751">
        <w:rPr>
          <w:szCs w:val="28"/>
        </w:rPr>
        <w:t>принятие решений о возможности вывоза или временного вывоза культурных ценностей, выдача юридическим и физическим лицам свидетельства на право их вывоза и временного вывоза;</w:t>
      </w:r>
    </w:p>
    <w:p w:rsidR="004468C0" w:rsidRPr="00BC7751" w:rsidRDefault="004468C0" w:rsidP="00BC7751">
      <w:pPr>
        <w:pStyle w:val="a9"/>
        <w:numPr>
          <w:ilvl w:val="0"/>
          <w:numId w:val="3"/>
        </w:numPr>
        <w:tabs>
          <w:tab w:val="left" w:pos="993"/>
        </w:tabs>
        <w:suppressAutoHyphens/>
        <w:ind w:left="0" w:firstLine="709"/>
        <w:rPr>
          <w:szCs w:val="28"/>
        </w:rPr>
      </w:pPr>
      <w:r w:rsidRPr="00BC7751">
        <w:rPr>
          <w:szCs w:val="28"/>
        </w:rPr>
        <w:t>регистрация культурных ценностей, ввозимые и временно ввозимые на территорию РФ;</w:t>
      </w:r>
    </w:p>
    <w:p w:rsidR="004468C0" w:rsidRPr="00BC7751" w:rsidRDefault="004468C0" w:rsidP="00BC7751">
      <w:pPr>
        <w:pStyle w:val="a9"/>
        <w:numPr>
          <w:ilvl w:val="0"/>
          <w:numId w:val="3"/>
        </w:numPr>
        <w:tabs>
          <w:tab w:val="left" w:pos="993"/>
        </w:tabs>
        <w:suppressAutoHyphens/>
        <w:ind w:left="0" w:firstLine="709"/>
        <w:rPr>
          <w:szCs w:val="28"/>
        </w:rPr>
      </w:pPr>
      <w:r w:rsidRPr="00BC7751">
        <w:rPr>
          <w:szCs w:val="28"/>
        </w:rPr>
        <w:t>заключение договоров о возврате вывозимых культурных ценностей с лицами, ходатайствующими об их временном вывозе;</w:t>
      </w:r>
    </w:p>
    <w:p w:rsidR="004468C0" w:rsidRPr="00BC7751" w:rsidRDefault="004468C0" w:rsidP="00BC7751">
      <w:pPr>
        <w:pStyle w:val="a9"/>
        <w:numPr>
          <w:ilvl w:val="0"/>
          <w:numId w:val="3"/>
        </w:numPr>
        <w:tabs>
          <w:tab w:val="left" w:pos="993"/>
        </w:tabs>
        <w:suppressAutoHyphens/>
        <w:ind w:left="0" w:firstLine="709"/>
        <w:rPr>
          <w:szCs w:val="28"/>
        </w:rPr>
      </w:pPr>
      <w:r w:rsidRPr="00BC7751">
        <w:rPr>
          <w:szCs w:val="28"/>
        </w:rPr>
        <w:t>обеспечение экспертизы культурных ценностей, заявленных к вывозу и временному вывозу, а также при их возврате после временного вывоза.</w:t>
      </w:r>
    </w:p>
    <w:p w:rsidR="004468C0" w:rsidRPr="00BC7751" w:rsidRDefault="004468C0" w:rsidP="00BC7751">
      <w:pPr>
        <w:pStyle w:val="a9"/>
        <w:tabs>
          <w:tab w:val="left" w:pos="993"/>
        </w:tabs>
        <w:suppressAutoHyphens/>
        <w:ind w:firstLine="709"/>
        <w:rPr>
          <w:szCs w:val="28"/>
        </w:rPr>
      </w:pPr>
      <w:r w:rsidRPr="00BC7751">
        <w:rPr>
          <w:szCs w:val="28"/>
        </w:rPr>
        <w:t>Важная роль в регулировании этого процесса на территории России отводится таможенным органам, которые обеспечивают соблюдение законодательства в части контроля за порядком перемещения через таможенную границу Российской Федерации культурных ценностей, взаимодействуя при этом с соответствующим департаментом Министерства культуры РФ или его территориальными управлениями по охране культурного наследия.</w:t>
      </w:r>
      <w:r w:rsidR="00BC7751" w:rsidRPr="00BC7751">
        <w:rPr>
          <w:szCs w:val="28"/>
        </w:rPr>
        <w:t xml:space="preserve"> </w:t>
      </w:r>
      <w:r w:rsidRPr="00BC7751">
        <w:rPr>
          <w:szCs w:val="28"/>
        </w:rPr>
        <w:t>В компетенцию таможенных органов входит пресечение незаконного оборота культурных ценностей через таможенную границу</w:t>
      </w:r>
      <w:r w:rsidRPr="00BC7751">
        <w:rPr>
          <w:rStyle w:val="a8"/>
          <w:szCs w:val="28"/>
        </w:rPr>
        <w:footnoteReference w:id="6"/>
      </w:r>
      <w:r w:rsidRPr="00BC7751">
        <w:rPr>
          <w:szCs w:val="28"/>
        </w:rPr>
        <w:t>. При необходимости применения специализированного оборудования и специальных знаний для таможенного оформления отдельных видов товаров, Федеральная Таможенная Служба России (ФТС России) вправе устанавливать определённые таможенные органы для декларирования таких товаров в целях обеспечения эффективности контроля за соблюдением таможенного законодательства Российской Федерации</w:t>
      </w:r>
      <w:r w:rsidRPr="00BC7751">
        <w:rPr>
          <w:rStyle w:val="a8"/>
          <w:szCs w:val="28"/>
        </w:rPr>
        <w:footnoteReference w:id="7"/>
      </w:r>
      <w:r w:rsidRPr="00BC7751">
        <w:rPr>
          <w:szCs w:val="28"/>
        </w:rPr>
        <w:t>, в частности это касается и перемещения культурных ценностей.</w:t>
      </w:r>
    </w:p>
    <w:p w:rsidR="00BC7751" w:rsidRDefault="00BC7751" w:rsidP="00BC7751">
      <w:pPr>
        <w:tabs>
          <w:tab w:val="left" w:pos="993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C7751">
        <w:rPr>
          <w:rFonts w:ascii="Times New Roman" w:hAnsi="Times New Roman"/>
          <w:b/>
          <w:sz w:val="28"/>
          <w:szCs w:val="28"/>
        </w:rPr>
        <w:t>Глава 2.</w:t>
      </w:r>
      <w:r w:rsidR="00BC7751" w:rsidRPr="00BC7751">
        <w:rPr>
          <w:rFonts w:ascii="Times New Roman" w:hAnsi="Times New Roman"/>
          <w:b/>
          <w:sz w:val="28"/>
          <w:szCs w:val="28"/>
        </w:rPr>
        <w:t xml:space="preserve"> </w:t>
      </w:r>
      <w:r w:rsidRPr="00BC7751">
        <w:rPr>
          <w:rFonts w:ascii="Times New Roman" w:hAnsi="Times New Roman"/>
          <w:b/>
          <w:sz w:val="28"/>
          <w:szCs w:val="28"/>
        </w:rPr>
        <w:t xml:space="preserve">Вывоз культурных ценностей с </w:t>
      </w:r>
      <w:r w:rsidR="00BC7751" w:rsidRPr="00BC7751">
        <w:rPr>
          <w:rFonts w:ascii="Times New Roman" w:hAnsi="Times New Roman"/>
          <w:b/>
          <w:sz w:val="28"/>
          <w:szCs w:val="28"/>
        </w:rPr>
        <w:t>территории Российской Федерации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468C0" w:rsidRPr="00BC7751" w:rsidRDefault="004468C0" w:rsidP="00BC7751">
      <w:pPr>
        <w:tabs>
          <w:tab w:val="left" w:pos="993"/>
          <w:tab w:val="left" w:pos="6585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C7751">
        <w:rPr>
          <w:rFonts w:ascii="Times New Roman" w:hAnsi="Times New Roman"/>
          <w:b/>
          <w:sz w:val="28"/>
          <w:szCs w:val="28"/>
        </w:rPr>
        <w:t>2.1 Поря</w:t>
      </w:r>
      <w:r w:rsidR="00BC7751" w:rsidRPr="00BC7751">
        <w:rPr>
          <w:rFonts w:ascii="Times New Roman" w:hAnsi="Times New Roman"/>
          <w:b/>
          <w:sz w:val="28"/>
          <w:szCs w:val="28"/>
        </w:rPr>
        <w:t>док вывоза культурных ценностей</w:t>
      </w:r>
    </w:p>
    <w:p w:rsidR="00BC7751" w:rsidRDefault="00BC7751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При вывозе культурных ценностей из Российской Федерации установлены следующие правила</w:t>
      </w:r>
      <w:r w:rsidRPr="00BC7751">
        <w:rPr>
          <w:rFonts w:ascii="Times New Roman" w:hAnsi="Times New Roman"/>
          <w:sz w:val="28"/>
          <w:szCs w:val="28"/>
          <w:vertAlign w:val="superscript"/>
        </w:rPr>
        <w:footnoteReference w:id="8"/>
      </w:r>
      <w:r w:rsidRPr="00BC7751">
        <w:rPr>
          <w:rFonts w:ascii="Times New Roman" w:hAnsi="Times New Roman"/>
          <w:sz w:val="28"/>
          <w:szCs w:val="28"/>
        </w:rPr>
        <w:t xml:space="preserve"> :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•</w:t>
      </w:r>
      <w:r w:rsidRPr="00BC7751">
        <w:rPr>
          <w:rFonts w:ascii="Times New Roman" w:hAnsi="Times New Roman"/>
          <w:sz w:val="28"/>
          <w:szCs w:val="28"/>
        </w:rPr>
        <w:tab/>
        <w:t>вывоз культурных ценностей может осуществляться только законным собственником предметов либо лицом, уполномоченным на то собственником в установленном законодательством порядке;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•</w:t>
      </w:r>
      <w:r w:rsidRPr="00BC7751">
        <w:rPr>
          <w:rFonts w:ascii="Times New Roman" w:hAnsi="Times New Roman"/>
          <w:sz w:val="28"/>
          <w:szCs w:val="28"/>
        </w:rPr>
        <w:tab/>
        <w:t>при вывозе культурных ценностей юридическими лицами необходимо документальное подтверждение их права собственности на вывозимые предметы;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•</w:t>
      </w:r>
      <w:r w:rsidRPr="00BC7751">
        <w:rPr>
          <w:rFonts w:ascii="Times New Roman" w:hAnsi="Times New Roman"/>
          <w:sz w:val="28"/>
          <w:szCs w:val="28"/>
        </w:rPr>
        <w:tab/>
        <w:t>юридические и физические лица, вывозящие при жизни автора либо в течение 50 лет после его смерти созданные им культурные ценности, обязаны представить доказательства законности приобретения данных культурных ценностей</w:t>
      </w:r>
      <w:r w:rsidRPr="00BC7751">
        <w:rPr>
          <w:rFonts w:ascii="Times New Roman" w:hAnsi="Times New Roman"/>
          <w:sz w:val="28"/>
          <w:szCs w:val="28"/>
          <w:vertAlign w:val="superscript"/>
        </w:rPr>
        <w:footnoteReference w:id="9"/>
      </w:r>
      <w:r w:rsidRPr="00BC7751">
        <w:rPr>
          <w:rFonts w:ascii="Times New Roman" w:hAnsi="Times New Roman"/>
          <w:sz w:val="28"/>
          <w:szCs w:val="28"/>
        </w:rPr>
        <w:t>;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•</w:t>
      </w:r>
      <w:r w:rsidRPr="00BC7751">
        <w:rPr>
          <w:rFonts w:ascii="Times New Roman" w:hAnsi="Times New Roman"/>
          <w:sz w:val="28"/>
          <w:szCs w:val="28"/>
        </w:rPr>
        <w:tab/>
        <w:t>автор имеет право вывезти созданные им культурные ценности в любом количестве, не зависимо от того, выезжает он за пределы Российской Федерации временно или на постоянное место жительство.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Вывоз культурных ценностей (в том числе в международных почтовых отправлениях) за исключением, не подлежащих вывозу</w:t>
      </w:r>
      <w:r w:rsidRPr="00BC7751">
        <w:rPr>
          <w:rFonts w:ascii="Times New Roman" w:hAnsi="Times New Roman"/>
          <w:sz w:val="28"/>
          <w:szCs w:val="28"/>
          <w:vertAlign w:val="superscript"/>
        </w:rPr>
        <w:footnoteReference w:id="10"/>
      </w:r>
      <w:r w:rsidRPr="00BC7751">
        <w:rPr>
          <w:rFonts w:ascii="Times New Roman" w:hAnsi="Times New Roman"/>
          <w:sz w:val="28"/>
          <w:szCs w:val="28"/>
        </w:rPr>
        <w:t xml:space="preserve">, осуществляется только после проведения специальной экспертизы и получения свидетельства на право вывоза культурных ценностей в соответствующем департаменте Минкультуры и массовых коммуникаций РФ или его территориальных органах по сохранению культурных ценностей. 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Основным и единственным документом, на основании которого осуществляется пропуск через таможенную границу культурных ценностей, является свидетельство на право вывоза, форма которого утверждается правительством Российской Федерации</w:t>
      </w:r>
      <w:r w:rsidRPr="00BC7751">
        <w:rPr>
          <w:rFonts w:ascii="Times New Roman" w:hAnsi="Times New Roman"/>
          <w:sz w:val="28"/>
          <w:szCs w:val="28"/>
          <w:vertAlign w:val="superscript"/>
        </w:rPr>
        <w:footnoteReference w:id="11"/>
      </w:r>
      <w:r w:rsidRPr="00BC7751">
        <w:rPr>
          <w:rFonts w:ascii="Times New Roman" w:hAnsi="Times New Roman"/>
          <w:sz w:val="28"/>
          <w:szCs w:val="28"/>
        </w:rPr>
        <w:t>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Решение о возможности вывоза или временного вывоза культурных ценностей из Российской Федерации, а также о продлении сроков временного вывоза культурных ценностей, принимается заместителем руководителя Росохранкультуры и оформляется распоряжением, в котором указывается должностное лицо, ответственное за оформление и выдачу свидетельства на право вывоза культурных ценностей с территории Российской Федерации</w:t>
      </w:r>
      <w:r w:rsidRPr="00BC7751">
        <w:rPr>
          <w:rFonts w:ascii="Times New Roman" w:hAnsi="Times New Roman"/>
          <w:sz w:val="28"/>
          <w:szCs w:val="28"/>
          <w:vertAlign w:val="superscript"/>
        </w:rPr>
        <w:footnoteReference w:id="12"/>
      </w:r>
      <w:r w:rsidRPr="00BC7751">
        <w:rPr>
          <w:rFonts w:ascii="Times New Roman" w:hAnsi="Times New Roman"/>
          <w:sz w:val="28"/>
          <w:szCs w:val="28"/>
        </w:rPr>
        <w:t xml:space="preserve">. 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 xml:space="preserve">После принятия решения о возможности вывоза культурных ценностей заявителю выдается 2 экземпляра свидетельства установленного образца на право вывоза культурных ценностей с территории Российской Федерации. ”Экземпляр для таможни” и “Экземпляр для заявителя”, каждый из которых должен быть заверен печатью Министерства культуры или его территориального органа, выдавшего свидетельство. К свидетельству в обязательном порядке прилагаются сброшюрованные и заверенные указанной печатью список и 2 фотографии размером не менее 8х12 см. разрешаемых к вывозу культурных ценностей. Список и фотографии также заверяются подписью выдавшего свидетельство должностного лица и являются неотъемлемой частью свидетельства. При вывозе архивных документов, печатных изданий, предметов филателии, нумизматики, бонистики и фалеристики предоставление фотографий не требуется. 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Культурные ценности, вывозимые физическими лицами через таможенную границу РФ, подлежат обязательному письменному декларированию</w:t>
      </w:r>
      <w:r w:rsidRPr="00BC7751">
        <w:rPr>
          <w:rFonts w:ascii="Times New Roman" w:hAnsi="Times New Roman"/>
          <w:sz w:val="28"/>
          <w:szCs w:val="28"/>
          <w:vertAlign w:val="superscript"/>
        </w:rPr>
        <w:footnoteReference w:id="13"/>
      </w:r>
      <w:r w:rsidRPr="00BC7751">
        <w:rPr>
          <w:rFonts w:ascii="Times New Roman" w:hAnsi="Times New Roman"/>
          <w:sz w:val="28"/>
          <w:szCs w:val="28"/>
        </w:rPr>
        <w:t xml:space="preserve"> (Пассажирская таможенная декларация). При этом номер и дата выдачи свидетельства, а также орган, его выдавший, указываются в пассажирской таможенной декларации в п. 4.1.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При заполнении грузовой таможенной декларации номер и дата выдачи свидетельства на право вывоза культурных ценностей указывается в графе 44 «Дополнительная информация / Представляемые документы / Сертификаты и разрешения» под номером 6.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Таким образом, лицо, вывозящее культурные ценности, должно предъявить таможенному органу:</w:t>
      </w:r>
    </w:p>
    <w:p w:rsidR="004468C0" w:rsidRPr="00BC7751" w:rsidRDefault="004468C0" w:rsidP="00BC7751">
      <w:pPr>
        <w:numPr>
          <w:ilvl w:val="0"/>
          <w:numId w:val="6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заграничный паспорт;</w:t>
      </w:r>
    </w:p>
    <w:p w:rsidR="004468C0" w:rsidRPr="00BC7751" w:rsidRDefault="004468C0" w:rsidP="00BC7751">
      <w:pPr>
        <w:numPr>
          <w:ilvl w:val="0"/>
          <w:numId w:val="6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предметы, относящиеся к культурным ценностям;</w:t>
      </w:r>
    </w:p>
    <w:p w:rsidR="004468C0" w:rsidRPr="00BC7751" w:rsidRDefault="004468C0" w:rsidP="00BC7751">
      <w:pPr>
        <w:numPr>
          <w:ilvl w:val="0"/>
          <w:numId w:val="6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2 экземпляра свидетельства на право вывоза;</w:t>
      </w:r>
    </w:p>
    <w:p w:rsidR="004468C0" w:rsidRPr="00BC7751" w:rsidRDefault="004468C0" w:rsidP="00BC7751">
      <w:pPr>
        <w:numPr>
          <w:ilvl w:val="0"/>
          <w:numId w:val="6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список вывозимых предметов культурных ценностей;</w:t>
      </w:r>
    </w:p>
    <w:p w:rsidR="004468C0" w:rsidRPr="00BC7751" w:rsidRDefault="004468C0" w:rsidP="00BC7751">
      <w:pPr>
        <w:numPr>
          <w:ilvl w:val="0"/>
          <w:numId w:val="6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2 фотографии на каждый предмет;</w:t>
      </w:r>
    </w:p>
    <w:p w:rsidR="004468C0" w:rsidRPr="00BC7751" w:rsidRDefault="004468C0" w:rsidP="00BC7751">
      <w:pPr>
        <w:numPr>
          <w:ilvl w:val="0"/>
          <w:numId w:val="6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таможенную декларацию;</w:t>
      </w:r>
    </w:p>
    <w:p w:rsidR="004468C0" w:rsidRPr="00BC7751" w:rsidRDefault="004468C0" w:rsidP="00BC7751">
      <w:pPr>
        <w:numPr>
          <w:ilvl w:val="0"/>
          <w:numId w:val="6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при необходимости документы, подтверждающие соблюдение авторских прав.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C7751">
        <w:rPr>
          <w:rFonts w:ascii="Times New Roman" w:hAnsi="Times New Roman"/>
          <w:b/>
          <w:sz w:val="28"/>
          <w:szCs w:val="28"/>
        </w:rPr>
        <w:t>2.2 Действия должностных лиц Таможенного органа при оформлении</w:t>
      </w:r>
      <w:r w:rsidR="00BC7751" w:rsidRPr="00BC7751">
        <w:rPr>
          <w:rFonts w:ascii="Times New Roman" w:hAnsi="Times New Roman"/>
          <w:b/>
          <w:sz w:val="28"/>
          <w:szCs w:val="28"/>
        </w:rPr>
        <w:t xml:space="preserve"> вывозимых культурных ценностей</w:t>
      </w:r>
    </w:p>
    <w:p w:rsidR="00BC7751" w:rsidRPr="00BC7751" w:rsidRDefault="00BC7751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После принятия таможенной декларации должностное лицо таможенного органа осуществляет таможенный досмотр вывозимых культурных ценностей. Согласно ст. 372 ТК РФ таможенный орган вправе проводить таможенный досмотр и в отсутствие декларанта, иных лиц, обладающих полномочиями в отношении товаров и их представителей при реальной угрозе сохранению культурных ценностей.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Цель таможенного досмотра - идентифицировать вывозимые культурные ценности с информацией, содержащейся в свидетельстве. Должностное лицо таможенного органа должно проверить подлинность предоставленных документов, на обоих экземплярах свидетельства в графе "Отметка таможни" проставить штамп "Выпуск разрешен" и оттиск личной номерной печати, или произвести запись "Вывоз разрешен" с проставлением даты и личной номерной печати. В случае если таможенное оформление производится во внутренней таможне, инспектор таможни делает следующую запись: "Оформлено", с проставлением даты и личной номерной печати, а отметки в свидетельстве проставляются в таможне на границе.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"Экземпляр для заявителя" свидетельства передается лицу, прошедшему таможенный контроль. "Экземпляр для таможни" свидетельства с прилагаемыми к нему документами остается в делах таможенного органа.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В случаях, когда не представляется возможным точно идентифицировать культурную ценность (предмет культурного назначения) с данными, указанными в соответствующих документах, или подлинность оформленных документов вызывает сомнение, должностные лица таможенного органа могут обратиться в Министерство культуры или его территориальные органы по охране культурного наследия или пригласить эксперта для проведения экспертизы.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При вывозе культурных ценностей, оформленных в соответствии с установленным порядком, экспортная таможенная пошлина не взимается. Кроме того, культурные ценности не могут рассматриваться в составе личного имущества граждан, на которое установлены стоимостные ограничения при вывозе</w:t>
      </w:r>
      <w:r w:rsidRPr="00BC7751">
        <w:rPr>
          <w:rFonts w:ascii="Times New Roman" w:hAnsi="Times New Roman"/>
          <w:sz w:val="28"/>
          <w:szCs w:val="28"/>
          <w:vertAlign w:val="superscript"/>
        </w:rPr>
        <w:footnoteReference w:id="14"/>
      </w:r>
      <w:r w:rsidRPr="00BC7751">
        <w:rPr>
          <w:rFonts w:ascii="Times New Roman" w:hAnsi="Times New Roman"/>
          <w:sz w:val="28"/>
          <w:szCs w:val="28"/>
        </w:rPr>
        <w:t>.</w:t>
      </w:r>
      <w:r w:rsidR="00BC7751">
        <w:rPr>
          <w:rFonts w:ascii="Times New Roman" w:hAnsi="Times New Roman"/>
          <w:sz w:val="28"/>
          <w:szCs w:val="28"/>
        </w:rPr>
        <w:t xml:space="preserve"> </w:t>
      </w:r>
    </w:p>
    <w:p w:rsid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Финансовое обременение, связанное с вывозом культурных ценностей за пределы таможенной территории России, связано прежде всего с необходимостью оплаты проведения экспертизы для получения свидетельства</w:t>
      </w:r>
      <w:r w:rsidRPr="00BC7751">
        <w:rPr>
          <w:rFonts w:ascii="Times New Roman" w:hAnsi="Times New Roman"/>
          <w:sz w:val="28"/>
          <w:szCs w:val="28"/>
          <w:vertAlign w:val="superscript"/>
        </w:rPr>
        <w:footnoteReference w:id="15"/>
      </w:r>
      <w:r w:rsidRPr="00BC7751">
        <w:rPr>
          <w:rFonts w:ascii="Times New Roman" w:hAnsi="Times New Roman"/>
          <w:sz w:val="28"/>
          <w:szCs w:val="28"/>
        </w:rPr>
        <w:t>. За совершение уполномоченными органами действий, связанных с выдачей свидетельства на вывоз культурных ценностей, предусмотрена государственная пошлина. В соответствии с НК РФ государственная пошлина уплачивается в следующих размерах: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а) за право вывоза</w:t>
      </w:r>
      <w:r w:rsidRPr="00BC7751">
        <w:rPr>
          <w:rFonts w:ascii="Times New Roman" w:hAnsi="Times New Roman"/>
          <w:sz w:val="28"/>
          <w:szCs w:val="28"/>
          <w:vertAlign w:val="superscript"/>
        </w:rPr>
        <w:footnoteReference w:id="16"/>
      </w:r>
      <w:r w:rsidRPr="00BC7751">
        <w:rPr>
          <w:rFonts w:ascii="Times New Roman" w:hAnsi="Times New Roman"/>
          <w:sz w:val="28"/>
          <w:szCs w:val="28"/>
        </w:rPr>
        <w:t>:</w:t>
      </w:r>
    </w:p>
    <w:p w:rsidR="004468C0" w:rsidRPr="00BC7751" w:rsidRDefault="004468C0" w:rsidP="00BC7751">
      <w:pPr>
        <w:numPr>
          <w:ilvl w:val="0"/>
          <w:numId w:val="7"/>
        </w:numPr>
        <w:tabs>
          <w:tab w:val="num" w:pos="360"/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культурных ценностей, созданных более 50 лет назад,- 10% от их стоимости;</w:t>
      </w:r>
    </w:p>
    <w:p w:rsidR="004468C0" w:rsidRPr="00BC7751" w:rsidRDefault="004468C0" w:rsidP="00BC7751">
      <w:pPr>
        <w:numPr>
          <w:ilvl w:val="0"/>
          <w:numId w:val="7"/>
        </w:numPr>
        <w:tabs>
          <w:tab w:val="num" w:pos="360"/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культурных ценностей, созданных 50 лет назад и менее,- 5% от их стоимости;</w:t>
      </w:r>
    </w:p>
    <w:p w:rsidR="004468C0" w:rsidRPr="00BC7751" w:rsidRDefault="004468C0" w:rsidP="00BC7751">
      <w:pPr>
        <w:numPr>
          <w:ilvl w:val="0"/>
          <w:numId w:val="7"/>
        </w:numPr>
        <w:tabs>
          <w:tab w:val="num" w:pos="360"/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предметов коллекционирования по палеонтологии,- 10 % от их стоимости;</w:t>
      </w:r>
    </w:p>
    <w:p w:rsidR="00BC7751" w:rsidRDefault="004468C0" w:rsidP="00BC7751">
      <w:pPr>
        <w:numPr>
          <w:ilvl w:val="0"/>
          <w:numId w:val="7"/>
        </w:numPr>
        <w:tabs>
          <w:tab w:val="num" w:pos="360"/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 xml:space="preserve">предметов коллекционирования по минералогии,- 5% от их стоимости; 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б) за право временного вывоза культурных ценностей - 0,01% страховой стоимости временно вывозимых культурных ценностей</w:t>
      </w:r>
      <w:r w:rsidRPr="00BC7751">
        <w:rPr>
          <w:rFonts w:ascii="Times New Roman" w:hAnsi="Times New Roman"/>
          <w:sz w:val="28"/>
          <w:szCs w:val="28"/>
          <w:vertAlign w:val="superscript"/>
        </w:rPr>
        <w:footnoteReference w:id="17"/>
      </w:r>
      <w:r w:rsidRPr="00BC7751">
        <w:rPr>
          <w:rFonts w:ascii="Times New Roman" w:hAnsi="Times New Roman"/>
          <w:sz w:val="28"/>
          <w:szCs w:val="28"/>
        </w:rPr>
        <w:t>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68C0" w:rsidRPr="00145915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45915">
        <w:rPr>
          <w:rFonts w:ascii="Times New Roman" w:hAnsi="Times New Roman"/>
          <w:b/>
          <w:sz w:val="28"/>
          <w:szCs w:val="28"/>
        </w:rPr>
        <w:t>2.3 Порядок временн</w:t>
      </w:r>
      <w:r w:rsidR="00145915" w:rsidRPr="00145915">
        <w:rPr>
          <w:rFonts w:ascii="Times New Roman" w:hAnsi="Times New Roman"/>
          <w:b/>
          <w:sz w:val="28"/>
          <w:szCs w:val="28"/>
        </w:rPr>
        <w:t>ого вывоза культурных ценностей</w:t>
      </w:r>
    </w:p>
    <w:p w:rsidR="00145915" w:rsidRDefault="00145915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Временный вывоз допускается при условии, что временно вывозимые товары могут быть идентифицированы таможенными органами при их обратном ввозе</w:t>
      </w:r>
      <w:r w:rsidRPr="00BC7751">
        <w:rPr>
          <w:rFonts w:ascii="Times New Roman" w:hAnsi="Times New Roman"/>
          <w:sz w:val="28"/>
          <w:szCs w:val="28"/>
          <w:vertAlign w:val="superscript"/>
        </w:rPr>
        <w:footnoteReference w:id="18"/>
      </w:r>
      <w:r w:rsidRPr="00BC7751">
        <w:rPr>
          <w:rFonts w:ascii="Times New Roman" w:hAnsi="Times New Roman"/>
          <w:sz w:val="28"/>
          <w:szCs w:val="28"/>
        </w:rPr>
        <w:t>. Временно вывезенные культурные ценности не могут отчуждаться, передаваться в пользование, владение или распоряжение другим лицам.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При наличии оснований полагать, что временно вывезенные физическими лицами культурные ценности могут быть обратно не возвращены, таможенный орган предоставляет разрешение на временный вывоз только при условии обеспечения уплаты таможенных пошлин и налогов.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Срок временного вывоза в Таможенном кодексе не оговорен, однако определено, что он устанавливается по заявлению декларанта, исходя из цели и обстоятельств вывоза. Срок временного вывоза культурных ценностей, устанавливаемый таможенными органами, не может превышать срока, указанного в свидетельстве на право вывоза культурных ценностей. Срок и цель вывоза культурных ценностей должны соблюдаться во время их нахождения за пределами территории Российской Федерации. В исключительном случае временный вывоз культурных ценностей может быть продлен на основании письма Министерства культуры РФ или его территориальных органов по охране культурного наследия</w:t>
      </w:r>
      <w:r w:rsidRPr="00BC7751">
        <w:rPr>
          <w:rFonts w:ascii="Times New Roman" w:hAnsi="Times New Roman"/>
          <w:sz w:val="28"/>
          <w:szCs w:val="28"/>
          <w:vertAlign w:val="superscript"/>
        </w:rPr>
        <w:footnoteReference w:id="19"/>
      </w:r>
      <w:r w:rsidRPr="00BC7751">
        <w:rPr>
          <w:rFonts w:ascii="Times New Roman" w:hAnsi="Times New Roman"/>
          <w:sz w:val="28"/>
          <w:szCs w:val="28"/>
        </w:rPr>
        <w:t>. Форма извещения таможенных органов, производящих таможенное оформление временного вывоза культурных ценностей, о продлении сроков временного вывоза культурных ценностей приведена в приложении 6.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Временный вывоз культурных ценностей может осуществляться музеями, архивами, библиотеками, другими юридическими лицами, а также физическими лицами в следующих целях: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•</w:t>
      </w:r>
      <w:r w:rsidRPr="00BC7751">
        <w:rPr>
          <w:rFonts w:ascii="Times New Roman" w:hAnsi="Times New Roman"/>
          <w:sz w:val="28"/>
          <w:szCs w:val="28"/>
        </w:rPr>
        <w:tab/>
        <w:t>для организации выставок;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•</w:t>
      </w:r>
      <w:r w:rsidRPr="00BC7751">
        <w:rPr>
          <w:rFonts w:ascii="Times New Roman" w:hAnsi="Times New Roman"/>
          <w:sz w:val="28"/>
          <w:szCs w:val="28"/>
        </w:rPr>
        <w:tab/>
        <w:t>для осуществления реставрационных работ и научных исследований;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•</w:t>
      </w:r>
      <w:r w:rsidRPr="00BC7751">
        <w:rPr>
          <w:rFonts w:ascii="Times New Roman" w:hAnsi="Times New Roman"/>
          <w:sz w:val="28"/>
          <w:szCs w:val="28"/>
        </w:rPr>
        <w:tab/>
        <w:t>в связи с театральной, концертной и иной артистической деятельностью;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•</w:t>
      </w:r>
      <w:r w:rsidRPr="00BC7751">
        <w:rPr>
          <w:rFonts w:ascii="Times New Roman" w:hAnsi="Times New Roman"/>
          <w:sz w:val="28"/>
          <w:szCs w:val="28"/>
        </w:rPr>
        <w:tab/>
        <w:t>в иных необходимых случаях.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Решение о возможности временного вывоза с территории Российской Федерации культурных ценностей, находящихся на постоянном хранении в государственных и муниципальных музеях, архивах, библиотеках, иных государственных хранилищах культурных ценностей, может быть принято только с согласия Министерства культуры РФ, Государственной архивной службы РФ или соответствующего органа исполнительной власти, в ведении которого находится учреждение, ходатайствующее о временном вывозе культурных ценностей</w:t>
      </w:r>
      <w:r w:rsidRPr="00BC7751">
        <w:rPr>
          <w:rFonts w:ascii="Times New Roman" w:hAnsi="Times New Roman"/>
          <w:sz w:val="28"/>
          <w:szCs w:val="28"/>
          <w:vertAlign w:val="superscript"/>
        </w:rPr>
        <w:footnoteReference w:id="20"/>
      </w:r>
      <w:r w:rsidRPr="00BC7751">
        <w:rPr>
          <w:rFonts w:ascii="Times New Roman" w:hAnsi="Times New Roman"/>
          <w:sz w:val="28"/>
          <w:szCs w:val="28"/>
        </w:rPr>
        <w:t>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 xml:space="preserve">Временный вывоз культурных ценностей без предъявления таможенным органам свидетельства на право временного вывоза ( также в 2х экземплярах) запрещается. 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В настоящее время для проведения таможенного оформления и таможенного контроля обратно ввезенных после временного вывоза культурных ценностей обязательного представления в таможенные органы акта экспертизы не требуется</w:t>
      </w:r>
      <w:r w:rsidRPr="00BC7751">
        <w:rPr>
          <w:rFonts w:ascii="Times New Roman" w:hAnsi="Times New Roman"/>
          <w:sz w:val="28"/>
          <w:szCs w:val="28"/>
          <w:vertAlign w:val="superscript"/>
        </w:rPr>
        <w:footnoteReference w:id="21"/>
      </w:r>
      <w:r w:rsidRPr="00BC7751">
        <w:rPr>
          <w:rFonts w:ascii="Times New Roman" w:hAnsi="Times New Roman"/>
          <w:sz w:val="28"/>
          <w:szCs w:val="28"/>
        </w:rPr>
        <w:t>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Однако, при наличии сомнений в подлинности возвращаемых на территорию Российской Федерации культурных ценностей таможенные органы вправе привлекать экспертов Министерства культуры или его территориального органа для оказания содействия в проведении таможенного контроля</w:t>
      </w:r>
      <w:r w:rsidRPr="00BC7751">
        <w:rPr>
          <w:rFonts w:ascii="Times New Roman" w:hAnsi="Times New Roman"/>
          <w:sz w:val="28"/>
          <w:szCs w:val="28"/>
          <w:vertAlign w:val="superscript"/>
        </w:rPr>
        <w:footnoteReference w:id="22"/>
      </w:r>
      <w:r w:rsidRPr="00BC7751">
        <w:rPr>
          <w:rFonts w:ascii="Times New Roman" w:hAnsi="Times New Roman"/>
          <w:sz w:val="28"/>
          <w:szCs w:val="28"/>
        </w:rPr>
        <w:t>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Культурные ценности, временно вывозимые физическими лицами через таможенную границу РФ, подлежат обязательному письменному декларированию (в пассажирской таможенной декларации), где указываются номер и дата выдачи свидетельства на право вывоза, а также орган, его выдавший.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По возвращении культурных ценностей музейных фондов после их временного вывоза в течение 10 дней в государственный орган, выдавший свидетельство на право вывоза культурных ценностей из Российской Федерации, необходимо направить извещение об их возврате с подписью руководителя хранилища с приложением заключения реставрационного совета хранилища о состоянии сохранности культурных ценностей, возвращенных после временного вывоза</w:t>
      </w:r>
      <w:r w:rsidRPr="00BC7751">
        <w:rPr>
          <w:rFonts w:ascii="Times New Roman" w:hAnsi="Times New Roman"/>
          <w:sz w:val="28"/>
          <w:szCs w:val="28"/>
          <w:vertAlign w:val="superscript"/>
        </w:rPr>
        <w:footnoteReference w:id="23"/>
      </w:r>
      <w:r w:rsidRPr="00BC7751">
        <w:rPr>
          <w:rFonts w:ascii="Times New Roman" w:hAnsi="Times New Roman"/>
          <w:sz w:val="28"/>
          <w:szCs w:val="28"/>
        </w:rPr>
        <w:t>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68C0" w:rsidRPr="00145915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45915">
        <w:rPr>
          <w:rFonts w:ascii="Times New Roman" w:hAnsi="Times New Roman"/>
          <w:b/>
          <w:sz w:val="28"/>
          <w:szCs w:val="28"/>
        </w:rPr>
        <w:t>2.4 Действия должностных лиц таможенных органов при оформлении временно</w:t>
      </w:r>
      <w:r w:rsidR="00145915" w:rsidRPr="00145915">
        <w:rPr>
          <w:rFonts w:ascii="Times New Roman" w:hAnsi="Times New Roman"/>
          <w:b/>
          <w:sz w:val="28"/>
          <w:szCs w:val="28"/>
        </w:rPr>
        <w:t xml:space="preserve"> вывозимых культурных ценностей</w:t>
      </w:r>
    </w:p>
    <w:p w:rsidR="00145915" w:rsidRPr="00145915" w:rsidRDefault="00145915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Должностное лицо таможенного органа после принятия пассажирской таможенной декларации проверяет соответствие временно вывозимых культурных ценностей с информацией, содержащейся в свидетельстве и прилагаемых к нему документах, и на обоих экземплярах свидетельства в графе “Отметка таможни” производит запись “Вывезено до “…”с проставлением даты и оттиска личной номерной печати.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После завершения таможенного оформления “Экземпляр для таможни” свидетельства и декларация остается и хранится в таможенном органе, осуществившем таможенное оформление, для контроля обратного ввоза. “Экземпляр для заявителя” свидетельства с отметкой таможни о пропуске временно вывозимых культурных ценностей возвращается лицу, осуществляющему временный вывоз.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При обратном ввозе культурных ценностей должностное лицо таможенного органа при оформлении свидетельства в графе “Отметка таможни” производит запись “Ввезено”, проставляет дату и оттиск личной номерной печати.</w:t>
      </w:r>
    </w:p>
    <w:p w:rsidR="00145915" w:rsidRDefault="0014591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468C0" w:rsidRPr="00145915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45915">
        <w:rPr>
          <w:rFonts w:ascii="Times New Roman" w:hAnsi="Times New Roman"/>
          <w:b/>
          <w:sz w:val="28"/>
          <w:szCs w:val="28"/>
        </w:rPr>
        <w:t>2.5 Порядок и правила проведения экспертизы культурных ценностей</w:t>
      </w:r>
      <w:r w:rsidRPr="00145915">
        <w:rPr>
          <w:rFonts w:ascii="Times New Roman" w:hAnsi="Times New Roman"/>
          <w:b/>
          <w:sz w:val="28"/>
          <w:szCs w:val="28"/>
          <w:vertAlign w:val="superscript"/>
        </w:rPr>
        <w:footnoteReference w:id="24"/>
      </w:r>
    </w:p>
    <w:p w:rsidR="00145915" w:rsidRPr="00145915" w:rsidRDefault="00145915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Заявленные к вывозу или временному вывозу с территории РФ, а также возвращенные после временного вывоза культурные ценности подлежат обязательной экспертизе</w:t>
      </w:r>
      <w:r w:rsidRPr="00BC7751">
        <w:rPr>
          <w:rFonts w:ascii="Times New Roman" w:hAnsi="Times New Roman"/>
          <w:sz w:val="28"/>
          <w:szCs w:val="28"/>
          <w:vertAlign w:val="superscript"/>
        </w:rPr>
        <w:footnoteReference w:id="25"/>
      </w:r>
      <w:r w:rsidRPr="00BC7751">
        <w:rPr>
          <w:rFonts w:ascii="Times New Roman" w:hAnsi="Times New Roman"/>
          <w:sz w:val="28"/>
          <w:szCs w:val="28"/>
        </w:rPr>
        <w:t>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Экспертизу культурных ценностей осуществляют уполномоченные на это Министерством культуры РФ и Федеральной архивной службой России специалисты музеев, архивов, библиотек, реставрационных и научно-исследовательских организаций, иные специалисты, являющиеся внештатными экспертами Министерства культуры РФ и (или),членами экспертных комиссий или территориальных органов по охране</w:t>
      </w:r>
      <w:r w:rsidR="00BC7751">
        <w:rPr>
          <w:rFonts w:ascii="Times New Roman" w:hAnsi="Times New Roman"/>
          <w:sz w:val="28"/>
          <w:szCs w:val="28"/>
        </w:rPr>
        <w:t xml:space="preserve"> </w:t>
      </w:r>
      <w:r w:rsidRPr="00BC7751">
        <w:rPr>
          <w:rFonts w:ascii="Times New Roman" w:hAnsi="Times New Roman"/>
          <w:sz w:val="28"/>
          <w:szCs w:val="28"/>
        </w:rPr>
        <w:t>культурного наследия.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Результаты экспертизы являются основанием для принятия Министерством культуры РФ или его территориальными органами решения о возможности или невозможности вывоза или временного вывоза культурных ценностей с территории РФ.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В случае принятия решения о возможности вывоза/ временного вывоза Министерством культуры или территориальными органами Росохранкультуры Свидетельство на право вывоза</w:t>
      </w:r>
      <w:r w:rsidRPr="00BC7751">
        <w:rPr>
          <w:rFonts w:ascii="Times New Roman" w:hAnsi="Times New Roman"/>
          <w:sz w:val="28"/>
          <w:szCs w:val="28"/>
          <w:vertAlign w:val="superscript"/>
        </w:rPr>
        <w:footnoteReference w:id="26"/>
      </w:r>
      <w:r w:rsidRPr="00BC7751">
        <w:rPr>
          <w:rFonts w:ascii="Times New Roman" w:hAnsi="Times New Roman"/>
          <w:sz w:val="28"/>
          <w:szCs w:val="28"/>
        </w:rPr>
        <w:t>.</w:t>
      </w:r>
    </w:p>
    <w:p w:rsidR="004468C0" w:rsidRPr="00145915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468C0" w:rsidRPr="00145915" w:rsidRDefault="00145915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45915">
        <w:rPr>
          <w:rFonts w:ascii="Times New Roman" w:hAnsi="Times New Roman"/>
          <w:b/>
          <w:sz w:val="28"/>
          <w:szCs w:val="28"/>
        </w:rPr>
        <w:t>2.5.1 Необходимые документы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Экспертиза осуществляется по заявлению собственника культурных ценностей либо уполномоченного им лица, представляемому в Министерство культуры РФ или его территориальные органы.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В заявлении указывается:</w:t>
      </w:r>
    </w:p>
    <w:p w:rsidR="004468C0" w:rsidRPr="00BC7751" w:rsidRDefault="004468C0" w:rsidP="00BC7751">
      <w:pPr>
        <w:numPr>
          <w:ilvl w:val="0"/>
          <w:numId w:val="8"/>
        </w:numPr>
        <w:tabs>
          <w:tab w:val="num" w:pos="360"/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 xml:space="preserve">информацию о собственнике; </w:t>
      </w:r>
    </w:p>
    <w:p w:rsidR="004468C0" w:rsidRPr="00BC7751" w:rsidRDefault="004468C0" w:rsidP="00BC7751">
      <w:pPr>
        <w:numPr>
          <w:ilvl w:val="0"/>
          <w:numId w:val="8"/>
        </w:numPr>
        <w:tabs>
          <w:tab w:val="num" w:pos="360"/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 xml:space="preserve">информация об основании возникновения у него права собственности; </w:t>
      </w:r>
    </w:p>
    <w:p w:rsidR="004468C0" w:rsidRPr="00BC7751" w:rsidRDefault="004468C0" w:rsidP="00BC7751">
      <w:pPr>
        <w:numPr>
          <w:ilvl w:val="0"/>
          <w:numId w:val="8"/>
        </w:numPr>
        <w:tabs>
          <w:tab w:val="num" w:pos="360"/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описание культурных ценностей;</w:t>
      </w:r>
    </w:p>
    <w:p w:rsidR="004468C0" w:rsidRPr="00BC7751" w:rsidRDefault="004468C0" w:rsidP="00BC7751">
      <w:pPr>
        <w:numPr>
          <w:ilvl w:val="0"/>
          <w:numId w:val="8"/>
        </w:numPr>
        <w:tabs>
          <w:tab w:val="num" w:pos="180"/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при временном вывозе в заявлении также указываются цель, условия и сроки их нахождения за пределами РФ.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К заявлению прилагаются:</w:t>
      </w:r>
    </w:p>
    <w:p w:rsidR="004468C0" w:rsidRPr="00BC7751" w:rsidRDefault="004468C0" w:rsidP="00BC7751">
      <w:pPr>
        <w:numPr>
          <w:ilvl w:val="0"/>
          <w:numId w:val="9"/>
        </w:numPr>
        <w:tabs>
          <w:tab w:val="clear" w:pos="1080"/>
          <w:tab w:val="num" w:pos="720"/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список с описанием культурных ценностей, если предметов более двух (3 экземпляра);</w:t>
      </w:r>
    </w:p>
    <w:p w:rsidR="004468C0" w:rsidRPr="00BC7751" w:rsidRDefault="004468C0" w:rsidP="00BC7751">
      <w:pPr>
        <w:numPr>
          <w:ilvl w:val="0"/>
          <w:numId w:val="9"/>
        </w:numPr>
        <w:tabs>
          <w:tab w:val="clear" w:pos="1080"/>
          <w:tab w:val="num" w:pos="720"/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по 3 фотографии каждой культурной ценности размером не менее 8х12 см (при вывозе и временном вывозе архивных документов, печатных изданий, предметов филателии, нумизматики, бонистики и фалеристики представления фотографий не требуется);</w:t>
      </w:r>
    </w:p>
    <w:p w:rsidR="004468C0" w:rsidRPr="00BC7751" w:rsidRDefault="004468C0" w:rsidP="00BC7751">
      <w:pPr>
        <w:numPr>
          <w:ilvl w:val="0"/>
          <w:numId w:val="9"/>
        </w:numPr>
        <w:tabs>
          <w:tab w:val="clear" w:pos="1080"/>
          <w:tab w:val="num" w:pos="720"/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 xml:space="preserve">копии документов, подтверждающих право собственности на вывозимые культурные ценности (с предоставлением оригиналов); </w:t>
      </w:r>
    </w:p>
    <w:p w:rsidR="004468C0" w:rsidRPr="00BC7751" w:rsidRDefault="004468C0" w:rsidP="00BC7751">
      <w:pPr>
        <w:numPr>
          <w:ilvl w:val="0"/>
          <w:numId w:val="9"/>
        </w:numPr>
        <w:tabs>
          <w:tab w:val="clear" w:pos="1080"/>
          <w:tab w:val="num" w:pos="720"/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документы, удостоверяющие стоимость культурных ценностей;</w:t>
      </w:r>
    </w:p>
    <w:p w:rsidR="004468C0" w:rsidRPr="00BC7751" w:rsidRDefault="004468C0" w:rsidP="00BC7751">
      <w:pPr>
        <w:numPr>
          <w:ilvl w:val="0"/>
          <w:numId w:val="9"/>
        </w:numPr>
        <w:tabs>
          <w:tab w:val="clear" w:pos="1080"/>
          <w:tab w:val="num" w:pos="720"/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копия загранпаспорта, или документа, удостоверяющего личность гражданина или подданного иностранного государства на территории РФ.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Заявление и прилагаемые к нему документы регистрируются в Министерстве культуры или его территориальных органах в установленном порядке в специальном журнале. Заявителю выдается уведомление о получении заявления с указанием его регистрационного номера.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Выявление в процессе рассмотрения заявления и документов обстоятельств, свидетельствующих об отсутствии у заявителя правомочий, позволяющих осуществить вывоз или временный вывоз культурных ценностей, является основанием для отказа в их вывозе или временном вывозе.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В случае выявления обстоятельств, свидетельствующих о незаконности владения заявленной культурной ценностью, Министерство или его территориальные органы информируют об указанных обстоятельствах соответствующие правоохранительные органы.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На основании заявления и прилагаемых документов Министерство культуры или его территориальные органы определяют целесообразность и сроки представления культурных ценностей на экспертизу или, по согласованию с собственником (владельцем), организации экспертизы по месту их нахождения.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68C0" w:rsidRPr="00145915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45915">
        <w:rPr>
          <w:rFonts w:ascii="Times New Roman" w:hAnsi="Times New Roman"/>
          <w:b/>
          <w:sz w:val="28"/>
          <w:szCs w:val="28"/>
        </w:rPr>
        <w:t>2.5.2</w:t>
      </w:r>
      <w:r w:rsidR="00145915" w:rsidRPr="00145915">
        <w:rPr>
          <w:rFonts w:ascii="Times New Roman" w:hAnsi="Times New Roman"/>
          <w:b/>
          <w:sz w:val="28"/>
          <w:szCs w:val="28"/>
        </w:rPr>
        <w:t xml:space="preserve"> Сроки проведения экспертизы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Срок проведения экспертизы устанавливается Министерством культуры по согласованию с Федеральной архивной службой России в зависимости от сложности экспертных работ и объема представляемых материалов, но не должен превышать 30 дней. При необходимости с согласия заявителя могут проводиться дополнительные исследования в музейных, архивных и реставрационных учреждениях Министерства культуры или Федеральной архивной службы России. В этом случае срок проведения экспертизы может быть продлен, но не более чем на 30 дней.</w:t>
      </w:r>
    </w:p>
    <w:p w:rsidR="00145915" w:rsidRPr="00145915" w:rsidRDefault="00145915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4468C0" w:rsidRPr="00145915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45915">
        <w:rPr>
          <w:rFonts w:ascii="Times New Roman" w:hAnsi="Times New Roman"/>
          <w:b/>
          <w:sz w:val="28"/>
          <w:szCs w:val="28"/>
        </w:rPr>
        <w:t xml:space="preserve">2.5.3 Экспертное заключение </w:t>
      </w:r>
      <w:r w:rsidR="00145915" w:rsidRPr="00145915">
        <w:rPr>
          <w:rFonts w:ascii="Times New Roman" w:hAnsi="Times New Roman"/>
          <w:b/>
          <w:sz w:val="28"/>
          <w:szCs w:val="28"/>
        </w:rPr>
        <w:t>и свидетельство на право вывоза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Экспертное заключение (в письменной форме) выносится на основе всестороннего анализа культурных ценностей с определением их подлинности, авторства, наименования, места и времени создания, материала и техники исполнения, с фиксацией размеров (веса), отличительных особенностей, состояния сохранности, а также рассмотрения представленных документов.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Экспертное заключение должно содержать обоснованные выводы о возможности или невозможности вывоза или временного вывоза представленных культурных ценностей и предложения по их оценке, основанные на их рыночной стоимости.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При несогласии заявителя с экспертным заключением культурные ценности представляются на рассмотрение Государственной экспертной комиссии Министерства культуры или Центральной экспертно-проверочной комиссии Федеральной архивной службы, которые выносят решение о согласии (несогласии) с экспертным заключением.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Министерство культуры или его территориальные органы осуществляют проверку заявленных культурных ценностей по государственным охранным спискам или реестрам. Если результаты экспертизы дают основание для внесения в государственные охранные списки или реестры, материалы экспертизы передаются в соответствующие государственные органы независимо от согласия лица, ходатайствующего об их вывозе.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На основании экспертного заключения, решения Государственной экспертной комиссии или Центральной экспертно-проверочной комиссии Федеральной архивной службы России, а также по результатам проверки по государственным охранным спискам или реестрам принимается решение о возможности или невозможности вывоза или временного вывоза.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При принятии Министерством культуры или его территориальными органами по итогам экспертизы решения о возможности вывоза или временного вывоза культурных ценностей ими выдается Свидетельство на право вывоза культурных ценностей (Приложение 2). Предметы, в отношении которых государственной экспертизой установлено, что они не являются культурными ценностями, подпадающими под действие Закона Российской Федерации "О вывозе и ввозе культурных ценностей", может оформляться справка установленного образца, подтверждающая, что для их вывоза не требуется свидетельство на право вывоза культурных ценностей с территории Российской Федерации</w:t>
      </w:r>
      <w:r w:rsidRPr="00BC7751">
        <w:rPr>
          <w:rFonts w:ascii="Times New Roman" w:hAnsi="Times New Roman"/>
          <w:sz w:val="28"/>
          <w:szCs w:val="28"/>
          <w:vertAlign w:val="superscript"/>
        </w:rPr>
        <w:footnoteReference w:id="27"/>
      </w:r>
      <w:r w:rsidRPr="00BC7751">
        <w:rPr>
          <w:rFonts w:ascii="Times New Roman" w:hAnsi="Times New Roman"/>
          <w:sz w:val="28"/>
          <w:szCs w:val="28"/>
        </w:rPr>
        <w:t>. Справка заверяется номерным штампом (приложение 4) должностного лица Росохранкультуры, которое ее выдавало. Форма справки приведена в приложении 3.</w:t>
      </w:r>
      <w:r w:rsidR="00145915" w:rsidRPr="00145915">
        <w:rPr>
          <w:rFonts w:ascii="Times New Roman" w:hAnsi="Times New Roman"/>
          <w:sz w:val="28"/>
          <w:szCs w:val="28"/>
        </w:rPr>
        <w:t xml:space="preserve"> </w:t>
      </w:r>
      <w:r w:rsidRPr="00BC7751">
        <w:rPr>
          <w:rFonts w:ascii="Times New Roman" w:hAnsi="Times New Roman"/>
          <w:sz w:val="28"/>
          <w:szCs w:val="28"/>
        </w:rPr>
        <w:t>Бланки свидетельств имеют степень защиты на уровне ценной бумаги на предъявителя, учетную серию и номер и являются документами строгой отчетности. Учет и хранение указанных бланков осуществляет Министерство культуры РФ.</w:t>
      </w:r>
      <w:r w:rsidR="00145915" w:rsidRPr="00145915">
        <w:rPr>
          <w:rFonts w:ascii="Times New Roman" w:hAnsi="Times New Roman"/>
          <w:sz w:val="28"/>
          <w:szCs w:val="28"/>
        </w:rPr>
        <w:t xml:space="preserve"> </w:t>
      </w:r>
      <w:r w:rsidRPr="00BC7751">
        <w:rPr>
          <w:rFonts w:ascii="Times New Roman" w:hAnsi="Times New Roman"/>
          <w:sz w:val="28"/>
          <w:szCs w:val="28"/>
        </w:rPr>
        <w:t>Свидетельство оформляется в двух экземплярах, каждый из которых скрепляется печатью Министерства культуры РФ или его территориального органа, выдавшего свидетельство. К свидетельству прилагаются сброшюрованные и скрепленные указанной печатью список и фотографии разрешенных к вывозу или временному вывозу культурных ценностей, заверенные подписью выдающего свидетельство должностного лица.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68C0" w:rsidRPr="00145915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45915">
        <w:rPr>
          <w:rFonts w:ascii="Times New Roman" w:hAnsi="Times New Roman"/>
          <w:b/>
          <w:sz w:val="28"/>
          <w:szCs w:val="28"/>
        </w:rPr>
        <w:t xml:space="preserve">2.5.4 Экспертиза при </w:t>
      </w:r>
      <w:r w:rsidR="00145915" w:rsidRPr="00145915">
        <w:rPr>
          <w:rFonts w:ascii="Times New Roman" w:hAnsi="Times New Roman"/>
          <w:b/>
          <w:sz w:val="28"/>
          <w:szCs w:val="28"/>
        </w:rPr>
        <w:t>возврате после временного ввоза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Экспертиза культурных ценностей, возвращенных после временного вывоза, осуществляется на основании представляемого в 10-дневный срок собственником или уполномоченным им лицом в Минкультуры и массовых коммуникаций РФ или его территориальные органы, выдавшие свидетельство на право временного вывоза, извещения о возврате таких ценностей. В извещении указывается состояние сохранности каждой культурной ценности после ее возврата.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Экспертное заключение в отношении культурных ценностей, возвращенных после временного вывоза с территории РФ, должно содержать обоснованные выводы относительно состояния их сохранности после возврата. В случае выявления в результате экспертизы изменения состояния сохранности культурных ценностей, органы, выдавшие свидетельство на право вывоза, определяют меры, направленные на обеспечение восстановления состояния поврежденных культурных ценностей и на привлечение лиц, обеспечивавших их сохранность, к ответственности, предусмотренной законодательством РФ.</w:t>
      </w:r>
    </w:p>
    <w:p w:rsidR="00145915" w:rsidRDefault="0014591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468C0" w:rsidRPr="00145915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45915">
        <w:rPr>
          <w:rFonts w:ascii="Times New Roman" w:hAnsi="Times New Roman"/>
          <w:b/>
          <w:sz w:val="28"/>
          <w:szCs w:val="28"/>
        </w:rPr>
        <w:t>Глава 3.</w:t>
      </w:r>
      <w:r w:rsidR="00145915" w:rsidRPr="00145915">
        <w:rPr>
          <w:rFonts w:ascii="Times New Roman" w:hAnsi="Times New Roman"/>
          <w:b/>
          <w:sz w:val="28"/>
          <w:szCs w:val="28"/>
        </w:rPr>
        <w:t xml:space="preserve"> </w:t>
      </w:r>
      <w:r w:rsidRPr="00145915">
        <w:rPr>
          <w:rFonts w:ascii="Times New Roman" w:hAnsi="Times New Roman"/>
          <w:b/>
          <w:sz w:val="28"/>
          <w:szCs w:val="28"/>
        </w:rPr>
        <w:t>Ввоз культурных ц</w:t>
      </w:r>
      <w:r w:rsidR="00145915" w:rsidRPr="00145915">
        <w:rPr>
          <w:rFonts w:ascii="Times New Roman" w:hAnsi="Times New Roman"/>
          <w:b/>
          <w:sz w:val="28"/>
          <w:szCs w:val="28"/>
        </w:rPr>
        <w:t>енностей в Российскую Федерацию</w:t>
      </w:r>
    </w:p>
    <w:p w:rsidR="004468C0" w:rsidRPr="00145915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468C0" w:rsidRPr="00145915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45915">
        <w:rPr>
          <w:rFonts w:ascii="Times New Roman" w:hAnsi="Times New Roman"/>
          <w:b/>
          <w:sz w:val="28"/>
          <w:szCs w:val="28"/>
        </w:rPr>
        <w:t>3.1 Пор</w:t>
      </w:r>
      <w:r w:rsidR="00145915" w:rsidRPr="00145915">
        <w:rPr>
          <w:rFonts w:ascii="Times New Roman" w:hAnsi="Times New Roman"/>
          <w:b/>
          <w:sz w:val="28"/>
          <w:szCs w:val="28"/>
        </w:rPr>
        <w:t>ядок ввоза культурных ценностей</w:t>
      </w:r>
    </w:p>
    <w:p w:rsidR="00145915" w:rsidRDefault="00145915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Ввозимые культурные ценности подлежат таможенному контролю и специальной регистрации в порядке, установленном Федеральной службой по сохранению культурных ценностей совместно с Государственным исполнительным органом, уполномоченным в области таможенного дела – Федеральной Таможенной Службой России</w:t>
      </w:r>
      <w:r w:rsidRPr="00BC7751">
        <w:rPr>
          <w:rFonts w:ascii="Times New Roman" w:hAnsi="Times New Roman"/>
          <w:sz w:val="28"/>
          <w:szCs w:val="28"/>
          <w:vertAlign w:val="superscript"/>
        </w:rPr>
        <w:footnoteReference w:id="28"/>
      </w:r>
      <w:r w:rsidRPr="00BC7751">
        <w:rPr>
          <w:rFonts w:ascii="Times New Roman" w:hAnsi="Times New Roman"/>
          <w:sz w:val="28"/>
          <w:szCs w:val="28"/>
        </w:rPr>
        <w:t>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Эффективность работы таможенных органов при проведении контроля законно перемещаемых культурных ценностей зависит не только от должностного лица таможенного органа, а в первую очередь от своевременно разработанного порядка учета и выдачи, необходимых для таможенных целей документов. К сожалению, до настоящего времени департаментом по охране культурного наследия</w:t>
      </w:r>
      <w:r w:rsidR="00BC7751">
        <w:rPr>
          <w:rFonts w:ascii="Times New Roman" w:hAnsi="Times New Roman"/>
          <w:sz w:val="28"/>
          <w:szCs w:val="28"/>
        </w:rPr>
        <w:t xml:space="preserve"> </w:t>
      </w:r>
      <w:r w:rsidRPr="00BC7751">
        <w:rPr>
          <w:rFonts w:ascii="Times New Roman" w:hAnsi="Times New Roman"/>
          <w:sz w:val="28"/>
          <w:szCs w:val="28"/>
        </w:rPr>
        <w:t>Министерства культуры не прописан порядок регистрации культурных ценностей при их ввозе, поэтому не определена и роль инспектора таможни при таможенном оформлении ввозимых культурных ценностей</w:t>
      </w:r>
      <w:r w:rsidRPr="00BC7751">
        <w:rPr>
          <w:rFonts w:ascii="Times New Roman" w:hAnsi="Times New Roman"/>
          <w:sz w:val="28"/>
          <w:szCs w:val="28"/>
          <w:vertAlign w:val="superscript"/>
        </w:rPr>
        <w:footnoteReference w:id="29"/>
      </w:r>
      <w:r w:rsidRPr="00BC7751">
        <w:rPr>
          <w:rFonts w:ascii="Times New Roman" w:hAnsi="Times New Roman"/>
          <w:sz w:val="28"/>
          <w:szCs w:val="28"/>
        </w:rPr>
        <w:t>. С другой стороны, не принятие нормативных правовых документов не дает право не исполнять закон, поэтому рассмотрим подробнее порядок ввоза таких товаров.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Ввозимые в сопровождаемом багаже культурные ценности декларируются путем заполнения бланка пассажирской таможенной декларации. При их ввозе в несопровождаемом багаже либо при пересылке в адрес физического лица, не следующего через таможенную границу Российской Федерации при условии, что они предназначены для личного пользования этого лица, - путем заполнения заявления, предназначенного для декларирования товаров, перемещаемых через таможенную границу Российской Федерации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 xml:space="preserve">физическим лицом для личного пользования в несопровождаемом багаже </w:t>
      </w:r>
      <w:r w:rsidRPr="00BC7751">
        <w:rPr>
          <w:rFonts w:ascii="Times New Roman" w:hAnsi="Times New Roman"/>
          <w:sz w:val="28"/>
          <w:szCs w:val="28"/>
          <w:vertAlign w:val="superscript"/>
        </w:rPr>
        <w:footnoteReference w:id="30"/>
      </w:r>
      <w:r w:rsidRPr="00BC7751">
        <w:rPr>
          <w:rFonts w:ascii="Times New Roman" w:hAnsi="Times New Roman"/>
          <w:sz w:val="28"/>
          <w:szCs w:val="28"/>
        </w:rPr>
        <w:t>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При ввозе культурных ценностей физическим лицам предоставляется полное освобождение от уплаты таможенных пошлин, налогов при условии их письменного декларирования и специальной регистрации</w:t>
      </w:r>
      <w:r w:rsidRPr="00BC7751">
        <w:rPr>
          <w:rFonts w:ascii="Times New Roman" w:hAnsi="Times New Roman"/>
          <w:sz w:val="28"/>
          <w:szCs w:val="28"/>
          <w:vertAlign w:val="superscript"/>
        </w:rPr>
        <w:footnoteReference w:id="31"/>
      </w:r>
      <w:r w:rsidRPr="00BC7751">
        <w:rPr>
          <w:rFonts w:ascii="Times New Roman" w:hAnsi="Times New Roman"/>
          <w:sz w:val="28"/>
          <w:szCs w:val="28"/>
        </w:rPr>
        <w:t xml:space="preserve">. 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68C0" w:rsidRPr="00145915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45915">
        <w:rPr>
          <w:rFonts w:ascii="Times New Roman" w:hAnsi="Times New Roman"/>
          <w:b/>
          <w:sz w:val="28"/>
          <w:szCs w:val="28"/>
        </w:rPr>
        <w:t>3.2 Действия должностного лица таможенного органа при оформлении ввозимых культурных цен</w:t>
      </w:r>
      <w:r w:rsidR="00145915" w:rsidRPr="00145915">
        <w:rPr>
          <w:rFonts w:ascii="Times New Roman" w:hAnsi="Times New Roman"/>
          <w:b/>
          <w:sz w:val="28"/>
          <w:szCs w:val="28"/>
        </w:rPr>
        <w:t>ностей. Специальная регистрация</w:t>
      </w:r>
    </w:p>
    <w:p w:rsidR="00145915" w:rsidRDefault="00145915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Таможенное оформление культурных ценностей, заявленных к ввозу на территорию Российской Федерации, осуществляется должностным лицом таможенного органа путем проставления в пассажирской таможенной декларации и прилагаемых к ней документах отметки "зарегистрировано при ввозе в Российскую Федерацию, как заявленное в качестве культурной ценности".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Специальная регистрация культурных ценностей заключается в проведении следующих операций: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После проведения выпуска таможенный орган в 2-дневный срок уведомляет Территориальное управление по охране культурного наследия о ввозе культурных ценностей в Российскую Федерацию и лицах, ввозящих культурные ценности, с указанием следующих сведений: фамилия, имя и отчество, адрес и телефон места жительства и пребывания в Российской Федерации, цель ввоза, количество и краткое описание ввозимых предметов.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Росохранкультуры регистрирует в установленном порядке ввезенные культурные ценности, обеспечивает проведение экспертизы и проверяет наличие сведений о ввозимых предметах в Федеральном регистре культурных ценностей для выявления предметов, находящихся в розыске по международным запросам.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При проведении таможенного контроля ввозимых культурных ценностей юридическими лицами, должностное лицо таможенного органа также обязано проинформировать их о необходимости проведения специальной регистрации культурных ценностей в Министерстве культуры Российской Федерации или его территориальных органах по охране культурного наследия в 10-дневный срок с момента их декларирования.</w:t>
      </w:r>
    </w:p>
    <w:p w:rsidR="00145915" w:rsidRDefault="00145915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468C0" w:rsidRPr="00145915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45915">
        <w:rPr>
          <w:rFonts w:ascii="Times New Roman" w:hAnsi="Times New Roman"/>
          <w:b/>
          <w:sz w:val="28"/>
          <w:szCs w:val="28"/>
        </w:rPr>
        <w:t>3.3 Порядок времен</w:t>
      </w:r>
      <w:r w:rsidR="00145915" w:rsidRPr="00145915">
        <w:rPr>
          <w:rFonts w:ascii="Times New Roman" w:hAnsi="Times New Roman"/>
          <w:b/>
          <w:sz w:val="28"/>
          <w:szCs w:val="28"/>
        </w:rPr>
        <w:t>ного ввоза культурных ценностей</w:t>
      </w:r>
    </w:p>
    <w:p w:rsidR="00145915" w:rsidRDefault="00145915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 xml:space="preserve">Таможенный режим временного ввоза допускается при условии, что товары могут быть идентифицированы таможенным органом при их обратном вывозе </w:t>
      </w:r>
      <w:r w:rsidRPr="00BC7751">
        <w:rPr>
          <w:rFonts w:ascii="Times New Roman" w:hAnsi="Times New Roman"/>
          <w:sz w:val="28"/>
          <w:szCs w:val="28"/>
          <w:vertAlign w:val="superscript"/>
        </w:rPr>
        <w:footnoteReference w:id="32"/>
      </w:r>
      <w:r w:rsidRPr="00BC7751">
        <w:rPr>
          <w:rFonts w:ascii="Times New Roman" w:hAnsi="Times New Roman"/>
          <w:sz w:val="28"/>
          <w:szCs w:val="28"/>
        </w:rPr>
        <w:t xml:space="preserve">. Срок временного ввоза установлен Таможенным кодексом и не должен превышать 2-х лет. Сроки временного ввоза культурных ценностей устанавливаются таможенными органами в зависимости от целей и обстоятельств ввоза, как правило, сроком на один год с возможным последующим продлением без предоставления дополнительных разрешений Министерства культуры РФ. Временно ввезенные культурные ценности не могут отчуждаться, передаваться в пользование, владение или распоряжение другим лицам. 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При наличии оснований полагать, что временно ввезенные физическими лицами культурные ценности могут быть обратно не возвращены, таможенный орган предоставляет разрешение на временный ввоз/вывоз культурных ценностей только при условии обеспечения уплаты таможенных пошлин и налогов.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Временно ввозимые культурные ценности также подлежат декларированию и специальной регистрации в Министерстве культуры РФ или его территориальных органах по охране культурного наследия, с указанием срока нахождения культурных ценностей на территории РФ.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При декларировании временно ввозимых культурных ценностей к таможенной декларации дополнительно прилагаются: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•</w:t>
      </w:r>
      <w:r w:rsidRPr="00BC7751">
        <w:rPr>
          <w:rFonts w:ascii="Times New Roman" w:hAnsi="Times New Roman"/>
          <w:sz w:val="28"/>
          <w:szCs w:val="28"/>
        </w:rPr>
        <w:tab/>
        <w:t>два комплекта фотографий временно ввозимых культурных ценностей;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•</w:t>
      </w:r>
      <w:r w:rsidRPr="00BC7751">
        <w:rPr>
          <w:rFonts w:ascii="Times New Roman" w:hAnsi="Times New Roman"/>
          <w:sz w:val="28"/>
          <w:szCs w:val="28"/>
        </w:rPr>
        <w:tab/>
        <w:t>два экземпляра списков с описанием временно ввозимых культурных ценностей, составленных в произвольной форме самим собственником или уполномоченным им лицом, в которых указывается авторство, название произведения, место и время создания, материалы и техника исполнения, размеры, состояние сохранности, страховая оценка и срок обратного вывоза культурных ценностей.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В случае отсутствия фотографий уполномоченным лицом должно быть представлено подробное описание временно ввозимых культурных ценностей. Если списки составлены на иностранном языке, то к ним должен быть приложен перевод на русский язык.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68C0" w:rsidRPr="00145915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45915">
        <w:rPr>
          <w:rFonts w:ascii="Times New Roman" w:hAnsi="Times New Roman"/>
          <w:b/>
          <w:sz w:val="28"/>
          <w:szCs w:val="28"/>
        </w:rPr>
        <w:t>3.4 Действия должностных лиц при таможенном оформлении временно ввозимых культурных цен</w:t>
      </w:r>
      <w:r w:rsidR="00145915" w:rsidRPr="00145915">
        <w:rPr>
          <w:rFonts w:ascii="Times New Roman" w:hAnsi="Times New Roman"/>
          <w:b/>
          <w:sz w:val="28"/>
          <w:szCs w:val="28"/>
        </w:rPr>
        <w:t>ностей. Специальная регистрация</w:t>
      </w:r>
    </w:p>
    <w:p w:rsidR="00145915" w:rsidRDefault="00145915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Должностным лицом таможенного органа проводится идентификация временно ввозимых культурных ценностей на основании предъявленных документов, фотографий и т.д. На лицевой стороне каждого листа списка и оборотной стороне фотографий таможенный инспектор проставляет дату и оттиск личной номерной печати. В случае необходимости может быть сделана запись: "при обратном вывозе подлежит экспертизе".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После проведения таможенного контроля первый экземпляр списка и комплект фотографий вместе с таможенной декларацией возвращается декларанту для дальнейшего прохождения регистрации культурных ценностей (в Министерстве культуры), а вторые экземпляры хранятся вместе с таможенной декларацией в таможенном органе для дальнейшего контроля при обратном вывозе.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 xml:space="preserve">Росохранкультуры в установленном порядке регистрирует ввезенные культурные ценности, обеспечивает проведение экспертизы и проверяет наличие сведений о ввозимых предметах в Федеральном регистре культурных ценностей. 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При обратном вывозе культурные ценности должны быть сняты с регистрации в Министерстве культуры РФ или его территориальных органах поохране культурного наследия. При необходимости проводится повторная экспертиза и идентификация предметов с оформлением экспертного заключения.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Ввоз и временный ввоз культурных ценностей на территорию Российской Федерации может быть запрещен в соответствии с международными договорами Российской Федерации или в связи с запросами компетентных органов иностранных государств. Например, ввоз и временный ввоз культурных ценностей, в отношении которых объявлен розыск, запрещается. Такие ценности подлежат задержанию с целью их последующего возвращения законным собственникам</w:t>
      </w:r>
      <w:r w:rsidRPr="00BC7751">
        <w:rPr>
          <w:rFonts w:ascii="Times New Roman" w:hAnsi="Times New Roman"/>
          <w:sz w:val="28"/>
          <w:szCs w:val="28"/>
          <w:vertAlign w:val="superscript"/>
        </w:rPr>
        <w:footnoteReference w:id="33"/>
      </w:r>
      <w:r w:rsidRPr="00BC7751">
        <w:rPr>
          <w:rFonts w:ascii="Times New Roman" w:hAnsi="Times New Roman"/>
          <w:sz w:val="28"/>
          <w:szCs w:val="28"/>
        </w:rPr>
        <w:t>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68C0" w:rsidRPr="00145915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45915">
        <w:rPr>
          <w:rFonts w:ascii="Times New Roman" w:hAnsi="Times New Roman"/>
          <w:b/>
          <w:sz w:val="28"/>
          <w:szCs w:val="28"/>
        </w:rPr>
        <w:t>3.5 Порядок действий в отношении задержанных и обращенных в федеральную соб</w:t>
      </w:r>
      <w:r w:rsidR="00145915" w:rsidRPr="00145915">
        <w:rPr>
          <w:rFonts w:ascii="Times New Roman" w:hAnsi="Times New Roman"/>
          <w:b/>
          <w:sz w:val="28"/>
          <w:szCs w:val="28"/>
        </w:rPr>
        <w:t>ственность культурных ценностей</w:t>
      </w:r>
    </w:p>
    <w:p w:rsidR="00145915" w:rsidRPr="00145915" w:rsidRDefault="00145915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В Кодексе Российской Федерации об административных нарушениях установлена административная ответственность за незаконное перемещение товаров, а также недекларирование либо недостоверное декларирование</w:t>
      </w:r>
      <w:r w:rsidRPr="00BC7751">
        <w:rPr>
          <w:rFonts w:ascii="Times New Roman" w:hAnsi="Times New Roman"/>
          <w:sz w:val="28"/>
          <w:szCs w:val="28"/>
          <w:vertAlign w:val="superscript"/>
        </w:rPr>
        <w:footnoteReference w:id="34"/>
      </w:r>
      <w:r w:rsidRPr="00BC7751">
        <w:rPr>
          <w:rFonts w:ascii="Times New Roman" w:hAnsi="Times New Roman"/>
          <w:sz w:val="28"/>
          <w:szCs w:val="28"/>
        </w:rPr>
        <w:t>. Эти меры подлежат применению и в отношении культурных ценностей. Незаконные вывоз и ввоз культурных ценностей квалифицируются как контрабанда и наказываются так же в соответствии с уголовным законодательством Российской Федерации. При этом контрабандой признается как перемещение культурных ценностей через таможенную границу Российской Федерации с целью вывоза, так и перемещение через таможенную границу Российской Федерации с целью ввоза в Российскую Федерацию</w:t>
      </w:r>
      <w:r w:rsidRPr="00BC7751">
        <w:rPr>
          <w:rFonts w:ascii="Times New Roman" w:hAnsi="Times New Roman"/>
          <w:sz w:val="28"/>
          <w:szCs w:val="28"/>
          <w:vertAlign w:val="superscript"/>
        </w:rPr>
        <w:footnoteReference w:id="35"/>
      </w:r>
      <w:r w:rsidRPr="00BC7751">
        <w:rPr>
          <w:rFonts w:ascii="Times New Roman" w:hAnsi="Times New Roman"/>
          <w:sz w:val="28"/>
          <w:szCs w:val="28"/>
        </w:rPr>
        <w:t>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Уголовным законодательством так же предусмотрено наказание за «Невозвращение на территорию Российской Федерации предметов художественного, исторического и археологического достояния народов Российской Федерации и зарубежных стран»</w:t>
      </w:r>
      <w:r w:rsidRPr="00BC7751">
        <w:rPr>
          <w:rFonts w:ascii="Times New Roman" w:hAnsi="Times New Roman"/>
          <w:sz w:val="28"/>
          <w:szCs w:val="28"/>
          <w:vertAlign w:val="superscript"/>
        </w:rPr>
        <w:footnoteReference w:id="36"/>
      </w:r>
      <w:r w:rsidRPr="00BC7751">
        <w:rPr>
          <w:rFonts w:ascii="Times New Roman" w:hAnsi="Times New Roman"/>
          <w:sz w:val="28"/>
          <w:szCs w:val="28"/>
        </w:rPr>
        <w:t xml:space="preserve"> в виде лишения</w:t>
      </w:r>
      <w:r w:rsidR="00BC7751">
        <w:rPr>
          <w:rFonts w:ascii="Times New Roman" w:hAnsi="Times New Roman"/>
          <w:sz w:val="28"/>
          <w:szCs w:val="28"/>
        </w:rPr>
        <w:t xml:space="preserve"> </w:t>
      </w:r>
      <w:r w:rsidRPr="00BC7751">
        <w:rPr>
          <w:rFonts w:ascii="Times New Roman" w:hAnsi="Times New Roman"/>
          <w:sz w:val="28"/>
          <w:szCs w:val="28"/>
        </w:rPr>
        <w:t>свободы на срок до восьми лет со штрафом в размере до одного миллиона рублей. Уже само наказание за совершение неправомерных действий в отношении культурных ценностей говорит об их значимости и необходимости законодательной защиты, а так же внимательного контроля должностными лицами как таможенных органов, так и уполномоченными лицами Росохранкультуры.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Культурные ценности, изъятые по делам об административных правонарушениях в сфере таможенного дела, а также в случаях отказа собственника культурных ценностей в пользу государства или признания этого имущества бесхозным, обращаются в федеральную собственность.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Предметы истории, объекты науки и произведения искусства, обращенные в федеральную собственность по решению суда, по рекомендации экспертной комиссии Министерства культуры РФ или его территориальных органов, могут быть безвозмездно переданы таможенными органами музеям, а предметы культа - религиозным организациям</w:t>
      </w:r>
      <w:r w:rsidRPr="00BC7751">
        <w:rPr>
          <w:rFonts w:ascii="Times New Roman" w:hAnsi="Times New Roman"/>
          <w:sz w:val="28"/>
          <w:szCs w:val="28"/>
          <w:vertAlign w:val="superscript"/>
        </w:rPr>
        <w:footnoteReference w:id="37"/>
      </w:r>
      <w:r w:rsidRPr="00BC7751">
        <w:rPr>
          <w:rFonts w:ascii="Times New Roman" w:hAnsi="Times New Roman"/>
          <w:sz w:val="28"/>
          <w:szCs w:val="28"/>
        </w:rPr>
        <w:t>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Например, в Иркутской области в государственные учреждения культуры и религиозные конфессии нашего региона</w:t>
      </w:r>
      <w:r w:rsidR="00BC7751">
        <w:rPr>
          <w:rFonts w:ascii="Times New Roman" w:hAnsi="Times New Roman"/>
          <w:sz w:val="28"/>
          <w:szCs w:val="28"/>
        </w:rPr>
        <w:t xml:space="preserve"> </w:t>
      </w:r>
      <w:r w:rsidRPr="00BC7751">
        <w:rPr>
          <w:rFonts w:ascii="Times New Roman" w:hAnsi="Times New Roman"/>
          <w:sz w:val="28"/>
          <w:szCs w:val="28"/>
        </w:rPr>
        <w:t>управлением Росохранкультуры г. Иркутска</w:t>
      </w:r>
      <w:r w:rsidR="00BC7751">
        <w:rPr>
          <w:rFonts w:ascii="Times New Roman" w:hAnsi="Times New Roman"/>
          <w:sz w:val="28"/>
          <w:szCs w:val="28"/>
        </w:rPr>
        <w:t xml:space="preserve"> </w:t>
      </w:r>
      <w:r w:rsidRPr="00BC7751">
        <w:rPr>
          <w:rFonts w:ascii="Times New Roman" w:hAnsi="Times New Roman"/>
          <w:sz w:val="28"/>
          <w:szCs w:val="28"/>
        </w:rPr>
        <w:t>было передано около 400 памятников истории и культуры, предметов музейного значения. Основное количество переданного составили монеты (музею истории города Иркутска и Читинском областному краеведческому музею им. А.К.Кузнецова), предметы дворянского и мещанского быта XIX века - Иркутскому областному историко-мемориальному музею декабристов и т.д. Большая коллекция книг передана в научные библиотеки Иркутского госуниверситета, краеведческого музея и Иркутскую епархию, а краеведческие музеи Читы, Иркутска и Агинский дацан получили предметы буддийского культа, изъятые Забайкальской таможней.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Передача обращенных в государственную собственность изъятых или конфискованных культурных ценностей является одним из основных направлений работы экспертной комиссии, и все эти передачи были осуществлены при взаимодействии таможенных и правоохранительных органов и благодаря активному участию и принятым решениям Росохранкультуры г. Иркутска</w:t>
      </w:r>
      <w:r w:rsidRPr="00BC7751">
        <w:rPr>
          <w:rFonts w:ascii="Times New Roman" w:hAnsi="Times New Roman"/>
          <w:sz w:val="28"/>
          <w:szCs w:val="28"/>
          <w:vertAlign w:val="superscript"/>
        </w:rPr>
        <w:footnoteReference w:id="38"/>
      </w:r>
      <w:r w:rsidRPr="00BC7751">
        <w:rPr>
          <w:rFonts w:ascii="Times New Roman" w:hAnsi="Times New Roman"/>
          <w:sz w:val="28"/>
          <w:szCs w:val="28"/>
        </w:rPr>
        <w:t>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Культурные ценности на территории Российской Федерации, не переданные на постоянное хранение в государственные учреждения, а также помещенные под таможенный режим отказа в пользу государства, подлежат реализации в соответствии с федеральными законами и иными правовыми актами Российской Федерации</w:t>
      </w:r>
      <w:r w:rsidRPr="00BC7751">
        <w:rPr>
          <w:rFonts w:ascii="Times New Roman" w:hAnsi="Times New Roman"/>
          <w:sz w:val="28"/>
          <w:szCs w:val="28"/>
          <w:vertAlign w:val="superscript"/>
        </w:rPr>
        <w:footnoteReference w:id="39"/>
      </w:r>
      <w:r w:rsidRPr="00BC7751">
        <w:rPr>
          <w:rFonts w:ascii="Times New Roman" w:hAnsi="Times New Roman"/>
          <w:sz w:val="28"/>
          <w:szCs w:val="28"/>
        </w:rPr>
        <w:t>.</w:t>
      </w:r>
    </w:p>
    <w:p w:rsidR="00145915" w:rsidRDefault="0014591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468C0" w:rsidRPr="00145915" w:rsidRDefault="00145915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45915">
        <w:rPr>
          <w:rFonts w:ascii="Times New Roman" w:hAnsi="Times New Roman"/>
          <w:b/>
          <w:sz w:val="28"/>
          <w:szCs w:val="28"/>
        </w:rPr>
        <w:t>Заключение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С развитием интеграции России в мировую экономику возрастает роль таможенной службы в обеспечении соблюдения запретов и ограничений при перемещении культурных ценностей через таможенную границу Российской Федерации. Деятельность в этой сфере</w:t>
      </w:r>
      <w:r w:rsidR="00BC7751">
        <w:rPr>
          <w:rFonts w:ascii="Times New Roman" w:hAnsi="Times New Roman"/>
          <w:sz w:val="28"/>
          <w:szCs w:val="28"/>
        </w:rPr>
        <w:t xml:space="preserve"> </w:t>
      </w:r>
      <w:r w:rsidRPr="00BC7751">
        <w:rPr>
          <w:rFonts w:ascii="Times New Roman" w:hAnsi="Times New Roman"/>
          <w:sz w:val="28"/>
          <w:szCs w:val="28"/>
        </w:rPr>
        <w:t>во многом зависит от взаимодействия таможни с различными государственными организациями, от уровня правовых знаний сотрудников таможенных органов.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Известно, что, несмотря на меры по защите национального достояния России, продолжаются попытки незаконного вывоза за границу предметов старины и искусства. Среди причин, определяющих крупномасштабность преступлений в этой сфере, следует выделить возможность получения сверхприбылей (противоправные операции с предметами старины и искусства занимают в мире одно из первых мест среди преступлений международного характера, в том числе, по получаемым доходам).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Взаимодействие с учреждениями культуры позволяет наиболее эффективно претворять в жизнь Федеральную программу мер по обеспечению сохранности культурных ценностей, способствует усилению борьбы с незаконным оборотом предметов, являющихся историческим и культурным наследием народов России.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Меры, направленные на соблюдение запретов</w:t>
      </w:r>
      <w:r w:rsidR="00BC7751">
        <w:rPr>
          <w:rFonts w:ascii="Times New Roman" w:hAnsi="Times New Roman"/>
          <w:sz w:val="28"/>
          <w:szCs w:val="28"/>
        </w:rPr>
        <w:t xml:space="preserve"> </w:t>
      </w:r>
      <w:r w:rsidRPr="00BC7751">
        <w:rPr>
          <w:rFonts w:ascii="Times New Roman" w:hAnsi="Times New Roman"/>
          <w:sz w:val="28"/>
          <w:szCs w:val="28"/>
        </w:rPr>
        <w:t>и ограничений при перемещении культурных ценностей через таможенную границу Российской Федерации, отражены в законодательстве и призваны оградить нашу страну от незаконного вывоза культурного достояния. В частности, последнее изменение в федеральный закон «О вывозе и ввозе культурных ценностей» было внесено 27 июля 2008 года и вступило в силу с 1 января 2009 года.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Порядок перемещения культурных ценностей через таможенную границу Российской Федерации наряду с этим законом отражен более чем в десятке нормативно правовых актах. При изучении законодательной базы, с одной стороны, можно говорить о достаточно полном отражении правил вывоза и ввоза культурных ценностей в Российскую Федерацию и порядке их оформления. Однако, на мой взгляд, несовершенство законодательства в этой области заключается в том, что не существует такого документа, который бы объединил в себе все положения, регулирующие перемещение культурных ценностей через таможенную границу Российской Федерации.</w:t>
      </w:r>
    </w:p>
    <w:p w:rsidR="00145915" w:rsidRDefault="0014591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468C0" w:rsidRPr="00145915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45915">
        <w:rPr>
          <w:rFonts w:ascii="Times New Roman" w:hAnsi="Times New Roman"/>
          <w:b/>
          <w:sz w:val="28"/>
          <w:szCs w:val="28"/>
        </w:rPr>
        <w:t>С</w:t>
      </w:r>
      <w:r w:rsidR="00145915" w:rsidRPr="00145915">
        <w:rPr>
          <w:rFonts w:ascii="Times New Roman" w:hAnsi="Times New Roman"/>
          <w:b/>
          <w:sz w:val="28"/>
          <w:szCs w:val="28"/>
        </w:rPr>
        <w:t>писок использованной литературы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68C0" w:rsidRPr="00BC7751" w:rsidRDefault="004468C0" w:rsidP="00145915">
      <w:pPr>
        <w:numPr>
          <w:ilvl w:val="0"/>
          <w:numId w:val="10"/>
        </w:numPr>
        <w:tabs>
          <w:tab w:val="left" w:pos="993"/>
        </w:tabs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Международная Конвенция о мерах, направленных на запрещение и предупреждение незаконного ввоза, вывоза и передачи права собственности на культурные ценности. 14.11.1970 г., Париж.</w:t>
      </w:r>
    </w:p>
    <w:p w:rsidR="004468C0" w:rsidRPr="00BC7751" w:rsidRDefault="004468C0" w:rsidP="00145915">
      <w:pPr>
        <w:numPr>
          <w:ilvl w:val="0"/>
          <w:numId w:val="10"/>
        </w:numPr>
        <w:tabs>
          <w:tab w:val="left" w:pos="993"/>
        </w:tabs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Международная Конвенция об охране всемирного культурного и природного наследия. 16.11.1972 г.,</w:t>
      </w:r>
      <w:r w:rsidR="00BC7751">
        <w:rPr>
          <w:rFonts w:ascii="Times New Roman" w:hAnsi="Times New Roman"/>
          <w:sz w:val="28"/>
          <w:szCs w:val="28"/>
        </w:rPr>
        <w:t xml:space="preserve"> </w:t>
      </w:r>
      <w:r w:rsidRPr="00BC7751">
        <w:rPr>
          <w:rFonts w:ascii="Times New Roman" w:hAnsi="Times New Roman"/>
          <w:sz w:val="28"/>
          <w:szCs w:val="28"/>
        </w:rPr>
        <w:t>Париж.</w:t>
      </w:r>
    </w:p>
    <w:p w:rsidR="004468C0" w:rsidRPr="00BC7751" w:rsidRDefault="004468C0" w:rsidP="00145915">
      <w:pPr>
        <w:numPr>
          <w:ilvl w:val="0"/>
          <w:numId w:val="10"/>
        </w:numPr>
        <w:tabs>
          <w:tab w:val="left" w:pos="993"/>
        </w:tabs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Международная Конвенция ЮНИДРУА о международном возвращении похищенных или незаконно вывезенных культурных ценностей. 1995г., Рим.</w:t>
      </w:r>
    </w:p>
    <w:p w:rsidR="004468C0" w:rsidRPr="00BC7751" w:rsidRDefault="004468C0" w:rsidP="00145915">
      <w:pPr>
        <w:numPr>
          <w:ilvl w:val="0"/>
          <w:numId w:val="10"/>
        </w:numPr>
        <w:tabs>
          <w:tab w:val="left" w:pos="993"/>
        </w:tabs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Федеральный закон № 4804-1 от 15.04.93. «О вывозе и ввозе культурных ценностей»</w:t>
      </w:r>
    </w:p>
    <w:p w:rsidR="004468C0" w:rsidRPr="00BC7751" w:rsidRDefault="004468C0" w:rsidP="00145915">
      <w:pPr>
        <w:numPr>
          <w:ilvl w:val="0"/>
          <w:numId w:val="10"/>
        </w:numPr>
        <w:tabs>
          <w:tab w:val="left" w:pos="993"/>
        </w:tabs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Федеральный закон</w:t>
      </w:r>
      <w:r w:rsidR="00BC7751">
        <w:rPr>
          <w:rFonts w:ascii="Times New Roman" w:hAnsi="Times New Roman"/>
          <w:sz w:val="28"/>
          <w:szCs w:val="28"/>
        </w:rPr>
        <w:t xml:space="preserve"> </w:t>
      </w:r>
      <w:r w:rsidRPr="00BC7751">
        <w:rPr>
          <w:rFonts w:ascii="Times New Roman" w:hAnsi="Times New Roman"/>
          <w:sz w:val="28"/>
          <w:szCs w:val="28"/>
        </w:rPr>
        <w:t xml:space="preserve">№54 – ФЗ от 26.05.1996 «О музейном фонде РФ и музеях РФ» </w:t>
      </w:r>
    </w:p>
    <w:p w:rsidR="004468C0" w:rsidRPr="00BC7751" w:rsidRDefault="004468C0" w:rsidP="00145915">
      <w:pPr>
        <w:numPr>
          <w:ilvl w:val="0"/>
          <w:numId w:val="10"/>
        </w:numPr>
        <w:tabs>
          <w:tab w:val="left" w:pos="993"/>
        </w:tabs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Таможенный Кодекс Российской Федерации</w:t>
      </w:r>
    </w:p>
    <w:p w:rsidR="004468C0" w:rsidRPr="00BC7751" w:rsidRDefault="004468C0" w:rsidP="00145915">
      <w:pPr>
        <w:numPr>
          <w:ilvl w:val="0"/>
          <w:numId w:val="10"/>
        </w:numPr>
        <w:tabs>
          <w:tab w:val="left" w:pos="993"/>
        </w:tabs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Кодекс Российской Федерации об административных правонарушениях</w:t>
      </w:r>
    </w:p>
    <w:p w:rsidR="004468C0" w:rsidRPr="00BC7751" w:rsidRDefault="004468C0" w:rsidP="00145915">
      <w:pPr>
        <w:numPr>
          <w:ilvl w:val="0"/>
          <w:numId w:val="10"/>
        </w:numPr>
        <w:tabs>
          <w:tab w:val="left" w:pos="993"/>
        </w:tabs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Уголовный Кодекс Российской Федерации</w:t>
      </w:r>
    </w:p>
    <w:p w:rsidR="004468C0" w:rsidRPr="00BC7751" w:rsidRDefault="004468C0" w:rsidP="00145915">
      <w:pPr>
        <w:numPr>
          <w:ilvl w:val="0"/>
          <w:numId w:val="10"/>
        </w:numPr>
        <w:tabs>
          <w:tab w:val="left" w:pos="993"/>
        </w:tabs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Постановление Правительства Российской Федерации № 322 от 27.04.2001 «Об утверждении Положения о проведении экспертизы и контроля за вывозом культурных ценностей»</w:t>
      </w:r>
    </w:p>
    <w:p w:rsidR="004468C0" w:rsidRPr="00BC7751" w:rsidRDefault="004468C0" w:rsidP="00145915">
      <w:pPr>
        <w:numPr>
          <w:ilvl w:val="0"/>
          <w:numId w:val="10"/>
        </w:numPr>
        <w:tabs>
          <w:tab w:val="left" w:pos="993"/>
        </w:tabs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Приказ Росохранкультуры № 65 от 10.11.2004 «О порядке оформления вывоза и временного вывоза культурных ценностей»</w:t>
      </w:r>
    </w:p>
    <w:p w:rsidR="004468C0" w:rsidRPr="00BC7751" w:rsidRDefault="004468C0" w:rsidP="00145915">
      <w:pPr>
        <w:numPr>
          <w:ilvl w:val="0"/>
          <w:numId w:val="10"/>
        </w:numPr>
        <w:tabs>
          <w:tab w:val="left" w:pos="993"/>
        </w:tabs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Приказ Россвязьохранкультуры № 117 от 14.03.2008 «О перечне культурных ценностей, подпадающих под действие Закона Российской Федерации от 15 апреля 1993 года № 4804-1 "О вывозе и ввозе культурных ценностей", и документации, оформляемой на право их вывоза с территории Российской Федерации»</w:t>
      </w:r>
    </w:p>
    <w:p w:rsidR="004468C0" w:rsidRPr="00BC7751" w:rsidRDefault="004468C0" w:rsidP="00145915">
      <w:pPr>
        <w:numPr>
          <w:ilvl w:val="0"/>
          <w:numId w:val="10"/>
        </w:numPr>
        <w:tabs>
          <w:tab w:val="left" w:pos="993"/>
        </w:tabs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Письмо Министерства культуры РФ № 01-188/16-30 от 13.12.2001</w:t>
      </w:r>
    </w:p>
    <w:p w:rsidR="004468C0" w:rsidRPr="00BC7751" w:rsidRDefault="004468C0" w:rsidP="00145915">
      <w:pPr>
        <w:numPr>
          <w:ilvl w:val="0"/>
          <w:numId w:val="10"/>
        </w:numPr>
        <w:tabs>
          <w:tab w:val="left" w:pos="993"/>
        </w:tabs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Письмо ГТК РФ № 14-10/25129 от 01.09.2000</w:t>
      </w:r>
    </w:p>
    <w:p w:rsidR="004468C0" w:rsidRPr="00BC7751" w:rsidRDefault="004468C0" w:rsidP="00145915">
      <w:pPr>
        <w:numPr>
          <w:ilvl w:val="0"/>
          <w:numId w:val="10"/>
        </w:numPr>
        <w:tabs>
          <w:tab w:val="left" w:pos="993"/>
        </w:tabs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Письмо ГТК РФ № 01-06/24071 от 19.06.2001 «Об упорядочении нормативной базы по таможенному контролю за перемещением культурных ценностей»</w:t>
      </w:r>
    </w:p>
    <w:p w:rsidR="004468C0" w:rsidRPr="00BC7751" w:rsidRDefault="004468C0" w:rsidP="00145915">
      <w:pPr>
        <w:numPr>
          <w:ilvl w:val="0"/>
          <w:numId w:val="10"/>
        </w:numPr>
        <w:tabs>
          <w:tab w:val="left" w:pos="993"/>
        </w:tabs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Письмо ГТК РФ № 05-18/13062 от 02.04.2002 «О таможенном оформлении и таможенном контроле культурных ценностей»</w:t>
      </w:r>
    </w:p>
    <w:p w:rsidR="00BC7751" w:rsidRDefault="004468C0" w:rsidP="00145915">
      <w:pPr>
        <w:numPr>
          <w:ilvl w:val="0"/>
          <w:numId w:val="10"/>
        </w:numPr>
        <w:tabs>
          <w:tab w:val="left" w:pos="993"/>
        </w:tabs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Письмо ФТС России № 06-59/11043 от 11.04.2005 «О направлении списка экспертов»</w:t>
      </w:r>
    </w:p>
    <w:p w:rsidR="004468C0" w:rsidRPr="00BC7751" w:rsidRDefault="004468C0" w:rsidP="00145915">
      <w:pPr>
        <w:numPr>
          <w:ilvl w:val="0"/>
          <w:numId w:val="10"/>
        </w:numPr>
        <w:tabs>
          <w:tab w:val="left" w:pos="993"/>
        </w:tabs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Письмо ФТС России № 04-18/32943 от 22.09. 2005 «О направлении информации»</w:t>
      </w:r>
    </w:p>
    <w:p w:rsidR="004468C0" w:rsidRPr="00BC7751" w:rsidRDefault="004468C0" w:rsidP="00145915">
      <w:pPr>
        <w:numPr>
          <w:ilvl w:val="0"/>
          <w:numId w:val="10"/>
        </w:numPr>
        <w:tabs>
          <w:tab w:val="left" w:pos="993"/>
        </w:tabs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Письмо ФТС России № 04-16/37089 от 09.09.2008 «О направлении информации»</w:t>
      </w:r>
    </w:p>
    <w:p w:rsidR="004468C0" w:rsidRPr="00BC7751" w:rsidRDefault="004468C0" w:rsidP="00145915">
      <w:pPr>
        <w:numPr>
          <w:ilvl w:val="0"/>
          <w:numId w:val="10"/>
        </w:numPr>
        <w:tabs>
          <w:tab w:val="left" w:pos="993"/>
        </w:tabs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Письмо ФТС России № 04-16/7473 от 20.02.2009 «О направлении информации»</w:t>
      </w:r>
    </w:p>
    <w:p w:rsidR="004468C0" w:rsidRPr="00BC7751" w:rsidRDefault="004468C0" w:rsidP="00145915">
      <w:pPr>
        <w:numPr>
          <w:ilvl w:val="0"/>
          <w:numId w:val="10"/>
        </w:numPr>
        <w:tabs>
          <w:tab w:val="left" w:pos="993"/>
        </w:tabs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Анчутина С.А. «Работа экспертной комиссии Территориального управления Министерства культуры Российской Федерации по сохранению культурных ценностей в г. Иркутске». Сохранение культурных ценностей: материалы рабочего регионального межведомственно совещания в г. Иркутске (3-7 декабря 2001)</w:t>
      </w:r>
    </w:p>
    <w:p w:rsidR="004468C0" w:rsidRPr="00BC7751" w:rsidRDefault="004468C0" w:rsidP="00145915">
      <w:pPr>
        <w:numPr>
          <w:ilvl w:val="0"/>
          <w:numId w:val="10"/>
        </w:numPr>
        <w:tabs>
          <w:tab w:val="left" w:pos="993"/>
        </w:tabs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Войтович А.Н. «Правовая база сохранения культурных ценностей». Сохранение культурных ценностей: материалы рабочего регионального межведомственно совещания в г. Иркутске (3-7 декабря 2001)</w:t>
      </w:r>
    </w:p>
    <w:p w:rsidR="004468C0" w:rsidRPr="00BC7751" w:rsidRDefault="004468C0" w:rsidP="00145915">
      <w:pPr>
        <w:numPr>
          <w:ilvl w:val="0"/>
          <w:numId w:val="10"/>
        </w:numPr>
        <w:tabs>
          <w:tab w:val="left" w:pos="993"/>
        </w:tabs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Сомов А.В. «Борьба таможенных органов с контрабандой культурных ценностей». Сохранение культурных ценностей: материалы рабочего регионального межведомственно совещания в г. Иркутске (3-7 декабря 2001)</w:t>
      </w:r>
    </w:p>
    <w:p w:rsidR="004468C0" w:rsidRPr="00BC7751" w:rsidRDefault="004468C0" w:rsidP="00145915">
      <w:pPr>
        <w:numPr>
          <w:ilvl w:val="0"/>
          <w:numId w:val="10"/>
        </w:numPr>
        <w:tabs>
          <w:tab w:val="left" w:pos="993"/>
        </w:tabs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Богуславский М.М. Культурные ценности в международном обороте: правовые аспекты. –М.: Юристъ, 2005 г.</w:t>
      </w:r>
    </w:p>
    <w:p w:rsidR="004468C0" w:rsidRPr="00BC7751" w:rsidRDefault="004468C0" w:rsidP="00145915">
      <w:pPr>
        <w:numPr>
          <w:ilvl w:val="0"/>
          <w:numId w:val="10"/>
        </w:numPr>
        <w:tabs>
          <w:tab w:val="left" w:pos="993"/>
        </w:tabs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Культурные ценности глазами таможенника: Учеб. пособие / В.И. Дьяков, И.В. Дьяков, Н.А. Левданская и др.; Под общ. ред. проф. В.И. Дьякова. -Владивосток: ВФ РТА, 2004 г.</w:t>
      </w:r>
    </w:p>
    <w:p w:rsidR="00145915" w:rsidRDefault="0014591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468C0" w:rsidRPr="00145915" w:rsidRDefault="00145915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45915">
        <w:rPr>
          <w:rFonts w:ascii="Times New Roman" w:hAnsi="Times New Roman"/>
          <w:b/>
          <w:sz w:val="28"/>
          <w:szCs w:val="28"/>
        </w:rPr>
        <w:t>Приложение №1</w:t>
      </w:r>
    </w:p>
    <w:p w:rsidR="00145915" w:rsidRDefault="00145915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Перечень культурных ценностей, подпадающих под действие Закона Российской Федерации от 15 апреля 1993 года № 4804-1 "О вывозе и ввозе культурных ценностей", вывоз которых осуществляется на основании свидетельств на право вывоза культурных ценностей с территории Российской Федерации.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Утвержден Приказом Россвязьохранкультуры № 117 от 14.03.2008 «О перечне культурных ценностей, подпадающих под действие Закона Российской Федерации от 15 апреля 1993 года № 4804-1 "О вывозе и ввозе культурных ценностей", и документации, оформляемой на право их вывоза с территории Российской Федерации».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1. Культурные ценности, включенные в состав Музейного, Архивного и библиотечных фондов Российской Федерации*.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* За исключением копий, отснятых с документов, хранящихся в федеральных и государственных архивах (центрах хранения документации) субъектов Российской Федерации, государственных музеях и библиотеках ведения Минкультуры России, Госфильмофонде России, учреждениях системы РАН.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2. Предметы и коллекции, имеющие историческую, научную, художественную или иную культурную значимость, связанные со знаменательными событиями в жизни народов, развитием общества и государства, с историей науки и техники: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2.1. мемориальные предметы, относящиеся к жизни выдающихся политических, государственных деятелей, национальных героев, деятелей науки, литературы и искусства;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2.2. предметы и коллекции обмундирования и снаряжения, военного, производственного и иного назначения, созданные более 50 лет назад;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2.3. предметы техники, приборы, инструменты, аппаратура, оборудование военного, научного, производственного и бытового назначения и/или их составные части, созданные более 50 лет назад;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2.4. предметы и их фрагменты, полученные в результате археологических раскопок.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3. Художественные ценности*: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* За исключением созданных менее 50 лет назад живописных, скульптурных и графических работ, предметов декоративно-прикладного искусства, дизайнерских проектов, инсталляций, предметов детского творчества, а также предметов быта независимо от времени их создания, не находящиеся на государственном учете, в отношении которых государственной экспертизой установлено, что они не подпадают под действие Закона Российской Федерации от 15 апреля 1993 года № 4804-1 "О вывозе и ввозе культурных ценностей".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3.1. произведения живописи, скульптуры;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3.2. произведения графики и оригинальные графические печатные формы;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3.3. авторские дизайнерские проекты, инсталляции, художественные композиции и монтажи;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3.4. предметы отправления религиозных культов различных конфессий;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3.5. предметы декоративно-прикладного искусства, в т.ч. художественно оформленное оружие.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4. Составные части и фрагменты архитектурных, исторических памятников и памятников монументального искусства.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5. Печатные издания, созданные более 100 лет назад.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6. Рукописи, документальные памятники, архивы, включая фоно-, фото- и киноархивы, созданные более 50 лет назад.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7. Уникальные и редкие музыкальные инструменты*.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* За исключением музыкальных инструментов фабричного (мануфактурного) и массового изготовления, в том числе народных музыкальных инструментов, не находящихся на государственном учете, в отношении которых государственной экспертизой установлено, что они не подпадают под действие Закона Российской Федерации от 15.04.1993 № 4804-1 "О вывозе и ввозе культурных ценностей".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На струнные смычковые инструменты (скрипка, альт, виолончель, контрабас) и смычки может оформляться паспорт.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В паспорте на струнные смычковые музыкальные инструменты, не являющиеся уникальными и редкими, Россвязьохранкультурой или ее территориальными управлениями производится следующая запись: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"Россвязьохранкультура (или ее территориальное управление) подтверждает, что данный музыкальный инструмент/смычок не подпадает под действие Закона Российской Федерации от 15.04.1993 № 4804-1 "О вывозе и ввозе культурных ценностей" и может вывозиться без оформления свидетельства на право вывоза культурных ценностей с территории Российской Федерации".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Данная запись заверяется подписью должностного лица и печатью Россвязьохранкультуры либо ее территориального управления.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8. Знаки почтовой оплаты (почтовые марки и блоки), маркированные конверты, налоговые и аналогичные марки, созданные более 100 лет назад*.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* За исключением почтовых карточек и открытых писем независимо от времени их создания.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9. Монеты, боны, банкноты и ценные бумаги, созданные более 50 лет назад.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10. Старинные ордена и медали*, а также памятные и наградные знаки, настольные медали и печати, созданные более 50 лет назад.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* За исключением личных наград, на ношение которых имеются орденские книжки или наградные удостоверения, вывозимых самим награжденным.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11. Редкие образцы и коллекции флоры и фауны, предметы, представляющие интерес для таких областей науки, как анатомия, палеонтология и минералогия.</w:t>
      </w:r>
    </w:p>
    <w:p w:rsidR="00145915" w:rsidRDefault="0014591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468C0" w:rsidRPr="00145915" w:rsidRDefault="00145915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45915">
        <w:rPr>
          <w:rFonts w:ascii="Times New Roman" w:hAnsi="Times New Roman"/>
          <w:b/>
          <w:sz w:val="28"/>
          <w:szCs w:val="28"/>
        </w:rPr>
        <w:t>Приложение №2</w:t>
      </w:r>
    </w:p>
    <w:p w:rsidR="00145915" w:rsidRDefault="00145915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 xml:space="preserve">Форма бланка свидетельства на право вывоза культурных ценностей с территории Российской Федерации. </w:t>
      </w:r>
    </w:p>
    <w:p w:rsidR="004468C0" w:rsidRPr="00BC7751" w:rsidRDefault="004468C0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Утверждена Постановлением Правительства Российской Федерации № 322 от 27 апреля 2001 года «Об утверждении Положения о проведении экспертизы и контроля за вывозом культурных ценностей».</w:t>
      </w:r>
    </w:p>
    <w:p w:rsidR="00145915" w:rsidRPr="00BC7751" w:rsidRDefault="00145915" w:rsidP="00BC7751">
      <w:pPr>
        <w:tabs>
          <w:tab w:val="left" w:pos="993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 xml:space="preserve">СВИДЕТЕЛЬСТВО №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7751">
        <w:rPr>
          <w:rFonts w:ascii="Times New Roman" w:hAnsi="Times New Roman"/>
          <w:sz w:val="28"/>
          <w:szCs w:val="28"/>
        </w:rPr>
        <w:t>на право вывоза культурных ценностей с территории Российской Федерации</w:t>
      </w:r>
    </w:p>
    <w:p w:rsidR="00145915" w:rsidRPr="00BC7751" w:rsidRDefault="00145915" w:rsidP="00BC7751">
      <w:pPr>
        <w:tabs>
          <w:tab w:val="left" w:pos="993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Выдано</w:t>
      </w:r>
    </w:p>
    <w:p w:rsidR="00145915" w:rsidRPr="00BC7751" w:rsidRDefault="00145915" w:rsidP="00BC7751">
      <w:pPr>
        <w:tabs>
          <w:tab w:val="left" w:pos="993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(фамилия, имя, отчество физического лица или наименование юридического лица)</w:t>
      </w:r>
    </w:p>
    <w:p w:rsidR="00145915" w:rsidRPr="00BC7751" w:rsidRDefault="00145915" w:rsidP="00BC7751">
      <w:pPr>
        <w:tabs>
          <w:tab w:val="left" w:pos="993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на право вывоза (постоянного, временного) культурных ценностей:</w:t>
      </w:r>
    </w:p>
    <w:p w:rsidR="00145915" w:rsidRPr="00BC7751" w:rsidRDefault="00145915" w:rsidP="00BC7751">
      <w:pPr>
        <w:tabs>
          <w:tab w:val="left" w:pos="993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(необходимое подчеркнуть)</w:t>
      </w:r>
    </w:p>
    <w:p w:rsidR="00145915" w:rsidRPr="00BC7751" w:rsidRDefault="00145915" w:rsidP="00BC7751">
      <w:pPr>
        <w:tabs>
          <w:tab w:val="left" w:pos="993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Список предметов на __ листах прилагается.</w:t>
      </w:r>
    </w:p>
    <w:p w:rsidR="00145915" w:rsidRPr="00BC7751" w:rsidRDefault="00145915" w:rsidP="00BC7751">
      <w:pPr>
        <w:tabs>
          <w:tab w:val="left" w:pos="993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Фотографии предметов в количестве ___ шт. прилагаются</w:t>
      </w:r>
    </w:p>
    <w:p w:rsidR="00145915" w:rsidRPr="00BC7751" w:rsidRDefault="00145915" w:rsidP="00BC7751">
      <w:pPr>
        <w:tabs>
          <w:tab w:val="left" w:pos="993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Культурные ценности вывозятся в</w:t>
      </w:r>
    </w:p>
    <w:p w:rsidR="00145915" w:rsidRPr="00BC7751" w:rsidRDefault="00145915" w:rsidP="00BC7751">
      <w:pPr>
        <w:tabs>
          <w:tab w:val="left" w:pos="993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 xml:space="preserve"> (название страны)</w:t>
      </w:r>
    </w:p>
    <w:p w:rsidR="00145915" w:rsidRPr="00BC7751" w:rsidRDefault="00145915" w:rsidP="00BC7751">
      <w:pPr>
        <w:tabs>
          <w:tab w:val="left" w:pos="993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Цель вывоза, срок вывоза</w:t>
      </w:r>
    </w:p>
    <w:p w:rsidR="00145915" w:rsidRPr="00BC7751" w:rsidRDefault="00145915" w:rsidP="00BC7751">
      <w:pPr>
        <w:tabs>
          <w:tab w:val="left" w:pos="993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(заполняется при временном вывозе)</w:t>
      </w:r>
    </w:p>
    <w:p w:rsidR="00145915" w:rsidRPr="00BC7751" w:rsidRDefault="00145915" w:rsidP="00BC7751">
      <w:pPr>
        <w:tabs>
          <w:tab w:val="left" w:pos="993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Вывоз разрешен на основании решения</w:t>
      </w:r>
    </w:p>
    <w:p w:rsidR="00145915" w:rsidRPr="00BC7751" w:rsidRDefault="00145915" w:rsidP="00BC7751">
      <w:pPr>
        <w:tabs>
          <w:tab w:val="left" w:pos="993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 xml:space="preserve"> (наименование государственного органа, выдавшего свидетельство)</w:t>
      </w:r>
    </w:p>
    <w:p w:rsidR="00145915" w:rsidRPr="00BC7751" w:rsidRDefault="00145915" w:rsidP="00BC7751">
      <w:pPr>
        <w:tabs>
          <w:tab w:val="left" w:pos="993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_____________от " "_________200 г. № ___________</w:t>
      </w:r>
    </w:p>
    <w:p w:rsidR="00145915" w:rsidRPr="00BC7751" w:rsidRDefault="00145915" w:rsidP="00BC7751">
      <w:pPr>
        <w:tabs>
          <w:tab w:val="left" w:pos="993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М.П.</w:t>
      </w:r>
    </w:p>
    <w:p w:rsidR="00145915" w:rsidRPr="00BC7751" w:rsidRDefault="00145915" w:rsidP="00BC7751">
      <w:pPr>
        <w:tabs>
          <w:tab w:val="left" w:pos="993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(подпись должностного лица государственного органа, выдавшего свидетельство, его фамилия, инициалы)</w:t>
      </w:r>
    </w:p>
    <w:p w:rsidR="00145915" w:rsidRPr="00BC7751" w:rsidRDefault="00145915" w:rsidP="00BC7751">
      <w:pPr>
        <w:tabs>
          <w:tab w:val="left" w:pos="993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" "_____________200 ____ г.___________________________</w:t>
      </w:r>
    </w:p>
    <w:p w:rsidR="00145915" w:rsidRPr="00BC7751" w:rsidRDefault="00145915" w:rsidP="00BC7751">
      <w:pPr>
        <w:tabs>
          <w:tab w:val="left" w:pos="993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(дата и место выдачи свидетельства)</w:t>
      </w:r>
    </w:p>
    <w:p w:rsidR="00145915" w:rsidRPr="00BC7751" w:rsidRDefault="00145915" w:rsidP="00BC7751">
      <w:pPr>
        <w:tabs>
          <w:tab w:val="left" w:pos="993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Отметки таможни</w:t>
      </w:r>
    </w:p>
    <w:p w:rsidR="00145915" w:rsidRDefault="0014591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145915" w:rsidRPr="00145915" w:rsidRDefault="00145915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45915">
        <w:rPr>
          <w:rFonts w:ascii="Times New Roman" w:hAnsi="Times New Roman"/>
          <w:b/>
          <w:sz w:val="28"/>
          <w:szCs w:val="28"/>
        </w:rPr>
        <w:t>Приложение №3</w:t>
      </w:r>
    </w:p>
    <w:p w:rsidR="00145915" w:rsidRDefault="00145915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737D6" w:rsidRPr="00BC7751" w:rsidRDefault="001737D6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Доклад для выступления.</w:t>
      </w:r>
    </w:p>
    <w:p w:rsidR="001737D6" w:rsidRPr="00BC7751" w:rsidRDefault="001737D6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 xml:space="preserve">Культурные ценности всегда были объектом пристального внимания со стороны людей, как различных национальностей, так и различных слоев населения, независимо от их уровня жизни, политического или социального статуса. </w:t>
      </w:r>
    </w:p>
    <w:p w:rsidR="001737D6" w:rsidRPr="00BC7751" w:rsidRDefault="001737D6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 xml:space="preserve">Интерес к проблеме культурных ценностей можно считать показателем уровня культурного развития населения любой страны. Сегодня развивающиеся страны требуют возвращения культурных ценностей, и эта проблема активно обсуждается международными организациями и на международных форумах. </w:t>
      </w:r>
    </w:p>
    <w:p w:rsidR="001737D6" w:rsidRPr="00BC7751" w:rsidRDefault="001737D6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Необходимость охраны культурных ценностей признана давно. Первым документом, определяющим принципы международной и национальной охраны движимых культурных ценностей</w:t>
      </w:r>
      <w:r w:rsidR="00BC7751">
        <w:rPr>
          <w:rFonts w:ascii="Times New Roman" w:hAnsi="Times New Roman"/>
          <w:sz w:val="28"/>
          <w:szCs w:val="28"/>
        </w:rPr>
        <w:t xml:space="preserve"> </w:t>
      </w:r>
      <w:r w:rsidRPr="00BC7751">
        <w:rPr>
          <w:rFonts w:ascii="Times New Roman" w:hAnsi="Times New Roman"/>
          <w:sz w:val="28"/>
          <w:szCs w:val="28"/>
        </w:rPr>
        <w:t>стала "Рекомендация о мерах, направленных на запрещение и предупреждение ввоза, вывоза и передачи прав собственности на культурные ценности", принятая еще в 1966 году Генеральной конференцией ООН по вопросам образования, науки и культуры. Ее продолжением стала Парижская Конвенция ЮНЕСКО о мерах, направленных на запрещение и предупреждение незаконного ввоза, вывоза и передачи права собственности на культурные ценности.</w:t>
      </w:r>
    </w:p>
    <w:p w:rsidR="001737D6" w:rsidRPr="00BC7751" w:rsidRDefault="001737D6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В 1988 году Советский Союз ратифицировал Конвенцию ЮНЕСКО 1970 года и в</w:t>
      </w:r>
      <w:r w:rsidR="00BC7751">
        <w:rPr>
          <w:rFonts w:ascii="Times New Roman" w:hAnsi="Times New Roman"/>
          <w:sz w:val="28"/>
          <w:szCs w:val="28"/>
        </w:rPr>
        <w:t xml:space="preserve"> </w:t>
      </w:r>
      <w:r w:rsidRPr="00BC7751">
        <w:rPr>
          <w:rFonts w:ascii="Times New Roman" w:hAnsi="Times New Roman"/>
          <w:sz w:val="28"/>
          <w:szCs w:val="28"/>
        </w:rPr>
        <w:t>1993 году в соответствии с ней был принят Закон Российской Федерации "О вывозе и ввозе культурных ценностей",</w:t>
      </w:r>
      <w:r w:rsidR="00BC7751">
        <w:rPr>
          <w:rFonts w:ascii="Times New Roman" w:hAnsi="Times New Roman"/>
          <w:sz w:val="28"/>
          <w:szCs w:val="28"/>
        </w:rPr>
        <w:t xml:space="preserve"> </w:t>
      </w:r>
      <w:r w:rsidRPr="00BC7751">
        <w:rPr>
          <w:rFonts w:ascii="Times New Roman" w:hAnsi="Times New Roman"/>
          <w:sz w:val="28"/>
          <w:szCs w:val="28"/>
        </w:rPr>
        <w:t>который до сих пор регулирует перемещение культурных ценностей через таможенную границу Российской Федерации.</w:t>
      </w:r>
    </w:p>
    <w:p w:rsidR="001737D6" w:rsidRPr="00BC7751" w:rsidRDefault="001737D6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В соответствии с ним под культурными ценностями понимаются движимые предметы материального мира, находящиеся на территории РФ, а именно:</w:t>
      </w:r>
    </w:p>
    <w:p w:rsidR="001737D6" w:rsidRPr="00BC7751" w:rsidRDefault="001737D6" w:rsidP="00BC7751">
      <w:pPr>
        <w:numPr>
          <w:ilvl w:val="0"/>
          <w:numId w:val="5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 xml:space="preserve">созданные отдельными лицами или группами лиц, которые являются гражданами РФ. </w:t>
      </w:r>
    </w:p>
    <w:p w:rsidR="001737D6" w:rsidRPr="00BC7751" w:rsidRDefault="001737D6" w:rsidP="00BC7751">
      <w:pPr>
        <w:numPr>
          <w:ilvl w:val="0"/>
          <w:numId w:val="5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имеющие важное значение и созданные на территории РФ иностранными гражданами и лицами без гражданства, проживающими в РФ.</w:t>
      </w:r>
    </w:p>
    <w:p w:rsidR="001737D6" w:rsidRPr="00BC7751" w:rsidRDefault="001737D6" w:rsidP="00BC7751">
      <w:pPr>
        <w:numPr>
          <w:ilvl w:val="0"/>
          <w:numId w:val="5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 xml:space="preserve">обнаруженные на территории РФ. </w:t>
      </w:r>
    </w:p>
    <w:p w:rsidR="001737D6" w:rsidRPr="00BC7751" w:rsidRDefault="001737D6" w:rsidP="00BC7751">
      <w:pPr>
        <w:numPr>
          <w:ilvl w:val="0"/>
          <w:numId w:val="5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приобретенные археологическими, этнологическими и естественнонаучными экспедициями.</w:t>
      </w:r>
    </w:p>
    <w:p w:rsidR="001737D6" w:rsidRPr="00BC7751" w:rsidRDefault="001737D6" w:rsidP="00BC7751">
      <w:pPr>
        <w:numPr>
          <w:ilvl w:val="0"/>
          <w:numId w:val="5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приобретенные в результате добровольных обменов.</w:t>
      </w:r>
    </w:p>
    <w:p w:rsidR="001737D6" w:rsidRPr="00BC7751" w:rsidRDefault="001737D6" w:rsidP="00BC7751">
      <w:pPr>
        <w:numPr>
          <w:ilvl w:val="0"/>
          <w:numId w:val="5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полученные в качестве дара или законно приобретенные ценности.</w:t>
      </w:r>
    </w:p>
    <w:p w:rsidR="001737D6" w:rsidRPr="00BC7751" w:rsidRDefault="001737D6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Следует учитывать, что к культурным ценностям не относятся современные сувенирные изделия, предметы культурного назначения серийного и массового производства.</w:t>
      </w:r>
    </w:p>
    <w:p w:rsidR="001737D6" w:rsidRPr="00BC7751" w:rsidRDefault="001737D6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В настоящее время запрещены к вывозу из Российской Федерации следующие категории культурных ценностей:</w:t>
      </w:r>
    </w:p>
    <w:p w:rsidR="001737D6" w:rsidRPr="00BC7751" w:rsidRDefault="001737D6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• движимые предметы, представляющие историческую, художественную, научную или иную культурную ценность и отнесенные в к особо ценным объектам культурного наследия народов РФ, независимо от времени их создания.</w:t>
      </w:r>
    </w:p>
    <w:p w:rsidR="001737D6" w:rsidRPr="00BC7751" w:rsidRDefault="001737D6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 xml:space="preserve">• движимые предметы, независимо от времени их создания, охраняемые государством и внесенные в охранные списки и реестры. </w:t>
      </w:r>
    </w:p>
    <w:p w:rsidR="001737D6" w:rsidRPr="00BC7751" w:rsidRDefault="001737D6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• культурные ценности, постоянно хранящиеся в государственных и муниципальных музеях, архивах, библиотеках, других государственных хранилищах культурных ценностей .</w:t>
      </w:r>
    </w:p>
    <w:p w:rsidR="001737D6" w:rsidRPr="00BC7751" w:rsidRDefault="001737D6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• культурные ценности, созданные более 100 лет назад.</w:t>
      </w:r>
    </w:p>
    <w:p w:rsidR="001737D6" w:rsidRPr="00BC7751" w:rsidRDefault="001737D6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Федеральным органом исполнительной власти, осуществляющим охрану культурных ценностей является Федеральная служба по надзору за соблюдением законодательства в области охраны культурного наследия (Росохранкультуры) , которая находится в ведении Министерства культуры РФ .</w:t>
      </w:r>
    </w:p>
    <w:p w:rsidR="001737D6" w:rsidRPr="00BC7751" w:rsidRDefault="001737D6" w:rsidP="00BC7751">
      <w:pPr>
        <w:pStyle w:val="a9"/>
        <w:tabs>
          <w:tab w:val="left" w:pos="993"/>
        </w:tabs>
        <w:suppressAutoHyphens/>
        <w:ind w:firstLine="709"/>
        <w:rPr>
          <w:szCs w:val="28"/>
        </w:rPr>
      </w:pPr>
      <w:r w:rsidRPr="00BC7751">
        <w:rPr>
          <w:szCs w:val="28"/>
        </w:rPr>
        <w:t>К полномочиям Росохранкультуры, в частности, относятся:</w:t>
      </w:r>
    </w:p>
    <w:p w:rsidR="001737D6" w:rsidRPr="00BC7751" w:rsidRDefault="001737D6" w:rsidP="00BC7751">
      <w:pPr>
        <w:pStyle w:val="a9"/>
        <w:numPr>
          <w:ilvl w:val="0"/>
          <w:numId w:val="3"/>
        </w:numPr>
        <w:tabs>
          <w:tab w:val="left" w:pos="993"/>
        </w:tabs>
        <w:suppressAutoHyphens/>
        <w:ind w:left="0" w:firstLine="709"/>
        <w:rPr>
          <w:szCs w:val="28"/>
        </w:rPr>
      </w:pPr>
      <w:r w:rsidRPr="00BC7751">
        <w:rPr>
          <w:szCs w:val="28"/>
        </w:rPr>
        <w:t>осуществление государственного контроля за вывозом и ввозом культурных ценностей;</w:t>
      </w:r>
    </w:p>
    <w:p w:rsidR="001737D6" w:rsidRPr="00BC7751" w:rsidRDefault="001737D6" w:rsidP="00BC7751">
      <w:pPr>
        <w:pStyle w:val="a9"/>
        <w:numPr>
          <w:ilvl w:val="0"/>
          <w:numId w:val="3"/>
        </w:numPr>
        <w:tabs>
          <w:tab w:val="left" w:pos="993"/>
        </w:tabs>
        <w:suppressAutoHyphens/>
        <w:ind w:left="0" w:firstLine="709"/>
        <w:rPr>
          <w:szCs w:val="28"/>
        </w:rPr>
      </w:pPr>
      <w:r w:rsidRPr="00BC7751">
        <w:rPr>
          <w:szCs w:val="28"/>
        </w:rPr>
        <w:t>принятие решений о возможности вывоза или временного вывоза культурных ценностей, выдача свидетельства на право их вывоза и временного вывоза;</w:t>
      </w:r>
    </w:p>
    <w:p w:rsidR="001737D6" w:rsidRPr="00BC7751" w:rsidRDefault="001737D6" w:rsidP="00BC7751">
      <w:pPr>
        <w:pStyle w:val="a9"/>
        <w:numPr>
          <w:ilvl w:val="0"/>
          <w:numId w:val="3"/>
        </w:numPr>
        <w:tabs>
          <w:tab w:val="left" w:pos="993"/>
        </w:tabs>
        <w:suppressAutoHyphens/>
        <w:ind w:left="0" w:firstLine="709"/>
        <w:rPr>
          <w:szCs w:val="28"/>
        </w:rPr>
      </w:pPr>
      <w:r w:rsidRPr="00BC7751">
        <w:rPr>
          <w:szCs w:val="28"/>
        </w:rPr>
        <w:t>регистрация культурных ценностей, ввозимые и временно ввозимые на территорию РФ;</w:t>
      </w:r>
    </w:p>
    <w:p w:rsidR="001737D6" w:rsidRPr="00BC7751" w:rsidRDefault="001737D6" w:rsidP="00BC7751">
      <w:pPr>
        <w:pStyle w:val="a9"/>
        <w:numPr>
          <w:ilvl w:val="0"/>
          <w:numId w:val="3"/>
        </w:numPr>
        <w:tabs>
          <w:tab w:val="left" w:pos="993"/>
        </w:tabs>
        <w:suppressAutoHyphens/>
        <w:ind w:left="0" w:firstLine="709"/>
        <w:rPr>
          <w:szCs w:val="28"/>
        </w:rPr>
      </w:pPr>
      <w:r w:rsidRPr="00BC7751">
        <w:rPr>
          <w:szCs w:val="28"/>
        </w:rPr>
        <w:t>обеспечение экспертизы культурных ценностей, заявленных к вывозу и временному вывозу, а также при их возврате после временного вывоза.</w:t>
      </w:r>
    </w:p>
    <w:p w:rsidR="001737D6" w:rsidRPr="00BC7751" w:rsidRDefault="001737D6" w:rsidP="00BC7751">
      <w:pPr>
        <w:pStyle w:val="a9"/>
        <w:tabs>
          <w:tab w:val="left" w:pos="993"/>
        </w:tabs>
        <w:suppressAutoHyphens/>
        <w:ind w:firstLine="709"/>
        <w:rPr>
          <w:szCs w:val="28"/>
        </w:rPr>
      </w:pPr>
      <w:r w:rsidRPr="00BC7751">
        <w:rPr>
          <w:szCs w:val="28"/>
        </w:rPr>
        <w:t>Важная роль так же отводится таможенным органам.</w:t>
      </w:r>
    </w:p>
    <w:p w:rsidR="001737D6" w:rsidRPr="00BC7751" w:rsidRDefault="001737D6" w:rsidP="00BC7751">
      <w:pPr>
        <w:pStyle w:val="a9"/>
        <w:tabs>
          <w:tab w:val="left" w:pos="993"/>
        </w:tabs>
        <w:suppressAutoHyphens/>
        <w:ind w:firstLine="709"/>
        <w:rPr>
          <w:b/>
          <w:szCs w:val="28"/>
        </w:rPr>
      </w:pPr>
      <w:r w:rsidRPr="00BC7751">
        <w:rPr>
          <w:b/>
          <w:szCs w:val="28"/>
        </w:rPr>
        <w:t>Рассмотрим порядок ВЫВОЗА КЦ</w:t>
      </w:r>
    </w:p>
    <w:p w:rsidR="001737D6" w:rsidRPr="00BC7751" w:rsidRDefault="001737D6" w:rsidP="00BC7751">
      <w:pPr>
        <w:pStyle w:val="a9"/>
        <w:tabs>
          <w:tab w:val="left" w:pos="993"/>
        </w:tabs>
        <w:suppressAutoHyphens/>
        <w:ind w:firstLine="709"/>
        <w:rPr>
          <w:szCs w:val="28"/>
        </w:rPr>
      </w:pPr>
      <w:r w:rsidRPr="00BC7751">
        <w:rPr>
          <w:szCs w:val="28"/>
        </w:rPr>
        <w:t>При вывозе из РФ КЦ</w:t>
      </w:r>
      <w:r w:rsidR="00BC7751">
        <w:rPr>
          <w:szCs w:val="28"/>
        </w:rPr>
        <w:t xml:space="preserve"> </w:t>
      </w:r>
      <w:r w:rsidRPr="00BC7751">
        <w:rPr>
          <w:szCs w:val="28"/>
        </w:rPr>
        <w:t>установлены след. Правила:</w:t>
      </w:r>
    </w:p>
    <w:p w:rsidR="001737D6" w:rsidRPr="00BC7751" w:rsidRDefault="001737D6" w:rsidP="00BC7751">
      <w:pPr>
        <w:pStyle w:val="a9"/>
        <w:numPr>
          <w:ilvl w:val="0"/>
          <w:numId w:val="11"/>
        </w:numPr>
        <w:tabs>
          <w:tab w:val="left" w:pos="993"/>
        </w:tabs>
        <w:suppressAutoHyphens/>
        <w:ind w:left="0" w:firstLine="709"/>
        <w:rPr>
          <w:szCs w:val="28"/>
        </w:rPr>
      </w:pPr>
      <w:r w:rsidRPr="00BC7751">
        <w:rPr>
          <w:szCs w:val="28"/>
        </w:rPr>
        <w:t>Только собственник или законный представитель</w:t>
      </w:r>
    </w:p>
    <w:p w:rsidR="001737D6" w:rsidRPr="00BC7751" w:rsidRDefault="001737D6" w:rsidP="00BC7751">
      <w:pPr>
        <w:pStyle w:val="a9"/>
        <w:numPr>
          <w:ilvl w:val="0"/>
          <w:numId w:val="11"/>
        </w:numPr>
        <w:tabs>
          <w:tab w:val="left" w:pos="993"/>
        </w:tabs>
        <w:suppressAutoHyphens/>
        <w:ind w:left="0" w:firstLine="709"/>
        <w:rPr>
          <w:szCs w:val="28"/>
        </w:rPr>
      </w:pPr>
      <w:r w:rsidRPr="00BC7751">
        <w:rPr>
          <w:szCs w:val="28"/>
        </w:rPr>
        <w:t>Доказательства законности приобретения этих КЦ (вывоз при жизни автора/в течение 50 лет после его смерти)</w:t>
      </w:r>
    </w:p>
    <w:p w:rsidR="001737D6" w:rsidRPr="00BC7751" w:rsidRDefault="001737D6" w:rsidP="00BC7751">
      <w:pPr>
        <w:numPr>
          <w:ilvl w:val="0"/>
          <w:numId w:val="11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 xml:space="preserve">Вывоз культурных ценностей (в том числе в МПО) - только после проведения специальной экспертизы и получения свидетельства на право вывоза культурных ценностей в соответствующем департаменте Минкультуры и массовых коммуникаций РФ или его территориальных органах по сохранению культурных ценностей. </w:t>
      </w:r>
    </w:p>
    <w:p w:rsidR="001737D6" w:rsidRPr="00BC7751" w:rsidRDefault="001737D6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Заявителю выдается 2 экземпляра свидетельства на право вывоза культурных ценностей.”Экземпляр для таможни” и “Экземпляр для заявителя”, каждый из которых заверен печатью Министерства культуры или его территориального органа, выдавшего свидетельство. К свидетельству в обязательном порядке прилагаются:</w:t>
      </w:r>
    </w:p>
    <w:p w:rsidR="00BC7751" w:rsidRDefault="001737D6" w:rsidP="00BC7751">
      <w:pPr>
        <w:numPr>
          <w:ilvl w:val="0"/>
          <w:numId w:val="12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 xml:space="preserve">сброшюрованные и заверенные указанной печатью список </w:t>
      </w:r>
    </w:p>
    <w:p w:rsidR="001737D6" w:rsidRPr="00BC7751" w:rsidRDefault="001737D6" w:rsidP="00BC7751">
      <w:pPr>
        <w:numPr>
          <w:ilvl w:val="0"/>
          <w:numId w:val="12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 xml:space="preserve">2 фотографии размером не менее 8х12 см. культурных ценностей. </w:t>
      </w:r>
    </w:p>
    <w:p w:rsidR="001737D6" w:rsidRPr="00BC7751" w:rsidRDefault="001737D6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(Список и фотографии также заверяются подписью выдавшего свидетельство должностного лица и являются неотъемлемой частью свидетельства)</w:t>
      </w:r>
      <w:r w:rsidR="00BC7751">
        <w:rPr>
          <w:rFonts w:ascii="Times New Roman" w:hAnsi="Times New Roman"/>
          <w:sz w:val="28"/>
          <w:szCs w:val="28"/>
        </w:rPr>
        <w:t xml:space="preserve"> </w:t>
      </w:r>
    </w:p>
    <w:p w:rsidR="001737D6" w:rsidRPr="00BC7751" w:rsidRDefault="001737D6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Физ. Лица в обязательном порядке декларируют КЦ в Пассажирской таможенной декларации При этом номер и дата выдачи свидетельства, а также орган, его выдавший, указываются в п. 4.1.</w:t>
      </w:r>
    </w:p>
    <w:p w:rsidR="001737D6" w:rsidRPr="00BC7751" w:rsidRDefault="001737D6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При заполнении ГТД реквизиты свидетельства указываются в графе 44 под номером 6.</w:t>
      </w:r>
    </w:p>
    <w:p w:rsidR="001737D6" w:rsidRPr="00BC7751" w:rsidRDefault="001737D6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Таким образом, лицо, вывозящее культурные ценности, должно предъявить таможенному органу:</w:t>
      </w:r>
    </w:p>
    <w:p w:rsidR="001737D6" w:rsidRPr="00BC7751" w:rsidRDefault="001737D6" w:rsidP="00BC7751">
      <w:pPr>
        <w:numPr>
          <w:ilvl w:val="0"/>
          <w:numId w:val="6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заграничный паспорт;</w:t>
      </w:r>
    </w:p>
    <w:p w:rsidR="001737D6" w:rsidRPr="00BC7751" w:rsidRDefault="001737D6" w:rsidP="00BC7751">
      <w:pPr>
        <w:numPr>
          <w:ilvl w:val="0"/>
          <w:numId w:val="6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предметы, относящиеся к культурным ценностям;</w:t>
      </w:r>
    </w:p>
    <w:p w:rsidR="001737D6" w:rsidRPr="00BC7751" w:rsidRDefault="001737D6" w:rsidP="00BC7751">
      <w:pPr>
        <w:numPr>
          <w:ilvl w:val="0"/>
          <w:numId w:val="6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2 экземпляра свидетельства на право вывоза;</w:t>
      </w:r>
    </w:p>
    <w:p w:rsidR="001737D6" w:rsidRPr="00BC7751" w:rsidRDefault="001737D6" w:rsidP="00BC7751">
      <w:pPr>
        <w:numPr>
          <w:ilvl w:val="0"/>
          <w:numId w:val="6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список вывозимых предметов культурных ценностей;</w:t>
      </w:r>
    </w:p>
    <w:p w:rsidR="001737D6" w:rsidRPr="00BC7751" w:rsidRDefault="001737D6" w:rsidP="00BC7751">
      <w:pPr>
        <w:numPr>
          <w:ilvl w:val="0"/>
          <w:numId w:val="6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2 фотографии на каждый предмет;</w:t>
      </w:r>
    </w:p>
    <w:p w:rsidR="001737D6" w:rsidRPr="00BC7751" w:rsidRDefault="001737D6" w:rsidP="00BC7751">
      <w:pPr>
        <w:numPr>
          <w:ilvl w:val="0"/>
          <w:numId w:val="6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таможенную декларацию;</w:t>
      </w:r>
    </w:p>
    <w:p w:rsidR="001737D6" w:rsidRPr="00BC7751" w:rsidRDefault="001737D6" w:rsidP="00BC7751">
      <w:pPr>
        <w:numPr>
          <w:ilvl w:val="0"/>
          <w:numId w:val="6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при необходимости документы, подтверждающие соблюдение авторских прав.</w:t>
      </w:r>
    </w:p>
    <w:p w:rsidR="001737D6" w:rsidRPr="00BC7751" w:rsidRDefault="001737D6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C7751">
        <w:rPr>
          <w:rFonts w:ascii="Times New Roman" w:hAnsi="Times New Roman"/>
          <w:b/>
          <w:sz w:val="28"/>
          <w:szCs w:val="28"/>
        </w:rPr>
        <w:t>Действия должностных лиц Таможенного органа при оформлении вывозимых культурных ценностей.</w:t>
      </w:r>
    </w:p>
    <w:p w:rsidR="001737D6" w:rsidRPr="00BC7751" w:rsidRDefault="001737D6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 xml:space="preserve">После принятия таможенной декларации должностное лицо таможенного органа осуществляет таможенный досмотр вывозимых культурных ценностей. </w:t>
      </w:r>
    </w:p>
    <w:p w:rsidR="001737D6" w:rsidRPr="00BC7751" w:rsidRDefault="001737D6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Должностное лицо таможенного органа должно проверить подлинность предоставленных документов, на обоих экземплярах свидетельства в графе "Отметка таможни" проставить штамп "Выпуск разрешен" и оттиск личной номерной печати, или произвести запись "Вывоз разрешен" с проставлением даты и личной номерной печати. В случае если таможенное оформление производится во внутренней таможне, инспектор таможни делает следующую запись: "Оформлено", с проставлением даты и личной номерной печати, а отметки в свидетельстве проставляются в таможне на границе.</w:t>
      </w:r>
    </w:p>
    <w:p w:rsidR="001737D6" w:rsidRPr="00BC7751" w:rsidRDefault="001737D6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"Экземпляр для заявителя" свидетельства передается лицу, прошедшему таможенный контроль. "Экземпляр для таможни" свидетельства с прилагаемыми к нему документами остается в делах таможенного органа.</w:t>
      </w:r>
    </w:p>
    <w:p w:rsidR="001737D6" w:rsidRPr="00BC7751" w:rsidRDefault="001737D6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При вывозе экспортная таможенная пошлина не взимается и культурные ценности не могут рассматриваться в составе личного имущества граждан, на которое установлены стоимостные ограничения при вывозе.</w:t>
      </w:r>
    </w:p>
    <w:p w:rsidR="001737D6" w:rsidRPr="00BC7751" w:rsidRDefault="001737D6" w:rsidP="00145915">
      <w:pPr>
        <w:tabs>
          <w:tab w:val="left" w:pos="993"/>
        </w:tabs>
        <w:suppressAutoHyphens/>
        <w:spacing w:after="0" w:line="36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BC7751">
        <w:rPr>
          <w:rFonts w:ascii="Times New Roman" w:hAnsi="Times New Roman"/>
          <w:b/>
          <w:sz w:val="28"/>
          <w:szCs w:val="28"/>
        </w:rPr>
        <w:t>Порядок временного вывоза культурных ценностей.</w:t>
      </w:r>
    </w:p>
    <w:p w:rsidR="001737D6" w:rsidRPr="00BC7751" w:rsidRDefault="001737D6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 xml:space="preserve">Срок временного вывоза в Таможенном кодексе не оговорен, однако определено, что он устанавливается по заявлению декларанта, исходя из цели и обстоятельств вывоза. </w:t>
      </w:r>
    </w:p>
    <w:p w:rsidR="001737D6" w:rsidRPr="00BC7751" w:rsidRDefault="001737D6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Культурные ценности, временно вывозимые физическими лицами через таможенную границу РФ, подлежат обязательному письменному декларированию (в пассажирской таможенной декларации), где указываются номер и дата выдачи свидетельства на право вывоза, а также орган, его выдавший.</w:t>
      </w:r>
    </w:p>
    <w:p w:rsidR="001737D6" w:rsidRPr="00BC7751" w:rsidRDefault="001737D6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Должностное лицо таможенного органа после принятия пассажирской таможенной декларации проверяет соответствие временно вывозимых культурных ценностей с информацией, содержащейся в свидетельстве и прилагаемых к нему документах, и на обоих экземплярах свидетельства в графе “Отметка таможни” производит запись “Вывезено до “…”с проставлением даты и оттиска личной номерной печати.</w:t>
      </w:r>
    </w:p>
    <w:p w:rsidR="001737D6" w:rsidRPr="00BC7751" w:rsidRDefault="001737D6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 xml:space="preserve">При обратном ввозе культурных ценностей должностное лицо таможенного органа при оформлении свидетельства в графе “Отметка таможни” производит запись “Ввезено”, проставляет дату и оттиск личной номерной печати. </w:t>
      </w:r>
    </w:p>
    <w:p w:rsidR="001737D6" w:rsidRPr="00BC7751" w:rsidRDefault="001737D6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b/>
          <w:sz w:val="28"/>
          <w:szCs w:val="28"/>
        </w:rPr>
        <w:t>Теперь более подробно о разрешительных док-ах</w:t>
      </w:r>
      <w:r w:rsidR="00BC7751">
        <w:rPr>
          <w:rFonts w:ascii="Times New Roman" w:hAnsi="Times New Roman"/>
          <w:sz w:val="28"/>
          <w:szCs w:val="28"/>
        </w:rPr>
        <w:t xml:space="preserve"> </w:t>
      </w:r>
      <w:r w:rsidRPr="00BC7751">
        <w:rPr>
          <w:rFonts w:ascii="Times New Roman" w:hAnsi="Times New Roman"/>
          <w:sz w:val="28"/>
          <w:szCs w:val="28"/>
        </w:rPr>
        <w:t>Министерством культуры или его территориальные органы пожеланию заявителя проводят экспертизу, на основании ее Свидетельство на право вывоза культурных ценностей. Если экспертиза установила, что предметы не являются КЦ, то</w:t>
      </w:r>
      <w:r w:rsidR="00BC7751">
        <w:rPr>
          <w:rFonts w:ascii="Times New Roman" w:hAnsi="Times New Roman"/>
          <w:sz w:val="28"/>
          <w:szCs w:val="28"/>
        </w:rPr>
        <w:t xml:space="preserve"> </w:t>
      </w:r>
      <w:r w:rsidRPr="00BC7751">
        <w:rPr>
          <w:rFonts w:ascii="Times New Roman" w:hAnsi="Times New Roman"/>
          <w:sz w:val="28"/>
          <w:szCs w:val="28"/>
        </w:rPr>
        <w:t>выдается справка</w:t>
      </w:r>
      <w:r w:rsidR="00BC7751">
        <w:rPr>
          <w:rFonts w:ascii="Times New Roman" w:hAnsi="Times New Roman"/>
          <w:sz w:val="28"/>
          <w:szCs w:val="28"/>
        </w:rPr>
        <w:t xml:space="preserve"> </w:t>
      </w:r>
      <w:r w:rsidRPr="00BC7751">
        <w:rPr>
          <w:rFonts w:ascii="Times New Roman" w:hAnsi="Times New Roman"/>
          <w:sz w:val="28"/>
          <w:szCs w:val="28"/>
        </w:rPr>
        <w:t xml:space="preserve">о том, что для вывоза этих предметов не требуется свидетельство. Справка заверяется номерным штампом должностного лица Росохранкультуры, которое ее выдавало. </w:t>
      </w:r>
    </w:p>
    <w:p w:rsidR="001737D6" w:rsidRPr="00BC7751" w:rsidRDefault="001737D6" w:rsidP="00BC7751">
      <w:pPr>
        <w:pStyle w:val="a9"/>
        <w:tabs>
          <w:tab w:val="left" w:pos="993"/>
        </w:tabs>
        <w:suppressAutoHyphens/>
        <w:ind w:firstLine="709"/>
        <w:rPr>
          <w:szCs w:val="28"/>
        </w:rPr>
      </w:pPr>
      <w:r w:rsidRPr="00BC7751">
        <w:rPr>
          <w:b/>
          <w:szCs w:val="28"/>
        </w:rPr>
        <w:t xml:space="preserve">При ВВОЗЕ </w:t>
      </w:r>
      <w:r w:rsidRPr="00BC7751">
        <w:rPr>
          <w:szCs w:val="28"/>
        </w:rPr>
        <w:t>культурные ценности подлежат таможенному контролю и специальной регистрации в Мин.культуры или его территориальных органах (так прописано в законе о вывозе и ввозе КЦ).</w:t>
      </w:r>
    </w:p>
    <w:p w:rsidR="001737D6" w:rsidRPr="00BC7751" w:rsidRDefault="001737D6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 xml:space="preserve">Ввозимые в </w:t>
      </w:r>
      <w:r w:rsidRPr="00BC7751">
        <w:rPr>
          <w:rFonts w:ascii="Times New Roman" w:hAnsi="Times New Roman"/>
          <w:b/>
          <w:sz w:val="28"/>
          <w:szCs w:val="28"/>
        </w:rPr>
        <w:t>сопровождаемом багаже</w:t>
      </w:r>
      <w:r w:rsidRPr="00BC7751">
        <w:rPr>
          <w:rFonts w:ascii="Times New Roman" w:hAnsi="Times New Roman"/>
          <w:sz w:val="28"/>
          <w:szCs w:val="28"/>
        </w:rPr>
        <w:t xml:space="preserve"> культурные ценности декларируются путем заполнения бланка пассажирской таможенной декларации. При их ввозе в </w:t>
      </w:r>
      <w:r w:rsidRPr="00BC7751">
        <w:rPr>
          <w:rFonts w:ascii="Times New Roman" w:hAnsi="Times New Roman"/>
          <w:b/>
          <w:sz w:val="28"/>
          <w:szCs w:val="28"/>
        </w:rPr>
        <w:t>несопровождаемом багаже либо при пересылке</w:t>
      </w:r>
      <w:r w:rsidRPr="00BC7751">
        <w:rPr>
          <w:rFonts w:ascii="Times New Roman" w:hAnsi="Times New Roman"/>
          <w:sz w:val="28"/>
          <w:szCs w:val="28"/>
        </w:rPr>
        <w:t xml:space="preserve"> в адрес физического лица, не следующего через таможенную границу Российской Федерации при условии, что они предназначены для личного пользования этого лица, - путем заполнения заявления установленного образца.</w:t>
      </w:r>
    </w:p>
    <w:p w:rsidR="001737D6" w:rsidRPr="00BC7751" w:rsidRDefault="001737D6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При ввозе культурных ценностей физическим лицам предоставляется полное освобождение от уплаты таможенных пошлин, налогов при условии их письменного декларирования и специальной регистрации.</w:t>
      </w:r>
    </w:p>
    <w:p w:rsidR="001737D6" w:rsidRPr="00BC7751" w:rsidRDefault="001737D6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C7751">
        <w:rPr>
          <w:rFonts w:ascii="Times New Roman" w:hAnsi="Times New Roman"/>
          <w:b/>
          <w:sz w:val="28"/>
          <w:szCs w:val="28"/>
        </w:rPr>
        <w:t>Действие должностных лиц ТО</w:t>
      </w:r>
    </w:p>
    <w:p w:rsidR="001737D6" w:rsidRPr="00BC7751" w:rsidRDefault="001737D6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ДЛ проставляет в пассажирской таможенной отметку "зарегистрировано при ввозе в Российскую Федерацию, как заявленное в качестве культурной ценности" и предупреждает декларанта о необходимости спец.регистрации .</w:t>
      </w:r>
    </w:p>
    <w:p w:rsidR="001737D6" w:rsidRPr="00BC7751" w:rsidRDefault="001737D6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Специальная регистрация культурных ценностей заключается в проведении следующих операций:</w:t>
      </w:r>
    </w:p>
    <w:p w:rsidR="001737D6" w:rsidRPr="00BC7751" w:rsidRDefault="001737D6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После проведения выпуска таможенный орган в 2-дневный срок уведомляет Россохранкультуры о факте</w:t>
      </w:r>
      <w:r w:rsidR="00BC7751">
        <w:rPr>
          <w:rFonts w:ascii="Times New Roman" w:hAnsi="Times New Roman"/>
          <w:sz w:val="28"/>
          <w:szCs w:val="28"/>
        </w:rPr>
        <w:t xml:space="preserve"> </w:t>
      </w:r>
      <w:r w:rsidRPr="00BC7751">
        <w:rPr>
          <w:rFonts w:ascii="Times New Roman" w:hAnsi="Times New Roman"/>
          <w:sz w:val="28"/>
          <w:szCs w:val="28"/>
        </w:rPr>
        <w:t>ввоза культурных ценностей и лицах, их ввозящих с указанием фамилии, имени и отчества, адрес и телефона, места жительства или пребывания в Российской Федерации, цель ввоза, количество и краткое описание ввозимых предметов.</w:t>
      </w:r>
    </w:p>
    <w:p w:rsidR="00BC7751" w:rsidRDefault="001737D6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Росохранкультуры регистрирует в установленном порядке ввезенные культурные ценности, обеспечивает проведение экспертизы и проверяет наличие сведений о ввозимых предметах в Федеральном регистре культурных ценностей для выявления предметов, находящихся в розыске по международным запросам.</w:t>
      </w:r>
    </w:p>
    <w:p w:rsidR="001737D6" w:rsidRPr="00BC7751" w:rsidRDefault="001737D6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C7751">
        <w:rPr>
          <w:rFonts w:ascii="Times New Roman" w:hAnsi="Times New Roman"/>
          <w:b/>
          <w:sz w:val="28"/>
          <w:szCs w:val="28"/>
        </w:rPr>
        <w:t>Порядок временного ввоза культурных ценностей.</w:t>
      </w:r>
    </w:p>
    <w:p w:rsidR="001737D6" w:rsidRPr="00BC7751" w:rsidRDefault="001737D6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 xml:space="preserve">Срок временного ввоза установлен ТК и не должен превышать 2-х лет. Временно ввезенные культурные ценности не могут отчуждаться, передаваться в пользование, владение или распоряжение другим лицам. </w:t>
      </w:r>
    </w:p>
    <w:p w:rsidR="001737D6" w:rsidRPr="00BC7751" w:rsidRDefault="001737D6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Временно ввозимые культурные ценности также подлежат декларированию и специальной регистрации в Министерстве культуры РФ или его территориальных органах по охране культурного наследия, с указанием срока нахождения культурных ценностей на территории РФ.</w:t>
      </w:r>
    </w:p>
    <w:p w:rsidR="001737D6" w:rsidRPr="00BC7751" w:rsidRDefault="001737D6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При декларировании временно ввозимых культурных ценностей к таможенной декларации дополнительно прилагаются:</w:t>
      </w:r>
    </w:p>
    <w:p w:rsidR="001737D6" w:rsidRPr="00BC7751" w:rsidRDefault="001737D6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•</w:t>
      </w:r>
      <w:r w:rsidRPr="00BC7751">
        <w:rPr>
          <w:rFonts w:ascii="Times New Roman" w:hAnsi="Times New Roman"/>
          <w:sz w:val="28"/>
          <w:szCs w:val="28"/>
        </w:rPr>
        <w:tab/>
        <w:t>два комплекта фотографий временно ввозимых культурных ценностей;</w:t>
      </w:r>
    </w:p>
    <w:p w:rsidR="00BC7751" w:rsidRDefault="001737D6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•</w:t>
      </w:r>
      <w:r w:rsidRPr="00BC7751">
        <w:rPr>
          <w:rFonts w:ascii="Times New Roman" w:hAnsi="Times New Roman"/>
          <w:sz w:val="28"/>
          <w:szCs w:val="28"/>
        </w:rPr>
        <w:tab/>
        <w:t>два экземпляра списков с описанием временно ввозимых КЦ.</w:t>
      </w:r>
    </w:p>
    <w:p w:rsidR="001737D6" w:rsidRPr="00BC7751" w:rsidRDefault="001737D6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В случае отсутствия фотографий уполномоченным лицом должно быть представлено подробное описание временно ввозимых культурных ценностей. Если списки составлены на иностранном языке, то к ним должен быть приложен перевод на русский язык.</w:t>
      </w:r>
    </w:p>
    <w:p w:rsidR="001737D6" w:rsidRPr="00BC7751" w:rsidRDefault="001737D6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C7751">
        <w:rPr>
          <w:rFonts w:ascii="Times New Roman" w:hAnsi="Times New Roman"/>
          <w:b/>
          <w:sz w:val="28"/>
          <w:szCs w:val="28"/>
        </w:rPr>
        <w:t>Действия должностных лиц при таможенном оформлении временно ввозимых культурных ценностей. Специальная регистрация.</w:t>
      </w:r>
    </w:p>
    <w:p w:rsidR="001737D6" w:rsidRPr="00BC7751" w:rsidRDefault="001737D6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 xml:space="preserve">Должностным лицом таможенного органа проводится идентификация временно ввозимых культурных ценностей на основании предъявленных документов, фотографий и т.д. На лицевой стороне каждого листа списка и оборотной стороне фотографий проставляется дата и оттиск личной номерной печати. </w:t>
      </w:r>
    </w:p>
    <w:p w:rsidR="001737D6" w:rsidRPr="00BC7751" w:rsidRDefault="001737D6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Первый экземпляр списка и комплект фотографий вместе с таможенной декларацией возвращается декларанту для дальнейшего прохождения регистрации культурных ценностей (в Министерстве культуры), а вторые экземпляры хранятся вместе с таможенной декларацией в таможенном органе для дальнейшего контроля при обратном вывозе.</w:t>
      </w:r>
    </w:p>
    <w:p w:rsidR="001737D6" w:rsidRPr="00BC7751" w:rsidRDefault="001737D6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 xml:space="preserve">Росохранкультуры в установленном порядке регистрирует ввезенные культурные ценности, обеспечивает проведение экспертизы и проверяет наличие сведений о ввозимых предметах в Федеральном регистре культурных ценностей. </w:t>
      </w:r>
    </w:p>
    <w:p w:rsidR="001737D6" w:rsidRPr="00BC7751" w:rsidRDefault="001737D6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При обратном вывозе культурные ценности должны быть сняты с регистрации в Министерстве культуры.</w:t>
      </w:r>
    </w:p>
    <w:p w:rsidR="001737D6" w:rsidRPr="00BC7751" w:rsidRDefault="001737D6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Меры, направленные на соблюдение запретов</w:t>
      </w:r>
      <w:r w:rsidR="00BC7751">
        <w:rPr>
          <w:rFonts w:ascii="Times New Roman" w:hAnsi="Times New Roman"/>
          <w:sz w:val="28"/>
          <w:szCs w:val="28"/>
        </w:rPr>
        <w:t xml:space="preserve"> </w:t>
      </w:r>
      <w:r w:rsidRPr="00BC7751">
        <w:rPr>
          <w:rFonts w:ascii="Times New Roman" w:hAnsi="Times New Roman"/>
          <w:sz w:val="28"/>
          <w:szCs w:val="28"/>
        </w:rPr>
        <w:t>и ограничений при перемещении культурных ценностей через таможенную границу Российской Федерации, отражены в законодательстве и призваны оградить нашу страну от незаконного вывоза культурного достояния. В частности, последнее изменение в федеральный закон «О вывозе и ввозе культурных ценностей» было внесено 27 июля 2008 года и вступило в силу с 1 января 2009 года.</w:t>
      </w:r>
    </w:p>
    <w:p w:rsidR="001737D6" w:rsidRPr="00BC7751" w:rsidRDefault="001737D6" w:rsidP="00BC7751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7751">
        <w:rPr>
          <w:rFonts w:ascii="Times New Roman" w:hAnsi="Times New Roman"/>
          <w:sz w:val="28"/>
          <w:szCs w:val="28"/>
        </w:rPr>
        <w:t>Порядок перемещения культурных ценностей через таможенную границу Российской Федерации наряду с этим законом отражен более чем в десятке нормативно правовых актах. При изучении законодательной базы, с одной стороны, можно говорить о достаточно полном отражении правил вывоза и ввоза культурных ценностей в Российскую Федерацию и порядке их оформления. Однако, на мой взгляд, несовершенство законодательства в этой области заключается в том, что не существует такого документа, который бы объединил в себе все положения, регулирующие перемещение культурных ценностей через таможенную границу Российской Федерации.</w:t>
      </w:r>
      <w:bookmarkStart w:id="0" w:name="_GoBack"/>
      <w:bookmarkEnd w:id="0"/>
    </w:p>
    <w:sectPr w:rsidR="001737D6" w:rsidRPr="00BC7751" w:rsidSect="00BC7751">
      <w:footerReference w:type="even" r:id="rId7"/>
      <w:footerReference w:type="default" r:id="rId8"/>
      <w:pgSz w:w="11906" w:h="16838" w:code="9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6C6" w:rsidRDefault="007356C6" w:rsidP="004468C0">
      <w:pPr>
        <w:spacing w:after="0" w:line="240" w:lineRule="auto"/>
      </w:pPr>
      <w:r>
        <w:separator/>
      </w:r>
    </w:p>
  </w:endnote>
  <w:endnote w:type="continuationSeparator" w:id="0">
    <w:p w:rsidR="007356C6" w:rsidRDefault="007356C6" w:rsidP="00446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727" w:rsidRDefault="00511727" w:rsidP="00511727">
    <w:pPr>
      <w:pStyle w:val="a3"/>
      <w:framePr w:wrap="around" w:vAnchor="text" w:hAnchor="margin" w:xAlign="right" w:y="1"/>
      <w:rPr>
        <w:rStyle w:val="a5"/>
      </w:rPr>
    </w:pPr>
  </w:p>
  <w:p w:rsidR="00511727" w:rsidRDefault="00511727" w:rsidP="0051172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727" w:rsidRDefault="00A635D1" w:rsidP="00511727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1</w:t>
    </w:r>
  </w:p>
  <w:p w:rsidR="00511727" w:rsidRDefault="00511727" w:rsidP="0051172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6C6" w:rsidRDefault="007356C6" w:rsidP="004468C0">
      <w:pPr>
        <w:spacing w:after="0" w:line="240" w:lineRule="auto"/>
      </w:pPr>
      <w:r>
        <w:separator/>
      </w:r>
    </w:p>
  </w:footnote>
  <w:footnote w:type="continuationSeparator" w:id="0">
    <w:p w:rsidR="007356C6" w:rsidRDefault="007356C6" w:rsidP="004468C0">
      <w:pPr>
        <w:spacing w:after="0" w:line="240" w:lineRule="auto"/>
      </w:pPr>
      <w:r>
        <w:continuationSeparator/>
      </w:r>
    </w:p>
  </w:footnote>
  <w:footnote w:id="1">
    <w:p w:rsidR="007356C6" w:rsidRDefault="004468C0" w:rsidP="004468C0">
      <w:pPr>
        <w:pStyle w:val="a6"/>
      </w:pPr>
      <w:r>
        <w:rPr>
          <w:rStyle w:val="a8"/>
        </w:rPr>
        <w:footnoteRef/>
      </w:r>
      <w:r>
        <w:t xml:space="preserve"> ЮНЕСКО- сокращение от </w:t>
      </w:r>
      <w:r w:rsidRPr="00605AD0">
        <w:t>Организация Объединенных Наций по образованию, науке и культуре</w:t>
      </w:r>
      <w:r>
        <w:t>.</w:t>
      </w:r>
    </w:p>
  </w:footnote>
  <w:footnote w:id="2">
    <w:p w:rsidR="007356C6" w:rsidRDefault="004468C0" w:rsidP="004468C0">
      <w:pPr>
        <w:pStyle w:val="a6"/>
      </w:pPr>
      <w:r>
        <w:rPr>
          <w:rStyle w:val="a8"/>
        </w:rPr>
        <w:footnoteRef/>
      </w:r>
      <w:r>
        <w:t xml:space="preserve"> Войтович А.Н. Правовая база сохранения культурных ценностей. Сохранение культурных ценностей: материалы рабочего регионального межведомственного совещания в г.Иркутске (3-7 декабря 2001).</w:t>
      </w:r>
    </w:p>
  </w:footnote>
  <w:footnote w:id="3">
    <w:p w:rsidR="007356C6" w:rsidRDefault="004468C0" w:rsidP="004468C0">
      <w:pPr>
        <w:pStyle w:val="a6"/>
      </w:pPr>
      <w:r>
        <w:rPr>
          <w:rStyle w:val="a8"/>
        </w:rPr>
        <w:footnoteRef/>
      </w:r>
      <w:r>
        <w:t xml:space="preserve"> В соответствии с федеральным законом  от 26.05.1996 «О музейном фонде РФ и музеях РФ» №54 – ФЗ.</w:t>
      </w:r>
    </w:p>
  </w:footnote>
  <w:footnote w:id="4">
    <w:p w:rsidR="007356C6" w:rsidRDefault="004468C0" w:rsidP="004468C0">
      <w:pPr>
        <w:pStyle w:val="a6"/>
      </w:pPr>
      <w:r>
        <w:rPr>
          <w:rStyle w:val="a8"/>
        </w:rPr>
        <w:footnoteRef/>
      </w:r>
      <w:r>
        <w:t xml:space="preserve"> </w:t>
      </w:r>
      <w:r w:rsidRPr="009C4605">
        <w:t>Положение о Федеральной службе по надзору за соблюдением законодательства в сфере массовых коммуникаций и охране культурного наследия (Росохранкультуры) утверждено Постановлением Правительства РФ от 17.06.2004 N 301.</w:t>
      </w:r>
    </w:p>
  </w:footnote>
  <w:footnote w:id="5">
    <w:p w:rsidR="007356C6" w:rsidRDefault="004468C0" w:rsidP="004468C0">
      <w:pPr>
        <w:pStyle w:val="a6"/>
      </w:pPr>
      <w:r>
        <w:rPr>
          <w:rStyle w:val="a8"/>
        </w:rPr>
        <w:footnoteRef/>
      </w:r>
      <w:r>
        <w:t xml:space="preserve"> </w:t>
      </w:r>
      <w:r w:rsidRPr="00FE74FD">
        <w:t>В связи с реорганизацией Федеральной службы по надзору в сфере массовых коммуникаций, связи и охраны культурного наследия (Россвязьохранкультура)</w:t>
      </w:r>
      <w:r>
        <w:t xml:space="preserve"> 1 сентрября 2008 года</w:t>
      </w:r>
      <w:r w:rsidRPr="00FE74FD">
        <w:t xml:space="preserve"> полномочи</w:t>
      </w:r>
      <w:r>
        <w:t>я</w:t>
      </w:r>
      <w:r w:rsidRPr="00FE74FD">
        <w:t xml:space="preserve"> по государственному контролю за вывозом из Российской Федерации и ввозом на ее территорию культурных ценностей</w:t>
      </w:r>
      <w:r>
        <w:t xml:space="preserve"> переданы  в Федеральной</w:t>
      </w:r>
      <w:r w:rsidRPr="00FE74FD">
        <w:t xml:space="preserve"> служб</w:t>
      </w:r>
      <w:r>
        <w:t>е</w:t>
      </w:r>
      <w:r w:rsidRPr="00FE74FD">
        <w:t xml:space="preserve"> по надзору за соблюдением законодательства в области охраны культурного наследия (Росохранкультура)</w:t>
      </w:r>
      <w:r>
        <w:t>, (прим. автора)</w:t>
      </w:r>
    </w:p>
  </w:footnote>
  <w:footnote w:id="6">
    <w:p w:rsidR="007356C6" w:rsidRDefault="004468C0" w:rsidP="004468C0">
      <w:pPr>
        <w:pStyle w:val="a6"/>
      </w:pPr>
      <w:r>
        <w:rPr>
          <w:rStyle w:val="a8"/>
        </w:rPr>
        <w:footnoteRef/>
      </w:r>
      <w:r>
        <w:t xml:space="preserve"> Ст. 403 Таможенного Кодекса РФ</w:t>
      </w:r>
    </w:p>
  </w:footnote>
  <w:footnote w:id="7">
    <w:p w:rsidR="007356C6" w:rsidRDefault="004468C0" w:rsidP="004468C0">
      <w:pPr>
        <w:pStyle w:val="a6"/>
      </w:pPr>
      <w:r>
        <w:rPr>
          <w:rStyle w:val="a8"/>
        </w:rPr>
        <w:footnoteRef/>
      </w:r>
      <w:r>
        <w:t xml:space="preserve"> Ст. 125 Таможенного Кодекса РФ</w:t>
      </w:r>
    </w:p>
  </w:footnote>
  <w:footnote w:id="8">
    <w:p w:rsidR="007356C6" w:rsidRDefault="004468C0" w:rsidP="004468C0">
      <w:pPr>
        <w:pStyle w:val="a6"/>
      </w:pPr>
      <w:r>
        <w:rPr>
          <w:rStyle w:val="a8"/>
        </w:rPr>
        <w:footnoteRef/>
      </w:r>
      <w:r>
        <w:t xml:space="preserve"> С</w:t>
      </w:r>
      <w:r w:rsidRPr="00CF3076">
        <w:t xml:space="preserve">т. 36 </w:t>
      </w:r>
      <w:r>
        <w:t>Федерального Закона «</w:t>
      </w:r>
      <w:r w:rsidRPr="00CF3076">
        <w:t>О вывозе и ввозе культурных ценностей</w:t>
      </w:r>
      <w:r>
        <w:t>»</w:t>
      </w:r>
    </w:p>
  </w:footnote>
  <w:footnote w:id="9">
    <w:p w:rsidR="007356C6" w:rsidRDefault="004468C0" w:rsidP="004468C0">
      <w:pPr>
        <w:pStyle w:val="a6"/>
      </w:pPr>
      <w:r>
        <w:rPr>
          <w:rStyle w:val="a8"/>
        </w:rPr>
        <w:footnoteRef/>
      </w:r>
      <w:r>
        <w:t xml:space="preserve"> Ст. 40  Федерального Закона «О вывозе и ввозе культурных ценностей»</w:t>
      </w:r>
    </w:p>
  </w:footnote>
  <w:footnote w:id="10">
    <w:p w:rsidR="007356C6" w:rsidRDefault="004468C0" w:rsidP="004468C0">
      <w:pPr>
        <w:pStyle w:val="a6"/>
      </w:pPr>
      <w:r>
        <w:rPr>
          <w:rStyle w:val="a8"/>
        </w:rPr>
        <w:footnoteRef/>
      </w:r>
      <w:r>
        <w:t xml:space="preserve"> Ст. 9 Федерального Закона «О вывозе и ввозе культурных ценностей»</w:t>
      </w:r>
    </w:p>
  </w:footnote>
  <w:footnote w:id="11">
    <w:p w:rsidR="007356C6" w:rsidRDefault="004468C0" w:rsidP="004468C0">
      <w:pPr>
        <w:pStyle w:val="a6"/>
      </w:pPr>
      <w:r>
        <w:rPr>
          <w:rStyle w:val="a8"/>
        </w:rPr>
        <w:footnoteRef/>
      </w:r>
      <w:r>
        <w:t xml:space="preserve"> Приказ Министерства Культуры и массовых коммуникаций РФ от 7. 08. 2001 г. N 844 «Об уточнении порядка оформления документации на право вывоза культурных ценностей и предметов культурного назначения с территории Российской Федерации».</w:t>
      </w:r>
    </w:p>
  </w:footnote>
  <w:footnote w:id="12">
    <w:p w:rsidR="007356C6" w:rsidRDefault="004468C0" w:rsidP="004468C0">
      <w:pPr>
        <w:pStyle w:val="a6"/>
      </w:pPr>
      <w:r>
        <w:rPr>
          <w:rStyle w:val="a8"/>
        </w:rPr>
        <w:footnoteRef/>
      </w:r>
      <w:r>
        <w:t xml:space="preserve"> Приказ Россвязьохранкультуры № 65 от 10.11.2004 «О порядке оформления вывоза и временного вывоза культурных ценностей»</w:t>
      </w:r>
    </w:p>
  </w:footnote>
  <w:footnote w:id="13">
    <w:p w:rsidR="007356C6" w:rsidRDefault="004468C0" w:rsidP="004468C0">
      <w:pPr>
        <w:pStyle w:val="a6"/>
      </w:pPr>
      <w:r>
        <w:rPr>
          <w:rStyle w:val="a8"/>
        </w:rPr>
        <w:footnoteRef/>
      </w:r>
      <w:r>
        <w:t xml:space="preserve"> Приказ ФТС России № 1485 от 30.11.07 «Об утверждении формы пассажирской таможенной декларации и порядка ее заполнения».</w:t>
      </w:r>
    </w:p>
  </w:footnote>
  <w:footnote w:id="14">
    <w:p w:rsidR="007356C6" w:rsidRDefault="004468C0" w:rsidP="004468C0">
      <w:pPr>
        <w:pStyle w:val="a6"/>
      </w:pPr>
      <w:r>
        <w:rPr>
          <w:rStyle w:val="a8"/>
        </w:rPr>
        <w:footnoteRef/>
      </w:r>
      <w:r>
        <w:t xml:space="preserve"> </w:t>
      </w:r>
      <w:r w:rsidRPr="00E077D4">
        <w:t>ст. 52 Закона РФ от 15 апреля 1993 г. N 4804-1 "О ввозе и вывозе культурных ценностей"</w:t>
      </w:r>
      <w:r>
        <w:t>.</w:t>
      </w:r>
    </w:p>
  </w:footnote>
  <w:footnote w:id="15">
    <w:p w:rsidR="007356C6" w:rsidRDefault="004468C0" w:rsidP="004468C0">
      <w:pPr>
        <w:pStyle w:val="a6"/>
      </w:pPr>
      <w:r>
        <w:rPr>
          <w:rStyle w:val="a8"/>
        </w:rPr>
        <w:footnoteRef/>
      </w:r>
      <w:r>
        <w:t xml:space="preserve"> </w:t>
      </w:r>
      <w:r w:rsidRPr="005C532E">
        <w:t>Письмо ГТ</w:t>
      </w:r>
      <w:r>
        <w:t>К РФ  № 14-10/25129 от 1.09.2000.</w:t>
      </w:r>
    </w:p>
  </w:footnote>
  <w:footnote w:id="16">
    <w:p w:rsidR="007356C6" w:rsidRDefault="004468C0" w:rsidP="004468C0">
      <w:pPr>
        <w:pStyle w:val="a6"/>
      </w:pPr>
      <w:r>
        <w:rPr>
          <w:rStyle w:val="a8"/>
        </w:rPr>
        <w:footnoteRef/>
      </w:r>
      <w:r>
        <w:t xml:space="preserve"> </w:t>
      </w:r>
      <w:r w:rsidRPr="00A3065B">
        <w:t>подпункт 27 п. 1 ст. 333.33 Н</w:t>
      </w:r>
      <w:r>
        <w:t>алогового Кодекса</w:t>
      </w:r>
      <w:r w:rsidRPr="00A3065B">
        <w:t xml:space="preserve"> РФ</w:t>
      </w:r>
      <w:r>
        <w:t>.</w:t>
      </w:r>
    </w:p>
  </w:footnote>
  <w:footnote w:id="17">
    <w:p w:rsidR="007356C6" w:rsidRDefault="004468C0" w:rsidP="004468C0">
      <w:pPr>
        <w:pStyle w:val="a6"/>
      </w:pPr>
      <w:r>
        <w:rPr>
          <w:rStyle w:val="a8"/>
        </w:rPr>
        <w:footnoteRef/>
      </w:r>
      <w:r>
        <w:t xml:space="preserve"> </w:t>
      </w:r>
      <w:r w:rsidRPr="00A3065B">
        <w:t>подпункт 28 п. 1 ст. 333.33 Н</w:t>
      </w:r>
      <w:r>
        <w:t xml:space="preserve">алогового </w:t>
      </w:r>
      <w:r w:rsidRPr="00A3065B">
        <w:t>К</w:t>
      </w:r>
      <w:r>
        <w:t>одекса</w:t>
      </w:r>
      <w:r w:rsidRPr="00A3065B">
        <w:t xml:space="preserve"> РФ</w:t>
      </w:r>
      <w:r>
        <w:t>.</w:t>
      </w:r>
    </w:p>
  </w:footnote>
  <w:footnote w:id="18">
    <w:p w:rsidR="007356C6" w:rsidRDefault="004468C0" w:rsidP="004468C0">
      <w:pPr>
        <w:pStyle w:val="a6"/>
      </w:pPr>
      <w:r>
        <w:rPr>
          <w:rStyle w:val="a8"/>
        </w:rPr>
        <w:footnoteRef/>
      </w:r>
      <w:r>
        <w:t xml:space="preserve"> ст. 253 Таможенного Кодекса РФ</w:t>
      </w:r>
    </w:p>
  </w:footnote>
  <w:footnote w:id="19">
    <w:p w:rsidR="007356C6" w:rsidRDefault="004468C0" w:rsidP="004468C0">
      <w:pPr>
        <w:pStyle w:val="a6"/>
      </w:pPr>
      <w:r>
        <w:rPr>
          <w:rStyle w:val="a8"/>
        </w:rPr>
        <w:footnoteRef/>
      </w:r>
      <w:r>
        <w:t xml:space="preserve"> Письмо ГТК РФ № 01-06/24071 от 19.06.2001 «Об упорядочении нормативной базы по таможенному контролю за перемещением культурных ценностей»</w:t>
      </w:r>
    </w:p>
  </w:footnote>
  <w:footnote w:id="20">
    <w:p w:rsidR="007356C6" w:rsidRDefault="004468C0" w:rsidP="004468C0">
      <w:pPr>
        <w:pStyle w:val="a6"/>
      </w:pPr>
      <w:r>
        <w:rPr>
          <w:rStyle w:val="a8"/>
        </w:rPr>
        <w:footnoteRef/>
      </w:r>
      <w:r>
        <w:t xml:space="preserve"> </w:t>
      </w:r>
      <w:r w:rsidRPr="001D6454">
        <w:t>Письмо М</w:t>
      </w:r>
      <w:r>
        <w:t>инистерства культуры РФ  № 01-188/16-30 от 13.12.2001.</w:t>
      </w:r>
    </w:p>
  </w:footnote>
  <w:footnote w:id="21">
    <w:p w:rsidR="007356C6" w:rsidRDefault="004468C0" w:rsidP="004468C0">
      <w:pPr>
        <w:pStyle w:val="a6"/>
      </w:pPr>
      <w:r>
        <w:rPr>
          <w:rStyle w:val="a8"/>
        </w:rPr>
        <w:footnoteRef/>
      </w:r>
      <w:r>
        <w:t>Письмо ГТК РФ № 05-18/13062 от 2.04.2002.</w:t>
      </w:r>
    </w:p>
  </w:footnote>
  <w:footnote w:id="22">
    <w:p w:rsidR="007356C6" w:rsidRDefault="004468C0" w:rsidP="004468C0">
      <w:pPr>
        <w:pStyle w:val="a6"/>
      </w:pPr>
      <w:r>
        <w:rPr>
          <w:rStyle w:val="a8"/>
        </w:rPr>
        <w:footnoteRef/>
      </w:r>
      <w:r>
        <w:t xml:space="preserve"> порядок  предусмотрен статьей 385 ТК РФ  и приказом ГТК РФ</w:t>
      </w:r>
      <w:r w:rsidRPr="00616982">
        <w:t xml:space="preserve"> от </w:t>
      </w:r>
      <w:r>
        <w:t xml:space="preserve">  2</w:t>
      </w:r>
      <w:r w:rsidRPr="00616982">
        <w:t>7.12.2001 № 1251.</w:t>
      </w:r>
    </w:p>
  </w:footnote>
  <w:footnote w:id="23">
    <w:p w:rsidR="007356C6" w:rsidRDefault="004468C0" w:rsidP="004468C0">
      <w:pPr>
        <w:pStyle w:val="a6"/>
      </w:pPr>
      <w:r>
        <w:rPr>
          <w:rStyle w:val="a8"/>
        </w:rPr>
        <w:footnoteRef/>
      </w:r>
      <w:r>
        <w:t xml:space="preserve"> </w:t>
      </w:r>
      <w:r w:rsidRPr="00681EC1">
        <w:t>Письмо Мин</w:t>
      </w:r>
      <w:r>
        <w:t xml:space="preserve">истерства </w:t>
      </w:r>
      <w:r w:rsidRPr="00681EC1">
        <w:t>к</w:t>
      </w:r>
      <w:r>
        <w:t>ультуры Российской Федерации № 01-188/16-30 от 13.12.2001.</w:t>
      </w:r>
    </w:p>
  </w:footnote>
  <w:footnote w:id="24">
    <w:p w:rsidR="007356C6" w:rsidRDefault="004468C0" w:rsidP="004468C0">
      <w:pPr>
        <w:pStyle w:val="a6"/>
      </w:pPr>
      <w:r>
        <w:rPr>
          <w:rStyle w:val="a8"/>
        </w:rPr>
        <w:footnoteRef/>
      </w:r>
      <w:r>
        <w:t xml:space="preserve"> Постановление Правительства Российской Федерации № 322 от 27.04.2001 года «Об утверждении Положения о проведении экспертизы и контроля за вывозом культурных ценностей».</w:t>
      </w:r>
    </w:p>
  </w:footnote>
  <w:footnote w:id="25">
    <w:p w:rsidR="007356C6" w:rsidRDefault="004468C0" w:rsidP="004468C0">
      <w:pPr>
        <w:pStyle w:val="a6"/>
      </w:pPr>
      <w:r>
        <w:rPr>
          <w:rStyle w:val="a8"/>
        </w:rPr>
        <w:footnoteRef/>
      </w:r>
      <w:r>
        <w:t xml:space="preserve"> Ст. 18 Федерального Закона «О вывозе и ввозе культурных ценностей».</w:t>
      </w:r>
    </w:p>
  </w:footnote>
  <w:footnote w:id="26">
    <w:p w:rsidR="007356C6" w:rsidRDefault="004468C0" w:rsidP="004468C0">
      <w:pPr>
        <w:pStyle w:val="a6"/>
      </w:pPr>
      <w:r>
        <w:rPr>
          <w:rStyle w:val="a8"/>
        </w:rPr>
        <w:footnoteRef/>
      </w:r>
      <w:r>
        <w:t xml:space="preserve"> Постановление Правительства от 27.04.2001г. № 322 «О проведении экспертизы и контроля за вывозом культурных ценностей»</w:t>
      </w:r>
    </w:p>
  </w:footnote>
  <w:footnote w:id="27">
    <w:p w:rsidR="007356C6" w:rsidRDefault="004468C0" w:rsidP="004468C0">
      <w:pPr>
        <w:pStyle w:val="a6"/>
      </w:pPr>
      <w:r>
        <w:rPr>
          <w:rStyle w:val="a8"/>
        </w:rPr>
        <w:footnoteRef/>
      </w:r>
      <w:r>
        <w:t xml:space="preserve"> Приказ Росохранкультуры № 117 от 14.03.2008 «О перечне культурных ценностей, подпадающих под действие Закона Российской Федерации от 15 апреля 1993 года № 4804-1 "О вывозе и ввозе культурных ценностей", и документации, оформляемой на право их вывоза с территории Российской Федерации».</w:t>
      </w:r>
    </w:p>
  </w:footnote>
  <w:footnote w:id="28">
    <w:p w:rsidR="007356C6" w:rsidRDefault="004468C0" w:rsidP="004468C0">
      <w:pPr>
        <w:pStyle w:val="a6"/>
      </w:pPr>
      <w:r>
        <w:rPr>
          <w:rStyle w:val="a8"/>
        </w:rPr>
        <w:footnoteRef/>
      </w:r>
      <w:r>
        <w:t xml:space="preserve"> Ст.23 Федерального закона «О вывозе и ввозе культурных ценностей»</w:t>
      </w:r>
    </w:p>
  </w:footnote>
  <w:footnote w:id="29">
    <w:p w:rsidR="007356C6" w:rsidRDefault="004468C0" w:rsidP="004468C0">
      <w:pPr>
        <w:pStyle w:val="a6"/>
      </w:pPr>
      <w:r>
        <w:rPr>
          <w:rStyle w:val="a8"/>
        </w:rPr>
        <w:footnoteRef/>
      </w:r>
      <w:r>
        <w:t xml:space="preserve"> </w:t>
      </w:r>
      <w:r w:rsidRPr="003A56D0">
        <w:t>Культурные ценности глазами таможенника: Учеб. пособие / В.И. Дьяков, И.В. Дьяков, Н.А. Левданская и др.; Под общ. ред. проф. В.И. Дьякова. -Владивосток: ВФ РТА, 2004</w:t>
      </w:r>
    </w:p>
  </w:footnote>
  <w:footnote w:id="30">
    <w:p w:rsidR="004468C0" w:rsidRDefault="004468C0" w:rsidP="004468C0">
      <w:pPr>
        <w:pStyle w:val="a6"/>
      </w:pPr>
      <w:r>
        <w:rPr>
          <w:rStyle w:val="a8"/>
        </w:rPr>
        <w:footnoteRef/>
      </w:r>
      <w:r>
        <w:t xml:space="preserve">  Приказ ГТК России от 17 июня 2004 г. N 687 "Об утверждении формы заявления физического лица и порядка</w:t>
      </w:r>
    </w:p>
    <w:p w:rsidR="007356C6" w:rsidRDefault="004468C0" w:rsidP="004468C0">
      <w:pPr>
        <w:pStyle w:val="a6"/>
      </w:pPr>
      <w:r>
        <w:t>заполнения заявления физического лица»</w:t>
      </w:r>
    </w:p>
  </w:footnote>
  <w:footnote w:id="31">
    <w:p w:rsidR="007356C6" w:rsidRDefault="004468C0" w:rsidP="004468C0">
      <w:pPr>
        <w:pStyle w:val="a6"/>
      </w:pPr>
      <w:r>
        <w:rPr>
          <w:rStyle w:val="a8"/>
        </w:rPr>
        <w:footnoteRef/>
      </w:r>
      <w:r>
        <w:t xml:space="preserve"> п.5 ст.282 ТК РФ</w:t>
      </w:r>
    </w:p>
  </w:footnote>
  <w:footnote w:id="32">
    <w:p w:rsidR="007356C6" w:rsidRDefault="004468C0" w:rsidP="004468C0">
      <w:pPr>
        <w:pStyle w:val="a6"/>
      </w:pPr>
      <w:r>
        <w:rPr>
          <w:rStyle w:val="a8"/>
        </w:rPr>
        <w:footnoteRef/>
      </w:r>
      <w:r>
        <w:t xml:space="preserve"> Ст. 210 ТК РФ</w:t>
      </w:r>
    </w:p>
  </w:footnote>
  <w:footnote w:id="33">
    <w:p w:rsidR="007356C6" w:rsidRDefault="004468C0" w:rsidP="004468C0">
      <w:pPr>
        <w:pStyle w:val="a6"/>
      </w:pPr>
      <w:r>
        <w:rPr>
          <w:rStyle w:val="a8"/>
        </w:rPr>
        <w:footnoteRef/>
      </w:r>
      <w:r>
        <w:t xml:space="preserve"> Ст. 24 Федерального закона «О вывозе и ввозе культурных ценностей».</w:t>
      </w:r>
    </w:p>
  </w:footnote>
  <w:footnote w:id="34">
    <w:p w:rsidR="007356C6" w:rsidRDefault="004468C0" w:rsidP="004468C0">
      <w:pPr>
        <w:pStyle w:val="a6"/>
      </w:pPr>
      <w:r>
        <w:rPr>
          <w:rStyle w:val="a8"/>
        </w:rPr>
        <w:footnoteRef/>
      </w:r>
      <w:r>
        <w:t xml:space="preserve"> Ст. 16.1, 16.2 Кодекса Российской Федерации об административных правонарушениях.</w:t>
      </w:r>
    </w:p>
  </w:footnote>
  <w:footnote w:id="35">
    <w:p w:rsidR="007356C6" w:rsidRDefault="004468C0" w:rsidP="004468C0">
      <w:pPr>
        <w:pStyle w:val="a6"/>
      </w:pPr>
      <w:r>
        <w:rPr>
          <w:rStyle w:val="a8"/>
        </w:rPr>
        <w:footnoteRef/>
      </w:r>
      <w:r>
        <w:t xml:space="preserve"> Ст. 188 Уголовного Кодекса РФ</w:t>
      </w:r>
    </w:p>
  </w:footnote>
  <w:footnote w:id="36">
    <w:p w:rsidR="007356C6" w:rsidRDefault="004468C0" w:rsidP="004468C0">
      <w:pPr>
        <w:pStyle w:val="a6"/>
      </w:pPr>
      <w:r>
        <w:rPr>
          <w:rStyle w:val="a8"/>
        </w:rPr>
        <w:footnoteRef/>
      </w:r>
      <w:r>
        <w:t xml:space="preserve"> Ст. 190 Уголовного Кодекса РФ</w:t>
      </w:r>
    </w:p>
  </w:footnote>
  <w:footnote w:id="37">
    <w:p w:rsidR="007356C6" w:rsidRDefault="004468C0" w:rsidP="004468C0">
      <w:pPr>
        <w:pStyle w:val="a6"/>
      </w:pPr>
      <w:r>
        <w:rPr>
          <w:rStyle w:val="a8"/>
        </w:rPr>
        <w:footnoteRef/>
      </w:r>
      <w:r>
        <w:t xml:space="preserve"> Ст. 433 ТК РФ.</w:t>
      </w:r>
    </w:p>
  </w:footnote>
  <w:footnote w:id="38">
    <w:p w:rsidR="007356C6" w:rsidRDefault="004468C0" w:rsidP="004468C0">
      <w:pPr>
        <w:pStyle w:val="a6"/>
      </w:pPr>
      <w:r>
        <w:rPr>
          <w:rStyle w:val="a8"/>
        </w:rPr>
        <w:footnoteRef/>
      </w:r>
      <w:r>
        <w:t xml:space="preserve"> С.А. Анчутина «Работа экспертной комиссии Территориального управления Министерства культуры Российской Федерации по сохранению культурных ценностей в г. Иркутске». Материалы межведомственного совещания, 2001г</w:t>
      </w:r>
    </w:p>
  </w:footnote>
  <w:footnote w:id="39">
    <w:p w:rsidR="007356C6" w:rsidRDefault="004468C0" w:rsidP="004468C0">
      <w:pPr>
        <w:pStyle w:val="a6"/>
      </w:pPr>
      <w:r>
        <w:rPr>
          <w:rStyle w:val="a8"/>
        </w:rPr>
        <w:footnoteRef/>
      </w:r>
      <w:r>
        <w:t xml:space="preserve"> </w:t>
      </w:r>
      <w:r w:rsidRPr="004E3DBD">
        <w:t>Культурные ценности глазами таможенника: Учеб. пособие / В.И. Дьяков, И.В. Дьяков, Н.А. Левданская и др.; Под общ. ред. проф. В.И. Дьякова. -Владивосток: ВФ РТА, 2004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E3DCA"/>
    <w:multiLevelType w:val="multilevel"/>
    <w:tmpl w:val="0BEA4C0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">
    <w:nsid w:val="0AAD32C3"/>
    <w:multiLevelType w:val="hybridMultilevel"/>
    <w:tmpl w:val="3F004E3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E12702D"/>
    <w:multiLevelType w:val="hybridMultilevel"/>
    <w:tmpl w:val="6DE2F2C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37F271E"/>
    <w:multiLevelType w:val="multilevel"/>
    <w:tmpl w:val="A5F07E3C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4">
    <w:nsid w:val="211C7437"/>
    <w:multiLevelType w:val="hybridMultilevel"/>
    <w:tmpl w:val="4474982A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2B6E5023"/>
    <w:multiLevelType w:val="hybridMultilevel"/>
    <w:tmpl w:val="2C38DC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0061138"/>
    <w:multiLevelType w:val="hybridMultilevel"/>
    <w:tmpl w:val="9368625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E503379"/>
    <w:multiLevelType w:val="hybridMultilevel"/>
    <w:tmpl w:val="082AA1F4"/>
    <w:lvl w:ilvl="0" w:tplc="B7D4E0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C8C88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5CAD1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0807D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B1A51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9E69D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A4FD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3061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C26D7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4D4E5EE9"/>
    <w:multiLevelType w:val="hybridMultilevel"/>
    <w:tmpl w:val="AB9AC5E2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CEB37E1"/>
    <w:multiLevelType w:val="hybridMultilevel"/>
    <w:tmpl w:val="E0A0E9A0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5DB26F9"/>
    <w:multiLevelType w:val="hybridMultilevel"/>
    <w:tmpl w:val="A9B4E276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B77617C"/>
    <w:multiLevelType w:val="multilevel"/>
    <w:tmpl w:val="163E98F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2">
    <w:nsid w:val="7D2B3DD6"/>
    <w:multiLevelType w:val="hybridMultilevel"/>
    <w:tmpl w:val="0C6A9318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0"/>
  </w:num>
  <w:num w:numId="5">
    <w:abstractNumId w:val="10"/>
  </w:num>
  <w:num w:numId="6">
    <w:abstractNumId w:val="1"/>
  </w:num>
  <w:num w:numId="7">
    <w:abstractNumId w:val="8"/>
  </w:num>
  <w:num w:numId="8">
    <w:abstractNumId w:val="9"/>
  </w:num>
  <w:num w:numId="9">
    <w:abstractNumId w:val="2"/>
  </w:num>
  <w:num w:numId="10">
    <w:abstractNumId w:val="6"/>
  </w:num>
  <w:num w:numId="11">
    <w:abstractNumId w:val="5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68C0"/>
    <w:rsid w:val="0000753B"/>
    <w:rsid w:val="00145915"/>
    <w:rsid w:val="001737D6"/>
    <w:rsid w:val="001D6454"/>
    <w:rsid w:val="002E3560"/>
    <w:rsid w:val="003A56D0"/>
    <w:rsid w:val="003E118B"/>
    <w:rsid w:val="0042163A"/>
    <w:rsid w:val="004468C0"/>
    <w:rsid w:val="004E3DBD"/>
    <w:rsid w:val="00511727"/>
    <w:rsid w:val="00516825"/>
    <w:rsid w:val="005C532E"/>
    <w:rsid w:val="00605AD0"/>
    <w:rsid w:val="00616982"/>
    <w:rsid w:val="00681EC1"/>
    <w:rsid w:val="00732B37"/>
    <w:rsid w:val="007356C6"/>
    <w:rsid w:val="0094134D"/>
    <w:rsid w:val="009751E4"/>
    <w:rsid w:val="009C4605"/>
    <w:rsid w:val="00A3065B"/>
    <w:rsid w:val="00A635D1"/>
    <w:rsid w:val="00A71DEE"/>
    <w:rsid w:val="00B530EC"/>
    <w:rsid w:val="00BC7751"/>
    <w:rsid w:val="00BE018B"/>
    <w:rsid w:val="00CF3076"/>
    <w:rsid w:val="00DE1918"/>
    <w:rsid w:val="00E077D4"/>
    <w:rsid w:val="00FE6086"/>
    <w:rsid w:val="00FE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07E7E1B-981F-4ED3-8C06-9D93B3D30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53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468C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link w:val="a3"/>
    <w:uiPriority w:val="99"/>
    <w:locked/>
    <w:rsid w:val="004468C0"/>
    <w:rPr>
      <w:rFonts w:ascii="Times New Roman" w:hAnsi="Times New Roman" w:cs="Times New Roman"/>
      <w:sz w:val="24"/>
      <w:szCs w:val="24"/>
    </w:rPr>
  </w:style>
  <w:style w:type="character" w:styleId="a5">
    <w:name w:val="page number"/>
    <w:uiPriority w:val="99"/>
    <w:rsid w:val="004468C0"/>
    <w:rPr>
      <w:rFonts w:cs="Times New Roman"/>
    </w:rPr>
  </w:style>
  <w:style w:type="paragraph" w:styleId="a6">
    <w:name w:val="footnote text"/>
    <w:basedOn w:val="a"/>
    <w:link w:val="a7"/>
    <w:uiPriority w:val="99"/>
    <w:semiHidden/>
    <w:rsid w:val="004468C0"/>
    <w:pPr>
      <w:spacing w:after="0" w:line="36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locked/>
    <w:rsid w:val="004468C0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uiPriority w:val="99"/>
    <w:semiHidden/>
    <w:rsid w:val="004468C0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468C0"/>
    <w:pPr>
      <w:spacing w:after="0" w:line="360" w:lineRule="auto"/>
      <w:jc w:val="both"/>
    </w:pPr>
    <w:rPr>
      <w:rFonts w:ascii="Times New Roman" w:hAnsi="Times New Roman"/>
      <w:sz w:val="28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46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4468C0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BC7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10008</Words>
  <Characters>57046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admin</cp:lastModifiedBy>
  <cp:revision>2</cp:revision>
  <dcterms:created xsi:type="dcterms:W3CDTF">2014-03-22T13:48:00Z</dcterms:created>
  <dcterms:modified xsi:type="dcterms:W3CDTF">2014-03-22T13:48:00Z</dcterms:modified>
</cp:coreProperties>
</file>