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47" w:rsidRPr="00990739" w:rsidRDefault="00A11247" w:rsidP="00A11247">
      <w:pPr>
        <w:spacing w:before="120"/>
        <w:jc w:val="center"/>
        <w:rPr>
          <w:b/>
          <w:sz w:val="32"/>
        </w:rPr>
      </w:pPr>
      <w:r w:rsidRPr="00990739">
        <w:rPr>
          <w:b/>
          <w:sz w:val="32"/>
        </w:rPr>
        <w:t>Эдвард Станиславович Радзинский. 104 страницы про любовь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В молодежном кафе «Комета» поэт читает стихи. Председатель общественного совета кафе пытается устроить обсуждение. Девушка-посетительница хвалит стихи. Для сидящего неподалеку парня это становится поводом для знакомства. Девушку зовут Наташа. Парень представляется как Евдокимов. Он понимает, что нравится Наташе.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На следующий день они опять идут в «Комету». Ночью, выйдя из кафе, пытаются поймать такси для Наташи. Она стюардесса, и утром ей надо на самолет. Евдокимов уговаривает девушку зайти к нему, вызвать такси по телефону. Он наконец-то называет свое имя: Электрон.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Наташа уходит от Евдокимова только утром. Они договариваются о встрече. Лишь после её ухода Евдокимов замечает записку. Наташа пишет, что встречаться больше не надо.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Евдокимов работает в НИИ. Его сослуживцы и сверстники — Владик и Галя Острецовы. Они влюблены друг в друга. Галя звонит Владику под видом «незнакомки». Руководитель группы Семенов дает разрешение на опыт, разработанный Евдокимовым.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Штурман Лева Карцев неравнодушен к Наташе, но она не дает ему надежды на взаимность. Наташа знает, что другая стюардесса, Ира, любит Леву. Наташа встречается с Евдокимовым. Они идут в зоопарк. И снова Наташа остается у него ночевать. А наутро, когда она возвращается домой, мать выгоняет её. Наташина подруга, парикмахерша Лилька, зовет её жить к себе, но Наташа не соглашается. Лилька беременна и хочет назвать ребенка Электроном.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Опыт Евдокимова будет проводиться на днях. Там же, в НИИ, работает Феликс — Наташина «первая любовь». Он сообщает Электрону, что мать выгнала Наташу из дома. Евдокимову нельзя отлучаться от работы, но у него «горит» свидание с Наташей. И он уходит, несмотря на недовольство Семенова.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А Наташа в это время в Ташкенте. Им не дают вылета. Она звонит Евдокимову из гостиничного номера. Рядом спит Ира. Карцев заходит поговорить с Наташей, но она твердо дает ему понять, что не любит его. Ира, конечно же, все слышала. Узнав о чувствах Карцева к Наташе, она не может скрыть обиды на подругу, ревности. Наташа не сердится. Она рассказывает Ире историю своей жизни. Наташа подозревает, что она всего лишь «развлечение» для Евдокимова.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В гостях у Евдокимова Наташа говорит, что изменила ему в Ташкенте. Они решают расстаться. Евдокимов провожает девушку «в последний раз», но в метро она намекает ему, что соврала, говоря об измене. Евдокимов раскаивается, что поспешил поверить ей. Наташа оскорблена, но все-таки прощает его. Вместе они идут в ресторан. Евдокимов провожает Наташу к самолету.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Семенов освободил Галю Острецову от опыта. Но она ездила на «Альфу» за режимами и обнаружила, что предстоящий опыт очень опасный. Галя уговаривает Евдокимова не брать на опыт Владика. Евдокимов вспоминает, что Галя раньше любила его, но испугалась, что «дело может зайти далеко». Он упрекает Галю в излишней рассудочности.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Накануне проведения опыта Владик устраивает вечеринку. Приходит Евдокимов и Наташа, потом еще один знакомый, Петя Гальперин, и Феликс. Феликс просит Евдокимова, чтобы он принял его к себе в отдел, но тот отказывает. Феликс рассказывает о своих жизненных неудачах. Евдокимову его не жалко: он считает, что все произошло по собственной вине Феликса. Когда Феликс уходит, Наташа обвиняет Евдокимова в неумении жалеть людей. Они ссорятся, и Наташа уходит.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Евдокимов дома. Он собирается на опыт. С юга возвращается его мать и отчим. Когда Евдокимов спускается вниз, то обнаруживает, что Наташа ждала его в парадном. Он уезжает на «Альфу», а ей надо лететь в Брюссель. Они договариваются о встрече. Опыт прошел удачно. Евдокимов счастлив. Он и Владик стоят у метро «Динамо», ожидая Наташу. Впервые Евдокимов купил для нее цветы. Приходит Ира. Она объясняет, что на самолете, где летела Наташа, «что-то загорелось». Наташа «выпускала пассажиров и не успела…». После этого, рассказывает Ира, Наташа жила еще два часа. Она просила передать Евдокимову, что «главное — это выдержка».</w:t>
      </w:r>
    </w:p>
    <w:p w:rsidR="00A11247" w:rsidRPr="00990739" w:rsidRDefault="00A11247" w:rsidP="00A11247">
      <w:pPr>
        <w:spacing w:before="120"/>
        <w:ind w:firstLine="567"/>
        <w:jc w:val="both"/>
      </w:pPr>
      <w:r w:rsidRPr="00990739">
        <w:t>Ира уходит. Евдокимов и Владик до самого утра неподвижно сидят на скамейке. Расклейщица заклеивает старые афиши, оставляя только одну: стюардесса с поднятой рукой.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247"/>
    <w:rsid w:val="003D40EB"/>
    <w:rsid w:val="00811DD4"/>
    <w:rsid w:val="00990739"/>
    <w:rsid w:val="00A11247"/>
    <w:rsid w:val="00A5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34AD60-00FE-4E3A-A11C-212E3FCD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124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A1124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3495</Characters>
  <Application>Microsoft Office Word</Application>
  <DocSecurity>0</DocSecurity>
  <Lines>29</Lines>
  <Paragraphs>8</Paragraphs>
  <ScaleCrop>false</ScaleCrop>
  <Company>Home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Эдвард Станиславович Радзинский</dc:title>
  <dc:subject/>
  <dc:creator>User</dc:creator>
  <cp:keywords/>
  <dc:description/>
  <cp:lastModifiedBy>admin</cp:lastModifiedBy>
  <cp:revision>2</cp:revision>
  <dcterms:created xsi:type="dcterms:W3CDTF">2014-02-20T02:07:00Z</dcterms:created>
  <dcterms:modified xsi:type="dcterms:W3CDTF">2014-02-20T02:07:00Z</dcterms:modified>
</cp:coreProperties>
</file>