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69E" w:rsidRPr="00CB27EE" w:rsidRDefault="00DB069E" w:rsidP="00DB069E">
      <w:pPr>
        <w:spacing w:before="120"/>
        <w:jc w:val="center"/>
        <w:rPr>
          <w:b/>
          <w:bCs/>
          <w:sz w:val="32"/>
          <w:szCs w:val="32"/>
        </w:rPr>
      </w:pPr>
      <w:r w:rsidRPr="00CB27EE">
        <w:rPr>
          <w:b/>
          <w:bCs/>
          <w:sz w:val="32"/>
          <w:szCs w:val="32"/>
        </w:rPr>
        <w:t>Лаймен Фрэнк Баум. Удивительный Волшебник Страны Оз</w:t>
      </w:r>
    </w:p>
    <w:p w:rsidR="00DB069E" w:rsidRPr="000F7AF5" w:rsidRDefault="00DB069E" w:rsidP="00DB069E">
      <w:pPr>
        <w:spacing w:before="120"/>
        <w:ind w:firstLine="567"/>
        <w:jc w:val="both"/>
      </w:pPr>
      <w:r w:rsidRPr="000F7AF5">
        <w:t>Девочка Дороти жила с дядей Генри и тетей Эм в канзасской степи. Дядя Генри был фермером, а тетя Эм вела хозяйство. В этих местах часто бушевали ураганы, и семья спасалась от них в погребе. Однажды Дороти замешкалась, не успела спуститься в погреб, и ураган подхватил домик и понес его вместе с Дороти и песиком Тотошкой неведомо куда. Домик приземлился в волшебной стране Оз, в той её части, где жили Жевуны, причем так удачно, что раздавил злую волшебницу, правившую в этих краях. Жевуны были очень благодарны девочке, но не смогли помочь ей вернуться в родной Канзас. По совету доброй волшебницы Севера Дороти отправляется в Изумрудный город к великому мудрецу и волшебнику Озу, который, по её убеждению, непременно поможет опять оказаться с дядей Генри и тетей Эм. Надев серебряные башмачки погибшей злой волшебницы, Дороти отправляется в Изумрудный город по дороге, вымощенной желтым кирпичом. Вскоре она знакомится со Страшилой, пугавшим ворон на кукурузном поле, и они отправляются в Изумрудный город вместе, так как Страшила хочет попросить у великого Оза немного мозгов.</w:t>
      </w:r>
    </w:p>
    <w:p w:rsidR="00DB069E" w:rsidRPr="000F7AF5" w:rsidRDefault="00DB069E" w:rsidP="00DB069E">
      <w:pPr>
        <w:spacing w:before="120"/>
        <w:ind w:firstLine="567"/>
        <w:jc w:val="both"/>
      </w:pPr>
      <w:r w:rsidRPr="000F7AF5">
        <w:t>Затем они находят в лесу заржавевшего Железного Дровосека, который лишен возможности двигаться. Смазав его маслом из масленки, оставшейся в хижине этого странного создания, Дороти снова возвращает его к жизни. Железный Дровосек просит его взять с собой в Изумрудный город: ему хочется попросить у великого Оза сердце, потому что, как ему кажется, без сердца он не может по-настоящему любить.</w:t>
      </w:r>
    </w:p>
    <w:p w:rsidR="00DB069E" w:rsidRPr="000F7AF5" w:rsidRDefault="00DB069E" w:rsidP="00DB069E">
      <w:pPr>
        <w:spacing w:before="120"/>
        <w:ind w:firstLine="567"/>
        <w:jc w:val="both"/>
      </w:pPr>
      <w:r w:rsidRPr="000F7AF5">
        <w:t>Вскоре к отряду присоединяется и Дев, который уверяет новых друзей, что он жуткий трус и ему нужно попросить у великого Оза немного храбрости. Пройдя через немало испытаний, друзья прибывают в Изумрудный город, но великий Оз, представ перед каждым из них в новом обличье, ставит условие: он выполнит их просьбы, если они убьют последнюю злую волшебницу в стране Оз, которая живет на Западе, помыкая робкими и запуганными Мигунами.</w:t>
      </w:r>
    </w:p>
    <w:p w:rsidR="00DB069E" w:rsidRPr="000F7AF5" w:rsidRDefault="00DB069E" w:rsidP="00DB069E">
      <w:pPr>
        <w:spacing w:before="120"/>
        <w:ind w:firstLine="567"/>
        <w:jc w:val="both"/>
      </w:pPr>
      <w:r w:rsidRPr="000F7AF5">
        <w:t>Друзья снова отправляются в путь. Злая волшебница, заметив их приближение, пытается самыми разными способами погубить незваных гостей, но Страшила, Железный Дровосек и Трусливый Лев проявляют немало сметки, храбрости и желания защитить Дороти, и лишь когда волшебница вызывает Летучих Обезьян, ей удается взять верх. Дороти и Трусливый Лев попадают в плен. Железного Дровосека сбрасывают на острые камни, из Страшилы высыпают солому. Но недолго радовалась злая волшебница Запада. Доведенная до отчаяния её издевательствами, Дороти окатывает её водой из ведра, и, к её удивлению, старуха начинает таять, и вскоре от нее остается только грязная лужица.</w:t>
      </w:r>
    </w:p>
    <w:p w:rsidR="00DB069E" w:rsidRPr="000F7AF5" w:rsidRDefault="00DB069E" w:rsidP="00DB069E">
      <w:pPr>
        <w:spacing w:before="120"/>
        <w:ind w:firstLine="567"/>
        <w:jc w:val="both"/>
      </w:pPr>
      <w:r w:rsidRPr="000F7AF5">
        <w:t>Друзья возвращаются в Изумрудный город, требуют обещанного. Великий Оз мешкает, и тут выясняется, что никакой он не маг и мудрец, а самый обыкновенный обманщик. В свое время он был цирковым воздухоплавателем в Америке, но, как и Дороти, оказался занесен ураганом в страну Оз, где сумел обмануть доверчивых местных жителей и внушить им, что он могучий волшебник. Впрочем, он исполняет просьбы друзей Дороти: набивает голову Страшилы опилками, отчего тот испытывает прилив мудрости, вставляет в грудь Железного Дровосека алое шелковое сердце и дает Трусливому Льву выпить какого-то зелья из бутылки, уверяя, что теперь Царь зверей почувствует себя храбрецом.</w:t>
      </w:r>
    </w:p>
    <w:p w:rsidR="00DB069E" w:rsidRPr="000F7AF5" w:rsidRDefault="00DB069E" w:rsidP="00DB069E">
      <w:pPr>
        <w:spacing w:before="120"/>
        <w:ind w:firstLine="567"/>
        <w:jc w:val="both"/>
      </w:pPr>
      <w:r w:rsidRPr="000F7AF5">
        <w:t>Труднее выполнить просьбу Дороти. После долгих раздумий Оз решает сделать большой воздушный шар и улететь назад в Америку вместе с девочкой. Однако в последний момент Дороти бросается ловить убежавшего Тотошку, и Оз улетает один. Друзья отправляются за советом к доброй волшебнице Глинде, правящей южной страной Кводлингов. На пути им приходится выдержать сражение с Воюющими Деревьями, пройти через фарфоровую страну и познакомиться с весьма нелюбезными Стреляющими Головами, а Трусливый Лев расправляется с гигантским пауком, державшим в страхе лесных жителей.</w:t>
      </w:r>
    </w:p>
    <w:p w:rsidR="00DB069E" w:rsidRDefault="00DB069E" w:rsidP="00DB069E">
      <w:pPr>
        <w:spacing w:before="120"/>
        <w:ind w:firstLine="567"/>
        <w:jc w:val="both"/>
      </w:pPr>
      <w:r w:rsidRPr="000F7AF5">
        <w:t>Глинда объясняет, что серебряные башмачки, взятые Дороти у злой волшебницы в стране Жевунов, могут перенести её куда угодно, в том числе и в Канзас. Дороти прощается с друзьями. Страшила становится правителем Изумрудного города. Железный Дровосек — повелителем Мигунов, а Трусливый Лев, как и положено ему, царем лесных жителей. Вскоре Дороти с Тотошкой оказываются в родном Канзасе, но без серебряных башмачков: они потерялись по дороге.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069E"/>
    <w:rsid w:val="00051FB8"/>
    <w:rsid w:val="00095BA6"/>
    <w:rsid w:val="000F7AF5"/>
    <w:rsid w:val="001571C2"/>
    <w:rsid w:val="00210DB3"/>
    <w:rsid w:val="0031418A"/>
    <w:rsid w:val="00350B15"/>
    <w:rsid w:val="00377A3D"/>
    <w:rsid w:val="005A2562"/>
    <w:rsid w:val="00755964"/>
    <w:rsid w:val="008C19D7"/>
    <w:rsid w:val="00A44D32"/>
    <w:rsid w:val="00CB27EE"/>
    <w:rsid w:val="00D47C93"/>
    <w:rsid w:val="00D577EA"/>
    <w:rsid w:val="00DB069E"/>
    <w:rsid w:val="00E12572"/>
    <w:rsid w:val="00E2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3DCE802-70E8-4DF0-8DF8-851A3DE9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69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B06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</Words>
  <Characters>3630</Characters>
  <Application>Microsoft Office Word</Application>
  <DocSecurity>0</DocSecurity>
  <Lines>30</Lines>
  <Paragraphs>8</Paragraphs>
  <ScaleCrop>false</ScaleCrop>
  <Company>Home</Company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Лаймен Фрэнк Баум</dc:title>
  <dc:subject/>
  <dc:creator>Alena</dc:creator>
  <cp:keywords/>
  <dc:description/>
  <cp:lastModifiedBy>admin</cp:lastModifiedBy>
  <cp:revision>2</cp:revision>
  <dcterms:created xsi:type="dcterms:W3CDTF">2014-02-19T10:00:00Z</dcterms:created>
  <dcterms:modified xsi:type="dcterms:W3CDTF">2014-02-19T10:00:00Z</dcterms:modified>
</cp:coreProperties>
</file>