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FC4" w:rsidRDefault="0027671F">
      <w:pPr>
        <w:pStyle w:val="Title"/>
      </w:pPr>
      <w:r>
        <w:t>Министерство общего и профессионального образования РФ</w:t>
      </w:r>
    </w:p>
    <w:p w:rsidR="00BE0FC4" w:rsidRDefault="0027671F">
      <w:pPr>
        <w:spacing w:line="288" w:lineRule="auto"/>
        <w:ind w:right="566"/>
        <w:jc w:val="center"/>
        <w:rPr>
          <w:b/>
          <w:sz w:val="28"/>
        </w:rPr>
      </w:pPr>
      <w:r>
        <w:rPr>
          <w:b/>
          <w:sz w:val="28"/>
        </w:rPr>
        <w:t>Уфимский Государственный Авиационный Технический Университет</w:t>
      </w:r>
    </w:p>
    <w:p w:rsidR="00BE0FC4" w:rsidRDefault="00BE0FC4">
      <w:pPr>
        <w:spacing w:line="288" w:lineRule="auto"/>
        <w:ind w:right="566"/>
        <w:jc w:val="center"/>
        <w:rPr>
          <w:sz w:val="28"/>
        </w:rPr>
      </w:pPr>
    </w:p>
    <w:p w:rsidR="00BE0FC4" w:rsidRDefault="0027671F">
      <w:pPr>
        <w:spacing w:line="288" w:lineRule="auto"/>
        <w:ind w:right="566"/>
        <w:jc w:val="center"/>
        <w:rPr>
          <w:sz w:val="28"/>
        </w:rPr>
      </w:pPr>
      <w:r>
        <w:rPr>
          <w:b/>
          <w:sz w:val="28"/>
        </w:rPr>
        <w:t>Факультет экономики, менеджмента и финансов</w:t>
      </w:r>
    </w:p>
    <w:p w:rsidR="00BE0FC4" w:rsidRDefault="00BE0FC4">
      <w:pPr>
        <w:spacing w:line="288" w:lineRule="auto"/>
        <w:ind w:right="566"/>
        <w:jc w:val="center"/>
        <w:rPr>
          <w:sz w:val="28"/>
        </w:rPr>
      </w:pPr>
    </w:p>
    <w:p w:rsidR="00BE0FC4" w:rsidRDefault="00BE0FC4">
      <w:pPr>
        <w:spacing w:line="288" w:lineRule="auto"/>
        <w:ind w:right="566"/>
        <w:jc w:val="center"/>
        <w:rPr>
          <w:sz w:val="28"/>
        </w:rPr>
      </w:pPr>
    </w:p>
    <w:p w:rsidR="00BE0FC4" w:rsidRDefault="00BE0FC4">
      <w:pPr>
        <w:spacing w:line="288" w:lineRule="auto"/>
        <w:ind w:right="566"/>
        <w:jc w:val="center"/>
        <w:rPr>
          <w:sz w:val="28"/>
        </w:rPr>
      </w:pPr>
    </w:p>
    <w:p w:rsidR="00BE0FC4" w:rsidRDefault="0027671F">
      <w:pPr>
        <w:spacing w:line="288" w:lineRule="auto"/>
        <w:ind w:right="566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Кафедра финансов и </w:t>
      </w:r>
    </w:p>
    <w:p w:rsidR="00BE0FC4" w:rsidRDefault="0027671F">
      <w:pPr>
        <w:spacing w:line="288" w:lineRule="auto"/>
        <w:ind w:right="566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экономического анализа</w:t>
      </w:r>
    </w:p>
    <w:p w:rsidR="00BE0FC4" w:rsidRDefault="00BE0FC4">
      <w:pPr>
        <w:spacing w:line="288" w:lineRule="auto"/>
        <w:ind w:right="566"/>
        <w:jc w:val="center"/>
        <w:rPr>
          <w:b/>
          <w:sz w:val="28"/>
        </w:rPr>
      </w:pPr>
    </w:p>
    <w:p w:rsidR="00BE0FC4" w:rsidRDefault="00BE0FC4">
      <w:pPr>
        <w:spacing w:line="288" w:lineRule="auto"/>
        <w:ind w:right="566"/>
        <w:rPr>
          <w:sz w:val="28"/>
        </w:rPr>
      </w:pPr>
    </w:p>
    <w:p w:rsidR="00BE0FC4" w:rsidRDefault="00BE0FC4">
      <w:pPr>
        <w:spacing w:line="288" w:lineRule="auto"/>
        <w:ind w:right="566"/>
        <w:jc w:val="center"/>
        <w:rPr>
          <w:sz w:val="28"/>
        </w:rPr>
      </w:pPr>
    </w:p>
    <w:p w:rsidR="00BE0FC4" w:rsidRDefault="00BE0FC4">
      <w:pPr>
        <w:spacing w:line="288" w:lineRule="auto"/>
        <w:ind w:right="566"/>
        <w:jc w:val="center"/>
        <w:rPr>
          <w:sz w:val="28"/>
        </w:rPr>
      </w:pPr>
    </w:p>
    <w:p w:rsidR="00BE0FC4" w:rsidRDefault="00BE0FC4">
      <w:pPr>
        <w:spacing w:line="288" w:lineRule="auto"/>
        <w:ind w:right="566"/>
        <w:jc w:val="center"/>
        <w:rPr>
          <w:sz w:val="28"/>
        </w:rPr>
      </w:pPr>
    </w:p>
    <w:p w:rsidR="00BE0FC4" w:rsidRDefault="00BE0FC4">
      <w:pPr>
        <w:spacing w:line="288" w:lineRule="auto"/>
        <w:ind w:right="566"/>
        <w:jc w:val="center"/>
        <w:rPr>
          <w:sz w:val="28"/>
        </w:rPr>
      </w:pPr>
    </w:p>
    <w:p w:rsidR="00BE0FC4" w:rsidRDefault="0027671F">
      <w:pPr>
        <w:spacing w:line="288" w:lineRule="auto"/>
        <w:ind w:right="566"/>
        <w:jc w:val="center"/>
        <w:rPr>
          <w:b/>
          <w:sz w:val="52"/>
        </w:rPr>
      </w:pPr>
      <w:r>
        <w:rPr>
          <w:b/>
          <w:sz w:val="52"/>
        </w:rPr>
        <w:t>КУРСОВАЯ РАБОТА</w:t>
      </w:r>
    </w:p>
    <w:p w:rsidR="00BE0FC4" w:rsidRDefault="00BE0FC4">
      <w:pPr>
        <w:spacing w:line="288" w:lineRule="auto"/>
        <w:ind w:right="566"/>
        <w:rPr>
          <w:b/>
          <w:sz w:val="52"/>
        </w:rPr>
      </w:pPr>
    </w:p>
    <w:p w:rsidR="00BE0FC4" w:rsidRDefault="0027671F">
      <w:pPr>
        <w:spacing w:line="288" w:lineRule="auto"/>
        <w:ind w:right="566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ПО ДИСЦИПЛИНЕ </w:t>
      </w:r>
      <w:r>
        <w:rPr>
          <w:b/>
          <w:sz w:val="28"/>
          <w:lang w:val="en-US"/>
        </w:rPr>
        <w:t>“</w:t>
      </w:r>
      <w:r>
        <w:rPr>
          <w:b/>
          <w:sz w:val="28"/>
        </w:rPr>
        <w:t>НАЛОГИ</w:t>
      </w:r>
      <w:r>
        <w:rPr>
          <w:b/>
          <w:sz w:val="28"/>
          <w:lang w:val="en-US"/>
        </w:rPr>
        <w:t>” НА ТЕМУ:</w:t>
      </w:r>
    </w:p>
    <w:p w:rsidR="00BE0FC4" w:rsidRDefault="00BE0FC4">
      <w:pPr>
        <w:spacing w:line="288" w:lineRule="auto"/>
        <w:ind w:right="566"/>
        <w:rPr>
          <w:b/>
          <w:sz w:val="28"/>
          <w:lang w:val="en-US"/>
        </w:rPr>
      </w:pPr>
    </w:p>
    <w:p w:rsidR="00BE0FC4" w:rsidRDefault="0027671F">
      <w:pPr>
        <w:pStyle w:val="BodyText2"/>
        <w:jc w:val="center"/>
        <w:rPr>
          <w:b/>
          <w:sz w:val="40"/>
        </w:rPr>
      </w:pPr>
      <w:r>
        <w:rPr>
          <w:b/>
          <w:sz w:val="40"/>
        </w:rPr>
        <w:t>Расчет налогов и оптимизация налогообложения</w:t>
      </w:r>
    </w:p>
    <w:p w:rsidR="00BE0FC4" w:rsidRDefault="0027671F">
      <w:pPr>
        <w:spacing w:line="288" w:lineRule="auto"/>
        <w:ind w:right="566"/>
        <w:jc w:val="center"/>
        <w:rPr>
          <w:b/>
          <w:sz w:val="40"/>
        </w:rPr>
      </w:pPr>
      <w:r>
        <w:rPr>
          <w:b/>
          <w:sz w:val="40"/>
        </w:rPr>
        <w:t>предприятия.</w:t>
      </w:r>
    </w:p>
    <w:p w:rsidR="00BE0FC4" w:rsidRDefault="00BE0FC4">
      <w:pPr>
        <w:spacing w:line="288" w:lineRule="auto"/>
        <w:ind w:right="566"/>
        <w:jc w:val="center"/>
        <w:rPr>
          <w:sz w:val="28"/>
        </w:rPr>
      </w:pPr>
    </w:p>
    <w:p w:rsidR="00BE0FC4" w:rsidRDefault="00BE0FC4">
      <w:pPr>
        <w:spacing w:line="288" w:lineRule="auto"/>
        <w:ind w:right="566"/>
        <w:jc w:val="center"/>
        <w:rPr>
          <w:sz w:val="28"/>
        </w:rPr>
      </w:pPr>
    </w:p>
    <w:p w:rsidR="00BE0FC4" w:rsidRDefault="00BE0FC4">
      <w:pPr>
        <w:spacing w:line="288" w:lineRule="auto"/>
        <w:ind w:right="566"/>
        <w:rPr>
          <w:sz w:val="28"/>
        </w:rPr>
      </w:pPr>
    </w:p>
    <w:p w:rsidR="00BE0FC4" w:rsidRDefault="0027671F">
      <w:pPr>
        <w:spacing w:line="288" w:lineRule="auto"/>
        <w:ind w:right="566"/>
        <w:rPr>
          <w:b/>
          <w:sz w:val="28"/>
        </w:rPr>
      </w:pPr>
      <w:r>
        <w:rPr>
          <w:b/>
          <w:sz w:val="28"/>
        </w:rPr>
        <w:t xml:space="preserve">                                                       Выполнил: </w:t>
      </w:r>
    </w:p>
    <w:p w:rsidR="00BE0FC4" w:rsidRDefault="0027671F">
      <w:pPr>
        <w:spacing w:line="288" w:lineRule="auto"/>
        <w:ind w:right="566"/>
        <w:rPr>
          <w:b/>
          <w:sz w:val="32"/>
        </w:rPr>
      </w:pPr>
      <w:r>
        <w:rPr>
          <w:b/>
          <w:sz w:val="28"/>
        </w:rPr>
        <w:t xml:space="preserve">                                                        Проверила: Горбачева В.А.  </w:t>
      </w:r>
    </w:p>
    <w:p w:rsidR="00BE0FC4" w:rsidRDefault="00BE0FC4">
      <w:pPr>
        <w:tabs>
          <w:tab w:val="left" w:pos="3969"/>
        </w:tabs>
        <w:spacing w:line="288" w:lineRule="auto"/>
        <w:ind w:left="4395" w:right="566" w:hanging="4678"/>
        <w:rPr>
          <w:b/>
          <w:sz w:val="28"/>
        </w:rPr>
      </w:pPr>
    </w:p>
    <w:p w:rsidR="00BE0FC4" w:rsidRDefault="00BE0FC4">
      <w:pPr>
        <w:tabs>
          <w:tab w:val="left" w:pos="3969"/>
        </w:tabs>
        <w:spacing w:line="288" w:lineRule="auto"/>
        <w:ind w:left="4395" w:right="566" w:hanging="4678"/>
        <w:rPr>
          <w:b/>
          <w:sz w:val="28"/>
        </w:rPr>
      </w:pPr>
    </w:p>
    <w:p w:rsidR="00BE0FC4" w:rsidRDefault="00BE0FC4">
      <w:pPr>
        <w:tabs>
          <w:tab w:val="left" w:pos="3969"/>
        </w:tabs>
        <w:spacing w:line="288" w:lineRule="auto"/>
        <w:ind w:left="4395" w:right="566" w:hanging="4678"/>
        <w:rPr>
          <w:b/>
          <w:sz w:val="28"/>
        </w:rPr>
      </w:pPr>
    </w:p>
    <w:p w:rsidR="00BE0FC4" w:rsidRDefault="00BE0FC4">
      <w:pPr>
        <w:tabs>
          <w:tab w:val="left" w:pos="3969"/>
        </w:tabs>
        <w:spacing w:line="288" w:lineRule="auto"/>
        <w:ind w:left="4395" w:right="566" w:hanging="4678"/>
        <w:rPr>
          <w:sz w:val="28"/>
        </w:rPr>
      </w:pPr>
    </w:p>
    <w:p w:rsidR="00BE0FC4" w:rsidRDefault="00BE0FC4">
      <w:pPr>
        <w:tabs>
          <w:tab w:val="left" w:pos="3969"/>
        </w:tabs>
        <w:spacing w:line="288" w:lineRule="auto"/>
        <w:ind w:left="4395" w:right="566" w:hanging="4678"/>
        <w:rPr>
          <w:sz w:val="28"/>
        </w:rPr>
      </w:pPr>
    </w:p>
    <w:p w:rsidR="00BE0FC4" w:rsidRDefault="0027671F">
      <w:pPr>
        <w:spacing w:line="288" w:lineRule="auto"/>
        <w:ind w:right="566"/>
        <w:jc w:val="center"/>
        <w:rPr>
          <w:b/>
          <w:sz w:val="28"/>
        </w:rPr>
      </w:pPr>
      <w:r>
        <w:rPr>
          <w:b/>
          <w:sz w:val="28"/>
        </w:rPr>
        <w:t>Уфа 1998 г.</w:t>
      </w:r>
    </w:p>
    <w:p w:rsidR="00BE0FC4" w:rsidRDefault="00BE0FC4">
      <w:pPr>
        <w:spacing w:line="288" w:lineRule="auto"/>
        <w:ind w:right="566"/>
        <w:jc w:val="center"/>
        <w:rPr>
          <w:b/>
          <w:sz w:val="28"/>
        </w:rPr>
      </w:pPr>
    </w:p>
    <w:p w:rsidR="00BE0FC4" w:rsidRDefault="00BE0FC4">
      <w:pPr>
        <w:spacing w:line="288" w:lineRule="auto"/>
        <w:ind w:right="566"/>
        <w:jc w:val="center"/>
        <w:rPr>
          <w:sz w:val="28"/>
        </w:rPr>
      </w:pPr>
    </w:p>
    <w:p w:rsidR="00BE0FC4" w:rsidRDefault="00BE0FC4">
      <w:pPr>
        <w:spacing w:line="288" w:lineRule="auto"/>
        <w:ind w:right="566"/>
        <w:jc w:val="center"/>
        <w:rPr>
          <w:sz w:val="28"/>
        </w:rPr>
      </w:pPr>
    </w:p>
    <w:p w:rsidR="00BE0FC4" w:rsidRDefault="00BE0FC4">
      <w:pPr>
        <w:jc w:val="center"/>
        <w:rPr>
          <w:b/>
          <w:sz w:val="28"/>
        </w:rPr>
      </w:pPr>
    </w:p>
    <w:p w:rsidR="00BE0FC4" w:rsidRDefault="00BE0FC4">
      <w:pPr>
        <w:jc w:val="center"/>
        <w:rPr>
          <w:b/>
          <w:sz w:val="28"/>
        </w:rPr>
      </w:pPr>
    </w:p>
    <w:p w:rsidR="00BE0FC4" w:rsidRDefault="00BE0FC4">
      <w:pPr>
        <w:jc w:val="center"/>
        <w:rPr>
          <w:b/>
          <w:sz w:val="28"/>
        </w:rPr>
      </w:pPr>
    </w:p>
    <w:p w:rsidR="00BE0FC4" w:rsidRDefault="0027671F">
      <w:pPr>
        <w:jc w:val="center"/>
        <w:rPr>
          <w:b/>
          <w:sz w:val="28"/>
        </w:rPr>
      </w:pPr>
      <w:r>
        <w:rPr>
          <w:b/>
          <w:sz w:val="28"/>
        </w:rPr>
        <w:t>Содержание.</w:t>
      </w:r>
    </w:p>
    <w:p w:rsidR="00BE0FC4" w:rsidRDefault="00BE0FC4">
      <w:pPr>
        <w:jc w:val="center"/>
        <w:rPr>
          <w:b/>
          <w:sz w:val="28"/>
        </w:rPr>
      </w:pPr>
    </w:p>
    <w:p w:rsidR="00BE0FC4" w:rsidRDefault="00BE0FC4">
      <w:pPr>
        <w:rPr>
          <w:b/>
          <w:sz w:val="28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654"/>
        <w:gridCol w:w="486"/>
      </w:tblGrid>
      <w:tr w:rsidR="00BE0FC4">
        <w:tc>
          <w:tcPr>
            <w:tcW w:w="637" w:type="dxa"/>
          </w:tcPr>
          <w:p w:rsidR="00BE0FC4" w:rsidRDefault="00BE0FC4">
            <w:pPr>
              <w:jc w:val="center"/>
              <w:rPr>
                <w:sz w:val="28"/>
              </w:rPr>
            </w:pPr>
          </w:p>
        </w:tc>
        <w:tc>
          <w:tcPr>
            <w:tcW w:w="8654" w:type="dxa"/>
          </w:tcPr>
          <w:p w:rsidR="00BE0FC4" w:rsidRDefault="0027671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486" w:type="dxa"/>
          </w:tcPr>
          <w:p w:rsidR="00BE0FC4" w:rsidRDefault="00BE0FC4">
            <w:pPr>
              <w:jc w:val="right"/>
              <w:rPr>
                <w:sz w:val="28"/>
              </w:rPr>
            </w:pPr>
          </w:p>
        </w:tc>
      </w:tr>
      <w:tr w:rsidR="00BE0FC4">
        <w:tc>
          <w:tcPr>
            <w:tcW w:w="637" w:type="dxa"/>
          </w:tcPr>
          <w:p w:rsidR="00BE0FC4" w:rsidRDefault="002767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654" w:type="dxa"/>
          </w:tcPr>
          <w:p w:rsidR="00BE0FC4" w:rsidRDefault="0027671F">
            <w:pPr>
              <w:rPr>
                <w:sz w:val="28"/>
              </w:rPr>
            </w:pPr>
            <w:r>
              <w:rPr>
                <w:sz w:val="28"/>
              </w:rPr>
              <w:t xml:space="preserve">Характеристика предприятия </w:t>
            </w:r>
          </w:p>
        </w:tc>
        <w:tc>
          <w:tcPr>
            <w:tcW w:w="486" w:type="dxa"/>
          </w:tcPr>
          <w:p w:rsidR="00BE0FC4" w:rsidRDefault="00BE0FC4">
            <w:pPr>
              <w:jc w:val="right"/>
              <w:rPr>
                <w:sz w:val="28"/>
              </w:rPr>
            </w:pPr>
          </w:p>
        </w:tc>
      </w:tr>
      <w:tr w:rsidR="00BE0FC4">
        <w:tc>
          <w:tcPr>
            <w:tcW w:w="637" w:type="dxa"/>
          </w:tcPr>
          <w:p w:rsidR="00BE0FC4" w:rsidRDefault="0027671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2.</w:t>
            </w:r>
          </w:p>
        </w:tc>
        <w:tc>
          <w:tcPr>
            <w:tcW w:w="8654" w:type="dxa"/>
          </w:tcPr>
          <w:p w:rsidR="00BE0FC4" w:rsidRDefault="0027671F">
            <w:pPr>
              <w:rPr>
                <w:sz w:val="28"/>
              </w:rPr>
            </w:pPr>
            <w:r>
              <w:rPr>
                <w:sz w:val="28"/>
              </w:rPr>
              <w:t xml:space="preserve">Оборотно-сальдовая ведомость </w:t>
            </w:r>
          </w:p>
        </w:tc>
        <w:tc>
          <w:tcPr>
            <w:tcW w:w="486" w:type="dxa"/>
          </w:tcPr>
          <w:p w:rsidR="00BE0FC4" w:rsidRDefault="00BE0FC4">
            <w:pPr>
              <w:jc w:val="right"/>
              <w:rPr>
                <w:sz w:val="28"/>
              </w:rPr>
            </w:pPr>
          </w:p>
        </w:tc>
      </w:tr>
      <w:tr w:rsidR="00BE0FC4">
        <w:tc>
          <w:tcPr>
            <w:tcW w:w="637" w:type="dxa"/>
          </w:tcPr>
          <w:p w:rsidR="00BE0FC4" w:rsidRDefault="002767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654" w:type="dxa"/>
          </w:tcPr>
          <w:p w:rsidR="00BE0FC4" w:rsidRDefault="0027671F">
            <w:pPr>
              <w:rPr>
                <w:sz w:val="28"/>
              </w:rPr>
            </w:pPr>
            <w:r>
              <w:rPr>
                <w:sz w:val="28"/>
              </w:rPr>
              <w:t>Расчет налогов и отчислений</w:t>
            </w:r>
          </w:p>
        </w:tc>
        <w:tc>
          <w:tcPr>
            <w:tcW w:w="486" w:type="dxa"/>
          </w:tcPr>
          <w:p w:rsidR="00BE0FC4" w:rsidRDefault="00BE0FC4">
            <w:pPr>
              <w:jc w:val="right"/>
              <w:rPr>
                <w:sz w:val="28"/>
              </w:rPr>
            </w:pPr>
          </w:p>
        </w:tc>
      </w:tr>
      <w:tr w:rsidR="00BE0FC4">
        <w:tc>
          <w:tcPr>
            <w:tcW w:w="637" w:type="dxa"/>
          </w:tcPr>
          <w:p w:rsidR="00BE0FC4" w:rsidRDefault="00BE0FC4">
            <w:pPr>
              <w:jc w:val="center"/>
              <w:rPr>
                <w:sz w:val="28"/>
              </w:rPr>
            </w:pPr>
          </w:p>
        </w:tc>
        <w:tc>
          <w:tcPr>
            <w:tcW w:w="8654" w:type="dxa"/>
          </w:tcPr>
          <w:p w:rsidR="00BE0FC4" w:rsidRDefault="0027671F">
            <w:pPr>
              <w:rPr>
                <w:sz w:val="28"/>
              </w:rPr>
            </w:pPr>
            <w:r>
              <w:rPr>
                <w:sz w:val="28"/>
              </w:rPr>
              <w:t xml:space="preserve">Расчет налогов и отчислений за </w:t>
            </w:r>
            <w:r>
              <w:rPr>
                <w:sz w:val="28"/>
                <w:lang w:val="en-US"/>
              </w:rPr>
              <w:t xml:space="preserve">I </w:t>
            </w:r>
            <w:r>
              <w:rPr>
                <w:sz w:val="28"/>
              </w:rPr>
              <w:t>квартал</w:t>
            </w:r>
          </w:p>
        </w:tc>
        <w:tc>
          <w:tcPr>
            <w:tcW w:w="486" w:type="dxa"/>
          </w:tcPr>
          <w:p w:rsidR="00BE0FC4" w:rsidRDefault="00BE0FC4">
            <w:pPr>
              <w:jc w:val="right"/>
              <w:rPr>
                <w:sz w:val="28"/>
              </w:rPr>
            </w:pPr>
          </w:p>
        </w:tc>
      </w:tr>
      <w:tr w:rsidR="00BE0FC4">
        <w:tc>
          <w:tcPr>
            <w:tcW w:w="637" w:type="dxa"/>
          </w:tcPr>
          <w:p w:rsidR="00BE0FC4" w:rsidRDefault="00BE0FC4">
            <w:pPr>
              <w:jc w:val="center"/>
              <w:rPr>
                <w:sz w:val="28"/>
              </w:rPr>
            </w:pPr>
          </w:p>
        </w:tc>
        <w:tc>
          <w:tcPr>
            <w:tcW w:w="8654" w:type="dxa"/>
          </w:tcPr>
          <w:p w:rsidR="00BE0FC4" w:rsidRDefault="0027671F">
            <w:pPr>
              <w:rPr>
                <w:sz w:val="28"/>
              </w:rPr>
            </w:pPr>
            <w:r>
              <w:rPr>
                <w:sz w:val="28"/>
              </w:rPr>
              <w:t xml:space="preserve">Расчет налогов и отчислений за </w:t>
            </w:r>
            <w:r>
              <w:rPr>
                <w:sz w:val="28"/>
                <w:lang w:val="en-US"/>
              </w:rPr>
              <w:t xml:space="preserve">II </w:t>
            </w:r>
            <w:r>
              <w:rPr>
                <w:sz w:val="28"/>
              </w:rPr>
              <w:t>квартал</w:t>
            </w:r>
          </w:p>
        </w:tc>
        <w:tc>
          <w:tcPr>
            <w:tcW w:w="486" w:type="dxa"/>
          </w:tcPr>
          <w:p w:rsidR="00BE0FC4" w:rsidRDefault="00BE0FC4">
            <w:pPr>
              <w:jc w:val="right"/>
              <w:rPr>
                <w:sz w:val="28"/>
              </w:rPr>
            </w:pPr>
          </w:p>
        </w:tc>
      </w:tr>
      <w:tr w:rsidR="00BE0FC4">
        <w:tc>
          <w:tcPr>
            <w:tcW w:w="637" w:type="dxa"/>
          </w:tcPr>
          <w:p w:rsidR="00BE0FC4" w:rsidRDefault="00BE0FC4">
            <w:pPr>
              <w:jc w:val="center"/>
              <w:rPr>
                <w:sz w:val="28"/>
              </w:rPr>
            </w:pPr>
          </w:p>
        </w:tc>
        <w:tc>
          <w:tcPr>
            <w:tcW w:w="8654" w:type="dxa"/>
          </w:tcPr>
          <w:p w:rsidR="00BE0FC4" w:rsidRDefault="0027671F">
            <w:pPr>
              <w:rPr>
                <w:sz w:val="28"/>
              </w:rPr>
            </w:pPr>
            <w:r>
              <w:rPr>
                <w:sz w:val="28"/>
              </w:rPr>
              <w:t xml:space="preserve">Расчет налогов и отчислений за </w:t>
            </w:r>
            <w:r>
              <w:rPr>
                <w:sz w:val="28"/>
                <w:lang w:val="en-US"/>
              </w:rPr>
              <w:t xml:space="preserve">III </w:t>
            </w:r>
            <w:r>
              <w:rPr>
                <w:sz w:val="28"/>
              </w:rPr>
              <w:t>квартал</w:t>
            </w:r>
          </w:p>
        </w:tc>
        <w:tc>
          <w:tcPr>
            <w:tcW w:w="486" w:type="dxa"/>
          </w:tcPr>
          <w:p w:rsidR="00BE0FC4" w:rsidRDefault="00BE0FC4">
            <w:pPr>
              <w:jc w:val="right"/>
              <w:rPr>
                <w:sz w:val="28"/>
              </w:rPr>
            </w:pPr>
          </w:p>
        </w:tc>
      </w:tr>
      <w:tr w:rsidR="00BE0FC4">
        <w:tc>
          <w:tcPr>
            <w:tcW w:w="637" w:type="dxa"/>
          </w:tcPr>
          <w:p w:rsidR="00BE0FC4" w:rsidRDefault="00BE0FC4">
            <w:pPr>
              <w:jc w:val="center"/>
              <w:rPr>
                <w:sz w:val="28"/>
              </w:rPr>
            </w:pPr>
          </w:p>
        </w:tc>
        <w:tc>
          <w:tcPr>
            <w:tcW w:w="8654" w:type="dxa"/>
          </w:tcPr>
          <w:p w:rsidR="00BE0FC4" w:rsidRDefault="0027671F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Расчет налогов и отчислений за </w:t>
            </w:r>
            <w:r>
              <w:rPr>
                <w:sz w:val="28"/>
                <w:lang w:val="en-US"/>
              </w:rPr>
              <w:t xml:space="preserve">IV </w:t>
            </w:r>
            <w:r>
              <w:rPr>
                <w:sz w:val="28"/>
              </w:rPr>
              <w:t>квартал</w:t>
            </w:r>
          </w:p>
        </w:tc>
        <w:tc>
          <w:tcPr>
            <w:tcW w:w="486" w:type="dxa"/>
          </w:tcPr>
          <w:p w:rsidR="00BE0FC4" w:rsidRDefault="00BE0FC4">
            <w:pPr>
              <w:jc w:val="right"/>
              <w:rPr>
                <w:sz w:val="28"/>
              </w:rPr>
            </w:pPr>
          </w:p>
        </w:tc>
      </w:tr>
      <w:tr w:rsidR="00BE0FC4">
        <w:tc>
          <w:tcPr>
            <w:tcW w:w="637" w:type="dxa"/>
          </w:tcPr>
          <w:p w:rsidR="00BE0FC4" w:rsidRDefault="002767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654" w:type="dxa"/>
          </w:tcPr>
          <w:p w:rsidR="00BE0FC4" w:rsidRDefault="0027671F">
            <w:pPr>
              <w:rPr>
                <w:sz w:val="28"/>
              </w:rPr>
            </w:pPr>
            <w:r>
              <w:rPr>
                <w:sz w:val="28"/>
              </w:rPr>
              <w:t>Расчет штрафов и пени</w:t>
            </w:r>
          </w:p>
        </w:tc>
        <w:tc>
          <w:tcPr>
            <w:tcW w:w="486" w:type="dxa"/>
          </w:tcPr>
          <w:p w:rsidR="00BE0FC4" w:rsidRDefault="00BE0FC4">
            <w:pPr>
              <w:jc w:val="right"/>
              <w:rPr>
                <w:sz w:val="28"/>
              </w:rPr>
            </w:pPr>
          </w:p>
        </w:tc>
      </w:tr>
      <w:tr w:rsidR="00BE0FC4">
        <w:tc>
          <w:tcPr>
            <w:tcW w:w="637" w:type="dxa"/>
          </w:tcPr>
          <w:p w:rsidR="00BE0FC4" w:rsidRDefault="002767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654" w:type="dxa"/>
          </w:tcPr>
          <w:p w:rsidR="00BE0FC4" w:rsidRDefault="0027671F">
            <w:pPr>
              <w:rPr>
                <w:sz w:val="28"/>
              </w:rPr>
            </w:pPr>
            <w:r>
              <w:rPr>
                <w:sz w:val="28"/>
              </w:rPr>
              <w:t>Оборотно-сальдовая ведомость (с учетом изменений)</w:t>
            </w:r>
          </w:p>
        </w:tc>
        <w:tc>
          <w:tcPr>
            <w:tcW w:w="486" w:type="dxa"/>
          </w:tcPr>
          <w:p w:rsidR="00BE0FC4" w:rsidRDefault="00BE0FC4">
            <w:pPr>
              <w:jc w:val="right"/>
              <w:rPr>
                <w:sz w:val="28"/>
              </w:rPr>
            </w:pPr>
          </w:p>
        </w:tc>
      </w:tr>
      <w:tr w:rsidR="00BE0FC4">
        <w:tc>
          <w:tcPr>
            <w:tcW w:w="637" w:type="dxa"/>
          </w:tcPr>
          <w:p w:rsidR="00BE0FC4" w:rsidRDefault="00BE0FC4">
            <w:pPr>
              <w:rPr>
                <w:sz w:val="28"/>
              </w:rPr>
            </w:pPr>
          </w:p>
        </w:tc>
        <w:tc>
          <w:tcPr>
            <w:tcW w:w="8654" w:type="dxa"/>
          </w:tcPr>
          <w:p w:rsidR="00BE0FC4" w:rsidRDefault="0027671F">
            <w:pPr>
              <w:rPr>
                <w:sz w:val="28"/>
              </w:rPr>
            </w:pPr>
            <w:r>
              <w:rPr>
                <w:sz w:val="28"/>
              </w:rPr>
              <w:t>Заключение</w:t>
            </w:r>
          </w:p>
        </w:tc>
        <w:tc>
          <w:tcPr>
            <w:tcW w:w="486" w:type="dxa"/>
          </w:tcPr>
          <w:p w:rsidR="00BE0FC4" w:rsidRDefault="00BE0FC4">
            <w:pPr>
              <w:jc w:val="right"/>
              <w:rPr>
                <w:sz w:val="28"/>
              </w:rPr>
            </w:pPr>
          </w:p>
        </w:tc>
      </w:tr>
      <w:tr w:rsidR="00BE0FC4">
        <w:tc>
          <w:tcPr>
            <w:tcW w:w="637" w:type="dxa"/>
          </w:tcPr>
          <w:p w:rsidR="00BE0FC4" w:rsidRDefault="00BE0FC4">
            <w:pPr>
              <w:rPr>
                <w:sz w:val="28"/>
              </w:rPr>
            </w:pPr>
          </w:p>
        </w:tc>
        <w:tc>
          <w:tcPr>
            <w:tcW w:w="8654" w:type="dxa"/>
          </w:tcPr>
          <w:p w:rsidR="00BE0FC4" w:rsidRDefault="0027671F">
            <w:pPr>
              <w:rPr>
                <w:sz w:val="28"/>
              </w:rPr>
            </w:pPr>
            <w:r>
              <w:rPr>
                <w:sz w:val="28"/>
              </w:rPr>
              <w:t>Список литературы</w:t>
            </w:r>
          </w:p>
        </w:tc>
        <w:tc>
          <w:tcPr>
            <w:tcW w:w="486" w:type="dxa"/>
          </w:tcPr>
          <w:p w:rsidR="00BE0FC4" w:rsidRDefault="00BE0FC4">
            <w:pPr>
              <w:jc w:val="right"/>
              <w:rPr>
                <w:sz w:val="28"/>
              </w:rPr>
            </w:pPr>
          </w:p>
        </w:tc>
      </w:tr>
    </w:tbl>
    <w:p w:rsidR="00BE0FC4" w:rsidRDefault="00BE0FC4">
      <w:pPr>
        <w:rPr>
          <w:sz w:val="28"/>
        </w:rPr>
      </w:pPr>
    </w:p>
    <w:p w:rsidR="00BE0FC4" w:rsidRDefault="00BE0FC4"/>
    <w:p w:rsidR="00BE0FC4" w:rsidRDefault="00BE0FC4"/>
    <w:p w:rsidR="00BE0FC4" w:rsidRDefault="00BE0FC4"/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BE0FC4">
      <w:pPr>
        <w:pStyle w:val="Title"/>
      </w:pPr>
    </w:p>
    <w:p w:rsidR="00BE0FC4" w:rsidRDefault="0027671F">
      <w:pPr>
        <w:pStyle w:val="Title"/>
      </w:pPr>
      <w:r>
        <w:t>Введение</w:t>
      </w:r>
    </w:p>
    <w:p w:rsidR="00BE0FC4" w:rsidRDefault="00BE0FC4"/>
    <w:p w:rsidR="00BE0FC4" w:rsidRDefault="0027671F">
      <w:pPr>
        <w:pStyle w:val="BodyText3"/>
      </w:pPr>
      <w:r>
        <w:t xml:space="preserve">        Налогообложение изобретено очень давно и существует, без всякого преувеличения, во всех странах мира.  Задача его состоит в том, чтобы создать необходимые условия для функционирования хозяйственного механизма, жизнедеятельности общества и государства в целом.</w:t>
      </w:r>
    </w:p>
    <w:p w:rsidR="00BE0FC4" w:rsidRDefault="0027671F">
      <w:pPr>
        <w:pStyle w:val="BodyText"/>
        <w:rPr>
          <w:sz w:val="28"/>
        </w:rPr>
      </w:pPr>
      <w:r>
        <w:rPr>
          <w:sz w:val="28"/>
        </w:rPr>
        <w:t xml:space="preserve">        В данной курсовой работе будет произведен перерасчет налогов конкретного предприятия на основе оборотно-сальдовой ведомости, рассчитаны пени и штрафы за их недоплату, даны рекомендации по организации  расчета налогов и платежей на предприятии.</w:t>
      </w:r>
    </w:p>
    <w:p w:rsidR="00BE0FC4" w:rsidRDefault="0027671F">
      <w:pPr>
        <w:jc w:val="both"/>
        <w:rPr>
          <w:sz w:val="28"/>
        </w:rPr>
      </w:pPr>
      <w:r>
        <w:rPr>
          <w:sz w:val="28"/>
        </w:rPr>
        <w:t xml:space="preserve">        Все расчеты будут произведены в рамках той налоговой системы, которая была сформирована Законом РФ «Об основах налоговой системы в Российской Федерации» от 27 декабря 1991 г. №2118-1, с учетом всех изменений и дополнений.</w:t>
      </w:r>
    </w:p>
    <w:p w:rsidR="00BE0FC4" w:rsidRDefault="0027671F">
      <w:pPr>
        <w:pStyle w:val="BodyText"/>
        <w:rPr>
          <w:sz w:val="28"/>
        </w:rPr>
      </w:pPr>
      <w:r>
        <w:rPr>
          <w:sz w:val="28"/>
        </w:rPr>
        <w:t xml:space="preserve">         По действующему российскому законодательству, за любые налоговые «ухищрения» предусмотрены как административная, так и уголовная ответственность. За непредставление или несвоевременное представление декларации о доходах в налоговой орган, сокрытие или занижение доходов, отсутствие или нарушение учета доходов налоговые органы вправе налагать значительный административный штраф, многократно превышающий размер сокрытого дохода.   А при повторном нарушении - предусмотрена уголовная ответственность.  Все это, разумеется, очень и очень неприятно.  И поэтому, чтобы не допустить в будущем подобных проблем необходимо самым внимательным образом разобраться в этой теме.</w:t>
      </w:r>
    </w:p>
    <w:p w:rsidR="00BE0FC4" w:rsidRDefault="00BE0FC4">
      <w:pPr>
        <w:jc w:val="both"/>
        <w:rPr>
          <w:sz w:val="28"/>
        </w:rPr>
      </w:pPr>
    </w:p>
    <w:p w:rsidR="00BE0FC4" w:rsidRDefault="00BE0FC4">
      <w:pPr>
        <w:jc w:val="both"/>
        <w:rPr>
          <w:sz w:val="28"/>
        </w:rPr>
      </w:pPr>
    </w:p>
    <w:p w:rsidR="00BE0FC4" w:rsidRDefault="00BE0FC4">
      <w:pPr>
        <w:jc w:val="both"/>
        <w:rPr>
          <w:sz w:val="28"/>
        </w:rPr>
      </w:pPr>
    </w:p>
    <w:p w:rsidR="00BE0FC4" w:rsidRDefault="00BE0FC4">
      <w:pPr>
        <w:jc w:val="both"/>
        <w:rPr>
          <w:sz w:val="28"/>
        </w:rPr>
      </w:pPr>
    </w:p>
    <w:p w:rsidR="00BE0FC4" w:rsidRDefault="00BE0FC4">
      <w:pPr>
        <w:jc w:val="both"/>
        <w:rPr>
          <w:sz w:val="24"/>
        </w:rPr>
      </w:pPr>
    </w:p>
    <w:p w:rsidR="00BE0FC4" w:rsidRDefault="0027671F">
      <w:pPr>
        <w:pStyle w:val="Heading1"/>
      </w:pPr>
      <w:r>
        <w:t>Характеристика предприятия</w:t>
      </w:r>
    </w:p>
    <w:p w:rsidR="00BE0FC4" w:rsidRDefault="00BE0FC4"/>
    <w:p w:rsidR="00BE0FC4" w:rsidRDefault="00BE0FC4"/>
    <w:p w:rsidR="00BE0FC4" w:rsidRDefault="0027671F">
      <w:pPr>
        <w:pStyle w:val="BodyText2"/>
        <w:jc w:val="both"/>
        <w:rPr>
          <w:sz w:val="28"/>
        </w:rPr>
      </w:pPr>
      <w:r>
        <w:rPr>
          <w:sz w:val="28"/>
        </w:rPr>
        <w:t xml:space="preserve">        Предприятие «Мир материалов» является акционерным обществом закрытого типа.  Организация занимается оптовой торговлей строительных материалов.</w:t>
      </w:r>
    </w:p>
    <w:p w:rsidR="00BE0FC4" w:rsidRDefault="0027671F">
      <w:pPr>
        <w:pStyle w:val="BodyText2"/>
        <w:jc w:val="both"/>
        <w:rPr>
          <w:sz w:val="28"/>
        </w:rPr>
      </w:pPr>
      <w:r>
        <w:rPr>
          <w:sz w:val="28"/>
        </w:rPr>
        <w:t xml:space="preserve">        ЗАО «Мир материалов» зарегистрировано  ГНИ Октябрьского района г. Уфы.</w:t>
      </w:r>
    </w:p>
    <w:p w:rsidR="00BE0FC4" w:rsidRDefault="0027671F">
      <w:pPr>
        <w:jc w:val="both"/>
        <w:rPr>
          <w:sz w:val="28"/>
        </w:rPr>
      </w:pPr>
      <w:r>
        <w:rPr>
          <w:sz w:val="28"/>
        </w:rPr>
        <w:t xml:space="preserve">        Его основные покупатели – строительные предприятия и магазины розничной торговли.  Данное предприятие является одним из крупнейших предприятий в городе. Среднесписочная численность на  предприятии составляет 1354 человек.                                                                                                       </w:t>
      </w:r>
    </w:p>
    <w:p w:rsidR="00BE0FC4" w:rsidRDefault="0027671F">
      <w:pPr>
        <w:pStyle w:val="BodyText3"/>
      </w:pPr>
      <w:r>
        <w:t xml:space="preserve">        Предприятие не имеет льгот по налогообложению и производит расчет налогов и сборов согласно Закону РФ «Об основах налоговой системы в Российской Федерации».</w:t>
      </w:r>
    </w:p>
    <w:p w:rsidR="00BE0FC4" w:rsidRDefault="0027671F">
      <w:pPr>
        <w:pStyle w:val="Heading3"/>
        <w:rPr>
          <w:b/>
          <w:sz w:val="22"/>
        </w:rPr>
      </w:pPr>
      <w:r>
        <w:rPr>
          <w:b/>
          <w:sz w:val="22"/>
        </w:rPr>
        <w:t>ОБОРОТНО-САЛЬДОВАЯ ВЕДОМОСТЬ (ЗА 1 КВАРТАЛ)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2268"/>
        <w:gridCol w:w="1134"/>
        <w:gridCol w:w="1134"/>
        <w:gridCol w:w="1134"/>
        <w:gridCol w:w="1134"/>
        <w:gridCol w:w="1134"/>
        <w:gridCol w:w="1134"/>
      </w:tblGrid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СЧЕТ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268" w:type="dxa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Сальдо на начало периода</w:t>
            </w:r>
          </w:p>
        </w:tc>
        <w:tc>
          <w:tcPr>
            <w:tcW w:w="2268" w:type="dxa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268" w:type="dxa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Обороты за период</w:t>
            </w:r>
          </w:p>
        </w:tc>
        <w:tc>
          <w:tcPr>
            <w:tcW w:w="2268" w:type="dxa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268" w:type="dxa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Сальдо наконец периода</w:t>
            </w:r>
          </w:p>
        </w:tc>
        <w:tc>
          <w:tcPr>
            <w:tcW w:w="2268" w:type="dxa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Дебет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Кредит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Дебет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Кредит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Дебет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Кредит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Основные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27 258 400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27 258 400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Износ основных средств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2 632 715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700 600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3 333 315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Нематериальные активы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Износ нематер. активов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8 240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Материалы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2 170 652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2 136 182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34 470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10(1)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Сырье и материалы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574 196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539 726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34 470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10(3)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Топливо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140 600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140 600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10(5)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Запасные части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1 455 856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1 455 856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МБП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1 647 741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1 223 055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1 257 525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1 613 271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Износ МБП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1 647 741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1 647 741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НДС по приобр. ресурс.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351 019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351 012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Ощехоз-ые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11 693 413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11 677 213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Товары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51 211 059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19 280 741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12 095 608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58 396 192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Коммерческие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Издержки обращения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11 801 768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11 801 768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Реализация продукции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33 392 000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33 392 000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Касса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23 821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9 000 000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8 991 683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32 138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Расчетный счет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7 343 620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33 392 000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37 430 982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3 304 638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с пост. и подрядч.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425 803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10 000 000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9 280 741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1 145 062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внебюдж. плат.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13 775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2 858 492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3 006 292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161 575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Дорожный фонд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32 725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32 725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науки и техн. разв.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77 800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155 600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77 800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амортизации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70 000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приобр-е авт.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2 747 967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2 747 967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Расчеты с бюджетом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4 043 785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8 829 638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8 442 595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3 656 742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подох. налогу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73 004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290 875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286 602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68 731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муниц. милиц.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9 225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9 225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НДС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3 452 704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3 922 589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3 462 793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2 992 908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СН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518 077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563 323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519 632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474 386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налогу на приб.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3 872315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3 872315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Содерж. жилфонда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51 800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51 800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нал. На имущ.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92 883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185 766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92 883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трансп. налогу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26 626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54 462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27 836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соц. страх. и об.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198 538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961 430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1 089 242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326 350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соц. страх.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22 160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39 987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147 048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84 901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пенс. обесп.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220 698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772 319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789 700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238 079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мед. страх.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95 869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98 032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2 163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фонду занятости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53 255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54 462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1 207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оплате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749 105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2 807 288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2 723 105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664 922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с подотч. лицами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110 850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6 498 228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7 297 689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688 611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с разн. деб. и кред.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42 713 000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42 713 000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Прибыли и убытки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153 908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5 636 754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5 482 846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Использование прибыли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2 983 399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2 983 399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81.1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Плат. в бюджет из приб.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103 083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103 083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Уставный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50 000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Добавочный капитал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6 502 000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6 502 000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87.1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Прирост ст-ти по переоц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6 502 000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6 502 000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Нераспр. приб.(убыток)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29 580 635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77 800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29 658 435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Нераспр. приб.прош.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8 418 620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8 418 620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накопления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19 000 000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19 000 000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потребления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2 162 015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2 162 015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науки техн. разв.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77 800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77 800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88 131 294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88 131 294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157 470 281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157 470 281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94 893 777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94 893 777</w:t>
            </w:r>
          </w:p>
        </w:tc>
      </w:tr>
    </w:tbl>
    <w:p w:rsidR="00BE0FC4" w:rsidRDefault="00BE0FC4">
      <w:pPr>
        <w:jc w:val="center"/>
        <w:rPr>
          <w:b/>
          <w:sz w:val="24"/>
        </w:rPr>
      </w:pPr>
    </w:p>
    <w:p w:rsidR="00BE0FC4" w:rsidRDefault="00BE0FC4">
      <w:pPr>
        <w:jc w:val="center"/>
        <w:rPr>
          <w:b/>
          <w:sz w:val="24"/>
        </w:rPr>
      </w:pPr>
    </w:p>
    <w:p w:rsidR="00BE0FC4" w:rsidRDefault="00BE0FC4">
      <w:pPr>
        <w:jc w:val="center"/>
        <w:rPr>
          <w:b/>
          <w:sz w:val="24"/>
        </w:rPr>
      </w:pPr>
    </w:p>
    <w:p w:rsidR="00BE0FC4" w:rsidRDefault="0027671F">
      <w:pPr>
        <w:jc w:val="center"/>
        <w:rPr>
          <w:b/>
          <w:sz w:val="22"/>
        </w:rPr>
      </w:pPr>
      <w:r>
        <w:rPr>
          <w:b/>
          <w:sz w:val="22"/>
        </w:rPr>
        <w:t>ОБОРОТНО-САЛЬДОВАЯ ВЕДОМОСТЬ (ЗА 2 КВАРТАЛ)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2268"/>
        <w:gridCol w:w="1134"/>
        <w:gridCol w:w="1134"/>
        <w:gridCol w:w="1134"/>
        <w:gridCol w:w="1134"/>
        <w:gridCol w:w="1276"/>
        <w:gridCol w:w="1276"/>
      </w:tblGrid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СЧЕТ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Сальдо на начало периода</w:t>
            </w:r>
          </w:p>
        </w:tc>
        <w:tc>
          <w:tcPr>
            <w:tcW w:w="2268" w:type="dxa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Обороты за период</w:t>
            </w:r>
          </w:p>
        </w:tc>
        <w:tc>
          <w:tcPr>
            <w:tcW w:w="2268" w:type="dxa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2552" w:type="dxa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Сальдо наконец периода</w:t>
            </w:r>
          </w:p>
        </w:tc>
        <w:tc>
          <w:tcPr>
            <w:tcW w:w="0" w:type="auto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Дебет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Кредит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Дебет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Кредит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Дебет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Кредит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Основные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27 258 400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27 258 400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Износ основных средств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3 333 315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700 600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4 033 915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Нематериальные активы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Износ нематер. активов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16 480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Материалы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34 470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533929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533 929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34 470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10(1)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Сырье и материалы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34 470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150400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150 400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34 470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10(3)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Топливо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10(5)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Запасные части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314529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314 529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МБП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1 613 271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1181400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1 181 400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1 613 271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Износ МБП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1 647 741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1 647 741</w:t>
            </w:r>
          </w:p>
        </w:tc>
      </w:tr>
      <w:tr w:rsidR="00BE0FC4">
        <w:trPr>
          <w:trHeight w:val="7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НДС по приобр. ресурс.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946720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946 720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Ощехоз-ые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16590272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16 580 272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26 200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Товары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58 396 192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7949100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11 827 439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54 517 853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Коммерческие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652500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652 500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Издержки обращения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1019232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954780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64 452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Реализация продукции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29731562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29 731 562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Касса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32 138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10600000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10 597 134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35 004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Расчетный счет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3 304 638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20080943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16 428 486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6 957 095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с пост. и подрядч.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1 145 062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699500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7 949 100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6 104 538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авансам получ.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6873000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7 343 000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470 000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внебюдж. плат.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161 575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633663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449 060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23 028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Дорожный фонд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16290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9 290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науки и техн. разв.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77 800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263800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372 000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186 000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амортизации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70 060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70 060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приобр-е авт.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67573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67 573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Владельцы автотр. Ср-в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Расчеты с бюджетом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3 656 742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5411102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3 974 582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220 222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подох. налогу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68 731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349190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375 165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94 706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муниц. милиц.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30618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18 270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12 348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Плата за воду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282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НДС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2 992 908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2380616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3 291 774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1 904 066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СН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474 386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300504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96 529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270 411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налогу на приб.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1836300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1 836 300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Содерж. жилфонда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311560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297 560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нал. На имущ.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92 883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112500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103 100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83 483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трансп. налогу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27 836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89814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75 462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13 484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соц. страх. и об.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326 350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1131092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1 509 243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704 501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соц. страх.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84 901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203 748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240 250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пенс. обесп.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238 079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907460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1 094 201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424 820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мед. страх.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2 163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112650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135 832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25 345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фонду занятости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1 207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62583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75 462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14 086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оплате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664 922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3189833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3 773 100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1 248 189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с подотч. лицами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688 611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7820200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10 914 999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3 783 410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с разн. деб. и кред.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42 713 000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42 713 000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Прибыли и убытки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5 482 846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10255989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4 773 143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Использование прибыли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2 983 399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942109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3 925 508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81.1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Плат. в бюджет из приб.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103 083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173 143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Уставный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50 000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Добавочный капитал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6 502 000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6 502 000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87.1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Прирост ст-ти по переоц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6 502 000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6 502 000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Нераспр. приб.(убыток)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29 658 435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186 000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29 844 435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Нераспр. приб.прош.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8 418 620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8 418 620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накопления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19 000 000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19 000 000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потребления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2 162 015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2 162 015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науки техн. разв.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77 800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186 000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263 800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94 893 777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 94 893 777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126 242 146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126 242 146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97 338 431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97 338 431   </w:t>
            </w:r>
          </w:p>
        </w:tc>
      </w:tr>
    </w:tbl>
    <w:p w:rsidR="00BE0FC4" w:rsidRDefault="00BE0FC4">
      <w:pPr>
        <w:jc w:val="center"/>
        <w:rPr>
          <w:b/>
          <w:sz w:val="22"/>
        </w:rPr>
      </w:pPr>
    </w:p>
    <w:p w:rsidR="00BE0FC4" w:rsidRDefault="0027671F">
      <w:pPr>
        <w:jc w:val="center"/>
        <w:rPr>
          <w:b/>
          <w:sz w:val="22"/>
        </w:rPr>
      </w:pPr>
      <w:r>
        <w:rPr>
          <w:b/>
          <w:sz w:val="22"/>
        </w:rPr>
        <w:t>ОБОРОТНО-САЛЬДОВАЯ ВЕДОМОСТЬ (ЗА 3 КВАРТАЛ)</w:t>
      </w:r>
    </w:p>
    <w:tbl>
      <w:tblPr>
        <w:tblW w:w="0" w:type="auto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6"/>
        <w:gridCol w:w="2189"/>
        <w:gridCol w:w="1134"/>
        <w:gridCol w:w="1134"/>
        <w:gridCol w:w="1252"/>
        <w:gridCol w:w="1158"/>
        <w:gridCol w:w="1276"/>
        <w:gridCol w:w="1134"/>
      </w:tblGrid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СЧЕТ</w:t>
            </w:r>
          </w:p>
        </w:tc>
        <w:tc>
          <w:tcPr>
            <w:tcW w:w="21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Сальдо на начало периода</w:t>
            </w:r>
          </w:p>
        </w:tc>
        <w:tc>
          <w:tcPr>
            <w:tcW w:w="0" w:type="auto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pStyle w:val="Heading2"/>
              <w:jc w:val="right"/>
            </w:pPr>
            <w:r>
              <w:t xml:space="preserve">Обороты за </w:t>
            </w:r>
          </w:p>
        </w:tc>
        <w:tc>
          <w:tcPr>
            <w:tcW w:w="11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 xml:space="preserve"> период</w:t>
            </w:r>
          </w:p>
        </w:tc>
        <w:tc>
          <w:tcPr>
            <w:tcW w:w="2410" w:type="dxa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Сальдо наконец периода</w:t>
            </w:r>
          </w:p>
        </w:tc>
        <w:tc>
          <w:tcPr>
            <w:tcW w:w="0" w:type="auto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Код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Дебет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Кредит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Дебет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Кредит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Дебет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Кредит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Основные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27 258 400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27 258 400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Износ основных средств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4 033 915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700 600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4 734 515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Нематериальные активы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Износ нематер. активов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16 480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24 720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1 069 960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1 069 960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Материалы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34 470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2 120 300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2 120 300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34 470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10(1)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Сырье и материалы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34 470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128 700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128 700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34 470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10(5)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Запасные части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1 991 600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1 991 600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МБП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1 613 271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82 070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82 070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1 613 271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Износ МБП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1 647 741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1 647 741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НДС по приобр. ресурс.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569 396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691 696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122 293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Ощехоз-ые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13 654 195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13 654 195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Товары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54 517 853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52 714 869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64 184 684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43 048 038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Коммерческие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650 000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Издержки обращения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64 452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49 014 524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20 714 000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49 078 976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Реализация продукции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41 502 129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41 502 129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Касса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35 004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11 500 000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11 528 386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6 618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Расчетный счет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4 957 095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41 502 129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42 746 901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3 712 323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с пост. и подрядч.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6 104 538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24 000 000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32 714 869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34 819 407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авнсам получ.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470 000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470 000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внебюдж. плат.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23 028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1 499 560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1 406 020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116 568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67.1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Дорожный фонд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9 290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27 600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5 110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67.3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науки и техн. разв.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186 000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332 000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224 000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78 000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67.4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амортизации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70 060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70 000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70 060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70 120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67.5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приобр-е авт.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67 573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1 069 960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1 069 960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67 573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67.6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Владельцы автор. ср-в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Расчеты с бюджетом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220 222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4 711 017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8 177 011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3 686 216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подох. налогу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94 706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426 647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297 988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33 953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муниц. милиц.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12 348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18 300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23 055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7 593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68.11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Плата за воду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282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282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68.2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НДС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1 904 066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3 411 130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4 334 242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2 827 178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68.3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СН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270 411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530 566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323 883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63 728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68.4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налогу на приб.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1 836 300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2 975 321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1 139 021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68.5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Содерж. жилфонда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297 560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138 000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64 400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371 160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68.8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нал. на имущ.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83 483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110 000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102 400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75 883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68.9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трансп. налогу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13 484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76 092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55 722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6 886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соц. страх. и об.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704 501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1 526 780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1 114 440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292 161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69.1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соц. страх.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240 250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80 797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150 449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309 902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69.2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пенс. обесп.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424 820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1 211 950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807 969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20 839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69.3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мед. страх.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25 345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150 450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100 300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24 805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69.4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фонду занят-ти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14 086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83 583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55 722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13 775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оплате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1 248 189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1 565 686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2 786 100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2 468 603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с подотч. лицами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3 783 410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10 288 549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9 007 110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2 501 971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76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с разн. деб. и кред.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42 713 000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42 713 000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Прибыли и убытки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4 773 143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189 855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8 019 649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3 056 651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Использование прибыли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3 925 508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3 045 381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6 970 889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81.1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Плат. в бюджет из приб.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173 143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70 060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243 203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85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Уставный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50 000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50 000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87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Добавочный капитал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6 502 000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6 502 000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87.1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Прирост ст-ти по переоц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6 502 000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6 502 000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Нераспр. приб.(убыток)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29 844 435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112 000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29 956 435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88.2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Нераспр. приб.прош.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8 418 620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8 418 620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88.3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накопления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19 000 000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19 000 000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88.5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потребления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2 162 015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2 162 015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88.6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науки техн. разв.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263 800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112 000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375 800</w:t>
            </w:r>
          </w:p>
        </w:tc>
      </w:tr>
      <w:tr w:rsidR="00BE0FC4">
        <w:trPr>
          <w:trHeight w:val="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97 338 431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97 338 431  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261 206 400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261 206 400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133 045 713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133 045 713   </w:t>
            </w:r>
          </w:p>
        </w:tc>
      </w:tr>
    </w:tbl>
    <w:p w:rsidR="00BE0FC4" w:rsidRDefault="00BE0FC4">
      <w:pPr>
        <w:pStyle w:val="Title"/>
        <w:rPr>
          <w:sz w:val="22"/>
        </w:rPr>
      </w:pPr>
    </w:p>
    <w:p w:rsidR="00BE0FC4" w:rsidRDefault="0027671F">
      <w:pPr>
        <w:pStyle w:val="Title"/>
        <w:rPr>
          <w:sz w:val="22"/>
        </w:rPr>
      </w:pPr>
      <w:r>
        <w:rPr>
          <w:sz w:val="22"/>
        </w:rPr>
        <w:t>ОБОРОТНО-САЛЬДОВАЯ ВЕДОМОСТЬ (ЗА 4 КВАРТАЛ)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2268"/>
        <w:gridCol w:w="1276"/>
        <w:gridCol w:w="1276"/>
        <w:gridCol w:w="1154"/>
        <w:gridCol w:w="1104"/>
        <w:gridCol w:w="1188"/>
        <w:gridCol w:w="1160"/>
      </w:tblGrid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СЧЕТ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2552" w:type="dxa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Сальдо на начало периода</w:t>
            </w:r>
          </w:p>
        </w:tc>
        <w:tc>
          <w:tcPr>
            <w:tcW w:w="0" w:type="auto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2258" w:type="dxa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Обороты за период</w:t>
            </w:r>
          </w:p>
        </w:tc>
        <w:tc>
          <w:tcPr>
            <w:tcW w:w="0" w:type="auto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2348" w:type="dxa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Сальдо наконец периода</w:t>
            </w:r>
          </w:p>
        </w:tc>
        <w:tc>
          <w:tcPr>
            <w:tcW w:w="0" w:type="auto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Дебет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Кредит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Дебет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Кредит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Дебет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Кредит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Основные средства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27 258 400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2 660 842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2 660 842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27 258 400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Износ основных средств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4 734 515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1 516 742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6 251 257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Нематериальные активы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110 000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Износ нематер. активов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24 720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32 960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1 069 960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1 069 960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Материалы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34 470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34 470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10(1)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Сырье и материалы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34 470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34 470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МБП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1 613 271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34 470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1 647 741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Износ МБП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1 647 741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1 647 741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НДС по приобр. ресурс.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122 293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317 522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195 229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Ощехоз-ые расходы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26 200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8 367 462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8 383 662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Товары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43 048 038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207 058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42 840 980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Коммерческие расходы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652 000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652 000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Издержки обращения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49 078 976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207 058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1 326 500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47 959 534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Реализация продукции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10 329 652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10 329 652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Касса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6 618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3585509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2 500 000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92 127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Расчетный счет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3 712 323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9328000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8571769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60 554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с пост. и подрядч.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34 819 407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4 000 000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38 819 407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авнсам получ.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470 000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1 000 000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530 000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внебюдж. плат.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116 568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115 169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390 109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158 372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Дорожный фонд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5 110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13 531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18 641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науки и техн. разв.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78 000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45 169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90 338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123 169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амортизации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70 120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70 000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70 240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70 360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приобр-е авт.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67 573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67 573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Владельцы автор. ср-в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Расчеты с бюджетом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3 686 216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5 125 229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1 871 094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432 081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подох. налогу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33 953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33 953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муниц. милиц.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7 593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10174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7 593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Плата за воду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282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282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НДС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2 827 178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181 655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591 490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3 237 013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СН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63 728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525 574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44 200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417 646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налогу на приб.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1 139 021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489 860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1 628 881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Содерж. жилфонда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371 160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46 298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324 862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нал. На имущ.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75 883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618 964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694 847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трансп. налогу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6 886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73 114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соц. страх. и об.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292 161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1 264 000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1 556 161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соц. страх.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309 902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309 902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пенс. обесп.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20 839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1 160 000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1 140 839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мед. страх.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24 805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144 000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119 195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фонду занятости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13 775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13 775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оплате труда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2 468 603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2 453 040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4 000 000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15 563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с подотч. лицами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2 501 971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2 500 000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4 786 842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4 788 813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с разн. деб. и кред.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42 713 000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42 713 000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Прибыли и убытки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3 056 651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13 640 172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10 583 521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Использование прибыли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6 970 889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594 369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7 565 258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81.1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Плат. в бюджет из приб.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243 203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243 203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81.2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Исп. прибыли на др. цели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34 269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34 269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Уставный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50 000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50 000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Добавочный капитал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6 502 000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816 142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5 685 858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87.1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Прирост ст-ти по переоц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6 502 000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816 142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5 685 858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Нераспр. приб.(убыток)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29 956 435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10 583 521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45 169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19 418 083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Нераспр. приб. отч.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10 162 552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10 162 552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Нераспр. приб.прош.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8 418 620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8 418 620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накопления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19 000 000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19 000 000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потребления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2 162 015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2 162 015</w:t>
            </w: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науки техн. разв.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375 800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420 969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45 169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Всего: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 133 045 713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 133 045 713  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 70 892 157  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70 892 157   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121 569 296 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121 569 296   </w:t>
            </w:r>
          </w:p>
        </w:tc>
      </w:tr>
    </w:tbl>
    <w:p w:rsidR="00BE0FC4" w:rsidRDefault="0027671F">
      <w:pPr>
        <w:jc w:val="center"/>
        <w:rPr>
          <w:b/>
          <w:sz w:val="28"/>
        </w:rPr>
      </w:pPr>
      <w:r>
        <w:rPr>
          <w:b/>
          <w:sz w:val="28"/>
        </w:rPr>
        <w:t xml:space="preserve">Расчет налогов за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квартал.</w:t>
      </w:r>
    </w:p>
    <w:p w:rsidR="00BE0FC4" w:rsidRDefault="00BE0FC4">
      <w:pPr>
        <w:jc w:val="center"/>
        <w:rPr>
          <w:b/>
        </w:rPr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страховым взносам в пенсионный фонд.</w:t>
      </w:r>
    </w:p>
    <w:p w:rsidR="00BE0FC4" w:rsidRDefault="0027671F">
      <w:pPr>
        <w:ind w:firstLine="709"/>
        <w:jc w:val="both"/>
      </w:pPr>
      <w:r>
        <w:t>28% с суммы фонда оплаты труда (К 70 счета)</w:t>
      </w:r>
      <w:r>
        <w:rPr>
          <w:lang w:val="en-US"/>
        </w:rPr>
        <w:t>:</w:t>
      </w:r>
      <w:r>
        <w:t xml:space="preserve"> </w:t>
      </w:r>
      <w:r>
        <w:rPr>
          <w:lang w:val="en-US"/>
        </w:rPr>
        <w:t xml:space="preserve">                                 </w:t>
      </w:r>
      <w:r>
        <w:t xml:space="preserve">2723105*0,28=762469 руб. </w:t>
      </w:r>
    </w:p>
    <w:p w:rsidR="00BE0FC4" w:rsidRDefault="0027671F">
      <w:pPr>
        <w:ind w:firstLine="709"/>
        <w:jc w:val="both"/>
      </w:pPr>
      <w:r>
        <w:t xml:space="preserve">1% удерживают с работников, от начисленной заработной платы: </w:t>
      </w:r>
      <w:r>
        <w:rPr>
          <w:lang w:val="en-US"/>
        </w:rPr>
        <w:t xml:space="preserve">  </w:t>
      </w:r>
      <w:r>
        <w:t xml:space="preserve">2723105*0,01= </w:t>
      </w:r>
      <w:r>
        <w:rPr>
          <w:lang w:val="en-US"/>
        </w:rPr>
        <w:t xml:space="preserve"> </w:t>
      </w:r>
      <w:r>
        <w:t xml:space="preserve">27231 руб. </w:t>
      </w:r>
    </w:p>
    <w:p w:rsidR="00BE0FC4" w:rsidRDefault="00BE0FC4">
      <w:pPr>
        <w:ind w:firstLine="709"/>
        <w:jc w:val="center"/>
        <w:rPr>
          <w:b/>
        </w:rPr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средствам фонда социального страхования.</w:t>
      </w:r>
    </w:p>
    <w:p w:rsidR="00BE0FC4" w:rsidRDefault="0027671F">
      <w:pPr>
        <w:ind w:firstLine="709"/>
        <w:jc w:val="both"/>
      </w:pPr>
      <w:r>
        <w:t>5,4% с суммы фонда оплаты труда</w:t>
      </w:r>
      <w:r>
        <w:rPr>
          <w:lang w:val="en-US"/>
        </w:rPr>
        <w:t xml:space="preserve">: </w:t>
      </w:r>
      <w:r>
        <w:t>2723105*0,054=147048 руб.</w:t>
      </w:r>
    </w:p>
    <w:p w:rsidR="00BE0FC4" w:rsidRDefault="00BE0FC4">
      <w:pPr>
        <w:ind w:firstLine="709"/>
        <w:jc w:val="both"/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страховым взносам в фонд обязательного медицинского страхования.</w:t>
      </w:r>
    </w:p>
    <w:p w:rsidR="00BE0FC4" w:rsidRDefault="0027671F">
      <w:pPr>
        <w:ind w:firstLine="709"/>
        <w:jc w:val="both"/>
      </w:pPr>
      <w:r>
        <w:t>3,6% с суммы фонда оплаты труда</w:t>
      </w:r>
      <w:r>
        <w:rPr>
          <w:lang w:val="en-US"/>
        </w:rPr>
        <w:t xml:space="preserve">: </w:t>
      </w:r>
      <w:r>
        <w:t xml:space="preserve">2723105*0,036=98032 руб. </w:t>
      </w:r>
    </w:p>
    <w:p w:rsidR="00BE0FC4" w:rsidRDefault="00BE0FC4">
      <w:pPr>
        <w:ind w:firstLine="709"/>
        <w:jc w:val="both"/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страховым взносам в государственный фонд занятости населения.</w:t>
      </w:r>
    </w:p>
    <w:p w:rsidR="00BE0FC4" w:rsidRDefault="0027671F">
      <w:pPr>
        <w:ind w:firstLine="709"/>
        <w:jc w:val="both"/>
      </w:pPr>
      <w:r>
        <w:t>2% с суммы фонда оплаты труда</w:t>
      </w:r>
      <w:r>
        <w:rPr>
          <w:lang w:val="en-US"/>
        </w:rPr>
        <w:t xml:space="preserve">:  </w:t>
      </w:r>
      <w:r>
        <w:t xml:space="preserve"> </w:t>
      </w:r>
      <w:r>
        <w:rPr>
          <w:lang w:val="en-US"/>
        </w:rPr>
        <w:t xml:space="preserve"> </w:t>
      </w:r>
      <w:r>
        <w:t xml:space="preserve">2723105*0,02=54462 руб. </w:t>
      </w:r>
    </w:p>
    <w:p w:rsidR="00BE0FC4" w:rsidRDefault="00BE0FC4">
      <w:pPr>
        <w:ind w:firstLine="709"/>
        <w:jc w:val="both"/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транспортному налогу.</w:t>
      </w:r>
    </w:p>
    <w:p w:rsidR="00BE0FC4" w:rsidRDefault="0027671F">
      <w:pPr>
        <w:ind w:firstLine="709"/>
        <w:jc w:val="both"/>
      </w:pPr>
      <w:r>
        <w:t>2% от суммы фонда оплаты труда</w:t>
      </w:r>
      <w:r>
        <w:rPr>
          <w:lang w:val="en-US"/>
        </w:rPr>
        <w:t xml:space="preserve">: </w:t>
      </w:r>
      <w:r>
        <w:t xml:space="preserve"> 2723105*0,02=54462 руб. </w:t>
      </w:r>
    </w:p>
    <w:p w:rsidR="00BE0FC4" w:rsidRDefault="00BE0FC4">
      <w:pPr>
        <w:ind w:firstLine="709"/>
        <w:jc w:val="both"/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налогу на пользователей автомобильных дорог.</w:t>
      </w:r>
    </w:p>
    <w:p w:rsidR="00BE0FC4" w:rsidRDefault="0027671F">
      <w:pPr>
        <w:ind w:firstLine="709"/>
        <w:jc w:val="both"/>
      </w:pPr>
      <w:r>
        <w:t>Объектом налогообложения является доход от реализации продукции (К 46 счета) за минусом НДС и акцизов. Ставка налога - 0,15% от реализации продукции.</w:t>
      </w:r>
      <w:r>
        <w:rPr>
          <w:rFonts w:ascii="Arial" w:hAnsi="Arial"/>
          <w:snapToGrid w:val="0"/>
          <w:color w:val="000000"/>
        </w:rPr>
        <w:t xml:space="preserve"> </w:t>
      </w:r>
    </w:p>
    <w:p w:rsidR="00BE0FC4" w:rsidRDefault="0027671F">
      <w:pPr>
        <w:jc w:val="both"/>
      </w:pPr>
      <w:r>
        <w:rPr>
          <w:b/>
        </w:rPr>
        <w:t>1.</w:t>
      </w:r>
      <w:r>
        <w:t>Выручка от реализации продукции без НДС и акцизов 33392000*100%/120%= 27826667 руб.</w:t>
      </w:r>
    </w:p>
    <w:p w:rsidR="00BE0FC4" w:rsidRDefault="0027671F">
      <w:pPr>
        <w:jc w:val="both"/>
      </w:pPr>
      <w:r>
        <w:t>Сумма налоговых платежей 27826667*0,0015= 41740 руб.</w:t>
      </w:r>
    </w:p>
    <w:p w:rsidR="00BE0FC4" w:rsidRDefault="0027671F">
      <w:pPr>
        <w:jc w:val="both"/>
      </w:pPr>
      <w:r>
        <w:rPr>
          <w:b/>
        </w:rPr>
        <w:t>4.</w:t>
      </w:r>
      <w:r>
        <w:t>Всего начислено за отчетный период  41740 руб.</w:t>
      </w:r>
    </w:p>
    <w:p w:rsidR="00BE0FC4" w:rsidRDefault="0027671F">
      <w:pPr>
        <w:jc w:val="both"/>
      </w:pPr>
      <w:r>
        <w:rPr>
          <w:b/>
        </w:rPr>
        <w:t>6.</w:t>
      </w:r>
      <w:r>
        <w:t>Сумма налога подлежащая взносу в дорожный фонд  41740 руб.</w:t>
      </w:r>
    </w:p>
    <w:p w:rsidR="00BE0FC4" w:rsidRDefault="00BE0FC4">
      <w:pPr>
        <w:ind w:firstLine="709"/>
        <w:jc w:val="center"/>
        <w:rPr>
          <w:b/>
        </w:rPr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взносов в Фонд науки и технологического развития РБ.</w:t>
      </w:r>
    </w:p>
    <w:p w:rsidR="00BE0FC4" w:rsidRDefault="0027671F">
      <w:pPr>
        <w:ind w:firstLine="709"/>
        <w:jc w:val="both"/>
      </w:pPr>
      <w:r>
        <w:t>Объектом налогообложения является объем затрат на произ-во реализ. прод. (К44 счета + доначисления)</w:t>
      </w:r>
    </w:p>
    <w:p w:rsidR="00BE0FC4" w:rsidRDefault="0027671F">
      <w:pPr>
        <w:jc w:val="both"/>
      </w:pPr>
      <w:r>
        <w:rPr>
          <w:b/>
        </w:rPr>
        <w:t>1.</w:t>
      </w:r>
      <w:r>
        <w:t>Объем затрат на производство реализованной продукции 11810783 руб.</w:t>
      </w:r>
    </w:p>
    <w:p w:rsidR="00BE0FC4" w:rsidRDefault="0027671F">
      <w:pPr>
        <w:jc w:val="both"/>
      </w:pPr>
      <w:r>
        <w:rPr>
          <w:b/>
        </w:rPr>
        <w:t>2.</w:t>
      </w:r>
      <w:r>
        <w:t>Норма отчислений в Фонд от объема затрат на производство 1,5%</w:t>
      </w:r>
    </w:p>
    <w:p w:rsidR="00BE0FC4" w:rsidRDefault="0027671F">
      <w:pPr>
        <w:jc w:val="both"/>
      </w:pPr>
      <w:r>
        <w:rPr>
          <w:b/>
        </w:rPr>
        <w:t>3.</w:t>
      </w:r>
      <w:r>
        <w:t>Суммы отчислений в Фонд 177162 руб.</w:t>
      </w:r>
    </w:p>
    <w:p w:rsidR="00BE0FC4" w:rsidRDefault="0027671F">
      <w:pPr>
        <w:jc w:val="both"/>
      </w:pPr>
      <w:r>
        <w:rPr>
          <w:b/>
        </w:rPr>
        <w:t>а)</w:t>
      </w:r>
      <w:r>
        <w:t>в бюджет республики (фонд науки и технологического развития) (0,75%) 88581 руб.</w:t>
      </w:r>
    </w:p>
    <w:p w:rsidR="00BE0FC4" w:rsidRDefault="0027671F">
      <w:pPr>
        <w:jc w:val="both"/>
      </w:pPr>
      <w:r>
        <w:rPr>
          <w:b/>
        </w:rPr>
        <w:t>б)</w:t>
      </w:r>
      <w:r>
        <w:t>на счет предприятия (0,75%) 88581 руб.</w:t>
      </w:r>
    </w:p>
    <w:p w:rsidR="00BE0FC4" w:rsidRDefault="0027671F">
      <w:pPr>
        <w:jc w:val="both"/>
      </w:pPr>
      <w:r>
        <w:rPr>
          <w:b/>
        </w:rPr>
        <w:t>6.</w:t>
      </w:r>
      <w:r>
        <w:t>К доплате 177162 руб.</w:t>
      </w:r>
    </w:p>
    <w:p w:rsidR="00BE0FC4" w:rsidRDefault="00BE0FC4">
      <w:pPr>
        <w:jc w:val="both"/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целевого сбора на содержание милиции, на благоустройство территорий, на нужды образования и другие цели.</w:t>
      </w:r>
    </w:p>
    <w:p w:rsidR="00BE0FC4" w:rsidRDefault="0027671F">
      <w:pPr>
        <w:jc w:val="both"/>
      </w:pPr>
      <w:r>
        <w:rPr>
          <w:b/>
        </w:rPr>
        <w:t>1.</w:t>
      </w:r>
      <w:r>
        <w:t>Установленный законом МРОТ 83,49 руб.</w:t>
      </w:r>
    </w:p>
    <w:p w:rsidR="00BE0FC4" w:rsidRDefault="0027671F">
      <w:pPr>
        <w:jc w:val="both"/>
      </w:pPr>
      <w:r>
        <w:rPr>
          <w:b/>
        </w:rPr>
        <w:t>2.</w:t>
      </w:r>
      <w:r>
        <w:t>Среднесписочная численность работающих 1354 чел.</w:t>
      </w:r>
    </w:p>
    <w:p w:rsidR="00BE0FC4" w:rsidRDefault="0027671F">
      <w:pPr>
        <w:jc w:val="both"/>
      </w:pPr>
      <w:r>
        <w:rPr>
          <w:b/>
        </w:rPr>
        <w:t>3.</w:t>
      </w:r>
      <w:r>
        <w:t>Количество фактически отработанных месяцев в квартале 3</w:t>
      </w:r>
    </w:p>
    <w:p w:rsidR="00BE0FC4" w:rsidRDefault="0027671F">
      <w:pPr>
        <w:jc w:val="both"/>
      </w:pPr>
      <w:r>
        <w:rPr>
          <w:b/>
        </w:rPr>
        <w:t>4.</w:t>
      </w:r>
      <w:r>
        <w:t>Ставка целевого сбора 3%</w:t>
      </w:r>
    </w:p>
    <w:p w:rsidR="00BE0FC4" w:rsidRDefault="0027671F">
      <w:pPr>
        <w:jc w:val="both"/>
      </w:pPr>
      <w:r>
        <w:rPr>
          <w:b/>
        </w:rPr>
        <w:t>5.</w:t>
      </w:r>
      <w:r>
        <w:t>Сумма целевого сбора в бюджет:</w:t>
      </w:r>
    </w:p>
    <w:p w:rsidR="00BE0FC4" w:rsidRDefault="0027671F">
      <w:pPr>
        <w:jc w:val="both"/>
      </w:pPr>
      <w:r>
        <w:t>83,49*1354*3*3%/100%=10174 руб.</w:t>
      </w:r>
    </w:p>
    <w:p w:rsidR="00BE0FC4" w:rsidRDefault="00BE0FC4">
      <w:pPr>
        <w:ind w:firstLine="709"/>
        <w:jc w:val="center"/>
        <w:rPr>
          <w:b/>
        </w:rPr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налогу на содержание жилищного фонда и объектов социально-культурной сферы.</w:t>
      </w:r>
    </w:p>
    <w:p w:rsidR="00BE0FC4" w:rsidRDefault="0027671F">
      <w:pPr>
        <w:ind w:firstLine="709"/>
        <w:jc w:val="both"/>
      </w:pPr>
      <w:r>
        <w:t xml:space="preserve">Объектом налогообложения является доход от реализ. прод. (К46 счета) за минусом НДС и акцизов. </w:t>
      </w:r>
    </w:p>
    <w:p w:rsidR="00BE0FC4" w:rsidRDefault="0027671F">
      <w:pPr>
        <w:jc w:val="both"/>
      </w:pPr>
      <w:r>
        <w:rPr>
          <w:b/>
        </w:rPr>
        <w:t>1.</w:t>
      </w:r>
      <w:r>
        <w:t>Выручка от реализации продукции без НДС и акцизов 33392000*100%/120%= 27826667 руб.</w:t>
      </w:r>
    </w:p>
    <w:p w:rsidR="00BE0FC4" w:rsidRDefault="0027671F">
      <w:pPr>
        <w:jc w:val="both"/>
      </w:pPr>
      <w:r>
        <w:rPr>
          <w:b/>
        </w:rPr>
        <w:t>2.</w:t>
      </w:r>
      <w:r>
        <w:t>Ставка налога 1%</w:t>
      </w:r>
    </w:p>
    <w:p w:rsidR="00BE0FC4" w:rsidRDefault="0027671F">
      <w:pPr>
        <w:jc w:val="both"/>
      </w:pPr>
      <w:r>
        <w:rPr>
          <w:b/>
        </w:rPr>
        <w:t>3.</w:t>
      </w:r>
      <w:r>
        <w:t>Сумма налога, исчисленная по установленной ставке  278267   руб.</w:t>
      </w:r>
    </w:p>
    <w:p w:rsidR="00BE0FC4" w:rsidRDefault="0027671F">
      <w:pPr>
        <w:jc w:val="both"/>
      </w:pPr>
      <w:r>
        <w:rPr>
          <w:b/>
        </w:rPr>
        <w:t>6.</w:t>
      </w:r>
      <w:r>
        <w:t>Сумма налога подлежащая взносу в бюджет   278267 руб.</w:t>
      </w:r>
    </w:p>
    <w:p w:rsidR="00BE0FC4" w:rsidRDefault="0027671F">
      <w:pPr>
        <w:jc w:val="both"/>
      </w:pPr>
      <w:r>
        <w:rPr>
          <w:b/>
        </w:rPr>
        <w:t>8.</w:t>
      </w:r>
      <w:r>
        <w:t>К оплате   278267 руб.</w:t>
      </w:r>
    </w:p>
    <w:p w:rsidR="00BE0FC4" w:rsidRDefault="00BE0FC4">
      <w:pPr>
        <w:jc w:val="both"/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налога на имущество предприятия.</w:t>
      </w:r>
    </w:p>
    <w:p w:rsidR="00BE0FC4" w:rsidRDefault="0027671F">
      <w:pPr>
        <w:jc w:val="both"/>
      </w:pPr>
      <w:r>
        <w:rPr>
          <w:b/>
        </w:rPr>
        <w:t>1.</w:t>
      </w:r>
      <w:r>
        <w:t xml:space="preserve">Среднегодовая стоимость облагаемого налогом имущества </w:t>
      </w:r>
      <w:r>
        <w:rPr>
          <w:snapToGrid w:val="0"/>
          <w:color w:val="000000"/>
        </w:rPr>
        <w:t>20242675</w:t>
      </w:r>
      <w:r>
        <w:t xml:space="preserve"> руб.</w:t>
      </w:r>
    </w:p>
    <w:p w:rsidR="00BE0FC4" w:rsidRDefault="0027671F">
      <w:pPr>
        <w:jc w:val="both"/>
      </w:pPr>
      <w:r>
        <w:rPr>
          <w:b/>
        </w:rPr>
        <w:t>2.</w:t>
      </w:r>
      <w:r>
        <w:t>Установленная ставка налога на имущество 2%</w:t>
      </w:r>
    </w:p>
    <w:p w:rsidR="00BE0FC4" w:rsidRDefault="0027671F">
      <w:pPr>
        <w:jc w:val="both"/>
      </w:pPr>
      <w:r>
        <w:rPr>
          <w:b/>
        </w:rPr>
        <w:t>3.</w:t>
      </w:r>
      <w:r>
        <w:t xml:space="preserve">Сумма налога на имущество по расчету за отчетный период      </w:t>
      </w:r>
      <w:r>
        <w:rPr>
          <w:snapToGrid w:val="0"/>
          <w:color w:val="000000"/>
        </w:rPr>
        <w:t xml:space="preserve">404854 </w:t>
      </w:r>
      <w:r>
        <w:t>руб.</w:t>
      </w:r>
    </w:p>
    <w:p w:rsidR="00BE0FC4" w:rsidRDefault="0027671F">
      <w:pPr>
        <w:jc w:val="both"/>
      </w:pPr>
      <w:r>
        <w:rPr>
          <w:b/>
        </w:rPr>
        <w:t>5.</w:t>
      </w:r>
      <w:r>
        <w:t xml:space="preserve">Причитается к уплате в бюджет налога на имущество по сроку </w:t>
      </w:r>
      <w:r>
        <w:rPr>
          <w:snapToGrid w:val="0"/>
          <w:color w:val="000000"/>
        </w:rPr>
        <w:t>404854</w:t>
      </w:r>
      <w:r>
        <w:t xml:space="preserve"> руб.</w:t>
      </w:r>
    </w:p>
    <w:p w:rsidR="00BE0FC4" w:rsidRDefault="00BE0FC4">
      <w:pPr>
        <w:jc w:val="both"/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отчислений в Амортизационный фонд РБ.</w:t>
      </w:r>
    </w:p>
    <w:p w:rsidR="00BE0FC4" w:rsidRDefault="0027671F">
      <w:pPr>
        <w:jc w:val="both"/>
      </w:pPr>
      <w:r>
        <w:rPr>
          <w:b/>
        </w:rPr>
        <w:t>1.</w:t>
      </w:r>
      <w:r>
        <w:t>Сумма износа 700600 руб.</w:t>
      </w:r>
    </w:p>
    <w:p w:rsidR="00BE0FC4" w:rsidRDefault="0027671F">
      <w:pPr>
        <w:jc w:val="both"/>
      </w:pPr>
      <w:r>
        <w:rPr>
          <w:b/>
        </w:rPr>
        <w:t>2.</w:t>
      </w:r>
      <w:r>
        <w:t>Ставка 10%</w:t>
      </w:r>
    </w:p>
    <w:p w:rsidR="00BE0FC4" w:rsidRDefault="0027671F">
      <w:pPr>
        <w:jc w:val="both"/>
      </w:pPr>
      <w:r>
        <w:rPr>
          <w:b/>
        </w:rPr>
        <w:t>3.</w:t>
      </w:r>
      <w:r>
        <w:t>Сумма отчислений 70060 руб.</w:t>
      </w:r>
    </w:p>
    <w:p w:rsidR="00BE0FC4" w:rsidRDefault="0027671F">
      <w:pPr>
        <w:jc w:val="both"/>
      </w:pPr>
      <w:r>
        <w:rPr>
          <w:b/>
        </w:rPr>
        <w:t>5.</w:t>
      </w:r>
      <w:r>
        <w:t>К доплате 70060 руб.</w:t>
      </w: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налогу на добавленную стоимость.</w:t>
      </w:r>
    </w:p>
    <w:p w:rsidR="00BE0FC4" w:rsidRDefault="0027671F">
      <w:pPr>
        <w:ind w:firstLine="709"/>
        <w:jc w:val="center"/>
      </w:pPr>
      <w:r>
        <w:t>Сумма НДС за отчетный период</w:t>
      </w:r>
      <w:r>
        <w:rPr>
          <w:lang w:val="en-US"/>
        </w:rPr>
        <w:t>:</w:t>
      </w:r>
      <w:r>
        <w:t xml:space="preserve">  24649525*20%/120%= 4108254 руб.</w:t>
      </w:r>
    </w:p>
    <w:p w:rsidR="00BE0FC4" w:rsidRDefault="00BE0FC4">
      <w:pPr>
        <w:jc w:val="both"/>
      </w:pPr>
    </w:p>
    <w:p w:rsidR="00BE0FC4" w:rsidRDefault="00BE0FC4">
      <w:pPr>
        <w:jc w:val="both"/>
      </w:pPr>
    </w:p>
    <w:p w:rsidR="00BE0FC4" w:rsidRDefault="0027671F">
      <w:pPr>
        <w:ind w:firstLine="709"/>
        <w:jc w:val="center"/>
      </w:pPr>
      <w:r>
        <w:rPr>
          <w:b/>
        </w:rPr>
        <w:t>Расчет налога от фактической прибыли.</w:t>
      </w:r>
    </w:p>
    <w:p w:rsidR="00BE0FC4" w:rsidRDefault="0027671F">
      <w:pPr>
        <w:jc w:val="both"/>
      </w:pPr>
      <w:r>
        <w:rPr>
          <w:b/>
        </w:rPr>
        <w:t>1.</w:t>
      </w:r>
      <w:r>
        <w:t xml:space="preserve">Валовая прибыль - всего </w:t>
      </w:r>
      <w:r>
        <w:rPr>
          <w:rFonts w:ascii="Arial" w:hAnsi="Arial"/>
          <w:snapToGrid w:val="0"/>
          <w:color w:val="000000"/>
        </w:rPr>
        <w:t xml:space="preserve">          14971142     </w:t>
      </w:r>
      <w:r>
        <w:t xml:space="preserve"> руб.</w:t>
      </w:r>
    </w:p>
    <w:p w:rsidR="00BE0FC4" w:rsidRDefault="0027671F">
      <w:pPr>
        <w:jc w:val="both"/>
      </w:pPr>
      <w:r>
        <w:rPr>
          <w:b/>
        </w:rPr>
        <w:t>6.</w:t>
      </w:r>
      <w:r>
        <w:t xml:space="preserve">Налогооблагаемая прибыль </w:t>
      </w:r>
      <w:r>
        <w:rPr>
          <w:rFonts w:ascii="Arial" w:hAnsi="Arial"/>
          <w:snapToGrid w:val="0"/>
          <w:color w:val="000000"/>
        </w:rPr>
        <w:t xml:space="preserve">14971142   </w:t>
      </w:r>
      <w:r>
        <w:t xml:space="preserve"> руб.</w:t>
      </w:r>
    </w:p>
    <w:p w:rsidR="00BE0FC4" w:rsidRDefault="0027671F">
      <w:pPr>
        <w:jc w:val="both"/>
      </w:pPr>
      <w:r>
        <w:rPr>
          <w:b/>
        </w:rPr>
        <w:t>7.</w:t>
      </w:r>
      <w:r>
        <w:t>Ставка налога на прибыль 35%</w:t>
      </w:r>
    </w:p>
    <w:p w:rsidR="00BE0FC4" w:rsidRDefault="0027671F">
      <w:pPr>
        <w:jc w:val="both"/>
      </w:pPr>
      <w:r>
        <w:rPr>
          <w:b/>
        </w:rPr>
        <w:t>8.</w:t>
      </w:r>
      <w:r>
        <w:t xml:space="preserve">Сумма налога всего </w:t>
      </w:r>
      <w:r>
        <w:rPr>
          <w:rFonts w:ascii="Arial" w:hAnsi="Arial"/>
          <w:snapToGrid w:val="0"/>
          <w:color w:val="000000"/>
        </w:rPr>
        <w:t xml:space="preserve">    </w:t>
      </w:r>
      <w:r>
        <w:rPr>
          <w:snapToGrid w:val="0"/>
          <w:color w:val="000000"/>
        </w:rPr>
        <w:t xml:space="preserve"> 5239900 </w:t>
      </w:r>
      <w:r>
        <w:rPr>
          <w:rFonts w:ascii="Arial" w:hAnsi="Arial"/>
          <w:snapToGrid w:val="0"/>
          <w:color w:val="000000"/>
        </w:rPr>
        <w:t xml:space="preserve"> </w:t>
      </w:r>
      <w:r>
        <w:t>руб.</w:t>
      </w:r>
    </w:p>
    <w:p w:rsidR="00BE0FC4" w:rsidRDefault="0027671F">
      <w:pPr>
        <w:jc w:val="both"/>
      </w:pPr>
      <w:r>
        <w:rPr>
          <w:b/>
        </w:rPr>
        <w:t>10.</w:t>
      </w:r>
      <w:r>
        <w:t xml:space="preserve">Причитается в бюджет налога на прибыль - всего </w:t>
      </w:r>
      <w:r>
        <w:rPr>
          <w:snapToGrid w:val="0"/>
          <w:color w:val="000000"/>
        </w:rPr>
        <w:t>5239900</w:t>
      </w:r>
      <w:r>
        <w:rPr>
          <w:rFonts w:ascii="Arial" w:hAnsi="Arial"/>
          <w:snapToGrid w:val="0"/>
          <w:color w:val="000000"/>
        </w:rPr>
        <w:t xml:space="preserve"> </w:t>
      </w:r>
      <w:r>
        <w:t xml:space="preserve"> руб.</w:t>
      </w:r>
    </w:p>
    <w:p w:rsidR="00BE0FC4" w:rsidRDefault="0027671F">
      <w:pPr>
        <w:jc w:val="both"/>
      </w:pPr>
      <w:r>
        <w:rPr>
          <w:b/>
        </w:rPr>
        <w:t>12.</w:t>
      </w:r>
      <w:r>
        <w:t xml:space="preserve">К доплате по сроку 1 кв. </w:t>
      </w:r>
      <w:r>
        <w:rPr>
          <w:snapToGrid w:val="0"/>
          <w:color w:val="000000"/>
        </w:rPr>
        <w:t>5239900</w:t>
      </w:r>
      <w:r>
        <w:rPr>
          <w:rFonts w:ascii="Arial" w:hAnsi="Arial"/>
          <w:snapToGrid w:val="0"/>
          <w:color w:val="000000"/>
        </w:rPr>
        <w:t xml:space="preserve">  </w:t>
      </w:r>
      <w:r>
        <w:t>руб.</w:t>
      </w:r>
    </w:p>
    <w:p w:rsidR="00BE0FC4" w:rsidRDefault="00BE0FC4">
      <w:pPr>
        <w:jc w:val="both"/>
      </w:pPr>
    </w:p>
    <w:p w:rsidR="00BE0FC4" w:rsidRDefault="00BE0FC4">
      <w:pPr>
        <w:jc w:val="both"/>
      </w:pPr>
    </w:p>
    <w:p w:rsidR="00BE0FC4" w:rsidRDefault="00BE0FC4">
      <w:pPr>
        <w:jc w:val="both"/>
      </w:pPr>
    </w:p>
    <w:tbl>
      <w:tblPr>
        <w:tblW w:w="0" w:type="auto"/>
        <w:tblInd w:w="-2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5"/>
        <w:gridCol w:w="2804"/>
        <w:gridCol w:w="1134"/>
        <w:gridCol w:w="993"/>
        <w:gridCol w:w="2126"/>
        <w:gridCol w:w="743"/>
        <w:gridCol w:w="249"/>
        <w:gridCol w:w="709"/>
        <w:gridCol w:w="502"/>
        <w:gridCol w:w="207"/>
        <w:gridCol w:w="9782"/>
        <w:gridCol w:w="9782"/>
      </w:tblGrid>
      <w:tr w:rsidR="00BE0FC4">
        <w:trPr>
          <w:gridAfter w:val="2"/>
          <w:wAfter w:w="19564" w:type="dxa"/>
          <w:trHeight w:val="66"/>
        </w:trPr>
        <w:tc>
          <w:tcPr>
            <w:tcW w:w="315" w:type="dxa"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467" w:type="dxa"/>
            <w:hMerge w:val="restart"/>
          </w:tcPr>
          <w:p w:rsidR="00BE0FC4" w:rsidRDefault="0027671F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 xml:space="preserve">Журнал хозяйственных операций (I квартал). </w:t>
            </w: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gridSpan w:val="2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gridSpan w:val="2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2"/>
          <w:wAfter w:w="19564" w:type="dxa"/>
          <w:trHeight w:val="63"/>
        </w:trPr>
        <w:tc>
          <w:tcPr>
            <w:tcW w:w="315" w:type="dxa"/>
          </w:tcPr>
          <w:p w:rsidR="00BE0FC4" w:rsidRDefault="00BE0FC4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467" w:type="dxa"/>
            <w:hMerge w:val="restart"/>
          </w:tcPr>
          <w:p w:rsidR="00BE0FC4" w:rsidRDefault="0027671F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Исправительные проводки</w:t>
            </w: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BE0FC4">
        <w:trPr>
          <w:gridAfter w:val="2"/>
          <w:wAfter w:w="19564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u w:val="single"/>
              </w:rPr>
            </w:pPr>
            <w:r>
              <w:rPr>
                <w:snapToGrid w:val="0"/>
                <w:color w:val="000000"/>
                <w:u w:val="single"/>
              </w:rPr>
              <w:t>№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бухгалт.</w:t>
            </w:r>
          </w:p>
        </w:tc>
        <w:tc>
          <w:tcPr>
            <w:tcW w:w="3119" w:type="dxa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Расчет ГНИ </w:t>
            </w:r>
          </w:p>
        </w:tc>
        <w:tc>
          <w:tcPr>
            <w:tcW w:w="0" w:type="auto"/>
            <w:h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Доначис-лить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Д-т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К-т</w:t>
            </w:r>
          </w:p>
        </w:tc>
      </w:tr>
      <w:tr w:rsidR="00BE0FC4">
        <w:trPr>
          <w:cantSplit/>
          <w:trHeight w:val="54"/>
        </w:trPr>
        <w:tc>
          <w:tcPr>
            <w:tcW w:w="978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 относимые на себестоимость</w:t>
            </w:r>
          </w:p>
        </w:tc>
        <w:tc>
          <w:tcPr>
            <w:tcW w:w="9782" w:type="dxa"/>
          </w:tcPr>
          <w:p w:rsidR="00BE0FC4" w:rsidRDefault="00BE0FC4">
            <w:pPr>
              <w:rPr>
                <w:snapToGrid w:val="0"/>
                <w:color w:val="000000"/>
              </w:rPr>
            </w:pPr>
          </w:p>
        </w:tc>
        <w:tc>
          <w:tcPr>
            <w:tcW w:w="9782" w:type="dxa"/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 относимые на себестоимость</w:t>
            </w:r>
          </w:p>
        </w:tc>
      </w:tr>
      <w:tr w:rsidR="00BE0FC4">
        <w:trPr>
          <w:gridAfter w:val="2"/>
          <w:wAfter w:w="19564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пенсионный фонд 1%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27 231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27 231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K70*1%/100%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69.2</w:t>
            </w:r>
          </w:p>
        </w:tc>
      </w:tr>
      <w:tr w:rsidR="00BE0FC4">
        <w:trPr>
          <w:gridAfter w:val="2"/>
          <w:wAfter w:w="19564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пенсионный фонд 28%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762 469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762 469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K70*28%/100%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69.2</w:t>
            </w:r>
          </w:p>
        </w:tc>
      </w:tr>
      <w:tr w:rsidR="00BE0FC4">
        <w:trPr>
          <w:gridAfter w:val="2"/>
          <w:wAfter w:w="19564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 в пенс. фонд 28%+1%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789 700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789 700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п.1+п.2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2"/>
          <w:wAfter w:w="19564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фонд соц. страх. 5,4%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147 048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147 048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K70*5,4%/100%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69.1</w:t>
            </w:r>
          </w:p>
        </w:tc>
      </w:tr>
      <w:tr w:rsidR="00BE0FC4">
        <w:trPr>
          <w:gridAfter w:val="2"/>
          <w:wAfter w:w="19564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фонд мед. страх. 3,6%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98 032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98 032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K70*3,6%/100%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69.3</w:t>
            </w:r>
          </w:p>
        </w:tc>
      </w:tr>
      <w:tr w:rsidR="00BE0FC4">
        <w:trPr>
          <w:gridAfter w:val="2"/>
          <w:wAfter w:w="19564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фонд занятости 2%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54 462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54 462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K70*2%/100%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69.4</w:t>
            </w:r>
          </w:p>
        </w:tc>
      </w:tr>
      <w:tr w:rsidR="00BE0FC4">
        <w:trPr>
          <w:gridAfter w:val="2"/>
          <w:wAfter w:w="19564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Транспортный налог 2%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54 462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54 462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K70*2%/100%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68.9</w:t>
            </w:r>
          </w:p>
        </w:tc>
      </w:tr>
      <w:tr w:rsidR="00BE0FC4">
        <w:trPr>
          <w:gridAfter w:val="2"/>
          <w:wAfter w:w="19564" w:type="dxa"/>
          <w:trHeight w:val="107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2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пользователей автомобильных дорог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32 725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41 740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(K46-НДС)*2%/100%  НДС=K46*20/120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9 015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67.1</w:t>
            </w:r>
          </w:p>
        </w:tc>
      </w:tr>
      <w:tr w:rsidR="00BE0FC4">
        <w:trPr>
          <w:gridAfter w:val="2"/>
          <w:wAfter w:w="19564" w:type="dxa"/>
          <w:trHeight w:val="107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Списание доначислений на себестоимость реализации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п.2+п.3+п.4+</w:t>
            </w:r>
          </w:p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п.5+п.6+п.7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9 015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</w:tr>
      <w:tr w:rsidR="00BE0FC4">
        <w:trPr>
          <w:gridAfter w:val="2"/>
          <w:wAfter w:w="19564" w:type="dxa"/>
          <w:trHeight w:val="107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Себест-ть реализ. продукции с учетом доначислений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K44+доначисления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11 810783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2"/>
          <w:wAfter w:w="19564" w:type="dxa"/>
          <w:trHeight w:val="107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Расчет взносов в Фонд науки и технол. развития РБ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155 600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88 581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K44*0,75%/100%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    67 019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67.3 </w:t>
            </w:r>
          </w:p>
        </w:tc>
      </w:tr>
      <w:tr w:rsidR="00BE0FC4">
        <w:trPr>
          <w:gridAfter w:val="2"/>
          <w:wAfter w:w="19564" w:type="dxa"/>
          <w:trHeight w:val="161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взносов в Фонд науки и технологического развития РБ на счет предприятия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77 800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88 581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K44*0,75%/100%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10 781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</w:t>
            </w:r>
          </w:p>
        </w:tc>
      </w:tr>
      <w:tr w:rsidR="00BE0FC4">
        <w:trPr>
          <w:gridAfter w:val="2"/>
          <w:wAfter w:w="19564" w:type="dxa"/>
          <w:trHeight w:val="107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Списание доначислений на себестоимость реализации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п.8+п.9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      56 238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</w:t>
            </w:r>
          </w:p>
        </w:tc>
      </w:tr>
      <w:tr w:rsidR="00BE0FC4">
        <w:trPr>
          <w:gridAfter w:val="2"/>
          <w:wAfter w:w="19564" w:type="dxa"/>
          <w:trHeight w:val="54"/>
        </w:trPr>
        <w:tc>
          <w:tcPr>
            <w:tcW w:w="315" w:type="dxa"/>
            <w:tcBorders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804" w:type="dxa"/>
            <w:tcBorders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Проводка по фин. рез-ту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п.2+п.3+4+5+6+7+8+9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      47 223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</w:tr>
      <w:tr w:rsidR="00BE0FC4">
        <w:trPr>
          <w:cantSplit/>
          <w:trHeight w:val="54"/>
        </w:trPr>
        <w:tc>
          <w:tcPr>
            <w:tcW w:w="978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 относимые на финансовый результат</w:t>
            </w:r>
          </w:p>
        </w:tc>
        <w:tc>
          <w:tcPr>
            <w:tcW w:w="9782" w:type="dxa"/>
          </w:tcPr>
          <w:p w:rsidR="00BE0FC4" w:rsidRDefault="00BE0FC4">
            <w:pPr>
              <w:rPr>
                <w:snapToGrid w:val="0"/>
                <w:color w:val="000000"/>
              </w:rPr>
            </w:pPr>
          </w:p>
        </w:tc>
        <w:tc>
          <w:tcPr>
            <w:tcW w:w="9782" w:type="dxa"/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 относимые на финансовый результат</w:t>
            </w:r>
          </w:p>
        </w:tc>
      </w:tr>
      <w:tr w:rsidR="00BE0FC4">
        <w:trPr>
          <w:gridAfter w:val="2"/>
          <w:wAfter w:w="19564" w:type="dxa"/>
          <w:trHeight w:val="167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Сбор на содержание милиции, на благоустр-во территорий, на нужды образования и др. цели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9 225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10 174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3*83,49*1354*3%/100%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68.10</w:t>
            </w:r>
          </w:p>
        </w:tc>
      </w:tr>
      <w:tr w:rsidR="00BE0FC4">
        <w:trPr>
          <w:gridAfter w:val="2"/>
          <w:wAfter w:w="19564" w:type="dxa"/>
          <w:trHeight w:val="161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по налогу на содерж. жилищн. Фонда и объектов соц.-культурной сферы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51 800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278 267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(K46-НДС) * 1%/100% </w:t>
            </w:r>
          </w:p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НДС=K46*20/120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226 467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68.5</w:t>
            </w:r>
          </w:p>
        </w:tc>
      </w:tr>
      <w:tr w:rsidR="00BE0FC4">
        <w:trPr>
          <w:gridAfter w:val="2"/>
          <w:wAfter w:w="19564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налога на имущество предприятия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185 766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404 854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219 088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68.8</w:t>
            </w:r>
          </w:p>
        </w:tc>
      </w:tr>
      <w:tr w:rsidR="00BE0FC4">
        <w:trPr>
          <w:gridAfter w:val="2"/>
          <w:wAfter w:w="19564" w:type="dxa"/>
          <w:trHeight w:val="107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 доначислено налогов на финансовый результат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п.10+п.11+п.12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446 504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2"/>
          <w:wAfter w:w="19564" w:type="dxa"/>
          <w:trHeight w:val="161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</w:t>
            </w:r>
          </w:p>
        </w:tc>
        <w:tc>
          <w:tcPr>
            <w:tcW w:w="2804" w:type="dxa"/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НДС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3 462 793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4 108 254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(K46+K64-D76-D60+(K01-02)+(K12-D13))*20%/120%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645 461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68.2</w:t>
            </w:r>
          </w:p>
        </w:tc>
      </w:tr>
      <w:tr w:rsidR="00BE0FC4">
        <w:trPr>
          <w:gridAfter w:val="2"/>
          <w:wAfter w:w="19564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Проводка по фин. результату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п.13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645 461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</w:tr>
      <w:tr w:rsidR="00BE0FC4">
        <w:trPr>
          <w:cantSplit/>
          <w:trHeight w:val="107"/>
        </w:trPr>
        <w:tc>
          <w:tcPr>
            <w:tcW w:w="978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налоги, выплачиваемые за счет прибыли, остающейся в распоряжении предприятия</w:t>
            </w:r>
          </w:p>
        </w:tc>
        <w:tc>
          <w:tcPr>
            <w:tcW w:w="9782" w:type="dxa"/>
          </w:tcPr>
          <w:p w:rsidR="00BE0FC4" w:rsidRDefault="00BE0FC4">
            <w:pPr>
              <w:rPr>
                <w:snapToGrid w:val="0"/>
                <w:color w:val="000000"/>
              </w:rPr>
            </w:pPr>
          </w:p>
        </w:tc>
        <w:tc>
          <w:tcPr>
            <w:tcW w:w="9782" w:type="dxa"/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налоги, выплачиваемые за счет прибыли, остающейся в распоряжении предприятия</w:t>
            </w:r>
          </w:p>
        </w:tc>
      </w:tr>
      <w:tr w:rsidR="00BE0FC4">
        <w:trPr>
          <w:gridAfter w:val="2"/>
          <w:wAfter w:w="19564" w:type="dxa"/>
          <w:trHeight w:val="161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налога от фактической прибыли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3 872 315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5 239 900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(K46-НДС+изм. Себ. - K44) *35%/100%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1 367 585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68.4</w:t>
            </w:r>
          </w:p>
        </w:tc>
      </w:tr>
      <w:tr w:rsidR="00BE0FC4">
        <w:trPr>
          <w:gridAfter w:val="2"/>
          <w:wAfter w:w="19564" w:type="dxa"/>
          <w:trHeight w:val="107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отчислений в Амортизационный фонд РБ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70 000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70 060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K02*10%/100%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         60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67.4</w:t>
            </w:r>
          </w:p>
        </w:tc>
      </w:tr>
      <w:tr w:rsidR="00BE0FC4">
        <w:trPr>
          <w:gridAfter w:val="2"/>
          <w:wAfter w:w="19564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 доначислено использование прибыли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п.29+п.30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1 367 645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</w:tbl>
    <w:p w:rsidR="00BE0FC4" w:rsidRDefault="0027671F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Расчет  налогов за </w:t>
      </w:r>
      <w:r>
        <w:rPr>
          <w:b/>
          <w:color w:val="000000"/>
          <w:sz w:val="28"/>
          <w:lang w:val="en-US"/>
        </w:rPr>
        <w:t>II</w:t>
      </w:r>
      <w:r>
        <w:rPr>
          <w:b/>
          <w:color w:val="000000"/>
          <w:sz w:val="28"/>
        </w:rPr>
        <w:t xml:space="preserve"> квартал.</w:t>
      </w:r>
    </w:p>
    <w:p w:rsidR="00BE0FC4" w:rsidRDefault="00BE0FC4">
      <w:pPr>
        <w:jc w:val="center"/>
        <w:rPr>
          <w:b/>
          <w:sz w:val="32"/>
        </w:rPr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страховым взносам в пенсионный фонд.</w:t>
      </w:r>
    </w:p>
    <w:p w:rsidR="00BE0FC4" w:rsidRDefault="0027671F">
      <w:pPr>
        <w:ind w:firstLine="709"/>
        <w:jc w:val="both"/>
      </w:pPr>
      <w:r>
        <w:t>28% с суммы фонда оплаты труда (К70 счета)</w:t>
      </w:r>
      <w:r>
        <w:rPr>
          <w:lang w:val="en-US"/>
        </w:rPr>
        <w:t>:</w:t>
      </w:r>
      <w:r>
        <w:t xml:space="preserve"> </w:t>
      </w:r>
      <w:r>
        <w:rPr>
          <w:lang w:val="en-US"/>
        </w:rPr>
        <w:t xml:space="preserve">                                   </w:t>
      </w:r>
      <w:r>
        <w:t xml:space="preserve">3773100*0,28= 1056468 руб. </w:t>
      </w:r>
    </w:p>
    <w:p w:rsidR="00BE0FC4" w:rsidRDefault="0027671F">
      <w:pPr>
        <w:ind w:firstLine="709"/>
        <w:jc w:val="both"/>
      </w:pPr>
      <w:r>
        <w:t>1% удерживают с работников, от начисленной заработной платы:</w:t>
      </w:r>
      <w:r>
        <w:rPr>
          <w:lang w:val="en-US"/>
        </w:rPr>
        <w:t xml:space="preserve">   </w:t>
      </w:r>
      <w:r>
        <w:t>3773100</w:t>
      </w:r>
      <w:r>
        <w:rPr>
          <w:lang w:val="en-US"/>
        </w:rPr>
        <w:t>*0,0</w:t>
      </w:r>
      <w:r>
        <w:t>1=</w:t>
      </w:r>
      <w:r>
        <w:rPr>
          <w:lang w:val="en-US"/>
        </w:rPr>
        <w:t xml:space="preserve"> </w:t>
      </w:r>
      <w:r>
        <w:t xml:space="preserve">37731 руб. </w:t>
      </w: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средствам фонда социального страхования.</w:t>
      </w:r>
    </w:p>
    <w:p w:rsidR="00BE0FC4" w:rsidRDefault="0027671F">
      <w:pPr>
        <w:ind w:firstLine="709"/>
        <w:jc w:val="both"/>
      </w:pPr>
      <w:r>
        <w:t>5,4% с суммы фонда оплаты труда:</w:t>
      </w:r>
      <w:r>
        <w:rPr>
          <w:lang w:val="en-US"/>
        </w:rPr>
        <w:t xml:space="preserve">    </w:t>
      </w:r>
      <w:r>
        <w:t xml:space="preserve">3773100*0,054= 203748 руб. </w:t>
      </w: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страховым взносам в фонд обязательного медицинского страхования.</w:t>
      </w:r>
    </w:p>
    <w:p w:rsidR="00BE0FC4" w:rsidRDefault="0027671F">
      <w:pPr>
        <w:ind w:firstLine="709"/>
        <w:jc w:val="both"/>
      </w:pPr>
      <w:r>
        <w:t xml:space="preserve">3,6% с суммы фонда оплаты труда:  </w:t>
      </w:r>
      <w:r>
        <w:rPr>
          <w:lang w:val="en-US"/>
        </w:rPr>
        <w:t xml:space="preserve">  </w:t>
      </w:r>
      <w:r>
        <w:t xml:space="preserve">3773100*0,036= 135832 руб. </w:t>
      </w: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страховым взносам в государственный фонд занятости населения.</w:t>
      </w:r>
    </w:p>
    <w:p w:rsidR="00BE0FC4" w:rsidRDefault="0027671F">
      <w:pPr>
        <w:ind w:firstLine="709"/>
        <w:jc w:val="both"/>
      </w:pPr>
      <w:r>
        <w:t xml:space="preserve">2% с суммы фонда оплаты труда:        3773100*0,02= 75462 руб. </w:t>
      </w: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транспортному налогу.</w:t>
      </w:r>
    </w:p>
    <w:p w:rsidR="00BE0FC4" w:rsidRDefault="0027671F">
      <w:pPr>
        <w:ind w:firstLine="709"/>
        <w:jc w:val="both"/>
      </w:pPr>
      <w:r>
        <w:t xml:space="preserve">2% от суммы фонда оплаты труда:       3773100*0,02= 75462 руб. </w:t>
      </w:r>
    </w:p>
    <w:p w:rsidR="00BE0FC4" w:rsidRDefault="00BE0FC4">
      <w:pPr>
        <w:ind w:firstLine="709"/>
        <w:jc w:val="both"/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налогу на пользователей автомобильных дорог.</w:t>
      </w:r>
    </w:p>
    <w:p w:rsidR="00BE0FC4" w:rsidRDefault="0027671F">
      <w:pPr>
        <w:ind w:firstLine="709"/>
        <w:jc w:val="both"/>
        <w:rPr>
          <w:lang w:val="en-US"/>
        </w:rPr>
      </w:pPr>
      <w:r>
        <w:t>Объектом налогообложения является доход от реализ. прод. (</w:t>
      </w:r>
      <w:r>
        <w:rPr>
          <w:lang w:val="en-US"/>
        </w:rPr>
        <w:t>K</w:t>
      </w:r>
      <w:r>
        <w:t>46 счета) за минусом НДС и акцизов.</w:t>
      </w:r>
    </w:p>
    <w:p w:rsidR="00BE0FC4" w:rsidRDefault="0027671F">
      <w:pPr>
        <w:jc w:val="both"/>
      </w:pPr>
      <w:r>
        <w:t xml:space="preserve"> Ставка налога – 0,15% от реализации продукции.</w:t>
      </w:r>
    </w:p>
    <w:p w:rsidR="00BE0FC4" w:rsidRDefault="0027671F">
      <w:pPr>
        <w:jc w:val="both"/>
      </w:pPr>
      <w:r>
        <w:rPr>
          <w:b/>
        </w:rPr>
        <w:t>1.</w:t>
      </w:r>
      <w:r>
        <w:t xml:space="preserve">Выручка от реализации продукции без НДС и акцизов 63123562*100%/120%= 52602968 руб </w:t>
      </w:r>
    </w:p>
    <w:p w:rsidR="00BE0FC4" w:rsidRDefault="0027671F">
      <w:pPr>
        <w:jc w:val="both"/>
      </w:pPr>
      <w:r>
        <w:rPr>
          <w:b/>
        </w:rPr>
        <w:t>3.</w:t>
      </w:r>
      <w:r>
        <w:t xml:space="preserve"> Начислено налога за отчетный период, всего 52602968 *0,0015= 78905 руб.</w:t>
      </w:r>
    </w:p>
    <w:p w:rsidR="00BE0FC4" w:rsidRDefault="0027671F">
      <w:pPr>
        <w:jc w:val="both"/>
      </w:pPr>
      <w:r>
        <w:rPr>
          <w:b/>
        </w:rPr>
        <w:t>4</w:t>
      </w:r>
      <w:r>
        <w:t>. Начислено налога за предыдущий отчетный период, всего 41740</w:t>
      </w:r>
    </w:p>
    <w:p w:rsidR="00BE0FC4" w:rsidRDefault="0027671F">
      <w:pPr>
        <w:jc w:val="both"/>
      </w:pPr>
      <w:r>
        <w:rPr>
          <w:b/>
        </w:rPr>
        <w:t>5</w:t>
      </w:r>
      <w:r>
        <w:t>. Сумма  налога  за  отчетный период  к доплате  37165 руб.</w:t>
      </w:r>
    </w:p>
    <w:p w:rsidR="00BE0FC4" w:rsidRDefault="00BE0FC4">
      <w:pPr>
        <w:jc w:val="both"/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взносов в Фонд науки и технологического развития РБ.</w:t>
      </w:r>
    </w:p>
    <w:p w:rsidR="00BE0FC4" w:rsidRDefault="0027671F">
      <w:pPr>
        <w:ind w:firstLine="709"/>
        <w:jc w:val="both"/>
      </w:pPr>
      <w:r>
        <w:t>Объектом Ѐалогообложения является объем затрат на произ-во реализованной продукции (</w:t>
      </w:r>
      <w:r>
        <w:rPr>
          <w:lang w:val="en-US"/>
        </w:rPr>
        <w:t>K44</w:t>
      </w:r>
      <w:r>
        <w:t xml:space="preserve"> счета)</w:t>
      </w:r>
    </w:p>
    <w:p w:rsidR="00BE0FC4" w:rsidRDefault="0027671F">
      <w:pPr>
        <w:jc w:val="both"/>
      </w:pPr>
      <w:r>
        <w:rPr>
          <w:b/>
        </w:rPr>
        <w:t>1.</w:t>
      </w:r>
      <w:r>
        <w:t>Объем затрат на производство реализованной продукции 12795728 руб.</w:t>
      </w:r>
    </w:p>
    <w:p w:rsidR="00BE0FC4" w:rsidRDefault="0027671F">
      <w:pPr>
        <w:jc w:val="both"/>
      </w:pPr>
      <w:r>
        <w:rPr>
          <w:b/>
        </w:rPr>
        <w:t>2.</w:t>
      </w:r>
      <w:r>
        <w:t>Норма отчислений в Фонд от объема затрат на производство 1,5%</w:t>
      </w:r>
    </w:p>
    <w:p w:rsidR="00BE0FC4" w:rsidRDefault="0027671F">
      <w:pPr>
        <w:jc w:val="both"/>
      </w:pPr>
      <w:r>
        <w:rPr>
          <w:b/>
        </w:rPr>
        <w:t>3.</w:t>
      </w:r>
      <w:r>
        <w:t>Суммы отчислений в Фонд  191936 руб.</w:t>
      </w:r>
    </w:p>
    <w:p w:rsidR="00BE0FC4" w:rsidRDefault="0027671F">
      <w:pPr>
        <w:jc w:val="both"/>
      </w:pPr>
      <w:r>
        <w:rPr>
          <w:b/>
        </w:rPr>
        <w:t>а)</w:t>
      </w:r>
      <w:r>
        <w:t>в фонд науки и технологического развития (0,75%)</w:t>
      </w:r>
      <w:r>
        <w:rPr>
          <w:snapToGrid w:val="0"/>
          <w:color w:val="000000"/>
        </w:rPr>
        <w:t xml:space="preserve"> 95968</w:t>
      </w:r>
      <w:r>
        <w:t xml:space="preserve"> руб.</w:t>
      </w:r>
    </w:p>
    <w:p w:rsidR="00BE0FC4" w:rsidRDefault="0027671F">
      <w:pPr>
        <w:jc w:val="both"/>
      </w:pPr>
      <w:r>
        <w:rPr>
          <w:b/>
        </w:rPr>
        <w:t>б)</w:t>
      </w:r>
      <w:r>
        <w:t xml:space="preserve">на счет предприятия (0,75%) </w:t>
      </w:r>
      <w:r>
        <w:rPr>
          <w:snapToGrid w:val="0"/>
          <w:color w:val="000000"/>
        </w:rPr>
        <w:t xml:space="preserve"> 95968 </w:t>
      </w:r>
      <w:r>
        <w:t>руб.</w:t>
      </w:r>
    </w:p>
    <w:p w:rsidR="00BE0FC4" w:rsidRDefault="0027671F">
      <w:pPr>
        <w:jc w:val="both"/>
      </w:pPr>
      <w:r>
        <w:rPr>
          <w:b/>
          <w:lang w:val="en-US"/>
        </w:rPr>
        <w:t>5</w:t>
      </w:r>
      <w:r>
        <w:rPr>
          <w:b/>
        </w:rPr>
        <w:t>.</w:t>
      </w:r>
      <w:r>
        <w:t>Начисленно за предыдущий период (1 кв.) 177162 руб.</w:t>
      </w:r>
    </w:p>
    <w:p w:rsidR="00BE0FC4" w:rsidRDefault="0027671F">
      <w:pPr>
        <w:jc w:val="both"/>
      </w:pPr>
      <w:r>
        <w:rPr>
          <w:b/>
        </w:rPr>
        <w:t>6.</w:t>
      </w:r>
      <w:r>
        <w:t>К доплате 14774 руб.</w:t>
      </w:r>
    </w:p>
    <w:p w:rsidR="00BE0FC4" w:rsidRDefault="00BE0FC4">
      <w:pPr>
        <w:jc w:val="both"/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целевого сбора на содержание милиции,</w:t>
      </w:r>
      <w:r>
        <w:rPr>
          <w:b/>
          <w:lang w:val="en-US"/>
        </w:rPr>
        <w:t xml:space="preserve"> </w:t>
      </w:r>
      <w:r>
        <w:rPr>
          <w:b/>
        </w:rPr>
        <w:t>на благоустройство территорий, на нужды образования и другие цели.</w:t>
      </w:r>
    </w:p>
    <w:p w:rsidR="00BE0FC4" w:rsidRDefault="0027671F">
      <w:pPr>
        <w:jc w:val="both"/>
      </w:pPr>
      <w:r>
        <w:rPr>
          <w:b/>
        </w:rPr>
        <w:t>1.</w:t>
      </w:r>
      <w:r>
        <w:t>Установленный законом МРОТ 83,49 руб.</w:t>
      </w:r>
    </w:p>
    <w:p w:rsidR="00BE0FC4" w:rsidRDefault="0027671F">
      <w:pPr>
        <w:jc w:val="both"/>
      </w:pPr>
      <w:r>
        <w:rPr>
          <w:b/>
        </w:rPr>
        <w:t>2.</w:t>
      </w:r>
      <w:r>
        <w:t>Среднесписочная численность работающих 1354 чел.</w:t>
      </w:r>
    </w:p>
    <w:p w:rsidR="00BE0FC4" w:rsidRDefault="0027671F">
      <w:pPr>
        <w:jc w:val="both"/>
      </w:pPr>
      <w:r>
        <w:rPr>
          <w:b/>
        </w:rPr>
        <w:t>3.</w:t>
      </w:r>
      <w:r>
        <w:t>Количество фактически отработанных месяцев в квартале 3</w:t>
      </w:r>
    </w:p>
    <w:p w:rsidR="00BE0FC4" w:rsidRDefault="0027671F">
      <w:pPr>
        <w:jc w:val="both"/>
      </w:pPr>
      <w:r>
        <w:rPr>
          <w:b/>
        </w:rPr>
        <w:t>4.</w:t>
      </w:r>
      <w:r>
        <w:t>Ставка целевого сбора 3%</w:t>
      </w:r>
    </w:p>
    <w:p w:rsidR="00BE0FC4" w:rsidRDefault="0027671F">
      <w:pPr>
        <w:jc w:val="both"/>
      </w:pPr>
      <w:r>
        <w:rPr>
          <w:b/>
        </w:rPr>
        <w:t>5.</w:t>
      </w:r>
      <w:r>
        <w:t>Сумма целевого сбора в бюджет: 83,49*1354*3*3%/100%=10174 руб.</w:t>
      </w:r>
    </w:p>
    <w:p w:rsidR="00BE0FC4" w:rsidRDefault="00BE0FC4">
      <w:pPr>
        <w:jc w:val="both"/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налогу на содержание жилищного фонда и объектов социально-культурной сферы.</w:t>
      </w:r>
    </w:p>
    <w:p w:rsidR="00BE0FC4" w:rsidRDefault="0027671F">
      <w:pPr>
        <w:ind w:firstLine="709"/>
        <w:jc w:val="both"/>
      </w:pPr>
      <w:r>
        <w:t>Объектом налогообложения является доход от реализ. прод. (</w:t>
      </w:r>
      <w:r>
        <w:rPr>
          <w:lang w:val="en-US"/>
        </w:rPr>
        <w:t>K</w:t>
      </w:r>
      <w:r>
        <w:t>46 счета) за минусом НДС и акцизов.</w:t>
      </w:r>
    </w:p>
    <w:p w:rsidR="00BE0FC4" w:rsidRDefault="0027671F">
      <w:pPr>
        <w:jc w:val="both"/>
      </w:pPr>
      <w:r>
        <w:rPr>
          <w:b/>
        </w:rPr>
        <w:t>1.</w:t>
      </w:r>
      <w:r>
        <w:t>Выручка от реализации продукции без НДС и акцизов  63123562*100%/120%= 52602968 руб.</w:t>
      </w:r>
    </w:p>
    <w:p w:rsidR="00BE0FC4" w:rsidRDefault="0027671F">
      <w:pPr>
        <w:jc w:val="both"/>
      </w:pPr>
      <w:r>
        <w:rPr>
          <w:b/>
        </w:rPr>
        <w:t>2.</w:t>
      </w:r>
      <w:r>
        <w:t>Ставка налога 1%</w:t>
      </w:r>
    </w:p>
    <w:p w:rsidR="00BE0FC4" w:rsidRDefault="0027671F">
      <w:pPr>
        <w:jc w:val="both"/>
      </w:pPr>
      <w:r>
        <w:rPr>
          <w:b/>
        </w:rPr>
        <w:t>3.</w:t>
      </w:r>
      <w:r>
        <w:t>Сумма налога, исчисленная по установленной ставке  526030 руб.</w:t>
      </w:r>
    </w:p>
    <w:p w:rsidR="00BE0FC4" w:rsidRDefault="0027671F">
      <w:pPr>
        <w:jc w:val="both"/>
      </w:pPr>
      <w:r>
        <w:rPr>
          <w:b/>
        </w:rPr>
        <w:t>6.</w:t>
      </w:r>
      <w:r>
        <w:t>Сумма налога подлежащая взносу в бюджет  526030 руб.</w:t>
      </w:r>
    </w:p>
    <w:p w:rsidR="00BE0FC4" w:rsidRDefault="0027671F">
      <w:pPr>
        <w:jc w:val="both"/>
      </w:pPr>
      <w:r>
        <w:rPr>
          <w:b/>
        </w:rPr>
        <w:t>7.</w:t>
      </w:r>
      <w:r>
        <w:t>Начислено налога за предыдущий период с начала года (1 кв.) 278267 руб.</w:t>
      </w:r>
    </w:p>
    <w:p w:rsidR="00BE0FC4" w:rsidRDefault="0027671F">
      <w:pPr>
        <w:jc w:val="both"/>
      </w:pPr>
      <w:r>
        <w:rPr>
          <w:b/>
        </w:rPr>
        <w:t>8.</w:t>
      </w:r>
      <w:r>
        <w:t>К оплате   247763 руб.</w:t>
      </w:r>
    </w:p>
    <w:p w:rsidR="00BE0FC4" w:rsidRDefault="00BE0FC4">
      <w:pPr>
        <w:ind w:firstLine="709"/>
        <w:jc w:val="center"/>
        <w:rPr>
          <w:b/>
          <w:lang w:val="en-US"/>
        </w:rPr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налога на имущество предприятия.</w:t>
      </w:r>
    </w:p>
    <w:p w:rsidR="00BE0FC4" w:rsidRDefault="0027671F">
      <w:pPr>
        <w:jc w:val="both"/>
      </w:pPr>
      <w:r>
        <w:rPr>
          <w:b/>
        </w:rPr>
        <w:t>1.</w:t>
      </w:r>
      <w:r>
        <w:t>Среднегодовая стоимость облагаемого налогом имущества  40275037 руб.</w:t>
      </w:r>
    </w:p>
    <w:p w:rsidR="00BE0FC4" w:rsidRDefault="0027671F">
      <w:pPr>
        <w:jc w:val="both"/>
      </w:pPr>
      <w:r>
        <w:rPr>
          <w:b/>
        </w:rPr>
        <w:t>2.</w:t>
      </w:r>
      <w:r>
        <w:t>Установленная ставка налога на имущество 2%</w:t>
      </w:r>
    </w:p>
    <w:p w:rsidR="00BE0FC4" w:rsidRDefault="0027671F">
      <w:pPr>
        <w:jc w:val="both"/>
      </w:pPr>
      <w:r>
        <w:rPr>
          <w:b/>
        </w:rPr>
        <w:t>3.</w:t>
      </w:r>
      <w:r>
        <w:t>Сумма налога на имущество по расчету за отчетный период</w:t>
      </w:r>
      <w:r>
        <w:rPr>
          <w:lang w:val="en-US"/>
        </w:rPr>
        <w:t xml:space="preserve"> </w:t>
      </w:r>
      <w:r>
        <w:t>805501 руб.</w:t>
      </w:r>
    </w:p>
    <w:p w:rsidR="00BE0FC4" w:rsidRDefault="0027671F">
      <w:pPr>
        <w:jc w:val="both"/>
      </w:pPr>
      <w:r>
        <w:rPr>
          <w:b/>
        </w:rPr>
        <w:t>4.</w:t>
      </w:r>
      <w:r>
        <w:t xml:space="preserve">Начислено в бюджет налога на имущество за отчетный период (1 кв.) </w:t>
      </w:r>
      <w:r>
        <w:rPr>
          <w:snapToGrid w:val="0"/>
          <w:color w:val="000000"/>
        </w:rPr>
        <w:t>404854</w:t>
      </w:r>
      <w:r>
        <w:t xml:space="preserve"> руб.</w:t>
      </w:r>
    </w:p>
    <w:p w:rsidR="00BE0FC4" w:rsidRDefault="0027671F">
      <w:pPr>
        <w:jc w:val="both"/>
      </w:pPr>
      <w:r>
        <w:rPr>
          <w:b/>
        </w:rPr>
        <w:t>5.</w:t>
      </w:r>
      <w:r>
        <w:t>Причитается к уплате в бюджет налога на имущество по сроку 400647 руб.</w:t>
      </w:r>
    </w:p>
    <w:p w:rsidR="00BE0FC4" w:rsidRDefault="00BE0FC4">
      <w:pPr>
        <w:jc w:val="both"/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отчислений в Амортизационный фонд РБ.</w:t>
      </w:r>
    </w:p>
    <w:p w:rsidR="00BE0FC4" w:rsidRDefault="0027671F">
      <w:pPr>
        <w:jc w:val="both"/>
      </w:pPr>
      <w:r>
        <w:rPr>
          <w:b/>
        </w:rPr>
        <w:t>1.</w:t>
      </w:r>
      <w:r>
        <w:t>Сумма износа  1401200 руб.</w:t>
      </w:r>
    </w:p>
    <w:p w:rsidR="00BE0FC4" w:rsidRDefault="0027671F">
      <w:pPr>
        <w:jc w:val="both"/>
      </w:pPr>
      <w:r>
        <w:rPr>
          <w:b/>
        </w:rPr>
        <w:t>2.</w:t>
      </w:r>
      <w:r>
        <w:t>Ставка 10%</w:t>
      </w:r>
    </w:p>
    <w:p w:rsidR="00BE0FC4" w:rsidRDefault="0027671F">
      <w:pPr>
        <w:jc w:val="both"/>
      </w:pPr>
      <w:r>
        <w:rPr>
          <w:b/>
        </w:rPr>
        <w:t>3.</w:t>
      </w:r>
      <w:r>
        <w:t>Сумма отчислений 140120 руб.</w:t>
      </w:r>
    </w:p>
    <w:p w:rsidR="00BE0FC4" w:rsidRDefault="0027671F">
      <w:pPr>
        <w:jc w:val="both"/>
      </w:pPr>
      <w:r>
        <w:rPr>
          <w:b/>
        </w:rPr>
        <w:t>4.</w:t>
      </w:r>
      <w:r>
        <w:t>Начислено за предыдущий период (1 кв.) 70060 руб.</w:t>
      </w:r>
    </w:p>
    <w:p w:rsidR="00BE0FC4" w:rsidRDefault="0027671F">
      <w:pPr>
        <w:jc w:val="both"/>
      </w:pPr>
      <w:r>
        <w:rPr>
          <w:b/>
        </w:rPr>
        <w:t>5.</w:t>
      </w:r>
      <w:r>
        <w:t>К доплате 70060 руб.</w:t>
      </w:r>
    </w:p>
    <w:p w:rsidR="00BE0FC4" w:rsidRDefault="00BE0FC4">
      <w:pPr>
        <w:ind w:firstLine="709"/>
        <w:jc w:val="center"/>
        <w:rPr>
          <w:b/>
        </w:rPr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налогу на добавленную стоимость.</w:t>
      </w:r>
    </w:p>
    <w:p w:rsidR="00BE0FC4" w:rsidRDefault="0027671F">
      <w:pPr>
        <w:jc w:val="both"/>
      </w:pPr>
      <w:r>
        <w:t xml:space="preserve">Сумма НДС за отчетный период  37556462*20%/120%= </w:t>
      </w:r>
      <w:r>
        <w:rPr>
          <w:snapToGrid w:val="0"/>
          <w:color w:val="000000"/>
        </w:rPr>
        <w:t>6259410</w:t>
      </w:r>
      <w:r>
        <w:rPr>
          <w:rFonts w:ascii="Arial" w:hAnsi="Arial"/>
          <w:snapToGrid w:val="0"/>
          <w:color w:val="000000"/>
        </w:rPr>
        <w:t xml:space="preserve">  </w:t>
      </w:r>
      <w:r>
        <w:t>руб.</w:t>
      </w:r>
    </w:p>
    <w:p w:rsidR="00BE0FC4" w:rsidRDefault="00BE0FC4">
      <w:pPr>
        <w:jc w:val="both"/>
      </w:pPr>
    </w:p>
    <w:p w:rsidR="00BE0FC4" w:rsidRDefault="0027671F">
      <w:pPr>
        <w:pStyle w:val="Heading1"/>
        <w:rPr>
          <w:sz w:val="20"/>
        </w:rPr>
      </w:pPr>
      <w:r>
        <w:rPr>
          <w:sz w:val="20"/>
        </w:rPr>
        <w:t>Расчет налога от фактической прибыли</w:t>
      </w:r>
    </w:p>
    <w:p w:rsidR="00BE0FC4" w:rsidRDefault="0027671F">
      <w:pPr>
        <w:jc w:val="both"/>
      </w:pPr>
      <w:r>
        <w:rPr>
          <w:b/>
        </w:rPr>
        <w:t>1.</w:t>
      </w:r>
      <w:r>
        <w:t>Валовая прибыль - всего   34758587 руб.</w:t>
      </w:r>
    </w:p>
    <w:p w:rsidR="00BE0FC4" w:rsidRDefault="0027671F">
      <w:pPr>
        <w:jc w:val="both"/>
      </w:pPr>
      <w:r>
        <w:rPr>
          <w:b/>
        </w:rPr>
        <w:t>6.</w:t>
      </w:r>
      <w:r>
        <w:t>Налогооблагаемая прибыль   34758587 руб.</w:t>
      </w:r>
    </w:p>
    <w:p w:rsidR="00BE0FC4" w:rsidRDefault="0027671F">
      <w:pPr>
        <w:jc w:val="both"/>
      </w:pPr>
      <w:r>
        <w:rPr>
          <w:b/>
        </w:rPr>
        <w:t>7.</w:t>
      </w:r>
      <w:r>
        <w:t>Ставка налога на прибыль 35%</w:t>
      </w:r>
    </w:p>
    <w:p w:rsidR="00BE0FC4" w:rsidRDefault="0027671F">
      <w:pPr>
        <w:jc w:val="both"/>
      </w:pPr>
      <w:r>
        <w:rPr>
          <w:b/>
        </w:rPr>
        <w:t>8.</w:t>
      </w:r>
      <w:r>
        <w:t>Сумма налога всего   12165506 руб.</w:t>
      </w:r>
    </w:p>
    <w:p w:rsidR="00BE0FC4" w:rsidRDefault="0027671F">
      <w:pPr>
        <w:jc w:val="both"/>
      </w:pPr>
      <w:r>
        <w:rPr>
          <w:b/>
        </w:rPr>
        <w:t>10.</w:t>
      </w:r>
      <w:r>
        <w:t>Причитается в бюджет налога на прибыль - всего   12165506 руб.</w:t>
      </w:r>
    </w:p>
    <w:p w:rsidR="00BE0FC4" w:rsidRDefault="0027671F">
      <w:pPr>
        <w:jc w:val="both"/>
      </w:pPr>
      <w:r>
        <w:rPr>
          <w:b/>
        </w:rPr>
        <w:t>11.</w:t>
      </w:r>
      <w:r>
        <w:t>Начислено в бюджет налога на прибыль - всего</w:t>
      </w:r>
      <w:r>
        <w:rPr>
          <w:rFonts w:ascii="Arial" w:hAnsi="Arial"/>
          <w:snapToGrid w:val="0"/>
          <w:color w:val="000000"/>
        </w:rPr>
        <w:t xml:space="preserve">     </w:t>
      </w:r>
      <w:r>
        <w:rPr>
          <w:snapToGrid w:val="0"/>
          <w:color w:val="000000"/>
        </w:rPr>
        <w:t>5239900</w:t>
      </w:r>
      <w:r>
        <w:t xml:space="preserve"> руб.</w:t>
      </w:r>
    </w:p>
    <w:p w:rsidR="00BE0FC4" w:rsidRDefault="0027671F">
      <w:pPr>
        <w:jc w:val="both"/>
      </w:pPr>
      <w:r>
        <w:rPr>
          <w:b/>
        </w:rPr>
        <w:t>12.</w:t>
      </w:r>
      <w:r>
        <w:t>К доплате по сроку 1 п/г   6925606 руб.</w:t>
      </w:r>
    </w:p>
    <w:p w:rsidR="00BE0FC4" w:rsidRDefault="00BE0FC4">
      <w:pPr>
        <w:jc w:val="both"/>
      </w:pPr>
    </w:p>
    <w:p w:rsidR="00BE0FC4" w:rsidRDefault="00BE0FC4">
      <w:pPr>
        <w:jc w:val="both"/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5"/>
        <w:gridCol w:w="2550"/>
        <w:gridCol w:w="1134"/>
        <w:gridCol w:w="1134"/>
        <w:gridCol w:w="2127"/>
        <w:gridCol w:w="992"/>
        <w:gridCol w:w="709"/>
        <w:gridCol w:w="567"/>
        <w:gridCol w:w="9528"/>
        <w:gridCol w:w="9528"/>
      </w:tblGrid>
      <w:tr w:rsidR="00BE0FC4">
        <w:trPr>
          <w:gridAfter w:val="2"/>
          <w:wAfter w:w="19056" w:type="dxa"/>
          <w:trHeight w:val="67"/>
        </w:trPr>
        <w:tc>
          <w:tcPr>
            <w:tcW w:w="315" w:type="dxa"/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213" w:type="dxa"/>
            <w:hMerge w:val="restart"/>
          </w:tcPr>
          <w:p w:rsidR="00BE0FC4" w:rsidRDefault="0027671F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 xml:space="preserve">Журнал хозяйственных операций (II квартал). </w:t>
            </w: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BE0FC4">
        <w:trPr>
          <w:gridAfter w:val="2"/>
          <w:wAfter w:w="19056" w:type="dxa"/>
          <w:trHeight w:val="64"/>
        </w:trPr>
        <w:tc>
          <w:tcPr>
            <w:tcW w:w="315" w:type="dxa"/>
          </w:tcPr>
          <w:p w:rsidR="00BE0FC4" w:rsidRDefault="00BE0FC4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213" w:type="dxa"/>
            <w:hMerge w:val="restart"/>
          </w:tcPr>
          <w:p w:rsidR="00BE0FC4" w:rsidRDefault="0027671F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Исправительные проводки</w:t>
            </w: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BE0FC4">
        <w:trPr>
          <w:gridAfter w:val="2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u w:val="single"/>
              </w:rPr>
            </w:pPr>
            <w:r>
              <w:rPr>
                <w:snapToGrid w:val="0"/>
                <w:color w:val="000000"/>
                <w:u w:val="single"/>
              </w:rPr>
              <w:t>№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бухгалт.</w:t>
            </w:r>
          </w:p>
        </w:tc>
        <w:tc>
          <w:tcPr>
            <w:tcW w:w="3261" w:type="dxa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Расчет ГНИ </w:t>
            </w:r>
          </w:p>
        </w:tc>
        <w:tc>
          <w:tcPr>
            <w:tcW w:w="0" w:type="auto"/>
            <w:h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Доначис-лить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Д-т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К-т</w:t>
            </w:r>
          </w:p>
        </w:tc>
      </w:tr>
      <w:tr w:rsidR="00BE0FC4">
        <w:trPr>
          <w:cantSplit/>
          <w:trHeight w:val="54"/>
        </w:trPr>
        <w:tc>
          <w:tcPr>
            <w:tcW w:w="95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 относимые на себестоимость</w:t>
            </w:r>
          </w:p>
        </w:tc>
        <w:tc>
          <w:tcPr>
            <w:tcW w:w="9528" w:type="dxa"/>
          </w:tcPr>
          <w:p w:rsidR="00BE0FC4" w:rsidRDefault="00BE0FC4">
            <w:pPr>
              <w:rPr>
                <w:snapToGrid w:val="0"/>
                <w:color w:val="000000"/>
              </w:rPr>
            </w:pPr>
          </w:p>
        </w:tc>
        <w:tc>
          <w:tcPr>
            <w:tcW w:w="9528" w:type="dxa"/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 относимые на себестоимость</w:t>
            </w:r>
          </w:p>
        </w:tc>
      </w:tr>
      <w:tr w:rsidR="00BE0FC4">
        <w:trPr>
          <w:gridAfter w:val="2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пенсионный фонд 1%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37 731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37 731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K70*1%/100%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69.2</w:t>
            </w:r>
          </w:p>
        </w:tc>
      </w:tr>
      <w:tr w:rsidR="00BE0FC4">
        <w:trPr>
          <w:gridAfter w:val="2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пенсионный фонд 28%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1 056 468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1 056 468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K70*28%/100%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69.2</w:t>
            </w:r>
          </w:p>
        </w:tc>
      </w:tr>
      <w:tr w:rsidR="00BE0FC4">
        <w:trPr>
          <w:gridAfter w:val="2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 в ПФ 28%+1%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1 094 199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1 094 199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п.1+п.2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2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фонд соц. страх. 5,4%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203 748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203 748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K70*5,4%/100%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69.1</w:t>
            </w:r>
          </w:p>
        </w:tc>
      </w:tr>
      <w:tr w:rsidR="00BE0FC4">
        <w:trPr>
          <w:gridAfter w:val="2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фонд мед. страх. 3,6%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135 832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135 832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K70*3,6%/100%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69.3</w:t>
            </w:r>
          </w:p>
        </w:tc>
      </w:tr>
      <w:tr w:rsidR="00BE0FC4">
        <w:trPr>
          <w:gridAfter w:val="2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фонд занятости 2%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75 462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75 462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K70*2%/100%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69.4</w:t>
            </w:r>
          </w:p>
        </w:tc>
      </w:tr>
      <w:tr w:rsidR="00BE0FC4">
        <w:trPr>
          <w:gridAfter w:val="2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Транспортный налог 2%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75 462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75 462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K70*2%/100%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68.9</w:t>
            </w:r>
          </w:p>
        </w:tc>
      </w:tr>
      <w:tr w:rsidR="00BE0FC4">
        <w:trPr>
          <w:gridAfter w:val="2"/>
          <w:wAfter w:w="19056" w:type="dxa"/>
          <w:trHeight w:val="109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2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пользователей автомобилбных дорог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  7 000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37 165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(K46-НДС)*2%/100%  НДС=K46*20/120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30 165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67.1</w:t>
            </w:r>
          </w:p>
        </w:tc>
      </w:tr>
      <w:tr w:rsidR="00BE0FC4">
        <w:trPr>
          <w:gridAfter w:val="2"/>
          <w:wAfter w:w="19056" w:type="dxa"/>
          <w:trHeight w:val="109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Списание доначислений на себестоимость реализ.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п.2+п.3+п.4+</w:t>
            </w:r>
          </w:p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п.5+п.6+п.7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30 165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</w:tr>
      <w:tr w:rsidR="00BE0FC4">
        <w:trPr>
          <w:gridAfter w:val="2"/>
          <w:wAfter w:w="19056" w:type="dxa"/>
          <w:trHeight w:val="109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Себес-ть. реал.продукции с учетом доначислений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K44+доначисления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984 945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2"/>
          <w:wAfter w:w="19056" w:type="dxa"/>
          <w:trHeight w:val="109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Расчет взносов в Фонд науки и технологического развития РБ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   372 000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7 387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K44*0,75%/100%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    364 613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67.3 </w:t>
            </w:r>
          </w:p>
        </w:tc>
      </w:tr>
      <w:tr w:rsidR="00BE0FC4">
        <w:trPr>
          <w:gridAfter w:val="2"/>
          <w:wAfter w:w="19056" w:type="dxa"/>
          <w:trHeight w:val="163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взносов в Фонд науки и технол. развития РБ на счет предприятия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   186 000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7 387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K44*0,75%/100%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    178 613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</w:t>
            </w:r>
          </w:p>
        </w:tc>
      </w:tr>
      <w:tr w:rsidR="00BE0FC4">
        <w:trPr>
          <w:gridAfter w:val="2"/>
          <w:wAfter w:w="19056" w:type="dxa"/>
          <w:trHeight w:val="109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Списание доначислений на себестоимость реализ.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п.8+п.9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    543 226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</w:t>
            </w:r>
          </w:p>
        </w:tc>
      </w:tr>
      <w:tr w:rsidR="00BE0FC4">
        <w:trPr>
          <w:gridAfter w:val="2"/>
          <w:wAfter w:w="19056" w:type="dxa"/>
          <w:trHeight w:val="54"/>
        </w:trPr>
        <w:tc>
          <w:tcPr>
            <w:tcW w:w="315" w:type="dxa"/>
            <w:tcBorders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50" w:type="dxa"/>
            <w:tcBorders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Проводка по фин. рез-ту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п.2+п.3+4+5+6+7+8+9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    513 061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</w:tr>
      <w:tr w:rsidR="00BE0FC4">
        <w:trPr>
          <w:cantSplit/>
          <w:trHeight w:val="54"/>
        </w:trPr>
        <w:tc>
          <w:tcPr>
            <w:tcW w:w="95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 относимые на финансовый результат</w:t>
            </w:r>
          </w:p>
        </w:tc>
        <w:tc>
          <w:tcPr>
            <w:tcW w:w="9528" w:type="dxa"/>
          </w:tcPr>
          <w:p w:rsidR="00BE0FC4" w:rsidRDefault="00BE0FC4">
            <w:pPr>
              <w:rPr>
                <w:snapToGrid w:val="0"/>
                <w:color w:val="000000"/>
              </w:rPr>
            </w:pPr>
          </w:p>
        </w:tc>
        <w:tc>
          <w:tcPr>
            <w:tcW w:w="9528" w:type="dxa"/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 относимые на финансовый результат</w:t>
            </w:r>
          </w:p>
        </w:tc>
      </w:tr>
      <w:tr w:rsidR="00BE0FC4">
        <w:trPr>
          <w:gridAfter w:val="2"/>
          <w:wAfter w:w="19056" w:type="dxa"/>
          <w:trHeight w:val="163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Сбор на содерж. милиции, на благоустр-во тер-ий, на нужды образ-я и др. цели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18 270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10 174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3*83,49*1354*3%/100%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        8 096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68.10</w:t>
            </w:r>
          </w:p>
        </w:tc>
      </w:tr>
      <w:tr w:rsidR="00BE0FC4">
        <w:trPr>
          <w:gridAfter w:val="2"/>
          <w:wAfter w:w="19056" w:type="dxa"/>
          <w:trHeight w:val="163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по налогу на содерж. жилищ. фонда и объектов соц.-культурной сферы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247 763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(K46-НДС) * 1%/100% </w:t>
            </w:r>
          </w:p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НДС=K46*20/120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233 763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68.5</w:t>
            </w:r>
          </w:p>
        </w:tc>
      </w:tr>
      <w:tr w:rsidR="00BE0FC4">
        <w:trPr>
          <w:gridAfter w:val="2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налога на имущество предприятия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103 100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400 647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297 547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68.8</w:t>
            </w:r>
          </w:p>
        </w:tc>
      </w:tr>
      <w:tr w:rsidR="00BE0FC4">
        <w:trPr>
          <w:gridAfter w:val="2"/>
          <w:wAfter w:w="19056" w:type="dxa"/>
          <w:trHeight w:val="109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 доначислено нало-гов на фин.результат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п.10+п.11+п.12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523 214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2"/>
          <w:wAfter w:w="19056" w:type="dxa"/>
          <w:trHeight w:val="163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</w:t>
            </w:r>
          </w:p>
        </w:tc>
        <w:tc>
          <w:tcPr>
            <w:tcW w:w="2550" w:type="dxa"/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НДС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3 291 774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6 259 410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(K46+K64-D76-D60+(K01-02)+(K12-D13))*20%/120%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2 967 636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68.2</w:t>
            </w:r>
          </w:p>
        </w:tc>
      </w:tr>
      <w:tr w:rsidR="00BE0FC4">
        <w:trPr>
          <w:gridAfter w:val="2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Проводка по фин. рез-ту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п.13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2 967 636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</w:tr>
      <w:tr w:rsidR="00BE0FC4">
        <w:trPr>
          <w:cantSplit/>
          <w:trHeight w:val="109"/>
        </w:trPr>
        <w:tc>
          <w:tcPr>
            <w:tcW w:w="95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налоги, выплачиваемые за счет прибыли, остающейся в распоряжении предприятия</w:t>
            </w:r>
          </w:p>
        </w:tc>
        <w:tc>
          <w:tcPr>
            <w:tcW w:w="9528" w:type="dxa"/>
          </w:tcPr>
          <w:p w:rsidR="00BE0FC4" w:rsidRDefault="00BE0FC4">
            <w:pPr>
              <w:rPr>
                <w:snapToGrid w:val="0"/>
                <w:color w:val="000000"/>
              </w:rPr>
            </w:pPr>
          </w:p>
        </w:tc>
        <w:tc>
          <w:tcPr>
            <w:tcW w:w="9528" w:type="dxa"/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налоги, выплачиваемые за счет прибыли, остающейся в распоряжении предприятия</w:t>
            </w:r>
          </w:p>
        </w:tc>
      </w:tr>
      <w:tr w:rsidR="00BE0FC4">
        <w:trPr>
          <w:gridAfter w:val="2"/>
          <w:wAfter w:w="19056" w:type="dxa"/>
          <w:trHeight w:val="163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налога от фактической прибыли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6 925 606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(K46-НДС+изм. себ. - K44) *35%/100%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6 925 606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68.4</w:t>
            </w:r>
          </w:p>
        </w:tc>
      </w:tr>
      <w:tr w:rsidR="00BE0FC4">
        <w:trPr>
          <w:gridAfter w:val="2"/>
          <w:wAfter w:w="19056" w:type="dxa"/>
          <w:trHeight w:val="109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отчислений в Амортизац. фонд РБ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70 060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70 060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K02*10%/100%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67.4</w:t>
            </w:r>
          </w:p>
        </w:tc>
      </w:tr>
      <w:tr w:rsidR="00BE0FC4">
        <w:trPr>
          <w:gridAfter w:val="2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 доначислено использование прибыли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п.29+п.30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6 925 606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</w:tbl>
    <w:p w:rsidR="00BE0FC4" w:rsidRDefault="0027671F">
      <w:pPr>
        <w:pStyle w:val="Heading2"/>
        <w:rPr>
          <w:sz w:val="28"/>
        </w:rPr>
      </w:pPr>
      <w:r>
        <w:rPr>
          <w:sz w:val="28"/>
        </w:rPr>
        <w:t xml:space="preserve">Расчет налогов за </w:t>
      </w:r>
      <w:r>
        <w:rPr>
          <w:sz w:val="28"/>
          <w:lang w:val="en-US"/>
        </w:rPr>
        <w:t>III</w:t>
      </w:r>
      <w:r>
        <w:rPr>
          <w:sz w:val="28"/>
        </w:rPr>
        <w:t xml:space="preserve"> квартал.</w:t>
      </w:r>
    </w:p>
    <w:p w:rsidR="00BE0FC4" w:rsidRDefault="00BE0FC4">
      <w:pPr>
        <w:jc w:val="center"/>
        <w:rPr>
          <w:b/>
          <w:color w:val="FF0000"/>
        </w:rPr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страховым взносам в пенсионный фонд.</w:t>
      </w:r>
    </w:p>
    <w:p w:rsidR="00BE0FC4" w:rsidRDefault="0027671F">
      <w:pPr>
        <w:ind w:firstLine="709"/>
        <w:jc w:val="both"/>
        <w:rPr>
          <w:lang w:val="en-US"/>
        </w:rPr>
      </w:pPr>
      <w:r>
        <w:t>28% с суммы фонда оплаты труда (К70 счета)</w:t>
      </w:r>
      <w:r>
        <w:rPr>
          <w:lang w:val="en-US"/>
        </w:rPr>
        <w:t>:</w:t>
      </w:r>
      <w:r>
        <w:t xml:space="preserve"> </w:t>
      </w:r>
      <w:r>
        <w:rPr>
          <w:lang w:val="en-US"/>
        </w:rPr>
        <w:t xml:space="preserve">                                 </w:t>
      </w:r>
      <w:r>
        <w:t xml:space="preserve">2786100*0,28= 780108 руб. </w:t>
      </w:r>
    </w:p>
    <w:p w:rsidR="00BE0FC4" w:rsidRDefault="0027671F">
      <w:pPr>
        <w:ind w:firstLine="709"/>
        <w:jc w:val="both"/>
      </w:pPr>
      <w:r>
        <w:t>1% удерживают с работников, от начисленной заработной платы: 2786100</w:t>
      </w:r>
      <w:r>
        <w:rPr>
          <w:lang w:val="en-US"/>
        </w:rPr>
        <w:t>*0,0</w:t>
      </w:r>
      <w:r>
        <w:t xml:space="preserve">1= 27861 руб. </w:t>
      </w: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средствам фонда социального страхования.</w:t>
      </w:r>
    </w:p>
    <w:p w:rsidR="00BE0FC4" w:rsidRDefault="0027671F">
      <w:pPr>
        <w:ind w:firstLine="709"/>
        <w:jc w:val="both"/>
        <w:rPr>
          <w:lang w:val="en-US"/>
        </w:rPr>
      </w:pPr>
      <w:r>
        <w:t>5,4% с суммы фонда оплаты труда:</w:t>
      </w:r>
      <w:r>
        <w:rPr>
          <w:lang w:val="en-US"/>
        </w:rPr>
        <w:t xml:space="preserve">    </w:t>
      </w:r>
      <w:r>
        <w:t xml:space="preserve">2786100*0,054= 150449 руб. </w:t>
      </w: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страховым взносам в фонд обязательного медицинского страхования.</w:t>
      </w:r>
    </w:p>
    <w:p w:rsidR="00BE0FC4" w:rsidRDefault="0027671F">
      <w:pPr>
        <w:ind w:firstLine="709"/>
        <w:jc w:val="both"/>
        <w:rPr>
          <w:lang w:val="en-US"/>
        </w:rPr>
      </w:pPr>
      <w:r>
        <w:t>3,6% с суммы фонда оплаты труда</w:t>
      </w:r>
      <w:r>
        <w:rPr>
          <w:lang w:val="en-US"/>
        </w:rPr>
        <w:t xml:space="preserve">:    </w:t>
      </w:r>
      <w:r>
        <w:t xml:space="preserve">2786100*0,036= 100300руб. </w:t>
      </w: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страховым взносам в государственный фонд занятости населения.</w:t>
      </w:r>
    </w:p>
    <w:p w:rsidR="00BE0FC4" w:rsidRDefault="0027671F">
      <w:pPr>
        <w:ind w:firstLine="709"/>
        <w:jc w:val="both"/>
        <w:rPr>
          <w:lang w:val="en-US"/>
        </w:rPr>
      </w:pPr>
      <w:r>
        <w:t xml:space="preserve">2% с суммы фонда оплаты труда:       2786100*0,02= 55722 руб. </w:t>
      </w: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транспортному налогу.</w:t>
      </w:r>
    </w:p>
    <w:p w:rsidR="00BE0FC4" w:rsidRDefault="0027671F">
      <w:pPr>
        <w:ind w:firstLine="709"/>
        <w:jc w:val="both"/>
        <w:rPr>
          <w:lang w:val="en-US"/>
        </w:rPr>
      </w:pPr>
      <w:r>
        <w:t>2% от суммы фонда оплаты труда</w:t>
      </w:r>
      <w:r>
        <w:rPr>
          <w:lang w:val="en-US"/>
        </w:rPr>
        <w:t xml:space="preserve">:    </w:t>
      </w:r>
      <w:r>
        <w:t xml:space="preserve"> 2786100*0,02= 55722 руб. </w:t>
      </w:r>
    </w:p>
    <w:p w:rsidR="00BE0FC4" w:rsidRDefault="00BE0FC4">
      <w:pPr>
        <w:ind w:firstLine="709"/>
        <w:jc w:val="both"/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налогу на пользователей автомобильных дорог.</w:t>
      </w:r>
    </w:p>
    <w:p w:rsidR="00BE0FC4" w:rsidRDefault="0027671F">
      <w:pPr>
        <w:ind w:firstLine="709"/>
        <w:jc w:val="both"/>
        <w:rPr>
          <w:lang w:val="en-US"/>
        </w:rPr>
      </w:pPr>
      <w:r>
        <w:t>Объектом налогообложения является доход от реализ. прод. (</w:t>
      </w:r>
      <w:r>
        <w:rPr>
          <w:lang w:val="en-US"/>
        </w:rPr>
        <w:t>K</w:t>
      </w:r>
      <w:r>
        <w:t>46 счета) за минусом НДС и акцизов.</w:t>
      </w:r>
    </w:p>
    <w:p w:rsidR="00BE0FC4" w:rsidRDefault="0027671F">
      <w:pPr>
        <w:jc w:val="both"/>
      </w:pPr>
      <w:r>
        <w:t xml:space="preserve"> Ставка налога – 0,15% от реализации продукции.</w:t>
      </w:r>
    </w:p>
    <w:p w:rsidR="00BE0FC4" w:rsidRDefault="0027671F">
      <w:pPr>
        <w:jc w:val="both"/>
      </w:pPr>
      <w:r>
        <w:rPr>
          <w:b/>
        </w:rPr>
        <w:t>1.</w:t>
      </w:r>
      <w:r>
        <w:t>Выручка от реализации продукции без НДС и акцизов 104625691*100%/120%= 87188076 руб.</w:t>
      </w:r>
    </w:p>
    <w:p w:rsidR="00BE0FC4" w:rsidRDefault="0027671F">
      <w:pPr>
        <w:jc w:val="both"/>
      </w:pPr>
      <w:r>
        <w:rPr>
          <w:b/>
        </w:rPr>
        <w:t>3.</w:t>
      </w:r>
      <w:r>
        <w:t xml:space="preserve"> Начислено налога за отчетный период, всего 87188076*0,0015= 130783 руб.</w:t>
      </w:r>
    </w:p>
    <w:p w:rsidR="00BE0FC4" w:rsidRDefault="0027671F">
      <w:pPr>
        <w:jc w:val="both"/>
      </w:pPr>
      <w:r>
        <w:rPr>
          <w:b/>
        </w:rPr>
        <w:t>4</w:t>
      </w:r>
      <w:r>
        <w:t>. Начислено налога за предыдущий отчетный период, всего 78905 руб.</w:t>
      </w:r>
    </w:p>
    <w:p w:rsidR="00BE0FC4" w:rsidRDefault="0027671F">
      <w:pPr>
        <w:jc w:val="both"/>
      </w:pPr>
      <w:r>
        <w:rPr>
          <w:b/>
        </w:rPr>
        <w:t>5</w:t>
      </w:r>
      <w:r>
        <w:t xml:space="preserve">. Сумма  налога  за  отчетный период  к доплате  </w:t>
      </w:r>
      <w:r>
        <w:rPr>
          <w:snapToGrid w:val="0"/>
          <w:color w:val="000000"/>
        </w:rPr>
        <w:t xml:space="preserve">51878 </w:t>
      </w:r>
      <w:r>
        <w:t xml:space="preserve"> руб.</w:t>
      </w:r>
    </w:p>
    <w:p w:rsidR="00BE0FC4" w:rsidRDefault="00BE0FC4">
      <w:pPr>
        <w:jc w:val="both"/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взносов в Фонд науки и технологического развития РБ.</w:t>
      </w:r>
    </w:p>
    <w:p w:rsidR="00BE0FC4" w:rsidRDefault="0027671F">
      <w:pPr>
        <w:ind w:firstLine="709"/>
        <w:jc w:val="both"/>
      </w:pPr>
      <w:r>
        <w:t>Объектом налогообложения является объем затрат на произ-во реализованной продукции (К44 счета)</w:t>
      </w:r>
    </w:p>
    <w:p w:rsidR="00BE0FC4" w:rsidRDefault="0027671F">
      <w:pPr>
        <w:jc w:val="both"/>
      </w:pPr>
      <w:r>
        <w:rPr>
          <w:b/>
        </w:rPr>
        <w:t>1.</w:t>
      </w:r>
      <w:r>
        <w:t>Объем затрат на производство реализованной продукции</w:t>
      </w:r>
      <w:r>
        <w:rPr>
          <w:snapToGrid w:val="0"/>
          <w:color w:val="000000"/>
        </w:rPr>
        <w:t xml:space="preserve">       33519606 </w:t>
      </w:r>
      <w:r>
        <w:t xml:space="preserve">  руб.</w:t>
      </w:r>
    </w:p>
    <w:p w:rsidR="00BE0FC4" w:rsidRDefault="0027671F">
      <w:pPr>
        <w:jc w:val="both"/>
      </w:pPr>
      <w:r>
        <w:rPr>
          <w:b/>
        </w:rPr>
        <w:t>2.</w:t>
      </w:r>
      <w:r>
        <w:t>Норма отчислений в Фонд от объема затрат на производство 1,5%</w:t>
      </w:r>
    </w:p>
    <w:p w:rsidR="00BE0FC4" w:rsidRDefault="0027671F">
      <w:pPr>
        <w:jc w:val="both"/>
      </w:pPr>
      <w:r>
        <w:rPr>
          <w:b/>
        </w:rPr>
        <w:t>3.</w:t>
      </w:r>
      <w:r>
        <w:t>Суммы отчислений в Фонд    502794 руб.</w:t>
      </w:r>
    </w:p>
    <w:p w:rsidR="00BE0FC4" w:rsidRDefault="0027671F">
      <w:pPr>
        <w:jc w:val="both"/>
      </w:pPr>
      <w:r>
        <w:rPr>
          <w:b/>
        </w:rPr>
        <w:t>а)</w:t>
      </w:r>
      <w:r>
        <w:t xml:space="preserve">в фонд науки и технологического развития (0,75%) </w:t>
      </w:r>
      <w:r>
        <w:rPr>
          <w:snapToGrid w:val="0"/>
          <w:color w:val="000000"/>
        </w:rPr>
        <w:t xml:space="preserve">     251397 </w:t>
      </w:r>
      <w:r>
        <w:t>руб.</w:t>
      </w:r>
    </w:p>
    <w:p w:rsidR="00BE0FC4" w:rsidRDefault="0027671F">
      <w:pPr>
        <w:jc w:val="both"/>
      </w:pPr>
      <w:r>
        <w:rPr>
          <w:b/>
        </w:rPr>
        <w:t>б)</w:t>
      </w:r>
      <w:r>
        <w:t xml:space="preserve">на счет предприятия (0,75%) </w:t>
      </w:r>
      <w:r>
        <w:rPr>
          <w:snapToGrid w:val="0"/>
          <w:color w:val="000000"/>
        </w:rPr>
        <w:t xml:space="preserve">                                            251397</w:t>
      </w:r>
      <w:r>
        <w:t xml:space="preserve"> руб.</w:t>
      </w:r>
    </w:p>
    <w:p w:rsidR="00BE0FC4" w:rsidRDefault="0027671F">
      <w:pPr>
        <w:jc w:val="both"/>
      </w:pPr>
      <w:r>
        <w:rPr>
          <w:b/>
          <w:lang w:val="en-US"/>
        </w:rPr>
        <w:t>5</w:t>
      </w:r>
      <w:r>
        <w:rPr>
          <w:b/>
        </w:rPr>
        <w:t>.</w:t>
      </w:r>
      <w:r>
        <w:t>Начисленно за предыдущий период     191936 руб.</w:t>
      </w:r>
    </w:p>
    <w:p w:rsidR="00BE0FC4" w:rsidRDefault="0027671F">
      <w:pPr>
        <w:jc w:val="both"/>
      </w:pPr>
      <w:r>
        <w:rPr>
          <w:b/>
        </w:rPr>
        <w:t>6.</w:t>
      </w:r>
      <w:r>
        <w:t>К доплате    296084 руб.</w:t>
      </w:r>
    </w:p>
    <w:p w:rsidR="00BE0FC4" w:rsidRDefault="00BE0FC4">
      <w:pPr>
        <w:jc w:val="both"/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целевого сбора на содержание милиции, на благоустройство территорий, на нужды образования и другие цели.</w:t>
      </w:r>
    </w:p>
    <w:p w:rsidR="00BE0FC4" w:rsidRDefault="0027671F">
      <w:pPr>
        <w:jc w:val="both"/>
      </w:pPr>
      <w:r>
        <w:rPr>
          <w:b/>
        </w:rPr>
        <w:t>1.</w:t>
      </w:r>
      <w:r>
        <w:t>Установленный законом МРОТ 83,49 руб.</w:t>
      </w:r>
    </w:p>
    <w:p w:rsidR="00BE0FC4" w:rsidRDefault="0027671F">
      <w:pPr>
        <w:jc w:val="both"/>
      </w:pPr>
      <w:r>
        <w:rPr>
          <w:b/>
        </w:rPr>
        <w:t>2.</w:t>
      </w:r>
      <w:r>
        <w:t>Среднесписочная численность работающих 1354 чел.</w:t>
      </w:r>
    </w:p>
    <w:p w:rsidR="00BE0FC4" w:rsidRDefault="0027671F">
      <w:pPr>
        <w:jc w:val="both"/>
      </w:pPr>
      <w:r>
        <w:rPr>
          <w:b/>
        </w:rPr>
        <w:t>3.</w:t>
      </w:r>
      <w:r>
        <w:t>Количество фактически отработанных месяцев в квартале 3</w:t>
      </w:r>
    </w:p>
    <w:p w:rsidR="00BE0FC4" w:rsidRDefault="0027671F">
      <w:pPr>
        <w:jc w:val="both"/>
      </w:pPr>
      <w:r>
        <w:rPr>
          <w:b/>
        </w:rPr>
        <w:t>4.</w:t>
      </w:r>
      <w:r>
        <w:t>Ставка целевого сбора 3%</w:t>
      </w:r>
    </w:p>
    <w:p w:rsidR="00BE0FC4" w:rsidRDefault="0027671F">
      <w:pPr>
        <w:jc w:val="both"/>
      </w:pPr>
      <w:r>
        <w:rPr>
          <w:b/>
        </w:rPr>
        <w:t>5.</w:t>
      </w:r>
      <w:r>
        <w:t>Сумма целевого сбора в бюджет:</w:t>
      </w:r>
    </w:p>
    <w:p w:rsidR="00BE0FC4" w:rsidRDefault="0027671F">
      <w:pPr>
        <w:jc w:val="both"/>
      </w:pPr>
      <w:r>
        <w:t>83,49*1354*3*3%/100%=10174 руб.</w:t>
      </w:r>
    </w:p>
    <w:p w:rsidR="00BE0FC4" w:rsidRDefault="00BE0FC4">
      <w:pPr>
        <w:jc w:val="both"/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по налогу на содержание жилищного фонда и объектов социально-культурной сферы.</w:t>
      </w:r>
    </w:p>
    <w:p w:rsidR="00BE0FC4" w:rsidRDefault="0027671F">
      <w:pPr>
        <w:ind w:firstLine="709"/>
        <w:jc w:val="both"/>
      </w:pPr>
      <w:r>
        <w:t>Объектом налогообложения является доход от реализ. прод. (К46 счета) за минусом НДС и акцизов.</w:t>
      </w:r>
    </w:p>
    <w:p w:rsidR="00BE0FC4" w:rsidRDefault="0027671F">
      <w:pPr>
        <w:jc w:val="both"/>
      </w:pPr>
      <w:r>
        <w:rPr>
          <w:b/>
        </w:rPr>
        <w:t>1.</w:t>
      </w:r>
      <w:r>
        <w:t>Выручка от реализации продукции без НДС и акцизов  104625691*100%/120%= 87188076 руб.</w:t>
      </w:r>
    </w:p>
    <w:p w:rsidR="00BE0FC4" w:rsidRDefault="0027671F">
      <w:pPr>
        <w:jc w:val="both"/>
      </w:pPr>
      <w:r>
        <w:rPr>
          <w:b/>
        </w:rPr>
        <w:t>2.</w:t>
      </w:r>
      <w:r>
        <w:t>Ставка налога 1%</w:t>
      </w:r>
    </w:p>
    <w:p w:rsidR="00BE0FC4" w:rsidRDefault="0027671F">
      <w:pPr>
        <w:pStyle w:val="BodyText"/>
        <w:rPr>
          <w:i/>
          <w:sz w:val="20"/>
        </w:rPr>
      </w:pPr>
      <w:r>
        <w:rPr>
          <w:i/>
          <w:sz w:val="20"/>
        </w:rPr>
        <w:t xml:space="preserve">3.Сумма налога, исчисленная по установленной ставке  </w:t>
      </w:r>
      <w:r>
        <w:rPr>
          <w:sz w:val="20"/>
        </w:rPr>
        <w:t>871881</w:t>
      </w:r>
      <w:r>
        <w:rPr>
          <w:i/>
          <w:sz w:val="20"/>
        </w:rPr>
        <w:t xml:space="preserve"> руб.</w:t>
      </w:r>
    </w:p>
    <w:p w:rsidR="00BE0FC4" w:rsidRDefault="0027671F">
      <w:pPr>
        <w:jc w:val="both"/>
      </w:pPr>
      <w:r>
        <w:rPr>
          <w:b/>
        </w:rPr>
        <w:t>6.</w:t>
      </w:r>
      <w:r>
        <w:t>Сумма налога подлежащая взносу в бюджет  871881 руб.</w:t>
      </w:r>
    </w:p>
    <w:p w:rsidR="00BE0FC4" w:rsidRDefault="0027671F">
      <w:pPr>
        <w:jc w:val="both"/>
      </w:pPr>
      <w:r>
        <w:rPr>
          <w:b/>
        </w:rPr>
        <w:t>7.</w:t>
      </w:r>
      <w:r>
        <w:t xml:space="preserve">Начислено налога за предыдущий период с начала года </w:t>
      </w:r>
      <w:r>
        <w:rPr>
          <w:lang w:val="en-US"/>
        </w:rPr>
        <w:t xml:space="preserve"> </w:t>
      </w:r>
      <w:r>
        <w:t xml:space="preserve"> 526030 руб.</w:t>
      </w:r>
    </w:p>
    <w:p w:rsidR="00BE0FC4" w:rsidRDefault="0027671F">
      <w:pPr>
        <w:jc w:val="both"/>
      </w:pPr>
      <w:r>
        <w:rPr>
          <w:b/>
        </w:rPr>
        <w:t>8.</w:t>
      </w:r>
      <w:r>
        <w:t>К доплате  345851 руб.</w:t>
      </w:r>
    </w:p>
    <w:p w:rsidR="00BE0FC4" w:rsidRDefault="00BE0FC4">
      <w:pPr>
        <w:ind w:firstLine="709"/>
        <w:jc w:val="center"/>
        <w:rPr>
          <w:b/>
        </w:rPr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налога на имущество предприятия.</w:t>
      </w:r>
    </w:p>
    <w:p w:rsidR="00BE0FC4" w:rsidRDefault="0027671F">
      <w:pPr>
        <w:jc w:val="both"/>
      </w:pPr>
      <w:r>
        <w:rPr>
          <w:b/>
        </w:rPr>
        <w:t>1.</w:t>
      </w:r>
      <w:r>
        <w:t>Среднегодовая стоимость облагаемого налогом имущества 63957230 руб.</w:t>
      </w:r>
    </w:p>
    <w:p w:rsidR="00BE0FC4" w:rsidRDefault="0027671F">
      <w:pPr>
        <w:jc w:val="both"/>
      </w:pPr>
      <w:r>
        <w:rPr>
          <w:b/>
        </w:rPr>
        <w:t>2.</w:t>
      </w:r>
      <w:r>
        <w:t>Установленная ставка налога на имущество 2%</w:t>
      </w:r>
    </w:p>
    <w:p w:rsidR="00BE0FC4" w:rsidRDefault="0027671F">
      <w:pPr>
        <w:jc w:val="both"/>
      </w:pPr>
      <w:r>
        <w:rPr>
          <w:b/>
        </w:rPr>
        <w:t>3.</w:t>
      </w:r>
      <w:r>
        <w:t>Сумма налога на имущество по расчету за отчетный период 1279145 руб.</w:t>
      </w:r>
    </w:p>
    <w:p w:rsidR="00BE0FC4" w:rsidRDefault="0027671F">
      <w:pPr>
        <w:jc w:val="both"/>
      </w:pPr>
      <w:r>
        <w:rPr>
          <w:b/>
        </w:rPr>
        <w:t>4.</w:t>
      </w:r>
      <w:r>
        <w:t>Начислено в бюджет налога на имущество за отчетный период (1 п/г) 805501 руб.</w:t>
      </w:r>
    </w:p>
    <w:p w:rsidR="00BE0FC4" w:rsidRDefault="0027671F">
      <w:pPr>
        <w:jc w:val="both"/>
      </w:pPr>
      <w:r>
        <w:rPr>
          <w:b/>
        </w:rPr>
        <w:t>5.</w:t>
      </w:r>
      <w:r>
        <w:t>Причитается к уплате в бюджет налога на имущество по сроку 473644  руб.</w:t>
      </w:r>
    </w:p>
    <w:p w:rsidR="00BE0FC4" w:rsidRDefault="00BE0FC4">
      <w:pPr>
        <w:jc w:val="both"/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отчислений в Амортизационный фонд РБ.</w:t>
      </w:r>
    </w:p>
    <w:p w:rsidR="00BE0FC4" w:rsidRDefault="0027671F">
      <w:pPr>
        <w:jc w:val="both"/>
      </w:pPr>
      <w:r>
        <w:rPr>
          <w:b/>
        </w:rPr>
        <w:t>1.</w:t>
      </w:r>
      <w:r>
        <w:t>Сумма износа  2101800 руб.</w:t>
      </w:r>
    </w:p>
    <w:p w:rsidR="00BE0FC4" w:rsidRDefault="0027671F">
      <w:pPr>
        <w:jc w:val="both"/>
      </w:pPr>
      <w:r>
        <w:rPr>
          <w:b/>
        </w:rPr>
        <w:t>2.</w:t>
      </w:r>
      <w:r>
        <w:t>Ставка 10%</w:t>
      </w:r>
    </w:p>
    <w:p w:rsidR="00BE0FC4" w:rsidRDefault="0027671F">
      <w:pPr>
        <w:jc w:val="both"/>
      </w:pPr>
      <w:r>
        <w:rPr>
          <w:b/>
        </w:rPr>
        <w:t>3.</w:t>
      </w:r>
      <w:r>
        <w:t>Сумма отчислений  210180 руб.</w:t>
      </w:r>
    </w:p>
    <w:p w:rsidR="00BE0FC4" w:rsidRDefault="0027671F">
      <w:pPr>
        <w:jc w:val="both"/>
      </w:pPr>
      <w:r>
        <w:rPr>
          <w:b/>
        </w:rPr>
        <w:t>4.</w:t>
      </w:r>
      <w:r>
        <w:t>Начислено за предыдущий период (1 п/г) 140120 руб.</w:t>
      </w:r>
    </w:p>
    <w:p w:rsidR="00BE0FC4" w:rsidRDefault="0027671F">
      <w:pPr>
        <w:jc w:val="both"/>
      </w:pPr>
      <w:r>
        <w:rPr>
          <w:b/>
        </w:rPr>
        <w:t>5.</w:t>
      </w:r>
      <w:r>
        <w:t>К доплате  70060 руб.</w:t>
      </w:r>
    </w:p>
    <w:p w:rsidR="00BE0FC4" w:rsidRDefault="0027671F">
      <w:pPr>
        <w:jc w:val="center"/>
      </w:pPr>
      <w:r>
        <w:rPr>
          <w:b/>
        </w:rPr>
        <w:t>Расчет по налогу на добавленную стоимость.</w:t>
      </w:r>
    </w:p>
    <w:p w:rsidR="00BE0FC4" w:rsidRDefault="0027671F">
      <w:pPr>
        <w:jc w:val="both"/>
      </w:pPr>
      <w:r>
        <w:t xml:space="preserve">Сумма НДС за отчетный период    17584200*20%/120%= </w:t>
      </w:r>
      <w:r>
        <w:rPr>
          <w:snapToGrid w:val="0"/>
          <w:color w:val="000000"/>
        </w:rPr>
        <w:t>2 930 700</w:t>
      </w:r>
      <w:r>
        <w:rPr>
          <w:rFonts w:ascii="Arial" w:hAnsi="Arial"/>
          <w:snapToGrid w:val="0"/>
          <w:color w:val="000000"/>
        </w:rPr>
        <w:t xml:space="preserve">  </w:t>
      </w:r>
      <w:r>
        <w:t>руб.</w:t>
      </w:r>
    </w:p>
    <w:p w:rsidR="00BE0FC4" w:rsidRDefault="00BE0FC4">
      <w:pPr>
        <w:ind w:firstLine="709"/>
        <w:jc w:val="center"/>
        <w:rPr>
          <w:b/>
        </w:rPr>
      </w:pPr>
    </w:p>
    <w:p w:rsidR="00BE0FC4" w:rsidRDefault="0027671F">
      <w:pPr>
        <w:ind w:firstLine="709"/>
        <w:jc w:val="center"/>
        <w:rPr>
          <w:b/>
        </w:rPr>
      </w:pPr>
      <w:r>
        <w:rPr>
          <w:b/>
        </w:rPr>
        <w:t>Расчет налога от фактической прибыли</w:t>
      </w:r>
    </w:p>
    <w:p w:rsidR="00BE0FC4" w:rsidRDefault="0027671F">
      <w:pPr>
        <w:jc w:val="both"/>
      </w:pPr>
      <w:r>
        <w:rPr>
          <w:b/>
        </w:rPr>
        <w:t>1.</w:t>
      </w:r>
      <w:r>
        <w:t>Валовая прибыль - всего  49398809 руб.</w:t>
      </w:r>
    </w:p>
    <w:p w:rsidR="00BE0FC4" w:rsidRDefault="0027671F">
      <w:pPr>
        <w:jc w:val="both"/>
      </w:pPr>
      <w:r>
        <w:rPr>
          <w:b/>
        </w:rPr>
        <w:t>6.</w:t>
      </w:r>
      <w:r>
        <w:t>Налогооблагаемая прибыль  49398809 руб.</w:t>
      </w:r>
    </w:p>
    <w:p w:rsidR="00BE0FC4" w:rsidRDefault="0027671F">
      <w:pPr>
        <w:jc w:val="both"/>
      </w:pPr>
      <w:r>
        <w:rPr>
          <w:b/>
        </w:rPr>
        <w:t>7.</w:t>
      </w:r>
      <w:r>
        <w:t>Ставка налога на прибыль 35%</w:t>
      </w:r>
    </w:p>
    <w:p w:rsidR="00BE0FC4" w:rsidRDefault="0027671F">
      <w:pPr>
        <w:jc w:val="both"/>
      </w:pPr>
      <w:r>
        <w:rPr>
          <w:b/>
        </w:rPr>
        <w:t>8.</w:t>
      </w:r>
      <w:r>
        <w:t>Сумма налога всего  17289583 руб.</w:t>
      </w:r>
    </w:p>
    <w:p w:rsidR="00BE0FC4" w:rsidRDefault="0027671F">
      <w:pPr>
        <w:jc w:val="both"/>
      </w:pPr>
      <w:r>
        <w:rPr>
          <w:b/>
        </w:rPr>
        <w:t>10.</w:t>
      </w:r>
      <w:r>
        <w:t>Причитается в бюджет налога на прибыль - всего  17289583 руб.</w:t>
      </w:r>
    </w:p>
    <w:p w:rsidR="00BE0FC4" w:rsidRDefault="0027671F">
      <w:pPr>
        <w:jc w:val="both"/>
      </w:pPr>
      <w:r>
        <w:rPr>
          <w:b/>
        </w:rPr>
        <w:t>11.</w:t>
      </w:r>
      <w:r>
        <w:t>Начислено в бюджет налога на прибыль - всего 12165506 руб.</w:t>
      </w:r>
    </w:p>
    <w:p w:rsidR="00BE0FC4" w:rsidRDefault="0027671F">
      <w:pPr>
        <w:jc w:val="both"/>
      </w:pPr>
      <w:r>
        <w:rPr>
          <w:b/>
        </w:rPr>
        <w:t>12.</w:t>
      </w:r>
      <w:r>
        <w:t>К доплате по сроку 9 м-в  5124078  руб.</w:t>
      </w:r>
    </w:p>
    <w:p w:rsidR="00BE0FC4" w:rsidRDefault="00BE0FC4">
      <w:pPr>
        <w:jc w:val="both"/>
      </w:pPr>
    </w:p>
    <w:p w:rsidR="00BE0FC4" w:rsidRDefault="00BE0FC4">
      <w:pPr>
        <w:jc w:val="both"/>
      </w:pPr>
    </w:p>
    <w:p w:rsidR="00BE0FC4" w:rsidRDefault="00BE0FC4">
      <w:pPr>
        <w:jc w:val="both"/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5"/>
        <w:gridCol w:w="2550"/>
        <w:gridCol w:w="1134"/>
        <w:gridCol w:w="1134"/>
        <w:gridCol w:w="2127"/>
        <w:gridCol w:w="990"/>
        <w:gridCol w:w="2"/>
        <w:gridCol w:w="709"/>
        <w:gridCol w:w="567"/>
        <w:gridCol w:w="132"/>
        <w:gridCol w:w="80"/>
        <w:gridCol w:w="80"/>
        <w:gridCol w:w="9236"/>
        <w:gridCol w:w="9528"/>
      </w:tblGrid>
      <w:tr w:rsidR="00BE0FC4">
        <w:trPr>
          <w:gridAfter w:val="2"/>
          <w:wAfter w:w="18764" w:type="dxa"/>
          <w:trHeight w:val="67"/>
        </w:trPr>
        <w:tc>
          <w:tcPr>
            <w:tcW w:w="315" w:type="dxa"/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9505" w:type="dxa"/>
            <w:hMerge w:val="restart"/>
          </w:tcPr>
          <w:p w:rsidR="00BE0FC4" w:rsidRDefault="0027671F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 xml:space="preserve">Журнал хозяйственных операций (III квартал). </w:t>
            </w: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hMerge/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gridSpan w:val="4"/>
            <w:hMerge/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</w:tr>
      <w:tr w:rsidR="00BE0FC4">
        <w:trPr>
          <w:gridAfter w:val="2"/>
          <w:wAfter w:w="18764" w:type="dxa"/>
          <w:trHeight w:val="64"/>
        </w:trPr>
        <w:tc>
          <w:tcPr>
            <w:tcW w:w="315" w:type="dxa"/>
          </w:tcPr>
          <w:p w:rsidR="00BE0FC4" w:rsidRDefault="00BE0FC4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505" w:type="dxa"/>
            <w:hMerge w:val="restart"/>
          </w:tcPr>
          <w:p w:rsidR="00BE0FC4" w:rsidRDefault="0027671F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Исправительные проводки</w:t>
            </w: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gridSpan w:val="4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BE0FC4">
        <w:trPr>
          <w:gridAfter w:val="5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u w:val="single"/>
              </w:rPr>
            </w:pPr>
            <w:r>
              <w:rPr>
                <w:snapToGrid w:val="0"/>
                <w:color w:val="000000"/>
                <w:u w:val="single"/>
              </w:rPr>
              <w:t>№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бухгалт.</w:t>
            </w:r>
          </w:p>
        </w:tc>
        <w:tc>
          <w:tcPr>
            <w:tcW w:w="3261" w:type="dxa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расчет ГНИ </w:t>
            </w:r>
          </w:p>
        </w:tc>
        <w:tc>
          <w:tcPr>
            <w:tcW w:w="0" w:type="auto"/>
            <w:h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Доначис-лить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Д-т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К-т</w:t>
            </w:r>
          </w:p>
        </w:tc>
      </w:tr>
      <w:tr w:rsidR="00BE0FC4">
        <w:trPr>
          <w:gridAfter w:val="5"/>
          <w:wAfter w:w="19056" w:type="dxa"/>
          <w:cantSplit/>
          <w:trHeight w:val="54"/>
        </w:trPr>
        <w:tc>
          <w:tcPr>
            <w:tcW w:w="9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 относимые на себестоимость</w:t>
            </w:r>
          </w:p>
        </w:tc>
      </w:tr>
      <w:tr w:rsidR="00BE0FC4">
        <w:trPr>
          <w:gridAfter w:val="5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пенсионный фонд 1%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27 861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27 861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K70*1%/100%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69.2</w:t>
            </w:r>
          </w:p>
        </w:tc>
      </w:tr>
      <w:tr w:rsidR="00BE0FC4">
        <w:trPr>
          <w:gridAfter w:val="5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пенсионный фонд 28%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780 108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780 108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K70*28%/100%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69.2</w:t>
            </w:r>
          </w:p>
        </w:tc>
      </w:tr>
      <w:tr w:rsidR="00BE0FC4">
        <w:trPr>
          <w:gridAfter w:val="5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 в ПФ 28%+1%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807 969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807 969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п.1+п.2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5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фонд соц. страх. 5,4%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150 449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150 449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K70*5,4%/100%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69.1</w:t>
            </w:r>
          </w:p>
        </w:tc>
      </w:tr>
      <w:tr w:rsidR="00BE0FC4">
        <w:trPr>
          <w:gridAfter w:val="5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фонд мед. страх. 3,6%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100 300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100 300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K70*3,6%/100%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69.3</w:t>
            </w:r>
          </w:p>
        </w:tc>
      </w:tr>
      <w:tr w:rsidR="00BE0FC4">
        <w:trPr>
          <w:gridAfter w:val="5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фонд занятости 2%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55 722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55 722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K70*2%/100%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69.4</w:t>
            </w:r>
          </w:p>
        </w:tc>
      </w:tr>
      <w:tr w:rsidR="00BE0FC4">
        <w:trPr>
          <w:gridAfter w:val="5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Транспортный налог 2%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55 722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55 722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K70*2%/100%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68.9</w:t>
            </w:r>
          </w:p>
        </w:tc>
      </w:tr>
      <w:tr w:rsidR="00BE0FC4">
        <w:trPr>
          <w:gridAfter w:val="5"/>
          <w:wAfter w:w="19056" w:type="dxa"/>
          <w:trHeight w:val="109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2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пользователей автомобильных дорог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51 878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(K46-НДС)*2%/100%  НДС=K46*20/120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9 878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67.1</w:t>
            </w:r>
          </w:p>
        </w:tc>
      </w:tr>
      <w:tr w:rsidR="00BE0FC4">
        <w:trPr>
          <w:gridAfter w:val="5"/>
          <w:wAfter w:w="19056" w:type="dxa"/>
          <w:trHeight w:val="109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Списание доначислений на себест-сть реализации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п.2+п.3+п.4+</w:t>
            </w:r>
          </w:p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п.5+п.6+п.7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9 878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</w:tr>
      <w:tr w:rsidR="00BE0FC4">
        <w:trPr>
          <w:gridAfter w:val="5"/>
          <w:wAfter w:w="19056" w:type="dxa"/>
          <w:trHeight w:val="109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Себест-сть реализ-ой прод. с учетом доначисл.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K44+доначисления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20 723 878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5"/>
          <w:wAfter w:w="19056" w:type="dxa"/>
          <w:trHeight w:val="109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Расчет взносов в Фонд науки и технол. Разв. РБ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224 000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155 429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K44*0,75%/100%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   68 571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67.3 </w:t>
            </w:r>
          </w:p>
        </w:tc>
      </w:tr>
      <w:tr w:rsidR="00BE0FC4">
        <w:trPr>
          <w:gridAfter w:val="5"/>
          <w:wAfter w:w="19056" w:type="dxa"/>
          <w:trHeight w:val="163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взносов в Фонд науки и технологического разв. РБ на счет предпр-я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112 000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155 429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K44*0,75%/100%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43 429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</w:t>
            </w:r>
          </w:p>
        </w:tc>
      </w:tr>
      <w:tr w:rsidR="00BE0FC4">
        <w:trPr>
          <w:gridAfter w:val="5"/>
          <w:wAfter w:w="19056" w:type="dxa"/>
          <w:trHeight w:val="109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Списание доначислений на себест-сть реализации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п.8+п.9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   25 142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</w:t>
            </w:r>
          </w:p>
        </w:tc>
      </w:tr>
      <w:tr w:rsidR="00BE0FC4">
        <w:trPr>
          <w:gridAfter w:val="5"/>
          <w:wAfter w:w="19056" w:type="dxa"/>
          <w:trHeight w:val="54"/>
        </w:trPr>
        <w:tc>
          <w:tcPr>
            <w:tcW w:w="315" w:type="dxa"/>
            <w:tcBorders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50" w:type="dxa"/>
            <w:tcBorders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Проводка по фин. рез-ту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п.2+п.3+4+5+6+7+8+9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   15 264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</w:tr>
      <w:tr w:rsidR="00BE0FC4">
        <w:trPr>
          <w:cantSplit/>
          <w:trHeight w:val="54"/>
        </w:trPr>
        <w:tc>
          <w:tcPr>
            <w:tcW w:w="9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 относимые на финансовый результат</w:t>
            </w:r>
          </w:p>
        </w:tc>
        <w:tc>
          <w:tcPr>
            <w:tcW w:w="9528" w:type="dxa"/>
            <w:gridSpan w:val="4"/>
          </w:tcPr>
          <w:p w:rsidR="00BE0FC4" w:rsidRDefault="00BE0FC4">
            <w:pPr>
              <w:rPr>
                <w:snapToGrid w:val="0"/>
                <w:color w:val="000000"/>
              </w:rPr>
            </w:pPr>
          </w:p>
        </w:tc>
        <w:tc>
          <w:tcPr>
            <w:tcW w:w="9528" w:type="dxa"/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 относимые на финансовый результат</w:t>
            </w:r>
          </w:p>
        </w:tc>
      </w:tr>
      <w:tr w:rsidR="00BE0FC4">
        <w:trPr>
          <w:gridAfter w:val="5"/>
          <w:wAfter w:w="19056" w:type="dxa"/>
          <w:trHeight w:val="163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Сбор на содерж. милиции, на благоустройство тер-рий, на нужды образ-я и др. цели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23 055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10 174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3*83,49*1354*3%/100%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   12 881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68.10</w:t>
            </w:r>
          </w:p>
        </w:tc>
      </w:tr>
      <w:tr w:rsidR="00BE0FC4">
        <w:trPr>
          <w:gridAfter w:val="5"/>
          <w:wAfter w:w="19056" w:type="dxa"/>
          <w:trHeight w:val="163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содерж.жилищ-го фонда и объектов соц.-культурной сферы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64 400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345 851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(K46-НДС) * 1%/100% </w:t>
            </w:r>
          </w:p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НДС=K46*20/120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281 451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68.5</w:t>
            </w:r>
          </w:p>
        </w:tc>
      </w:tr>
      <w:tr w:rsidR="00BE0FC4">
        <w:trPr>
          <w:gridAfter w:val="5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налога на имущество предприятия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102 400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473 644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371 244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68.8</w:t>
            </w:r>
          </w:p>
        </w:tc>
      </w:tr>
      <w:tr w:rsidR="00BE0FC4">
        <w:trPr>
          <w:gridAfter w:val="5"/>
          <w:wAfter w:w="19056" w:type="dxa"/>
          <w:trHeight w:val="109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 доначислено налогов на финансовый результат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п.10+п.11+п.12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639 814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5"/>
          <w:wAfter w:w="19056" w:type="dxa"/>
          <w:trHeight w:val="163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</w:t>
            </w:r>
          </w:p>
        </w:tc>
        <w:tc>
          <w:tcPr>
            <w:tcW w:w="2550" w:type="dxa"/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НДС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4 334 242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2 930 700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(K46+K64-D76-D60+(K01-02)+(K12-D13))*20%/120%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- 1 403 542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68.2</w:t>
            </w:r>
          </w:p>
        </w:tc>
      </w:tr>
      <w:tr w:rsidR="00BE0FC4">
        <w:trPr>
          <w:gridAfter w:val="5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Проводка по фин. рез-ту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п.13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- 1 403 542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</w:tr>
      <w:tr w:rsidR="00BE0FC4">
        <w:trPr>
          <w:cantSplit/>
          <w:trHeight w:val="109"/>
        </w:trPr>
        <w:tc>
          <w:tcPr>
            <w:tcW w:w="9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налоги, выплачиваемые за счет прибыли, остающейся в распоряжении предприятия</w:t>
            </w:r>
          </w:p>
        </w:tc>
        <w:tc>
          <w:tcPr>
            <w:tcW w:w="9528" w:type="dxa"/>
            <w:gridSpan w:val="4"/>
          </w:tcPr>
          <w:p w:rsidR="00BE0FC4" w:rsidRDefault="00BE0FC4">
            <w:pPr>
              <w:rPr>
                <w:snapToGrid w:val="0"/>
                <w:color w:val="000000"/>
              </w:rPr>
            </w:pPr>
          </w:p>
        </w:tc>
        <w:tc>
          <w:tcPr>
            <w:tcW w:w="9528" w:type="dxa"/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налоги, выплачиваемые за счет прибыли, остающейся в распоряжении предприятия</w:t>
            </w:r>
          </w:p>
        </w:tc>
      </w:tr>
      <w:tr w:rsidR="00BE0FC4">
        <w:trPr>
          <w:gridAfter w:val="5"/>
          <w:wAfter w:w="19056" w:type="dxa"/>
          <w:trHeight w:val="163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налога от фактической прибыли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2 975 321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5 124 078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(K46-НДС+изм. себ. - K44) *35%/100%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2 148 757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68.4</w:t>
            </w:r>
          </w:p>
        </w:tc>
      </w:tr>
      <w:tr w:rsidR="00BE0FC4">
        <w:trPr>
          <w:gridAfter w:val="5"/>
          <w:wAfter w:w="19056" w:type="dxa"/>
          <w:trHeight w:val="109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отчислений в Амортизационный фонд РБ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70 060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70 060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K02*10%/100%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67.4</w:t>
            </w:r>
          </w:p>
        </w:tc>
      </w:tr>
      <w:tr w:rsidR="00BE0FC4">
        <w:trPr>
          <w:gridAfter w:val="5"/>
          <w:wAfter w:w="19056" w:type="dxa"/>
          <w:trHeight w:val="54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 доначислено использование прибыли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п.29+п.30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2 148 757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</w:tbl>
    <w:p w:rsidR="00BE0FC4" w:rsidRDefault="00BE0FC4">
      <w:pPr>
        <w:jc w:val="both"/>
        <w:rPr>
          <w:i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2565"/>
        <w:gridCol w:w="1134"/>
        <w:gridCol w:w="1134"/>
        <w:gridCol w:w="2127"/>
        <w:gridCol w:w="992"/>
        <w:gridCol w:w="709"/>
        <w:gridCol w:w="567"/>
        <w:gridCol w:w="9528"/>
        <w:gridCol w:w="9528"/>
      </w:tblGrid>
      <w:tr w:rsidR="00BE0FC4">
        <w:trPr>
          <w:gridAfter w:val="2"/>
          <w:wAfter w:w="19056" w:type="dxa"/>
          <w:trHeight w:val="63"/>
        </w:trPr>
        <w:tc>
          <w:tcPr>
            <w:tcW w:w="300" w:type="dxa"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228" w:type="dxa"/>
            <w:hMerge w:val="restart"/>
          </w:tcPr>
          <w:p w:rsidR="00BE0FC4" w:rsidRDefault="0027671F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 xml:space="preserve">Журнал хозяйственных операций (IV квартал). </w:t>
            </w: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2"/>
          <w:wAfter w:w="19056" w:type="dxa"/>
          <w:trHeight w:val="60"/>
        </w:trPr>
        <w:tc>
          <w:tcPr>
            <w:tcW w:w="300" w:type="dxa"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228" w:type="dxa"/>
            <w:hMerge w:val="restart"/>
          </w:tcPr>
          <w:p w:rsidR="00BE0FC4" w:rsidRDefault="0027671F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Исправительные проводки</w:t>
            </w: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2"/>
          <w:wAfter w:w="19056" w:type="dxa"/>
          <w:trHeight w:val="51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u w:val="single"/>
              </w:rPr>
            </w:pPr>
            <w:r>
              <w:rPr>
                <w:snapToGrid w:val="0"/>
                <w:color w:val="000000"/>
                <w:u w:val="single"/>
              </w:rPr>
              <w:t>№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бухгалт.</w:t>
            </w:r>
          </w:p>
        </w:tc>
        <w:tc>
          <w:tcPr>
            <w:tcW w:w="3261" w:type="dxa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расчет ГНИ </w:t>
            </w:r>
          </w:p>
        </w:tc>
        <w:tc>
          <w:tcPr>
            <w:tcW w:w="0" w:type="auto"/>
            <w:h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Доначи-слить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Д-т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К-т</w:t>
            </w:r>
          </w:p>
        </w:tc>
      </w:tr>
      <w:tr w:rsidR="00BE0FC4">
        <w:trPr>
          <w:cantSplit/>
          <w:trHeight w:val="51"/>
        </w:trPr>
        <w:tc>
          <w:tcPr>
            <w:tcW w:w="95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 относимые на себестоимость</w:t>
            </w:r>
          </w:p>
        </w:tc>
        <w:tc>
          <w:tcPr>
            <w:tcW w:w="9528" w:type="dxa"/>
          </w:tcPr>
          <w:p w:rsidR="00BE0FC4" w:rsidRDefault="00BE0FC4">
            <w:pPr>
              <w:rPr>
                <w:snapToGrid w:val="0"/>
                <w:color w:val="000000"/>
              </w:rPr>
            </w:pPr>
          </w:p>
        </w:tc>
        <w:tc>
          <w:tcPr>
            <w:tcW w:w="9528" w:type="dxa"/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 относимые на себестоимость</w:t>
            </w:r>
          </w:p>
        </w:tc>
      </w:tr>
      <w:tr w:rsidR="00BE0FC4">
        <w:trPr>
          <w:gridAfter w:val="2"/>
          <w:wAfter w:w="19056" w:type="dxa"/>
          <w:trHeight w:val="51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пенсионный фонд 1%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40 000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K70*1%/100%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69.2</w:t>
            </w:r>
          </w:p>
        </w:tc>
      </w:tr>
      <w:tr w:rsidR="00BE0FC4">
        <w:trPr>
          <w:gridAfter w:val="2"/>
          <w:wAfter w:w="19056" w:type="dxa"/>
          <w:trHeight w:val="51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пенсионный фонд 28%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1 120 000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1 120 000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K70*28%/100%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69.2</w:t>
            </w:r>
          </w:p>
        </w:tc>
      </w:tr>
      <w:tr w:rsidR="00BE0FC4">
        <w:trPr>
          <w:gridAfter w:val="2"/>
          <w:wAfter w:w="19056" w:type="dxa"/>
          <w:trHeight w:val="51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 в ПФ 28%+1%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1 160 000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1 160 000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п.1+п.2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2"/>
          <w:wAfter w:w="19056" w:type="dxa"/>
          <w:trHeight w:val="51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фонд соц. страх. 5,4%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216 000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K70*5,4%/100%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69.1</w:t>
            </w:r>
          </w:p>
        </w:tc>
      </w:tr>
      <w:tr w:rsidR="00BE0FC4">
        <w:trPr>
          <w:gridAfter w:val="2"/>
          <w:wAfter w:w="19056" w:type="dxa"/>
          <w:trHeight w:val="51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фонд мед. страх. 3,6%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144 000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144 000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K70*3,6%/100%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69.3</w:t>
            </w:r>
          </w:p>
        </w:tc>
      </w:tr>
      <w:tr w:rsidR="00BE0FC4">
        <w:trPr>
          <w:gridAfter w:val="2"/>
          <w:wAfter w:w="19056" w:type="dxa"/>
          <w:trHeight w:val="51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фонд занятости 2%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80 000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K70*2%/100%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69.4</w:t>
            </w:r>
          </w:p>
        </w:tc>
      </w:tr>
      <w:tr w:rsidR="00BE0FC4">
        <w:trPr>
          <w:gridAfter w:val="2"/>
          <w:wAfter w:w="19056" w:type="dxa"/>
          <w:trHeight w:val="51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Транспортный налог 2%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80 000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K70*2%/100%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68.9</w:t>
            </w:r>
          </w:p>
        </w:tc>
      </w:tr>
      <w:tr w:rsidR="00BE0FC4">
        <w:trPr>
          <w:gridAfter w:val="2"/>
          <w:wAfter w:w="19056" w:type="dxa"/>
          <w:trHeight w:val="102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25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пользователей автомобильных дорог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13 531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172 161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(K46-НДС)*2%/100%  НДС=K46*20/120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158 630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67.1</w:t>
            </w:r>
          </w:p>
        </w:tc>
      </w:tr>
      <w:tr w:rsidR="00BE0FC4">
        <w:trPr>
          <w:gridAfter w:val="2"/>
          <w:wAfter w:w="19056" w:type="dxa"/>
          <w:trHeight w:val="102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Списание доначислений на себест-сть реализации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п.2+п.3+п.4+</w:t>
            </w:r>
          </w:p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п.5+п.6+п.7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158 630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</w:tr>
      <w:tr w:rsidR="00BE0FC4">
        <w:trPr>
          <w:gridAfter w:val="2"/>
          <w:wAfter w:w="19056" w:type="dxa"/>
          <w:trHeight w:val="102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Себест-сть реализ. прод с учетом доначислений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K44+доначисления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1 485 130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2"/>
          <w:wAfter w:w="19056" w:type="dxa"/>
          <w:trHeight w:val="102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Расчет взносов в Фонд науки и технол. разв-я РБ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90 338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11 138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K44*0,75%/100%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    79 200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67.3 </w:t>
            </w:r>
          </w:p>
        </w:tc>
      </w:tr>
      <w:tr w:rsidR="00BE0FC4">
        <w:trPr>
          <w:gridAfter w:val="2"/>
          <w:wAfter w:w="19056" w:type="dxa"/>
          <w:trHeight w:val="153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взносов в Фонд науки и технол. развития РБ на счет предприятия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11 138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K44*0,75%/100%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11 138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</w:t>
            </w:r>
          </w:p>
        </w:tc>
      </w:tr>
      <w:tr w:rsidR="00BE0FC4">
        <w:trPr>
          <w:gridAfter w:val="2"/>
          <w:wAfter w:w="19056" w:type="dxa"/>
          <w:trHeight w:val="102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Списание доначислений на себест-ть реализации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п.8+п.9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    68 061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</w:t>
            </w:r>
          </w:p>
        </w:tc>
      </w:tr>
      <w:tr w:rsidR="00BE0FC4">
        <w:trPr>
          <w:gridAfter w:val="2"/>
          <w:wAfter w:w="19056" w:type="dxa"/>
          <w:trHeight w:val="51"/>
        </w:trPr>
        <w:tc>
          <w:tcPr>
            <w:tcW w:w="300" w:type="dxa"/>
            <w:tcBorders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65" w:type="dxa"/>
            <w:tcBorders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Проводка по фин. рез-ту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п.2+п.3+4+5+6+7+8+9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90 569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</w:tr>
      <w:tr w:rsidR="00BE0FC4">
        <w:trPr>
          <w:cantSplit/>
          <w:trHeight w:val="51"/>
        </w:trPr>
        <w:tc>
          <w:tcPr>
            <w:tcW w:w="95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 относимые на финансовый результат</w:t>
            </w:r>
          </w:p>
        </w:tc>
        <w:tc>
          <w:tcPr>
            <w:tcW w:w="9528" w:type="dxa"/>
          </w:tcPr>
          <w:p w:rsidR="00BE0FC4" w:rsidRDefault="00BE0FC4">
            <w:pPr>
              <w:rPr>
                <w:snapToGrid w:val="0"/>
                <w:color w:val="000000"/>
              </w:rPr>
            </w:pPr>
          </w:p>
        </w:tc>
        <w:tc>
          <w:tcPr>
            <w:tcW w:w="9528" w:type="dxa"/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 относимые на финансовый результат</w:t>
            </w:r>
          </w:p>
        </w:tc>
      </w:tr>
      <w:tr w:rsidR="00BE0FC4">
        <w:trPr>
          <w:gridAfter w:val="2"/>
          <w:wAfter w:w="19056" w:type="dxa"/>
          <w:trHeight w:val="153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Сбора на содержание милиции, на благоустр-во тер-рий, на нужды образ-я и др. цели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10 174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10 174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3*83,49*1354*3%/100%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68.10</w:t>
            </w:r>
          </w:p>
        </w:tc>
      </w:tr>
      <w:tr w:rsidR="00BE0FC4">
        <w:trPr>
          <w:gridAfter w:val="2"/>
          <w:wAfter w:w="19056" w:type="dxa"/>
          <w:trHeight w:val="153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содерж.  жилищ. фонда и объектов соц.-культурной сферы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46 298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86 080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(K46-НДС) * 1%/100% </w:t>
            </w:r>
          </w:p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НДС=K46*20/120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39 782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68.5</w:t>
            </w:r>
          </w:p>
        </w:tc>
      </w:tr>
      <w:tr w:rsidR="00BE0FC4">
        <w:trPr>
          <w:gridAfter w:val="2"/>
          <w:wAfter w:w="19056" w:type="dxa"/>
          <w:trHeight w:val="51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налога на имущество предприятия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618 964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566 552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    52 412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68.8</w:t>
            </w:r>
          </w:p>
        </w:tc>
      </w:tr>
      <w:tr w:rsidR="00BE0FC4">
        <w:trPr>
          <w:gridAfter w:val="2"/>
          <w:wAfter w:w="19056" w:type="dxa"/>
          <w:trHeight w:val="102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 доначислено налогов на фин. рез-т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п.10+п.11+п.12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    12 629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2"/>
          <w:wAfter w:w="19056" w:type="dxa"/>
          <w:trHeight w:val="15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</w:t>
            </w:r>
          </w:p>
        </w:tc>
        <w:tc>
          <w:tcPr>
            <w:tcW w:w="2565" w:type="dxa"/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НДС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591 490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1 912 292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(K46+K64-D76-D60+(K01-02)+(K12-D13))*20%/120%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1 320 802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68.2</w:t>
            </w:r>
          </w:p>
        </w:tc>
      </w:tr>
      <w:tr w:rsidR="00BE0FC4">
        <w:trPr>
          <w:gridAfter w:val="2"/>
          <w:wAfter w:w="19056" w:type="dxa"/>
          <w:trHeight w:val="51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Проводка по фин. рез-ту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п.13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1 320 802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</w:tr>
      <w:tr w:rsidR="00BE0FC4">
        <w:trPr>
          <w:cantSplit/>
          <w:trHeight w:val="102"/>
        </w:trPr>
        <w:tc>
          <w:tcPr>
            <w:tcW w:w="95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налоги, выплачиваемые за счет прибыли, остающейся в распоряжении предприятия</w:t>
            </w:r>
          </w:p>
        </w:tc>
        <w:tc>
          <w:tcPr>
            <w:tcW w:w="9528" w:type="dxa"/>
          </w:tcPr>
          <w:p w:rsidR="00BE0FC4" w:rsidRDefault="00BE0FC4">
            <w:pPr>
              <w:rPr>
                <w:snapToGrid w:val="0"/>
                <w:color w:val="000000"/>
              </w:rPr>
            </w:pPr>
          </w:p>
        </w:tc>
        <w:tc>
          <w:tcPr>
            <w:tcW w:w="9528" w:type="dxa"/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налоги, выплачиваемые за счет прибыли, остающейся в распоряжении предприятия</w:t>
            </w:r>
          </w:p>
        </w:tc>
      </w:tr>
      <w:tr w:rsidR="00BE0FC4">
        <w:trPr>
          <w:gridAfter w:val="2"/>
          <w:wAfter w:w="19056" w:type="dxa"/>
          <w:trHeight w:val="102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налога от фактической прибыли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489 860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2 003 460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(K46-НДС+изм. себ. - K44) *35%/100%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1 513 600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68.4</w:t>
            </w:r>
          </w:p>
        </w:tc>
      </w:tr>
      <w:tr w:rsidR="00BE0FC4">
        <w:trPr>
          <w:gridAfter w:val="2"/>
          <w:wAfter w:w="19056" w:type="dxa"/>
          <w:trHeight w:val="102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отчислений в Амортизац. фонд РБ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70 240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 151 674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K02*10%/100%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81 434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67.4</w:t>
            </w:r>
          </w:p>
        </w:tc>
      </w:tr>
      <w:tr w:rsidR="00BE0FC4">
        <w:trPr>
          <w:gridAfter w:val="2"/>
          <w:wAfter w:w="19056" w:type="dxa"/>
          <w:trHeight w:val="51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 доначислено использование прибыли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п.29+п.30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1 595 034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</w:tbl>
    <w:p w:rsidR="00BE0FC4" w:rsidRDefault="00BE0FC4">
      <w:pPr>
        <w:jc w:val="both"/>
      </w:pPr>
    </w:p>
    <w:p w:rsidR="00BE0FC4" w:rsidRDefault="00BE0FC4">
      <w:pPr>
        <w:jc w:val="both"/>
      </w:pPr>
    </w:p>
    <w:p w:rsidR="00BE0FC4" w:rsidRDefault="00BE0FC4">
      <w:pPr>
        <w:jc w:val="both"/>
      </w:pPr>
    </w:p>
    <w:p w:rsidR="00BE0FC4" w:rsidRDefault="00BE0FC4">
      <w:pPr>
        <w:jc w:val="both"/>
      </w:pPr>
    </w:p>
    <w:p w:rsidR="00BE0FC4" w:rsidRDefault="00BE0FC4">
      <w:pPr>
        <w:jc w:val="both"/>
      </w:pPr>
    </w:p>
    <w:p w:rsidR="00BE0FC4" w:rsidRDefault="00BE0FC4">
      <w:pPr>
        <w:jc w:val="both"/>
      </w:pPr>
    </w:p>
    <w:p w:rsidR="00BE0FC4" w:rsidRDefault="00BE0FC4">
      <w:pPr>
        <w:jc w:val="both"/>
      </w:pPr>
    </w:p>
    <w:p w:rsidR="00BE0FC4" w:rsidRDefault="00BE0FC4">
      <w:pPr>
        <w:jc w:val="both"/>
      </w:pPr>
    </w:p>
    <w:p w:rsidR="00BE0FC4" w:rsidRDefault="00BE0FC4">
      <w:pPr>
        <w:jc w:val="both"/>
      </w:pPr>
    </w:p>
    <w:p w:rsidR="00BE0FC4" w:rsidRDefault="00BE0FC4">
      <w:pPr>
        <w:jc w:val="both"/>
      </w:pPr>
    </w:p>
    <w:p w:rsidR="00BE0FC4" w:rsidRDefault="00BE0FC4"/>
    <w:tbl>
      <w:tblPr>
        <w:tblW w:w="0" w:type="auto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2636"/>
        <w:gridCol w:w="1050"/>
        <w:gridCol w:w="992"/>
        <w:gridCol w:w="1103"/>
        <w:gridCol w:w="1134"/>
        <w:gridCol w:w="1134"/>
        <w:gridCol w:w="1134"/>
      </w:tblGrid>
      <w:tr w:rsidR="00BE0FC4">
        <w:trPr>
          <w:trHeight w:val="567"/>
        </w:trPr>
        <w:tc>
          <w:tcPr>
            <w:tcW w:w="9922" w:type="dxa"/>
            <w:gridSpan w:val="8"/>
            <w:tcBorders>
              <w:top w:val="single" w:sz="2" w:space="0" w:color="000000"/>
              <w:left w:val="single" w:sz="2" w:space="0" w:color="000000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Оборотно-сальдовая ведомость </w:t>
            </w:r>
          </w:p>
          <w:p w:rsidR="00BE0FC4" w:rsidRDefault="0027671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За 1 квартал (с учетом изменений)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СЧЕТ</w:t>
            </w:r>
          </w:p>
        </w:tc>
        <w:tc>
          <w:tcPr>
            <w:tcW w:w="26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42" w:type="dxa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Сальдо на начало </w:t>
            </w:r>
          </w:p>
        </w:tc>
        <w:tc>
          <w:tcPr>
            <w:tcW w:w="0" w:type="auto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237" w:type="dxa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Обороты за период</w:t>
            </w:r>
          </w:p>
        </w:tc>
        <w:tc>
          <w:tcPr>
            <w:tcW w:w="0" w:type="auto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268" w:type="dxa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Сальдо на конец </w:t>
            </w:r>
          </w:p>
        </w:tc>
        <w:tc>
          <w:tcPr>
            <w:tcW w:w="0" w:type="auto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Код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наименование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Дебет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Кредит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Дебет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Кредит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Дебет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Кредит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Основные средства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27258400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27258400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Износ основных средств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2632715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3333315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Нематериальные активы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Износ нематер. активов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8240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Материалы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2170652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2136182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34470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10(1)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Сырье и материалы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574196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539726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34470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10(3)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Топливо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140600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140600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10(5)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Запасные части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1455856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1455856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МБП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1647741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1223055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1257525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1613271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Износ МБП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1647741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1647741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НДС по приобр. ресурс.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Ощехоз-ые расходы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11693413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11677213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Товары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51211059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19280741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12095608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58396192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Коммерческие расходы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Издержки обращения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11810783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11810783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Реализация продукции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33943015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34037461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94446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Касса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23821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8991683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32138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Расчетный счет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7343620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33392000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37430982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3304638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с пост. и подрядч.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425803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9280741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1145062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внебюдж. плат.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13775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2858492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2948348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103631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67.1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Дорожный фонд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32725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41740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9015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67.3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науки и техн. разв.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77800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88581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10781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67.4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амортизации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70060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67.5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приобр-е авт.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2747967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2747967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Расчеты с бюджетом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4043785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8829638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10902145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6116292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подох. налогу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73004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290875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286602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68731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68.10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муниц. милиц.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9225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949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68.2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НДС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3452704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3922589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4108254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3638369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68.3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СН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518077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563323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519632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474386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68.4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налогу на приб.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3872315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5239900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1367585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68.5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Содерж. жилфонда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278267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226467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68.8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нал. На имущ.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92883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404854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311971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68.9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трансп. налогу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26626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54462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27836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соц. страх. и об.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198538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961430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1089242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326350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69.1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соц. страх.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22160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39987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147048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84901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69.2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пенс. обесп.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220698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772319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789700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238079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69.3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мед. страх.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95869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98032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2163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69.4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фонду занятости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53255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54462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1207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оплате труда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749105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2807288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2723105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664922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с подотч. лицами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6498228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7297689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688611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76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с разн. деб. и кред.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42713000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42713000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Прибыли и убытки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1245873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5589531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4343658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Использование прибыли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4351044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4351044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81.1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Плат. в бюджет из приб.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85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Уставный фонд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50000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50000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87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Добавочный капитал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6502000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6502000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87.1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Прирост ст-ти по переоц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6502000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6502000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Нераспр. приб.(убыток)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29580635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88581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29669216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88.2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Нераспр. приб.прош. лет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8418620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8418620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88.3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накопления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19000000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19000000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88.5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потребления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2162015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2162015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88.6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науки техн. разв.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88581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88581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Всего: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88131294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88131294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160433683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160433683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96261422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96261422</w:t>
            </w:r>
          </w:p>
        </w:tc>
      </w:tr>
    </w:tbl>
    <w:p w:rsidR="00BE0FC4" w:rsidRDefault="00BE0FC4"/>
    <w:p w:rsidR="00BE0FC4" w:rsidRDefault="00BE0FC4"/>
    <w:tbl>
      <w:tblPr>
        <w:tblW w:w="0" w:type="auto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2521"/>
        <w:gridCol w:w="115"/>
        <w:gridCol w:w="1050"/>
        <w:gridCol w:w="962"/>
        <w:gridCol w:w="172"/>
        <w:gridCol w:w="961"/>
        <w:gridCol w:w="142"/>
        <w:gridCol w:w="992"/>
        <w:gridCol w:w="142"/>
        <w:gridCol w:w="993"/>
        <w:gridCol w:w="141"/>
        <w:gridCol w:w="993"/>
        <w:gridCol w:w="141"/>
      </w:tblGrid>
      <w:tr w:rsidR="00BE0FC4">
        <w:trPr>
          <w:gridAfter w:val="1"/>
          <w:wAfter w:w="141" w:type="dxa"/>
          <w:trHeight w:val="425"/>
        </w:trPr>
        <w:tc>
          <w:tcPr>
            <w:tcW w:w="9923" w:type="dxa"/>
            <w:gridSpan w:val="13"/>
            <w:tcBorders>
              <w:top w:val="single" w:sz="2" w:space="0" w:color="000000"/>
              <w:left w:val="single" w:sz="2" w:space="0" w:color="000000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Оборотно-сальдовая ведомость</w:t>
            </w:r>
          </w:p>
          <w:p w:rsidR="00BE0FC4" w:rsidRDefault="0027671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За 2 квартал (с учетом изменений)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СЧЕТ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12" w:type="dxa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Сальдо на начало </w:t>
            </w:r>
          </w:p>
        </w:tc>
        <w:tc>
          <w:tcPr>
            <w:tcW w:w="0" w:type="auto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267" w:type="dxa"/>
            <w:gridSpan w:val="2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Обороты за период</w:t>
            </w:r>
          </w:p>
        </w:tc>
        <w:tc>
          <w:tcPr>
            <w:tcW w:w="0" w:type="auto"/>
            <w:gridSpan w:val="2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269" w:type="dxa"/>
            <w:gridSpan w:val="2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Сальдо на конец </w:t>
            </w:r>
          </w:p>
        </w:tc>
        <w:tc>
          <w:tcPr>
            <w:tcW w:w="0" w:type="auto"/>
            <w:gridSpan w:val="2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Код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наименование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Дебет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Кредит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Дебет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Кредит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Дебет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Кредит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Основные средства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27258400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27258400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Износ основных средств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3333315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700600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4033915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Нематериальные активы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110000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Износ нематер. активов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8240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8240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16480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Материалы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34470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533929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533929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34470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10(1)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Сырье и материалы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34470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150400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150400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34470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10(3)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Топливо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69000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10(5)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Запасные части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314529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314529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МБП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1613271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1181400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1181400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1613271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Износ МБП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1647741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1647741</w:t>
            </w:r>
          </w:p>
        </w:tc>
      </w:tr>
      <w:tr w:rsidR="00BE0FC4">
        <w:trPr>
          <w:gridAfter w:val="1"/>
          <w:wAfter w:w="141" w:type="dxa"/>
          <w:trHeight w:val="7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НДС по приобр. ресурс.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946720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946720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Ощехоз-ые расходы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16200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16590272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16580272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Товары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58396192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7949100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11827439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54517853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Коммерческие расходы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109274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109274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Товары отгруженные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1049397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984945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64452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Реализация продукции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28705440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29731562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1026122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Касса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32138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10600000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10597134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35004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Расчетный счет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3304638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20080943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16428486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6957095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с пост. и подрядч.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1145062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699500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7949100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6104538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авансам получ.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6873000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7343000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470000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внебюдж. плат.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161575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633663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114612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357476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67.1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Дорожный фонд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16290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37165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20875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67.3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науки и техн. разв.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77800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263800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7387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186000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67.4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амортизации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70060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70060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67.5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приобр-е авт.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67573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67573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67.6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Владельцы автотр. ср-в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Расчеты с бюджетом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3656742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5411102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4200249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2445889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подох. налогу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68731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349190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375165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94706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68.10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муниц. милиц.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30618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243937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213319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68.11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Плата за воду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282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68.2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НДС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2992908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2380616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3291774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3904066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68.3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СН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474386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300504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96529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270411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68.4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налогу на приб.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1836300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1836300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68.5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Содерж. жилфонда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311560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14000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297560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68.8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нал. На имущ.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92883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112500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103100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83483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68.9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трансп. налогу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27836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89814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75462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13484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соц. страх. и об.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326350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1131092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1509243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704501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69.1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соц. страх.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84901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48399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203748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240250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69.2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пенс. обесп.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238079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907460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1094199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424818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ind w:left="112" w:hanging="112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69.3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мед. страх.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2163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112650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135832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25345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69.4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онду занятости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1207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62583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75462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14086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оплате труда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664922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3189833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3773100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1248189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с подотч. лицами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688611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7820200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10914999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3783410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76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с разн. деб. и кред.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42713000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42713000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Прибыли и убытки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5482846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10481656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513061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5511871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ind w:left="-30" w:firstLine="3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Использование прибыли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2983399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942109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3925508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81.1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Плат. в бюджет из приб.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103083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173143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85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Уставный фонд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50000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50000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87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Добавочный капитал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6502000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6502000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87.1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Прирост ст-ти по переоц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6502000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6502000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Нераспр. приб.(убыток)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29658435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7387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29665822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88.2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Нераспр. приб.прош. лет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8418620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8418620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88.3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накопления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19000000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19000000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88.5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потребления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2162015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2162015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88.6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науки техн. разв.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77800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7387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85187</w:t>
            </w:r>
          </w:p>
        </w:tc>
      </w:tr>
      <w:tr w:rsidR="00BE0FC4">
        <w:trPr>
          <w:gridAfter w:val="1"/>
          <w:wAfter w:w="141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Всего: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94 893 777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94 893 777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124 928 630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124 928 630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100 411 607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100 411 607</w:t>
            </w:r>
          </w:p>
        </w:tc>
      </w:tr>
      <w:tr w:rsidR="00BE0FC4">
        <w:trPr>
          <w:trHeight w:val="425"/>
        </w:trPr>
        <w:tc>
          <w:tcPr>
            <w:tcW w:w="10064" w:type="dxa"/>
            <w:gridSpan w:val="14"/>
            <w:tcBorders>
              <w:top w:val="single" w:sz="2" w:space="0" w:color="000000"/>
              <w:left w:val="single" w:sz="2" w:space="0" w:color="000000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Оборотно-сальдовая ведомость</w:t>
            </w:r>
          </w:p>
          <w:p w:rsidR="00BE0FC4" w:rsidRDefault="0027671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За 3 квартал (с учетом изменений)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СЧЕТ</w:t>
            </w:r>
          </w:p>
        </w:tc>
        <w:tc>
          <w:tcPr>
            <w:tcW w:w="2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299" w:type="dxa"/>
            <w:gridSpan w:val="2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Сальдо на начало </w:t>
            </w:r>
          </w:p>
        </w:tc>
        <w:tc>
          <w:tcPr>
            <w:tcW w:w="0" w:type="auto"/>
            <w:gridSpan w:val="2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237" w:type="dxa"/>
            <w:gridSpan w:val="2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Обороты за период</w:t>
            </w:r>
          </w:p>
        </w:tc>
        <w:tc>
          <w:tcPr>
            <w:tcW w:w="0" w:type="auto"/>
            <w:gridSpan w:val="2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268" w:type="dxa"/>
            <w:gridSpan w:val="2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Сальдо на конец </w:t>
            </w:r>
          </w:p>
        </w:tc>
        <w:tc>
          <w:tcPr>
            <w:tcW w:w="0" w:type="auto"/>
            <w:gridSpan w:val="2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Код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наименование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Дебет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Кредит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Дебет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Кредит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Дебет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Кредит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Основные средства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27258400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27258400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Износ основных средств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4033915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700600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4734515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Нематериальные активы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Износ нематер. активов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16480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24720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Капитальные вложения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1069960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1069960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Материалы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34470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2120300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2120300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34470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10(1)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Сырье и материалы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34470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128700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128700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34470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10(5)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Запасные части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1991600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1991600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МБП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1613271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82070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82070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1613271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gridAfter w:val="2"/>
          <w:wAfter w:w="1134" w:type="dxa"/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Износ МБП</w:t>
            </w:r>
            <w:r>
              <w:pgNum/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1647741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1647741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НДС по приобр. ресурс.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569396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691696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122293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Ощехоз-ые расходы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13654195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13654195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Товары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54517853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52714869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64184684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43048038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Коммерческие расходы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624858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624858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Издержки обращения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64452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49024402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9878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49078976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Реализация продукции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1026122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40083323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40083323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1026122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Касса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35004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11500000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11528386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6618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Расчетный счет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6957095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41502129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42746901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5712323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с пост. и подрядч.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6104538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52714869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34819407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авнсам получ.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470000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470000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внебюдж. плат.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357476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1499560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1347327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509709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Дорожный фонд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20875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27600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51878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45153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67.3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науки и техн. разв.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186000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155429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9429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67.4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амортизации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70060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70120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67.5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приобр-е авт.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67573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1069960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1069960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67573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67.6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Владельцы автор. ср-в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Расчеты с бюджетом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2445889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4711017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9562040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7296912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подох. налогу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94706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426647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297988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33953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68.10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муниц. милиц.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213319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10174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205193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68.11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Плата за воду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282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68.2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НДС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3904066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3411130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2930700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3423636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68.3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СН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270411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530566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323883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63728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68.4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налогу на приб.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1836300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5124078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3287778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68.5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Содерж. жилфонда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297560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138000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345851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89709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68.8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нал. На имущ.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83483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473644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447127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68.9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трансп. налогу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13484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76092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55722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6886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соц. страх. и об.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704501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1526780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1114440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292161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соц. страх.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240250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80797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150449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309902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69.2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пенс. обесп.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424818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1211950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807969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20837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69.3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мед. страх.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25345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150450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24805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69.4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онду занятости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14086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83583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55722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13775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по оплате труда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1248189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1565686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2786100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2468603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с подотч. лицами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3783410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10288549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9007110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2501971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76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Расч. с разн. деб. и кред.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42713000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42713000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Прибыли и убытки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5511871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589137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8019649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3096915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Использование прибыли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3925508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5194138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9119646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81.1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Плат. в бюджет из приб.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173143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243203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85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Уставный фонд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50000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50000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87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Добавочный капитал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6502000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6502000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87.1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Прирост ст-ти по переоц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6502000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6502000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Нераспр. приб.(убыток)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29665822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155429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29821251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88.2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Нераспр. приб.прош. лет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8418620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8418620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88.3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накопления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19000000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19000000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88.5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потребления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2162015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2162015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88.6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Фонд науки техн. разв.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85187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155429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240616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Всего: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100 411 607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100 411 607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261 142 095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261 142 095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137 587 611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137 587 611</w:t>
            </w:r>
          </w:p>
        </w:tc>
      </w:tr>
      <w:tr w:rsidR="00BE0FC4">
        <w:trPr>
          <w:trHeight w:val="425"/>
        </w:trPr>
        <w:tc>
          <w:tcPr>
            <w:tcW w:w="10064" w:type="dxa"/>
            <w:gridSpan w:val="14"/>
            <w:tcBorders>
              <w:top w:val="single" w:sz="2" w:space="0" w:color="000000"/>
              <w:left w:val="single" w:sz="2" w:space="0" w:color="000000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b/>
                <w:snapToGrid w:val="0"/>
                <w:color w:val="000000"/>
                <w:sz w:val="19"/>
              </w:rPr>
            </w:pPr>
            <w:r>
              <w:rPr>
                <w:b/>
                <w:snapToGrid w:val="0"/>
                <w:color w:val="000000"/>
                <w:sz w:val="19"/>
              </w:rPr>
              <w:t>Оборотно-сальдовая ведомость.</w:t>
            </w:r>
          </w:p>
          <w:p w:rsidR="00BE0FC4" w:rsidRDefault="0027671F">
            <w:pPr>
              <w:jc w:val="center"/>
              <w:rPr>
                <w:b/>
                <w:snapToGrid w:val="0"/>
                <w:color w:val="000000"/>
                <w:sz w:val="19"/>
              </w:rPr>
            </w:pPr>
            <w:r>
              <w:rPr>
                <w:b/>
                <w:snapToGrid w:val="0"/>
                <w:color w:val="000000"/>
                <w:sz w:val="19"/>
              </w:rPr>
              <w:t xml:space="preserve"> За 4 квартал (с учетом изменений)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СЧЕТ</w:t>
            </w:r>
          </w:p>
        </w:tc>
        <w:tc>
          <w:tcPr>
            <w:tcW w:w="2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2299" w:type="dxa"/>
            <w:gridSpan w:val="2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 xml:space="preserve">Сальдо на начало </w:t>
            </w:r>
          </w:p>
        </w:tc>
        <w:tc>
          <w:tcPr>
            <w:tcW w:w="0" w:type="auto"/>
            <w:gridSpan w:val="2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2237" w:type="dxa"/>
            <w:gridSpan w:val="2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Обороты за период</w:t>
            </w:r>
          </w:p>
        </w:tc>
        <w:tc>
          <w:tcPr>
            <w:tcW w:w="0" w:type="auto"/>
            <w:gridSpan w:val="2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2268" w:type="dxa"/>
            <w:gridSpan w:val="2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 xml:space="preserve">Сальдо на конец </w:t>
            </w:r>
          </w:p>
        </w:tc>
        <w:tc>
          <w:tcPr>
            <w:tcW w:w="0" w:type="auto"/>
            <w:gridSpan w:val="2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Код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наименование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Дебет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Кредит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Дебет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Кредит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Дебет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Кредит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Основные средства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27258400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2660842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2660842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27258400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Износ основных средств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4734515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1516742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6251257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Нематериальные активы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110000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110000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5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Износ нематер. активов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24720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32960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Капитальные вложения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1069960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1069960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10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 xml:space="preserve">Материалы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34470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34470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10(1)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Сырье и материалы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34470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34470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12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МБП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1613271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34470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1647741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13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Износ МБП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1647741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1647741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19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НДС по приобр. ресурс.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122293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317522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195229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26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Ощехоз-ые расходы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26200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8367462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8383662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 xml:space="preserve">Товары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43048038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207058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42840980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43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Коммерческие расходы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583938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583939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44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Издержки обращения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49078976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365688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1485130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47959534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46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Реализация продукции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1026122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11741023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11741023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1026122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50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 xml:space="preserve">Касса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6618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2585509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2500000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92127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51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Расчетный счет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5712323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9328000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8571769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6468554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60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Расч. с пост. и подрядч.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34819407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38819407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64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Расч. по авнсам получ.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470000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530000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67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Расч. по внебюдж. плат.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509709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115169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550973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73905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67.1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 xml:space="preserve">Дорожный фонд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45153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172161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217314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67.3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Фонд науки и техн. разв.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9429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45169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11138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24602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67.4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Фонд амортизации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70120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70000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151674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151794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67.5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Налог на приобр-е авт.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67573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67573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67.6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Владельцы автор. ср-в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216000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216000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68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Расчеты с бюджетом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7296912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707229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4692866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11282549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68.1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Расч. по подох. налогу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33953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33953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68.10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Налог на муниц. милиц.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205193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-205193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205193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68.11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Плата за воду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282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282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68.2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Расч. по НДС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3423636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181655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1912292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5154273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68.3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Расч. по СН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63728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525574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44200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417646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68.4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Расч. по налогу на приб.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3287778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2003460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5291238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68.5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Содерж. жилфонда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89709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86080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3629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68.8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Расч. по нал. На имущ.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447127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566552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1013679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68.9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Расч. по трансп. налогу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6886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73114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69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Расч. по соц. страх. и об.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292161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1264000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1556161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69.1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Расч. по соц. страх.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309902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309902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69.2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Расч. по ?енс. обесп.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20837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1120000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1140837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69.3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Расч. по мед. страх.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24805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144000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119195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69.4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Расч. по онду занятости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13775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13775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70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Расч. по оплате труда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2468603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2453040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15563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71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Расч. с подотч. лицами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2501971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2500000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4786842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4788813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76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Расч. с разн. деб. и кред.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42713000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42713000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80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Прибыли и убытки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3096915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15038913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10583521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1358477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Использование прибыли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9119646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2189403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7565258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3743791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81.1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Плат. в бюджет из приб.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243203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243203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81.2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Исп. прибыли на др. цели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34269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34269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85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Уставный фонд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50000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50000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87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Добавочный капитал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6502000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816142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5685858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87.1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Прирост ст-ти по переоц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6502000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816142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5685858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88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Нераспр. приб.(убыток)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29821251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10583521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56307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19294037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88.1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Нераспр. приб. отч. года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10162552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10162552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88.2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Нераспр. приб.прош. лет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8418620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8418620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88.3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Фонд накопления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19000000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19000000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88.5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Фонд потребления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2162015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2162015</w:t>
            </w: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88.6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Фонд науки техн. разв.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240616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420969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56307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124046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  <w:sz w:val="19"/>
              </w:rPr>
            </w:pPr>
          </w:p>
        </w:tc>
      </w:tr>
      <w:tr w:rsidR="00BE0FC4">
        <w:trPr>
          <w:trHeight w:val="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center"/>
              <w:rPr>
                <w:snapToGrid w:val="0"/>
                <w:color w:val="000000"/>
                <w:sz w:val="19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Всего: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137 587 611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137 587 611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71 387 871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71 387 871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133 163 469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  <w:sz w:val="19"/>
              </w:rPr>
            </w:pPr>
            <w:r>
              <w:rPr>
                <w:snapToGrid w:val="0"/>
                <w:color w:val="000000"/>
                <w:sz w:val="19"/>
              </w:rPr>
              <w:t>133 163 469</w:t>
            </w:r>
          </w:p>
        </w:tc>
      </w:tr>
    </w:tbl>
    <w:p w:rsidR="00BE0FC4" w:rsidRDefault="00BE0FC4">
      <w:pPr>
        <w:pStyle w:val="Heading1"/>
      </w:pPr>
    </w:p>
    <w:p w:rsidR="00BE0FC4" w:rsidRDefault="00BE0FC4"/>
    <w:p w:rsidR="00BE0FC4" w:rsidRDefault="00BE0FC4">
      <w:pPr>
        <w:pStyle w:val="Heading1"/>
      </w:pPr>
    </w:p>
    <w:p w:rsidR="00BE0FC4" w:rsidRDefault="0027671F">
      <w:pPr>
        <w:pStyle w:val="Heading1"/>
      </w:pPr>
      <w:r>
        <w:t>Заключение</w:t>
      </w:r>
    </w:p>
    <w:p w:rsidR="00BE0FC4" w:rsidRDefault="00BE0FC4">
      <w:pPr>
        <w:jc w:val="both"/>
        <w:rPr>
          <w:sz w:val="28"/>
        </w:rPr>
      </w:pPr>
    </w:p>
    <w:p w:rsidR="00BE0FC4" w:rsidRDefault="00BE0FC4">
      <w:pPr>
        <w:jc w:val="both"/>
        <w:rPr>
          <w:sz w:val="28"/>
        </w:rPr>
      </w:pPr>
    </w:p>
    <w:p w:rsidR="00BE0FC4" w:rsidRDefault="0027671F">
      <w:pPr>
        <w:pStyle w:val="BodyText3"/>
      </w:pPr>
      <w:r>
        <w:t xml:space="preserve">            В ходе проверки правильности расчета налогов были выявлены нарушения, повлекшие применение штрафных санкций.  Причин этому может быть несколько.  </w:t>
      </w:r>
    </w:p>
    <w:p w:rsidR="00BE0FC4" w:rsidRDefault="0027671F">
      <w:pPr>
        <w:pStyle w:val="BodyText3"/>
      </w:pPr>
      <w:r>
        <w:t xml:space="preserve">            Многие руководители и их главные бухгалтеры игнорируют изучение местной печати и свои знания пополняют только из периодической печати, издаваемой федеральными органами, забывая, что постановления, решения и положения по местным налогам и сборам принимаются Думой или главой администрации конкретного города или района. Необходимо постоянно следить за изменениями в законодательной и нормативной документации.     Сделать это можно, пользуясь информационной помощью таких компетентных  и достаточно оперативных изданий как газета «Экономика и жизнь», журналы «Главбух», «Бухгалтерский учет» и другие.  Неплохо бы если на предприятии использовалась информационная система «Консультант Плюс» или «Гарант».    Все это обеспечит бухгалтерию  необходимой информацией для принятия правильных решений.</w:t>
      </w:r>
    </w:p>
    <w:p w:rsidR="00BE0FC4" w:rsidRDefault="0027671F">
      <w:pPr>
        <w:pStyle w:val="BodyText3"/>
      </w:pPr>
      <w:r>
        <w:t xml:space="preserve">           Снижение излишних запасов или снижение остатков по счетам таким как «01», «04», «10», «12», «20» приведет к снижению налогооблагаемой базы по налогу на имущество. Финансирование  жилищного строительства,  взносы  на благотворительные цели,  затраты предприятия  на развитие социальной  сферы и др.  уменьшат налогооблагаемую базу по налогу на прибыль предприятия.</w:t>
      </w:r>
    </w:p>
    <w:p w:rsidR="00BE0FC4" w:rsidRDefault="0027671F">
      <w:pPr>
        <w:pStyle w:val="BodyText3"/>
      </w:pPr>
      <w:r>
        <w:t xml:space="preserve">            Кроме этого, целесообразно предприятию проводить аудиторские проверки, работникам бухгалтерии необходимо периодически проходить профессиональные курсы. Так же, считаю крайне необходимым повысить личную ответственность  руководителей и работников бухгалтерии.</w:t>
      </w:r>
    </w:p>
    <w:p w:rsidR="00BE0FC4" w:rsidRDefault="00BE0FC4">
      <w:pPr>
        <w:pStyle w:val="BodyText3"/>
      </w:pPr>
    </w:p>
    <w:p w:rsidR="00BE0FC4" w:rsidRDefault="00BE0FC4">
      <w:pPr>
        <w:pStyle w:val="BodyText3"/>
      </w:pPr>
    </w:p>
    <w:p w:rsidR="00BE0FC4" w:rsidRDefault="00BE0FC4">
      <w:pPr>
        <w:pStyle w:val="Heading1"/>
        <w:rPr>
          <w:b w:val="0"/>
          <w:sz w:val="32"/>
        </w:rPr>
      </w:pPr>
    </w:p>
    <w:p w:rsidR="00BE0FC4" w:rsidRDefault="00BE0FC4"/>
    <w:p w:rsidR="00BE0FC4" w:rsidRDefault="00BE0FC4"/>
    <w:p w:rsidR="00BE0FC4" w:rsidRDefault="00BE0FC4"/>
    <w:p w:rsidR="00BE0FC4" w:rsidRDefault="00BE0FC4"/>
    <w:p w:rsidR="00BE0FC4" w:rsidRDefault="00BE0FC4"/>
    <w:p w:rsidR="00BE0FC4" w:rsidRDefault="00BE0FC4"/>
    <w:p w:rsidR="00BE0FC4" w:rsidRDefault="00BE0FC4"/>
    <w:p w:rsidR="00BE0FC4" w:rsidRDefault="00BE0FC4"/>
    <w:p w:rsidR="00BE0FC4" w:rsidRDefault="00BE0FC4">
      <w:pPr>
        <w:pStyle w:val="Heading1"/>
        <w:rPr>
          <w:b w:val="0"/>
          <w:sz w:val="32"/>
        </w:rPr>
      </w:pPr>
    </w:p>
    <w:p w:rsidR="00BE0FC4" w:rsidRDefault="00BE0FC4"/>
    <w:p w:rsidR="00BE0FC4" w:rsidRDefault="00BE0FC4"/>
    <w:p w:rsidR="00BE0FC4" w:rsidRDefault="00BE0FC4"/>
    <w:p w:rsidR="00BE0FC4" w:rsidRDefault="00BE0FC4"/>
    <w:p w:rsidR="00BE0FC4" w:rsidRDefault="00BE0FC4"/>
    <w:p w:rsidR="00BE0FC4" w:rsidRDefault="00BE0FC4"/>
    <w:p w:rsidR="00BE0FC4" w:rsidRDefault="00BE0FC4"/>
    <w:p w:rsidR="00BE0FC4" w:rsidRDefault="00BE0FC4"/>
    <w:p w:rsidR="00BE0FC4" w:rsidRDefault="00BE0FC4"/>
    <w:p w:rsidR="00BE0FC4" w:rsidRDefault="00BE0FC4"/>
    <w:p w:rsidR="00BE0FC4" w:rsidRDefault="00BE0FC4"/>
    <w:p w:rsidR="00BE0FC4" w:rsidRDefault="0027671F">
      <w:pPr>
        <w:pStyle w:val="Heading1"/>
        <w:rPr>
          <w:sz w:val="32"/>
        </w:rPr>
      </w:pPr>
      <w:r>
        <w:rPr>
          <w:sz w:val="32"/>
        </w:rPr>
        <w:t>Список литературы</w:t>
      </w:r>
    </w:p>
    <w:p w:rsidR="00BE0FC4" w:rsidRDefault="00BE0FC4">
      <w:pPr>
        <w:rPr>
          <w:lang w:val="en-US"/>
        </w:rPr>
      </w:pPr>
    </w:p>
    <w:p w:rsidR="00BE0FC4" w:rsidRDefault="00BE0FC4">
      <w:pPr>
        <w:rPr>
          <w:lang w:val="en-US"/>
        </w:rPr>
      </w:pPr>
    </w:p>
    <w:p w:rsidR="00BE0FC4" w:rsidRDefault="00BE0FC4">
      <w:pPr>
        <w:rPr>
          <w:lang w:val="en-US"/>
        </w:rPr>
      </w:pPr>
    </w:p>
    <w:p w:rsidR="00BE0FC4" w:rsidRDefault="0027671F">
      <w:pPr>
        <w:rPr>
          <w:sz w:val="28"/>
        </w:rPr>
      </w:pPr>
      <w:r>
        <w:rPr>
          <w:sz w:val="28"/>
        </w:rPr>
        <w:t>1.  Закон РФ «Об основах налоговой системы в Российской Федерации» от 27 декабря 1991 г. №2118-1</w:t>
      </w:r>
      <w:r>
        <w:rPr>
          <w:sz w:val="28"/>
          <w:lang w:val="en-US"/>
        </w:rPr>
        <w:t>;</w:t>
      </w:r>
    </w:p>
    <w:p w:rsidR="00BE0FC4" w:rsidRDefault="0027671F">
      <w:r>
        <w:rPr>
          <w:sz w:val="28"/>
        </w:rPr>
        <w:t>2.  Курс лекций по налогообложению</w:t>
      </w:r>
      <w:r>
        <w:rPr>
          <w:sz w:val="28"/>
          <w:lang w:val="en-US"/>
        </w:rPr>
        <w:t>.</w:t>
      </w:r>
    </w:p>
    <w:p w:rsidR="00BE0FC4" w:rsidRDefault="00BE0FC4">
      <w:pPr>
        <w:pStyle w:val="BodyText3"/>
      </w:pPr>
    </w:p>
    <w:p w:rsidR="00BE0FC4" w:rsidRDefault="00BE0FC4">
      <w:pPr>
        <w:pStyle w:val="BodyText3"/>
        <w:sectPr w:rsidR="00BE0FC4">
          <w:pgSz w:w="11906" w:h="16838"/>
          <w:pgMar w:top="1191" w:right="567" w:bottom="851" w:left="1418" w:header="720" w:footer="720" w:gutter="0"/>
          <w:cols w:space="720"/>
        </w:sectPr>
      </w:pPr>
    </w:p>
    <w:tbl>
      <w:tblPr>
        <w:tblW w:w="0" w:type="auto"/>
        <w:tblInd w:w="-1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5744"/>
        <w:gridCol w:w="1843"/>
        <w:gridCol w:w="1559"/>
        <w:gridCol w:w="1701"/>
        <w:gridCol w:w="1559"/>
        <w:gridCol w:w="1843"/>
      </w:tblGrid>
      <w:tr w:rsidR="008E29CB" w:rsidTr="008E29CB">
        <w:trPr>
          <w:trHeight w:val="55"/>
        </w:trPr>
        <w:tc>
          <w:tcPr>
            <w:tcW w:w="14601" w:type="dxa"/>
            <w:gridSpan w:val="7"/>
          </w:tcPr>
          <w:p w:rsidR="00BE0FC4" w:rsidRDefault="0027671F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Расчет штрафов и пени за I квартал (на 16 января 1999г.)</w:t>
            </w:r>
          </w:p>
        </w:tc>
      </w:tr>
      <w:tr w:rsidR="00BE0FC4">
        <w:trPr>
          <w:trHeight w:val="98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Наименование налогов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Недоначисленно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Сумма штрафа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Дни недоплаты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Сумма пени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</w:t>
            </w:r>
          </w:p>
        </w:tc>
      </w:tr>
      <w:tr w:rsidR="00BE0FC4">
        <w:trPr>
          <w:trHeight w:val="45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от фактической прибыли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1 367 585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136 759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369 248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1 873 591</w:t>
            </w:r>
          </w:p>
        </w:tc>
      </w:tr>
      <w:tr w:rsidR="00BE0FC4">
        <w:trPr>
          <w:trHeight w:val="45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НДС по реализованым товарам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645 461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64 546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174 274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884 282</w:t>
            </w:r>
          </w:p>
        </w:tc>
      </w:tr>
      <w:tr w:rsidR="00BE0FC4">
        <w:trPr>
          <w:trHeight w:val="45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налога на имущество предприятия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219 088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21 909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59 154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91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пользователей автомобильных дорог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9 015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2 434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12 351</w:t>
            </w:r>
          </w:p>
        </w:tc>
      </w:tr>
      <w:tr w:rsidR="00BE0FC4">
        <w:trPr>
          <w:trHeight w:val="136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Целевой сбор на содержание милиции, на благоустройство территорий, на нужды образования и др. цели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1 300</w:t>
            </w:r>
          </w:p>
        </w:tc>
      </w:tr>
      <w:tr w:rsidR="00BE0FC4">
        <w:trPr>
          <w:trHeight w:val="91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содержание жилищ. фонда и объектов соц.-культ. сферы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226 467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22 647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61 146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310 260</w:t>
            </w:r>
          </w:p>
        </w:tc>
      </w:tr>
      <w:tr w:rsidR="00BE0FC4">
        <w:trPr>
          <w:trHeight w:val="45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Отчисления в Амортизационный фонд РБ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82</w:t>
            </w:r>
          </w:p>
        </w:tc>
      </w:tr>
      <w:tr w:rsidR="00BE0FC4">
        <w:trPr>
          <w:trHeight w:val="131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взносов в Фонд науки и технол. разв. РБ на счет предпр.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10 781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2 911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13 692</w:t>
            </w:r>
          </w:p>
        </w:tc>
      </w:tr>
      <w:tr w:rsidR="00BE0FC4">
        <w:trPr>
          <w:trHeight w:val="55"/>
        </w:trPr>
        <w:tc>
          <w:tcPr>
            <w:tcW w:w="14601" w:type="dxa"/>
            <w:hMerge w:val="restart"/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  <w:p w:rsidR="00BE0FC4" w:rsidRDefault="00BE0FC4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  <w:p w:rsidR="00BE0FC4" w:rsidRDefault="0027671F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Расчет штрафов и пени за II квартал (на 16 января 1999г.)</w:t>
            </w: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trHeight w:val="98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Наименование налогов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Недоначисленно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Сумма штрафа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Дни недоплаты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Сумма пени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</w:t>
            </w:r>
          </w:p>
        </w:tc>
      </w:tr>
      <w:tr w:rsidR="00BE0FC4">
        <w:trPr>
          <w:trHeight w:val="45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от фактической прибыли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6 925 606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692 561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1 246 609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8 864 776</w:t>
            </w:r>
          </w:p>
        </w:tc>
      </w:tr>
      <w:tr w:rsidR="00BE0FC4">
        <w:trPr>
          <w:trHeight w:val="45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НДС по реализованым товарам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2 967 636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296 764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534 174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3 798 574</w:t>
            </w:r>
          </w:p>
        </w:tc>
      </w:tr>
      <w:tr w:rsidR="00BE0FC4">
        <w:trPr>
          <w:trHeight w:val="45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налога на имущество предприятия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297 547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29 755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53 558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91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пользователей автомобильных дорог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30 165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3 017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5 430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38 611</w:t>
            </w:r>
          </w:p>
        </w:tc>
      </w:tr>
      <w:tr w:rsidR="00BE0FC4">
        <w:trPr>
          <w:trHeight w:val="91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содержание жилищ. фонда и объектов соц.-культ. сферы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233 763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23 376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42 077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299 217</w:t>
            </w:r>
          </w:p>
        </w:tc>
      </w:tr>
      <w:tr w:rsidR="00BE0FC4">
        <w:trPr>
          <w:trHeight w:val="55"/>
        </w:trPr>
        <w:tc>
          <w:tcPr>
            <w:tcW w:w="14601" w:type="dxa"/>
            <w:hMerge w:val="restart"/>
            <w:shd w:val="solid" w:color="FFFFFF" w:fill="auto"/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  <w:p w:rsidR="00BE0FC4" w:rsidRDefault="00BE0FC4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  <w:p w:rsidR="00BE0FC4" w:rsidRDefault="0027671F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Расчет штрафов и пени за III квартал (на 16 января 1999г.)</w:t>
            </w:r>
          </w:p>
        </w:tc>
        <w:tc>
          <w:tcPr>
            <w:tcW w:w="0" w:type="auto"/>
            <w:hMerge/>
            <w:shd w:val="solid" w:color="FFFFFF" w:fill="auto"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  <w:shd w:val="solid" w:color="FFFFFF" w:fill="auto"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  <w:shd w:val="solid" w:color="FFFFFF" w:fill="auto"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  <w:shd w:val="solid" w:color="FFFFFF" w:fill="auto"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  <w:shd w:val="solid" w:color="FFFFFF" w:fill="auto"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  <w:shd w:val="solid" w:color="FFFFFF" w:fill="auto"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trHeight w:val="98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Наименование налогов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Недоначисленно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Сумма штрафа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Дни недоплаты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Сумма пени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</w:t>
            </w:r>
          </w:p>
        </w:tc>
      </w:tr>
      <w:tr w:rsidR="00BE0FC4">
        <w:trPr>
          <w:trHeight w:val="45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от фактической прибыли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2 148 757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214 876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193 388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2 557 021</w:t>
            </w:r>
          </w:p>
        </w:tc>
      </w:tr>
      <w:tr w:rsidR="00BE0FC4">
        <w:trPr>
          <w:trHeight w:val="45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имущество предприятия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371 244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37 124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33 412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E0FC4">
        <w:trPr>
          <w:trHeight w:val="91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пользователей автомобильных дорог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9 878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11 755</w:t>
            </w:r>
          </w:p>
        </w:tc>
      </w:tr>
      <w:tr w:rsidR="00BE0FC4">
        <w:trPr>
          <w:trHeight w:val="91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содержание жилищ. фонда и объектов соц.-культ. сферы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281 451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28 145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25 331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334 927</w:t>
            </w:r>
          </w:p>
        </w:tc>
      </w:tr>
      <w:tr w:rsidR="00BE0FC4">
        <w:trPr>
          <w:trHeight w:val="136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Расчет взносов в Фонд науки и технол. разв. РБ на счет предпр.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43 429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3 909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47 338</w:t>
            </w:r>
          </w:p>
        </w:tc>
      </w:tr>
      <w:tr w:rsidR="00BE0FC4">
        <w:trPr>
          <w:trHeight w:val="55"/>
        </w:trPr>
        <w:tc>
          <w:tcPr>
            <w:tcW w:w="14601" w:type="dxa"/>
            <w:hMerge w:val="restart"/>
          </w:tcPr>
          <w:p w:rsidR="00BE0FC4" w:rsidRDefault="00BE0FC4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  <w:p w:rsidR="00BE0FC4" w:rsidRDefault="00BE0FC4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  <w:p w:rsidR="00BE0FC4" w:rsidRDefault="0027671F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Расчет штрафов и пени за IV квартал (на 16 января 1999г.)</w:t>
            </w: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0" w:type="auto"/>
            <w:hMerge/>
          </w:tcPr>
          <w:p w:rsidR="00BE0FC4" w:rsidRDefault="00BE0FC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E0FC4">
        <w:trPr>
          <w:trHeight w:val="98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Наименование налогов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Недоначисленно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Сумма штрафа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Дни недоплаты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Сумма пени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</w:t>
            </w:r>
          </w:p>
        </w:tc>
      </w:tr>
      <w:tr w:rsidR="00BE0FC4">
        <w:trPr>
          <w:trHeight w:val="45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от фактической прибыли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1 513 600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151 360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1 514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1 666 474</w:t>
            </w:r>
          </w:p>
        </w:tc>
      </w:tr>
      <w:tr w:rsidR="00BE0FC4">
        <w:trPr>
          <w:trHeight w:val="45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НДС по реализованым товарам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1 320 802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132 080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1 321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1 454 203</w:t>
            </w:r>
          </w:p>
        </w:tc>
      </w:tr>
      <w:tr w:rsidR="00BE0FC4">
        <w:trPr>
          <w:trHeight w:val="91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пользователей автомобильных дорог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158 630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15 863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174 652</w:t>
            </w:r>
          </w:p>
        </w:tc>
      </w:tr>
      <w:tr w:rsidR="00BE0FC4">
        <w:trPr>
          <w:trHeight w:val="91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Налог на содержание жилищ. фонда и объектов соц.-культ. сферы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39 782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3 978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43 800</w:t>
            </w:r>
          </w:p>
        </w:tc>
      </w:tr>
      <w:tr w:rsidR="00BE0FC4">
        <w:trPr>
          <w:trHeight w:val="45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Отчисления в Амортизационный фонд РБ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81 434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81 515</w:t>
            </w:r>
          </w:p>
        </w:tc>
      </w:tr>
      <w:tr w:rsidR="00BE0FC4">
        <w:trPr>
          <w:trHeight w:val="136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6.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Расчет взносов в Фонд науки и технол. разв. РБ на счет предпр.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11 138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BE0FC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FC4" w:rsidRDefault="0027671F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11 149</w:t>
            </w:r>
          </w:p>
        </w:tc>
      </w:tr>
    </w:tbl>
    <w:p w:rsidR="00BE0FC4" w:rsidRDefault="00BE0FC4"/>
    <w:p w:rsidR="00BE0FC4" w:rsidRDefault="00BE0FC4">
      <w:pPr>
        <w:pStyle w:val="BodyText3"/>
      </w:pPr>
      <w:bookmarkStart w:id="0" w:name="_GoBack"/>
      <w:bookmarkEnd w:id="0"/>
    </w:p>
    <w:sectPr w:rsidR="00BE0FC4">
      <w:pgSz w:w="16840" w:h="11907" w:orient="landscape"/>
      <w:pgMar w:top="1418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A730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71F"/>
    <w:rsid w:val="0027671F"/>
    <w:rsid w:val="008E29CB"/>
    <w:rsid w:val="00BE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600F7-8289-43D4-BC90-6E1AC574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napToGrid w:val="0"/>
      <w:color w:val="000000"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2">
    <w:name w:val="Body Text 2"/>
    <w:basedOn w:val="Normal"/>
    <w:semiHidden/>
    <w:rPr>
      <w:sz w:val="24"/>
    </w:rPr>
  </w:style>
  <w:style w:type="paragraph" w:styleId="BodyText3">
    <w:name w:val="Body Text 3"/>
    <w:basedOn w:val="Normal"/>
    <w:semiHidden/>
    <w:pPr>
      <w:jc w:val="both"/>
    </w:pPr>
    <w:rPr>
      <w:sz w:val="28"/>
    </w:rPr>
  </w:style>
  <w:style w:type="paragraph" w:styleId="Caption">
    <w:name w:val="caption"/>
    <w:basedOn w:val="Normal"/>
    <w:qFormat/>
    <w:pPr>
      <w:jc w:val="center"/>
    </w:pPr>
    <w:rPr>
      <w:sz w:val="32"/>
    </w:rPr>
  </w:style>
  <w:style w:type="paragraph" w:styleId="BodyTextIndent">
    <w:name w:val="Body Text Indent"/>
    <w:basedOn w:val="Normal"/>
    <w:semiHidden/>
    <w:pPr>
      <w:spacing w:line="288" w:lineRule="auto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7850</Words>
  <Characters>44747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РФ</vt:lpstr>
    </vt:vector>
  </TitlesOfParts>
  <Company> </Company>
  <LinksUpToDate>false</LinksUpToDate>
  <CharactersWithSpaces>52493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РФ</dc:title>
  <dc:subject/>
  <dc:creator>Алексей</dc:creator>
  <cp:keywords/>
  <cp:lastModifiedBy>Irina</cp:lastModifiedBy>
  <cp:revision>2</cp:revision>
  <dcterms:created xsi:type="dcterms:W3CDTF">2014-11-30T20:35:00Z</dcterms:created>
  <dcterms:modified xsi:type="dcterms:W3CDTF">2014-11-30T20:35:00Z</dcterms:modified>
</cp:coreProperties>
</file>