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77C" w:rsidRDefault="00D15538">
      <w:r>
        <w:t xml:space="preserve">                               -2-</w:t>
      </w:r>
    </w:p>
    <w:p w:rsidR="001A577C" w:rsidRDefault="00D15538">
      <w:r>
        <w:t xml:space="preserve">     </w:t>
      </w:r>
    </w:p>
    <w:p w:rsidR="001A577C" w:rsidRDefault="00D15538">
      <w:r>
        <w:t xml:space="preserve">                           Содержание.</w:t>
      </w:r>
    </w:p>
    <w:p w:rsidR="001A577C" w:rsidRDefault="00D15538">
      <w:r>
        <w:t xml:space="preserve">     </w:t>
      </w:r>
    </w:p>
    <w:p w:rsidR="001A577C" w:rsidRDefault="00D15538">
      <w:r>
        <w:t xml:space="preserve">     Вступление.......................................3</w:t>
      </w:r>
    </w:p>
    <w:p w:rsidR="001A577C" w:rsidRDefault="00D15538">
      <w:r>
        <w:t xml:space="preserve">     Основные принципы "Верховенства Права"...........4</w:t>
      </w:r>
    </w:p>
    <w:p w:rsidR="001A577C" w:rsidRDefault="00D15538">
      <w:r>
        <w:t xml:space="preserve">     Правительство народа,управляемое народом,</w:t>
      </w:r>
    </w:p>
    <w:p w:rsidR="001A577C" w:rsidRDefault="00D15538">
      <w:r>
        <w:t xml:space="preserve">     существующее для народа..........................4</w:t>
      </w:r>
    </w:p>
    <w:p w:rsidR="001A577C" w:rsidRDefault="00D15538">
      <w:r>
        <w:t xml:space="preserve">     Раздение властей и принципы взаимодействия</w:t>
      </w:r>
    </w:p>
    <w:p w:rsidR="001A577C" w:rsidRDefault="00D15538">
      <w:r>
        <w:t xml:space="preserve">     между ними.......................................6</w:t>
      </w:r>
    </w:p>
    <w:p w:rsidR="001A577C" w:rsidRDefault="00D15538">
      <w:r>
        <w:t xml:space="preserve">     Представительная демократия......................8</w:t>
      </w:r>
    </w:p>
    <w:p w:rsidR="001A577C" w:rsidRDefault="00D15538">
      <w:r>
        <w:t xml:space="preserve">     Ограниченное правительство и федерализм..........8</w:t>
      </w:r>
    </w:p>
    <w:p w:rsidR="001A577C" w:rsidRDefault="00D15538">
      <w:r>
        <w:t xml:space="preserve">     Судебная система.................................9</w:t>
      </w:r>
    </w:p>
    <w:p w:rsidR="001A577C" w:rsidRDefault="00D15538">
      <w:r>
        <w:t xml:space="preserve">     Заключение......................................10</w:t>
      </w:r>
    </w:p>
    <w:p w:rsidR="001A577C" w:rsidRDefault="00D15538">
      <w:r>
        <w:t xml:space="preserve">     Список литературы...............................12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br w:type="page"/>
      </w:r>
    </w:p>
    <w:p w:rsidR="001A577C" w:rsidRDefault="00D15538">
      <w:r>
        <w:t xml:space="preserve">                              - 3 -</w:t>
      </w:r>
    </w:p>
    <w:p w:rsidR="001A577C" w:rsidRDefault="00D15538">
      <w:r>
        <w:t xml:space="preserve">                          </w:t>
      </w:r>
    </w:p>
    <w:p w:rsidR="001A577C" w:rsidRDefault="00D15538">
      <w:r>
        <w:t xml:space="preserve">                          Вступление.</w:t>
      </w:r>
    </w:p>
    <w:p w:rsidR="001A577C" w:rsidRDefault="001A577C"/>
    <w:p w:rsidR="001A577C" w:rsidRDefault="00D15538">
      <w:r>
        <w:t xml:space="preserve">     "Конституция-основной закон государства",-именно так дано</w:t>
      </w:r>
    </w:p>
    <w:p w:rsidR="001A577C" w:rsidRDefault="00D15538">
      <w:r>
        <w:t xml:space="preserve">     определение  этого  понятия   в   словарях .  Конституция</w:t>
      </w:r>
    </w:p>
    <w:p w:rsidR="001A577C" w:rsidRDefault="00D15538">
      <w:r>
        <w:t xml:space="preserve">     определяет строй   государства,форму    управления    им,</w:t>
      </w:r>
    </w:p>
    <w:p w:rsidR="001A577C" w:rsidRDefault="00D15538">
      <w:r>
        <w:t xml:space="preserve">     отношения между властью и гражданами этого государства.</w:t>
      </w:r>
    </w:p>
    <w:p w:rsidR="001A577C" w:rsidRDefault="001A577C"/>
    <w:p w:rsidR="001A577C" w:rsidRDefault="00D15538">
      <w:r>
        <w:t xml:space="preserve">     А теперь  перейдем к вышеобозначенной Конституции США.  С</w:t>
      </w:r>
    </w:p>
    <w:p w:rsidR="001A577C" w:rsidRDefault="00D15538">
      <w:r>
        <w:t xml:space="preserve">     целью  выработки  Конституции  в  1787  году  был  созван</w:t>
      </w:r>
    </w:p>
    <w:p w:rsidR="001A577C" w:rsidRDefault="00D15538">
      <w:r>
        <w:t xml:space="preserve">     Конгресс   Представителей   Штатов,который  в  течении  5</w:t>
      </w:r>
    </w:p>
    <w:p w:rsidR="001A577C" w:rsidRDefault="00D15538">
      <w:r>
        <w:t xml:space="preserve">     месяцев   рассматривал   предложенные   проекты   закона.</w:t>
      </w:r>
    </w:p>
    <w:p w:rsidR="001A577C" w:rsidRDefault="00D15538">
      <w:r>
        <w:t xml:space="preserve">     Наибольшую  поддержку  получил проект,предложенный штатом</w:t>
      </w:r>
    </w:p>
    <w:p w:rsidR="001A577C" w:rsidRDefault="00D15538">
      <w:r>
        <w:t xml:space="preserve">     Виргиния,автором которого  был  Джеймс  Медиссон-он  стал</w:t>
      </w:r>
    </w:p>
    <w:p w:rsidR="001A577C" w:rsidRDefault="00D15538">
      <w:r>
        <w:t xml:space="preserve">     "отцом  и  философом  американской  Конституции".Через  7</w:t>
      </w:r>
    </w:p>
    <w:p w:rsidR="001A577C" w:rsidRDefault="00D15538">
      <w:r>
        <w:t xml:space="preserve">     месяцев проект был принят 9 -ю штатами и вступил  в силу.</w:t>
      </w:r>
    </w:p>
    <w:p w:rsidR="001A577C" w:rsidRDefault="00D15538">
      <w:r>
        <w:t xml:space="preserve">     Всеми  13-ю  штатами  Конституция  была ратифицированна в</w:t>
      </w:r>
    </w:p>
    <w:p w:rsidR="001A577C" w:rsidRDefault="00D15538">
      <w:r>
        <w:t xml:space="preserve">     1791 году.Конституция была довольно-таки  "умеренным"  по</w:t>
      </w:r>
    </w:p>
    <w:p w:rsidR="001A577C" w:rsidRDefault="00D15538">
      <w:r>
        <w:t xml:space="preserve">     духу  документом-в  ее  разработке  не  принимали участия</w:t>
      </w:r>
    </w:p>
    <w:p w:rsidR="001A577C" w:rsidRDefault="00D15538">
      <w:r>
        <w:t xml:space="preserve">     представители  "Радикалов".Но  "радикальное   крыло"   не</w:t>
      </w:r>
    </w:p>
    <w:p w:rsidR="001A577C" w:rsidRDefault="00D15538">
      <w:r>
        <w:t xml:space="preserve">     осталось  в  стороне-под  их  давлением  в 1791 году были</w:t>
      </w:r>
    </w:p>
    <w:p w:rsidR="001A577C" w:rsidRDefault="00D15538">
      <w:r>
        <w:t xml:space="preserve">     приняты первые 10 поправок к  Конституции  США  "Билль  о</w:t>
      </w:r>
    </w:p>
    <w:p w:rsidR="001A577C" w:rsidRDefault="00D15538">
      <w:r>
        <w:t xml:space="preserve">     Правах".</w:t>
      </w:r>
    </w:p>
    <w:p w:rsidR="001A577C" w:rsidRDefault="001A577C"/>
    <w:p w:rsidR="001A577C" w:rsidRDefault="00D15538">
      <w:r>
        <w:t xml:space="preserve">     Конституция США  вобрала  в  себя  самые  передовые  идеи</w:t>
      </w:r>
    </w:p>
    <w:p w:rsidR="001A577C" w:rsidRDefault="00D15538">
      <w:r>
        <w:t xml:space="preserve">     государственного устройства,а также  демократические идеи</w:t>
      </w:r>
    </w:p>
    <w:p w:rsidR="001A577C" w:rsidRDefault="00D15538">
      <w:r>
        <w:t xml:space="preserve">     передовых мыслителей того времени:Локка,Монтескье. Именно</w:t>
      </w:r>
    </w:p>
    <w:p w:rsidR="001A577C" w:rsidRDefault="00D15538">
      <w:r>
        <w:t xml:space="preserve">     то,  что   Конституция   основанна   на   демократических</w:t>
      </w:r>
    </w:p>
    <w:p w:rsidR="001A577C" w:rsidRDefault="00D15538">
      <w:r>
        <w:t xml:space="preserve">     принципах  позволяет о том,что в Конституции США соблюден</w:t>
      </w:r>
    </w:p>
    <w:p w:rsidR="001A577C" w:rsidRDefault="00D15538">
      <w:r>
        <w:t xml:space="preserve">     принцип "Верховенства Права",о  котором  далее  и  пойдет</w:t>
      </w:r>
    </w:p>
    <w:p w:rsidR="001A577C" w:rsidRDefault="00D15538">
      <w:r>
        <w:t xml:space="preserve">     речь.</w:t>
      </w:r>
    </w:p>
    <w:p w:rsidR="001A577C" w:rsidRDefault="001A577C"/>
    <w:p w:rsidR="001A577C" w:rsidRDefault="00D15538">
      <w:r>
        <w:br w:type="page"/>
      </w:r>
    </w:p>
    <w:p w:rsidR="001A577C" w:rsidRDefault="00D15538">
      <w:r>
        <w:t xml:space="preserve">                              - 4 -</w:t>
      </w:r>
    </w:p>
    <w:p w:rsidR="001A577C" w:rsidRDefault="00D15538">
      <w:r>
        <w:t xml:space="preserve">     </w:t>
      </w:r>
    </w:p>
    <w:p w:rsidR="001A577C" w:rsidRDefault="00D15538">
      <w:r>
        <w:t xml:space="preserve">             Осовные принципы "Верховенства Права".</w:t>
      </w:r>
    </w:p>
    <w:p w:rsidR="001A577C" w:rsidRDefault="001A577C"/>
    <w:p w:rsidR="001A577C" w:rsidRDefault="00D15538">
      <w:r>
        <w:t xml:space="preserve">     "Верховенство Права" -собирательный   термин , означающий</w:t>
      </w:r>
    </w:p>
    <w:p w:rsidR="001A577C" w:rsidRDefault="00D15538">
      <w:r>
        <w:t xml:space="preserve">     наиболее  важные  аспекты  демократического правления.Его</w:t>
      </w:r>
    </w:p>
    <w:p w:rsidR="001A577C" w:rsidRDefault="00D15538">
      <w:r>
        <w:t xml:space="preserve">     суть в том,что  правиительственные  решения  должны  быть</w:t>
      </w:r>
    </w:p>
    <w:p w:rsidR="001A577C" w:rsidRDefault="00D15538">
      <w:r>
        <w:t xml:space="preserve">     основаны на согласии народа,и действовать через структуры</w:t>
      </w:r>
    </w:p>
    <w:p w:rsidR="001A577C" w:rsidRDefault="00D15538">
      <w:r>
        <w:t xml:space="preserve">     и     процедуры,разработанные     для      предупреждения</w:t>
      </w:r>
    </w:p>
    <w:p w:rsidR="001A577C" w:rsidRDefault="00D15538">
      <w:r>
        <w:t xml:space="preserve">     индивидуальных   потрясений  и  государственной  тирании,</w:t>
      </w:r>
    </w:p>
    <w:p w:rsidR="001A577C" w:rsidRDefault="00D15538">
      <w:r>
        <w:t xml:space="preserve">     защищающие права и свободы."Верховенство  Права" основано</w:t>
      </w:r>
    </w:p>
    <w:p w:rsidR="001A577C" w:rsidRDefault="00D15538">
      <w:r>
        <w:t xml:space="preserve">     на пяти основополагающих принципах:</w:t>
      </w:r>
    </w:p>
    <w:p w:rsidR="001A577C" w:rsidRDefault="001A577C"/>
    <w:p w:rsidR="001A577C" w:rsidRDefault="00D15538">
      <w:r>
        <w:t xml:space="preserve">     1.Правительство народа,управляемое   народом,существующее</w:t>
      </w:r>
    </w:p>
    <w:p w:rsidR="001A577C" w:rsidRDefault="00D15538">
      <w:r>
        <w:t xml:space="preserve">       для народа.</w:t>
      </w:r>
    </w:p>
    <w:p w:rsidR="001A577C" w:rsidRDefault="00D15538">
      <w:r>
        <w:t xml:space="preserve">     2.Разделение властей    на    исполнительную,судебную   и</w:t>
      </w:r>
    </w:p>
    <w:p w:rsidR="001A577C" w:rsidRDefault="00D15538">
      <w:r>
        <w:t xml:space="preserve">       законодательную,а также принципы их взаимодействия.</w:t>
      </w:r>
    </w:p>
    <w:p w:rsidR="001A577C" w:rsidRDefault="00D15538">
      <w:r>
        <w:t xml:space="preserve">     3.Представительная демократия,процедурные  и существенные</w:t>
      </w:r>
    </w:p>
    <w:p w:rsidR="001A577C" w:rsidRDefault="00D15538">
      <w:r>
        <w:t xml:space="preserve">       ограничения   в   отношении   действий   правительства,</w:t>
      </w:r>
    </w:p>
    <w:p w:rsidR="001A577C" w:rsidRDefault="00D15538">
      <w:r>
        <w:t xml:space="preserve">       направленных против частных лиц.</w:t>
      </w:r>
    </w:p>
    <w:p w:rsidR="001A577C" w:rsidRDefault="00D15538">
      <w:r>
        <w:t xml:space="preserve">     4.Ограниченное правительство и федерализм.</w:t>
      </w:r>
    </w:p>
    <w:p w:rsidR="001A577C" w:rsidRDefault="00D15538">
      <w:r>
        <w:t xml:space="preserve">     5.Судебное разбирательство  независимой системой судебных</w:t>
      </w:r>
    </w:p>
    <w:p w:rsidR="001A577C" w:rsidRDefault="00D15538">
      <w:r>
        <w:t xml:space="preserve">       органов как  основной  механизм  проиудения  законов  в</w:t>
      </w:r>
    </w:p>
    <w:p w:rsidR="001A577C" w:rsidRDefault="00D15538">
      <w:r>
        <w:t xml:space="preserve">       жизнь.</w:t>
      </w:r>
    </w:p>
    <w:p w:rsidR="001A577C" w:rsidRDefault="001A577C"/>
    <w:p w:rsidR="001A577C" w:rsidRDefault="00D15538">
      <w:r>
        <w:t xml:space="preserve">     А теперь мы проанализируем каждый из этих принципов.</w:t>
      </w:r>
    </w:p>
    <w:p w:rsidR="001A577C" w:rsidRDefault="001A577C"/>
    <w:p w:rsidR="001A577C" w:rsidRDefault="00D15538">
      <w:r>
        <w:t xml:space="preserve">           Правительство народа , управляемое народом и</w:t>
      </w:r>
    </w:p>
    <w:p w:rsidR="001A577C" w:rsidRDefault="00D15538">
      <w:r>
        <w:t xml:space="preserve">                   существующее для народа.</w:t>
      </w:r>
    </w:p>
    <w:p w:rsidR="001A577C" w:rsidRDefault="001A577C"/>
    <w:p w:rsidR="001A577C" w:rsidRDefault="00D15538">
      <w:r>
        <w:t xml:space="preserve">     Подавляющее большинство    философов    и    политических</w:t>
      </w:r>
    </w:p>
    <w:p w:rsidR="001A577C" w:rsidRDefault="00D15538">
      <w:r>
        <w:t xml:space="preserve">     мыслителей  отдавали  бразды  правления в демократическом</w:t>
      </w:r>
    </w:p>
    <w:p w:rsidR="001A577C" w:rsidRDefault="00D15538">
      <w:r>
        <w:t xml:space="preserve">                                                    </w:t>
      </w:r>
    </w:p>
    <w:p w:rsidR="001A577C" w:rsidRDefault="00D15538">
      <w:r>
        <w:br w:type="page"/>
      </w:r>
    </w:p>
    <w:p w:rsidR="001A577C" w:rsidRDefault="00D15538">
      <w:r>
        <w:t xml:space="preserve">                              - 5 -</w:t>
      </w:r>
    </w:p>
    <w:p w:rsidR="001A577C" w:rsidRDefault="00D15538">
      <w:r>
        <w:t xml:space="preserve">            </w:t>
      </w:r>
    </w:p>
    <w:p w:rsidR="001A577C" w:rsidRDefault="00D15538">
      <w:r>
        <w:t xml:space="preserve">     государстве именно   народу , а   не    нескольким    его</w:t>
      </w:r>
    </w:p>
    <w:p w:rsidR="001A577C" w:rsidRDefault="00D15538">
      <w:r>
        <w:t xml:space="preserve">     представителям и  элите.Так,например,Д.Локк  рассматривал</w:t>
      </w:r>
    </w:p>
    <w:p w:rsidR="001A577C" w:rsidRDefault="00D15538">
      <w:r>
        <w:t xml:space="preserve">     правительство  как  орган,основанный  на общем согласии,и</w:t>
      </w:r>
    </w:p>
    <w:p w:rsidR="001A577C" w:rsidRDefault="00D15538">
      <w:r>
        <w:t xml:space="preserve">     писал,  что действия  правительства,превышающие  действие</w:t>
      </w:r>
    </w:p>
    <w:p w:rsidR="001A577C" w:rsidRDefault="00D15538">
      <w:r>
        <w:t xml:space="preserve">     закона   -бесправны.Он  также  писал:"Там  где  кончается</w:t>
      </w:r>
    </w:p>
    <w:p w:rsidR="001A577C" w:rsidRDefault="00D15538">
      <w:r>
        <w:t xml:space="preserve">     закон,  начинается тирания...".Отражением этих посылов  в</w:t>
      </w:r>
    </w:p>
    <w:p w:rsidR="001A577C" w:rsidRDefault="00D15538">
      <w:r>
        <w:t xml:space="preserve">     американской  Декларации  независимости  являются строки:</w:t>
      </w:r>
    </w:p>
    <w:p w:rsidR="001A577C" w:rsidRDefault="00D15538">
      <w:r>
        <w:t xml:space="preserve">     "Мы    убеждены,что     следующие     истины     являются</w:t>
      </w:r>
    </w:p>
    <w:p w:rsidR="001A577C" w:rsidRDefault="00D15538">
      <w:r>
        <w:t xml:space="preserve">     самодоказуемыми: все люди рождены равными друг другу; они</w:t>
      </w:r>
    </w:p>
    <w:p w:rsidR="001A577C" w:rsidRDefault="00D15538">
      <w:r>
        <w:t xml:space="preserve">     наделены  их   Создателем   определенными   неотъемлемыми</w:t>
      </w:r>
    </w:p>
    <w:p w:rsidR="001A577C" w:rsidRDefault="00D15538">
      <w:r>
        <w:t xml:space="preserve">     правами;среди   нихправо  на  жизнь,свободу,стремление  к</w:t>
      </w:r>
    </w:p>
    <w:p w:rsidR="001A577C" w:rsidRDefault="00D15538">
      <w:r>
        <w:t xml:space="preserve">     счастью.И для того,чтобы защитить эти  права,среди  людей</w:t>
      </w:r>
    </w:p>
    <w:p w:rsidR="001A577C" w:rsidRDefault="00D15538">
      <w:r>
        <w:t xml:space="preserve">     созданы правительства,получающие свою справедливую власть</w:t>
      </w:r>
    </w:p>
    <w:p w:rsidR="001A577C" w:rsidRDefault="00D15538">
      <w:r>
        <w:t xml:space="preserve">     в соответствии с желанием народа.</w:t>
      </w:r>
    </w:p>
    <w:p w:rsidR="001A577C" w:rsidRDefault="001A577C"/>
    <w:p w:rsidR="001A577C" w:rsidRDefault="00D15538">
      <w:r>
        <w:t xml:space="preserve">     Выводы из этого принципа следующие:</w:t>
      </w:r>
    </w:p>
    <w:p w:rsidR="001A577C" w:rsidRDefault="00D15538">
      <w:r>
        <w:t xml:space="preserve">     -конституции должны  претворять  в  жизнь фундаментальные</w:t>
      </w:r>
    </w:p>
    <w:p w:rsidR="001A577C" w:rsidRDefault="00D15538">
      <w:r>
        <w:t xml:space="preserve">     соглашения   с   народом-такие    конституции    являются</w:t>
      </w:r>
    </w:p>
    <w:p w:rsidR="001A577C" w:rsidRDefault="00D15538">
      <w:r>
        <w:t xml:space="preserve">     высочайшей  формой закона,которому должны подчиняться все</w:t>
      </w:r>
    </w:p>
    <w:p w:rsidR="001A577C" w:rsidRDefault="00D15538">
      <w:r>
        <w:t xml:space="preserve">     остальные законы и  действия  правительства.  Конституции</w:t>
      </w:r>
    </w:p>
    <w:p w:rsidR="001A577C" w:rsidRDefault="00D15538">
      <w:r>
        <w:t xml:space="preserve">     должны  претворять  в  жизнь  фундаментальные предписания</w:t>
      </w:r>
    </w:p>
    <w:p w:rsidR="001A577C" w:rsidRDefault="00D15538">
      <w:r>
        <w:t xml:space="preserve">     демократического общества ,  а  не  стараться  объединить</w:t>
      </w:r>
    </w:p>
    <w:p w:rsidR="001A577C" w:rsidRDefault="00D15538">
      <w:r>
        <w:t xml:space="preserve">     постоянно  меняющиеся  законы.</w:t>
      </w:r>
    </w:p>
    <w:p w:rsidR="001A577C" w:rsidRDefault="00D15538">
      <w:r>
        <w:t xml:space="preserve">     -законодательные органы   и   руководящие   представители</w:t>
      </w:r>
    </w:p>
    <w:p w:rsidR="001A577C" w:rsidRDefault="00D15538">
      <w:r>
        <w:t xml:space="preserve">     исполнительной  власти  должны  и  избираться на всеобщих</w:t>
      </w:r>
    </w:p>
    <w:p w:rsidR="001A577C" w:rsidRDefault="00D15538">
      <w:r>
        <w:t xml:space="preserve">     выборах   по   системе   ,    гарантирующей    постоянную</w:t>
      </w:r>
    </w:p>
    <w:p w:rsidR="001A577C" w:rsidRDefault="00D15538">
      <w:r>
        <w:t xml:space="preserve">     подотчетность, а также  их честность и открытость.</w:t>
      </w:r>
    </w:p>
    <w:p w:rsidR="001A577C" w:rsidRDefault="00D15538">
      <w:r>
        <w:t xml:space="preserve">     -не должно   быть   никакого   объединения    партии    с</w:t>
      </w:r>
    </w:p>
    <w:p w:rsidR="001A577C" w:rsidRDefault="00D15538">
      <w:r>
        <w:t xml:space="preserve">     государством    или   контроля   партии   над   выборами.</w:t>
      </w:r>
    </w:p>
    <w:p w:rsidR="001A577C" w:rsidRDefault="00D15538">
      <w:r>
        <w:t xml:space="preserve">     -конституционная система должна  давать  возможность  для</w:t>
      </w:r>
    </w:p>
    <w:p w:rsidR="001A577C" w:rsidRDefault="00D15538">
      <w:r>
        <w:t xml:space="preserve">       </w:t>
      </w:r>
    </w:p>
    <w:p w:rsidR="001A577C" w:rsidRDefault="00D15538">
      <w:r>
        <w:br w:type="page"/>
      </w:r>
    </w:p>
    <w:p w:rsidR="001A577C" w:rsidRDefault="00D15538">
      <w:r>
        <w:t xml:space="preserve">                              - 6 -</w:t>
      </w:r>
    </w:p>
    <w:p w:rsidR="001A577C" w:rsidRDefault="00D15538">
      <w:r>
        <w:t xml:space="preserve">       </w:t>
      </w:r>
    </w:p>
    <w:p w:rsidR="001A577C" w:rsidRDefault="00D15538">
      <w:r>
        <w:t xml:space="preserve">     благоразумных ее поправок в следтствии развития общества.</w:t>
      </w:r>
    </w:p>
    <w:p w:rsidR="001A577C" w:rsidRDefault="00D15538">
      <w:r>
        <w:t xml:space="preserve">     А теперь  проанализируем  Конституцию  США   на   предмет</w:t>
      </w:r>
    </w:p>
    <w:p w:rsidR="001A577C" w:rsidRDefault="00D15538">
      <w:r>
        <w:t xml:space="preserve">     соответствия   этому   принципу.  Конституция  США  после</w:t>
      </w:r>
    </w:p>
    <w:p w:rsidR="001A577C" w:rsidRDefault="00D15538">
      <w:r>
        <w:t xml:space="preserve">     принятия "Билля о Правах" претерпела только 10 поправок к</w:t>
      </w:r>
    </w:p>
    <w:p w:rsidR="001A577C" w:rsidRDefault="00D15538">
      <w:r>
        <w:t xml:space="preserve">     своему   тексту,что   позволяет   говорить   о  том  ,что</w:t>
      </w:r>
    </w:p>
    <w:p w:rsidR="001A577C" w:rsidRDefault="00D15538">
      <w:r>
        <w:t xml:space="preserve">     конституционная система в случае необходимости может быть</w:t>
      </w:r>
    </w:p>
    <w:p w:rsidR="001A577C" w:rsidRDefault="00D15538">
      <w:r>
        <w:t xml:space="preserve">     подвергнута  корректировке  и  что  в ней содержатся лишь</w:t>
      </w:r>
    </w:p>
    <w:p w:rsidR="001A577C" w:rsidRDefault="00D15538">
      <w:r>
        <w:t xml:space="preserve">     фундаментальные основы устройства общества. В Конституции</w:t>
      </w:r>
    </w:p>
    <w:p w:rsidR="001A577C" w:rsidRDefault="00D15538">
      <w:r>
        <w:t xml:space="preserve">     также  четко  определен  порядок выборов представителей в</w:t>
      </w:r>
    </w:p>
    <w:p w:rsidR="001A577C" w:rsidRDefault="00D15538">
      <w:r>
        <w:t xml:space="preserve">     исполнительную и законодательную ветви  власти,и сделанно</w:t>
      </w:r>
    </w:p>
    <w:p w:rsidR="001A577C" w:rsidRDefault="00D15538">
      <w:r>
        <w:t xml:space="preserve">     все во избежание "сращивания" партий и государства.</w:t>
      </w:r>
    </w:p>
    <w:p w:rsidR="001A577C" w:rsidRDefault="001A577C"/>
    <w:p w:rsidR="001A577C" w:rsidRDefault="00D15538">
      <w:r>
        <w:t xml:space="preserve">                  Разделение властей и принципы</w:t>
      </w:r>
    </w:p>
    <w:p w:rsidR="001A577C" w:rsidRDefault="00D15538">
      <w:r>
        <w:t xml:space="preserve">                    взаимодействия между ними.</w:t>
      </w:r>
    </w:p>
    <w:p w:rsidR="001A577C" w:rsidRDefault="001A577C"/>
    <w:p w:rsidR="001A577C" w:rsidRDefault="00D15538">
      <w:r>
        <w:t xml:space="preserve">     Монтескье писал в работе "О духе законов" в 1748 году :</w:t>
      </w:r>
    </w:p>
    <w:p w:rsidR="001A577C" w:rsidRDefault="00D15538">
      <w:r>
        <w:t xml:space="preserve">     "Политическая свобода    объекта    представляет    собой</w:t>
      </w:r>
    </w:p>
    <w:p w:rsidR="001A577C" w:rsidRDefault="00D15538">
      <w:r>
        <w:t xml:space="preserve">     уравновешенность  ума,возникающую  из   понимания,которое</w:t>
      </w:r>
    </w:p>
    <w:p w:rsidR="001A577C" w:rsidRDefault="00D15538">
      <w:r>
        <w:t xml:space="preserve">     каждая личность имеет о своей безопасности.Для того,чтобы</w:t>
      </w:r>
    </w:p>
    <w:p w:rsidR="001A577C" w:rsidRDefault="00D15538">
      <w:r>
        <w:t xml:space="preserve">     иметь  эту  свободу,требуется,чтобы  правительство   было</w:t>
      </w:r>
    </w:p>
    <w:p w:rsidR="001A577C" w:rsidRDefault="00D15538">
      <w:r>
        <w:t xml:space="preserve">     организованно  таким  образом,дабы  люди  не боялись друг</w:t>
      </w:r>
    </w:p>
    <w:p w:rsidR="001A577C" w:rsidRDefault="00D15538">
      <w:r>
        <w:t xml:space="preserve">     друга.  Когда  законодательные  и   исполнительные   силы</w:t>
      </w:r>
    </w:p>
    <w:p w:rsidR="001A577C" w:rsidRDefault="00D15538">
      <w:r>
        <w:t xml:space="preserve">     объеденены   в   одном  и  том  же  человеке  или  органе</w:t>
      </w:r>
    </w:p>
    <w:p w:rsidR="001A577C" w:rsidRDefault="00D15538">
      <w:r>
        <w:t xml:space="preserve">     магистратуры,то   свобода   невозможна,так   как    могут</w:t>
      </w:r>
    </w:p>
    <w:p w:rsidR="001A577C" w:rsidRDefault="00D15538">
      <w:r>
        <w:t xml:space="preserve">     возникнуть  опасения,что  тот  же  самый монарх или сенат</w:t>
      </w:r>
    </w:p>
    <w:p w:rsidR="001A577C" w:rsidRDefault="00D15538">
      <w:r>
        <w:t xml:space="preserve">     сможет   ввести   тиранические   законы,использовать   их</w:t>
      </w:r>
    </w:p>
    <w:p w:rsidR="001A577C" w:rsidRDefault="00D15538">
      <w:r>
        <w:t xml:space="preserve">     тираническим образом. опять же,свободы не может быть,если</w:t>
      </w:r>
    </w:p>
    <w:p w:rsidR="001A577C" w:rsidRDefault="00D15538">
      <w:r>
        <w:t xml:space="preserve">     судебная  власть  не  разделена   с   законодательной   и</w:t>
      </w:r>
    </w:p>
    <w:p w:rsidR="001A577C" w:rsidRDefault="00D15538">
      <w:r>
        <w:t xml:space="preserve">     исполнительной.Если   она  объединена  с  законодательной</w:t>
      </w:r>
    </w:p>
    <w:p w:rsidR="001A577C" w:rsidRDefault="00D15538">
      <w:r>
        <w:t xml:space="preserve">     властью,то свобода  субъекта  подвергается  произвольному</w:t>
      </w:r>
    </w:p>
    <w:p w:rsidR="001A577C" w:rsidRDefault="00D15538">
      <w:r>
        <w:t xml:space="preserve">       </w:t>
      </w:r>
    </w:p>
    <w:p w:rsidR="001A577C" w:rsidRDefault="00D15538">
      <w:r>
        <w:br w:type="page"/>
      </w:r>
    </w:p>
    <w:p w:rsidR="001A577C" w:rsidRDefault="00D15538">
      <w:r>
        <w:t xml:space="preserve">                              - 7 -</w:t>
      </w:r>
    </w:p>
    <w:p w:rsidR="001A577C" w:rsidRDefault="00D15538">
      <w:r>
        <w:t xml:space="preserve">       </w:t>
      </w:r>
    </w:p>
    <w:p w:rsidR="001A577C" w:rsidRDefault="00D15538">
      <w:r>
        <w:t xml:space="preserve">     контролю;судья превращается   в  законодателя.  Если  она</w:t>
      </w:r>
    </w:p>
    <w:p w:rsidR="001A577C" w:rsidRDefault="00D15538">
      <w:r>
        <w:t xml:space="preserve">     объеденина с исполнительной властью,судья может поступать</w:t>
      </w:r>
    </w:p>
    <w:p w:rsidR="001A577C" w:rsidRDefault="00D15538">
      <w:r>
        <w:t xml:space="preserve">     со  всей  ожесточенностью угнетателя." Принцип разделения</w:t>
      </w:r>
    </w:p>
    <w:p w:rsidR="001A577C" w:rsidRDefault="00D15538">
      <w:r>
        <w:t xml:space="preserve">     властей Конституцией США был  заимствован  у  Конституции</w:t>
      </w:r>
    </w:p>
    <w:p w:rsidR="001A577C" w:rsidRDefault="00D15538">
      <w:r>
        <w:t xml:space="preserve">     штата   Массачусетс  1780  года,который  звучал  так:  "В</w:t>
      </w:r>
    </w:p>
    <w:p w:rsidR="001A577C" w:rsidRDefault="00D15538">
      <w:r>
        <w:t xml:space="preserve">     правительстве этого штата Законодательный комитет никогда</w:t>
      </w:r>
    </w:p>
    <w:p w:rsidR="001A577C" w:rsidRDefault="00D15538">
      <w:r>
        <w:t xml:space="preserve">     не должен иметь прово применять исполнительную и судебную</w:t>
      </w:r>
    </w:p>
    <w:p w:rsidR="001A577C" w:rsidRDefault="00D15538">
      <w:r>
        <w:t xml:space="preserve">     власть или одну из них; Исполнительный комитет никогда не</w:t>
      </w:r>
    </w:p>
    <w:p w:rsidR="001A577C" w:rsidRDefault="00D15538">
      <w:r>
        <w:t xml:space="preserve">     должен  иметь  право применять судебную и законодательную</w:t>
      </w:r>
    </w:p>
    <w:p w:rsidR="001A577C" w:rsidRDefault="00D15538">
      <w:r>
        <w:t xml:space="preserve">     власть или одну  из  них;  Судебный  комитет  никогда  не</w:t>
      </w:r>
    </w:p>
    <w:p w:rsidR="001A577C" w:rsidRDefault="00D15538">
      <w:r>
        <w:t xml:space="preserve">     должен    иметь    право   применять   исполнительную   и</w:t>
      </w:r>
    </w:p>
    <w:p w:rsidR="001A577C" w:rsidRDefault="00D15538">
      <w:r>
        <w:t xml:space="preserve">     законодательную  власть  или  одну  из   них;в   конечном</w:t>
      </w:r>
    </w:p>
    <w:p w:rsidR="001A577C" w:rsidRDefault="00D15538">
      <w:r>
        <w:t xml:space="preserve">     результате  это  может  стать  правительство права,  а не</w:t>
      </w:r>
    </w:p>
    <w:p w:rsidR="001A577C" w:rsidRDefault="00D15538">
      <w:r>
        <w:t xml:space="preserve">     правительство   людей."   В   Конституции   США   принцип</w:t>
      </w:r>
    </w:p>
    <w:p w:rsidR="001A577C" w:rsidRDefault="00D15538">
      <w:r>
        <w:t xml:space="preserve">     разделения   властей   дополнен   системой   "сдержек   и</w:t>
      </w:r>
    </w:p>
    <w:p w:rsidR="001A577C" w:rsidRDefault="00D15538">
      <w:r>
        <w:t xml:space="preserve">     противовесов"-Исполнительный комитет имеет право наложить</w:t>
      </w:r>
    </w:p>
    <w:p w:rsidR="001A577C" w:rsidRDefault="00D15538">
      <w:r>
        <w:t xml:space="preserve">     вето на решение Законодательного органа,Сенат имеет право</w:t>
      </w:r>
    </w:p>
    <w:p w:rsidR="001A577C" w:rsidRDefault="00D15538">
      <w:r>
        <w:t xml:space="preserve">     воздержаться от  рекомендаций  и  одобрения  соглашений,а</w:t>
      </w:r>
    </w:p>
    <w:p w:rsidR="001A577C" w:rsidRDefault="00D15538">
      <w:r>
        <w:t xml:space="preserve">     также  то,что именно Конгресс "объявлял войну","набирал и</w:t>
      </w:r>
    </w:p>
    <w:p w:rsidR="001A577C" w:rsidRDefault="00D15538">
      <w:r>
        <w:t xml:space="preserve">     содержал армию". Система "сдержек и противовесов" введена</w:t>
      </w:r>
    </w:p>
    <w:p w:rsidR="001A577C" w:rsidRDefault="00D15538">
      <w:r>
        <w:t xml:space="preserve">     также   и   внутри   законодательных   органов   в   виде</w:t>
      </w:r>
    </w:p>
    <w:p w:rsidR="001A577C" w:rsidRDefault="00D15538">
      <w:r>
        <w:t xml:space="preserve">     двухпалатной системы, избираемой различными избирателей и</w:t>
      </w:r>
    </w:p>
    <w:p w:rsidR="001A577C" w:rsidRDefault="00D15538">
      <w:r>
        <w:t xml:space="preserve">     на различные сроки. Следует ,однако,заметить,что в случае</w:t>
      </w:r>
    </w:p>
    <w:p w:rsidR="001A577C" w:rsidRDefault="00D15538">
      <w:r>
        <w:t xml:space="preserve">     установления  контроля  партии   над   государством   все</w:t>
      </w:r>
    </w:p>
    <w:p w:rsidR="001A577C" w:rsidRDefault="00D15538">
      <w:r>
        <w:t xml:space="preserve">     принципы  разделения властей  аннулируются  и все выгоды,</w:t>
      </w:r>
    </w:p>
    <w:p w:rsidR="001A577C" w:rsidRDefault="00D15538">
      <w:r>
        <w:t xml:space="preserve">     даваемые этим принципом верховенства права будут утеряны.</w:t>
      </w:r>
    </w:p>
    <w:p w:rsidR="001A577C" w:rsidRDefault="00D15538">
      <w:r>
        <w:t xml:space="preserve">                 </w:t>
      </w:r>
    </w:p>
    <w:p w:rsidR="001A577C" w:rsidRDefault="00D15538">
      <w:r>
        <w:t xml:space="preserve">       </w:t>
      </w:r>
    </w:p>
    <w:p w:rsidR="001A577C" w:rsidRDefault="00D15538">
      <w:r>
        <w:t xml:space="preserve"> </w:t>
      </w:r>
    </w:p>
    <w:p w:rsidR="001A577C" w:rsidRDefault="00D15538">
      <w:r>
        <w:t xml:space="preserve">       </w:t>
      </w:r>
    </w:p>
    <w:p w:rsidR="001A577C" w:rsidRDefault="00D15538">
      <w:r>
        <w:t xml:space="preserve">       </w:t>
      </w:r>
    </w:p>
    <w:p w:rsidR="001A577C" w:rsidRDefault="00D15538">
      <w:r>
        <w:br w:type="page"/>
      </w:r>
    </w:p>
    <w:p w:rsidR="001A577C" w:rsidRDefault="00D15538">
      <w:r>
        <w:t xml:space="preserve">                              - 8 -</w:t>
      </w:r>
    </w:p>
    <w:p w:rsidR="001A577C" w:rsidRDefault="00D15538">
      <w:r>
        <w:t xml:space="preserve">       </w:t>
      </w:r>
    </w:p>
    <w:p w:rsidR="001A577C" w:rsidRDefault="00D15538">
      <w:r>
        <w:t xml:space="preserve">                 Представительная демократия.</w:t>
      </w:r>
    </w:p>
    <w:p w:rsidR="001A577C" w:rsidRDefault="001A577C"/>
    <w:p w:rsidR="001A577C" w:rsidRDefault="00D15538">
      <w:r>
        <w:t xml:space="preserve">     Каждая демократическая  система  встает  перед  проблемой</w:t>
      </w:r>
    </w:p>
    <w:p w:rsidR="001A577C" w:rsidRDefault="00D15538">
      <w:r>
        <w:t xml:space="preserve">     того,каким  образом  защищать права и достоинство граждан</w:t>
      </w:r>
    </w:p>
    <w:p w:rsidR="001A577C" w:rsidRDefault="00D15538">
      <w:r>
        <w:t xml:space="preserve">     от действий правительства - произвольных  или  одобренных</w:t>
      </w:r>
    </w:p>
    <w:p w:rsidR="001A577C" w:rsidRDefault="00D15538">
      <w:r>
        <w:t xml:space="preserve">     большинством.  Наилучшим решением является предоставление</w:t>
      </w:r>
    </w:p>
    <w:p w:rsidR="001A577C" w:rsidRDefault="00D15538">
      <w:r>
        <w:t xml:space="preserve">     Конституцией гарантий личных прав и  свобод граждан,часто</w:t>
      </w:r>
    </w:p>
    <w:p w:rsidR="001A577C" w:rsidRDefault="00D15538">
      <w:r>
        <w:t xml:space="preserve">     называемых Биллем о правах.  Другие пути решения включают</w:t>
      </w:r>
    </w:p>
    <w:p w:rsidR="001A577C" w:rsidRDefault="00D15538">
      <w:r>
        <w:t xml:space="preserve">     в  себя   создание   барьера   против   фракционности   и</w:t>
      </w:r>
    </w:p>
    <w:p w:rsidR="001A577C" w:rsidRDefault="00D15538">
      <w:r>
        <w:t xml:space="preserve">     опрометчивых    законов    посредством   представительной</w:t>
      </w:r>
    </w:p>
    <w:p w:rsidR="001A577C" w:rsidRDefault="00D15538">
      <w:r>
        <w:t xml:space="preserve">     демократии,двухпалатной системы и осторожного  подхода  к</w:t>
      </w:r>
    </w:p>
    <w:p w:rsidR="001A577C" w:rsidRDefault="00D15538">
      <w:r>
        <w:t xml:space="preserve">     законодательным    обсуждениям   и   действиям   ,как   и</w:t>
      </w:r>
    </w:p>
    <w:p w:rsidR="001A577C" w:rsidRDefault="00D15538">
      <w:r>
        <w:t xml:space="preserve">     предоставление ограниченной власти,которая не в состоянии</w:t>
      </w:r>
    </w:p>
    <w:p w:rsidR="001A577C" w:rsidRDefault="00D15538">
      <w:r>
        <w:t xml:space="preserve">     скомпрометировать эти основные свободы. Посмотрев в текст</w:t>
      </w:r>
    </w:p>
    <w:p w:rsidR="001A577C" w:rsidRDefault="00D15538">
      <w:r>
        <w:t xml:space="preserve">     Конституции  США  мы  сразу  увидим,что  защита  прав   и</w:t>
      </w:r>
    </w:p>
    <w:p w:rsidR="001A577C" w:rsidRDefault="00D15538">
      <w:r>
        <w:t xml:space="preserve">     достоинства  в  ней осуществлена обоими способами:  это и</w:t>
      </w:r>
    </w:p>
    <w:p w:rsidR="001A577C" w:rsidRDefault="00D15538">
      <w:r>
        <w:t xml:space="preserve">     "Билль о Правах",  существующий уже более 200  лет,это  и</w:t>
      </w:r>
    </w:p>
    <w:p w:rsidR="001A577C" w:rsidRDefault="00D15538">
      <w:r>
        <w:t xml:space="preserve">     провозглашение  представительной  демократии,  и создание</w:t>
      </w:r>
    </w:p>
    <w:p w:rsidR="001A577C" w:rsidRDefault="00D15538">
      <w:r>
        <w:t xml:space="preserve">     двухпалатной системы   ,  и  предоставление  ограниченной</w:t>
      </w:r>
    </w:p>
    <w:p w:rsidR="001A577C" w:rsidRDefault="00D15538">
      <w:r>
        <w:t xml:space="preserve">     власти.</w:t>
      </w:r>
    </w:p>
    <w:p w:rsidR="001A577C" w:rsidRDefault="00D15538">
      <w:r>
        <w:t xml:space="preserve">     </w:t>
      </w:r>
    </w:p>
    <w:p w:rsidR="001A577C" w:rsidRDefault="00D15538">
      <w:r>
        <w:t xml:space="preserve">           Ограниченное правительство и федерализм.</w:t>
      </w:r>
    </w:p>
    <w:p w:rsidR="001A577C" w:rsidRDefault="00D15538">
      <w:r>
        <w:t xml:space="preserve">     </w:t>
      </w:r>
    </w:p>
    <w:p w:rsidR="001A577C" w:rsidRDefault="00D15538">
      <w:r>
        <w:t xml:space="preserve">     Ограниченное центральное   правительство  необходимо  для</w:t>
      </w:r>
    </w:p>
    <w:p w:rsidR="001A577C" w:rsidRDefault="00D15538">
      <w:r>
        <w:t xml:space="preserve">     того  ,  чтобы  максимизировать  региональный  и  местный</w:t>
      </w:r>
    </w:p>
    <w:p w:rsidR="001A577C" w:rsidRDefault="00D15538">
      <w:r>
        <w:t xml:space="preserve">     контроль  над правительственными функциями, принципиально</w:t>
      </w:r>
    </w:p>
    <w:p w:rsidR="001A577C" w:rsidRDefault="00D15538">
      <w:r>
        <w:t xml:space="preserve">     влияющими на население на локальных уровнях. Ограниченное</w:t>
      </w:r>
    </w:p>
    <w:p w:rsidR="001A577C" w:rsidRDefault="00D15538">
      <w:r>
        <w:t xml:space="preserve">     правительство   и   федерализм   разделяют  власть  между</w:t>
      </w:r>
    </w:p>
    <w:p w:rsidR="001A577C" w:rsidRDefault="00D15538">
      <w:r>
        <w:t xml:space="preserve">     центральным правительством, которое должно иметь власть в</w:t>
      </w:r>
    </w:p>
    <w:p w:rsidR="001A577C" w:rsidRDefault="00D15538">
      <w:r>
        <w:t xml:space="preserve">     вопросах обороны ,внешней политики , внутреннего рынка  и</w:t>
      </w:r>
    </w:p>
    <w:p w:rsidR="001A577C" w:rsidRDefault="00D15538">
      <w:r>
        <w:t xml:space="preserve">       </w:t>
      </w:r>
    </w:p>
    <w:p w:rsidR="001A577C" w:rsidRDefault="00D15538">
      <w:r>
        <w:br w:type="page"/>
      </w:r>
    </w:p>
    <w:p w:rsidR="001A577C" w:rsidRDefault="00D15538">
      <w:r>
        <w:t xml:space="preserve">                              - 9 -</w:t>
      </w:r>
    </w:p>
    <w:p w:rsidR="001A577C" w:rsidRDefault="00D15538">
      <w:r>
        <w:t xml:space="preserve">       </w:t>
      </w:r>
    </w:p>
    <w:p w:rsidR="001A577C" w:rsidRDefault="00D15538">
      <w:r>
        <w:t xml:space="preserve">     других вопросах   управления,   влияющих   на  граждан  в</w:t>
      </w:r>
    </w:p>
    <w:p w:rsidR="001A577C" w:rsidRDefault="00D15538">
      <w:r>
        <w:t xml:space="preserve">     общегосударственном масштабе,  а  региональные  и местные</w:t>
      </w:r>
    </w:p>
    <w:p w:rsidR="001A577C" w:rsidRDefault="00D15538">
      <w:r>
        <w:t xml:space="preserve">     власти -возможность  управления  в  таких  областях,  как</w:t>
      </w:r>
    </w:p>
    <w:p w:rsidR="001A577C" w:rsidRDefault="00D15538">
      <w:r>
        <w:t xml:space="preserve">     муниципальные услуги, образование ,в основном влияющих на</w:t>
      </w:r>
    </w:p>
    <w:p w:rsidR="001A577C" w:rsidRDefault="00D15538">
      <w:r>
        <w:t xml:space="preserve">     граждан на  местном  уровне.  Этот  принцип  одновременно</w:t>
      </w:r>
    </w:p>
    <w:p w:rsidR="001A577C" w:rsidRDefault="00D15538">
      <w:r>
        <w:t xml:space="preserve">     позволяет  правительству  легче  реагировать  на  запросы</w:t>
      </w:r>
    </w:p>
    <w:p w:rsidR="001A577C" w:rsidRDefault="00D15538">
      <w:r>
        <w:t xml:space="preserve">     населения и быть более открытым гражанскому  контролю,  а</w:t>
      </w:r>
    </w:p>
    <w:p w:rsidR="001A577C" w:rsidRDefault="00D15538">
      <w:r>
        <w:t xml:space="preserve">     также  поощряет  разнообразие  в  общественных политиках,</w:t>
      </w:r>
    </w:p>
    <w:p w:rsidR="001A577C" w:rsidRDefault="00D15538">
      <w:r>
        <w:t xml:space="preserve">     принимаемых  регионами  в  соответствии  с  региональными</w:t>
      </w:r>
    </w:p>
    <w:p w:rsidR="001A577C" w:rsidRDefault="00D15538">
      <w:r>
        <w:t xml:space="preserve">     особенностями,что  несет  в  себе  принцип  соучаствоющей</w:t>
      </w:r>
    </w:p>
    <w:p w:rsidR="001A577C" w:rsidRDefault="00D15538">
      <w:r>
        <w:t xml:space="preserve">     демократии,при которой люди наиболее подверженные влиянию</w:t>
      </w:r>
    </w:p>
    <w:p w:rsidR="001A577C" w:rsidRDefault="00D15538">
      <w:r>
        <w:t xml:space="preserve">     какого-либо   решения,имеют   право   участвовать  в  его</w:t>
      </w:r>
    </w:p>
    <w:p w:rsidR="001A577C" w:rsidRDefault="00D15538">
      <w:r>
        <w:t xml:space="preserve">     выработке.  В  Конституции  США  прямо  указаны   вопросы</w:t>
      </w:r>
    </w:p>
    <w:p w:rsidR="001A577C" w:rsidRDefault="00D15538">
      <w:r>
        <w:t xml:space="preserve">     компетенции органов центральной власти, а также сказано ,</w:t>
      </w:r>
    </w:p>
    <w:p w:rsidR="001A577C" w:rsidRDefault="00D15538">
      <w:r>
        <w:t xml:space="preserve">     что все остальные  вопросы,  не  входящие  в  компетенцию</w:t>
      </w:r>
    </w:p>
    <w:p w:rsidR="001A577C" w:rsidRDefault="00D15538">
      <w:r>
        <w:t xml:space="preserve">     федеральных органов ,  находятся во власти властей штатов</w:t>
      </w:r>
    </w:p>
    <w:p w:rsidR="001A577C" w:rsidRDefault="00D15538">
      <w:r>
        <w:t xml:space="preserve">     и.т.д. ...</w:t>
      </w:r>
    </w:p>
    <w:p w:rsidR="001A577C" w:rsidRDefault="00D15538">
      <w:r>
        <w:t xml:space="preserve">     </w:t>
      </w:r>
    </w:p>
    <w:p w:rsidR="001A577C" w:rsidRDefault="00D15538">
      <w:r>
        <w:t xml:space="preserve">                        Судебная система.</w:t>
      </w:r>
    </w:p>
    <w:p w:rsidR="001A577C" w:rsidRDefault="00D15538">
      <w:r>
        <w:t xml:space="preserve">      </w:t>
      </w:r>
    </w:p>
    <w:p w:rsidR="001A577C" w:rsidRDefault="00D15538">
      <w:r>
        <w:t xml:space="preserve">     Независимая судебная  система  -наиважнейший  компонент в</w:t>
      </w:r>
    </w:p>
    <w:p w:rsidR="001A577C" w:rsidRDefault="00D15538">
      <w:r>
        <w:t xml:space="preserve">     принципе разделения властей,  так же как и в  эффективном</w:t>
      </w:r>
    </w:p>
    <w:p w:rsidR="001A577C" w:rsidRDefault="00D15538">
      <w:r>
        <w:t xml:space="preserve">     принципе конституционализма;   она   включает  в  себя  и</w:t>
      </w:r>
    </w:p>
    <w:p w:rsidR="001A577C" w:rsidRDefault="00D15538">
      <w:r>
        <w:t xml:space="preserve">     реализует основные  условия , на которые согласен  народ.</w:t>
      </w:r>
    </w:p>
    <w:p w:rsidR="001A577C" w:rsidRDefault="00D15538">
      <w:r>
        <w:t xml:space="preserve">     Исходя из огромной важности судебного разбирательства как</w:t>
      </w:r>
    </w:p>
    <w:p w:rsidR="001A577C" w:rsidRDefault="00D15538">
      <w:r>
        <w:t xml:space="preserve">     основного механизма    осуществления    Конституциии    и</w:t>
      </w:r>
    </w:p>
    <w:p w:rsidR="001A577C" w:rsidRDefault="00D15538">
      <w:r>
        <w:t xml:space="preserve">     проведения в  жизнь верховенства  права, считаю,  что оно</w:t>
      </w:r>
    </w:p>
    <w:p w:rsidR="001A577C" w:rsidRDefault="00D15538">
      <w:r>
        <w:t xml:space="preserve">     само по  себе  как  фундаментальный   принцип.   Конечно,</w:t>
      </w:r>
    </w:p>
    <w:p w:rsidR="001A577C" w:rsidRDefault="00D15538">
      <w:r>
        <w:t xml:space="preserve">     никакой другой  принцип  в  истории  США не был настолько</w:t>
      </w:r>
    </w:p>
    <w:p w:rsidR="001A577C" w:rsidRDefault="00D15538">
      <w:r>
        <w:t xml:space="preserve">     важен для  проведения  в   жизнь   целостности   основных</w:t>
      </w:r>
    </w:p>
    <w:p w:rsidR="001A577C" w:rsidRDefault="00D15538">
      <w:r>
        <w:t xml:space="preserve">     </w:t>
      </w:r>
    </w:p>
    <w:p w:rsidR="001A577C" w:rsidRDefault="00D15538">
      <w:r>
        <w:br w:type="page"/>
      </w:r>
    </w:p>
    <w:p w:rsidR="001A577C" w:rsidRDefault="00D15538">
      <w:r>
        <w:t xml:space="preserve">                              - 10 -</w:t>
      </w:r>
    </w:p>
    <w:p w:rsidR="001A577C" w:rsidRDefault="00D15538">
      <w:r>
        <w:t xml:space="preserve">     </w:t>
      </w:r>
    </w:p>
    <w:p w:rsidR="001A577C" w:rsidRDefault="00D15538">
      <w:r>
        <w:t xml:space="preserve">     конституционных обеспечений   верховенства   права,   как</w:t>
      </w:r>
    </w:p>
    <w:p w:rsidR="001A577C" w:rsidRDefault="00D15538">
      <w:r>
        <w:t xml:space="preserve">     принцип  независимого   судебного    разбирательства.   И</w:t>
      </w:r>
    </w:p>
    <w:p w:rsidR="001A577C" w:rsidRDefault="00D15538">
      <w:r>
        <w:t xml:space="preserve">     возможно  ,  его   основной   задачей   является   защита</w:t>
      </w:r>
    </w:p>
    <w:p w:rsidR="001A577C" w:rsidRDefault="00D15538">
      <w:r>
        <w:t xml:space="preserve">     фундаментальных прав и свобод индивида  от  посягательств</w:t>
      </w:r>
    </w:p>
    <w:p w:rsidR="001A577C" w:rsidRDefault="00D15538">
      <w:r>
        <w:t xml:space="preserve">     на них  со  стороны федеральных властей и властей штатов.</w:t>
      </w:r>
    </w:p>
    <w:p w:rsidR="001A577C" w:rsidRDefault="00D15538">
      <w:r>
        <w:t xml:space="preserve">     Судебное разбирательство  независимым  судебным   органом</w:t>
      </w:r>
    </w:p>
    <w:p w:rsidR="001A577C" w:rsidRDefault="00D15538">
      <w:r>
        <w:t xml:space="preserve">     является единственным  путем  к  эффективному утверждунию</w:t>
      </w:r>
    </w:p>
    <w:p w:rsidR="001A577C" w:rsidRDefault="00D15538">
      <w:r>
        <w:t xml:space="preserve">     приоритета Конституции.</w:t>
      </w:r>
    </w:p>
    <w:p w:rsidR="001A577C" w:rsidRDefault="00D15538">
      <w:r>
        <w:t xml:space="preserve">     </w:t>
      </w:r>
    </w:p>
    <w:p w:rsidR="001A577C" w:rsidRDefault="00D15538">
      <w:r>
        <w:t xml:space="preserve">     Несомненно, обязанность суда-  определить,  что  является</w:t>
      </w:r>
    </w:p>
    <w:p w:rsidR="001A577C" w:rsidRDefault="00D15538">
      <w:r>
        <w:t xml:space="preserve">     законом. Если  два закона конфликтуют один с другим,  суд</w:t>
      </w:r>
    </w:p>
    <w:p w:rsidR="001A577C" w:rsidRDefault="00D15538">
      <w:r>
        <w:t xml:space="preserve">     должен решить  когда  и  какой  из  законов  может   быть</w:t>
      </w:r>
    </w:p>
    <w:p w:rsidR="001A577C" w:rsidRDefault="00D15538">
      <w:r>
        <w:t xml:space="preserve">     применен. Если  закон  разнится  с  конституцией  то  суд</w:t>
      </w:r>
    </w:p>
    <w:p w:rsidR="001A577C" w:rsidRDefault="00D15538">
      <w:r>
        <w:t xml:space="preserve">     должен решить,какое   из   конфликтующих   правил   будет</w:t>
      </w:r>
    </w:p>
    <w:p w:rsidR="001A577C" w:rsidRDefault="00D15538">
      <w:r>
        <w:t xml:space="preserve">     управлять данным  случаем.  Это  является  сутью правовых</w:t>
      </w:r>
    </w:p>
    <w:p w:rsidR="001A577C" w:rsidRDefault="00D15538">
      <w:r>
        <w:t xml:space="preserve">     обязанностей.</w:t>
      </w:r>
    </w:p>
    <w:p w:rsidR="001A577C" w:rsidRDefault="00D15538">
      <w:r>
        <w:t xml:space="preserve">     </w:t>
      </w:r>
    </w:p>
    <w:p w:rsidR="001A577C" w:rsidRDefault="00D15538">
      <w:r>
        <w:t xml:space="preserve">                          Заключение.</w:t>
      </w:r>
    </w:p>
    <w:p w:rsidR="001A577C" w:rsidRDefault="00D15538">
      <w:r>
        <w:t xml:space="preserve">     </w:t>
      </w:r>
    </w:p>
    <w:p w:rsidR="001A577C" w:rsidRDefault="00D15538">
      <w:r>
        <w:t xml:space="preserve">     Только что мы  рассмотели  Конституцию  США  в  контексте</w:t>
      </w:r>
    </w:p>
    <w:p w:rsidR="001A577C" w:rsidRDefault="00D15538">
      <w:r>
        <w:t xml:space="preserve">     соответствия ее принципу "Верховенства Права". И во время</w:t>
      </w:r>
    </w:p>
    <w:p w:rsidR="001A577C" w:rsidRDefault="00D15538">
      <w:r>
        <w:t xml:space="preserve">     этого стало  очевидно   ,   что   каждый   из   принципов</w:t>
      </w:r>
    </w:p>
    <w:p w:rsidR="001A577C" w:rsidRDefault="00D15538">
      <w:r>
        <w:t xml:space="preserve">     "Верховенства Права":</w:t>
      </w:r>
    </w:p>
    <w:p w:rsidR="001A577C" w:rsidRDefault="00D15538">
      <w:r>
        <w:t xml:space="preserve">     1.Правительство народа,управляемое   народом,существующее</w:t>
      </w:r>
    </w:p>
    <w:p w:rsidR="001A577C" w:rsidRDefault="00D15538">
      <w:r>
        <w:t xml:space="preserve">       для народа.</w:t>
      </w:r>
    </w:p>
    <w:p w:rsidR="001A577C" w:rsidRDefault="00D15538">
      <w:r>
        <w:t xml:space="preserve">     2.Разделение властей    на    исполнительную,судебную   и</w:t>
      </w:r>
    </w:p>
    <w:p w:rsidR="001A577C" w:rsidRDefault="00D15538">
      <w:r>
        <w:t xml:space="preserve">       законодательную,а также принципы их взаимодействия.</w:t>
      </w:r>
    </w:p>
    <w:p w:rsidR="001A577C" w:rsidRDefault="00D15538">
      <w:r>
        <w:t xml:space="preserve">     3.Представительная демократия,процедурные  и существенные</w:t>
      </w:r>
    </w:p>
    <w:p w:rsidR="001A577C" w:rsidRDefault="00D15538">
      <w:r>
        <w:t xml:space="preserve">       ограничения   в   отношении   действий   правительства,</w:t>
      </w:r>
    </w:p>
    <w:p w:rsidR="001A577C" w:rsidRDefault="00D15538">
      <w:r>
        <w:t xml:space="preserve">       направленных против частных лиц.</w:t>
      </w:r>
    </w:p>
    <w:p w:rsidR="001A577C" w:rsidRDefault="00D15538">
      <w:r>
        <w:t xml:space="preserve">     </w:t>
      </w:r>
    </w:p>
    <w:p w:rsidR="001A577C" w:rsidRDefault="00D15538">
      <w:r>
        <w:br w:type="page"/>
      </w:r>
    </w:p>
    <w:p w:rsidR="001A577C" w:rsidRDefault="00D15538">
      <w:r>
        <w:t xml:space="preserve">                              - 11 -</w:t>
      </w:r>
    </w:p>
    <w:p w:rsidR="001A577C" w:rsidRDefault="00D15538">
      <w:r>
        <w:t xml:space="preserve">     </w:t>
      </w:r>
    </w:p>
    <w:p w:rsidR="001A577C" w:rsidRDefault="00D15538">
      <w:r>
        <w:t xml:space="preserve">     4.Ограниченное правительство и федерализм.</w:t>
      </w:r>
    </w:p>
    <w:p w:rsidR="001A577C" w:rsidRDefault="00D15538">
      <w:r>
        <w:t xml:space="preserve">     5.Судебное разбирательство  независимой системой судебных</w:t>
      </w:r>
    </w:p>
    <w:p w:rsidR="001A577C" w:rsidRDefault="00D15538">
      <w:r>
        <w:t xml:space="preserve">       органов как  основной  механизм  проиудения  законов  в</w:t>
      </w:r>
    </w:p>
    <w:p w:rsidR="001A577C" w:rsidRDefault="00D15538">
      <w:r>
        <w:t xml:space="preserve">       жизнь.</w:t>
      </w:r>
    </w:p>
    <w:p w:rsidR="001A577C" w:rsidRDefault="00D15538">
      <w:r>
        <w:t xml:space="preserve">     положен в  основу  Конституции  США  и  в ней созданы все</w:t>
      </w:r>
    </w:p>
    <w:p w:rsidR="001A577C" w:rsidRDefault="00D15538">
      <w:r>
        <w:t xml:space="preserve">     необходимые механизмы претворения этих принципов в жизнь.</w:t>
      </w:r>
    </w:p>
    <w:p w:rsidR="001A577C" w:rsidRDefault="00D15538">
      <w:r>
        <w:t xml:space="preserve">     Основываясь на   этом   со  всей  ответственностью  можно</w:t>
      </w:r>
    </w:p>
    <w:p w:rsidR="001A577C" w:rsidRDefault="00D15538">
      <w:r>
        <w:t xml:space="preserve">     заявить, что США- светское  демократическое  государство,</w:t>
      </w:r>
    </w:p>
    <w:p w:rsidR="001A577C" w:rsidRDefault="00D15538">
      <w:r>
        <w:t xml:space="preserve">     основу конституционного  устройства  которого  составляет</w:t>
      </w:r>
    </w:p>
    <w:p w:rsidR="001A577C" w:rsidRDefault="00D15538">
      <w:r>
        <w:t xml:space="preserve">     Верховенство Права.</w:t>
      </w:r>
    </w:p>
    <w:p w:rsidR="001A577C" w:rsidRDefault="00D15538">
      <w:r>
        <w:t xml:space="preserve">     Теперь- лично мое мнение:</w:t>
      </w:r>
    </w:p>
    <w:p w:rsidR="001A577C" w:rsidRDefault="00D15538">
      <w:r>
        <w:t xml:space="preserve">     Я считаю,  что демократия не есть высшая форма устройства</w:t>
      </w:r>
    </w:p>
    <w:p w:rsidR="001A577C" w:rsidRDefault="00D15538">
      <w:r>
        <w:t xml:space="preserve">     государства, я   считаю,   что   с  дальнейшим  развитием</w:t>
      </w:r>
    </w:p>
    <w:p w:rsidR="001A577C" w:rsidRDefault="00D15538">
      <w:r>
        <w:t xml:space="preserve">     общественных отношений надобность в  государстве отпадет.</w:t>
      </w:r>
    </w:p>
    <w:p w:rsidR="001A577C" w:rsidRDefault="00D15538">
      <w:r>
        <w:t xml:space="preserve">     А   США   одним   из    лучших    способов   адаптировало</w:t>
      </w:r>
    </w:p>
    <w:p w:rsidR="001A577C" w:rsidRDefault="00D15538">
      <w:r>
        <w:t xml:space="preserve">     демократическую идею к своим потребностям.</w:t>
      </w:r>
    </w:p>
    <w:p w:rsidR="001A577C" w:rsidRDefault="00D15538">
      <w:r>
        <w:t xml:space="preserve">      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br w:type="page"/>
      </w:r>
    </w:p>
    <w:p w:rsidR="001A577C" w:rsidRDefault="00D15538">
      <w:r>
        <w:t xml:space="preserve">                              - 12 -</w:t>
      </w:r>
    </w:p>
    <w:p w:rsidR="001A577C" w:rsidRDefault="00D15538">
      <w:r>
        <w:t xml:space="preserve">     </w:t>
      </w:r>
    </w:p>
    <w:p w:rsidR="001A577C" w:rsidRDefault="00D15538">
      <w:r>
        <w:t xml:space="preserve">     В этой работе была использована следующая литература:</w:t>
      </w:r>
    </w:p>
    <w:p w:rsidR="001A577C" w:rsidRDefault="00D15538">
      <w:r>
        <w:t xml:space="preserve">     1. Хрестоматия по политологии Ч.2 .</w:t>
      </w:r>
    </w:p>
    <w:p w:rsidR="001A577C" w:rsidRDefault="00D15538">
      <w:r>
        <w:t xml:space="preserve">     2. Д.Н. Мур "Верховенство Права: Обзор".</w:t>
      </w:r>
    </w:p>
    <w:p w:rsidR="001A577C" w:rsidRDefault="00D15538">
      <w:r>
        <w:t xml:space="preserve">     3. А.Е. Дик  Ховард "Конституализм".</w:t>
      </w:r>
    </w:p>
    <w:p w:rsidR="001A577C" w:rsidRDefault="00D15538">
      <w:r>
        <w:t xml:space="preserve">     4. А.Е. Дик  Ховард "Федерализм".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</w:p>
    <w:p w:rsidR="001A577C" w:rsidRDefault="00D15538">
      <w:r>
        <w:t xml:space="preserve">     </w:t>
      </w:r>
      <w:bookmarkStart w:id="0" w:name="_GoBack"/>
      <w:bookmarkEnd w:id="0"/>
    </w:p>
    <w:sectPr w:rsidR="001A577C">
      <w:pgSz w:w="11907" w:h="16840" w:code="9"/>
      <w:pgMar w:top="851" w:right="851" w:bottom="1015" w:left="851" w:header="170" w:footer="1015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538"/>
    <w:rsid w:val="001A577C"/>
    <w:rsid w:val="00AB1544"/>
    <w:rsid w:val="00D1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ABCC1-9DAD-4AAE-81B6-2D3FD1D4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2324</Words>
  <Characters>13248</Characters>
  <Application>Microsoft Office Word</Application>
  <DocSecurity>0</DocSecurity>
  <Lines>110</Lines>
  <Paragraphs>31</Paragraphs>
  <ScaleCrop>false</ScaleCrop>
  <Company>МГТУ  им. Баумана</Company>
  <LinksUpToDate>false</LinksUpToDate>
  <CharactersWithSpaces>15541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-2-</dc:title>
  <dc:subject/>
  <dc:creator>DENIS</dc:creator>
  <cp:keywords/>
  <dc:description/>
  <cp:lastModifiedBy>admin</cp:lastModifiedBy>
  <cp:revision>2</cp:revision>
  <dcterms:created xsi:type="dcterms:W3CDTF">2014-02-10T08:27:00Z</dcterms:created>
  <dcterms:modified xsi:type="dcterms:W3CDTF">2014-02-10T08:27:00Z</dcterms:modified>
</cp:coreProperties>
</file>