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0B" w:rsidRDefault="00977436">
      <w:pPr>
        <w:pStyle w:val="1"/>
        <w:jc w:val="center"/>
      </w:pPr>
      <w:r>
        <w:t>Битва за Макин</w:t>
      </w:r>
    </w:p>
    <w:p w:rsidR="0046260B" w:rsidRDefault="00977436">
      <w:r>
        <w:t xml:space="preserve">Введение </w:t>
      </w:r>
      <w:r>
        <w:br/>
      </w:r>
      <w:r>
        <w:rPr>
          <w:b/>
          <w:bCs/>
        </w:rPr>
        <w:t xml:space="preserve">1 Предыстория </w:t>
      </w:r>
      <w:r>
        <w:rPr>
          <w:b/>
          <w:bCs/>
        </w:rPr>
        <w:br/>
        <w:t>1.1 Рейд на Макин и его последствия</w:t>
      </w:r>
      <w:r>
        <w:rPr>
          <w:b/>
          <w:bCs/>
        </w:rPr>
        <w:br/>
        <w:t>1.2 США планируют захват Маршалловых островов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Битва </w:t>
      </w:r>
      <w:r>
        <w:rPr>
          <w:b/>
          <w:bCs/>
        </w:rPr>
        <w:br/>
        <w:t>2.1 Предыстория</w:t>
      </w:r>
      <w:r>
        <w:rPr>
          <w:b/>
          <w:bCs/>
        </w:rPr>
        <w:br/>
        <w:t>2.2 Вторжение</w:t>
      </w:r>
      <w:r>
        <w:rPr>
          <w:b/>
          <w:bCs/>
        </w:rPr>
        <w:br/>
        <w:t>2.3 Захват атолла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  <w:r>
        <w:br/>
        <w:t xml:space="preserve">Битва за Макин </w:t>
      </w:r>
      <w:r>
        <w:br/>
        <w:t>Введение</w:t>
      </w:r>
    </w:p>
    <w:p w:rsidR="0046260B" w:rsidRPr="00977436" w:rsidRDefault="00977436">
      <w:pPr>
        <w:pStyle w:val="a3"/>
      </w:pPr>
      <w:r>
        <w:t>Битва за Макин — сражение, происходившее на тихоокеанском театре военных действий Второй мировой войны с 20 по 24 ноября 1943 года. В ходе сражения американские войска овладели атоллом Макин, входящим в группу островов Гилберта и зачистили его от японских войск.</w:t>
      </w:r>
    </w:p>
    <w:p w:rsidR="0046260B" w:rsidRDefault="00977436">
      <w:r>
        <w:t xml:space="preserve">1. Предыстория </w:t>
      </w:r>
    </w:p>
    <w:p w:rsidR="0046260B" w:rsidRPr="00977436" w:rsidRDefault="00977436">
      <w:pPr>
        <w:pStyle w:val="a3"/>
      </w:pPr>
      <w:r>
        <w:t>10 декабря 1941 г, через три дня после того, как было совершено нападение на Перл-Харбор, 300 японских солдат а также рабочие из состава так называемого Специального Отряда Вторжения на Острова Гилберта прибыли на Макин и оккупировали атолл, не встретив никакого сопротивления. Атолл Макин, лежащий к востоку от Маршалловых островов, можно было превратить в отличную базу для гидропланов. Таким образом, воздушные патрули японцев получали возможность приблизиться к островам Хауленд, Бейкер, Эллис и Феникс, находящимся под контролем союзников, а также защитить восточный фланг своей зоны действий.</w:t>
      </w:r>
    </w:p>
    <w:p w:rsidR="0046260B" w:rsidRDefault="00977436">
      <w:r>
        <w:t>1.1. Рейд на Макин и его последствия</w:t>
      </w:r>
    </w:p>
    <w:p w:rsidR="0046260B" w:rsidRPr="00977436" w:rsidRDefault="00977436">
      <w:pPr>
        <w:pStyle w:val="a3"/>
      </w:pPr>
      <w:r>
        <w:t>17 августа 1942 г субмарины USS Nautilus и USS Argonaut высадили на Макин 211 морских пехотинцев из 2-го рейдерского батальона моской пехоты США. Солдатами командовали полковник Эванс Карлсон и капитан Джеймс Рузвельт. Японский гарнизон на Макине насчитывал тогда от 83 до 160 человек, командовал ими командовал ими прапорщик. Рейдеры убили по меньшей мере 83 человека и уничтожили японские постройки ценой потери 21 солдата и пленения девяти. Японцы переправили пленных на атолл Кваджалейн и позднее обзглавили их. Своим рейдом союзники надеялись, среди прочего, ввести японцев в заблуждение относительно своих намерений в войне на Тихом Океане, однако, сами того не желая, американцы привлекли внимание противника к стратегической важности островов Гилберта и заставили японцев переправить туда новые войска и возвести на острове укрепления.</w:t>
      </w:r>
    </w:p>
    <w:p w:rsidR="0046260B" w:rsidRDefault="00977436">
      <w:pPr>
        <w:pStyle w:val="a3"/>
      </w:pPr>
      <w:r>
        <w:t>После рейда Карлсона японцы стали тщательно охранять острова Гилберта и всячески укрепили их. В августе 1942 г на Макине была расположена рота из состава 5-го специального отряда (700—800 человек), развернулись параллельные работы по созданию базы для гидропланов и возведению прибрежных оборонительных сооружений. К июлю 1943 г постройка базы была завершена. База была готова принять гидропланы-бомбардировщики Kawanishi H8K, гидроистребители Nakajima A6M2-N и гидропланы-разведчики Aichi E13A. Возведение оборонительных сооружений, хоть и не таких мощных, как на атолле Тарава — главной морской базе японцев на островах Гилберта, также было завершено. На атолл прибыли авианосец «Титосэ» и 653-я авиагруппа.</w:t>
      </w:r>
    </w:p>
    <w:p w:rsidR="0046260B" w:rsidRDefault="00977436">
      <w:pPr>
        <w:pStyle w:val="a3"/>
      </w:pPr>
      <w:r>
        <w:t>Пока японцы занимались возведением укреплений, американцы строили планы по захвату островов.</w:t>
      </w:r>
    </w:p>
    <w:p w:rsidR="0046260B" w:rsidRDefault="00977436">
      <w:r>
        <w:t>1.2. США планируют захват Маршалловых островов</w:t>
      </w:r>
    </w:p>
    <w:p w:rsidR="0046260B" w:rsidRPr="00977436" w:rsidRDefault="00977436">
      <w:pPr>
        <w:pStyle w:val="a3"/>
      </w:pPr>
      <w:r>
        <w:t>В июне 1943 г объединённый комитет начальников штабов поручил адмиралу Нимицу, главнокомандующему Тихоокеанским флотом, подготовить план оккупации Маршалловых островов. Изначально и Нимиц, и руководитель военно-морскими операциями Эрнест Кинг хотели атаковать прямо в серде внешней японской обороны в Тихом Океане, но любой план захвата Маршалловых островов прямо из Перл-Харбора потребовал бы больше войск и транспортных средств, чем имелось на тот момент на тихоокеанском флоте. Учитывая этот фактор, а также ограниченный боевой опыт американских войск, Кинг и Нимиц решили захватить Маршалловы острова в ходе поэтапной операции, в которой сначала планировалось захватить острова Гилберта и Эллис.</w:t>
      </w:r>
    </w:p>
    <w:p w:rsidR="0046260B" w:rsidRDefault="00977436">
      <w:pPr>
        <w:pStyle w:val="a3"/>
      </w:pPr>
      <w:r>
        <w:t>Острова Гилберта расположены в 300 км от южных Маршалловых островов, кроме того, они находились в радиусе действия бомбардировщиков B-24, базировавшихся на островах Эллис. Принимая во внимание эти факты, 20 июля комитет начальников штабов решил захватить атоллы Тарава и Абемама, принадлежащие к группе острово Гилберта, а также находящийся неподалёку остров Науру. Операция получила название «Галваник».</w:t>
      </w:r>
    </w:p>
    <w:p w:rsidR="0046260B" w:rsidRDefault="00977436">
      <w:pPr>
        <w:pStyle w:val="a3"/>
      </w:pPr>
      <w:r>
        <w:t>4 сентября все десантные войска 5-го флота были сведены в 5-й десантный корпус морской пехоты и приведены под командование генерал-майора Холланда Смита. 5-й корпус включал в себя только две дивизии: 2-ю дивизию морской пехоты, базировавшуюся в Новой Зеландии и армейскую 27-ю пехотную дивизию, базировавшуюся на Гавайях. Изначально, 27-я дивизия была соединением Национальной гвардии США, принадлежащим штату Нью-Йорк: после призыва на федеральную службу в октябре 1940 г, дивизия была переведена на Гавайи и оставалась там в течение полутора лет, после чего она была выбрана генерал-лейтенантом Робертом Ричардсоном-младшим для участия в Гилберта-Маршалловской операции. Капитан Джеймс Джонс (отец бывшего командующего Корпусом морской пехоты США), командующий разведовательной ротой 5-го корпуса, находясь на борту подводной лодки USS Nautilus тщательно осмотрел в перископ острова Гилберта, подбирая наиболее подходящие места для осуществления вторжения.</w:t>
      </w:r>
    </w:p>
    <w:p w:rsidR="0046260B" w:rsidRDefault="00977436">
      <w:pPr>
        <w:pStyle w:val="a3"/>
      </w:pPr>
      <w:r>
        <w:t>27-й дивизии предстояло поддерживать основные высаживающиеся войска силой 165-го пехотного полка и 3-го батальона 105-го полка. Кроме того, поддержку войскам оказывал 105-й батальон полевой артиллерии и 193-й танковый батальон. Силами 27-й дивизии, участвующими в операции должен был командовать сам командир дивизии, генерал-майор Ральф Смит, ветеран Первой Мировой войны, принявший командование в ноябре 1942 г. На тот момент он являлся одним из наиболее уважаемых офицеров в армии США. В апреле 1943 г дивизия начала готовиться к проведению морских десантных операций.</w:t>
      </w:r>
    </w:p>
    <w:p w:rsidR="0046260B" w:rsidRDefault="00977436">
      <w:pPr>
        <w:pStyle w:val="a3"/>
      </w:pPr>
      <w:r>
        <w:t>Разработка планов участия 27-й двизии в битве за Тараву началась в начале августа 1943 г, однако, основной целью дивизии считался остров Науру, находящийся в западной части островов Гилберта. В отличие от других целей Гилберта-Маршалловской операции, Науру являлся островом, а не атоллом, он имел большую площадь и на нём находился более многочисленный гарнизон противника. Однако, в сентябре того же года боевые задачи дивизии изменились. Трудности с предоставлением полноценной морской и воздушной поддержки для одновременного проведения операций на Тараве и Науру, а также нехватка транспортных средств для транспортировки целой дивизии, необходимой для захвата хорошо укреплённого Науру, заставили адмирала Нимица оставить единственной задачей 27-й дивизии атолл Макин, находящийся в северо-восточной части островов Гилберта. Командование дивизии узнало об изменении боевой задачи 28 сентября и начало готовиться ко вторжению.</w:t>
      </w:r>
    </w:p>
    <w:p w:rsidR="0046260B" w:rsidRDefault="00977436">
      <w:pPr>
        <w:pStyle w:val="a3"/>
      </w:pPr>
      <w:r>
        <w:t>Тяжёлые потери, понесённые японской авиацией, а также выведение из строя четырёх крейсеров в районе Соломоновых островов означали, что японский план по перехвату американских сил вторжения при помощи сил, базировавшихся на островах Трук, оказался невыполнимым, а гарнизоны на Тараве и Макине остались предоставлены сами себе.</w:t>
      </w:r>
    </w:p>
    <w:p w:rsidR="0046260B" w:rsidRDefault="00977436">
      <w:r>
        <w:t>2. Битва 2.1. Предыстория</w:t>
      </w:r>
    </w:p>
    <w:p w:rsidR="0046260B" w:rsidRPr="00977436" w:rsidRDefault="00977436">
      <w:pPr>
        <w:pStyle w:val="a3"/>
      </w:pPr>
      <w:r>
        <w:t>Для проведения операции, на Бутаритари, главном острове атолла Макин, где базировались японские войска, американцы запланировали два района высадки: «Ред» и «Еллоу». Пляж «Ред» находился на океанском побережье, в западной части острова, а пляж Еллоу - на побережье лагуны, ближе к центру.</w:t>
      </w:r>
    </w:p>
    <w:p w:rsidR="0046260B" w:rsidRDefault="00977436">
      <w:pPr>
        <w:pStyle w:val="a3"/>
      </w:pPr>
      <w:r>
        <w:t>Флот вторжения, названный «оперативной группой 52» и находящийся под командованием контр-адмирала Ричмонда Тёрнера, покинул Перл-Харбор 10 ноября 1943 г. Десантный отряд, носящий название «оперативная группа 52.6» и состоящий из соединений 27-й пехотной дивизии генерал-майора Ральфа Смита, был доставлен до места высадки десантными войсковыми кораблями Невилл, Леонард Вуд, Калверт, Пирс, военным сухогрузом Альциона, десантным кораблём-доком Бель Гроув, а также тремя танкодесантными кораблями из состава «оперативной группы 52.1»</w:t>
      </w:r>
    </w:p>
    <w:p w:rsidR="0046260B" w:rsidRDefault="00977436">
      <w:pPr>
        <w:pStyle w:val="a3"/>
      </w:pPr>
      <w:r>
        <w:t>На момент вторжения, японский гарнизон на Бутаритари составлял 806 человек. Из них 284 принадлежали к 6-му полку морской пехоты, дополнительные 108 человек принадлежали к 802-му и 952-му авиационному соединениям, ещё 138 – к 111-му пионерскому полку (военные инженеры) и ещё 276 человек относились к строительному департаменту Четвёртого флота, а также к танковому отделению (3 лёгких танка типа «Ха-Го»). Всеми войсками командовал лейтенант Сейдзо Исикава. Число обученных бойцов на острове составляло не более 300 человек.</w:t>
      </w:r>
    </w:p>
    <w:p w:rsidR="0046260B" w:rsidRDefault="00977436">
      <w:pPr>
        <w:pStyle w:val="a3"/>
      </w:pPr>
      <w:r>
        <w:t>Оборонительные сооружения на Бутаритари были сосредоточены у побережья лагуны, возле базы гидропланов в центральной части острова. Существовало также два противотанковых рва: западный и восточный. Западный ров начинался у лагуны и уходил вглубь Бутаритари на две трети ширины острова; глубина укрепления составляла 4.6 м, а ширина — 4 м. Ров прикрывался противотанковым орудием, находящимся в бетонном ДОТе, шестью пулемётными позициями и ружейными позициями для стрелков, рассчитанными на 50 человек. Восточный ров также начинался у лагуны и уходил вглубь острова на две трети его ширины. Глубина рва составляла 1.8 м, а ширина - 4.3 м. Перед укреплением были намотаны два ряда колючей проволоки, а по краям рва находились противотанковые баррикады, сделанные из брёвен. Кроме того, имелась сложная система огневых и ружейных позиций.</w:t>
      </w:r>
    </w:p>
    <w:p w:rsidR="0046260B" w:rsidRDefault="00977436">
      <w:pPr>
        <w:pStyle w:val="a3"/>
      </w:pPr>
      <w:r>
        <w:t>Вдоль океанского побережья Бутаритари был установлен ряд огневых точек с 200-мм орудиями береговой обороны, а также три позиции с 37-мм противотанковыми пушками, 10 пулемётных гнёзд и 85 ружейных позиций. Японцы ожидали, что вторжение начнётся с океанского побережья, подобно тому как это произошло в 1942-м году, в ходе рейда на Макин, поэтому организовали всю свою оборону в 3 км от того места, где годом раньше произошёл рейд. Без мощной авиационной поддержки, без кораблей и безо всякой надежды на получение подкреплений, японский гарнизон, уступающий американцам в численности и оснащённости, мог надеяться лишь на то, что высадка американцев задержится на некоторое время.</w:t>
      </w:r>
    </w:p>
    <w:p w:rsidR="0046260B" w:rsidRDefault="00977436">
      <w:r>
        <w:t>2.2. Вторжение</w:t>
      </w:r>
    </w:p>
    <w:p w:rsidR="0046260B" w:rsidRPr="00977436" w:rsidRDefault="00977436">
      <w:pPr>
        <w:pStyle w:val="a3"/>
      </w:pPr>
      <w:r>
        <w:t>Авианалёты на Макин начались 13 ноября с атак стартующих с островов Эллис американских бомбардировщиков «Либерейтор», принадлежащих 7-й воздушной армии. К ним присоединились соединения бомбардировщиков «Донтлис» и «Эвенджер», сопровождаемых истребителями F4F «Уайлдкэт»; все эти самолёты взлетали с авианосцев «USS Liscome Bay», «USS Coral Sea» и «USS Corregidor (CVE-58)». Кроме авиации, базу японцев обстреливали 200-мм орудия тяжёлого крейсера «USS Minneapolis», а также некоторые другие военные корабли, из числа принимающих участие в операции. В 8:30 утра 20 ноября началась высадка американских войск.</w:t>
      </w:r>
    </w:p>
    <w:p w:rsidR="0046260B" w:rsidRDefault="00977436">
      <w:pPr>
        <w:pStyle w:val="a3"/>
      </w:pPr>
      <w:r>
        <w:t>Первоначальные высадки на пляже «Ред» прошли согласно плану: войска безо особых проблем высадились на океанском берегу Бутаритари и стали продвигаться вглубь острова. Продвижение от берега вглубь острова было несколько замедлено из-за снайперского огня, прибережных дебрей и наполненных водой воронок, образовавшихся от недавних морских и авиабомбардировок. В частности, из-за воронок высаживающимся на «Ред» войскам не была оказана поддержка лёгкими танками 193-го танкового батальона: танк М3, идущий первым, застрял в одной такой воронке, оставшись частично погружённым в воду и преградив путь следующим за ним машинам.</w:t>
      </w:r>
    </w:p>
    <w:p w:rsidR="0046260B" w:rsidRDefault="00977436">
      <w:pPr>
        <w:pStyle w:val="a3"/>
      </w:pPr>
      <w:r>
        <w:t>Как только высаживающиеся войска стали приближаться к пляжу «Еллоу», их встретил пулемётный и винтовочный огонь обороняющихся. Кроме того, американцев ожидал ещё один неприятный сюрприз: так как изначально глубина лагуны была оценена неверно, то, даже несмотря на прилив, лодки высаживающихся сели на мель, из-за чего солдатам пришлось пройти оставшиеся до берега 230 м, находясь по пояс в воде. Хотя снаряжение и оружие солдат было потеряно или намокло, при приближении к берегу погибло всего три американских солдата. Жертвы оказались столь малыми в основном потому, что обороняющиеся японцы решили оказать основное сопротивление не возле воды, а в глубине острова, возле противотанковых рвов.</w:t>
      </w:r>
    </w:p>
    <w:p w:rsidR="0046260B" w:rsidRDefault="00977436">
      <w:pPr>
        <w:pStyle w:val="a3"/>
      </w:pPr>
      <w:r>
        <w:t>План вторжения был разработан с учётом того, что врага, возможно, удастся обмануть, стянув большую часть его сил к пляжу «Ред», где планировалось провести первую высадку, а потом, высадив войска на пляж «Еллоу», атаковать с тыла. Однако, японцы фактически не отреагировали на высадку на пляже «Ред», более того, – открыв чисто символический огонь, они отступили с пляжа «Еллоу». Теперь у солдат 27-й дивизии не осталось иного выбора, кроме захвата всех японских укреплений, находившихся в глубине острова. Операции по захвату осложнялись тем, что из-за опасности перекрёстного огня часто было невозможно использовать тяжёлое оружие, включая танки.</w:t>
      </w:r>
    </w:p>
    <w:p w:rsidR="0046260B" w:rsidRDefault="00977436">
      <w:pPr>
        <w:pStyle w:val="a3"/>
      </w:pPr>
      <w:r>
        <w:t>В первый день высадки от японского пулемётного огня погиб командир 165-го пехотного полка, полковник Дж. Г. Конвой.</w:t>
      </w:r>
    </w:p>
    <w:p w:rsidR="0046260B" w:rsidRDefault="00977436">
      <w:r>
        <w:t>2.3. Захват атолла</w:t>
      </w:r>
    </w:p>
    <w:p w:rsidR="0046260B" w:rsidRPr="00977436" w:rsidRDefault="00977436">
      <w:pPr>
        <w:pStyle w:val="a3"/>
      </w:pPr>
      <w:r>
        <w:t>Два дня серьёзного сражения ослабили сопротивление противника. После зачистки всего атолла командир 27-й дивизии, генерал-майор Ральф Смит рапортовал: «Макин взят, рекоммендую передачу командования командиру гарнизонного отряда.» В целом, самой тяжёлой задачей при захвате Макина оказалась координация усилий между двумя высаживающимися отрядами. Дополнительной трудностью для американцев явилась сложность поддержки высадившихся войск через узкие пляжи острова Бутаритари.</w:t>
      </w:r>
    </w:p>
    <w:p w:rsidR="0046260B" w:rsidRDefault="00977436">
      <w:pPr>
        <w:pStyle w:val="a3"/>
      </w:pPr>
      <w:r>
        <w:t>Дополнительной потерей, которую понесли американские войска, явилась потеря авианосца «Лизком Бэй» - утром 24 ноября он был потоплен японской субмариной I-175, прибывшей на Макин несколькими часами ранее. Подлодка выпустила торпеду, которая попала в место хранения боезапаса авианосца. Радзался мощный взрыв, вскоре после которого судно затонуло. Большая часть людских потерь, понесённых американцами призахвате атолла пришлась именно на гибель «Лизком Бэй».</w:t>
      </w:r>
    </w:p>
    <w:p w:rsidR="0046260B" w:rsidRDefault="00977436">
      <w:r>
        <w:t>Примечания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46260B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:rsidR="0046260B" w:rsidRDefault="00977436">
            <w:r>
              <w:rPr>
                <w:b/>
                <w:bCs/>
              </w:rPr>
              <w:t>Театры военных</w:t>
            </w:r>
            <w:r>
              <w:rPr>
                <w:b/>
                <w:bCs/>
              </w:rPr>
              <w:br/>
              <w:t>действийОсновные сражения (1939—1942)Основные сражения (1943—1945)Специальные темыУчастники</w:t>
            </w:r>
          </w:p>
        </w:tc>
      </w:tr>
      <w:tr w:rsidR="0046260B">
        <w:trPr>
          <w:tblCellSpacing w:w="15" w:type="dxa"/>
        </w:trPr>
        <w:tc>
          <w:tcPr>
            <w:tcW w:w="0" w:type="auto"/>
            <w:hideMark/>
          </w:tcPr>
          <w:p w:rsidR="0046260B" w:rsidRPr="00977436" w:rsidRDefault="00977436">
            <w:pPr>
              <w:pStyle w:val="a3"/>
            </w:pPr>
            <w:r w:rsidRPr="00977436">
              <w:t>Начало:</w:t>
            </w:r>
            <w:r w:rsidRPr="00977436">
              <w:br/>
              <w:t>• Причины</w:t>
            </w:r>
            <w:r w:rsidRPr="00977436">
              <w:br/>
              <w:t>• События в Европе</w:t>
            </w:r>
            <w:r w:rsidRPr="00977436">
              <w:br/>
              <w:t>• События в Азии</w:t>
            </w:r>
          </w:p>
          <w:p w:rsidR="0046260B" w:rsidRPr="00977436" w:rsidRDefault="00977436">
            <w:pPr>
              <w:pStyle w:val="a3"/>
            </w:pPr>
            <w:r w:rsidRPr="00977436">
              <w:t>Основные театры военных действий:</w:t>
            </w:r>
            <w:r w:rsidRPr="00977436">
              <w:br/>
              <w:t>• Западная Европа</w:t>
            </w:r>
            <w:r w:rsidRPr="00977436">
              <w:br/>
              <w:t>• Восточная Европа</w:t>
            </w:r>
            <w:r w:rsidRPr="00977436">
              <w:br/>
              <w:t>• Средиземноморье</w:t>
            </w:r>
            <w:r w:rsidRPr="00977436">
              <w:br/>
              <w:t>• Африка</w:t>
            </w:r>
            <w:r w:rsidRPr="00977436">
              <w:br/>
              <w:t>• Тихий океан</w:t>
            </w:r>
          </w:p>
        </w:tc>
        <w:tc>
          <w:tcPr>
            <w:tcW w:w="0" w:type="auto"/>
            <w:vMerge w:val="restart"/>
            <w:hideMark/>
          </w:tcPr>
          <w:p w:rsidR="0046260B" w:rsidRDefault="00977436">
            <w:r>
              <w:t>  </w:t>
            </w:r>
          </w:p>
        </w:tc>
        <w:tc>
          <w:tcPr>
            <w:tcW w:w="0" w:type="auto"/>
            <w:vMerge w:val="restart"/>
            <w:hideMark/>
          </w:tcPr>
          <w:p w:rsidR="0046260B" w:rsidRPr="00977436" w:rsidRDefault="00977436">
            <w:pPr>
              <w:pStyle w:val="a3"/>
            </w:pPr>
            <w:r w:rsidRPr="00977436">
              <w:t>1939:</w:t>
            </w:r>
            <w:r w:rsidRPr="00977436">
              <w:br/>
              <w:t>Польская кампания вермахта (1939)</w:t>
            </w:r>
            <w:r w:rsidRPr="00977436">
              <w:br/>
              <w:t>• Польский поход РККА</w:t>
            </w:r>
            <w:r w:rsidRPr="00977436">
              <w:br/>
              <w:t>• Битва за Атлантику</w:t>
            </w:r>
            <w:r w:rsidRPr="00977436">
              <w:br/>
              <w:t>Советско-финская война (1939—40)</w:t>
            </w:r>
          </w:p>
          <w:p w:rsidR="0046260B" w:rsidRPr="00977436" w:rsidRDefault="00977436">
            <w:pPr>
              <w:pStyle w:val="a3"/>
            </w:pPr>
            <w:r w:rsidRPr="00977436">
              <w:t>1940:</w:t>
            </w:r>
            <w:r w:rsidRPr="00977436">
              <w:br/>
              <w:t>• Датско-Норвежская операция</w:t>
            </w:r>
            <w:r w:rsidRPr="00977436">
              <w:br/>
              <w:t>• Французская кампания</w:t>
            </w:r>
            <w:r w:rsidRPr="00977436">
              <w:br/>
              <w:t>• Битва за Средиземноморье</w:t>
            </w:r>
            <w:r w:rsidRPr="00977436">
              <w:br/>
              <w:t>• Битва за Британию</w:t>
            </w:r>
            <w:r w:rsidRPr="00977436">
              <w:br/>
              <w:t>• Восточно-Африканская кампания</w:t>
            </w:r>
            <w:r w:rsidRPr="00977436">
              <w:br/>
              <w:t>• Североафриканская кампания</w:t>
            </w:r>
            <w:r w:rsidRPr="00977436">
              <w:br/>
              <w:t>• Сенегальская операция</w:t>
            </w:r>
            <w:r w:rsidRPr="00977436">
              <w:br/>
              <w:t>• Габонская операция</w:t>
            </w:r>
            <w:r w:rsidRPr="00977436">
              <w:br/>
              <w:t>• Оборона Мальты</w:t>
            </w:r>
            <w:r w:rsidRPr="00977436">
              <w:br/>
              <w:t>• Итало-греческая война</w:t>
            </w:r>
          </w:p>
          <w:p w:rsidR="0046260B" w:rsidRPr="00977436" w:rsidRDefault="00977436">
            <w:pPr>
              <w:pStyle w:val="a3"/>
            </w:pPr>
            <w:r w:rsidRPr="00977436">
              <w:t>1941:</w:t>
            </w:r>
            <w:r w:rsidRPr="00977436">
              <w:br/>
              <w:t>• Югославская операция</w:t>
            </w:r>
            <w:r w:rsidRPr="00977436">
              <w:br/>
              <w:t>• Греческая операция</w:t>
            </w:r>
            <w:r w:rsidRPr="00977436">
              <w:br/>
              <w:t>• Сражение у мыса Матапан</w:t>
            </w:r>
            <w:r w:rsidRPr="00977436">
              <w:br/>
              <w:t>• Иракская операция</w:t>
            </w:r>
            <w:r w:rsidRPr="00977436">
              <w:br/>
              <w:t>• Критская операция</w:t>
            </w:r>
            <w:r w:rsidRPr="00977436">
              <w:br/>
              <w:t>• Сирийско-Ливанская операция</w:t>
            </w:r>
            <w:r w:rsidRPr="00977436">
              <w:br/>
              <w:t>• Операция Барбаросса</w:t>
            </w:r>
            <w:r w:rsidRPr="00977436">
              <w:br/>
              <w:t>• Киевская операция (1941)</w:t>
            </w:r>
            <w:r w:rsidRPr="00977436">
              <w:br/>
              <w:t>Советско-финская война (1941—44)</w:t>
            </w:r>
            <w:r w:rsidRPr="00977436">
              <w:br/>
              <w:t>• Оборона Заполярья</w:t>
            </w:r>
            <w:r w:rsidRPr="00977436">
              <w:br/>
              <w:t>• Битва под Уманью</w:t>
            </w:r>
            <w:r w:rsidRPr="00977436">
              <w:br/>
              <w:t>• Блокада Ленинграда</w:t>
            </w:r>
            <w:r w:rsidRPr="00977436">
              <w:br/>
              <w:t>• Иранская операция</w:t>
            </w:r>
            <w:r w:rsidRPr="00977436">
              <w:br/>
              <w:t>• Битва за Москву</w:t>
            </w:r>
            <w:r w:rsidRPr="00977436">
              <w:br/>
              <w:t>• Севастопольская оборона</w:t>
            </w:r>
            <w:r w:rsidRPr="00977436">
              <w:br/>
              <w:t>• Нападение на Пёрл-Харбор</w:t>
            </w:r>
            <w:r w:rsidRPr="00977436">
              <w:br/>
              <w:t>• Таиландская операция</w:t>
            </w:r>
            <w:r w:rsidRPr="00977436">
              <w:br/>
              <w:t>Малайская операция</w:t>
            </w:r>
            <w:r w:rsidRPr="00977436">
              <w:br/>
              <w:t>• Гонконгская оборона</w:t>
            </w:r>
            <w:r w:rsidRPr="00977436">
              <w:br/>
              <w:t>• Филиппинская операция (1941—42)</w:t>
            </w:r>
            <w:r w:rsidRPr="00977436">
              <w:br/>
              <w:t>• Гуамская операция</w:t>
            </w:r>
            <w:r w:rsidRPr="00977436">
              <w:br/>
              <w:t>• Уэйкская операция</w:t>
            </w:r>
            <w:r w:rsidRPr="00977436">
              <w:br/>
              <w:t>Операция в Голландской Ост-Индии</w:t>
            </w:r>
            <w:r w:rsidRPr="00977436">
              <w:br/>
              <w:t>• Третья Чаншайская операция</w:t>
            </w:r>
          </w:p>
          <w:p w:rsidR="0046260B" w:rsidRPr="00977436" w:rsidRDefault="00977436">
            <w:pPr>
              <w:pStyle w:val="a3"/>
            </w:pPr>
            <w:r w:rsidRPr="00977436">
              <w:t>1942:</w:t>
            </w:r>
            <w:r w:rsidRPr="00977436">
              <w:br/>
              <w:t>• Демянская операция</w:t>
            </w:r>
            <w:r w:rsidRPr="00977436">
              <w:br/>
              <w:t>• Битва за Батаан</w:t>
            </w:r>
            <w:r w:rsidRPr="00977436">
              <w:br/>
              <w:t>• Тиморская операция</w:t>
            </w:r>
            <w:r w:rsidRPr="00977436">
              <w:br/>
              <w:t>• Битва за Австралию</w:t>
            </w:r>
            <w:r w:rsidRPr="00977436">
              <w:br/>
              <w:t>• Новогвинейская кампания</w:t>
            </w:r>
            <w:r w:rsidRPr="00977436">
              <w:br/>
              <w:t>• Сингапурская оборона</w:t>
            </w:r>
            <w:r w:rsidRPr="00977436">
              <w:br/>
              <w:t>• Битва за Индийский океан</w:t>
            </w:r>
            <w:r w:rsidRPr="00977436">
              <w:br/>
              <w:t>• Битва за Гуадалканал</w:t>
            </w:r>
            <w:r w:rsidRPr="00977436">
              <w:br/>
              <w:t>Сражение у восточных Соломоновых островов</w:t>
            </w:r>
            <w:r w:rsidRPr="00977436">
              <w:br/>
              <w:t>• Мадагаскарская операция</w:t>
            </w:r>
            <w:r w:rsidRPr="00977436">
              <w:br/>
              <w:t>• Сражение в Коралловом море</w:t>
            </w:r>
            <w:r w:rsidRPr="00977436">
              <w:br/>
              <w:t>• Операция «Охота на дроф»</w:t>
            </w:r>
            <w:r w:rsidRPr="00977436">
              <w:br/>
              <w:t>• Битва за Мидуэй</w:t>
            </w:r>
            <w:r w:rsidRPr="00977436">
              <w:br/>
              <w:t>• Алеутская операция</w:t>
            </w:r>
            <w:r w:rsidRPr="00977436">
              <w:br/>
              <w:t>• Андаманская операция</w:t>
            </w:r>
            <w:r w:rsidRPr="00977436">
              <w:br/>
              <w:t>• Харьковская операция (1942)</w:t>
            </w:r>
            <w:r w:rsidRPr="00977436">
              <w:br/>
              <w:t>Битва за Кавказ (1942—43)</w:t>
            </w:r>
            <w:r w:rsidRPr="00977436">
              <w:br/>
              <w:t>• Сталинградская битва</w:t>
            </w:r>
            <w:r w:rsidRPr="00977436">
              <w:br/>
              <w:t>• Мароккано-алжирская операция</w:t>
            </w:r>
            <w:r w:rsidRPr="00977436">
              <w:br/>
              <w:t>• Чжэцзян-Цзянсийская операция</w:t>
            </w:r>
          </w:p>
        </w:tc>
        <w:tc>
          <w:tcPr>
            <w:tcW w:w="0" w:type="auto"/>
            <w:vMerge w:val="restart"/>
            <w:hideMark/>
          </w:tcPr>
          <w:p w:rsidR="0046260B" w:rsidRPr="00977436" w:rsidRDefault="00977436">
            <w:pPr>
              <w:pStyle w:val="a3"/>
            </w:pPr>
            <w:r w:rsidRPr="00977436">
              <w:t>1943:</w:t>
            </w:r>
            <w:r w:rsidRPr="00977436">
              <w:br/>
              <w:t>• Деблокада Ленинграда</w:t>
            </w:r>
            <w:r w:rsidRPr="00977436">
              <w:br/>
              <w:t>• Тунисская кампания</w:t>
            </w:r>
            <w:r w:rsidRPr="00977436">
              <w:br/>
              <w:t>• Итальянская кампания (1943—45)</w:t>
            </w:r>
            <w:r w:rsidRPr="00977436">
              <w:br/>
              <w:t>• Курская битва</w:t>
            </w:r>
            <w:r w:rsidRPr="00977436">
              <w:br/>
              <w:t>• Смоленская операция (1943)</w:t>
            </w:r>
            <w:r w:rsidRPr="00977436">
              <w:br/>
              <w:t>• Додеканесская операция</w:t>
            </w:r>
            <w:r w:rsidRPr="00977436">
              <w:br/>
              <w:t>• Гилберта-Маршалловская операция</w:t>
            </w:r>
            <w:r w:rsidRPr="00977436">
              <w:br/>
              <w:t>• Бирманская операция</w:t>
            </w:r>
            <w:r w:rsidRPr="00977436">
              <w:br/>
              <w:t>• Битва за Днепр</w:t>
            </w:r>
            <w:r w:rsidRPr="00977436">
              <w:br/>
              <w:t>• Хуайинь-Янчэнская операция</w:t>
            </w:r>
            <w:r w:rsidRPr="00977436">
              <w:br/>
              <w:t>• Чунцинская операция</w:t>
            </w:r>
            <w:r w:rsidRPr="00977436">
              <w:br/>
              <w:t>• Сражение при Чандэ</w:t>
            </w:r>
            <w:r w:rsidRPr="00977436">
              <w:br/>
              <w:t>• Днепровско-Карпатская операция</w:t>
            </w:r>
          </w:p>
          <w:p w:rsidR="0046260B" w:rsidRPr="00977436" w:rsidRDefault="00977436">
            <w:pPr>
              <w:pStyle w:val="a3"/>
            </w:pPr>
            <w:r w:rsidRPr="00977436">
              <w:t>1944:</w:t>
            </w:r>
            <w:r w:rsidRPr="00977436">
              <w:br/>
              <w:t>• Наступление под Ленинградом</w:t>
            </w:r>
            <w:r w:rsidRPr="00977436">
              <w:br/>
              <w:t>• Корсунь-Шевченковская операция</w:t>
            </w:r>
            <w:r w:rsidRPr="00977436">
              <w:br/>
              <w:t>• Крымская операция</w:t>
            </w:r>
            <w:r w:rsidRPr="00977436">
              <w:br/>
              <w:t>• Выборгско-Петрозаводская операция</w:t>
            </w:r>
            <w:r w:rsidRPr="00977436">
              <w:br/>
              <w:t>• Нормандская операция</w:t>
            </w:r>
            <w:r w:rsidRPr="00977436">
              <w:br/>
              <w:t>• Южно-французская операция</w:t>
            </w:r>
            <w:r w:rsidRPr="00977436">
              <w:br/>
              <w:t>• Белорусская операция (1944)</w:t>
            </w:r>
            <w:r w:rsidRPr="00977436">
              <w:br/>
              <w:t>• Прибалтийская операция</w:t>
            </w:r>
            <w:r w:rsidRPr="00977436">
              <w:br/>
              <w:t>• Филиппинская операция (1944—45)</w:t>
            </w:r>
            <w:r w:rsidRPr="00977436">
              <w:br/>
              <w:t>• Львовско-Сандомирская операция</w:t>
            </w:r>
            <w:r w:rsidRPr="00977436">
              <w:br/>
              <w:t>Ясско-Кишинёвская операция</w:t>
            </w:r>
            <w:r w:rsidRPr="00977436">
              <w:br/>
              <w:t>• Бухарестско-Арадская операция</w:t>
            </w:r>
            <w:r w:rsidRPr="00977436">
              <w:br/>
              <w:t>• Восточно-Карпатская операция</w:t>
            </w:r>
            <w:r w:rsidRPr="00977436">
              <w:br/>
              <w:t>• Дебреценская операция</w:t>
            </w:r>
            <w:r w:rsidRPr="00977436">
              <w:br/>
              <w:t>• Голландская операция (1944)</w:t>
            </w:r>
            <w:r w:rsidRPr="00977436">
              <w:br/>
              <w:t>• Гуамская операция</w:t>
            </w:r>
            <w:r w:rsidRPr="00977436">
              <w:br/>
              <w:t>• Марианская операция</w:t>
            </w:r>
            <w:r w:rsidRPr="00977436">
              <w:br/>
              <w:t>• Будапештская операция</w:t>
            </w:r>
            <w:r w:rsidRPr="00977436">
              <w:br/>
              <w:t>• Петсамо-Киркенесская операция</w:t>
            </w:r>
            <w:r w:rsidRPr="00977436">
              <w:br/>
              <w:t>• Лапландская война</w:t>
            </w:r>
            <w:r w:rsidRPr="00977436">
              <w:br/>
              <w:t>• Арденнская операция</w:t>
            </w:r>
            <w:r w:rsidRPr="00977436">
              <w:br/>
              <w:t>• Операция «Ити-Го»</w:t>
            </w:r>
          </w:p>
          <w:p w:rsidR="0046260B" w:rsidRPr="00977436" w:rsidRDefault="00977436">
            <w:pPr>
              <w:pStyle w:val="a3"/>
            </w:pPr>
            <w:r w:rsidRPr="00977436">
              <w:t>1945:</w:t>
            </w:r>
            <w:r w:rsidRPr="00977436">
              <w:br/>
              <w:t>Битва за Иводзиму</w:t>
            </w:r>
            <w:r w:rsidRPr="00977436">
              <w:br/>
              <w:t>• Висло-Одерская операция</w:t>
            </w:r>
            <w:r w:rsidRPr="00977436">
              <w:br/>
              <w:t>• Борнейская операция</w:t>
            </w:r>
            <w:r w:rsidRPr="00977436">
              <w:br/>
              <w:t>• Восточно-Прусская операция</w:t>
            </w:r>
            <w:r w:rsidRPr="00977436">
              <w:br/>
              <w:t>• Битва за острова Рюкю</w:t>
            </w:r>
            <w:r w:rsidRPr="00977436">
              <w:br/>
              <w:t>• Балатонская операция</w:t>
            </w:r>
            <w:r w:rsidRPr="00977436">
              <w:br/>
              <w:t>• Хэнань-Хубэйская операция</w:t>
            </w:r>
            <w:r w:rsidRPr="00977436">
              <w:br/>
              <w:t>• Маас-Рейнская операция</w:t>
            </w:r>
            <w:r w:rsidRPr="00977436">
              <w:br/>
              <w:t>• Рурская операция</w:t>
            </w:r>
            <w:r w:rsidRPr="00977436">
              <w:br/>
              <w:t>• Верхне-Силезская операция</w:t>
            </w:r>
            <w:r w:rsidRPr="00977436">
              <w:br/>
              <w:t>• Нижне-Силезская операция</w:t>
            </w:r>
            <w:r w:rsidRPr="00977436">
              <w:br/>
              <w:t>• Восточно-Померанская операция</w:t>
            </w:r>
            <w:r w:rsidRPr="00977436">
              <w:br/>
              <w:t>• Берлинская наступательная операция</w:t>
            </w:r>
            <w:r w:rsidRPr="00977436">
              <w:br/>
              <w:t>• Пражская операция</w:t>
            </w:r>
            <w:r w:rsidRPr="00977436">
              <w:br/>
              <w:t>• Венская операция</w:t>
            </w:r>
            <w:r w:rsidRPr="00977436">
              <w:br/>
              <w:t>• Советско-японская война</w:t>
            </w:r>
            <w:r w:rsidRPr="00977436">
              <w:br/>
              <w:t>• Атомные бомбардировки Хиросимы и Нагасаки</w:t>
            </w:r>
            <w:r w:rsidRPr="00977436">
              <w:br/>
              <w:t>• подробнее…</w:t>
            </w:r>
          </w:p>
        </w:tc>
        <w:tc>
          <w:tcPr>
            <w:tcW w:w="0" w:type="auto"/>
            <w:vMerge w:val="restart"/>
            <w:hideMark/>
          </w:tcPr>
          <w:p w:rsidR="0046260B" w:rsidRDefault="00977436">
            <w:r>
              <w:t>  </w:t>
            </w:r>
          </w:p>
        </w:tc>
        <w:tc>
          <w:tcPr>
            <w:tcW w:w="0" w:type="auto"/>
            <w:hideMark/>
          </w:tcPr>
          <w:p w:rsidR="0046260B" w:rsidRPr="00977436" w:rsidRDefault="00977436">
            <w:pPr>
              <w:pStyle w:val="a3"/>
            </w:pPr>
            <w:r w:rsidRPr="00977436">
              <w:t>• Мюнхенское соглашение 1938 года</w:t>
            </w:r>
            <w:r w:rsidRPr="00977436">
              <w:br/>
              <w:t>• Договор о ненападении между Германией и Советским Союзом</w:t>
            </w:r>
            <w:r w:rsidRPr="00977436">
              <w:br/>
              <w:t>• Блицкриг</w:t>
            </w:r>
            <w:r w:rsidRPr="00977436">
              <w:br/>
              <w:t>• Вермахт</w:t>
            </w:r>
            <w:r w:rsidRPr="00977436">
              <w:br/>
              <w:t>• Договор о дружбе и границе между СССР и Германией</w:t>
            </w:r>
            <w:r w:rsidRPr="00977436">
              <w:br/>
              <w:t>• Присоединение Прибалтики к СССР</w:t>
            </w:r>
            <w:r w:rsidRPr="00977436">
              <w:br/>
              <w:t>• Присоединение Бессарабии и Северной Буковины к СССР</w:t>
            </w:r>
            <w:r w:rsidRPr="00977436">
              <w:br/>
              <w:t>• Итальянская кампания</w:t>
            </w:r>
            <w:r w:rsidRPr="00977436">
              <w:br/>
              <w:t>«Странная война»</w:t>
            </w:r>
            <w:r w:rsidRPr="00977436">
              <w:br/>
              <w:t>• Пакт о нейтралитете между СССР и Японией</w:t>
            </w:r>
            <w:r w:rsidRPr="00977436">
              <w:br/>
              <w:t>• Японо-китайская война (1937—45)</w:t>
            </w:r>
            <w:r w:rsidRPr="00977436">
              <w:br/>
              <w:t>Ленд-лиз</w:t>
            </w:r>
            <w:r w:rsidRPr="00977436">
              <w:br/>
              <w:t>• Коллаборационизм</w:t>
            </w:r>
            <w:r w:rsidRPr="00977436">
              <w:br/>
              <w:t>• Пропаганда</w:t>
            </w:r>
            <w:r w:rsidRPr="00977436">
              <w:br/>
              <w:t>• Криптография</w:t>
            </w:r>
            <w:r w:rsidRPr="00977436">
              <w:br/>
              <w:t>• Военная техника</w:t>
            </w:r>
            <w:r w:rsidRPr="00977436">
              <w:br/>
              <w:t>• Военное производство</w:t>
            </w:r>
            <w:r w:rsidRPr="00977436">
              <w:br/>
              <w:t>• Колонны паровозов</w:t>
            </w:r>
            <w:r w:rsidRPr="00977436">
              <w:br/>
              <w:t>• Движение Сопротивления</w:t>
            </w:r>
            <w:r w:rsidRPr="00977436">
              <w:br/>
              <w:t>• Советские партизаны</w:t>
            </w:r>
            <w:r w:rsidRPr="00977436">
              <w:br/>
              <w:t>Советские военнопленные</w:t>
            </w:r>
            <w:r w:rsidRPr="00977436">
              <w:br/>
              <w:t>• Рельсовая война</w:t>
            </w:r>
            <w:r w:rsidRPr="00977436">
              <w:br/>
              <w:t>• Марш пленных немцев по Москве</w:t>
            </w:r>
            <w:r w:rsidRPr="00977436">
              <w:br/>
              <w:t>• Заговор против Гитлера</w:t>
            </w:r>
            <w:r w:rsidRPr="00977436">
              <w:br/>
              <w:t>• Курляндский котёл</w:t>
            </w:r>
            <w:r w:rsidRPr="00977436">
              <w:br/>
              <w:t>• Операция Бернхард</w:t>
            </w:r>
            <w:r w:rsidRPr="00977436">
              <w:br/>
              <w:t>• Операция «Даунфол»</w:t>
            </w:r>
            <w:r w:rsidRPr="00977436">
              <w:br/>
              <w:t>• Разведка</w:t>
            </w:r>
            <w:r w:rsidRPr="00977436">
              <w:br/>
              <w:t>• Технологии</w:t>
            </w:r>
            <w:r w:rsidRPr="00977436">
              <w:br/>
              <w:t>• День Победы</w:t>
            </w:r>
          </w:p>
          <w:p w:rsidR="0046260B" w:rsidRPr="00977436" w:rsidRDefault="00977436">
            <w:pPr>
              <w:pStyle w:val="a3"/>
            </w:pPr>
            <w:r w:rsidRPr="00977436">
              <w:t>Гуманитарные катастрофы:</w:t>
            </w:r>
            <w:r w:rsidRPr="00977436">
              <w:br/>
              <w:t>• Холокост</w:t>
            </w:r>
            <w:r w:rsidRPr="00977436">
              <w:br/>
              <w:t>• Блокада Ленинграда</w:t>
            </w:r>
            <w:r w:rsidRPr="00977436">
              <w:br/>
              <w:t>• Батаанский марш смерти</w:t>
            </w:r>
            <w:r w:rsidRPr="00977436">
              <w:br/>
              <w:t>• Военные преступления союзников</w:t>
            </w:r>
            <w:r w:rsidRPr="00977436">
              <w:br/>
              <w:t>• Военные преступления стран Оси</w:t>
            </w:r>
            <w:r w:rsidRPr="00977436">
              <w:br/>
              <w:t>• Атомные бомбардировки Хиросимы и Нагасаки</w:t>
            </w:r>
            <w:r w:rsidRPr="00977436">
              <w:br/>
              <w:t>• Станция комфорта</w:t>
            </w:r>
            <w:r w:rsidRPr="00977436">
              <w:br/>
              <w:t>• Отряд 731</w:t>
            </w:r>
            <w:r w:rsidRPr="00977436">
              <w:br/>
              <w:t>• Стратегические бомбардировки</w:t>
            </w:r>
            <w:r w:rsidRPr="00977436">
              <w:br/>
              <w:t>• Падение Сингапура</w:t>
            </w:r>
            <w:r w:rsidRPr="00977436">
              <w:br/>
              <w:t>• Нанкинская резня</w:t>
            </w:r>
          </w:p>
          <w:p w:rsidR="0046260B" w:rsidRPr="00977436" w:rsidRDefault="00977436">
            <w:pPr>
              <w:pStyle w:val="a3"/>
            </w:pPr>
            <w:r w:rsidRPr="00977436">
              <w:t>Последствия:</w:t>
            </w:r>
            <w:r w:rsidRPr="00977436">
              <w:br/>
              <w:t>• Последствия</w:t>
            </w:r>
            <w:r w:rsidRPr="00977436">
              <w:br/>
              <w:t>• Потери</w:t>
            </w:r>
            <w:r w:rsidRPr="00977436">
              <w:br/>
              <w:t>• Переселение немцев</w:t>
            </w:r>
            <w:r w:rsidRPr="00977436">
              <w:br/>
              <w:t>• Нюрнбергский процесс</w:t>
            </w:r>
            <w:r w:rsidRPr="00977436">
              <w:br/>
              <w:t>• Токийский процесс</w:t>
            </w:r>
            <w:r w:rsidRPr="00977436">
              <w:br/>
              <w:t>• Холодная война</w:t>
            </w:r>
          </w:p>
        </w:tc>
        <w:tc>
          <w:tcPr>
            <w:tcW w:w="0" w:type="auto"/>
            <w:hideMark/>
          </w:tcPr>
          <w:p w:rsidR="0046260B" w:rsidRDefault="00977436">
            <w:r>
              <w:t>  </w:t>
            </w:r>
          </w:p>
        </w:tc>
        <w:tc>
          <w:tcPr>
            <w:tcW w:w="0" w:type="auto"/>
            <w:hideMark/>
          </w:tcPr>
          <w:p w:rsidR="0046260B" w:rsidRPr="00977436" w:rsidRDefault="00977436">
            <w:pPr>
              <w:pStyle w:val="a3"/>
            </w:pPr>
            <w:r w:rsidRPr="00977436">
              <w:rPr>
                <w:b/>
                <w:bCs/>
              </w:rPr>
              <w:t>Антигитлеровская коалиция</w:t>
            </w:r>
            <w:r w:rsidRPr="00977436">
              <w:br/>
              <w:t>• СССР</w:t>
            </w:r>
            <w:r w:rsidRPr="00977436">
              <w:br/>
              <w:t>• США</w:t>
            </w:r>
            <w:r w:rsidRPr="00977436">
              <w:br/>
              <w:t>• Великобритания</w:t>
            </w:r>
            <w:r w:rsidRPr="00977436">
              <w:br/>
              <w:t>• Франция</w:t>
            </w:r>
            <w:r w:rsidRPr="00977436">
              <w:br/>
              <w:t>• Норвегия</w:t>
            </w:r>
            <w:r w:rsidRPr="00977436">
              <w:br/>
              <w:t>• Польша</w:t>
            </w:r>
            <w:r w:rsidRPr="00977436">
              <w:br/>
              <w:t>• Нидерланды</w:t>
            </w:r>
            <w:r w:rsidRPr="00977436">
              <w:br/>
              <w:t>• Бельгия</w:t>
            </w:r>
            <w:r w:rsidRPr="00977436">
              <w:br/>
              <w:t>• Люксембург</w:t>
            </w:r>
            <w:r w:rsidRPr="00977436">
              <w:br/>
              <w:t>• Чехословакия</w:t>
            </w:r>
            <w:r w:rsidRPr="00977436">
              <w:br/>
              <w:t>• Югославия</w:t>
            </w:r>
            <w:r w:rsidRPr="00977436">
              <w:br/>
              <w:t>• Греция</w:t>
            </w:r>
            <w:r w:rsidRPr="00977436">
              <w:br/>
              <w:t>• Египет</w:t>
            </w:r>
            <w:r w:rsidRPr="00977436">
              <w:br/>
              <w:t>• Индия</w:t>
            </w:r>
            <w:r w:rsidRPr="00977436">
              <w:br/>
              <w:t>• Китай</w:t>
            </w:r>
            <w:r w:rsidRPr="00977436">
              <w:br/>
              <w:t>• Канада</w:t>
            </w:r>
            <w:r w:rsidRPr="00977436">
              <w:br/>
              <w:t>• Австралия</w:t>
            </w:r>
            <w:r w:rsidRPr="00977436">
              <w:br/>
              <w:t>• Новая Зеландия</w:t>
            </w:r>
            <w:r w:rsidRPr="00977436">
              <w:br/>
              <w:t>• ЮАС</w:t>
            </w:r>
            <w:r w:rsidRPr="00977436">
              <w:br/>
              <w:t>• Бразилия</w:t>
            </w:r>
            <w:r w:rsidRPr="00977436">
              <w:br/>
              <w:t>• Мексика</w:t>
            </w:r>
          </w:p>
          <w:p w:rsidR="0046260B" w:rsidRPr="00977436" w:rsidRDefault="00977436">
            <w:pPr>
              <w:pStyle w:val="a3"/>
            </w:pPr>
            <w:r w:rsidRPr="00977436">
              <w:t>• подробнее…</w:t>
            </w:r>
          </w:p>
          <w:p w:rsidR="0046260B" w:rsidRPr="00977436" w:rsidRDefault="00977436">
            <w:pPr>
              <w:pStyle w:val="a3"/>
            </w:pPr>
            <w:r w:rsidRPr="00977436">
              <w:rPr>
                <w:b/>
                <w:bCs/>
              </w:rPr>
              <w:t>Страны Оси</w:t>
            </w:r>
            <w:r w:rsidRPr="00977436">
              <w:br/>
              <w:t>• Германия</w:t>
            </w:r>
            <w:r w:rsidRPr="00977436">
              <w:br/>
              <w:t>• Италия</w:t>
            </w:r>
            <w:r w:rsidRPr="00977436">
              <w:br/>
              <w:t>• Япония</w:t>
            </w:r>
            <w:r w:rsidRPr="00977436">
              <w:br/>
              <w:t>• Вишистская Франция</w:t>
            </w:r>
            <w:r w:rsidRPr="00977436">
              <w:br/>
              <w:t>• Финляндия</w:t>
            </w:r>
            <w:r w:rsidRPr="00977436">
              <w:br/>
              <w:t>• Венгрия</w:t>
            </w:r>
            <w:r w:rsidRPr="00977436">
              <w:br/>
              <w:t>Румыния</w:t>
            </w:r>
            <w:r w:rsidRPr="00977436">
              <w:br/>
              <w:t>• Болгария</w:t>
            </w:r>
            <w:r w:rsidRPr="00977436">
              <w:br/>
              <w:t>• Хорватия</w:t>
            </w:r>
            <w:r w:rsidRPr="00977436">
              <w:br/>
              <w:t>• Словакия</w:t>
            </w:r>
            <w:r w:rsidRPr="00977436">
              <w:br/>
              <w:t>• Таиланд</w:t>
            </w:r>
            <w:r w:rsidRPr="00977436">
              <w:br/>
              <w:t>• подробнее…</w:t>
            </w:r>
          </w:p>
        </w:tc>
      </w:tr>
      <w:tr w:rsidR="0046260B">
        <w:trPr>
          <w:tblCellSpacing w:w="15" w:type="dxa"/>
        </w:trPr>
        <w:tc>
          <w:tcPr>
            <w:tcW w:w="0" w:type="auto"/>
            <w:vAlign w:val="bottom"/>
            <w:hideMark/>
          </w:tcPr>
          <w:p w:rsidR="0046260B" w:rsidRPr="00977436" w:rsidRDefault="0046260B"/>
        </w:tc>
        <w:tc>
          <w:tcPr>
            <w:tcW w:w="0" w:type="auto"/>
            <w:vMerge/>
            <w:vAlign w:val="center"/>
            <w:hideMark/>
          </w:tcPr>
          <w:p w:rsidR="0046260B" w:rsidRDefault="0046260B"/>
        </w:tc>
        <w:tc>
          <w:tcPr>
            <w:tcW w:w="0" w:type="auto"/>
            <w:vMerge/>
            <w:vAlign w:val="center"/>
            <w:hideMark/>
          </w:tcPr>
          <w:p w:rsidR="0046260B" w:rsidRPr="00977436" w:rsidRDefault="0046260B"/>
        </w:tc>
        <w:tc>
          <w:tcPr>
            <w:tcW w:w="0" w:type="auto"/>
            <w:vMerge/>
            <w:vAlign w:val="center"/>
            <w:hideMark/>
          </w:tcPr>
          <w:p w:rsidR="0046260B" w:rsidRPr="00977436" w:rsidRDefault="0046260B"/>
        </w:tc>
        <w:tc>
          <w:tcPr>
            <w:tcW w:w="0" w:type="auto"/>
            <w:vMerge/>
            <w:vAlign w:val="center"/>
            <w:hideMark/>
          </w:tcPr>
          <w:p w:rsidR="0046260B" w:rsidRDefault="0046260B"/>
        </w:tc>
        <w:tc>
          <w:tcPr>
            <w:tcW w:w="0" w:type="auto"/>
            <w:vAlign w:val="center"/>
            <w:hideMark/>
          </w:tcPr>
          <w:p w:rsidR="0046260B" w:rsidRDefault="00462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260B" w:rsidRDefault="00462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260B" w:rsidRDefault="0046260B">
            <w:pPr>
              <w:rPr>
                <w:sz w:val="20"/>
                <w:szCs w:val="20"/>
              </w:rPr>
            </w:pPr>
          </w:p>
        </w:tc>
      </w:tr>
      <w:tr w:rsidR="0046260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6260B" w:rsidRDefault="0046260B">
            <w:pPr>
              <w:rPr>
                <w:sz w:val="20"/>
                <w:szCs w:val="20"/>
              </w:rPr>
            </w:pPr>
          </w:p>
        </w:tc>
      </w:tr>
      <w:tr w:rsidR="0046260B">
        <w:trPr>
          <w:tblCellSpacing w:w="15" w:type="dxa"/>
        </w:trPr>
        <w:tc>
          <w:tcPr>
            <w:tcW w:w="0" w:type="auto"/>
            <w:gridSpan w:val="8"/>
            <w:vAlign w:val="bottom"/>
            <w:hideMark/>
          </w:tcPr>
          <w:p w:rsidR="0046260B" w:rsidRDefault="0046260B">
            <w:pPr>
              <w:rPr>
                <w:sz w:val="20"/>
                <w:szCs w:val="20"/>
              </w:rPr>
            </w:pPr>
          </w:p>
        </w:tc>
      </w:tr>
    </w:tbl>
    <w:p w:rsidR="0046260B" w:rsidRDefault="00977436">
      <w:r>
        <w:t> </w:t>
      </w:r>
      <w:bookmarkStart w:id="0" w:name="_GoBack"/>
      <w:bookmarkEnd w:id="0"/>
    </w:p>
    <w:sectPr w:rsidR="00462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36"/>
    <w:rsid w:val="0046260B"/>
    <w:rsid w:val="00723A45"/>
    <w:rsid w:val="0097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98306-6EA2-4608-88D4-87C68E8E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2685</Words>
  <Characters>15307</Characters>
  <Application>Microsoft Office Word</Application>
  <DocSecurity>0</DocSecurity>
  <Lines>127</Lines>
  <Paragraphs>35</Paragraphs>
  <ScaleCrop>false</ScaleCrop>
  <Company>diakov.net</Company>
  <LinksUpToDate>false</LinksUpToDate>
  <CharactersWithSpaces>17957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Битва за Макин</dc:title>
  <dc:subject/>
  <dc:creator>Irina</dc:creator>
  <cp:keywords/>
  <dc:description/>
  <cp:lastModifiedBy>Irina</cp:lastModifiedBy>
  <cp:revision>2</cp:revision>
  <dcterms:created xsi:type="dcterms:W3CDTF">2014-07-18T19:30:00Z</dcterms:created>
  <dcterms:modified xsi:type="dcterms:W3CDTF">2014-07-18T19:30:00Z</dcterms:modified>
</cp:coreProperties>
</file>