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B35" w:rsidRDefault="00586B35">
      <w:pPr>
        <w:pStyle w:val="a3"/>
        <w:ind w:firstLine="567"/>
        <w:rPr>
          <w:u w:val="single"/>
          <w:lang w:val="ru-RU"/>
        </w:rPr>
      </w:pPr>
      <w:r>
        <w:rPr>
          <w:u w:val="single"/>
        </w:rPr>
        <w:t>Таблиця дат з Історії України</w:t>
      </w:r>
    </w:p>
    <w:p w:rsidR="00586B35" w:rsidRDefault="00586B35">
      <w:pPr>
        <w:pStyle w:val="a3"/>
        <w:ind w:firstLine="567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3969"/>
      </w:tblGrid>
      <w:tr w:rsidR="00586B35" w:rsidRPr="00586B35">
        <w:tc>
          <w:tcPr>
            <w:tcW w:w="4928" w:type="dxa"/>
          </w:tcPr>
          <w:p w:rsidR="00586B35" w:rsidRPr="00586B35" w:rsidRDefault="00586B35">
            <w:pPr>
              <w:pStyle w:val="a5"/>
              <w:ind w:firstLine="567"/>
              <w:rPr>
                <w:lang w:val="uk-UA"/>
              </w:rPr>
            </w:pPr>
            <w:r w:rsidRPr="00586B35">
              <w:rPr>
                <w:lang w:val="uk-UA"/>
              </w:rPr>
              <w:t>Подія -  Факт  -  Випадок</w:t>
            </w:r>
          </w:p>
        </w:tc>
        <w:tc>
          <w:tcPr>
            <w:tcW w:w="3969" w:type="dxa"/>
          </w:tcPr>
          <w:p w:rsidR="00586B35" w:rsidRPr="00586B35" w:rsidRDefault="00586B35">
            <w:pPr>
              <w:pStyle w:val="1"/>
              <w:ind w:firstLine="567"/>
              <w:rPr>
                <w:lang w:val="uk-UA"/>
              </w:rPr>
            </w:pPr>
            <w:r w:rsidRPr="00586B35">
              <w:rPr>
                <w:lang w:val="uk-UA"/>
              </w:rPr>
              <w:t xml:space="preserve">Дата.  Коли відбувався 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 xml:space="preserve">1ий всеукраїнський селянський з’їзд 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1917, 28 травня – 2 червня---28.05-02.06.1917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b/>
                <w:bCs/>
                <w:sz w:val="24"/>
                <w:szCs w:val="24"/>
                <w:lang w:val="uk-UA"/>
              </w:rPr>
            </w:pPr>
            <w:r w:rsidRPr="00586B35">
              <w:rPr>
                <w:b/>
                <w:bCs/>
                <w:sz w:val="24"/>
                <w:szCs w:val="24"/>
                <w:lang w:val="uk-UA"/>
              </w:rPr>
              <w:t>3ий Універсал ЦР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1917, 7 листопада--------------03.7.1917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b/>
                <w:bCs/>
                <w:sz w:val="24"/>
                <w:szCs w:val="24"/>
                <w:lang w:val="uk-UA"/>
              </w:rPr>
            </w:pPr>
            <w:r w:rsidRPr="00586B35">
              <w:rPr>
                <w:b/>
                <w:bCs/>
                <w:sz w:val="24"/>
                <w:szCs w:val="24"/>
                <w:lang w:val="uk-UA"/>
              </w:rPr>
              <w:t>2ий Універсал ЦР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1917, 3 липня------------------- 03.7.1917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Ультиматум РадНарКому ЦР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1917, 3 грудня-----------------03.12.1917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Заколот Полуботківців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1917, 4-6 липня----------------04-06.07.1917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 xml:space="preserve">1ий всеукраїнський військовий з’їзд 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1917, 5-8 квітня----------------05-08.04.1917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 xml:space="preserve"> Національний конгрес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1917, 5-7 квітня ----------------05-08.4.1917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 xml:space="preserve">З’їзд народів Росії 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1917, 8-15 вересня------------08-15.09.1917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b/>
                <w:bCs/>
                <w:sz w:val="24"/>
                <w:szCs w:val="24"/>
                <w:lang w:val="uk-UA"/>
              </w:rPr>
            </w:pPr>
            <w:r w:rsidRPr="00586B35">
              <w:rPr>
                <w:b/>
                <w:bCs/>
                <w:sz w:val="24"/>
                <w:szCs w:val="24"/>
                <w:lang w:val="uk-UA"/>
              </w:rPr>
              <w:t>1ий Універсал Центральної Ради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1917, 10 червня-----------------10.6.1917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 xml:space="preserve">1е захоплення більшовиками Харкова 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1917, 9-10 грудня-------------09-10.12.1917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 xml:space="preserve">1ий всеукраїнський з’їзд рад 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1917, 11-12 грудня-----------11-12.12.1917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Попередня угода про злуку ЗУНР та УНР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1918. 1 грудня------------------01.02.1918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 xml:space="preserve">Українське повстання у Львові 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1918, 1 листопада-------------01.11.1918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 xml:space="preserve">Бій під Крутами 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1918, 16 січня-----------------16.01.1918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Обстріл Києва Муравйовим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1918, 19 січня------------------19.01.1918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Січневе повстання в Киеві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1918, 16-22 січня-------------16-22.01.1918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b/>
                <w:bCs/>
                <w:sz w:val="24"/>
                <w:szCs w:val="24"/>
                <w:lang w:val="uk-UA"/>
              </w:rPr>
            </w:pPr>
            <w:r w:rsidRPr="00586B35">
              <w:rPr>
                <w:b/>
                <w:bCs/>
                <w:sz w:val="24"/>
                <w:szCs w:val="24"/>
                <w:lang w:val="uk-UA"/>
              </w:rPr>
              <w:t>Взяття Києва військами Муравйова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1918, 26 січня-----------------26.01.1918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C828A4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-122.85pt;margin-top:62.95pt;width:139pt;height:15.65pt;rotation:-5879270fd;z-index:251657728;mso-position-horizontal-relative:text;mso-position-vertical-relative:text" o:allowincell="f" fillcolor="black" stroked="f">
                  <v:shadow color="#868686"/>
                  <v:textpath style="font-family:&quot;Arial&quot;;font-size:14pt;v-text-kern:t" trim="t" fitpath="t" string="(с) Kaktuse GK 1998"/>
                </v:shape>
              </w:pict>
            </w:r>
            <w:r w:rsidR="00586B35" w:rsidRPr="00586B35">
              <w:rPr>
                <w:sz w:val="24"/>
                <w:szCs w:val="24"/>
                <w:lang w:val="uk-UA"/>
              </w:rPr>
              <w:t>Берестейський мир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1918, 27 січня-----------------27.01.1918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Переїзд народного секретаріату до Києва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1918, 30 січня------------------30.01.1918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Початок німецького наступу на Україну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1918, 19 лютого--------------19.02.1918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Повне захоплення України німцями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1918, березень----------------03.1918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b/>
                <w:bCs/>
                <w:sz w:val="24"/>
                <w:szCs w:val="24"/>
                <w:lang w:val="uk-UA"/>
              </w:rPr>
            </w:pPr>
            <w:r w:rsidRPr="00586B35">
              <w:rPr>
                <w:b/>
                <w:bCs/>
                <w:sz w:val="24"/>
                <w:szCs w:val="24"/>
                <w:lang w:val="uk-UA"/>
              </w:rPr>
              <w:t>Брестський мир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b/>
                <w:bCs/>
                <w:sz w:val="24"/>
                <w:szCs w:val="24"/>
                <w:lang w:val="uk-UA"/>
              </w:rPr>
            </w:pPr>
            <w:r w:rsidRPr="00586B35">
              <w:rPr>
                <w:b/>
                <w:bCs/>
                <w:sz w:val="24"/>
                <w:szCs w:val="24"/>
                <w:lang w:val="uk-UA"/>
              </w:rPr>
              <w:t>1918, 3 березня---------------3.03.1918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 xml:space="preserve">2ий всеукраїнський з’їзд рад 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1918, 17-19 березня---------17-19.03.1918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Поїздка гетьмана до Берліна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1918, 4  вересня --------------04.09.1918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Прийняття конституції УНР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1918, 20 квітня-----------------20.04.1918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b/>
                <w:bCs/>
                <w:sz w:val="24"/>
                <w:szCs w:val="24"/>
                <w:lang w:val="uk-UA"/>
              </w:rPr>
            </w:pPr>
            <w:r w:rsidRPr="00586B35">
              <w:rPr>
                <w:b/>
                <w:bCs/>
                <w:sz w:val="24"/>
                <w:szCs w:val="24"/>
                <w:lang w:val="uk-UA"/>
              </w:rPr>
              <w:t xml:space="preserve">Гетьманський переворот 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1918, 28-29 квітня-----------28-29.04.1918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Повернення ЦР до Києва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1918, 7 березня---------------07.03.1918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b/>
                <w:bCs/>
                <w:sz w:val="24"/>
                <w:szCs w:val="24"/>
                <w:lang w:val="uk-UA"/>
              </w:rPr>
            </w:pPr>
            <w:r w:rsidRPr="00586B35">
              <w:rPr>
                <w:b/>
                <w:bCs/>
                <w:sz w:val="24"/>
                <w:szCs w:val="24"/>
                <w:lang w:val="uk-UA"/>
              </w:rPr>
              <w:t>4ий Універсал ЦР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1918, 9 січня--------------------09.01.1918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2ий всеукраїнський селянський з’їзд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1918, 8-10 травня -------------08-10.05.1918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Утворення ЗУНР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1918, 10 листопада-----------10.11.1918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Денонсація Росією Брестського миру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1918, 13 листопада-----------13.11.1918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b/>
                <w:bCs/>
                <w:sz w:val="24"/>
                <w:szCs w:val="24"/>
                <w:lang w:val="uk-UA"/>
              </w:rPr>
            </w:pPr>
            <w:r w:rsidRPr="00586B35">
              <w:rPr>
                <w:b/>
                <w:bCs/>
                <w:sz w:val="24"/>
                <w:szCs w:val="24"/>
                <w:lang w:val="uk-UA"/>
              </w:rPr>
              <w:t xml:space="preserve">Утворення Директорії 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b/>
                <w:bCs/>
                <w:sz w:val="24"/>
                <w:szCs w:val="24"/>
                <w:lang w:val="uk-UA"/>
              </w:rPr>
            </w:pPr>
            <w:r w:rsidRPr="00586B35">
              <w:rPr>
                <w:b/>
                <w:bCs/>
                <w:sz w:val="24"/>
                <w:szCs w:val="24"/>
                <w:lang w:val="uk-UA"/>
              </w:rPr>
              <w:t>1918, 13-14 листопада-------13-14.11.1918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Мотивилівський бій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1918, 18 листопада-----------18.11.1918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Захоплення Львову поляками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1918, 21 листопада------------21.11.1918</w:t>
            </w:r>
          </w:p>
        </w:tc>
      </w:tr>
      <w:tr w:rsidR="00586B35" w:rsidRPr="00586B35">
        <w:trPr>
          <w:trHeight w:val="239"/>
        </w:trPr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Створення АН України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1918, 24 литсопада-------------24.11.1918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Падіння гетьманського режиму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1918, 14 грудня----------------14.12.1918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Переїзд директорії до Києва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1918, 14 грудня----------------14.12.1918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Трудовий конгрес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1918, 26 грудня----------------26.12.1918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b/>
                <w:bCs/>
                <w:sz w:val="24"/>
                <w:szCs w:val="24"/>
                <w:lang w:val="uk-UA"/>
              </w:rPr>
            </w:pPr>
            <w:r w:rsidRPr="00586B35">
              <w:rPr>
                <w:b/>
                <w:bCs/>
                <w:sz w:val="24"/>
                <w:szCs w:val="24"/>
                <w:lang w:val="uk-UA"/>
              </w:rPr>
              <w:t>Злука УНР та ЗУНР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b/>
                <w:bCs/>
                <w:sz w:val="24"/>
                <w:szCs w:val="24"/>
                <w:lang w:val="uk-UA"/>
              </w:rPr>
            </w:pPr>
            <w:r w:rsidRPr="00586B35">
              <w:rPr>
                <w:b/>
                <w:bCs/>
                <w:sz w:val="24"/>
                <w:szCs w:val="24"/>
                <w:lang w:val="uk-UA"/>
              </w:rPr>
              <w:t>1919, 22 січня -----------------22.01.1919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Переїзд Директорії до Вінниці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1919, 28 січня------------------28.01.1919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Утворення РадНарКому (УРСР)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1919, 29 січня--------------------29.01.1919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 xml:space="preserve">Хотинське повстання 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1919, 23-31 січня---------------23-31.01.1919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Утворення КПСГ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1919,     лютий-- ----------------02.1919</w:t>
            </w:r>
          </w:p>
        </w:tc>
      </w:tr>
      <w:tr w:rsidR="00586B35" w:rsidRPr="00586B35">
        <w:trPr>
          <w:trHeight w:val="288"/>
        </w:trPr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2е захоплення більшовиками Харкова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1919 2-3 січня-----------------02-03.01.1919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Григорівське повстання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1919, березень------------------04.1919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Чортківська офензива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1919, червень------------------06.1919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Початок 1 зимового походу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1919, 6 грудня------------------06.12.1919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Перехід УГА через р. Збруч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1919, 16 липня-----------------16.07.1919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Захоплення денікінцями Києва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1919, 30 серпня----------------30.08.1919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Захоплення галичанами Києва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1919, 31 серпня----------------31.08.1919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Захоплення Києва групою Якіра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1919, серпень-вересень-------08 - 9.1919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3-ій всеукраїнський з’їзд рад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1919, 6-10 березня-------------06-10.04.1919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Прийняття  1 конституції УРСР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1919, 6-10 березня-------------06-10.04.1919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Варшавська угода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1920, 21 квітня-----------------21.04.1920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Кінець 1 зимового походу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1920, 5 травня------------------05.05.1920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Захоплення Києва поляками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1920, 6 травня------------------06.05.1920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Розгром Врангеля в Криму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1920, 17 листопада-------------17.11.1920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Остаточний відхід військ УНР з території України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1920, 21 листопада------------21.11.1920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Захоплення №4 більшовиками Києва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1920, 12 червня----------------12.06.1920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Виступ поляків із Києва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1920, 12 червня-----------------12.06.1920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Ризький мир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1921, 18 березня---------------18.04.1921</w:t>
            </w:r>
          </w:p>
        </w:tc>
      </w:tr>
      <w:tr w:rsidR="00586B35" w:rsidRPr="00586B35">
        <w:tc>
          <w:tcPr>
            <w:tcW w:w="4928" w:type="dxa"/>
          </w:tcPr>
          <w:p w:rsidR="00586B35" w:rsidRPr="00586B35" w:rsidRDefault="00586B35">
            <w:pPr>
              <w:numPr>
                <w:ilvl w:val="0"/>
                <w:numId w:val="4"/>
              </w:numPr>
              <w:ind w:left="0"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 xml:space="preserve">Базарська трагедія </w:t>
            </w:r>
          </w:p>
        </w:tc>
        <w:tc>
          <w:tcPr>
            <w:tcW w:w="3969" w:type="dxa"/>
          </w:tcPr>
          <w:p w:rsidR="00586B35" w:rsidRPr="00586B35" w:rsidRDefault="00586B35">
            <w:pPr>
              <w:ind w:firstLine="567"/>
              <w:rPr>
                <w:sz w:val="24"/>
                <w:szCs w:val="24"/>
                <w:lang w:val="uk-UA"/>
              </w:rPr>
            </w:pPr>
            <w:r w:rsidRPr="00586B35">
              <w:rPr>
                <w:sz w:val="24"/>
                <w:szCs w:val="24"/>
                <w:lang w:val="uk-UA"/>
              </w:rPr>
              <w:t>1921, 21 листопада------------21.11.1921</w:t>
            </w:r>
          </w:p>
        </w:tc>
      </w:tr>
    </w:tbl>
    <w:p w:rsidR="00586B35" w:rsidRDefault="00586B35">
      <w:pPr>
        <w:ind w:firstLine="567"/>
        <w:rPr>
          <w:sz w:val="24"/>
          <w:szCs w:val="24"/>
          <w:lang w:val="uk-UA"/>
        </w:rPr>
      </w:pPr>
      <w:bookmarkStart w:id="0" w:name="_GoBack"/>
      <w:bookmarkEnd w:id="0"/>
    </w:p>
    <w:sectPr w:rsidR="00586B3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0B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ECA05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A8C14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4E73C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74942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36C6A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B1B2B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49008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0E2"/>
    <w:rsid w:val="00586B35"/>
    <w:rsid w:val="00754FD4"/>
    <w:rsid w:val="00BA00E2"/>
    <w:rsid w:val="00C8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98D678B0-FF8F-4A88-B07D-D3A9DBA5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28"/>
      <w:szCs w:val="28"/>
      <w:lang w:val="uk-UA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Pr>
      <w:sz w:val="24"/>
      <w:szCs w:val="24"/>
      <w:lang w:val="en-US"/>
    </w:rPr>
  </w:style>
  <w:style w:type="character" w:customStyle="1" w:styleId="a6">
    <w:name w:val="Подзаголовок Знак"/>
    <w:link w:val="a5"/>
    <w:uiPriority w:val="11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Таблиця дат з Історії України </vt:lpstr>
    </vt:vector>
  </TitlesOfParts>
  <Company>elena@gu.kiev.ua</Company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Таблиця дат з Історії України </dc:title>
  <dc:subject/>
  <dc:creator>Корнев</dc:creator>
  <cp:keywords/>
  <dc:description/>
  <cp:lastModifiedBy>admin</cp:lastModifiedBy>
  <cp:revision>2</cp:revision>
  <dcterms:created xsi:type="dcterms:W3CDTF">2014-01-30T23:20:00Z</dcterms:created>
  <dcterms:modified xsi:type="dcterms:W3CDTF">2014-01-30T23:20:00Z</dcterms:modified>
</cp:coreProperties>
</file>