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D3" w:rsidRDefault="00CE7DD3" w:rsidP="009B1AC7"/>
    <w:p w:rsidR="009B1AC7" w:rsidRDefault="009B1AC7" w:rsidP="009B1AC7">
      <w:r>
        <w:t xml:space="preserve">Папиллома </w:t>
      </w:r>
    </w:p>
    <w:p w:rsidR="009B1AC7" w:rsidRDefault="009B1AC7" w:rsidP="009B1AC7"/>
    <w:p w:rsidR="009B1AC7" w:rsidRDefault="009B1AC7" w:rsidP="009B1AC7">
      <w:r>
        <w:t>Папиллома - это свисающая и похожая на бородавку выпуклость на "ножке", реже - на широком основании величиной до 1-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. Поверхность папилломы неровная, напоминает кочешок цветной капусты или петушиный гребень. Ее цвет может быть разным: от белого до грязно-коричневого. Вирус папилломы может проявиться в любом месте: на шее, под мышками, под грудными железами у женщин, на веках и т.д. Встречается он также на слизистой оболочке полости рта, носа, околоносовых пазух, глотки, на голосовых связках, в мочевом пузыре. Вирус папилломы также может поражать слизистые оболочки желудка и кишечника. Но чаще всего папилломы любят селиться на половых органах. </w:t>
      </w:r>
    </w:p>
    <w:p w:rsidR="009B1AC7" w:rsidRDefault="009B1AC7" w:rsidP="009B1AC7"/>
    <w:p w:rsidR="009B1AC7" w:rsidRDefault="009B1AC7" w:rsidP="009B1AC7">
      <w:r>
        <w:t xml:space="preserve">Кроме косметического неудобства и дискомфорта, который они могут вызывать, разрастаясь (зуд, выделения), папилломы опасны вероятностью развития рака, особенно у женщин. Иногда они провоцируют кровотечения. А располагаясь на слизистой оболочке гортани, приводят к нарушению голоса или дыхания. Передается папилломовирус с инфицированных участков контактно - при прикосновении, но особенно часто при половом контакте (этот путь составляет 65-70%). </w:t>
      </w:r>
    </w:p>
    <w:p w:rsidR="009B1AC7" w:rsidRDefault="009B1AC7" w:rsidP="009B1AC7"/>
    <w:p w:rsidR="009B1AC7" w:rsidRDefault="009B1AC7" w:rsidP="009B1AC7">
      <w:r>
        <w:t xml:space="preserve">Мужчины и женщины инфицируются в равной степени, а проявляется болезнь лишь через 2-3 месяца. </w:t>
      </w:r>
    </w:p>
    <w:p w:rsidR="009B1AC7" w:rsidRDefault="009B1AC7" w:rsidP="009B1AC7"/>
    <w:p w:rsidR="009B1AC7" w:rsidRDefault="009B1AC7" w:rsidP="009B1AC7">
      <w:r>
        <w:t xml:space="preserve">Чаще всего вирус папилломы человека поражает людей с ослабленной иммунной системой. </w:t>
      </w:r>
    </w:p>
    <w:p w:rsidR="009B1AC7" w:rsidRDefault="009B1AC7" w:rsidP="009B1AC7"/>
    <w:p w:rsidR="009B1AC7" w:rsidRDefault="009B1AC7" w:rsidP="009B1AC7">
      <w:r>
        <w:t xml:space="preserve">Риск инфицирования повышается у тех, кто ведет беспорядочную половую жизнь, имеет вредные привычки, например, много курит, злоупотребляет алкоголем, а также у женщин, длительно применяющих оральные контрацептивы. В последнее десятилетие этот вирус активизируется и у достаточно молодых людей не только после половых контактов, но и после различных внутренних потрясений - длительного приема лекарств, гриппа, желудочно-кишечных проблем, при посещении бассейна, на пляже - то есть там, где есть повышенная влажность и ваша кожа практически не защищена одеждой. </w:t>
      </w:r>
    </w:p>
    <w:p w:rsidR="009B1AC7" w:rsidRDefault="009B1AC7" w:rsidP="009B1AC7"/>
    <w:p w:rsidR="009B1AC7" w:rsidRDefault="009B1AC7" w:rsidP="009B1AC7">
      <w:r>
        <w:t xml:space="preserve">Заразиться вы можете и от людей, с которыми вместе живете или находитесь в тесном контакте - ведь носителем вируса может быть любой человек. Заражение может происходить не только при непосредственном контакте с больным человеком и через предметы быта, но и половым путем. </w:t>
      </w:r>
    </w:p>
    <w:p w:rsidR="009B1AC7" w:rsidRDefault="009B1AC7" w:rsidP="009B1AC7"/>
    <w:p w:rsidR="009B1AC7" w:rsidRDefault="009B1AC7" w:rsidP="009B1AC7">
      <w:r>
        <w:t xml:space="preserve">Во время родов вирус практически гарантированно передается от матери к ребенку. Поэтому близким людям лечиться нужно всем вместе в одно и то же время, иначе от инфекции не избавиться. </w:t>
      </w:r>
    </w:p>
    <w:p w:rsidR="009B1AC7" w:rsidRDefault="009B1AC7" w:rsidP="009B1AC7"/>
    <w:p w:rsidR="009B1AC7" w:rsidRDefault="009B1AC7" w:rsidP="009B1AC7">
      <w:r>
        <w:t xml:space="preserve">Диагностика папилломовируса не вызывает особых сложностей - папилломы выявляются в ходе обычных осмотров у дерматолога или гинеколога. Для того чтобы убедиться в их вирусной природе, используется ПЦР - специальный метод исследования, позволяющий выявить вирусные частицы в мазках со слизистой влагалища или шейки матки, соскобах и т. п. При обнаружении соответствующих признаков папилломовирусной инфекции проводят прицельную биопсию. Если появилась хоть одна папиллома, ее нужно сразу истребить. </w:t>
      </w:r>
    </w:p>
    <w:p w:rsidR="009B1AC7" w:rsidRDefault="009B1AC7" w:rsidP="009B1AC7">
      <w:r>
        <w:t>Лечение папилломы</w:t>
      </w:r>
    </w:p>
    <w:p w:rsidR="009B1AC7" w:rsidRDefault="009B1AC7" w:rsidP="009B1AC7"/>
    <w:p w:rsidR="009B1AC7" w:rsidRDefault="009B1AC7" w:rsidP="009B1AC7">
      <w:r>
        <w:t xml:space="preserve">Уберечь свои руки и лицо от бородавок и папиллом и сохранить их в совершенстве не так уж сложно: старайтесь избегать сырости, быть осторожнее с порезами и царапинами, через которые инфекции легко проникают в организм. Но самое главное - поддерживайте иммунитет и не поддавайтесь стрессам. </w:t>
      </w:r>
    </w:p>
    <w:p w:rsidR="009B1AC7" w:rsidRDefault="009B1AC7" w:rsidP="009B1AC7"/>
    <w:p w:rsidR="009B1AC7" w:rsidRDefault="009B1AC7" w:rsidP="009B1AC7">
      <w:r>
        <w:t xml:space="preserve">Никогда не пытайтесь отковырять или расцара пать бородавку - это лишь подстегнет вирус. </w:t>
      </w:r>
    </w:p>
    <w:p w:rsidR="009B1AC7" w:rsidRDefault="009B1AC7" w:rsidP="009B1AC7"/>
    <w:p w:rsidR="009B1AC7" w:rsidRDefault="009B1AC7" w:rsidP="009B1AC7">
      <w:r>
        <w:t xml:space="preserve">При появлении бородавок нужно сразу обратиться к дерматологу, а не ждать увеличения их числа и размеров. Если папилломы не удалять, то это может повлечь за собой еще более опасные послед ствия. В таком случае человек обрекает себя на постоянное травмирование вирусных образований, вызывающее их инфицирование, которое, в конечном счете, приведет к проблемам со здоровьем. Инфекция неизбежно попадает и на другие участки кожи, и количество образований будет все увеличиваться. </w:t>
      </w:r>
    </w:p>
    <w:p w:rsidR="009B1AC7" w:rsidRDefault="009B1AC7" w:rsidP="009B1AC7"/>
    <w:p w:rsidR="009B1AC7" w:rsidRDefault="009B1AC7" w:rsidP="009B1AC7">
      <w:r>
        <w:t xml:space="preserve">Появление полипов и папиллом указывает на неблагополучие в организме. Они возникают на фоне нарушенного обмена веществ, и надо немедленно искать причину их появления.Это запущенные гастриты, колиты, гинекологические заболевания, болезни почек и другие заболевания. </w:t>
      </w:r>
    </w:p>
    <w:p w:rsidR="009B1AC7" w:rsidRDefault="009B1AC7" w:rsidP="009B1AC7"/>
    <w:p w:rsidR="009B1AC7" w:rsidRDefault="009B1AC7" w:rsidP="009B1AC7">
      <w:r>
        <w:t xml:space="preserve">Папилломы лучше всего удалять методом электрокоагуляции, тогда на коже практически не остается следов. Другие методы удаления этих неприятных выростов - лазерная и криодеструкция, химическая коагуляция, радиохирургия.Кроме того, используют местное, внутриочаговое введение интерферонов - средств, повышающих иммунитет человека. </w:t>
      </w:r>
    </w:p>
    <w:p w:rsidR="009B1AC7" w:rsidRDefault="009B1AC7" w:rsidP="009B1AC7"/>
    <w:p w:rsidR="009B1AC7" w:rsidRDefault="009B1AC7" w:rsidP="009B1AC7">
      <w:r>
        <w:t xml:space="preserve">Не рекомендуется самостоятельно перевязывать папилломы нитками, вырезать, выдирать. Это может привести к воспалению и инфицированию других органов. </w:t>
      </w:r>
    </w:p>
    <w:p w:rsidR="009B1AC7" w:rsidRDefault="009B1AC7" w:rsidP="009B1AC7"/>
    <w:p w:rsidR="009B1AC7" w:rsidRDefault="009B1AC7" w:rsidP="009B1AC7">
      <w:r>
        <w:t xml:space="preserve">Часто неприятные образования на коже являются ее реакцией на стресс, который провоцирует проявление инфекции. Поэтому в панику при возникновении папиллом впадать не стоит. Иногда для лечения достаточно принимать средства, повышающие сопротивляемость организма, и не позволять себе расстраиваться. </w:t>
      </w:r>
    </w:p>
    <w:p w:rsidR="009B1AC7" w:rsidRDefault="009B1AC7" w:rsidP="009B1AC7"/>
    <w:p w:rsidR="009B1AC7" w:rsidRDefault="009B1AC7" w:rsidP="009B1AC7">
      <w:r>
        <w:t xml:space="preserve">Несмотря на инфекционную природу, небольшие наросты можно вывести народными средствами. Простейший способ - смазывать их соком чистотела, одуванчика, кислых яблок или нашатырным спиртом до полного уничтожения. Папилломы и бородавки боятся также касторового масла (оно содержит кислоту, которая раз дражает папиллому и помогает добиться п олного ее сведения) и витамина А. Можно прикладывать на 3-5 минут к месту образования папиллом замороженные в лед настои трав чистотела, череды и чаги. Делать такую процедуру надо 3 раза в день. </w:t>
      </w:r>
    </w:p>
    <w:p w:rsidR="009B1AC7" w:rsidRDefault="009B1AC7" w:rsidP="009B1AC7"/>
    <w:p w:rsidR="009B1AC7" w:rsidRDefault="009B1AC7" w:rsidP="009B1AC7">
      <w:r>
        <w:t xml:space="preserve">Кстати, астрологи считают, что все процедуры по удалению бородавок и папиллом надо начинать делать на убывающей Луне. </w:t>
      </w:r>
    </w:p>
    <w:p w:rsidR="009B1AC7" w:rsidRDefault="009B1AC7" w:rsidP="009B1AC7"/>
    <w:p w:rsidR="009B1AC7" w:rsidRDefault="009B1AC7" w:rsidP="009B1AC7">
      <w:r>
        <w:t xml:space="preserve">Как было написано выше, вирус папилломы человека чаще всего поражает людей с ослабленной иммунной системой. Соответственно и лечение надо начинать с поднятия иммунитета. </w:t>
      </w:r>
    </w:p>
    <w:p w:rsidR="009B1AC7" w:rsidRDefault="009B1AC7" w:rsidP="009B1AC7"/>
    <w:p w:rsidR="009B1AC7" w:rsidRDefault="009B1AC7" w:rsidP="009B1AC7">
      <w:r>
        <w:t xml:space="preserve">Фитосборы для поднятия иммунитета обладают широким, разносторонним действием. Мы приводим несколько фитосборов, чтобы вы могли выбрать наиболее подходящий для себя. </w:t>
      </w:r>
    </w:p>
    <w:p w:rsidR="009B1AC7" w:rsidRDefault="009B1AC7" w:rsidP="009B1AC7">
      <w:r>
        <w:t xml:space="preserve">Цветки клевера 2 части, трава фиалки трехцветной 1 часть, трава зверобоя 2 части, лист подорожника 3 части, семена подорожника 1 часть, трава полыни 1 часть, семена укропа 2 части, корень аира 2 части. Сбор повышает аппетит, улучшает обмен веществ, корригирует иммунитет. </w:t>
      </w:r>
    </w:p>
    <w:p w:rsidR="009B1AC7" w:rsidRDefault="009B1AC7" w:rsidP="009B1AC7">
      <w:r>
        <w:t xml:space="preserve">корень левзеи 2 части, корень элеутерококка 4 части, корень аралии 1 часть, корень солодки 5 частей, корень аира 2 части, корень девясила 2 части, корень алтея 4 части. Помимо коррекции иммунитета улучшает состав крови (показан при анемии), улучшает настроение (показан при депрессии), повышает сексуальную активность. </w:t>
      </w:r>
    </w:p>
    <w:p w:rsidR="009B1AC7" w:rsidRDefault="009B1AC7" w:rsidP="009B1AC7">
      <w:r>
        <w:t xml:space="preserve">трава полыни 3 части, трава душицы 2 части, трава тимьяна 1 часть, трава медуницы 2 части, трава льнянки 1 часть, трава черноголовки 1 часть, трава зверобоя 2 части, трава спорыша 2 части, лист березы 6 частей, лист малины 4 части, корень солодки 3 части, корень валерианы 2 части, корень аира 2 части </w:t>
      </w:r>
    </w:p>
    <w:p w:rsidR="009B1AC7" w:rsidRDefault="009B1AC7" w:rsidP="009B1AC7">
      <w:r>
        <w:t xml:space="preserve">корень девясила 4 части, трава горечавки 4 части, корень аира 3 части, корень валерианы 3 части, корень солодки 3 части, трава мяты 2 части, лист березы 2 части, трава пустырника 2 части, плоды шиповника 2 части, корень одуванчика 2 части. Данный фитосбор помимо иммунокорригирующего обладает желчегонным и гепатопротективным (защищающим клетки печени) эффектом. </w:t>
      </w:r>
    </w:p>
    <w:p w:rsidR="009B1AC7" w:rsidRDefault="009B1AC7" w:rsidP="009B1AC7">
      <w:r>
        <w:t xml:space="preserve">трава чертополоха 3 части, корень элеутерококка 3 части, корень аралии 1 часть, корень заманихи 1 часть, корень дудника 2 части, корень солодки 5 частей. Этот фитосбор обладает иммунокорригирующим действием, нормализует менструальный цикл у женщин. </w:t>
      </w:r>
    </w:p>
    <w:p w:rsidR="009B1AC7" w:rsidRDefault="009B1AC7" w:rsidP="009B1AC7">
      <w:r>
        <w:t xml:space="preserve">трава сушеницы 3 части, плоды боярышника 2 части, цветки боярышника 2 части, цветки липы 1 часть, плоды укропа 1 часть, плоды аниса 1 часть, лист кипрея 3 части, цветки бузины 2 части,цветки ромашки 2 части, корень валерианы 2 части, шишки хмеля 2 части, трава душицы 2 части, лист крапивы 2 части, лист мяты 2 части, цветки лабазника 2 части, корень аира 2 части, трава синюхи 1 часть. Сбор рекомендуется как иммунокорректор, при гипертонической болезни. Оказывает антиневротическое, сосудоукрепляющее, спазмолитическое, антимикробное, корригирующее настроение действие. </w:t>
      </w:r>
    </w:p>
    <w:p w:rsidR="009B1AC7" w:rsidRDefault="009B1AC7" w:rsidP="009B1AC7">
      <w:r>
        <w:t xml:space="preserve">Трава татарника 3 части, семена мордовника 2 части, плоды аниса 1 часть, корень валерианы 2 части, корень солодки 2 части, корень ревеня 2 части, трава репешка 2 части, корень элеутерококка 2 части, корень аралии 1 часть. Сбор оказывает общеукрепляющее, иммуномодулирующее, тонизирующее действие. Показан при гипотензии, головокружении, быстрой утомляемости, сонливости, иммунодефиците. В готовый настой необходимо добавлять мед. </w:t>
      </w:r>
    </w:p>
    <w:p w:rsidR="009B1AC7" w:rsidRDefault="009B1AC7" w:rsidP="009B1AC7">
      <w:r>
        <w:t xml:space="preserve">Плоды черемухи 4 части, лист смородины 3 части, лист малины 3 части, трава душицы 2 части, трава тимьяна 2 части, трава полыни 3 части, лист подорожника 2 части, лист мать-и-мачехи 2 части, трава кошачьей лапки 1 часть, корень солодки 3 части. </w:t>
      </w:r>
    </w:p>
    <w:p w:rsidR="009B1AC7" w:rsidRDefault="009B1AC7" w:rsidP="009B1AC7">
      <w:r>
        <w:t xml:space="preserve">Корень бадана 2 части, корень аира 2 части, корень солодки 4 части, корень аралии 1 часть, корень элеутерококка 2 части, корень девясила 3 части, корень родиолы 1 часть, плоды рябины красной 4 части. Настой оказывает энергизирующий, детоксикационный, возбуждающий аппетит, корригирующий пищеварение, иммунокорригирующий, модулирующий настроение, антидепрессивный эффекты. </w:t>
      </w:r>
    </w:p>
    <w:p w:rsidR="009B1AC7" w:rsidRDefault="009B1AC7" w:rsidP="009B1AC7">
      <w:r>
        <w:t>Березовые почки, цветки бессмертника, корень валерианы, трава душицы, трава зверобоя, цветки календулы, лист крапивы, корень кровохлебки, цветки липы, лист мать-и-мачехи, трава золототысячника, трава тысячелистника, корень одуванчика, лист подорожника, трава пустырника, цветки ромашки, почки сосны, трава сушеницы, плоды тмина, трава мяты, трава чабреца, трава чистотела, трава череды, трава шалфея - поровну. Фитосбор (по рецепту Дерябина)способствует восстановлению кислотно-щелочного баланса крови, обладает мочегонным, противоспалительным, кровоостанавливающим, противоопухолевым, иммуностимулирующим действием.</w:t>
      </w:r>
    </w:p>
    <w:p w:rsidR="009B1AC7" w:rsidRDefault="009B1AC7" w:rsidP="009B1AC7"/>
    <w:p w:rsidR="009B1AC7" w:rsidRDefault="009B1AC7" w:rsidP="009B1AC7">
      <w:r>
        <w:t xml:space="preserve">Приготовление и применение фитосборов: 2 столовые ложки измельченного фитосбора залить 1 литром кипятка, настоять в течение ночи в термосе. Принять в течение дня по 150-200 мл. Курс лечения - 3 месяца. В течение года проводят 2-3 подобных курса (предпочтительнее весной и осенью) </w:t>
      </w:r>
    </w:p>
    <w:p w:rsidR="009B1AC7" w:rsidRDefault="009B1AC7" w:rsidP="009B1AC7"/>
    <w:p w:rsidR="009B1AC7" w:rsidRDefault="009B1AC7" w:rsidP="009B1AC7">
      <w:r>
        <w:t xml:space="preserve">Перед применением лекарственных трав, желательно ознакомиться с противопоказаниями в травнике </w:t>
      </w:r>
    </w:p>
    <w:p w:rsidR="009B1AC7" w:rsidRDefault="009B1AC7" w:rsidP="009B1AC7"/>
    <w:p w:rsidR="009B1AC7" w:rsidRDefault="009B1AC7" w:rsidP="009B1AC7">
      <w:r>
        <w:t xml:space="preserve">Статья подготовлена с использованием материалов газеты "Лечебник", ноябрь, 2004. </w:t>
      </w:r>
    </w:p>
    <w:p w:rsidR="009B1AC7" w:rsidRDefault="009B1AC7" w:rsidP="009B1AC7"/>
    <w:p w:rsidR="009B1AC7" w:rsidRDefault="009B1AC7" w:rsidP="009B1AC7"/>
    <w:p w:rsidR="009B1AC7" w:rsidRDefault="009B1AC7" w:rsidP="009B1AC7">
      <w:r>
        <w:t>Прежде чем воспользоваться рецептом, посоветуйтесь со специалистом.</w:t>
      </w:r>
    </w:p>
    <w:p w:rsidR="009B1AC7" w:rsidRDefault="009B1AC7" w:rsidP="009B1AC7"/>
    <w:p w:rsidR="009B1AC7" w:rsidRDefault="009B1AC7" w:rsidP="009B1AC7">
      <w:r>
        <w:t>При цитировании материалов ссылка на источник обязательна.</w:t>
      </w:r>
      <w:bookmarkStart w:id="0" w:name="_GoBack"/>
      <w:bookmarkEnd w:id="0"/>
    </w:p>
    <w:sectPr w:rsidR="009B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AC7"/>
    <w:rsid w:val="001E1E99"/>
    <w:rsid w:val="009B1AC7"/>
    <w:rsid w:val="00C24F12"/>
    <w:rsid w:val="00C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24F93-DFFF-44BB-9E5F-51474CB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Папиллома </vt:lpstr>
    </vt:vector>
  </TitlesOfParts>
  <Company>Home</Company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Папиллома </dc:title>
  <dc:subject/>
  <dc:creator>User</dc:creator>
  <cp:keywords/>
  <dc:description/>
  <cp:lastModifiedBy>admin</cp:lastModifiedBy>
  <cp:revision>2</cp:revision>
  <dcterms:created xsi:type="dcterms:W3CDTF">2014-05-09T01:43:00Z</dcterms:created>
  <dcterms:modified xsi:type="dcterms:W3CDTF">2014-05-09T01:43:00Z</dcterms:modified>
</cp:coreProperties>
</file>