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B9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>Роман “Домбі і Cин</w:t>
      </w:r>
      <w:r w:rsidR="009012B9" w:rsidRPr="009012B9">
        <w:rPr>
          <w:lang w:val="uk-UA"/>
        </w:rPr>
        <w:t xml:space="preserve">" </w:t>
      </w:r>
      <w:r w:rsidRPr="009012B9">
        <w:rPr>
          <w:lang w:val="uk-UA"/>
        </w:rPr>
        <w:t>як взірець нещадної критики англійської буржуазії безперечно був новою віхою на творчому шляху Діккенса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У цьому романі йому вдалося створити не лише галерею типових характерів, а й об’єднати колізії твору в певну цілісність, що несе в собі діалектичну єдність причинно-наслідкових зв’язків і естетичних закономірностей</w:t>
      </w:r>
      <w:r w:rsidR="009012B9" w:rsidRPr="009012B9">
        <w:rPr>
          <w:lang w:val="uk-UA"/>
        </w:rPr>
        <w:t>.</w:t>
      </w:r>
    </w:p>
    <w:p w:rsidR="009012B9" w:rsidRPr="009012B9" w:rsidRDefault="00185881" w:rsidP="009012B9">
      <w:pPr>
        <w:ind w:firstLine="709"/>
        <w:rPr>
          <w:lang w:val="uk-UA"/>
        </w:rPr>
      </w:pPr>
      <w:r w:rsidRPr="009012B9">
        <w:rPr>
          <w:lang w:val="uk-UA"/>
        </w:rPr>
        <w:t>Для художньої манери Діккенса характерним є широке використання різноманітних художніх засобів, які служать для кращого розуміння персонажів, для їх індивідуалізації, виявлення найсуттєвіших особливостей, кращого розуміння внутрішнього світу героїв, психологію характеру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У романі ми зустрічаємо метафори, епітети, гіпербол</w:t>
      </w:r>
      <w:r w:rsidR="00836FDE" w:rsidRPr="009012B9">
        <w:rPr>
          <w:lang w:val="uk-UA"/>
        </w:rPr>
        <w:t>у, порівняння та протиставлення, повтори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 xml:space="preserve">При чому для зображення двох світів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світу добра та зла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автор використовує різні прийоми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 xml:space="preserve">Все зло він змальовує через карикатуру, гротеск, перебільшення, насмішку та відкриту іронію, а добро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через пом’якшений гумор, сентиментальність, зворушливість</w:t>
      </w:r>
      <w:r w:rsidR="009012B9" w:rsidRPr="009012B9">
        <w:rPr>
          <w:lang w:val="uk-UA"/>
        </w:rPr>
        <w:t>.</w:t>
      </w:r>
    </w:p>
    <w:p w:rsidR="009012B9" w:rsidRPr="009012B9" w:rsidRDefault="00836FDE" w:rsidP="009012B9">
      <w:pPr>
        <w:ind w:firstLine="709"/>
        <w:rPr>
          <w:lang w:val="uk-UA"/>
        </w:rPr>
      </w:pPr>
      <w:r w:rsidRPr="009012B9">
        <w:rPr>
          <w:lang w:val="uk-UA"/>
        </w:rPr>
        <w:t>Нерідко Ч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Діккенс гіпертрофірує внутрішні і зовнішні риси своїх героїв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 xml:space="preserve">Письменник не тільки майстерно посилював, підкреслював потворні риси негативних персонажів, що слугувало йому прекрасним засобом сатиричного їх осміювання, але й володів і більш рідкісним даром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вмінням перебільшувати добро</w:t>
      </w:r>
      <w:r w:rsidR="009012B9" w:rsidRPr="009012B9">
        <w:rPr>
          <w:lang w:val="uk-UA"/>
        </w:rPr>
        <w:t>. (</w:t>
      </w:r>
      <w:r w:rsidRPr="009012B9">
        <w:rPr>
          <w:lang w:val="uk-UA"/>
        </w:rPr>
        <w:t>На цю особливість Діккенса-художника в свій час звернув увагу Честертон</w:t>
      </w:r>
      <w:r w:rsidR="009012B9" w:rsidRPr="009012B9">
        <w:rPr>
          <w:lang w:val="uk-UA"/>
        </w:rPr>
        <w:t xml:space="preserve">) </w:t>
      </w:r>
      <w:r w:rsidRPr="009012B9">
        <w:rPr>
          <w:lang w:val="uk-UA"/>
        </w:rPr>
        <w:t>Ч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Діккенс прагнув змальовувати людину, якій доброта “надана</w:t>
      </w:r>
      <w:r w:rsidR="009012B9" w:rsidRPr="009012B9">
        <w:rPr>
          <w:lang w:val="uk-UA"/>
        </w:rPr>
        <w:t xml:space="preserve">" </w:t>
      </w:r>
      <w:r w:rsidRPr="009012B9">
        <w:rPr>
          <w:lang w:val="uk-UA"/>
        </w:rPr>
        <w:t>надлюдськими дозами, в простій дитині показати безмірну самовідданість і мужність і робити це художньо переконливо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Автор говорить про Флоренс наступним чином</w:t>
      </w:r>
      <w:r w:rsidR="009012B9" w:rsidRPr="009012B9">
        <w:rPr>
          <w:lang w:val="uk-UA"/>
        </w:rPr>
        <w:t>: "</w:t>
      </w:r>
      <w:r w:rsidRPr="009012B9">
        <w:rPr>
          <w:lang w:val="uk-UA"/>
        </w:rPr>
        <w:t>Та ніким не привічена, прибита горем дівчинка була така мила, спокійна та безвідмовна, стільки було в ній любові, яка здавалась нікому не потрібною, стільки журливого розуму, на який ніхто не звертав уваги…</w:t>
      </w:r>
      <w:r w:rsidR="009012B9" w:rsidRPr="009012B9">
        <w:rPr>
          <w:lang w:val="uk-UA"/>
        </w:rPr>
        <w:t>"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.3</w:t>
      </w:r>
      <w:r w:rsidR="00CA0449" w:rsidRPr="009012B9">
        <w:rPr>
          <w:lang w:val="uk-UA"/>
        </w:rPr>
        <w:t>6</w:t>
      </w:r>
      <w:r w:rsidR="009012B9" w:rsidRPr="009012B9">
        <w:rPr>
          <w:lang w:val="uk-UA"/>
        </w:rPr>
        <w:t xml:space="preserve">]. </w:t>
      </w:r>
      <w:r w:rsidRPr="009012B9">
        <w:rPr>
          <w:lang w:val="uk-UA"/>
        </w:rPr>
        <w:t>Ці рядки переповнені сентиментальністю та зворушливістю на противагу описові місіс Піпчін</w:t>
      </w:r>
      <w:r w:rsidR="009012B9" w:rsidRPr="009012B9">
        <w:rPr>
          <w:lang w:val="uk-UA"/>
        </w:rPr>
        <w:t xml:space="preserve">: " </w:t>
      </w:r>
      <w:r w:rsidRPr="009012B9">
        <w:rPr>
          <w:lang w:val="uk-UA"/>
        </w:rPr>
        <w:t xml:space="preserve">Знаменита ота місіс Піпчін </w:t>
      </w:r>
      <w:r w:rsidR="00CF7E6D" w:rsidRPr="009012B9">
        <w:rPr>
          <w:lang w:val="uk-UA"/>
        </w:rPr>
        <w:t xml:space="preserve">була напрочуд бридка стара з напрочуд паскудною вдачею </w:t>
      </w:r>
      <w:r w:rsidR="009012B9" w:rsidRPr="009012B9">
        <w:rPr>
          <w:lang w:val="uk-UA"/>
        </w:rPr>
        <w:t>-</w:t>
      </w:r>
      <w:r w:rsidR="00CF7E6D" w:rsidRPr="009012B9">
        <w:rPr>
          <w:lang w:val="uk-UA"/>
        </w:rPr>
        <w:t xml:space="preserve"> згорблена, з рябим, наче поганий мармур, обличчям, гачкуватим носом і жорстким сірим оком, яке, здавалося, можна було кувати на </w:t>
      </w:r>
      <w:r w:rsidR="00665FAE" w:rsidRPr="009012B9">
        <w:rPr>
          <w:lang w:val="uk-UA"/>
        </w:rPr>
        <w:t>ковадлі</w:t>
      </w:r>
      <w:r w:rsidR="00CF7E6D" w:rsidRPr="009012B9">
        <w:rPr>
          <w:lang w:val="uk-UA"/>
        </w:rPr>
        <w:t>, не вчинивши йому жодної шкоди</w:t>
      </w:r>
      <w:r w:rsidR="009012B9" w:rsidRPr="009012B9">
        <w:rPr>
          <w:lang w:val="uk-UA"/>
        </w:rPr>
        <w:t>"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.1</w:t>
      </w:r>
      <w:r w:rsidR="00CA0449" w:rsidRPr="009012B9">
        <w:rPr>
          <w:lang w:val="uk-UA"/>
        </w:rPr>
        <w:t>14</w:t>
      </w:r>
      <w:r w:rsidR="009012B9" w:rsidRPr="009012B9">
        <w:rPr>
          <w:lang w:val="uk-UA"/>
        </w:rPr>
        <w:t xml:space="preserve">]. </w:t>
      </w:r>
      <w:r w:rsidR="00665FAE" w:rsidRPr="009012B9">
        <w:rPr>
          <w:lang w:val="uk-UA"/>
        </w:rPr>
        <w:t>Тут ми спостерігаємо карикатуру, насмішку та перебільшення</w:t>
      </w:r>
      <w:r w:rsidR="009012B9" w:rsidRPr="009012B9">
        <w:rPr>
          <w:lang w:val="uk-UA"/>
        </w:rPr>
        <w:t>.</w:t>
      </w:r>
    </w:p>
    <w:p w:rsidR="009012B9" w:rsidRPr="009012B9" w:rsidRDefault="00CA0449" w:rsidP="009012B9">
      <w:pPr>
        <w:ind w:firstLine="709"/>
        <w:rPr>
          <w:lang w:val="uk-UA"/>
        </w:rPr>
      </w:pPr>
      <w:r w:rsidRPr="009012B9">
        <w:rPr>
          <w:lang w:val="uk-UA"/>
        </w:rPr>
        <w:t>Кругом читат наштовхується і на епітети, які свідчать про зовнішність героїв твору, їхні особливості, основні риси, які їх виділяють</w:t>
      </w:r>
      <w:r w:rsidR="009012B9" w:rsidRPr="009012B9">
        <w:rPr>
          <w:lang w:val="uk-UA"/>
        </w:rPr>
        <w:t>: "</w:t>
      </w:r>
      <w:r w:rsidR="00523A9F" w:rsidRPr="009012B9">
        <w:rPr>
          <w:lang w:val="uk-UA"/>
        </w:rPr>
        <w:t>холодне серце</w:t>
      </w:r>
      <w:r w:rsidR="009012B9" w:rsidRPr="009012B9">
        <w:rPr>
          <w:lang w:val="uk-UA"/>
        </w:rPr>
        <w:t>" "</w:t>
      </w:r>
      <w:r w:rsidRPr="009012B9">
        <w:rPr>
          <w:lang w:val="uk-UA"/>
        </w:rPr>
        <w:t>яблуковидні діти</w:t>
      </w:r>
      <w:r w:rsidR="009012B9" w:rsidRPr="009012B9">
        <w:rPr>
          <w:lang w:val="uk-UA"/>
        </w:rPr>
        <w:t>", "</w:t>
      </w:r>
      <w:r w:rsidRPr="009012B9">
        <w:rPr>
          <w:lang w:val="uk-UA"/>
        </w:rPr>
        <w:t>потужні щелепи</w:t>
      </w:r>
      <w:r w:rsidR="009012B9" w:rsidRPr="009012B9">
        <w:rPr>
          <w:lang w:val="uk-UA"/>
        </w:rPr>
        <w:t>"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.3</w:t>
      </w:r>
      <w:r w:rsidR="00523A9F" w:rsidRPr="009012B9">
        <w:rPr>
          <w:lang w:val="uk-UA"/>
        </w:rPr>
        <w:t>1</w:t>
      </w:r>
      <w:r w:rsidR="009012B9" w:rsidRPr="009012B9">
        <w:rPr>
          <w:lang w:val="uk-UA"/>
        </w:rPr>
        <w:t>],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.2</w:t>
      </w:r>
      <w:r w:rsidR="00523A9F" w:rsidRPr="009012B9">
        <w:rPr>
          <w:lang w:val="uk-UA"/>
        </w:rPr>
        <w:t>9</w:t>
      </w:r>
      <w:r w:rsidR="009012B9" w:rsidRPr="009012B9">
        <w:rPr>
          <w:lang w:val="uk-UA"/>
        </w:rPr>
        <w:t>],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.1</w:t>
      </w:r>
      <w:r w:rsidR="00523A9F" w:rsidRPr="009012B9">
        <w:rPr>
          <w:lang w:val="uk-UA"/>
        </w:rPr>
        <w:t>00</w:t>
      </w:r>
      <w:r w:rsidR="009012B9" w:rsidRPr="009012B9">
        <w:rPr>
          <w:lang w:val="uk-UA"/>
        </w:rPr>
        <w:t xml:space="preserve">]. </w:t>
      </w:r>
      <w:r w:rsidR="00523A9F" w:rsidRPr="009012B9">
        <w:rPr>
          <w:lang w:val="uk-UA"/>
        </w:rPr>
        <w:t>Завдяки цим епітетам читач може чітко уявити даних персонажів</w:t>
      </w:r>
      <w:r w:rsidR="009012B9" w:rsidRPr="009012B9">
        <w:rPr>
          <w:lang w:val="uk-UA"/>
        </w:rPr>
        <w:t xml:space="preserve">. </w:t>
      </w:r>
      <w:r w:rsidR="00523A9F" w:rsidRPr="009012B9">
        <w:rPr>
          <w:lang w:val="uk-UA"/>
        </w:rPr>
        <w:t>Також даний художній засіб використовується і у широких змалюваннях природи, що створює певну емоційну атмосферу</w:t>
      </w:r>
      <w:r w:rsidR="009012B9" w:rsidRPr="009012B9">
        <w:rPr>
          <w:lang w:val="uk-UA"/>
        </w:rPr>
        <w:t>: "</w:t>
      </w:r>
      <w:r w:rsidR="00523A9F" w:rsidRPr="009012B9">
        <w:rPr>
          <w:lang w:val="uk-UA"/>
        </w:rPr>
        <w:t>похмурий, сірий, осінній день</w:t>
      </w:r>
      <w:r w:rsidR="009012B9" w:rsidRPr="009012B9">
        <w:rPr>
          <w:lang w:val="uk-UA"/>
        </w:rPr>
        <w:t>", "</w:t>
      </w:r>
      <w:r w:rsidR="00523A9F" w:rsidRPr="009012B9">
        <w:rPr>
          <w:lang w:val="uk-UA"/>
        </w:rPr>
        <w:t>весела та пишна вулиця</w:t>
      </w:r>
      <w:r w:rsidR="009012B9" w:rsidRPr="009012B9">
        <w:rPr>
          <w:lang w:val="uk-UA"/>
        </w:rPr>
        <w:t>"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.7</w:t>
      </w:r>
      <w:r w:rsidR="00523A9F" w:rsidRPr="009012B9">
        <w:rPr>
          <w:lang w:val="uk-UA"/>
        </w:rPr>
        <w:t>0</w:t>
      </w:r>
      <w:r w:rsidR="009012B9" w:rsidRPr="009012B9">
        <w:rPr>
          <w:lang w:val="uk-UA"/>
        </w:rPr>
        <w:t>],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.2</w:t>
      </w:r>
      <w:r w:rsidR="00523A9F" w:rsidRPr="009012B9">
        <w:rPr>
          <w:lang w:val="uk-UA"/>
        </w:rPr>
        <w:t>80</w:t>
      </w:r>
      <w:r w:rsidR="009012B9" w:rsidRPr="009012B9">
        <w:rPr>
          <w:lang w:val="uk-UA"/>
        </w:rPr>
        <w:t>].</w:t>
      </w:r>
    </w:p>
    <w:p w:rsidR="009012B9" w:rsidRPr="009012B9" w:rsidRDefault="00523A9F" w:rsidP="009012B9">
      <w:pPr>
        <w:ind w:firstLine="709"/>
        <w:rPr>
          <w:lang w:val="uk-UA"/>
        </w:rPr>
      </w:pPr>
      <w:r w:rsidRPr="009012B9">
        <w:rPr>
          <w:lang w:val="uk-UA"/>
        </w:rPr>
        <w:t>Також для створення емоційної атмосфери, глибоких переживань автор використовує у романі гіперболу</w:t>
      </w:r>
      <w:r w:rsidR="009012B9" w:rsidRPr="009012B9">
        <w:rPr>
          <w:lang w:val="uk-UA"/>
        </w:rPr>
        <w:t xml:space="preserve">. </w:t>
      </w:r>
      <w:r w:rsidR="00F001CC" w:rsidRPr="009012B9">
        <w:rPr>
          <w:lang w:val="uk-UA"/>
        </w:rPr>
        <w:t>Читач і сам відчуває себе наляканим читаючи опис вулиці, де заблукала Флоренс</w:t>
      </w:r>
      <w:r w:rsidR="009012B9" w:rsidRPr="009012B9">
        <w:rPr>
          <w:lang w:val="uk-UA"/>
        </w:rPr>
        <w:t>: "</w:t>
      </w:r>
      <w:r w:rsidR="00F001CC" w:rsidRPr="009012B9">
        <w:rPr>
          <w:lang w:val="uk-UA"/>
        </w:rPr>
        <w:t xml:space="preserve">Скрізь </w:t>
      </w:r>
      <w:r w:rsidR="009012B9" w:rsidRPr="009012B9">
        <w:rPr>
          <w:lang w:val="uk-UA"/>
        </w:rPr>
        <w:t>-</w:t>
      </w:r>
      <w:r w:rsidR="00F001CC" w:rsidRPr="009012B9">
        <w:rPr>
          <w:lang w:val="uk-UA"/>
        </w:rPr>
        <w:t xml:space="preserve"> мости, які нікуди не ведуть, проходи, що стали цілковито непрохідними, вавилонські вежі димарів без верхньої половини, гори риштувань і пущі битої цегли, величезні обриси коловоротів і гігантські триноги…</w:t>
      </w:r>
      <w:r w:rsidR="009012B9" w:rsidRPr="009012B9">
        <w:rPr>
          <w:lang w:val="uk-UA"/>
        </w:rPr>
        <w:t>"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.7</w:t>
      </w:r>
      <w:r w:rsidR="00F001CC" w:rsidRPr="009012B9">
        <w:rPr>
          <w:lang w:val="uk-UA"/>
        </w:rPr>
        <w:t>8</w:t>
      </w:r>
      <w:r w:rsidR="009012B9" w:rsidRPr="009012B9">
        <w:rPr>
          <w:lang w:val="uk-UA"/>
        </w:rPr>
        <w:t xml:space="preserve">]. </w:t>
      </w:r>
      <w:r w:rsidR="00F001CC" w:rsidRPr="009012B9">
        <w:rPr>
          <w:lang w:val="uk-UA"/>
        </w:rPr>
        <w:t>А повтор підсилює та робить наголос на тому, що є найсуттєвішим</w:t>
      </w:r>
      <w:r w:rsidR="009012B9" w:rsidRPr="009012B9">
        <w:rPr>
          <w:lang w:val="uk-UA"/>
        </w:rPr>
        <w:t>: "</w:t>
      </w:r>
      <w:r w:rsidR="00F001CC" w:rsidRPr="009012B9">
        <w:rPr>
          <w:lang w:val="uk-UA"/>
        </w:rPr>
        <w:t xml:space="preserve">Поруч із кріслом виступала набагато молодша жінка </w:t>
      </w:r>
      <w:r w:rsidR="009012B9" w:rsidRPr="009012B9">
        <w:rPr>
          <w:lang w:val="uk-UA"/>
        </w:rPr>
        <w:t>-</w:t>
      </w:r>
      <w:r w:rsidR="00F001CC" w:rsidRPr="009012B9">
        <w:rPr>
          <w:lang w:val="uk-UA"/>
        </w:rPr>
        <w:t xml:space="preserve"> дуже вродлива, дуже гордовита та владна</w:t>
      </w:r>
      <w:r w:rsidR="009012B9" w:rsidRPr="009012B9">
        <w:rPr>
          <w:lang w:val="uk-UA"/>
        </w:rPr>
        <w:t>"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.2</w:t>
      </w:r>
      <w:r w:rsidR="00E5302F" w:rsidRPr="009012B9">
        <w:rPr>
          <w:lang w:val="uk-UA"/>
        </w:rPr>
        <w:t>96</w:t>
      </w:r>
      <w:r w:rsidR="009012B9" w:rsidRPr="009012B9">
        <w:rPr>
          <w:lang w:val="uk-UA"/>
        </w:rPr>
        <w:t xml:space="preserve">]. </w:t>
      </w:r>
      <w:r w:rsidR="00F001CC" w:rsidRPr="009012B9">
        <w:rPr>
          <w:lang w:val="uk-UA"/>
        </w:rPr>
        <w:t>Так нам говорить Діккенс про красуню Едіт</w:t>
      </w:r>
      <w:r w:rsidR="009012B9" w:rsidRPr="009012B9">
        <w:rPr>
          <w:lang w:val="uk-UA"/>
        </w:rPr>
        <w:t xml:space="preserve">. </w:t>
      </w:r>
      <w:r w:rsidR="00F001CC" w:rsidRPr="009012B9">
        <w:rPr>
          <w:lang w:val="uk-UA"/>
        </w:rPr>
        <w:t>Проте повтор використовується не лише для зображення персонажів, а також для виявлення емоцій героїв</w:t>
      </w:r>
      <w:r w:rsidR="00BB4B13" w:rsidRPr="009012B9">
        <w:rPr>
          <w:lang w:val="uk-UA"/>
        </w:rPr>
        <w:t>, їхнього сприйняття ситуації</w:t>
      </w:r>
      <w:r w:rsidR="009012B9" w:rsidRPr="009012B9">
        <w:rPr>
          <w:lang w:val="uk-UA"/>
        </w:rPr>
        <w:t>: "</w:t>
      </w:r>
      <w:r w:rsidR="00F001CC" w:rsidRPr="009012B9">
        <w:rPr>
          <w:lang w:val="uk-UA"/>
        </w:rPr>
        <w:t>Тату, любий тату</w:t>
      </w:r>
      <w:r w:rsidR="009012B9" w:rsidRPr="009012B9">
        <w:rPr>
          <w:lang w:val="uk-UA"/>
        </w:rPr>
        <w:t xml:space="preserve">! </w:t>
      </w:r>
      <w:r w:rsidR="00F001CC" w:rsidRPr="009012B9">
        <w:rPr>
          <w:lang w:val="uk-UA"/>
        </w:rPr>
        <w:t>Простіть мене, даруйте мені</w:t>
      </w:r>
      <w:r w:rsidR="009012B9" w:rsidRPr="009012B9">
        <w:rPr>
          <w:lang w:val="uk-UA"/>
        </w:rPr>
        <w:t xml:space="preserve">!" - </w:t>
      </w:r>
      <w:r w:rsidR="00F001CC" w:rsidRPr="009012B9">
        <w:rPr>
          <w:lang w:val="uk-UA"/>
        </w:rPr>
        <w:t>г</w:t>
      </w:r>
      <w:r w:rsidR="00E5302F" w:rsidRPr="009012B9">
        <w:rPr>
          <w:lang w:val="uk-UA"/>
        </w:rPr>
        <w:t>оворить Флоренс до свого батька</w:t>
      </w:r>
      <w:r w:rsidR="009012B9" w:rsidRPr="009012B9">
        <w:rPr>
          <w:lang w:val="uk-UA"/>
        </w:rPr>
        <w:t xml:space="preserve"> [</w:t>
      </w:r>
      <w:r w:rsidR="00E5302F" w:rsidRPr="009012B9">
        <w:rPr>
          <w:lang w:val="uk-UA"/>
        </w:rPr>
        <w:t>13, c</w:t>
      </w:r>
      <w:r w:rsidR="009012B9" w:rsidRPr="009012B9">
        <w:rPr>
          <w:lang w:val="uk-UA"/>
        </w:rPr>
        <w:t>.8</w:t>
      </w:r>
      <w:r w:rsidR="00BB4B13" w:rsidRPr="009012B9">
        <w:rPr>
          <w:lang w:val="uk-UA"/>
        </w:rPr>
        <w:t>40</w:t>
      </w:r>
      <w:r w:rsidR="009012B9" w:rsidRPr="009012B9">
        <w:rPr>
          <w:lang w:val="uk-UA"/>
        </w:rPr>
        <w:t xml:space="preserve">]. </w:t>
      </w:r>
      <w:r w:rsidR="00BB4B13" w:rsidRPr="009012B9">
        <w:rPr>
          <w:lang w:val="uk-UA"/>
        </w:rPr>
        <w:t>Автор роману</w:t>
      </w:r>
      <w:r w:rsidR="00E5302F" w:rsidRPr="009012B9">
        <w:rPr>
          <w:lang w:val="uk-UA"/>
        </w:rPr>
        <w:t xml:space="preserve"> </w:t>
      </w:r>
      <w:r w:rsidR="00BB4B13" w:rsidRPr="009012B9">
        <w:rPr>
          <w:lang w:val="uk-UA"/>
        </w:rPr>
        <w:t>дає відчути нам самі переживання героїні</w:t>
      </w:r>
      <w:r w:rsidR="009012B9" w:rsidRPr="009012B9">
        <w:rPr>
          <w:lang w:val="uk-UA"/>
        </w:rPr>
        <w:t>.</w:t>
      </w:r>
    </w:p>
    <w:p w:rsidR="009012B9" w:rsidRPr="009012B9" w:rsidRDefault="00665FAE" w:rsidP="009012B9">
      <w:pPr>
        <w:ind w:firstLine="709"/>
        <w:rPr>
          <w:lang w:val="uk-UA"/>
        </w:rPr>
      </w:pPr>
      <w:r w:rsidRPr="009012B9">
        <w:rPr>
          <w:lang w:val="uk-UA"/>
        </w:rPr>
        <w:t>Мова роману переповнена метафорами, як при описі персонажів роману, так і при описі будинків</w:t>
      </w:r>
      <w:r w:rsidR="009012B9" w:rsidRPr="009012B9">
        <w:rPr>
          <w:lang w:val="uk-UA"/>
        </w:rPr>
        <w:t xml:space="preserve">. </w:t>
      </w:r>
      <w:r w:rsidR="00CA0449" w:rsidRPr="009012B9">
        <w:rPr>
          <w:lang w:val="uk-UA"/>
        </w:rPr>
        <w:t>Ось як зображений будинок міс Токс</w:t>
      </w:r>
      <w:r w:rsidR="009012B9" w:rsidRPr="009012B9">
        <w:rPr>
          <w:lang w:val="uk-UA"/>
        </w:rPr>
        <w:t>: "</w:t>
      </w:r>
      <w:r w:rsidR="00CA0449" w:rsidRPr="009012B9">
        <w:rPr>
          <w:lang w:val="uk-UA"/>
        </w:rPr>
        <w:t>Міс Токс мешкала в невеличкому темному будиночку, що колись, з найдавніших часів англійської історії, втиснувся в аристократичну дільницю лондонського Уест-Енду і тулився там у тіні, неначе бідний родич великої вулиці…</w:t>
      </w:r>
      <w:r w:rsidR="009012B9" w:rsidRPr="009012B9">
        <w:rPr>
          <w:lang w:val="uk-UA"/>
        </w:rPr>
        <w:t>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.9</w:t>
      </w:r>
      <w:r w:rsidR="00BB4B13" w:rsidRPr="009012B9">
        <w:rPr>
          <w:lang w:val="uk-UA"/>
        </w:rPr>
        <w:t>9</w:t>
      </w:r>
      <w:r w:rsidR="009012B9" w:rsidRPr="009012B9">
        <w:rPr>
          <w:lang w:val="uk-UA"/>
        </w:rPr>
        <w:t>].</w:t>
      </w:r>
    </w:p>
    <w:p w:rsidR="009012B9" w:rsidRPr="009012B9" w:rsidRDefault="009012B9" w:rsidP="009012B9">
      <w:pPr>
        <w:ind w:firstLine="709"/>
        <w:rPr>
          <w:lang w:val="uk-UA"/>
        </w:rPr>
      </w:pPr>
      <w:r w:rsidRPr="009012B9">
        <w:rPr>
          <w:lang w:val="uk-UA"/>
        </w:rPr>
        <w:t>"</w:t>
      </w:r>
      <w:r w:rsidR="00F9333D" w:rsidRPr="009012B9">
        <w:rPr>
          <w:lang w:val="uk-UA"/>
        </w:rPr>
        <w:t>Неприпустимим муром відгороджений від людей будинок містера Домбі</w:t>
      </w:r>
      <w:r w:rsidRPr="009012B9">
        <w:rPr>
          <w:lang w:val="uk-UA"/>
        </w:rPr>
        <w:t xml:space="preserve">. </w:t>
      </w:r>
      <w:r w:rsidR="00F9333D" w:rsidRPr="009012B9">
        <w:rPr>
          <w:lang w:val="uk-UA"/>
        </w:rPr>
        <w:t>Його житло здавалося холодним і сірим, бо високі будівлі, що оточували його, заступали від очей мешканців цього “каземату</w:t>
      </w:r>
      <w:r w:rsidRPr="009012B9">
        <w:rPr>
          <w:lang w:val="uk-UA"/>
        </w:rPr>
        <w:t xml:space="preserve">" </w:t>
      </w:r>
      <w:r w:rsidR="00F9333D" w:rsidRPr="009012B9">
        <w:rPr>
          <w:lang w:val="uk-UA"/>
        </w:rPr>
        <w:t>небо і сонце, що заглядали у вікна тільки влітку вранці й не затримувались над</w:t>
      </w:r>
      <w:r w:rsidR="00BB4B13" w:rsidRPr="009012B9">
        <w:rPr>
          <w:lang w:val="uk-UA"/>
        </w:rPr>
        <w:t>овго в цьому похмурому “склепі”</w:t>
      </w:r>
      <w:r w:rsidRPr="009012B9">
        <w:rPr>
          <w:lang w:val="uk-UA"/>
        </w:rPr>
        <w:t xml:space="preserve">". </w:t>
      </w:r>
      <w:r w:rsidR="00F9333D" w:rsidRPr="009012B9">
        <w:rPr>
          <w:lang w:val="uk-UA"/>
        </w:rPr>
        <w:t>Опис похмурого будинку можна вважати і характеристикою самого Домбі, його внутрішнього світу, такого ж темного, куди не проникають промені чистого кохання і співчутт</w:t>
      </w:r>
      <w:r w:rsidR="00FE749A" w:rsidRPr="009012B9">
        <w:rPr>
          <w:lang w:val="uk-UA"/>
        </w:rPr>
        <w:t>я</w:t>
      </w:r>
      <w:r w:rsidRPr="009012B9">
        <w:rPr>
          <w:lang w:val="uk-UA"/>
        </w:rPr>
        <w:t xml:space="preserve">. </w:t>
      </w:r>
      <w:r w:rsidR="00FE749A" w:rsidRPr="009012B9">
        <w:rPr>
          <w:lang w:val="uk-UA"/>
        </w:rPr>
        <w:t>Так, Діккенс</w:t>
      </w:r>
      <w:r w:rsidR="00BB4B13" w:rsidRPr="009012B9">
        <w:rPr>
          <w:lang w:val="uk-UA"/>
        </w:rPr>
        <w:t xml:space="preserve"> часто використовує навколишнє середовище, для оп</w:t>
      </w:r>
      <w:r w:rsidR="00FE749A" w:rsidRPr="009012B9">
        <w:rPr>
          <w:lang w:val="uk-UA"/>
        </w:rPr>
        <w:t>ису своїх героїв</w:t>
      </w:r>
      <w:r w:rsidRPr="009012B9">
        <w:rPr>
          <w:lang w:val="uk-UA"/>
        </w:rPr>
        <w:t xml:space="preserve">. </w:t>
      </w:r>
      <w:r w:rsidR="00F9333D" w:rsidRPr="009012B9">
        <w:rPr>
          <w:lang w:val="uk-UA"/>
        </w:rPr>
        <w:t>Ось наприклад автор п</w:t>
      </w:r>
      <w:r w:rsidR="002E6383" w:rsidRPr="009012B9">
        <w:rPr>
          <w:lang w:val="uk-UA"/>
        </w:rPr>
        <w:t>о</w:t>
      </w:r>
      <w:r w:rsidR="00F9333D" w:rsidRPr="009012B9">
        <w:rPr>
          <w:lang w:val="uk-UA"/>
        </w:rPr>
        <w:t>рівнює Домбі з погодою</w:t>
      </w:r>
      <w:r w:rsidRPr="009012B9">
        <w:rPr>
          <w:lang w:val="uk-UA"/>
        </w:rPr>
        <w:t>: "</w:t>
      </w:r>
      <w:r w:rsidR="00F9333D" w:rsidRPr="009012B9">
        <w:rPr>
          <w:lang w:val="uk-UA"/>
        </w:rPr>
        <w:t>Містер Домбі, стоячи у своїй бібліотеці, уособлював у власній персоні і вітер, і сірість, і весь цей осінній день хрестин</w:t>
      </w:r>
      <w:r w:rsidRPr="009012B9">
        <w:rPr>
          <w:lang w:val="uk-UA"/>
        </w:rPr>
        <w:t xml:space="preserve">. </w:t>
      </w:r>
      <w:r w:rsidR="00F9333D" w:rsidRPr="009012B9">
        <w:rPr>
          <w:lang w:val="uk-UA"/>
        </w:rPr>
        <w:t>Він чекав на гостей, холодний та непривітний, як погода…</w:t>
      </w:r>
      <w:r w:rsidRPr="009012B9">
        <w:rPr>
          <w:lang w:val="uk-UA"/>
        </w:rPr>
        <w:t>" [</w:t>
      </w:r>
      <w:r w:rsidR="00CA3C98" w:rsidRPr="009012B9">
        <w:rPr>
          <w:lang w:val="uk-UA"/>
        </w:rPr>
        <w:t xml:space="preserve">13, </w:t>
      </w:r>
      <w:r w:rsidR="00F9333D" w:rsidRPr="009012B9">
        <w:rPr>
          <w:lang w:val="uk-UA"/>
        </w:rPr>
        <w:t>c</w:t>
      </w:r>
      <w:r w:rsidRPr="009012B9">
        <w:rPr>
          <w:lang w:val="uk-UA"/>
        </w:rPr>
        <w:t>.6</w:t>
      </w:r>
      <w:r w:rsidR="00F9333D" w:rsidRPr="009012B9">
        <w:rPr>
          <w:lang w:val="uk-UA"/>
        </w:rPr>
        <w:t>8</w:t>
      </w:r>
      <w:r w:rsidRPr="009012B9">
        <w:rPr>
          <w:lang w:val="uk-UA"/>
        </w:rPr>
        <w:t xml:space="preserve">]. </w:t>
      </w:r>
      <w:r w:rsidR="002E6383" w:rsidRPr="009012B9">
        <w:rPr>
          <w:lang w:val="uk-UA"/>
        </w:rPr>
        <w:t>Дане порівняння повністю зображує настрій Домбі у день хрестин його сина</w:t>
      </w:r>
      <w:r w:rsidRPr="009012B9">
        <w:rPr>
          <w:lang w:val="uk-UA"/>
        </w:rPr>
        <w:t>.</w:t>
      </w:r>
    </w:p>
    <w:p w:rsidR="009012B9" w:rsidRPr="009012B9" w:rsidRDefault="00BB4B13" w:rsidP="009012B9">
      <w:pPr>
        <w:ind w:firstLine="709"/>
        <w:rPr>
          <w:lang w:val="uk-UA"/>
        </w:rPr>
      </w:pPr>
      <w:r w:rsidRPr="009012B9">
        <w:rPr>
          <w:lang w:val="uk-UA"/>
        </w:rPr>
        <w:t>Часто описи будинків передують описові самих персонажів, які там проживають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Саме таким чином читач вже може попередньо уявити образи брат</w:t>
      </w:r>
      <w:r w:rsidR="00D75CAB" w:rsidRPr="009012B9">
        <w:rPr>
          <w:lang w:val="uk-UA"/>
        </w:rPr>
        <w:t>і</w:t>
      </w:r>
      <w:r w:rsidRPr="009012B9">
        <w:rPr>
          <w:lang w:val="uk-UA"/>
        </w:rPr>
        <w:t>в Турботі</w:t>
      </w:r>
      <w:r w:rsidR="00D75CAB" w:rsidRPr="009012B9">
        <w:rPr>
          <w:lang w:val="uk-UA"/>
        </w:rPr>
        <w:t>в</w:t>
      </w:r>
      <w:r w:rsidR="009012B9" w:rsidRPr="009012B9">
        <w:rPr>
          <w:lang w:val="uk-UA"/>
        </w:rPr>
        <w:t>: "</w:t>
      </w:r>
      <w:r w:rsidR="00D75CAB" w:rsidRPr="009012B9">
        <w:rPr>
          <w:lang w:val="uk-UA"/>
        </w:rPr>
        <w:t>Звернімо тепер наші очі на два будинки, що стоять не поруч, а дуже далеко один від одного</w:t>
      </w:r>
      <w:r w:rsidR="009012B9" w:rsidRPr="009012B9">
        <w:rPr>
          <w:lang w:val="uk-UA"/>
        </w:rPr>
        <w:t xml:space="preserve">. </w:t>
      </w:r>
      <w:r w:rsidR="00D75CAB" w:rsidRPr="009012B9">
        <w:rPr>
          <w:lang w:val="uk-UA"/>
        </w:rPr>
        <w:t>Перший</w:t>
      </w:r>
      <w:r w:rsidR="009012B9" w:rsidRPr="009012B9">
        <w:rPr>
          <w:lang w:val="uk-UA"/>
        </w:rPr>
        <w:t xml:space="preserve">. </w:t>
      </w:r>
      <w:r w:rsidR="00D75CAB" w:rsidRPr="009012B9">
        <w:rPr>
          <w:lang w:val="uk-UA"/>
        </w:rPr>
        <w:t>не палац і не пнеться ним бути, але він чудово розташований і зі смаком споряджений</w:t>
      </w:r>
      <w:r w:rsidR="009012B9" w:rsidRPr="009012B9">
        <w:rPr>
          <w:lang w:val="uk-UA"/>
        </w:rPr>
        <w:t xml:space="preserve">. </w:t>
      </w:r>
      <w:r w:rsidR="00E70D21" w:rsidRPr="009012B9">
        <w:rPr>
          <w:lang w:val="uk-UA"/>
        </w:rPr>
        <w:t>…й справді в будинку панують розкіш і витончений смак</w:t>
      </w:r>
      <w:r w:rsidR="009012B9" w:rsidRPr="009012B9">
        <w:rPr>
          <w:lang w:val="uk-UA"/>
        </w:rPr>
        <w:t xml:space="preserve">. </w:t>
      </w:r>
      <w:r w:rsidR="00E70D21" w:rsidRPr="009012B9">
        <w:rPr>
          <w:lang w:val="uk-UA"/>
        </w:rPr>
        <w:t>…А втім, в цій пишноті, серед усіх цих</w:t>
      </w:r>
      <w:r w:rsidR="00CA3C98" w:rsidRPr="009012B9">
        <w:rPr>
          <w:lang w:val="uk-UA"/>
        </w:rPr>
        <w:t xml:space="preserve"> вигод, чується щось недобре</w:t>
      </w:r>
      <w:r w:rsidR="009012B9" w:rsidRPr="009012B9">
        <w:rPr>
          <w:lang w:val="uk-UA"/>
        </w:rPr>
        <w:t>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.4</w:t>
      </w:r>
      <w:r w:rsidR="00CA3C98" w:rsidRPr="009012B9">
        <w:rPr>
          <w:lang w:val="uk-UA"/>
        </w:rPr>
        <w:t>75</w:t>
      </w:r>
      <w:r w:rsidR="009012B9" w:rsidRPr="009012B9">
        <w:rPr>
          <w:lang w:val="uk-UA"/>
        </w:rPr>
        <w:t xml:space="preserve">]. </w:t>
      </w:r>
      <w:r w:rsidR="00E70D21" w:rsidRPr="009012B9">
        <w:rPr>
          <w:lang w:val="uk-UA"/>
        </w:rPr>
        <w:t xml:space="preserve">Таку характеристику автор надає будинку управителя </w:t>
      </w:r>
      <w:r w:rsidR="00CA3C98" w:rsidRPr="009012B9">
        <w:rPr>
          <w:lang w:val="uk-UA"/>
        </w:rPr>
        <w:t xml:space="preserve">фірми, </w:t>
      </w:r>
      <w:r w:rsidR="00E70D21" w:rsidRPr="009012B9">
        <w:rPr>
          <w:lang w:val="uk-UA"/>
        </w:rPr>
        <w:t>Джеймса Турбота</w:t>
      </w:r>
      <w:r w:rsidR="009012B9" w:rsidRPr="009012B9">
        <w:rPr>
          <w:lang w:val="uk-UA"/>
        </w:rPr>
        <w:t xml:space="preserve">. </w:t>
      </w:r>
      <w:r w:rsidR="00A36D55" w:rsidRPr="009012B9">
        <w:rPr>
          <w:lang w:val="uk-UA"/>
        </w:rPr>
        <w:t>Цьому образу протиставляється інший</w:t>
      </w:r>
      <w:r w:rsidR="009012B9" w:rsidRPr="009012B9">
        <w:rPr>
          <w:lang w:val="uk-UA"/>
        </w:rPr>
        <w:t>: "</w:t>
      </w:r>
      <w:r w:rsidR="00A36D55" w:rsidRPr="009012B9">
        <w:rPr>
          <w:lang w:val="uk-UA"/>
        </w:rPr>
        <w:t>Другий будинок стоїть по інший бік Лондона, неподалік людного колись північного шляху, де тепер тихо і майже порожньо, хіба що пройде який подорожній</w:t>
      </w:r>
      <w:r w:rsidR="009012B9" w:rsidRPr="009012B9">
        <w:rPr>
          <w:lang w:val="uk-UA"/>
        </w:rPr>
        <w:t xml:space="preserve">. </w:t>
      </w:r>
      <w:r w:rsidR="00A36D55" w:rsidRPr="009012B9">
        <w:rPr>
          <w:lang w:val="uk-UA"/>
        </w:rPr>
        <w:t>Це маленький, убогий будиночок, так-сяк умебльований, але дуже охайний, а простенькі квіти круг ганку й на смужці городу свідчать, що його пробували навіть прикрасити…</w:t>
      </w:r>
      <w:r w:rsidR="009012B9" w:rsidRPr="009012B9">
        <w:rPr>
          <w:lang w:val="uk-UA"/>
        </w:rPr>
        <w:t>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.4</w:t>
      </w:r>
      <w:r w:rsidR="00CA3C98" w:rsidRPr="009012B9">
        <w:rPr>
          <w:lang w:val="uk-UA"/>
        </w:rPr>
        <w:t>76</w:t>
      </w:r>
      <w:r w:rsidR="009012B9" w:rsidRPr="009012B9">
        <w:rPr>
          <w:lang w:val="uk-UA"/>
        </w:rPr>
        <w:t xml:space="preserve">]. </w:t>
      </w:r>
      <w:r w:rsidR="00A36D55" w:rsidRPr="009012B9">
        <w:rPr>
          <w:lang w:val="uk-UA"/>
        </w:rPr>
        <w:t>Так Діккенс описує будинок старшого брата Джеймса, Джона, який живе із сестрою Гарієт</w:t>
      </w:r>
      <w:r w:rsidR="009012B9" w:rsidRPr="009012B9">
        <w:rPr>
          <w:lang w:val="uk-UA"/>
        </w:rPr>
        <w:t xml:space="preserve">. </w:t>
      </w:r>
      <w:r w:rsidR="00A36D55" w:rsidRPr="009012B9">
        <w:rPr>
          <w:lang w:val="uk-UA"/>
        </w:rPr>
        <w:t>Ці рядки допомагають нам одразу зрозуміти, що у цьому помешканні проживають чесні</w:t>
      </w:r>
      <w:r w:rsidR="00A63489" w:rsidRPr="009012B9">
        <w:rPr>
          <w:lang w:val="uk-UA"/>
        </w:rPr>
        <w:t>, скромні, добрі та охайні люди, на відміну від мешканця першого будинку, де, хоча і панує розкіш, проте відчувається якась таємна підлість, підступництво, бажання наживи</w:t>
      </w:r>
      <w:r w:rsidR="009012B9" w:rsidRPr="009012B9">
        <w:rPr>
          <w:lang w:val="uk-UA"/>
        </w:rPr>
        <w:t xml:space="preserve">. </w:t>
      </w:r>
      <w:r w:rsidR="00A63489" w:rsidRPr="009012B9">
        <w:rPr>
          <w:lang w:val="uk-UA"/>
        </w:rPr>
        <w:t>У цьому ми впевнюємось, читаючи далі описи самих персонажів</w:t>
      </w:r>
      <w:r w:rsidR="009012B9" w:rsidRPr="009012B9">
        <w:rPr>
          <w:lang w:val="uk-UA"/>
        </w:rPr>
        <w:t>.</w:t>
      </w:r>
    </w:p>
    <w:p w:rsidR="009012B9" w:rsidRPr="009012B9" w:rsidRDefault="004210E0" w:rsidP="009012B9">
      <w:pPr>
        <w:ind w:firstLine="709"/>
        <w:rPr>
          <w:lang w:val="uk-UA"/>
        </w:rPr>
      </w:pPr>
      <w:r w:rsidRPr="009012B9">
        <w:rPr>
          <w:lang w:val="uk-UA"/>
        </w:rPr>
        <w:t>Досить вільно володів Діккенс майстерністю розмовної характеристики персонажа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У мові, інтонації, манері говорити передає він, наприклад, улесливість, підступність та приховані</w:t>
      </w:r>
      <w:r w:rsidR="00FE749A" w:rsidRPr="009012B9">
        <w:rPr>
          <w:lang w:val="uk-UA"/>
        </w:rPr>
        <w:t xml:space="preserve"> погані наміри Джеймса Турбота</w:t>
      </w:r>
      <w:r w:rsidR="009012B9" w:rsidRPr="009012B9">
        <w:rPr>
          <w:lang w:val="uk-UA"/>
        </w:rPr>
        <w:t xml:space="preserve">. </w:t>
      </w:r>
      <w:r w:rsidR="00FE749A" w:rsidRPr="009012B9">
        <w:rPr>
          <w:lang w:val="uk-UA"/>
        </w:rPr>
        <w:t>Мова Турбота витончена, акуратна, але Діккенс пише</w:t>
      </w:r>
      <w:r w:rsidR="009012B9" w:rsidRPr="009012B9">
        <w:rPr>
          <w:lang w:val="uk-UA"/>
        </w:rPr>
        <w:t>: "</w:t>
      </w:r>
      <w:r w:rsidR="00FE749A" w:rsidRPr="009012B9">
        <w:rPr>
          <w:lang w:val="uk-UA"/>
        </w:rPr>
        <w:t>Тільки брехливі уста можуть усміхатися так широко та облесло, але під пронизливою покірливістю слів чути було щось схоже на гарчання, а одну мить могло навіть здатися, що білі зуби зараз укусять того, до кого вони лащаться</w:t>
      </w:r>
      <w:r w:rsidR="009012B9" w:rsidRPr="009012B9">
        <w:rPr>
          <w:lang w:val="uk-UA"/>
        </w:rPr>
        <w:t>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.3</w:t>
      </w:r>
      <w:r w:rsidR="00FE749A" w:rsidRPr="009012B9">
        <w:rPr>
          <w:lang w:val="uk-UA"/>
        </w:rPr>
        <w:t>86</w:t>
      </w:r>
      <w:r w:rsidR="009012B9" w:rsidRPr="009012B9">
        <w:rPr>
          <w:lang w:val="uk-UA"/>
        </w:rPr>
        <w:t>]</w:t>
      </w:r>
    </w:p>
    <w:p w:rsidR="009012B9" w:rsidRPr="009012B9" w:rsidRDefault="00C43F61" w:rsidP="009012B9">
      <w:pPr>
        <w:ind w:firstLine="709"/>
        <w:rPr>
          <w:lang w:val="uk-UA"/>
        </w:rPr>
      </w:pPr>
      <w:r w:rsidRPr="009012B9">
        <w:rPr>
          <w:lang w:val="uk-UA"/>
        </w:rPr>
        <w:t>Велика роль у арсеналі зображувальних засобів Діккенса належить зовнішньому портрету, який безпосередньо відображає характер, середовище, настрій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Його функції доволі широкі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Портет не тільки дозволяє уявити, яким був той чи інший персонаж на вигляд, а й стає своєрідним пропуском в його душу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Ось як автор представляє нам</w:t>
      </w:r>
      <w:r w:rsidR="00CA3C98" w:rsidRPr="009012B9">
        <w:rPr>
          <w:lang w:val="uk-UA"/>
        </w:rPr>
        <w:t xml:space="preserve"> юного Уолтера</w:t>
      </w:r>
      <w:r w:rsidR="009012B9" w:rsidRPr="009012B9">
        <w:rPr>
          <w:lang w:val="uk-UA"/>
        </w:rPr>
        <w:t>: "</w:t>
      </w:r>
      <w:r w:rsidR="00CA3C98" w:rsidRPr="009012B9">
        <w:rPr>
          <w:lang w:val="uk-UA"/>
        </w:rPr>
        <w:t>Уолтер був веселий, бадьорий хлопець посвіжілий від дощу, під яким він біг додому, гарний з лиця, з блискучими очима й кучерявим волоссям</w:t>
      </w:r>
      <w:r w:rsidR="009012B9" w:rsidRPr="009012B9">
        <w:rPr>
          <w:lang w:val="uk-UA"/>
        </w:rPr>
        <w:t>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.5</w:t>
      </w:r>
      <w:r w:rsidR="00CA3C98" w:rsidRPr="009012B9">
        <w:rPr>
          <w:lang w:val="uk-UA"/>
        </w:rPr>
        <w:t>3</w:t>
      </w:r>
      <w:r w:rsidR="009012B9" w:rsidRPr="009012B9">
        <w:rPr>
          <w:lang w:val="uk-UA"/>
        </w:rPr>
        <w:t xml:space="preserve">]. </w:t>
      </w:r>
      <w:r w:rsidR="00CA3C98" w:rsidRPr="009012B9">
        <w:rPr>
          <w:lang w:val="uk-UA"/>
        </w:rPr>
        <w:t>Одразу виникає образ впевненої, оптимістичної молодої людини, яка сповнена енергії і в якої все життя попереду</w:t>
      </w:r>
      <w:r w:rsidR="009012B9" w:rsidRPr="009012B9">
        <w:rPr>
          <w:lang w:val="uk-UA"/>
        </w:rPr>
        <w:t>.</w:t>
      </w:r>
    </w:p>
    <w:p w:rsidR="009012B9" w:rsidRPr="009012B9" w:rsidRDefault="00CA3C98" w:rsidP="009012B9">
      <w:pPr>
        <w:ind w:firstLine="709"/>
        <w:rPr>
          <w:lang w:val="uk-UA"/>
        </w:rPr>
      </w:pPr>
      <w:r w:rsidRPr="009012B9">
        <w:rPr>
          <w:lang w:val="uk-UA"/>
        </w:rPr>
        <w:t>З</w:t>
      </w:r>
      <w:r w:rsidR="002E6383" w:rsidRPr="009012B9">
        <w:rPr>
          <w:lang w:val="uk-UA"/>
        </w:rPr>
        <w:t xml:space="preserve">авжди негативним героям </w:t>
      </w:r>
      <w:r w:rsidR="00F9333D" w:rsidRPr="009012B9">
        <w:rPr>
          <w:lang w:val="uk-UA"/>
        </w:rPr>
        <w:t>Діккенс протиставляє людей, для яких багатство не грає ролі</w:t>
      </w:r>
      <w:r w:rsidR="009012B9" w:rsidRPr="009012B9">
        <w:rPr>
          <w:lang w:val="uk-UA"/>
        </w:rPr>
        <w:t xml:space="preserve">. </w:t>
      </w:r>
      <w:r w:rsidR="00F9333D" w:rsidRPr="009012B9">
        <w:rPr>
          <w:lang w:val="uk-UA"/>
        </w:rPr>
        <w:t>Письменник наділив їх справжніми людськими чеснотами, високими моральними цінностями, вселив у них почуття любові до ближнього, почуття гідності</w:t>
      </w:r>
      <w:r w:rsidR="009012B9" w:rsidRPr="009012B9">
        <w:rPr>
          <w:lang w:val="uk-UA"/>
        </w:rPr>
        <w:t xml:space="preserve">. </w:t>
      </w:r>
      <w:r w:rsidR="00F9333D" w:rsidRPr="009012B9">
        <w:rPr>
          <w:lang w:val="uk-UA"/>
        </w:rPr>
        <w:t>Таким чином автор використовує прийом контрасту</w:t>
      </w:r>
      <w:r w:rsidR="009012B9" w:rsidRPr="009012B9">
        <w:rPr>
          <w:lang w:val="uk-UA"/>
        </w:rPr>
        <w:t xml:space="preserve">. </w:t>
      </w:r>
      <w:r w:rsidR="00F9333D" w:rsidRPr="009012B9">
        <w:rPr>
          <w:lang w:val="uk-UA"/>
        </w:rPr>
        <w:t>Нагромаджуючи негативні деталі, Діккенс надзвичайно ускладнює наше сприйняття переродженням його героя під впливом катастрофи</w:t>
      </w:r>
      <w:r w:rsidR="009012B9" w:rsidRPr="009012B9">
        <w:rPr>
          <w:lang w:val="uk-UA"/>
        </w:rPr>
        <w:t xml:space="preserve">. </w:t>
      </w:r>
      <w:r w:rsidR="00F9333D" w:rsidRPr="009012B9">
        <w:rPr>
          <w:lang w:val="uk-UA"/>
        </w:rPr>
        <w:t>Не припиняються суперечки критиків і читачів щодо вірогідності метаморфози Домбі</w:t>
      </w:r>
      <w:r w:rsidR="009012B9" w:rsidRPr="009012B9">
        <w:rPr>
          <w:lang w:val="uk-UA"/>
        </w:rPr>
        <w:t>.</w:t>
      </w:r>
    </w:p>
    <w:p w:rsidR="009012B9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 xml:space="preserve">Реальний світ, що його відтворював Діккенс, був поділений на десятки прошарків, які містилися дуже далеко один від одного, однак мали багатого спільного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аж до певної межі, за якою вступав у свої права і закон контрасту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Все можна купити в Лондоні, де панують Домбі,</w:t>
      </w:r>
      <w:r w:rsidR="009012B9" w:rsidRPr="009012B9">
        <w:rPr>
          <w:lang w:val="uk-UA"/>
        </w:rPr>
        <w:t xml:space="preserve"> - </w:t>
      </w:r>
      <w:r w:rsidRPr="009012B9">
        <w:rPr>
          <w:lang w:val="uk-UA"/>
        </w:rPr>
        <w:t>навіть материнське молоко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Та не продається людська гідність няні маленького Поля, не можна ані купити, ані залякати служницю Флоренс Сьюзен Ніппер</w:t>
      </w:r>
      <w:r w:rsidR="009012B9" w:rsidRPr="009012B9">
        <w:rPr>
          <w:lang w:val="uk-UA"/>
        </w:rPr>
        <w:t xml:space="preserve"> - </w:t>
      </w:r>
      <w:r w:rsidRPr="009012B9">
        <w:rPr>
          <w:lang w:val="uk-UA"/>
        </w:rPr>
        <w:t>вона знайде в собі сили кинути правду у вічі своєму грізному хазяїнові</w:t>
      </w:r>
      <w:r w:rsidR="009012B9" w:rsidRPr="009012B9">
        <w:rPr>
          <w:lang w:val="uk-UA"/>
        </w:rPr>
        <w:t>.</w:t>
      </w:r>
    </w:p>
    <w:p w:rsidR="009012B9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 xml:space="preserve">Інший приклад закону контрасту і художньої аналогії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маленький</w:t>
      </w:r>
      <w:r w:rsidR="009012B9" w:rsidRPr="009012B9">
        <w:rPr>
          <w:lang w:val="uk-UA"/>
        </w:rPr>
        <w:t xml:space="preserve"> "</w:t>
      </w:r>
      <w:r w:rsidRPr="009012B9">
        <w:rPr>
          <w:lang w:val="uk-UA"/>
        </w:rPr>
        <w:t>гвинтик</w:t>
      </w:r>
      <w:r w:rsidR="009012B9" w:rsidRPr="009012B9">
        <w:rPr>
          <w:lang w:val="uk-UA"/>
        </w:rPr>
        <w:t xml:space="preserve">" </w:t>
      </w:r>
      <w:r w:rsidRPr="009012B9">
        <w:rPr>
          <w:lang w:val="uk-UA"/>
        </w:rPr>
        <w:t xml:space="preserve">фірми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управляючий Джеймс Турбот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З бездоганними манерами і білозубою посмішкою, він досконало веде свою гру, ніколи не порушуючи правил, визначених хазяїно</w:t>
      </w:r>
      <w:r w:rsidR="002E6383" w:rsidRPr="009012B9">
        <w:rPr>
          <w:lang w:val="uk-UA"/>
        </w:rPr>
        <w:t>м</w:t>
      </w:r>
      <w:r w:rsidR="009012B9" w:rsidRPr="009012B9">
        <w:rPr>
          <w:lang w:val="uk-UA"/>
        </w:rPr>
        <w:t xml:space="preserve">. </w:t>
      </w:r>
      <w:r w:rsidR="002E6383" w:rsidRPr="009012B9">
        <w:rPr>
          <w:lang w:val="uk-UA"/>
        </w:rPr>
        <w:t>Під маскою цього</w:t>
      </w:r>
      <w:r w:rsidR="009012B9" w:rsidRPr="009012B9">
        <w:rPr>
          <w:lang w:val="uk-UA"/>
        </w:rPr>
        <w:t xml:space="preserve"> "</w:t>
      </w:r>
      <w:r w:rsidR="002E6383" w:rsidRPr="009012B9">
        <w:rPr>
          <w:lang w:val="uk-UA"/>
        </w:rPr>
        <w:t>чесного Я</w:t>
      </w:r>
      <w:r w:rsidR="009012B9" w:rsidRPr="009012B9">
        <w:rPr>
          <w:lang w:val="uk-UA"/>
        </w:rPr>
        <w:t xml:space="preserve">" </w:t>
      </w:r>
      <w:r w:rsidRPr="009012B9">
        <w:rPr>
          <w:lang w:val="uk-UA"/>
        </w:rPr>
        <w:t>криється така ж, як і в Домбі, диявольська гординя, хитрість і ницість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Турбот мріє зрівнятись зі своїм господарем, але йому мало просто збагатитися самому або ж розорити Домбі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Він прагне збезчестити хазяїна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Одним із перших в реалістичному романі ХІХ століття Діккенс досліджував психологію вірнопідданого раба, який потай неодмінно прагне стати тираном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 xml:space="preserve">Поруч із Джеймсом Турботом постає його брат Джон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людина із заплямованою репутацією, але насправді благородна і чиста серцем</w:t>
      </w:r>
      <w:r w:rsidR="009012B9" w:rsidRPr="009012B9">
        <w:rPr>
          <w:lang w:val="uk-UA"/>
        </w:rPr>
        <w:t>.</w:t>
      </w:r>
    </w:p>
    <w:p w:rsidR="009012B9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 xml:space="preserve">А дивна зовнішність гордої красуні Едіт та Аліси Марвуд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це не тільки натяк на на сюжетну таємницю, за якою героїні виявляються родичками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 xml:space="preserve">Аналогія за ними значно глибша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адже кожна з героїнь зазнала гіркоти принижень, обидві втілюють драму жіночого безправ’я часів вікторіанства</w:t>
      </w:r>
      <w:r w:rsidR="009012B9" w:rsidRPr="009012B9">
        <w:rPr>
          <w:lang w:val="uk-UA"/>
        </w:rPr>
        <w:t>.</w:t>
      </w:r>
    </w:p>
    <w:p w:rsidR="009012B9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>Діккенс шукає контрастів і аналогій, котрі об’єднують різнохарактерний, багатоплановий світ його героїв, не тільки серед персонажів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 xml:space="preserve">Так, автор з легкою іронією дві інституції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фірму Домбі і крамничку Сола Джілса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В останній ніхто нічого не купує, але таке відображення торгівлі є свідомою антитезою</w:t>
      </w:r>
      <w:r w:rsidR="009012B9" w:rsidRPr="009012B9">
        <w:rPr>
          <w:lang w:val="uk-UA"/>
        </w:rPr>
        <w:t xml:space="preserve"> "</w:t>
      </w:r>
      <w:r w:rsidRPr="009012B9">
        <w:rPr>
          <w:lang w:val="uk-UA"/>
        </w:rPr>
        <w:t>діловій активності</w:t>
      </w:r>
      <w:r w:rsidR="009012B9" w:rsidRPr="009012B9">
        <w:rPr>
          <w:lang w:val="uk-UA"/>
        </w:rPr>
        <w:t xml:space="preserve">", </w:t>
      </w:r>
      <w:r w:rsidRPr="009012B9">
        <w:rPr>
          <w:lang w:val="uk-UA"/>
        </w:rPr>
        <w:t>що притаманна фірмі Домбі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 xml:space="preserve">Сол Джілс, його племінник Уолтер, капітан Катл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це втілення безкорисливої дружби, щирості, довір’я, і тому саме сюди, на цей острівець людяності, поспішає Флоренс, коли жорстокого розриву з батьком вже не уникнути</w:t>
      </w:r>
      <w:r w:rsidR="009012B9" w:rsidRPr="009012B9">
        <w:rPr>
          <w:lang w:val="uk-UA"/>
        </w:rPr>
        <w:t>.</w:t>
      </w:r>
    </w:p>
    <w:p w:rsidR="009012B9" w:rsidRPr="009012B9" w:rsidRDefault="002E6383" w:rsidP="009012B9">
      <w:pPr>
        <w:ind w:firstLine="709"/>
        <w:rPr>
          <w:lang w:val="uk-UA"/>
        </w:rPr>
      </w:pPr>
      <w:r w:rsidRPr="009012B9">
        <w:rPr>
          <w:lang w:val="uk-UA"/>
        </w:rPr>
        <w:t>Діккенс інтуїтивно</w:t>
      </w:r>
      <w:r w:rsidR="00F9333D" w:rsidRPr="009012B9">
        <w:rPr>
          <w:lang w:val="uk-UA"/>
        </w:rPr>
        <w:t xml:space="preserve"> робить художнє відкриття, що згодом набуло розвитку у літературі критичного реалізму XX століття</w:t>
      </w:r>
      <w:r w:rsidR="009012B9" w:rsidRPr="009012B9">
        <w:rPr>
          <w:lang w:val="uk-UA"/>
        </w:rPr>
        <w:t xml:space="preserve">. </w:t>
      </w:r>
      <w:r w:rsidR="00F9333D" w:rsidRPr="009012B9">
        <w:rPr>
          <w:lang w:val="uk-UA"/>
        </w:rPr>
        <w:t>Автор “Домбі і сина”, можливо, вперше в історії англійської літератури, винайшов спосіб динамічної взаємоперехідності суб’єктивного й об’єктивного часу в межах єдиної сюжетної колізії та закономірностей розвитку характеру в системі художніх образів</w:t>
      </w:r>
      <w:r w:rsidR="009012B9" w:rsidRPr="009012B9">
        <w:rPr>
          <w:lang w:val="uk-UA"/>
        </w:rPr>
        <w:t xml:space="preserve">. </w:t>
      </w:r>
      <w:r w:rsidR="00F9333D" w:rsidRPr="009012B9">
        <w:rPr>
          <w:lang w:val="uk-UA"/>
        </w:rPr>
        <w:t>Діккенс у своєму романі застосував прийом “зміщення часу</w:t>
      </w:r>
      <w:r w:rsidR="009012B9" w:rsidRPr="009012B9">
        <w:rPr>
          <w:lang w:val="uk-UA"/>
        </w:rPr>
        <w:t xml:space="preserve">", </w:t>
      </w:r>
      <w:r w:rsidR="00F9333D" w:rsidRPr="009012B9">
        <w:rPr>
          <w:lang w:val="uk-UA"/>
        </w:rPr>
        <w:t>тобто перенесення “суб’єктивного часу” героя на передній план у його співвідношенні з об’єктивним часом, оскільки саме внаслідок цього він одержав можливість значно глибше зазирнути у внутрішній світ свого персонажу в процесі його духовної кризи</w:t>
      </w:r>
      <w:r w:rsidR="009012B9" w:rsidRPr="009012B9">
        <w:rPr>
          <w:lang w:val="uk-UA"/>
        </w:rPr>
        <w:t xml:space="preserve">. </w:t>
      </w:r>
      <w:r w:rsidR="00F9333D" w:rsidRPr="009012B9">
        <w:rPr>
          <w:lang w:val="uk-UA"/>
        </w:rPr>
        <w:t>Тобто йому вдалося найповніше і водночас художньо заощадливо показати внутрішнє життя свого “героя” у його співвідношенні з об’єктивним світом</w:t>
      </w:r>
      <w:r w:rsidR="009012B9" w:rsidRPr="009012B9">
        <w:rPr>
          <w:lang w:val="uk-UA"/>
        </w:rPr>
        <w:t>.</w:t>
      </w:r>
    </w:p>
    <w:p w:rsidR="009012B9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>Поштова станція, до якої мчить у кебі Турбот, розташований зовсім близько, не більше години їзди від готелю</w:t>
      </w:r>
      <w:r w:rsidR="009012B9" w:rsidRPr="009012B9">
        <w:rPr>
          <w:lang w:val="uk-UA"/>
        </w:rPr>
        <w:t>. "</w:t>
      </w:r>
      <w:r w:rsidRPr="009012B9">
        <w:rPr>
          <w:lang w:val="uk-UA"/>
        </w:rPr>
        <w:t>Коні щодуху мчали по вкатаній дорозі, ніби їх, а не його переслідували гарячкові примари</w:t>
      </w:r>
      <w:r w:rsidR="009012B9" w:rsidRPr="009012B9">
        <w:rPr>
          <w:lang w:val="uk-UA"/>
        </w:rPr>
        <w:t xml:space="preserve">: </w:t>
      </w:r>
      <w:r w:rsidRPr="009012B9">
        <w:rPr>
          <w:lang w:val="uk-UA"/>
        </w:rPr>
        <w:t>нескінченний рух, одноманітний дзвін бубонців, стукіт копит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Міста й села</w:t>
      </w:r>
      <w:r w:rsidR="009012B9" w:rsidRPr="009012B9">
        <w:rPr>
          <w:lang w:val="uk-UA"/>
        </w:rPr>
        <w:t>,</w:t>
      </w:r>
      <w:r w:rsidRPr="009012B9">
        <w:rPr>
          <w:lang w:val="uk-UA"/>
        </w:rPr>
        <w:t xml:space="preserve"> коні, кучері, пагорби й долини, ліси й луки, божевільний коловорот днів та ночей, гаї й болота</w:t>
      </w:r>
      <w:r w:rsidR="009012B9" w:rsidRPr="009012B9">
        <w:rPr>
          <w:lang w:val="uk-UA"/>
        </w:rPr>
        <w:t>..."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.7</w:t>
      </w:r>
      <w:r w:rsidR="002E6383" w:rsidRPr="009012B9">
        <w:rPr>
          <w:lang w:val="uk-UA"/>
        </w:rPr>
        <w:t>73</w:t>
      </w:r>
      <w:r w:rsidR="009012B9" w:rsidRPr="009012B9">
        <w:rPr>
          <w:lang w:val="uk-UA"/>
        </w:rPr>
        <w:t>].</w:t>
      </w:r>
    </w:p>
    <w:p w:rsidR="00446965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>Так, Турбот мчав усе далі й далі, катуючись тривожними спогадами, не помічаючи ні часу ні дороги, й відчуваючи, як немилосердні хвилі божевілля ось-ось захоплять, потягнуть його за собою у безодню</w:t>
      </w:r>
      <w:r w:rsidR="00446965" w:rsidRPr="009012B9">
        <w:rPr>
          <w:lang w:val="uk-UA"/>
        </w:rPr>
        <w:t>…</w:t>
      </w:r>
    </w:p>
    <w:p w:rsidR="009012B9" w:rsidRPr="009012B9" w:rsidRDefault="00446965" w:rsidP="009012B9">
      <w:pPr>
        <w:ind w:firstLine="709"/>
        <w:rPr>
          <w:lang w:val="uk-UA"/>
        </w:rPr>
      </w:pPr>
      <w:r w:rsidRPr="009012B9">
        <w:rPr>
          <w:lang w:val="uk-UA"/>
        </w:rPr>
        <w:t>Так само присутній і образ невтомних хвиль, на які так любив дивитись маленький Поль і які переслідують потім Флоренс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Навіть при смерті, лежачи на ліжку, хлопчик бачить на стінах своєї кімнати хвилі, які так його манять</w:t>
      </w:r>
      <w:r w:rsidR="009012B9" w:rsidRPr="009012B9">
        <w:rPr>
          <w:lang w:val="uk-UA"/>
        </w:rPr>
        <w:t>: "</w:t>
      </w:r>
      <w:r w:rsidRPr="009012B9">
        <w:rPr>
          <w:lang w:val="uk-UA"/>
        </w:rPr>
        <w:t>Скільки днів танцювали на стіні золоті хвилі, скільки ночей, на зло йому, котила до моря свої темні води чорна річка…</w:t>
      </w:r>
      <w:r w:rsidR="009012B9" w:rsidRPr="009012B9">
        <w:rPr>
          <w:lang w:val="uk-UA"/>
        </w:rPr>
        <w:t>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.2</w:t>
      </w:r>
      <w:r w:rsidR="00A61717" w:rsidRPr="009012B9">
        <w:rPr>
          <w:lang w:val="uk-UA"/>
        </w:rPr>
        <w:t>34</w:t>
      </w:r>
      <w:r w:rsidR="009012B9" w:rsidRPr="009012B9">
        <w:rPr>
          <w:lang w:val="uk-UA"/>
        </w:rPr>
        <w:t xml:space="preserve">]. </w:t>
      </w:r>
      <w:r w:rsidR="00A61717" w:rsidRPr="009012B9">
        <w:rPr>
          <w:lang w:val="uk-UA"/>
        </w:rPr>
        <w:t>Куди несе Поля ріка</w:t>
      </w:r>
      <w:r w:rsidR="009012B9" w:rsidRPr="009012B9">
        <w:rPr>
          <w:lang w:val="uk-UA"/>
        </w:rPr>
        <w:t xml:space="preserve">? </w:t>
      </w:r>
      <w:r w:rsidR="00A61717" w:rsidRPr="009012B9">
        <w:rPr>
          <w:lang w:val="uk-UA"/>
        </w:rPr>
        <w:t>Що вона символізує</w:t>
      </w:r>
      <w:r w:rsidR="009012B9" w:rsidRPr="009012B9">
        <w:rPr>
          <w:lang w:val="uk-UA"/>
        </w:rPr>
        <w:t xml:space="preserve">? </w:t>
      </w:r>
      <w:r w:rsidR="00A61717" w:rsidRPr="009012B9">
        <w:rPr>
          <w:lang w:val="uk-UA"/>
        </w:rPr>
        <w:t>Ріка несе човен до моря</w:t>
      </w:r>
      <w:r w:rsidR="009012B9" w:rsidRPr="009012B9">
        <w:rPr>
          <w:lang w:val="uk-UA"/>
        </w:rPr>
        <w:t xml:space="preserve">. </w:t>
      </w:r>
      <w:r w:rsidR="00A61717" w:rsidRPr="009012B9">
        <w:rPr>
          <w:lang w:val="uk-UA"/>
        </w:rPr>
        <w:t>Поль ніби хоче вирватися на волю і берег попереду</w:t>
      </w:r>
      <w:r w:rsidR="009012B9" w:rsidRPr="009012B9">
        <w:rPr>
          <w:lang w:val="uk-UA"/>
        </w:rPr>
        <w:t xml:space="preserve">. </w:t>
      </w:r>
      <w:r w:rsidR="00A61717" w:rsidRPr="009012B9">
        <w:rPr>
          <w:lang w:val="uk-UA"/>
        </w:rPr>
        <w:t>„А там стоїть мама, якої так не вистачало в житті дитині</w:t>
      </w:r>
      <w:r w:rsidR="009012B9" w:rsidRPr="009012B9">
        <w:rPr>
          <w:lang w:val="uk-UA"/>
        </w:rPr>
        <w:t xml:space="preserve">. </w:t>
      </w:r>
      <w:r w:rsidR="00A61717" w:rsidRPr="009012B9">
        <w:rPr>
          <w:lang w:val="uk-UA"/>
        </w:rPr>
        <w:t>Вона має його забрати</w:t>
      </w:r>
      <w:r w:rsidR="009012B9" w:rsidRPr="009012B9">
        <w:rPr>
          <w:lang w:val="uk-UA"/>
        </w:rPr>
        <w:t xml:space="preserve">. </w:t>
      </w:r>
      <w:r w:rsidR="00A61717" w:rsidRPr="009012B9">
        <w:rPr>
          <w:lang w:val="uk-UA"/>
        </w:rPr>
        <w:t>І цей час настав</w:t>
      </w:r>
      <w:r w:rsidR="009012B9" w:rsidRPr="009012B9">
        <w:rPr>
          <w:lang w:val="uk-UA"/>
        </w:rPr>
        <w:t xml:space="preserve">. </w:t>
      </w:r>
      <w:r w:rsidR="00A61717" w:rsidRPr="009012B9">
        <w:rPr>
          <w:lang w:val="uk-UA"/>
        </w:rPr>
        <w:t>Сітара, стара знайома</w:t>
      </w:r>
      <w:r w:rsidR="009012B9" w:rsidRPr="009012B9">
        <w:rPr>
          <w:lang w:val="uk-UA"/>
        </w:rPr>
        <w:t xml:space="preserve"> - </w:t>
      </w:r>
      <w:r w:rsidR="00A61717" w:rsidRPr="009012B9">
        <w:rPr>
          <w:lang w:val="uk-UA"/>
        </w:rPr>
        <w:t>Смерть</w:t>
      </w:r>
      <w:r w:rsidR="009012B9" w:rsidRPr="009012B9">
        <w:rPr>
          <w:lang w:val="uk-UA"/>
        </w:rPr>
        <w:t>!" [</w:t>
      </w:r>
      <w:r w:rsidR="00CA3C98" w:rsidRPr="009012B9">
        <w:rPr>
          <w:lang w:val="uk-UA"/>
        </w:rPr>
        <w:t>13, c</w:t>
      </w:r>
      <w:r w:rsidR="009012B9" w:rsidRPr="009012B9">
        <w:rPr>
          <w:lang w:val="uk-UA"/>
        </w:rPr>
        <w:t>.2</w:t>
      </w:r>
      <w:r w:rsidR="004210E0" w:rsidRPr="009012B9">
        <w:rPr>
          <w:lang w:val="uk-UA"/>
        </w:rPr>
        <w:t>37</w:t>
      </w:r>
      <w:r w:rsidR="009012B9" w:rsidRPr="009012B9">
        <w:rPr>
          <w:lang w:val="uk-UA"/>
        </w:rPr>
        <w:t>].</w:t>
      </w:r>
    </w:p>
    <w:p w:rsidR="009012B9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>Індивідуальна своєрідність художника великою мірою виникає як органічний сплав рис і якостей, багато з яких не обов’язково притаманні лише йому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Однак нерідко індивідуальна неповторність виступає настільки яскраво і чітко, що може бути розпізнана в якій-небудь особливості стилю</w:t>
      </w:r>
      <w:r w:rsidR="009012B9" w:rsidRPr="009012B9">
        <w:rPr>
          <w:lang w:val="uk-UA"/>
        </w:rPr>
        <w:t>.</w:t>
      </w:r>
    </w:p>
    <w:p w:rsidR="00F9333D" w:rsidRPr="009012B9" w:rsidRDefault="00F9333D" w:rsidP="009012B9">
      <w:pPr>
        <w:ind w:firstLine="709"/>
        <w:rPr>
          <w:lang w:val="uk-UA"/>
        </w:rPr>
      </w:pPr>
      <w:r w:rsidRPr="009012B9">
        <w:rPr>
          <w:lang w:val="uk-UA"/>
        </w:rPr>
        <w:t xml:space="preserve">Реалізм Діккенса </w:t>
      </w:r>
      <w:r w:rsidR="009012B9" w:rsidRPr="009012B9">
        <w:rPr>
          <w:lang w:val="uk-UA"/>
        </w:rPr>
        <w:t>-</w:t>
      </w:r>
      <w:r w:rsidRPr="009012B9">
        <w:rPr>
          <w:lang w:val="uk-UA"/>
        </w:rPr>
        <w:t xml:space="preserve"> навіть в порівнянні з реалізмом його сучасників в Англії</w:t>
      </w:r>
      <w:r w:rsidR="009012B9" w:rsidRPr="009012B9">
        <w:rPr>
          <w:lang w:val="uk-UA"/>
        </w:rPr>
        <w:t xml:space="preserve"> (</w:t>
      </w:r>
      <w:r w:rsidRPr="009012B9">
        <w:rPr>
          <w:lang w:val="uk-UA"/>
        </w:rPr>
        <w:t>наприклад Деккерея або Гескелл</w:t>
      </w:r>
      <w:r w:rsidR="009012B9" w:rsidRPr="009012B9">
        <w:rPr>
          <w:lang w:val="uk-UA"/>
        </w:rPr>
        <w:t>) -</w:t>
      </w:r>
      <w:r w:rsidRPr="009012B9">
        <w:rPr>
          <w:lang w:val="uk-UA"/>
        </w:rPr>
        <w:t xml:space="preserve"> надзвичайно своєрідний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Епічно широка, об’єктивна картина навколишнього світу, яким він виникає в романах Діккенса, настільки сильно прикрашена авторським ставленням, так багато в ній суб’єктивного початку, що в очах деяких його сучасників Ч</w:t>
      </w:r>
      <w:r w:rsidR="009012B9" w:rsidRPr="009012B9">
        <w:rPr>
          <w:lang w:val="uk-UA"/>
        </w:rPr>
        <w:t xml:space="preserve">. </w:t>
      </w:r>
      <w:r w:rsidRPr="009012B9">
        <w:rPr>
          <w:lang w:val="uk-UA"/>
        </w:rPr>
        <w:t>Діккенс представлявся скоріше продовжувачем романтиків, ніж істинним реалістом</w:t>
      </w:r>
      <w:r w:rsidR="009012B9" w:rsidRPr="009012B9">
        <w:rPr>
          <w:lang w:val="uk-UA"/>
        </w:rPr>
        <w:t>.</w:t>
      </w:r>
      <w:bookmarkStart w:id="0" w:name="_GoBack"/>
      <w:bookmarkEnd w:id="0"/>
    </w:p>
    <w:sectPr w:rsidR="00F9333D" w:rsidRPr="009012B9" w:rsidSect="009012B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/>
      <w:pgMar w:top="1134" w:right="850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E8" w:rsidRDefault="00F72FE8">
      <w:pPr>
        <w:ind w:firstLine="709"/>
      </w:pPr>
      <w:r>
        <w:separator/>
      </w:r>
    </w:p>
  </w:endnote>
  <w:endnote w:type="continuationSeparator" w:id="0">
    <w:p w:rsidR="00F72FE8" w:rsidRDefault="00F72FE8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B9" w:rsidRDefault="009012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B9" w:rsidRDefault="009012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E8" w:rsidRDefault="00F72FE8">
      <w:pPr>
        <w:ind w:firstLine="709"/>
      </w:pPr>
      <w:r>
        <w:separator/>
      </w:r>
    </w:p>
  </w:footnote>
  <w:footnote w:type="continuationSeparator" w:id="0">
    <w:p w:rsidR="00F72FE8" w:rsidRDefault="00F72FE8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B9" w:rsidRDefault="000168BC" w:rsidP="009012B9">
    <w:pPr>
      <w:pStyle w:val="ac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9012B9" w:rsidRDefault="009012B9" w:rsidP="009012B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B9" w:rsidRDefault="009012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doNotHyphenateCaps/>
  <w:drawingGridHorizontalSpacing w:val="67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881"/>
    <w:rsid w:val="000168BC"/>
    <w:rsid w:val="000A4527"/>
    <w:rsid w:val="00185881"/>
    <w:rsid w:val="002E6383"/>
    <w:rsid w:val="00405B50"/>
    <w:rsid w:val="004210E0"/>
    <w:rsid w:val="00446965"/>
    <w:rsid w:val="00491CEE"/>
    <w:rsid w:val="00523A9F"/>
    <w:rsid w:val="00653C1B"/>
    <w:rsid w:val="00665FAE"/>
    <w:rsid w:val="00710EBF"/>
    <w:rsid w:val="00836FDE"/>
    <w:rsid w:val="009012B9"/>
    <w:rsid w:val="009D08AE"/>
    <w:rsid w:val="00A36D55"/>
    <w:rsid w:val="00A61717"/>
    <w:rsid w:val="00A63489"/>
    <w:rsid w:val="00B654EF"/>
    <w:rsid w:val="00BB4B13"/>
    <w:rsid w:val="00C43F61"/>
    <w:rsid w:val="00CA0449"/>
    <w:rsid w:val="00CA3C98"/>
    <w:rsid w:val="00CB2A8C"/>
    <w:rsid w:val="00CF7E6D"/>
    <w:rsid w:val="00D75CAB"/>
    <w:rsid w:val="00E5302F"/>
    <w:rsid w:val="00E70D21"/>
    <w:rsid w:val="00F001CC"/>
    <w:rsid w:val="00F72FE8"/>
    <w:rsid w:val="00F9333D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933AD9-1171-4180-8481-7A82B897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653C1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53C1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53C1B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653C1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53C1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53C1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53C1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53C1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53C1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1">
    <w:name w:val="Основной шрифт абзаца1"/>
    <w:uiPriority w:val="99"/>
  </w:style>
  <w:style w:type="character" w:customStyle="1" w:styleId="a6">
    <w:name w:val="Основной текст с отступом Знак"/>
    <w:uiPriority w:val="99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21">
    <w:name w:val="Основной текст с отступом 2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Заголовок"/>
    <w:basedOn w:val="a2"/>
    <w:next w:val="a8"/>
    <w:uiPriority w:val="99"/>
    <w:pPr>
      <w:keepNext/>
      <w:spacing w:before="240" w:after="120"/>
      <w:ind w:firstLine="709"/>
    </w:pPr>
    <w:rPr>
      <w:rFonts w:ascii="Arial" w:hAnsi="Arial" w:cs="Arial"/>
    </w:rPr>
  </w:style>
  <w:style w:type="paragraph" w:styleId="a8">
    <w:name w:val="Body Text"/>
    <w:basedOn w:val="a2"/>
    <w:link w:val="a9"/>
    <w:uiPriority w:val="99"/>
    <w:rsid w:val="00653C1B"/>
    <w:pPr>
      <w:ind w:firstLine="709"/>
    </w:p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styleId="aa">
    <w:name w:val="List"/>
    <w:basedOn w:val="a8"/>
    <w:uiPriority w:val="99"/>
    <w:semiHidden/>
  </w:style>
  <w:style w:type="paragraph" w:customStyle="1" w:styleId="12">
    <w:name w:val="Название1"/>
    <w:basedOn w:val="a2"/>
    <w:uiPriority w:val="99"/>
    <w:pPr>
      <w:suppressLineNumbers/>
      <w:spacing w:before="120" w:after="120"/>
      <w:ind w:firstLine="709"/>
    </w:pPr>
    <w:rPr>
      <w:i/>
      <w:iCs/>
      <w:sz w:val="24"/>
      <w:szCs w:val="24"/>
    </w:rPr>
  </w:style>
  <w:style w:type="paragraph" w:customStyle="1" w:styleId="13">
    <w:name w:val="Указатель1"/>
    <w:basedOn w:val="a2"/>
    <w:uiPriority w:val="99"/>
    <w:pPr>
      <w:suppressLineNumbers/>
      <w:ind w:firstLine="709"/>
    </w:pPr>
  </w:style>
  <w:style w:type="paragraph" w:styleId="ab">
    <w:name w:val="Body Text Indent"/>
    <w:basedOn w:val="a2"/>
    <w:link w:val="14"/>
    <w:uiPriority w:val="99"/>
    <w:rsid w:val="00653C1B"/>
    <w:pPr>
      <w:shd w:val="clear" w:color="auto" w:fill="FFFFFF"/>
      <w:spacing w:before="192"/>
      <w:ind w:right="-5" w:firstLine="360"/>
    </w:pPr>
  </w:style>
  <w:style w:type="character" w:customStyle="1" w:styleId="14">
    <w:name w:val="Основной текст с отступом Знак1"/>
    <w:link w:val="ab"/>
    <w:uiPriority w:val="99"/>
    <w:semiHidden/>
    <w:rPr>
      <w:sz w:val="28"/>
      <w:szCs w:val="28"/>
    </w:rPr>
  </w:style>
  <w:style w:type="paragraph" w:customStyle="1" w:styleId="210">
    <w:name w:val="Основной текст с отступом 21"/>
    <w:basedOn w:val="a2"/>
    <w:uiPriority w:val="99"/>
    <w:pPr>
      <w:spacing w:after="120" w:line="480" w:lineRule="auto"/>
      <w:ind w:left="283" w:firstLine="0"/>
    </w:pPr>
    <w:rPr>
      <w:sz w:val="24"/>
      <w:szCs w:val="24"/>
    </w:rPr>
  </w:style>
  <w:style w:type="paragraph" w:customStyle="1" w:styleId="310">
    <w:name w:val="Основной текст с отступом 31"/>
    <w:basedOn w:val="a2"/>
    <w:uiPriority w:val="99"/>
    <w:pPr>
      <w:spacing w:after="120" w:line="240" w:lineRule="auto"/>
      <w:ind w:left="283" w:firstLine="0"/>
    </w:pPr>
    <w:rPr>
      <w:sz w:val="16"/>
      <w:szCs w:val="16"/>
    </w:rPr>
  </w:style>
  <w:style w:type="table" w:styleId="-1">
    <w:name w:val="Table Web 1"/>
    <w:basedOn w:val="a4"/>
    <w:uiPriority w:val="99"/>
    <w:rsid w:val="00653C1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8"/>
    <w:link w:val="ad"/>
    <w:uiPriority w:val="99"/>
    <w:rsid w:val="00653C1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653C1B"/>
    <w:rPr>
      <w:vertAlign w:val="superscript"/>
    </w:rPr>
  </w:style>
  <w:style w:type="paragraph" w:customStyle="1" w:styleId="af">
    <w:name w:val="выделение"/>
    <w:uiPriority w:val="99"/>
    <w:rsid w:val="00653C1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653C1B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b"/>
    <w:uiPriority w:val="99"/>
    <w:rsid w:val="00653C1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5">
    <w:name w:val="Текст Знак1"/>
    <w:link w:val="af1"/>
    <w:uiPriority w:val="99"/>
    <w:locked/>
    <w:rsid w:val="00653C1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5"/>
    <w:uiPriority w:val="99"/>
    <w:rsid w:val="00653C1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6">
    <w:name w:val="Нижний колонтитул Знак1"/>
    <w:link w:val="af3"/>
    <w:uiPriority w:val="99"/>
    <w:semiHidden/>
    <w:locked/>
    <w:rsid w:val="00653C1B"/>
    <w:rPr>
      <w:sz w:val="28"/>
      <w:szCs w:val="28"/>
      <w:lang w:val="ru-RU" w:eastAsia="ru-RU"/>
    </w:rPr>
  </w:style>
  <w:style w:type="paragraph" w:styleId="af3">
    <w:name w:val="footer"/>
    <w:basedOn w:val="a2"/>
    <w:link w:val="16"/>
    <w:uiPriority w:val="99"/>
    <w:semiHidden/>
    <w:rsid w:val="00653C1B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d">
    <w:name w:val="Верхний колонтитул Знак"/>
    <w:link w:val="ac"/>
    <w:uiPriority w:val="99"/>
    <w:semiHidden/>
    <w:locked/>
    <w:rsid w:val="00653C1B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653C1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53C1B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6">
    <w:name w:val="caption"/>
    <w:basedOn w:val="a2"/>
    <w:next w:val="a2"/>
    <w:uiPriority w:val="99"/>
    <w:qFormat/>
    <w:rsid w:val="00653C1B"/>
    <w:pPr>
      <w:ind w:firstLine="709"/>
    </w:pPr>
    <w:rPr>
      <w:b/>
      <w:bCs/>
      <w:sz w:val="20"/>
      <w:szCs w:val="20"/>
    </w:rPr>
  </w:style>
  <w:style w:type="character" w:styleId="af7">
    <w:name w:val="page number"/>
    <w:uiPriority w:val="99"/>
    <w:rsid w:val="00653C1B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653C1B"/>
    <w:rPr>
      <w:sz w:val="28"/>
      <w:szCs w:val="28"/>
    </w:rPr>
  </w:style>
  <w:style w:type="paragraph" w:styleId="af9">
    <w:name w:val="Normal (Web)"/>
    <w:basedOn w:val="a2"/>
    <w:uiPriority w:val="99"/>
    <w:rsid w:val="00653C1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653C1B"/>
    <w:pPr>
      <w:ind w:firstLine="709"/>
    </w:pPr>
  </w:style>
  <w:style w:type="paragraph" w:styleId="17">
    <w:name w:val="toc 1"/>
    <w:basedOn w:val="a2"/>
    <w:next w:val="a2"/>
    <w:autoRedefine/>
    <w:uiPriority w:val="99"/>
    <w:semiHidden/>
    <w:rsid w:val="00653C1B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653C1B"/>
    <w:pPr>
      <w:tabs>
        <w:tab w:val="left" w:leader="dot" w:pos="3500"/>
      </w:tabs>
      <w:ind w:firstLine="0"/>
      <w:jc w:val="left"/>
    </w:pPr>
    <w:rPr>
      <w:smallCaps/>
    </w:rPr>
  </w:style>
  <w:style w:type="paragraph" w:styleId="32">
    <w:name w:val="toc 3"/>
    <w:basedOn w:val="a2"/>
    <w:next w:val="a2"/>
    <w:autoRedefine/>
    <w:uiPriority w:val="99"/>
    <w:semiHidden/>
    <w:rsid w:val="00653C1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53C1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53C1B"/>
    <w:pPr>
      <w:ind w:left="958" w:firstLine="709"/>
    </w:pPr>
  </w:style>
  <w:style w:type="paragraph" w:styleId="24">
    <w:name w:val="Body Text Indent 2"/>
    <w:basedOn w:val="a2"/>
    <w:link w:val="211"/>
    <w:uiPriority w:val="99"/>
    <w:rsid w:val="00653C1B"/>
    <w:pPr>
      <w:shd w:val="clear" w:color="auto" w:fill="FFFFFF"/>
      <w:tabs>
        <w:tab w:val="left" w:pos="163"/>
      </w:tabs>
      <w:ind w:firstLine="360"/>
    </w:pPr>
  </w:style>
  <w:style w:type="character" w:customStyle="1" w:styleId="211">
    <w:name w:val="Основной текст с отступом 2 Знак1"/>
    <w:link w:val="24"/>
    <w:uiPriority w:val="99"/>
    <w:semiHidden/>
    <w:rPr>
      <w:sz w:val="28"/>
      <w:szCs w:val="28"/>
    </w:rPr>
  </w:style>
  <w:style w:type="paragraph" w:styleId="33">
    <w:name w:val="Body Text Indent 3"/>
    <w:basedOn w:val="a2"/>
    <w:link w:val="311"/>
    <w:uiPriority w:val="99"/>
    <w:rsid w:val="00653C1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11">
    <w:name w:val="Основной текст с отступом 3 Знак1"/>
    <w:link w:val="33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653C1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653C1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53C1B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53C1B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7"/>
    <w:autoRedefine/>
    <w:uiPriority w:val="99"/>
    <w:rsid w:val="00653C1B"/>
    <w:rPr>
      <w:b/>
      <w:bCs/>
    </w:rPr>
  </w:style>
  <w:style w:type="paragraph" w:customStyle="1" w:styleId="101">
    <w:name w:val="Стиль Оглавление 1 + Первая строка:  0 см1"/>
    <w:basedOn w:val="17"/>
    <w:autoRedefine/>
    <w:uiPriority w:val="99"/>
    <w:rsid w:val="00653C1B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653C1B"/>
  </w:style>
  <w:style w:type="paragraph" w:customStyle="1" w:styleId="31250">
    <w:name w:val="Стиль Оглавление 3 + Слева:  125 см Первая строка:  0 см"/>
    <w:basedOn w:val="32"/>
    <w:autoRedefine/>
    <w:uiPriority w:val="99"/>
    <w:rsid w:val="00653C1B"/>
    <w:rPr>
      <w:i/>
      <w:iCs/>
    </w:rPr>
  </w:style>
  <w:style w:type="paragraph" w:customStyle="1" w:styleId="afd">
    <w:name w:val="ТАБЛИЦА"/>
    <w:next w:val="a2"/>
    <w:autoRedefine/>
    <w:uiPriority w:val="99"/>
    <w:rsid w:val="00653C1B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653C1B"/>
  </w:style>
  <w:style w:type="paragraph" w:customStyle="1" w:styleId="18">
    <w:name w:val="Стиль ТАБЛИЦА + Междустр.интервал:  полуторный1"/>
    <w:basedOn w:val="afd"/>
    <w:autoRedefine/>
    <w:uiPriority w:val="99"/>
    <w:rsid w:val="00653C1B"/>
  </w:style>
  <w:style w:type="table" w:customStyle="1" w:styleId="19">
    <w:name w:val="Стиль таблицы1"/>
    <w:basedOn w:val="a4"/>
    <w:uiPriority w:val="99"/>
    <w:rsid w:val="00653C1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53C1B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653C1B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653C1B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653C1B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653C1B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653C1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 “Домбі і Cин” як взірець нещадної критики англійської буржуазії безперечно був новою віхою на творчому шляху Діккенса</vt:lpstr>
    </vt:vector>
  </TitlesOfParts>
  <Company>Microsoft</Company>
  <LinksUpToDate>false</LinksUpToDate>
  <CharactersWithSpaces>12515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 “Домбі і Cин” як взірець нещадної критики англійської буржуазії безперечно був новою віхою на творчому шляху Діккенса</dc:title>
  <dc:subject/>
  <dc:creator>Admin</dc:creator>
  <cp:keywords/>
  <dc:description/>
  <cp:lastModifiedBy>admin</cp:lastModifiedBy>
  <cp:revision>2</cp:revision>
  <dcterms:created xsi:type="dcterms:W3CDTF">2014-03-20T05:32:00Z</dcterms:created>
  <dcterms:modified xsi:type="dcterms:W3CDTF">2014-03-20T05:32:00Z</dcterms:modified>
</cp:coreProperties>
</file>