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4F" w:rsidRPr="00264147" w:rsidRDefault="00D4024F" w:rsidP="00D4024F">
      <w:pPr>
        <w:spacing w:before="120"/>
        <w:jc w:val="center"/>
        <w:rPr>
          <w:b/>
          <w:bCs/>
          <w:sz w:val="32"/>
          <w:szCs w:val="32"/>
        </w:rPr>
      </w:pPr>
      <w:r w:rsidRPr="00264147">
        <w:rPr>
          <w:b/>
          <w:bCs/>
          <w:sz w:val="32"/>
          <w:szCs w:val="32"/>
        </w:rPr>
        <w:t>Дино Буццати. Татарская пустыня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Действие разворачивается в неопределенное время, более всего напоминающее начало нашего века, а неведомое государство, изображаемое на его страницах, очень похоже на Италию. Это роман о времени, съедающем жизнь. Необратимость времени</w:t>
      </w:r>
      <w:r>
        <w:t xml:space="preserve"> </w:t>
      </w:r>
      <w:r w:rsidRPr="00C476A3">
        <w:t>— роковой удел человека, ночь</w:t>
      </w:r>
      <w:r>
        <w:t xml:space="preserve"> </w:t>
      </w:r>
      <w:r w:rsidRPr="00C476A3">
        <w:t>— высшая точка трагического напряжения человеческого бытия.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Молодой лейтенант Джованни Дрого, исполненный радужных надежд на будущее, получает назначение в крепость Бастиани, расположенную рядом с бескрайней Татарской пустыней, откуда, по преданию, приходили враги. Или не приходили. После долгих блужданий лейтенант наконец находит дорогу в Крепость. За время пути энтузиазм Дрого по поводу его первого назначения угасает, а вид голых желтоватых стен форта приводит в совершеннейшее уныние. Майор Матти, понимая настроение молодого офицера, говорит, что тот может подать рапорт о переводе его в другое место. В конце концов смущенный Дрого решает остаться в Крепости на четыре месяца, По просьбе Дрого лейтенант Морель ведет Дрого на стену, за которой простирается равнина, обрамленная скалами. За скалами</w:t>
      </w:r>
      <w:r>
        <w:t xml:space="preserve"> </w:t>
      </w:r>
      <w:r w:rsidRPr="00C476A3">
        <w:t>— Неведомый север, загадочная Татарская пустыня. Говорят, что там «сплошные камни». Тамошний горизонт обычно затянут туманом, но утверждают, будто там видели то белые башни, то курящийся вулкан, то «какое-то продолговатое черное пятно»… Всю ночь Дрого не может заснуть: у него за стенкой хлюпает вода, и ничего с этим нельзя поделать.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Вскоре Дрого заступает на первое дежурство и наблюдает смену караула, совершаемую под командой старшего сержанта Тронка, служащего в Крепости двадцать два года и назубок знающего все тонкости крепостного устава. Служака Тронк не покидает Крепость даже во время отпуска,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Ночью Дрого сочиняет письмо матери, пытаясь передать гнетущую атмосферу Крепости, но в конце концов пишет обычное письмо с заверениями, что у него все хорошо. Лежа на койке, он слышит, как заунывно перекликаются часовые; «…именно в эту ночь для него начался неспешный и неумолимый отсчет времени».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Желая приобрести шинель попроще той, что оказалась у него в багаже, Дрого знакомится с портным Просдочимо, который вот уже пятнадцать лет твердит: дескать, он со дня на день уедет отсюда. Постепенно Дрого с удивлением узнает, что в Крепости немало офицеров, которые долгие годы с замиранием сердца ждут, когда же северная пустыня подарит им необычайное приключение, «тот чудесный случай, который по крайней мере раз в жизни бывает у каждого». Ведь Крепость стоит на границе Неведомого, а с неизвестностью ввязаны не только страхи, но и надежды.— Впрочем, находятся и те, у кого хватает сил, отслужив срок, покинуть Крепость, например граф Макс Латорио. Вместе с ним отслужил свои два года и его друг, лейтенант Ангустина, но почему-то решительно не желает уезжать.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—Наступает зима, и Дрого начинает готовиться к отъезду. Остается пустяк</w:t>
      </w:r>
      <w:r>
        <w:t xml:space="preserve"> </w:t>
      </w:r>
      <w:r w:rsidRPr="00C476A3">
        <w:t>— пройти медицинское освидетельствование и получить бумагу о непригодности к службе в горах. Однако привычка к узкому замкнутому мирку Крепости с её размеренной жизнью берет свое</w:t>
      </w:r>
      <w:r>
        <w:t xml:space="preserve"> </w:t>
      </w:r>
      <w:r w:rsidRPr="00C476A3">
        <w:t>— неожиданно для самого себя Дрого остается. «Впереди еще уйма времени»,</w:t>
      </w:r>
      <w:r>
        <w:t xml:space="preserve"> </w:t>
      </w:r>
      <w:r w:rsidRPr="00C476A3">
        <w:t>— думает он.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—Дрого отправляется на дежурство на Новый редут</w:t>
      </w:r>
      <w:r>
        <w:t xml:space="preserve"> </w:t>
      </w:r>
      <w:r w:rsidRPr="00C476A3">
        <w:t>— небольшой форт в сорока минутах ходьбы от Крепости, стоящий на вершине скалистой горы над самой Татарской пустыней. Неожиданно со стороны пустыни появляется белая лошадь</w:t>
      </w:r>
      <w:r>
        <w:t xml:space="preserve"> </w:t>
      </w:r>
      <w:r w:rsidRPr="00C476A3">
        <w:t>— а ведь все знают, что татарские лошади исключительно белые! У вы, все оказывается гораздо проще</w:t>
      </w:r>
      <w:r>
        <w:t xml:space="preserve"> </w:t>
      </w:r>
      <w:r w:rsidRPr="00C476A3">
        <w:t>— лошадь принадлежит рядовому Лаццари, она ухитрилась убежать от своего хозяина. Желая поскорей вернуть кобылу, Лаццари выбирается за стены форта и ловит её. Когда же он возвращается, пароль уже сменили, а нового он не знает. Солдат надеется, что, узнав его, товарищи впустят его обратно, но те, следуя уставу и повинуясь немому приказу Тронка, стреляют и убивают несчастного.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А вскоре на горизонте Татарской пустыни начинает двигаться черная людская змейка, и весь гарнизон приходит в смятение. Однако все быстро разъясняется: это воинские подразделения северного государства размечают пограничную линию. Вообще-то демаркационные знаки установлены давно, осталась лишь одна неразмеченная гора, и, хотя в стратегическом отношении она не представляет никакого интереса, полковник посылает туда отряд под командованием капитана Монти и лейтенанта Ангустины</w:t>
      </w:r>
      <w:r>
        <w:t xml:space="preserve"> </w:t>
      </w:r>
      <w:r w:rsidRPr="00C476A3">
        <w:t>— опередить северян и присоединить пару лишних метров территории. В своем элегантном мундире гордый Ангустина совершенно неприспособлен к путешествию по горам; он простуживается на ледяном ветру и умирает. Его хоронят как героя.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Проходит несколько лет; Дрого уезжает в город</w:t>
      </w:r>
      <w:r>
        <w:t xml:space="preserve"> </w:t>
      </w:r>
      <w:r w:rsidRPr="00C476A3">
        <w:t>— в отпуск. Но там он чувствует себя чужим</w:t>
      </w:r>
      <w:r>
        <w:t xml:space="preserve"> </w:t>
      </w:r>
      <w:r w:rsidRPr="00C476A3">
        <w:t>— друзья заняты делами, любимая девушка отвыкла, от него, мать внутренне смирилась с его отсутствием, хотя и советует ему подать прошение о переводе из Крепости. Дрого идет к генералу, уверенный, что его просьба о переводе будет удовлетворена. Но, к удивлению, генерал отказывает Дрого, мотивируя отказ тем, что гарнизон Крепости сокращается и переводить будут прежде всего старых и заслуженных воинов.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В тоске Дрого возвращается в крепость Бастиани. Там царит лихорадочная суматоха</w:t>
      </w:r>
      <w:r>
        <w:t xml:space="preserve"> </w:t>
      </w:r>
      <w:r w:rsidRPr="00C476A3">
        <w:t>— солдаты и офицеры покидают гарнизон. Мрачное уныние Дрого развеивает лейтенант Симеони: в свою подзорную трубу он разглядел на краю Татарской пустыни какие-то огни, которые то исчезают, то появляются вновь и постоянно совершают какие-то перемещения. Симеони считает, что враг строит дорогу. До него «столь поразительного явления никто не наблюдал, но ведь не исключено, что оно было и раньше, на протяжении многих лет или даже веков; скажем, там могли находиться деревня или колодец, к которому стягивались караваны,</w:t>
      </w:r>
      <w:r>
        <w:t xml:space="preserve"> </w:t>
      </w:r>
      <w:r w:rsidRPr="00C476A3">
        <w:t>— просто в Крепости до сих пор никто не пользовался такой сильной подзорной трубой, какая была у Симеони». Но тут поступает приказ, запрещающий использовать в Крепости не предусмотренные уставом оптические приборы, и Симеони сдает свою трубу.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Зимой Дрого отчетливо чувствует разрушительную силу времени. С наступлением весны он подолгу вглядывается вдаль с помощью казенной трубы и как-то вечером замечает в окуляре маленький трепещущий язычок пламени. Вскоре даже средь бела дня на фоне белесой пустыни можно видеть движущиеся черные точечки. И однажды кто-то заговаривает о войне, «и казавшаяся несбыточной надежда вновь задышала в стенах Крепости».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И вот примерно в миле от Крепости появляется столб</w:t>
      </w:r>
      <w:r>
        <w:t xml:space="preserve"> </w:t>
      </w:r>
      <w:r w:rsidRPr="00C476A3">
        <w:t>— сюда дотянули дорогу чужеземцы. Огромная работа, осуществляемая на протяжении пятнадцати лет, наконец завершена. «Пятнадцать лет для гор</w:t>
      </w:r>
      <w:r>
        <w:t xml:space="preserve"> </w:t>
      </w:r>
      <w:r w:rsidRPr="00C476A3">
        <w:t>— сущий пустяк, и даже на бастионах Крепости они не оставили сколько-нибудь заметного следа. Но для людей этот путь был долог, хотя самим им и кажется, что годы пролетели как-то незаметно». В Крепости царит запустение, гарнизон снова сократили, и генеральный штаб уже не придает никакого значения этой затерянной в горах цитадели. Генералы не принимают всерьез проложенную по северной равнине дорогу, и жизнь в форте становится еще более однообразной и уединенной.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В одно сентябрьское утро Дрого, теперь уже капитан, поднимается по дороге к Крепости. У него был месячный отпуск, но он выдержал всего половину срока, и теперь возвращается обратно: город стал для него совсем чужим.</w:t>
      </w:r>
    </w:p>
    <w:p w:rsidR="00D4024F" w:rsidRPr="00C476A3" w:rsidRDefault="00D4024F" w:rsidP="00D4024F">
      <w:pPr>
        <w:spacing w:before="120"/>
        <w:ind w:firstLine="567"/>
        <w:jc w:val="both"/>
      </w:pPr>
      <w:r w:rsidRPr="00C476A3">
        <w:t>«Страницы переворачиваются, проходят месяцы и годы», но Дрого все еще чего-то ждет, хотя надежды его с каждой минутой слабеют.</w:t>
      </w:r>
    </w:p>
    <w:p w:rsidR="00D4024F" w:rsidRDefault="00D4024F" w:rsidP="00D4024F">
      <w:pPr>
        <w:spacing w:before="120"/>
        <w:ind w:firstLine="567"/>
        <w:jc w:val="both"/>
      </w:pPr>
      <w:r w:rsidRPr="00C476A3">
        <w:t>Наконец вражеская армия действительно подходит к стенам Крепости, но Дрого уже стар и болен, и его отправляют домой, чтобы освободить комнату для молодых боеспособных офицеров. В пути Дрого настигает смерть, и он понимает, что это и есть главное событие его жизни. Он умирает, глядя в ночное небо.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24F"/>
    <w:rsid w:val="00095BA6"/>
    <w:rsid w:val="00264147"/>
    <w:rsid w:val="0031418A"/>
    <w:rsid w:val="005A2562"/>
    <w:rsid w:val="00755964"/>
    <w:rsid w:val="00813A97"/>
    <w:rsid w:val="00A44D32"/>
    <w:rsid w:val="00C476A3"/>
    <w:rsid w:val="00D4024F"/>
    <w:rsid w:val="00E12572"/>
    <w:rsid w:val="00F8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BC7476-4C61-44CA-8E52-0F2F1FB3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24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4024F"/>
    <w:rPr>
      <w:color w:val="0000FF"/>
      <w:u w:val="single"/>
    </w:rPr>
  </w:style>
  <w:style w:type="character" w:styleId="a4">
    <w:name w:val="FollowedHyperlink"/>
    <w:basedOn w:val="a0"/>
    <w:uiPriority w:val="99"/>
    <w:rsid w:val="00D402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</Words>
  <Characters>6424</Characters>
  <Application>Microsoft Office Word</Application>
  <DocSecurity>0</DocSecurity>
  <Lines>53</Lines>
  <Paragraphs>15</Paragraphs>
  <ScaleCrop>false</ScaleCrop>
  <Company>Home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Дино Буццати</dc:title>
  <dc:subject/>
  <dc:creator>Alena</dc:creator>
  <cp:keywords/>
  <dc:description/>
  <cp:lastModifiedBy>admin</cp:lastModifiedBy>
  <cp:revision>2</cp:revision>
  <dcterms:created xsi:type="dcterms:W3CDTF">2014-02-18T09:22:00Z</dcterms:created>
  <dcterms:modified xsi:type="dcterms:W3CDTF">2014-02-18T09:22:00Z</dcterms:modified>
</cp:coreProperties>
</file>