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86F" w:rsidRDefault="00E8186F">
      <w:pPr>
        <w:pStyle w:val="a3"/>
      </w:pPr>
      <w:r>
        <w:t>Тема: Обязанности, права, и ответственность Р-ра и лиц, служебн. деят-сть кот-х проверяется.</w:t>
      </w:r>
    </w:p>
    <w:p w:rsidR="00E8186F" w:rsidRDefault="00E8186F">
      <w:pPr>
        <w:autoSpaceDE w:val="0"/>
        <w:autoSpaceDN w:val="0"/>
        <w:rPr>
          <w:sz w:val="11"/>
        </w:rPr>
      </w:pPr>
    </w:p>
    <w:p w:rsidR="00E8186F" w:rsidRDefault="00E8186F">
      <w:pPr>
        <w:autoSpaceDE w:val="0"/>
        <w:autoSpaceDN w:val="0"/>
        <w:rPr>
          <w:sz w:val="11"/>
        </w:rPr>
      </w:pPr>
      <w:r>
        <w:rPr>
          <w:sz w:val="11"/>
        </w:rPr>
        <w:t>В ходе своей деят-сти раб-ки органов ведомствен. кон-ля обязаны:</w:t>
      </w:r>
    </w:p>
    <w:p w:rsidR="00E8186F" w:rsidRDefault="00E8186F">
      <w:pPr>
        <w:autoSpaceDE w:val="0"/>
        <w:autoSpaceDN w:val="0"/>
        <w:rPr>
          <w:sz w:val="11"/>
        </w:rPr>
      </w:pPr>
      <w:r>
        <w:rPr>
          <w:sz w:val="11"/>
        </w:rPr>
        <w:t>строго руководствоваться законами, акнами зак-ва, нормат. док-ми Мин-в и ведомств,</w:t>
      </w:r>
    </w:p>
    <w:p w:rsidR="00E8186F" w:rsidRDefault="00E8186F">
      <w:pPr>
        <w:autoSpaceDE w:val="0"/>
        <w:autoSpaceDN w:val="0"/>
        <w:rPr>
          <w:sz w:val="11"/>
        </w:rPr>
      </w:pPr>
      <w:r>
        <w:rPr>
          <w:sz w:val="11"/>
        </w:rPr>
        <w:t>принимать нужные меры по предупреждению фактов нарушения зак-ва, возмещен. мат. ущерба, привлечению к ответственности виновных лиц и применению санкций предусмотрен. зак-вом,</w:t>
      </w:r>
    </w:p>
    <w:p w:rsidR="00E8186F" w:rsidRDefault="00E8186F">
      <w:pPr>
        <w:autoSpaceDE w:val="0"/>
        <w:autoSpaceDN w:val="0"/>
        <w:rPr>
          <w:sz w:val="11"/>
        </w:rPr>
      </w:pPr>
      <w:r>
        <w:rPr>
          <w:sz w:val="11"/>
        </w:rPr>
        <w:t>выполнять требования “Положения о порядке организации и проведения Р-зии фин.-хоз. деят-сти предпр.</w:t>
      </w:r>
    </w:p>
    <w:p w:rsidR="00E8186F" w:rsidRDefault="00E8186F">
      <w:pPr>
        <w:autoSpaceDE w:val="0"/>
        <w:autoSpaceDN w:val="0"/>
        <w:rPr>
          <w:sz w:val="11"/>
        </w:rPr>
      </w:pPr>
      <w:r>
        <w:rPr>
          <w:sz w:val="11"/>
        </w:rPr>
        <w:t>владетькомлексом приемов и способов Ауд-работы,</w:t>
      </w:r>
    </w:p>
    <w:p w:rsidR="00E8186F" w:rsidRDefault="00E8186F">
      <w:pPr>
        <w:autoSpaceDE w:val="0"/>
        <w:autoSpaceDN w:val="0"/>
        <w:rPr>
          <w:sz w:val="11"/>
        </w:rPr>
      </w:pPr>
      <w:r>
        <w:rPr>
          <w:sz w:val="11"/>
        </w:rPr>
        <w:t>оказывать помощь раб-кам прверяемого предпр. в устранении выявленных недостатков – если ответственность несет рук-ль предпр. то Р-р передает мат-лы в вышестоящ. органы,</w:t>
      </w:r>
    </w:p>
    <w:p w:rsidR="00E8186F" w:rsidRDefault="00E8186F">
      <w:pPr>
        <w:autoSpaceDE w:val="0"/>
        <w:autoSpaceDN w:val="0"/>
        <w:rPr>
          <w:sz w:val="11"/>
        </w:rPr>
      </w:pPr>
      <w:r>
        <w:rPr>
          <w:sz w:val="11"/>
        </w:rPr>
        <w:t>обсудить с кол-вом предпр.результаты Р-зии,</w:t>
      </w:r>
    </w:p>
    <w:p w:rsidR="00E8186F" w:rsidRDefault="00E8186F">
      <w:pPr>
        <w:autoSpaceDE w:val="0"/>
        <w:autoSpaceDN w:val="0"/>
        <w:rPr>
          <w:sz w:val="11"/>
        </w:rPr>
      </w:pPr>
      <w:r>
        <w:rPr>
          <w:sz w:val="11"/>
        </w:rPr>
        <w:t>проверить своевременость устранения недостатков выявленных предыдущ. Р-зии.</w:t>
      </w:r>
    </w:p>
    <w:p w:rsidR="00E8186F" w:rsidRDefault="00E8186F">
      <w:pPr>
        <w:autoSpaceDE w:val="0"/>
        <w:autoSpaceDN w:val="0"/>
        <w:rPr>
          <w:sz w:val="11"/>
        </w:rPr>
      </w:pPr>
      <w:r>
        <w:rPr>
          <w:sz w:val="11"/>
        </w:rPr>
        <w:t>Р-зор имеет право:</w:t>
      </w:r>
    </w:p>
    <w:p w:rsidR="00E8186F" w:rsidRDefault="00E8186F">
      <w:pPr>
        <w:autoSpaceDE w:val="0"/>
        <w:autoSpaceDN w:val="0"/>
        <w:rPr>
          <w:sz w:val="11"/>
        </w:rPr>
      </w:pPr>
      <w:r>
        <w:rPr>
          <w:sz w:val="11"/>
        </w:rPr>
        <w:t>проверять док-ты, бух. книги, регистры б-у, балансы, наличку в кассе и у подотчетн. лиц, мат. ценности и др. имущество,</w:t>
      </w:r>
    </w:p>
    <w:p w:rsidR="00E8186F" w:rsidRDefault="00E8186F">
      <w:pPr>
        <w:autoSpaceDE w:val="0"/>
        <w:autoSpaceDN w:val="0"/>
        <w:rPr>
          <w:sz w:val="11"/>
        </w:rPr>
      </w:pPr>
      <w:r>
        <w:rPr>
          <w:sz w:val="11"/>
        </w:rPr>
        <w:t>требовать письмен. обьяснений у мат.-ответствен. лиц по вопросам кот-е возникают в ходе проведения Р-зии,</w:t>
      </w:r>
    </w:p>
    <w:p w:rsidR="00E8186F" w:rsidRDefault="00E8186F">
      <w:pPr>
        <w:autoSpaceDE w:val="0"/>
        <w:autoSpaceDN w:val="0"/>
        <w:rPr>
          <w:sz w:val="11"/>
        </w:rPr>
      </w:pPr>
      <w:r>
        <w:rPr>
          <w:sz w:val="11"/>
        </w:rPr>
        <w:t>опечатывать кассы и касв. помещения, складские помещения, архивы и др. места хранения ценностей, проводить проверки факт. наличия ценностей,</w:t>
      </w:r>
    </w:p>
    <w:p w:rsidR="00E8186F" w:rsidRDefault="00E8186F">
      <w:pPr>
        <w:autoSpaceDE w:val="0"/>
        <w:autoSpaceDN w:val="0"/>
        <w:rPr>
          <w:sz w:val="11"/>
        </w:rPr>
      </w:pPr>
      <w:r>
        <w:rPr>
          <w:sz w:val="11"/>
        </w:rPr>
        <w:t>привлекать спецов для опр-ния кач-ва и кол-ва гот. прдукц.</w:t>
      </w:r>
    </w:p>
    <w:p w:rsidR="00E8186F" w:rsidRDefault="00E8186F">
      <w:pPr>
        <w:autoSpaceDE w:val="0"/>
        <w:autoSpaceDN w:val="0"/>
        <w:rPr>
          <w:sz w:val="11"/>
        </w:rPr>
      </w:pPr>
      <w:r>
        <w:rPr>
          <w:sz w:val="11"/>
        </w:rPr>
        <w:t>в установленых зак-вом случаях знакомиться в учреждениях банка с подлин. док-ми, а также получать в нужн. случаях справки и копии док-тов, связан. с хоз. оперяемого предпр.</w:t>
      </w:r>
    </w:p>
    <w:p w:rsidR="00E8186F" w:rsidRDefault="00E8186F">
      <w:pPr>
        <w:autoSpaceDE w:val="0"/>
        <w:autoSpaceDN w:val="0"/>
        <w:rPr>
          <w:sz w:val="11"/>
        </w:rPr>
      </w:pPr>
      <w:r>
        <w:rPr>
          <w:sz w:val="11"/>
        </w:rPr>
        <w:t>получать от др. организац. независимо от форм собс-ти справки и копии док-тов по хоз. опр-циям и расчетам, а если надо то и проводить встречн. проверки.</w:t>
      </w:r>
    </w:p>
    <w:p w:rsidR="00E8186F" w:rsidRDefault="00E8186F">
      <w:pPr>
        <w:autoSpaceDE w:val="0"/>
        <w:autoSpaceDN w:val="0"/>
        <w:rPr>
          <w:sz w:val="11"/>
        </w:rPr>
      </w:pPr>
      <w:r>
        <w:rPr>
          <w:sz w:val="11"/>
        </w:rPr>
        <w:t>принимать меры к возмещению ущерба и привлечению к ответ-сти виновных лиц.</w:t>
      </w:r>
    </w:p>
    <w:p w:rsidR="00E8186F" w:rsidRDefault="00E8186F">
      <w:pPr>
        <w:autoSpaceDE w:val="0"/>
        <w:autoSpaceDN w:val="0"/>
        <w:rPr>
          <w:sz w:val="11"/>
        </w:rPr>
      </w:pPr>
      <w:r>
        <w:rPr>
          <w:sz w:val="11"/>
        </w:rPr>
        <w:t>Р-зор несет ответ-сть:</w:t>
      </w:r>
    </w:p>
    <w:p w:rsidR="00E8186F" w:rsidRDefault="00E8186F">
      <w:pPr>
        <w:autoSpaceDE w:val="0"/>
        <w:autoSpaceDN w:val="0"/>
        <w:rPr>
          <w:sz w:val="11"/>
        </w:rPr>
      </w:pPr>
      <w:r>
        <w:rPr>
          <w:sz w:val="11"/>
        </w:rPr>
        <w:t>1). за полноту и кач-во проведения Р-зии, достоверность и обьективность отражения в акте Р-зии фактов злоупотребления, нарушений, недостач и т. д.</w:t>
      </w:r>
    </w:p>
    <w:p w:rsidR="00E8186F" w:rsidRDefault="00E8186F">
      <w:pPr>
        <w:autoSpaceDE w:val="0"/>
        <w:autoSpaceDN w:val="0"/>
        <w:rPr>
          <w:sz w:val="11"/>
        </w:rPr>
      </w:pPr>
      <w:r>
        <w:rPr>
          <w:sz w:val="11"/>
        </w:rPr>
        <w:t>2). за преднамереное искажение или сокрытие фактов хищений, злоупотреблений, кот-е были выявлены в ходе проверки,</w:t>
      </w:r>
    </w:p>
    <w:p w:rsidR="00E8186F" w:rsidRDefault="00E8186F">
      <w:pPr>
        <w:autoSpaceDE w:val="0"/>
        <w:autoSpaceDN w:val="0"/>
        <w:rPr>
          <w:sz w:val="11"/>
        </w:rPr>
      </w:pPr>
      <w:r>
        <w:rPr>
          <w:sz w:val="11"/>
        </w:rPr>
        <w:t>3). за использованиеслужебн. положения в корыстн. целях,</w:t>
      </w:r>
    </w:p>
    <w:p w:rsidR="00E8186F" w:rsidRDefault="00E8186F">
      <w:pPr>
        <w:autoSpaceDE w:val="0"/>
        <w:autoSpaceDN w:val="0"/>
        <w:rPr>
          <w:sz w:val="11"/>
        </w:rPr>
      </w:pPr>
      <w:r>
        <w:rPr>
          <w:sz w:val="11"/>
        </w:rPr>
        <w:t>4). за неполное установление мат. ущерба,</w:t>
      </w:r>
    </w:p>
    <w:p w:rsidR="00E8186F" w:rsidRDefault="00E8186F">
      <w:pPr>
        <w:autoSpaceDE w:val="0"/>
        <w:autoSpaceDN w:val="0"/>
        <w:rPr>
          <w:sz w:val="11"/>
        </w:rPr>
      </w:pPr>
      <w:r>
        <w:rPr>
          <w:sz w:val="11"/>
        </w:rPr>
        <w:t>5). за досрочное разглашение мат-лов, сведений  Р-зии сведенья о кот-х в дальнейшем могут не подтвердиться или могут быть уничтожены улики.</w:t>
      </w:r>
    </w:p>
    <w:p w:rsidR="00E8186F" w:rsidRDefault="00E8186F">
      <w:pPr>
        <w:autoSpaceDE w:val="0"/>
        <w:autoSpaceDN w:val="0"/>
        <w:rPr>
          <w:sz w:val="11"/>
        </w:rPr>
      </w:pPr>
    </w:p>
    <w:p w:rsidR="00E8186F" w:rsidRDefault="00E8186F">
      <w:pPr>
        <w:autoSpaceDE w:val="0"/>
        <w:autoSpaceDN w:val="0"/>
        <w:rPr>
          <w:sz w:val="11"/>
        </w:rPr>
      </w:pPr>
      <w:r>
        <w:rPr>
          <w:sz w:val="11"/>
        </w:rPr>
        <w:t>Обязаности, права и ответственость должностных лиц проверяемого предпр.</w:t>
      </w:r>
    </w:p>
    <w:p w:rsidR="00E8186F" w:rsidRDefault="00E8186F">
      <w:pPr>
        <w:autoSpaceDE w:val="0"/>
        <w:autoSpaceDN w:val="0"/>
        <w:rPr>
          <w:sz w:val="11"/>
        </w:rPr>
      </w:pPr>
    </w:p>
    <w:p w:rsidR="00E8186F" w:rsidRDefault="00E8186F">
      <w:pPr>
        <w:autoSpaceDE w:val="0"/>
        <w:autoSpaceDN w:val="0"/>
        <w:rPr>
          <w:sz w:val="11"/>
        </w:rPr>
      </w:pPr>
      <w:r>
        <w:rPr>
          <w:sz w:val="11"/>
        </w:rPr>
        <w:t>Рук-ль проверяемого предпр. обязан:</w:t>
      </w:r>
    </w:p>
    <w:p w:rsidR="00E8186F" w:rsidRDefault="00E8186F">
      <w:pPr>
        <w:autoSpaceDE w:val="0"/>
        <w:autoSpaceDN w:val="0"/>
        <w:rPr>
          <w:sz w:val="11"/>
        </w:rPr>
      </w:pPr>
      <w:r>
        <w:rPr>
          <w:sz w:val="11"/>
        </w:rPr>
        <w:t>создать нкжн. условия для работы Р. группы ( Р-зора),</w:t>
      </w:r>
    </w:p>
    <w:p w:rsidR="00E8186F" w:rsidRDefault="00E8186F">
      <w:pPr>
        <w:autoSpaceDE w:val="0"/>
        <w:autoSpaceDN w:val="0"/>
        <w:rPr>
          <w:sz w:val="11"/>
        </w:rPr>
      </w:pPr>
      <w:r>
        <w:rPr>
          <w:sz w:val="11"/>
        </w:rPr>
        <w:t>до окончания Р-зии принимать меры к устранению выявленых нарушений,</w:t>
      </w:r>
    </w:p>
    <w:p w:rsidR="00E8186F" w:rsidRDefault="00E8186F">
      <w:pPr>
        <w:autoSpaceDE w:val="0"/>
        <w:autoSpaceDN w:val="0"/>
        <w:rPr>
          <w:sz w:val="11"/>
        </w:rPr>
      </w:pPr>
      <w:r>
        <w:rPr>
          <w:sz w:val="11"/>
        </w:rPr>
        <w:t>обеспечить обсуждение рез-тов Р-зии с раб-ками предпр.</w:t>
      </w:r>
    </w:p>
    <w:p w:rsidR="00E8186F" w:rsidRDefault="00E8186F">
      <w:pPr>
        <w:autoSpaceDE w:val="0"/>
        <w:autoSpaceDN w:val="0"/>
        <w:rPr>
          <w:sz w:val="11"/>
        </w:rPr>
      </w:pPr>
      <w:r>
        <w:rPr>
          <w:sz w:val="11"/>
        </w:rPr>
        <w:t>предъявлять все требуемые Р-ром док-ты для проверки, давать проверяющим нужн. обьяснения в усной и письменой форме.</w:t>
      </w:r>
    </w:p>
    <w:p w:rsidR="00E8186F" w:rsidRDefault="00E8186F">
      <w:pPr>
        <w:autoSpaceDE w:val="0"/>
        <w:autoSpaceDN w:val="0"/>
        <w:rPr>
          <w:sz w:val="11"/>
        </w:rPr>
      </w:pPr>
      <w:r>
        <w:rPr>
          <w:sz w:val="11"/>
        </w:rPr>
        <w:t>Должностные лица имеют право:</w:t>
      </w:r>
    </w:p>
    <w:p w:rsidR="00E8186F" w:rsidRDefault="00E8186F">
      <w:pPr>
        <w:autoSpaceDE w:val="0"/>
        <w:autoSpaceDN w:val="0"/>
        <w:rPr>
          <w:sz w:val="11"/>
        </w:rPr>
      </w:pPr>
      <w:r>
        <w:rPr>
          <w:sz w:val="11"/>
        </w:rPr>
        <w:t>присутствовать при проведении Р-зий и проверок их деят-сти, знакомиться с нормативными док-тами, кот-е касаются их деят-сти; в случае несогласия с выводами проверяющего предоставлять в письмен. форме возражения и др. мат-лы в оправдание своих действий.</w:t>
      </w:r>
    </w:p>
    <w:p w:rsidR="00E8186F" w:rsidRDefault="00E8186F">
      <w:pPr>
        <w:pStyle w:val="2"/>
      </w:pPr>
      <w:r>
        <w:t xml:space="preserve">  Ответственость должностн. лиц опр-ся должностн. инструкциями, кот-е утверждены рук-лем предпр. Должностные лица несут ответс-сть за преднамерегное искажение данных, фактов, обстоятельств, за невыполнение требований Р-ра о предоставлении для проверки мат. ценностей. бух. регистров, отчетов.</w:t>
      </w:r>
    </w:p>
    <w:p w:rsidR="00E8186F" w:rsidRDefault="00E8186F">
      <w:pPr>
        <w:autoSpaceDE w:val="0"/>
        <w:autoSpaceDN w:val="0"/>
        <w:rPr>
          <w:sz w:val="11"/>
        </w:rPr>
      </w:pPr>
    </w:p>
    <w:p w:rsidR="00E8186F" w:rsidRDefault="00E8186F">
      <w:pPr>
        <w:autoSpaceDE w:val="0"/>
        <w:autoSpaceDN w:val="0"/>
        <w:rPr>
          <w:sz w:val="11"/>
          <w:lang w:val="en-US"/>
        </w:rPr>
      </w:pPr>
    </w:p>
    <w:p w:rsidR="00E8186F" w:rsidRDefault="00E8186F">
      <w:pPr>
        <w:autoSpaceDE w:val="0"/>
        <w:autoSpaceDN w:val="0"/>
        <w:rPr>
          <w:sz w:val="11"/>
          <w:lang w:val="en-US"/>
        </w:rPr>
      </w:pPr>
    </w:p>
    <w:p w:rsidR="00E8186F" w:rsidRDefault="00E8186F">
      <w:pPr>
        <w:autoSpaceDE w:val="0"/>
        <w:autoSpaceDN w:val="0"/>
        <w:rPr>
          <w:sz w:val="11"/>
          <w:lang w:val="en-US"/>
        </w:rPr>
      </w:pPr>
    </w:p>
    <w:p w:rsidR="00E8186F" w:rsidRDefault="00E8186F">
      <w:pPr>
        <w:autoSpaceDE w:val="0"/>
        <w:autoSpaceDN w:val="0"/>
        <w:rPr>
          <w:sz w:val="11"/>
          <w:lang w:val="en-US"/>
        </w:rPr>
      </w:pPr>
    </w:p>
    <w:p w:rsidR="00E8186F" w:rsidRDefault="00E8186F">
      <w:pPr>
        <w:autoSpaceDE w:val="0"/>
        <w:autoSpaceDN w:val="0"/>
        <w:rPr>
          <w:sz w:val="11"/>
          <w:lang w:val="en-US"/>
        </w:rPr>
      </w:pPr>
    </w:p>
    <w:p w:rsidR="00E8186F" w:rsidRDefault="00E8186F">
      <w:pPr>
        <w:autoSpaceDE w:val="0"/>
        <w:autoSpaceDN w:val="0"/>
        <w:rPr>
          <w:sz w:val="11"/>
          <w:lang w:val="en-US"/>
        </w:rPr>
      </w:pPr>
    </w:p>
    <w:p w:rsidR="00E8186F" w:rsidRDefault="00E8186F">
      <w:pPr>
        <w:pStyle w:val="a3"/>
      </w:pPr>
      <w:r>
        <w:t xml:space="preserve">Тема: Понятие мат. ущерба и опред-ние его размера, выявленного в ходе Р-зии. </w:t>
      </w:r>
    </w:p>
    <w:p w:rsidR="00E8186F" w:rsidRDefault="00E8186F">
      <w:pPr>
        <w:autoSpaceDE w:val="0"/>
        <w:autoSpaceDN w:val="0"/>
        <w:rPr>
          <w:sz w:val="11"/>
        </w:rPr>
      </w:pPr>
    </w:p>
    <w:p w:rsidR="00E8186F" w:rsidRDefault="00E8186F">
      <w:pPr>
        <w:autoSpaceDE w:val="0"/>
        <w:autoSpaceDN w:val="0"/>
        <w:rPr>
          <w:sz w:val="11"/>
        </w:rPr>
      </w:pPr>
      <w:r>
        <w:rPr>
          <w:sz w:val="11"/>
        </w:rPr>
        <w:t>К мат. ущербу, установлен. в ходе Р-зии, относятся:</w:t>
      </w:r>
    </w:p>
    <w:p w:rsidR="00E8186F" w:rsidRDefault="00E8186F">
      <w:pPr>
        <w:autoSpaceDE w:val="0"/>
        <w:autoSpaceDN w:val="0"/>
        <w:rPr>
          <w:sz w:val="11"/>
        </w:rPr>
      </w:pPr>
      <w:r>
        <w:rPr>
          <w:sz w:val="11"/>
        </w:rPr>
        <w:t>недостачи ДС, ТМЦ сверхнорм естествн. убыли,</w:t>
      </w:r>
    </w:p>
    <w:p w:rsidR="00E8186F" w:rsidRDefault="00E8186F">
      <w:pPr>
        <w:autoSpaceDE w:val="0"/>
        <w:autoSpaceDN w:val="0"/>
        <w:rPr>
          <w:sz w:val="11"/>
        </w:rPr>
      </w:pPr>
      <w:r>
        <w:rPr>
          <w:sz w:val="11"/>
        </w:rPr>
        <w:t>полную или частичн. порчу мат-лов,</w:t>
      </w:r>
    </w:p>
    <w:p w:rsidR="00E8186F" w:rsidRDefault="00E8186F">
      <w:pPr>
        <w:autoSpaceDE w:val="0"/>
        <w:autoSpaceDN w:val="0"/>
        <w:rPr>
          <w:sz w:val="11"/>
        </w:rPr>
      </w:pPr>
      <w:r>
        <w:rPr>
          <w:sz w:val="11"/>
        </w:rPr>
        <w:t xml:space="preserve">выплату з.п. по завышен. расценкам путем занижения? норм выработки и приписки </w:t>
      </w:r>
      <w:r>
        <w:rPr>
          <w:sz w:val="11"/>
          <w:lang w:val="en-US"/>
        </w:rPr>
        <w:t>V</w:t>
      </w:r>
      <w:r>
        <w:rPr>
          <w:sz w:val="11"/>
        </w:rPr>
        <w:t>-в выполне. работ,</w:t>
      </w:r>
    </w:p>
    <w:p w:rsidR="00E8186F" w:rsidRDefault="00E8186F">
      <w:pPr>
        <w:autoSpaceDE w:val="0"/>
        <w:autoSpaceDN w:val="0"/>
        <w:rPr>
          <w:sz w:val="11"/>
        </w:rPr>
      </w:pPr>
      <w:r>
        <w:rPr>
          <w:sz w:val="11"/>
        </w:rPr>
        <w:t>незаконно выплачен. премии, вознаграждения,</w:t>
      </w:r>
    </w:p>
    <w:p w:rsidR="00E8186F" w:rsidRDefault="00E8186F">
      <w:pPr>
        <w:autoSpaceDE w:val="0"/>
        <w:autoSpaceDN w:val="0"/>
        <w:rPr>
          <w:sz w:val="11"/>
        </w:rPr>
      </w:pPr>
      <w:r>
        <w:rPr>
          <w:sz w:val="11"/>
        </w:rPr>
        <w:t>отпуск мат-лов по заниженым ценам,</w:t>
      </w:r>
    </w:p>
    <w:p w:rsidR="00E8186F" w:rsidRDefault="00E8186F">
      <w:pPr>
        <w:autoSpaceDE w:val="0"/>
        <w:autoSpaceDN w:val="0"/>
        <w:rPr>
          <w:sz w:val="11"/>
        </w:rPr>
      </w:pPr>
      <w:r>
        <w:rPr>
          <w:sz w:val="11"/>
        </w:rPr>
        <w:t>невзысканую дебиторск. задолженость, срок исковой давности по кот-й истек по вине раб-ков предпр.и т. д.</w:t>
      </w:r>
    </w:p>
    <w:p w:rsidR="00E8186F" w:rsidRDefault="00E8186F">
      <w:pPr>
        <w:autoSpaceDE w:val="0"/>
        <w:autoSpaceDN w:val="0"/>
        <w:rPr>
          <w:sz w:val="11"/>
        </w:rPr>
      </w:pPr>
      <w:r>
        <w:rPr>
          <w:sz w:val="11"/>
        </w:rPr>
        <w:t>Мат. ответ-сть рабочие и служащ. несут при условии, когда есть наличие прямого действит. ущерба, когда установлена противоправность поведения раб-ка, т. е. когда он не исполняет или неправильно исполняет свои тру. обязаности ( эти действия могут быть совершены умышлено или по неосторожности ).</w:t>
      </w:r>
    </w:p>
    <w:p w:rsidR="00E8186F" w:rsidRDefault="00E8186F">
      <w:pPr>
        <w:autoSpaceDE w:val="0"/>
        <w:autoSpaceDN w:val="0"/>
        <w:rPr>
          <w:sz w:val="11"/>
        </w:rPr>
      </w:pPr>
      <w:r>
        <w:rPr>
          <w:sz w:val="11"/>
        </w:rPr>
        <w:t>Зак-во предусматривает 2 вида вида мат. ответ-сти за причиненный ущерб – ограниченая и полная ответ-сть. Ограниченую ответ-сть несут лица по возмещению мат. ущерба по неосторожности, в случае приченение умышлен. мат. ущерба наступает полная ответ-сть. Рук-ли предпр. несут мат. ответственность в случае излишних денж. выплат вследствие неправильн. постановки б\у и хранение мат. и денж. ценностей, т.е. в случае невыполнения обязаностей по оргз-ции труда, по выявлению и устранению условий, кот-е способствуют нанесению мат. ущерба и ущерб в таких случаях возмещается пктем удержаничя из з.п. раб-ков.</w:t>
      </w:r>
    </w:p>
    <w:p w:rsidR="00E8186F" w:rsidRDefault="00E8186F">
      <w:pPr>
        <w:autoSpaceDE w:val="0"/>
        <w:autoSpaceDN w:val="0"/>
        <w:rPr>
          <w:sz w:val="11"/>
        </w:rPr>
      </w:pPr>
      <w:r>
        <w:rPr>
          <w:sz w:val="11"/>
        </w:rPr>
        <w:t>Мат. ответ-сть в полн. размере причинен. ущерба виновн. лица несут в следщ. случаях:</w:t>
      </w:r>
    </w:p>
    <w:p w:rsidR="00E8186F" w:rsidRDefault="00E8186F">
      <w:pPr>
        <w:autoSpaceDE w:val="0"/>
        <w:autoSpaceDN w:val="0"/>
        <w:rPr>
          <w:sz w:val="11"/>
        </w:rPr>
      </w:pPr>
      <w:r>
        <w:rPr>
          <w:sz w:val="11"/>
        </w:rPr>
        <w:t>когда между раб-ком и нанимателем заключается договор о плн. мат. ответ-сти за сохранность имущ-ва и др. ценностей,</w:t>
      </w:r>
    </w:p>
    <w:p w:rsidR="00E8186F" w:rsidRDefault="00E8186F">
      <w:pPr>
        <w:autoSpaceDE w:val="0"/>
        <w:autoSpaceDN w:val="0"/>
        <w:rPr>
          <w:sz w:val="11"/>
        </w:rPr>
      </w:pPr>
      <w:r>
        <w:rPr>
          <w:sz w:val="11"/>
        </w:rPr>
        <w:t>когда мат. ценности получены под отчет по доверености,</w:t>
      </w:r>
    </w:p>
    <w:p w:rsidR="00E8186F" w:rsidRDefault="00E8186F">
      <w:pPr>
        <w:autoSpaceDE w:val="0"/>
        <w:autoSpaceDN w:val="0"/>
        <w:rPr>
          <w:sz w:val="11"/>
        </w:rPr>
      </w:pPr>
      <w:r>
        <w:rPr>
          <w:sz w:val="11"/>
        </w:rPr>
        <w:t>когда ущерб причинен раб-ком, находивш. в нетрезв. состоянии,</w:t>
      </w:r>
    </w:p>
    <w:p w:rsidR="00E8186F" w:rsidRDefault="00E8186F">
      <w:pPr>
        <w:autoSpaceDE w:val="0"/>
        <w:autoSpaceDN w:val="0"/>
        <w:rPr>
          <w:sz w:val="11"/>
        </w:rPr>
      </w:pPr>
      <w:r>
        <w:rPr>
          <w:sz w:val="11"/>
        </w:rPr>
        <w:t>когда ущерб причинен недостачей, умышлен. порчей мат. цен-стей и т. д.</w:t>
      </w:r>
    </w:p>
    <w:p w:rsidR="00E8186F" w:rsidRDefault="00E8186F">
      <w:pPr>
        <w:autoSpaceDE w:val="0"/>
        <w:autoSpaceDN w:val="0"/>
        <w:rPr>
          <w:sz w:val="11"/>
        </w:rPr>
      </w:pPr>
      <w:r>
        <w:rPr>
          <w:sz w:val="11"/>
        </w:rPr>
        <w:t>Прм установлении фактов недостачи ТМЦ Р-зор, определяя сумму факт. ущерба должен исключить из недостающ. кол-ва ТМЦ недостачу их в пределах норм естествн. убыли и произвести зачет недостач ценностей их излишками по пересортице.</w:t>
      </w:r>
    </w:p>
    <w:p w:rsidR="00E8186F" w:rsidRDefault="00E8186F">
      <w:pPr>
        <w:autoSpaceDE w:val="0"/>
        <w:autoSpaceDN w:val="0"/>
        <w:rPr>
          <w:sz w:val="11"/>
        </w:rPr>
      </w:pPr>
      <w:r>
        <w:rPr>
          <w:sz w:val="11"/>
        </w:rPr>
        <w:t>Размер мат. ущерба опр-ся:</w:t>
      </w:r>
    </w:p>
    <w:p w:rsidR="00E8186F" w:rsidRDefault="00E8186F">
      <w:pPr>
        <w:autoSpaceDE w:val="0"/>
        <w:autoSpaceDN w:val="0"/>
        <w:rPr>
          <w:sz w:val="11"/>
        </w:rPr>
      </w:pPr>
      <w:r>
        <w:rPr>
          <w:sz w:val="11"/>
        </w:rPr>
        <w:t>в случае недостачи ТМЦ по ценам , сложившимся на день вынесения решения о взыскании,</w:t>
      </w:r>
    </w:p>
    <w:p w:rsidR="00E8186F" w:rsidRDefault="00E8186F">
      <w:pPr>
        <w:autoSpaceDE w:val="0"/>
        <w:autoSpaceDN w:val="0"/>
        <w:rPr>
          <w:sz w:val="11"/>
        </w:rPr>
      </w:pPr>
      <w:r>
        <w:rPr>
          <w:sz w:val="11"/>
        </w:rPr>
        <w:t>при недостаче Д.С. исходя из недостающ. суммы с доплатой процентов на сумму этих ср-в, проценты устанавливаются постановлением НБ РБ на день вынесения решения о взыскании,</w:t>
      </w:r>
    </w:p>
    <w:p w:rsidR="00E8186F" w:rsidRDefault="00E8186F">
      <w:pPr>
        <w:autoSpaceDE w:val="0"/>
        <w:autoSpaceDN w:val="0"/>
        <w:rPr>
          <w:sz w:val="11"/>
        </w:rPr>
      </w:pPr>
      <w:r>
        <w:rPr>
          <w:sz w:val="11"/>
        </w:rPr>
        <w:t>стоимость товаров, приобретенных за инвалу и недостачи игнвалы – в порядке установлен. действ. зак-вом – (НБ РБ курс),</w:t>
      </w:r>
    </w:p>
    <w:p w:rsidR="00E8186F" w:rsidRDefault="00E8186F">
      <w:pPr>
        <w:autoSpaceDE w:val="0"/>
        <w:autoSpaceDN w:val="0"/>
        <w:rPr>
          <w:sz w:val="11"/>
        </w:rPr>
      </w:pPr>
      <w:r>
        <w:rPr>
          <w:sz w:val="11"/>
        </w:rPr>
        <w:t>в случае выявления недостач или хищений ценностей, поступивш. в порядке гуманитарн. помощи с виновн. лиц взыскивается в бюджет их стоимость, кот-я опр-ся оценочной комиссией,</w:t>
      </w:r>
    </w:p>
    <w:p w:rsidR="00E8186F" w:rsidRDefault="00E8186F">
      <w:pPr>
        <w:autoSpaceDE w:val="0"/>
        <w:autoSpaceDN w:val="0"/>
        <w:rPr>
          <w:sz w:val="11"/>
        </w:rPr>
      </w:pPr>
      <w:r>
        <w:rPr>
          <w:sz w:val="11"/>
        </w:rPr>
        <w:t>при недостаче всех видов билетов, талонов, абонементов мат. ущерб опр-ся по их номиналу,</w:t>
      </w:r>
    </w:p>
    <w:p w:rsidR="00E8186F" w:rsidRDefault="00E8186F">
      <w:pPr>
        <w:autoSpaceDE w:val="0"/>
        <w:autoSpaceDN w:val="0"/>
        <w:rPr>
          <w:sz w:val="11"/>
        </w:rPr>
      </w:pPr>
      <w:r>
        <w:rPr>
          <w:sz w:val="11"/>
        </w:rPr>
        <w:t>при излишн. взыскании с предпр. арендной платы, стоимости выполнен. работ, услуг, в случае излишн. денежн. выплат, излишн. расходов Д.С. и ТМЦ – исходя из суммы излишне или незаконно израсходован. ср-в и стоимости ТМЦ с уплатой процентов на эти ср-ва,</w:t>
      </w:r>
    </w:p>
    <w:p w:rsidR="00E8186F" w:rsidRDefault="00E8186F">
      <w:pPr>
        <w:autoSpaceDE w:val="0"/>
        <w:autoSpaceDN w:val="0"/>
        <w:rPr>
          <w:sz w:val="11"/>
        </w:rPr>
      </w:pPr>
      <w:r>
        <w:rPr>
          <w:sz w:val="11"/>
        </w:rPr>
        <w:t>приневзыскании или недовзыскан. аренд. платы за сданое в аренду здание, оборудован. и т.д. – размер ущерба опр-ся в соответствии с сумой оговорен. в договоре, а вслучае занижения стоимости аренд. платы по договору, исходя из размеров, установлен. нормативн. актами с уплатой прцентов на сумму этих ср-в,</w:t>
      </w:r>
    </w:p>
    <w:p w:rsidR="00E8186F" w:rsidRDefault="00E8186F">
      <w:pPr>
        <w:autoSpaceDE w:val="0"/>
        <w:autoSpaceDN w:val="0"/>
        <w:rPr>
          <w:sz w:val="11"/>
        </w:rPr>
      </w:pPr>
      <w:r>
        <w:rPr>
          <w:sz w:val="11"/>
        </w:rPr>
        <w:t>возмещение ущерба, причинен. рабочими и служащ. гос. предпр., оргз-ций при исполнении ими труд. обязаностей, производится в порядке, установлен. труд. зак-вом РБ.</w:t>
      </w:r>
    </w:p>
    <w:p w:rsidR="00E8186F" w:rsidRDefault="00E8186F">
      <w:pPr>
        <w:autoSpaceDE w:val="0"/>
        <w:autoSpaceDN w:val="0"/>
        <w:rPr>
          <w:sz w:val="11"/>
        </w:rPr>
      </w:pPr>
      <w:r>
        <w:rPr>
          <w:sz w:val="11"/>
        </w:rPr>
        <w:t>Возмещение ущерба производится независимо от привлечен. виновн. лиц к административной или уголовной ответ-сти за действия, кот-ми причинен ущерб.</w:t>
      </w:r>
    </w:p>
    <w:p w:rsidR="00E8186F" w:rsidRDefault="00E8186F">
      <w:pPr>
        <w:autoSpaceDE w:val="0"/>
        <w:autoSpaceDN w:val="0"/>
        <w:rPr>
          <w:sz w:val="11"/>
          <w:lang w:val="en-US"/>
        </w:rPr>
      </w:pPr>
    </w:p>
    <w:p w:rsidR="00E8186F" w:rsidRDefault="00E8186F">
      <w:pPr>
        <w:autoSpaceDE w:val="0"/>
        <w:autoSpaceDN w:val="0"/>
        <w:rPr>
          <w:sz w:val="11"/>
          <w:lang w:val="en-US"/>
        </w:rPr>
      </w:pPr>
    </w:p>
    <w:p w:rsidR="00E8186F" w:rsidRDefault="00E8186F">
      <w:pPr>
        <w:autoSpaceDE w:val="0"/>
        <w:autoSpaceDN w:val="0"/>
        <w:rPr>
          <w:sz w:val="11"/>
          <w:lang w:val="en-US"/>
        </w:rPr>
      </w:pPr>
    </w:p>
    <w:p w:rsidR="00E8186F" w:rsidRDefault="00E8186F">
      <w:pPr>
        <w:pStyle w:val="a3"/>
        <w:rPr>
          <w:lang w:val="en-US"/>
        </w:rPr>
      </w:pPr>
    </w:p>
    <w:p w:rsidR="00E8186F" w:rsidRDefault="00E8186F">
      <w:pPr>
        <w:pStyle w:val="a3"/>
      </w:pPr>
      <w:r>
        <w:t>Приемы фактич. кон-ля.</w:t>
      </w:r>
    </w:p>
    <w:p w:rsidR="00E8186F" w:rsidRDefault="00E8186F">
      <w:pPr>
        <w:autoSpaceDE w:val="0"/>
        <w:autoSpaceDN w:val="0"/>
        <w:rPr>
          <w:sz w:val="11"/>
        </w:rPr>
      </w:pPr>
    </w:p>
    <w:p w:rsidR="00E8186F" w:rsidRDefault="00E8186F">
      <w:pPr>
        <w:autoSpaceDE w:val="0"/>
        <w:autoSpaceDN w:val="0"/>
        <w:rPr>
          <w:sz w:val="11"/>
        </w:rPr>
      </w:pPr>
      <w:r>
        <w:rPr>
          <w:sz w:val="11"/>
        </w:rPr>
        <w:t>К приемам факт. кон-ля относятся:  инвентаризация, контрольн. обмер, обследование обьектов, контрольн. запуск сырья в произ-во, лабораторн. анализ, контрольные проверки.</w:t>
      </w:r>
    </w:p>
    <w:p w:rsidR="00E8186F" w:rsidRDefault="00E8186F">
      <w:pPr>
        <w:autoSpaceDE w:val="0"/>
        <w:autoSpaceDN w:val="0"/>
        <w:rPr>
          <w:sz w:val="11"/>
        </w:rPr>
      </w:pPr>
      <w:r>
        <w:rPr>
          <w:sz w:val="11"/>
        </w:rPr>
        <w:t>Инвентаризация – это проверка и документальное подтверждение факт. наличия имущ-ва и фин. обязательств, выявлений отклонений от учетных данных и принятия решения по внесению изменений в данные б\у. При проведении И. рукв-ся “Методич. указаниями по И. имущ-ва и фин. обязат-в”. Минск 1996.</w:t>
      </w:r>
    </w:p>
    <w:p w:rsidR="00E8186F" w:rsidRDefault="00E8186F">
      <w:pPr>
        <w:autoSpaceDE w:val="0"/>
        <w:autoSpaceDN w:val="0"/>
        <w:rPr>
          <w:sz w:val="11"/>
        </w:rPr>
      </w:pPr>
      <w:r>
        <w:rPr>
          <w:sz w:val="11"/>
        </w:rPr>
        <w:t>И. позволяет дать обьективныую оценку сохранности имущ-ва, опр-ть потери сырья мат-лов при их хранении и транспортировке, опр-ть ущерб, причинен. недостачами и др. злоупотреблен. т. д.</w:t>
      </w:r>
    </w:p>
    <w:p w:rsidR="00E8186F" w:rsidRDefault="00E8186F">
      <w:pPr>
        <w:autoSpaceDE w:val="0"/>
        <w:autoSpaceDN w:val="0"/>
        <w:rPr>
          <w:sz w:val="11"/>
        </w:rPr>
      </w:pPr>
      <w:r>
        <w:rPr>
          <w:sz w:val="11"/>
        </w:rPr>
        <w:t>Общее правило проведения И-ции.</w:t>
      </w:r>
    </w:p>
    <w:p w:rsidR="00E8186F" w:rsidRDefault="00E8186F">
      <w:pPr>
        <w:autoSpaceDE w:val="0"/>
        <w:autoSpaceDN w:val="0"/>
        <w:rPr>
          <w:sz w:val="11"/>
        </w:rPr>
      </w:pPr>
      <w:r>
        <w:rPr>
          <w:sz w:val="11"/>
        </w:rPr>
        <w:t>для проведения И. создается И. комиссия, кот-я получает инструктаж о порядке и правилах проведения И.</w:t>
      </w:r>
    </w:p>
    <w:p w:rsidR="00E8186F" w:rsidRDefault="00E8186F">
      <w:pPr>
        <w:autoSpaceDE w:val="0"/>
        <w:autoSpaceDN w:val="0"/>
        <w:rPr>
          <w:sz w:val="11"/>
        </w:rPr>
      </w:pPr>
      <w:r>
        <w:rPr>
          <w:sz w:val="11"/>
        </w:rPr>
        <w:t>всостав И. комиссии вкл. раб-ков бух. службы, представителей администрации, спецов и могут быть вкл. представители независимых Аудитор. орг-зций,</w:t>
      </w:r>
    </w:p>
    <w:p w:rsidR="00E8186F" w:rsidRDefault="00E8186F">
      <w:pPr>
        <w:autoSpaceDE w:val="0"/>
        <w:autoSpaceDN w:val="0"/>
        <w:rPr>
          <w:sz w:val="11"/>
        </w:rPr>
      </w:pPr>
      <w:r>
        <w:rPr>
          <w:sz w:val="11"/>
        </w:rPr>
        <w:t xml:space="preserve">до начала проверки факт. наличия, И. комиссия должна получить от мат. ответствн. лиц последние на момент И-ции приходн. и расходн. док-ты и матерлн. отчеты. Председатель И. комиссии визирует все сданые док-ты с отметкой “до И-ции …. на дату …..” Это служит бух-терии основанием для опр-ния остатков имущ-ва к нач. И-ции, Мат. ответствн. лица к отчет\у дают расписку о том, что все док-ты сданы в бух-рию, все поступивш. ценности оприходованы, а все выбывшие – списаны в расход. </w:t>
      </w:r>
    </w:p>
    <w:p w:rsidR="00E8186F" w:rsidRDefault="00E8186F">
      <w:pPr>
        <w:autoSpaceDE w:val="0"/>
        <w:autoSpaceDN w:val="0"/>
        <w:rPr>
          <w:sz w:val="11"/>
        </w:rPr>
      </w:pPr>
      <w:r>
        <w:rPr>
          <w:sz w:val="11"/>
        </w:rPr>
        <w:t>данные о факт. наличии имущ-ва записв. в И-ной описи не менее чем в 2-ух экз.</w:t>
      </w:r>
    </w:p>
    <w:p w:rsidR="00E8186F" w:rsidRDefault="00E8186F">
      <w:pPr>
        <w:autoSpaceDE w:val="0"/>
        <w:autoSpaceDN w:val="0"/>
        <w:rPr>
          <w:sz w:val="11"/>
        </w:rPr>
      </w:pPr>
      <w:r>
        <w:rPr>
          <w:sz w:val="11"/>
        </w:rPr>
        <w:t>факт. наличие имущ-ва при И-ции опр-ют путем обязатлн. подсчета, взвешивания, обмера,</w:t>
      </w:r>
    </w:p>
    <w:p w:rsidR="00E8186F" w:rsidRDefault="00E8186F">
      <w:pPr>
        <w:autoSpaceDE w:val="0"/>
        <w:autoSpaceDN w:val="0"/>
        <w:rPr>
          <w:sz w:val="11"/>
        </w:rPr>
      </w:pPr>
      <w:r>
        <w:rPr>
          <w:sz w:val="11"/>
        </w:rPr>
        <w:t>проверка факт. наличия призводится при обязат. участии мат. ответ-ствен. лица,</w:t>
      </w:r>
    </w:p>
    <w:p w:rsidR="00E8186F" w:rsidRDefault="00E8186F">
      <w:pPr>
        <w:autoSpaceDE w:val="0"/>
        <w:autoSpaceDN w:val="0"/>
        <w:rPr>
          <w:sz w:val="11"/>
        </w:rPr>
      </w:pPr>
      <w:r>
        <w:rPr>
          <w:sz w:val="11"/>
        </w:rPr>
        <w:t xml:space="preserve">И-ые описи заполняются ручкой пед помарок и подчисток. На каждой странице И-ной описи указывают прописью число порядковых </w:t>
      </w:r>
      <w:r>
        <w:rPr>
          <w:sz w:val="11"/>
          <w:lang w:val="en-US"/>
        </w:rPr>
        <w:t>N</w:t>
      </w:r>
      <w:r>
        <w:rPr>
          <w:sz w:val="11"/>
        </w:rPr>
        <w:t>-ров мат. цен-стей и общ. итоговое кол-во в натуральн. показателях. Исправление ошибок допускается путем зачеркивания неправильн.записей и проставления правильн. данных. Все измене. данные должны быть оговорены и подписаны всеми членами комиссии и мат. ответств. лицом. Незаполнен. строки прочеркиваются,</w:t>
      </w:r>
    </w:p>
    <w:p w:rsidR="00E8186F" w:rsidRDefault="00E8186F">
      <w:pPr>
        <w:autoSpaceDE w:val="0"/>
        <w:autoSpaceDN w:val="0"/>
        <w:rPr>
          <w:sz w:val="11"/>
        </w:rPr>
      </w:pPr>
      <w:r>
        <w:rPr>
          <w:sz w:val="11"/>
        </w:rPr>
        <w:t>при уходе И-ной комиссии помещения, где хранятся мат. цен-сти должны быть опечатаны, а описи хранятся в сейфе в закрытом помещении,</w:t>
      </w:r>
    </w:p>
    <w:p w:rsidR="00E8186F" w:rsidRDefault="00E8186F">
      <w:pPr>
        <w:autoSpaceDE w:val="0"/>
        <w:autoSpaceDN w:val="0"/>
        <w:rPr>
          <w:sz w:val="11"/>
        </w:rPr>
      </w:pPr>
      <w:r>
        <w:rPr>
          <w:sz w:val="11"/>
        </w:rPr>
        <w:t>В случаях, если мат. ответствн. лица обнаруживают после И-ции ошибки в описях, они должны заявить об этом председателю И. комиссии до открытия склада. По окончании И-ции могут производиться контрольн. проверки правильности проведенияИ-ции до открытия склада,</w:t>
      </w:r>
    </w:p>
    <w:p w:rsidR="00E8186F" w:rsidRDefault="00E8186F">
      <w:pPr>
        <w:autoSpaceDE w:val="0"/>
        <w:autoSpaceDN w:val="0"/>
        <w:rPr>
          <w:sz w:val="11"/>
        </w:rPr>
      </w:pPr>
      <w:r>
        <w:rPr>
          <w:sz w:val="11"/>
        </w:rPr>
        <w:t>на основании данных б\у и факт. наличия по тем позициям по кот-ым есть расхрждения составляется Сличительная ведомость.</w:t>
      </w:r>
    </w:p>
    <w:p w:rsidR="00E8186F" w:rsidRDefault="00E8186F">
      <w:pPr>
        <w:autoSpaceDE w:val="0"/>
        <w:autoSpaceDN w:val="0"/>
        <w:rPr>
          <w:sz w:val="11"/>
        </w:rPr>
      </w:pPr>
      <w:r>
        <w:rPr>
          <w:sz w:val="11"/>
        </w:rPr>
        <w:t xml:space="preserve"> </w:t>
      </w:r>
    </w:p>
    <w:p w:rsidR="00E8186F" w:rsidRDefault="00E8186F">
      <w:pPr>
        <w:autoSpaceDE w:val="0"/>
        <w:autoSpaceDN w:val="0"/>
        <w:rPr>
          <w:sz w:val="11"/>
        </w:rPr>
      </w:pPr>
      <w:r>
        <w:rPr>
          <w:sz w:val="11"/>
        </w:rPr>
        <w:t xml:space="preserve">Чтобы проверить достоверность хоз. опр-ций при проведении капитальн. и ремонт. работ используются контрольн. обмеры. Они проводятся для факт. опр-ния </w:t>
      </w:r>
      <w:r>
        <w:rPr>
          <w:sz w:val="11"/>
          <w:lang w:val="en-US"/>
        </w:rPr>
        <w:t>V</w:t>
      </w:r>
      <w:r>
        <w:rPr>
          <w:sz w:val="11"/>
        </w:rPr>
        <w:t xml:space="preserve">-мов выполнен. строитлн. и ремонт. работ, для опр-ния расходования стройматериалов в сравнении с нормами и факт. выполнен. </w:t>
      </w:r>
      <w:r>
        <w:rPr>
          <w:sz w:val="11"/>
          <w:lang w:val="en-US"/>
        </w:rPr>
        <w:t>V</w:t>
      </w:r>
      <w:r>
        <w:rPr>
          <w:sz w:val="11"/>
        </w:rPr>
        <w:t xml:space="preserve">-мом работ, а также для проверки правильности начисления з.п. за выполнен. </w:t>
      </w:r>
      <w:r>
        <w:rPr>
          <w:sz w:val="11"/>
          <w:lang w:val="en-US"/>
        </w:rPr>
        <w:t>V</w:t>
      </w:r>
      <w:r>
        <w:rPr>
          <w:sz w:val="11"/>
        </w:rPr>
        <w:t>. работ – создается комиссия – акт.</w:t>
      </w:r>
    </w:p>
    <w:p w:rsidR="00E8186F" w:rsidRDefault="00E8186F">
      <w:pPr>
        <w:autoSpaceDE w:val="0"/>
        <w:autoSpaceDN w:val="0"/>
        <w:rPr>
          <w:sz w:val="11"/>
        </w:rPr>
      </w:pPr>
      <w:r>
        <w:rPr>
          <w:sz w:val="11"/>
        </w:rPr>
        <w:t xml:space="preserve">Если надо проверить расходование мат-лов, то на основании акта, составлен. по рез-там обмера, составляется Сличительная ведомость, в кот-й приводятся данные по наименованиям мат-лов, израсходованых на факт. </w:t>
      </w:r>
      <w:r>
        <w:rPr>
          <w:sz w:val="11"/>
          <w:lang w:val="en-US"/>
        </w:rPr>
        <w:t>V</w:t>
      </w:r>
      <w:r>
        <w:rPr>
          <w:sz w:val="11"/>
        </w:rPr>
        <w:t>. выполнен. работ по установленным нормам, факт. расход мат-лов  по данным б\у и рез-там обмера. А-рами и Р-рами используется и такой прием факт. кон-ля, как обследование обьектов. С помощью обследован. можно получить инфу о наличии запасов сырья, мат-лов, гот. прдукц. и условиях их хранения, проверить пропускную систему предпр. при ввозе и вывозе сырья, мат-лов и проверить др. организацион.-технич. вопросы деят-сти предпр.</w:t>
      </w:r>
    </w:p>
    <w:p w:rsidR="00E8186F" w:rsidRDefault="00E8186F">
      <w:pPr>
        <w:autoSpaceDE w:val="0"/>
        <w:autoSpaceDN w:val="0"/>
        <w:rPr>
          <w:sz w:val="11"/>
        </w:rPr>
      </w:pPr>
      <w:r>
        <w:rPr>
          <w:sz w:val="11"/>
        </w:rPr>
        <w:t>Для проверки кач-ва гот. прод. производится контрольн. запуск сырья и мат-лов в произ-во или сдают гот. прод. для лабораторн. анализа.</w:t>
      </w:r>
    </w:p>
    <w:p w:rsidR="00E8186F" w:rsidRDefault="00E8186F">
      <w:pPr>
        <w:autoSpaceDE w:val="0"/>
        <w:autoSpaceDN w:val="0"/>
        <w:rPr>
          <w:sz w:val="11"/>
        </w:rPr>
      </w:pPr>
      <w:r>
        <w:rPr>
          <w:sz w:val="11"/>
        </w:rPr>
        <w:t>А-ры и Р-ры на многих участках изучения производствн.-фин. деят-сти предпр. используют контрольн. проверки.</w:t>
      </w:r>
    </w:p>
    <w:p w:rsidR="00E8186F" w:rsidRDefault="00E8186F">
      <w:pPr>
        <w:autoSpaceDE w:val="0"/>
        <w:autoSpaceDN w:val="0"/>
        <w:rPr>
          <w:sz w:val="11"/>
        </w:rPr>
      </w:pPr>
      <w:r>
        <w:rPr>
          <w:sz w:val="11"/>
        </w:rPr>
        <w:t xml:space="preserve"> </w:t>
      </w:r>
    </w:p>
    <w:p w:rsidR="00E8186F" w:rsidRDefault="00E8186F">
      <w:pPr>
        <w:pStyle w:val="a3"/>
      </w:pPr>
      <w:r>
        <w:t>А-т и Р-зия хоз. опр-ций по учету О.С.</w:t>
      </w:r>
    </w:p>
    <w:p w:rsidR="00E8186F" w:rsidRDefault="00E8186F">
      <w:pPr>
        <w:autoSpaceDE w:val="0"/>
        <w:autoSpaceDN w:val="0"/>
        <w:rPr>
          <w:sz w:val="11"/>
        </w:rPr>
      </w:pPr>
    </w:p>
    <w:p w:rsidR="00E8186F" w:rsidRDefault="00E8186F">
      <w:pPr>
        <w:autoSpaceDE w:val="0"/>
        <w:autoSpaceDN w:val="0"/>
        <w:rPr>
          <w:sz w:val="11"/>
        </w:rPr>
      </w:pPr>
      <w:r>
        <w:rPr>
          <w:sz w:val="11"/>
        </w:rPr>
        <w:t>Кон-ль сохранности О.С., хоз. опр-ций по поступлению и выбытию О.С.</w:t>
      </w:r>
    </w:p>
    <w:p w:rsidR="00E8186F" w:rsidRDefault="00E8186F">
      <w:pPr>
        <w:autoSpaceDE w:val="0"/>
        <w:autoSpaceDN w:val="0"/>
        <w:rPr>
          <w:sz w:val="11"/>
        </w:rPr>
      </w:pPr>
      <w:r>
        <w:rPr>
          <w:sz w:val="11"/>
        </w:rPr>
        <w:t>При Р-зии использован. и сохранности О.С. надо проверить:</w:t>
      </w:r>
    </w:p>
    <w:p w:rsidR="00E8186F" w:rsidRDefault="00E8186F">
      <w:pPr>
        <w:autoSpaceDE w:val="0"/>
        <w:autoSpaceDN w:val="0"/>
        <w:rPr>
          <w:sz w:val="11"/>
        </w:rPr>
      </w:pPr>
      <w:r>
        <w:rPr>
          <w:sz w:val="11"/>
        </w:rPr>
        <w:t>сохранность О.С. и их технич. состояние,</w:t>
      </w:r>
    </w:p>
    <w:p w:rsidR="00E8186F" w:rsidRDefault="00E8186F">
      <w:pPr>
        <w:autoSpaceDE w:val="0"/>
        <w:autoSpaceDN w:val="0"/>
        <w:rPr>
          <w:sz w:val="11"/>
        </w:rPr>
      </w:pPr>
      <w:r>
        <w:rPr>
          <w:sz w:val="11"/>
        </w:rPr>
        <w:t>законность и правильность документ. оформления хоз. опр-ций по поступлению, перемещению, выбытию О.С. и их отражение на счетах б\у,</w:t>
      </w:r>
    </w:p>
    <w:p w:rsidR="00E8186F" w:rsidRDefault="00E8186F">
      <w:pPr>
        <w:autoSpaceDE w:val="0"/>
        <w:autoSpaceDN w:val="0"/>
        <w:rPr>
          <w:sz w:val="11"/>
        </w:rPr>
      </w:pPr>
      <w:r>
        <w:rPr>
          <w:sz w:val="11"/>
        </w:rPr>
        <w:t>правильность начислен. амортизац., своевременость и полнота вкл. ее в затраты произ-ва,</w:t>
      </w:r>
    </w:p>
    <w:p w:rsidR="00E8186F" w:rsidRDefault="00E8186F">
      <w:pPr>
        <w:autoSpaceDE w:val="0"/>
        <w:autoSpaceDN w:val="0"/>
        <w:rPr>
          <w:sz w:val="11"/>
        </w:rPr>
      </w:pPr>
      <w:r>
        <w:rPr>
          <w:sz w:val="11"/>
        </w:rPr>
        <w:t>соответсвие факт. наличия ОС данным б\у, реальность числящ. на балансе ОС путем сопоставлен. учетн. данных данным последн. И-ции – при необходимости провести контрол. И-цию,</w:t>
      </w:r>
    </w:p>
    <w:p w:rsidR="00E8186F" w:rsidRDefault="00E8186F">
      <w:pPr>
        <w:autoSpaceDE w:val="0"/>
        <w:autoSpaceDN w:val="0"/>
        <w:rPr>
          <w:sz w:val="11"/>
        </w:rPr>
      </w:pPr>
      <w:r>
        <w:rPr>
          <w:sz w:val="11"/>
        </w:rPr>
        <w:t>не передаются ли отдельн. предметы ОС в личн. пользование,</w:t>
      </w:r>
    </w:p>
    <w:p w:rsidR="00E8186F" w:rsidRDefault="00E8186F">
      <w:pPr>
        <w:autoSpaceDE w:val="0"/>
        <w:autoSpaceDN w:val="0"/>
        <w:rPr>
          <w:sz w:val="11"/>
        </w:rPr>
      </w:pPr>
      <w:r>
        <w:rPr>
          <w:sz w:val="11"/>
        </w:rPr>
        <w:t>правильно ли проведена переоценка ОС,</w:t>
      </w:r>
    </w:p>
    <w:p w:rsidR="00E8186F" w:rsidRDefault="00E8186F">
      <w:pPr>
        <w:autoSpaceDE w:val="0"/>
        <w:autoSpaceDN w:val="0"/>
        <w:rPr>
          <w:sz w:val="11"/>
        </w:rPr>
      </w:pPr>
      <w:r>
        <w:rPr>
          <w:sz w:val="11"/>
        </w:rPr>
        <w:t>правильность и обоснованость оформления ликвидации ОС,</w:t>
      </w:r>
    </w:p>
    <w:p w:rsidR="00E8186F" w:rsidRDefault="00E8186F">
      <w:pPr>
        <w:autoSpaceDE w:val="0"/>
        <w:autoSpaceDN w:val="0"/>
        <w:rPr>
          <w:sz w:val="11"/>
        </w:rPr>
      </w:pPr>
      <w:r>
        <w:rPr>
          <w:sz w:val="11"/>
        </w:rPr>
        <w:t>приходуются ли мат-лы получен в рез-те разборки зданий, сооружен., кот-е пригодны для дальнейш. использования,</w:t>
      </w:r>
    </w:p>
    <w:p w:rsidR="00E8186F" w:rsidRDefault="00E8186F">
      <w:pPr>
        <w:autoSpaceDE w:val="0"/>
        <w:autoSpaceDN w:val="0"/>
        <w:rPr>
          <w:sz w:val="11"/>
        </w:rPr>
      </w:pPr>
      <w:r>
        <w:rPr>
          <w:sz w:val="11"/>
        </w:rPr>
        <w:t>соблюдение действщ. порядка реализац. ОС, сдачи в аренду – расчет за аренду ОС и тд.</w:t>
      </w:r>
    </w:p>
    <w:p w:rsidR="00E8186F" w:rsidRDefault="00E8186F">
      <w:pPr>
        <w:autoSpaceDE w:val="0"/>
        <w:autoSpaceDN w:val="0"/>
        <w:rPr>
          <w:sz w:val="11"/>
        </w:rPr>
      </w:pPr>
    </w:p>
    <w:p w:rsidR="00E8186F" w:rsidRDefault="00E8186F">
      <w:pPr>
        <w:autoSpaceDE w:val="0"/>
        <w:autoSpaceDN w:val="0"/>
        <w:rPr>
          <w:sz w:val="11"/>
        </w:rPr>
      </w:pPr>
      <w:r>
        <w:rPr>
          <w:sz w:val="11"/>
        </w:rPr>
        <w:t>Источниками кон-ля хоз. опр-ций по учету ОС явл-ся:</w:t>
      </w:r>
    </w:p>
    <w:p w:rsidR="00E8186F" w:rsidRDefault="00E8186F">
      <w:pPr>
        <w:autoSpaceDE w:val="0"/>
        <w:autoSpaceDN w:val="0"/>
        <w:rPr>
          <w:sz w:val="11"/>
        </w:rPr>
      </w:pPr>
      <w:r>
        <w:rPr>
          <w:sz w:val="11"/>
        </w:rPr>
        <w:t>первичн. док-ция на их поступление, выбытие, ремонт, по начислен. амортизации и данные синтет. и аналитт. учета ОС.</w:t>
      </w:r>
    </w:p>
    <w:p w:rsidR="00E8186F" w:rsidRDefault="00E8186F">
      <w:pPr>
        <w:autoSpaceDE w:val="0"/>
        <w:autoSpaceDN w:val="0"/>
        <w:rPr>
          <w:sz w:val="11"/>
        </w:rPr>
      </w:pPr>
      <w:r>
        <w:rPr>
          <w:sz w:val="11"/>
        </w:rPr>
        <w:t xml:space="preserve">Сохранность ОС зависит от оргз-ции их учета: </w:t>
      </w:r>
    </w:p>
    <w:p w:rsidR="00E8186F" w:rsidRDefault="00E8186F">
      <w:pPr>
        <w:autoSpaceDE w:val="0"/>
        <w:autoSpaceDN w:val="0"/>
        <w:rPr>
          <w:sz w:val="11"/>
        </w:rPr>
      </w:pPr>
      <w:r>
        <w:rPr>
          <w:sz w:val="11"/>
        </w:rPr>
        <w:t>надо проконтролировать правильность и своевременость заполнения всех реквизитов инвентар. карточек – это имеет большое конотрлн. значение и предотвращает замену одноимееных новых предметов старыми (</w:t>
      </w:r>
      <w:r>
        <w:rPr>
          <w:sz w:val="11"/>
          <w:lang w:val="en-US"/>
        </w:rPr>
        <w:t>N</w:t>
      </w:r>
      <w:r>
        <w:rPr>
          <w:sz w:val="11"/>
        </w:rPr>
        <w:t>, техн. данные, сумма, износ, закркплено за лицом….),</w:t>
      </w:r>
    </w:p>
    <w:p w:rsidR="00E8186F" w:rsidRDefault="00E8186F">
      <w:pPr>
        <w:autoSpaceDE w:val="0"/>
        <w:autoSpaceDN w:val="0"/>
        <w:rPr>
          <w:sz w:val="11"/>
        </w:rPr>
      </w:pPr>
      <w:r>
        <w:rPr>
          <w:sz w:val="11"/>
        </w:rPr>
        <w:t>все ли ОС закреплены за мат. ответствн. лицами (договор),</w:t>
      </w:r>
    </w:p>
    <w:p w:rsidR="00E8186F" w:rsidRDefault="00E8186F">
      <w:pPr>
        <w:autoSpaceDE w:val="0"/>
        <w:autoSpaceDN w:val="0"/>
        <w:rPr>
          <w:sz w:val="11"/>
        </w:rPr>
      </w:pPr>
      <w:r>
        <w:rPr>
          <w:sz w:val="11"/>
        </w:rPr>
        <w:t>обратить внимание на полноту и правильность проведения И-ции (если были выявлены недостачи или излишки, то отражены ли они на счетах б\у),</w:t>
      </w:r>
    </w:p>
    <w:p w:rsidR="00E8186F" w:rsidRDefault="00E8186F">
      <w:pPr>
        <w:autoSpaceDE w:val="0"/>
        <w:autoSpaceDN w:val="0"/>
        <w:rPr>
          <w:sz w:val="11"/>
        </w:rPr>
      </w:pPr>
      <w:r>
        <w:rPr>
          <w:sz w:val="11"/>
        </w:rPr>
        <w:t>проверить достоверность учетн. данных о наличии и движении ОС.</w:t>
      </w:r>
    </w:p>
    <w:p w:rsidR="00E8186F" w:rsidRDefault="00E8186F">
      <w:pPr>
        <w:autoSpaceDE w:val="0"/>
        <w:autoSpaceDN w:val="0"/>
        <w:rPr>
          <w:sz w:val="11"/>
        </w:rPr>
      </w:pPr>
    </w:p>
    <w:p w:rsidR="00E8186F" w:rsidRDefault="00E8186F">
      <w:pPr>
        <w:autoSpaceDE w:val="0"/>
        <w:autoSpaceDN w:val="0"/>
        <w:rPr>
          <w:sz w:val="11"/>
        </w:rPr>
      </w:pPr>
      <w:r>
        <w:rPr>
          <w:sz w:val="11"/>
        </w:rPr>
        <w:t>Контролируя хоз. опр-ции по поступлению ОС надо установить целесообразность их строит-ва или приобретения, т.е. это целесообразно в том случае если есть производств. необходимость иподсчитана эф-сть их использования. Своевременость оприходовн. ОС можно опр-ть путем сопоставлен. даты оприхдв. по счету 01 с датами указн. в первичн. док-тах (акты ввода в эксплуатац., приема\передачи и т.п.). В рез-те несвоевремен. оприходв. происходит недоначислен. износа – ведет к неправильн. опр-нию их остатчн. стм-сти, себ-сти прдкц. и фин. рез-тов. Проверяется правтльностьб оценки ОС. Документлн. проверке подлежат опр-ции по списанию ОС. Проверяется правильность оформления док-тов на выбытие ОС, законность и целесообразность выбытия, а также правильность отражения хоз. опр-ций по ликвидации выбытию ОС в б\у. Выбытие ОС можно проверить путем составления данных первичн. док-тов , аналит. и синтет. учета. Проверке подлежат также хоз. опр-ции по передаче ОС. Кон-лю подлежат опр-ции по передаче ОС в аренду для этого анализируют условия договора на аренду.</w:t>
      </w:r>
    </w:p>
    <w:p w:rsidR="00E8186F" w:rsidRDefault="00E8186F">
      <w:pPr>
        <w:autoSpaceDE w:val="0"/>
        <w:autoSpaceDN w:val="0"/>
        <w:rPr>
          <w:sz w:val="11"/>
        </w:rPr>
      </w:pPr>
      <w:r>
        <w:rPr>
          <w:sz w:val="11"/>
        </w:rPr>
        <w:t xml:space="preserve">В процессе кон-ля выясняют не было ли случаев списания нов. обьектов ОС и замены их старыми – для этого сверяют данные актов ликвидац. ОС с данными инвентр. карточек и проверяются записи в б\у от поступления до выбытия ликвидирвн. обьектов обьектов. Если списываются ОС , пришедш. в негодность вследствии аварии или стих. бедствия, то в данном случае должны быть акты заключений специализирвн. гос. инспекций. Если в аварии виновны и ответствн. лица, то надо установить отнесены ли убытки на счет этих лиц и как они отражены на счетах б\у. </w:t>
      </w:r>
    </w:p>
    <w:p w:rsidR="00E8186F" w:rsidRDefault="00E8186F">
      <w:pPr>
        <w:pStyle w:val="a3"/>
      </w:pPr>
      <w:r>
        <w:t>Кон-ль правильности начисления амортизации .</w:t>
      </w:r>
    </w:p>
    <w:p w:rsidR="00E8186F" w:rsidRDefault="00E8186F">
      <w:pPr>
        <w:autoSpaceDE w:val="0"/>
        <w:autoSpaceDN w:val="0"/>
        <w:rPr>
          <w:sz w:val="11"/>
        </w:rPr>
      </w:pPr>
      <w:r>
        <w:rPr>
          <w:sz w:val="11"/>
        </w:rPr>
        <w:t xml:space="preserve">   </w:t>
      </w:r>
    </w:p>
    <w:p w:rsidR="00E8186F" w:rsidRDefault="00E8186F">
      <w:pPr>
        <w:autoSpaceDE w:val="0"/>
        <w:autoSpaceDN w:val="0"/>
        <w:rPr>
          <w:sz w:val="11"/>
        </w:rPr>
      </w:pPr>
      <w:r>
        <w:rPr>
          <w:sz w:val="11"/>
        </w:rPr>
        <w:t xml:space="preserve">В ходе кон-ля правильности начисления и отражения  в б\у амортз-ции (износа ОС) надо установить: по всем ли обьектам ОС нач-ся аиортз-ция – в дан. случае надо сравнить общ. стоимость ОС, принятых в расчет при начислен амортз-ции по состоянию на 1.01 текущ. года с с-до по счету </w:t>
      </w:r>
      <w:r>
        <w:rPr>
          <w:b/>
          <w:bCs/>
          <w:sz w:val="11"/>
        </w:rPr>
        <w:t xml:space="preserve">01 </w:t>
      </w:r>
      <w:r>
        <w:rPr>
          <w:sz w:val="11"/>
        </w:rPr>
        <w:t xml:space="preserve">в главн. книге и данным баланса на 1.01, нач-ся ли амортз-ция с учетомдвижения ОС. Амортз-ция месячн.=амортз. прошл. месяца + сумма амортз. поступивш. –сумма амортз. выбш. , правильно ли применяется </w:t>
      </w:r>
      <w:r>
        <w:rPr>
          <w:sz w:val="11"/>
          <w:lang w:val="en-US"/>
        </w:rPr>
        <w:t>N</w:t>
      </w:r>
      <w:r>
        <w:rPr>
          <w:sz w:val="11"/>
        </w:rPr>
        <w:t>а.</w:t>
      </w:r>
    </w:p>
    <w:p w:rsidR="00E8186F" w:rsidRDefault="00E8186F">
      <w:pPr>
        <w:autoSpaceDE w:val="0"/>
        <w:autoSpaceDN w:val="0"/>
        <w:rPr>
          <w:sz w:val="11"/>
        </w:rPr>
      </w:pPr>
      <w:r>
        <w:rPr>
          <w:sz w:val="11"/>
        </w:rPr>
        <w:t>По всем фактам неправильн. начисления амортз. опр-ся суммы излишне начислен. или недоначислен. амортз. и надо установить причины нарушения и виновн. в этом лиц, такжк проверить правильность отражения сумм амортз. на счетах б\у.</w:t>
      </w:r>
    </w:p>
    <w:p w:rsidR="00E8186F" w:rsidRDefault="00E8186F">
      <w:pPr>
        <w:autoSpaceDE w:val="0"/>
        <w:autoSpaceDN w:val="0"/>
        <w:rPr>
          <w:sz w:val="11"/>
        </w:rPr>
      </w:pPr>
    </w:p>
    <w:p w:rsidR="00E8186F" w:rsidRDefault="00E8186F">
      <w:pPr>
        <w:pStyle w:val="a3"/>
      </w:pPr>
      <w:r>
        <w:t>Кон-ль хоз. опр-ций по ремонту ОС.</w:t>
      </w:r>
    </w:p>
    <w:p w:rsidR="00E8186F" w:rsidRDefault="00E8186F">
      <w:pPr>
        <w:autoSpaceDE w:val="0"/>
        <w:autoSpaceDN w:val="0"/>
        <w:rPr>
          <w:sz w:val="11"/>
        </w:rPr>
      </w:pPr>
      <w:r>
        <w:rPr>
          <w:sz w:val="11"/>
        </w:rPr>
        <w:t xml:space="preserve">Перед проведением кап. ремонта составляется план и смета кап. рем-та. Р-ру (А-ру) надо проверить правильность составлен. этих док-тов. Смета кап. рем-та должна составляться на основании актов технич. осмотра и утверждаться рук-лем предпр. до проведен. кап. рем-та , а не после выполнения работ и вкл. в смету факт. затрат. При составлен. сметы используются также данные “Ведомости дефектов”, где указано какие детали или агрегаты  подлежащ. замене или восстановлению. При подрядном способе рем-та надо проверить, имеются ли договора подряда и не была ли завышена стоимость рем-та, кот-я оговаривается в договоре. Контролируя хоз. опр-ции по рем-ту ОС надо проверить, не допускалась ли приписка </w:t>
      </w:r>
      <w:r>
        <w:rPr>
          <w:sz w:val="11"/>
          <w:lang w:val="en-US"/>
        </w:rPr>
        <w:t>V</w:t>
      </w:r>
      <w:r>
        <w:rPr>
          <w:sz w:val="11"/>
        </w:rPr>
        <w:t>-мов выполнен. работ с целью завышения з.п. и списания израсходован. мат-лов, записей, кот-е в дальнейш. могут быть присвоены. Не завышались ли нормы расхода мат-лов и расценки на оплату труда при проведении ремонт. работ. Проверке подлежат следщ. первичн. док-ты: наряды на сдельн. работы, накладные и лимитно-заборные карты на расход мат-лов, ведомости дефектов на ремонт машин, акты приемки выполнен. работ с целью выяснения фактов незаконного списания запчастей и ремонт. мат-лов используют встречн. сверку док-тов, кон-ль док-тов по взаимосвязан. хоз. опр-циям, опрос должностн. и мат. ответсвн. лиц, выборочн. кон-льн. инвентар-ция выполнен. ремонт. работ и т.д.</w:t>
      </w:r>
    </w:p>
    <w:p w:rsidR="00E8186F" w:rsidRDefault="00E8186F">
      <w:pPr>
        <w:autoSpaceDE w:val="0"/>
        <w:autoSpaceDN w:val="0"/>
        <w:rPr>
          <w:sz w:val="11"/>
        </w:rPr>
      </w:pPr>
    </w:p>
    <w:p w:rsidR="00E8186F" w:rsidRDefault="00E8186F">
      <w:pPr>
        <w:pStyle w:val="a3"/>
      </w:pPr>
      <w:r>
        <w:t>Кон-ль хоз. опр-ций по учету нематрлн. активов.</w:t>
      </w:r>
    </w:p>
    <w:p w:rsidR="00E8186F" w:rsidRDefault="00E8186F">
      <w:pPr>
        <w:autoSpaceDE w:val="0"/>
        <w:autoSpaceDN w:val="0"/>
        <w:rPr>
          <w:sz w:val="11"/>
        </w:rPr>
      </w:pPr>
    </w:p>
    <w:p w:rsidR="00E8186F" w:rsidRDefault="00E8186F">
      <w:pPr>
        <w:pStyle w:val="2"/>
      </w:pPr>
      <w:r>
        <w:t>При проведен. кон-ля надо проверить правильность докмтлн. оформления, приемки и тражения в б\у НМА. Оприход-ние НМА должно производиться на основании соответств. док-тов., подтверждающ. факт. передачу и прием обьекта. Док-т о приемке НМА должен отражать факт их обьектвн. существования. Проверке подлежит правильность отражения НМА, правильность начисления износа и вкл. его в затраты произ-ва, а также оформления выбытия НМА.</w:t>
      </w:r>
    </w:p>
    <w:p w:rsidR="00E8186F" w:rsidRDefault="00E8186F">
      <w:pPr>
        <w:autoSpaceDE w:val="0"/>
        <w:autoSpaceDN w:val="0"/>
        <w:rPr>
          <w:sz w:val="11"/>
        </w:rPr>
      </w:pPr>
    </w:p>
    <w:p w:rsidR="00E8186F" w:rsidRDefault="00E8186F">
      <w:pPr>
        <w:autoSpaceDE w:val="0"/>
        <w:autoSpaceDN w:val="0"/>
        <w:rPr>
          <w:b/>
          <w:bCs/>
          <w:sz w:val="11"/>
        </w:rPr>
      </w:pPr>
      <w:r>
        <w:rPr>
          <w:b/>
          <w:bCs/>
          <w:sz w:val="11"/>
        </w:rPr>
        <w:t>А-т Р-зия хоз. опр-ций по учету мат. ресурсов.</w:t>
      </w:r>
    </w:p>
    <w:p w:rsidR="00E8186F" w:rsidRDefault="00E8186F">
      <w:pPr>
        <w:autoSpaceDE w:val="0"/>
        <w:autoSpaceDN w:val="0"/>
        <w:rPr>
          <w:b/>
          <w:bCs/>
          <w:sz w:val="11"/>
        </w:rPr>
      </w:pPr>
    </w:p>
    <w:p w:rsidR="00E8186F" w:rsidRDefault="00E8186F">
      <w:pPr>
        <w:autoSpaceDE w:val="0"/>
        <w:autoSpaceDN w:val="0"/>
        <w:rPr>
          <w:b/>
          <w:bCs/>
          <w:sz w:val="11"/>
        </w:rPr>
      </w:pPr>
      <w:r>
        <w:rPr>
          <w:b/>
          <w:bCs/>
          <w:sz w:val="11"/>
        </w:rPr>
        <w:t>Кон-ль сохранности мат. цен-стей.</w:t>
      </w:r>
    </w:p>
    <w:p w:rsidR="00E8186F" w:rsidRDefault="00E8186F">
      <w:pPr>
        <w:autoSpaceDE w:val="0"/>
        <w:autoSpaceDN w:val="0"/>
        <w:rPr>
          <w:sz w:val="11"/>
        </w:rPr>
      </w:pPr>
    </w:p>
    <w:p w:rsidR="00E8186F" w:rsidRDefault="00E8186F">
      <w:pPr>
        <w:autoSpaceDE w:val="0"/>
        <w:autoSpaceDN w:val="0"/>
        <w:rPr>
          <w:sz w:val="11"/>
        </w:rPr>
      </w:pPr>
      <w:r>
        <w:rPr>
          <w:sz w:val="11"/>
        </w:rPr>
        <w:t>В оргз-ции складск. хоз-ва свободн. доступ к мат. цен-стям посторон. лиц создает благоприятн. условия для хищения цен-стей, злоупотреблен. и поэтому проверке состояния складск. хоз-ва и обеспечен. сохранности мат. цен-стей  в местах их хранения явл-ся важной А-ской и Р-ской процедурой. Р-р (А-р) должен проверить обеспеченость складов  необходимыми весоизмеритлн. приборами и мерной тарой, наличие ярлыков на стелажах и др. местах хранения ТМЦ. Обеспнченость складск. помещений решетками и сигнализацией, противопожарн. оборудвн. и инвентарем, состояние хранения легковоспламеняющ. мат-лов, соблюдение санитарн. норм, температрн. режимов, влажности и т.д. В процессе обследования важное место отводиться проверке, проверяется закрепление мат. ответ-сти за раб-ками, кот-ые связаны с хранением, приемкой и отпуском мат. цен-стей. Для этого разрабатываются должностн. инструкции, в кот-х опр-ся права и обязаности раб-ков, распорядок работы, порядок приема и отпуск мат-лов, их документлн. оформление. сроки предоставлен. отчетов в бух-рию. Обязательно производят проверку оргз-ции складск. учета ( порядок записей в карточках склад. учета). Надо проверить регулярность проверки со стороны бух-рии соответствие записей в карточках данным первичн. док-тов, наличие подписей раб-ков бух-рии, подтверждающ. эту проверку.</w:t>
      </w:r>
    </w:p>
    <w:p w:rsidR="00E8186F" w:rsidRDefault="00E8186F">
      <w:pPr>
        <w:autoSpaceDE w:val="0"/>
        <w:autoSpaceDN w:val="0"/>
        <w:rPr>
          <w:sz w:val="11"/>
        </w:rPr>
      </w:pPr>
    </w:p>
    <w:p w:rsidR="00E8186F" w:rsidRDefault="00E8186F">
      <w:pPr>
        <w:pStyle w:val="a3"/>
      </w:pPr>
      <w:r>
        <w:t>Оргз-ция кон-ля за движением мат. цен-стей.</w:t>
      </w:r>
    </w:p>
    <w:p w:rsidR="00E8186F" w:rsidRDefault="00E8186F">
      <w:pPr>
        <w:autoSpaceDE w:val="0"/>
        <w:autoSpaceDN w:val="0"/>
        <w:rPr>
          <w:sz w:val="11"/>
        </w:rPr>
      </w:pPr>
    </w:p>
    <w:p w:rsidR="00E8186F" w:rsidRDefault="00E8186F">
      <w:pPr>
        <w:autoSpaceDE w:val="0"/>
        <w:autoSpaceDN w:val="0"/>
        <w:rPr>
          <w:sz w:val="11"/>
        </w:rPr>
      </w:pPr>
      <w:r>
        <w:rPr>
          <w:sz w:val="11"/>
        </w:rPr>
        <w:t>При кон-ле поступления ТМЦ проверка подвергаются первичн. док-ция и во время проверки хоз. опр-ций по движению мат. рес-сов устанавливают правильность и законность хоз. опр-ций по их поступлению, перемещен. и выбытию, изучают также оргз-цию склад. и б\у мат-лов, оформлен. док-ции, кач-во ведения учета расчетов с поставщиками. Источниками проверки полноты оприходован. мат-лов явл-ся регистры синтет. и аналит. учета, на кот-х отражаются хоз. опр-ции о наличии и движении ТМЦ, а также отчеты мат. ответствн. лиц с приложеными к ним первичн. док-ции. Основными док-ми для оприходвн. МЦ явл-ся сопроводит. док-ты поставщиков, кот-е прикладываются к отчету мат. ответ. лиц (ТТН, счета-фактуры). Поступивш. на предпр. МЦ оформляются внутр. док-ми (ПО, акты о приемке мат-лов и т.п.) Припроверке данные внутр. док-тов сверяются с данными сопроводит. док-тов поставщиков. Если имеются расхождения то длжен быть составлен акт иР-ру надо установить , предьявлялись ли претензии к поставщ. или транспрт. оргз-циям. Важнейш. участком Р-зии явл-ся проверка правильности использования МЦ в произ-ве проверяется рациональн. и экнмч. расходования, использование мат-лов в произ-ве должно производиться с учетом методич. рекомендаций по планированию и калькулированию себ-сти продукц., работ, услуг. Р-р (А-р) доолжен проверить соблюдение этих указаний. Источниками проверки использован. мат-лов явл-ся: склад. карточка, лимитно-заборная и др. Р-р (А-р) должен проверить правильность соблюдается ли установлен. порядок отпуска ТМЦ, он должен производиться в пределах лимита на выпуск опрн-го вида продукц. или же в соответствии, не составлены ли лимиты по завышен. нормам. Для проверки данного вопроса может быть использован такой прием, как запуск сырья в произ-во.</w:t>
      </w:r>
    </w:p>
    <w:p w:rsidR="00E8186F" w:rsidRDefault="00E8186F">
      <w:pPr>
        <w:autoSpaceDE w:val="0"/>
        <w:autoSpaceDN w:val="0"/>
        <w:rPr>
          <w:sz w:val="11"/>
        </w:rPr>
      </w:pPr>
    </w:p>
    <w:p w:rsidR="00E8186F" w:rsidRDefault="00E8186F">
      <w:pPr>
        <w:pStyle w:val="a3"/>
      </w:pPr>
      <w:r>
        <w:t>Кон-ль опр-ций с МБП.</w:t>
      </w:r>
    </w:p>
    <w:p w:rsidR="00E8186F" w:rsidRDefault="00E8186F">
      <w:pPr>
        <w:autoSpaceDE w:val="0"/>
        <w:autoSpaceDN w:val="0"/>
        <w:rPr>
          <w:sz w:val="11"/>
        </w:rPr>
      </w:pPr>
    </w:p>
    <w:p w:rsidR="00E8186F" w:rsidRDefault="00E8186F">
      <w:pPr>
        <w:autoSpaceDE w:val="0"/>
        <w:autoSpaceDN w:val="0"/>
        <w:rPr>
          <w:sz w:val="11"/>
        </w:rPr>
      </w:pPr>
      <w:r>
        <w:rPr>
          <w:sz w:val="11"/>
        </w:rPr>
        <w:t>При проверке опр-ций с МБП надо рукв-ся “Положением по б\у малоцен. предметов” и дон-ми и изменен-ми. Учет поступления, оприходован. ведется аналогично учету мат-лоа. Анализируется сч. 12, 13, 15, 16. Во время проведения проверки наличия МБП на складе обращают внимание на те предметы, кот-е длитлн. время находятся без движения. На основинии карточек или книг складского учета и накладн. требований на отпуск МБП с учетом дачи выдачи и сроков использования устанавливают, нет ли предметов утеряных или пришедш. в негодность, но кот-е еще числяться за раб-ками. Проверяя оргз-цию учета МБП надо обратить внимание на то, как они закреплены за матрл. ответс. лицами в местах их хранения и использования. Проверяя записи в карточках склад. учета надо установить, нет ли среди МБП обьектов, кот-е не относятся к МБП. В ходе проверки проверяется порядок выдачи спец.одежды и спец.обуви в бесплатн. пользования, нет ли нарушений действщ. норм выдачи, сроков использования и перечня лиц, кот-м она может быть выдана, устанавливают случаи  преждевремен. замены спец.одежжы, спец.обуви, а также матр. ущерб при использован. МБП не по назначению и подмены нов. предметов старыми. Проверяют также порядок начисления износа МБП и вкл. его в затраты произ-ва. Проверяются акты на списание МБП, они должны быть составлены по установлен. форме комиссией и утверждается рук-лем предпр. Списание МБП по актам может производиться при наличии док-тов, подтверждающ. сдачу их в металлолм или в утильсырье. При установлении фактов преждевремен. списания МБП по причинам поломки или порчи, устанавливают виновн. лиц и суммы причинен. мат. ущерба.</w:t>
      </w:r>
    </w:p>
    <w:p w:rsidR="00E8186F" w:rsidRDefault="00E8186F">
      <w:pPr>
        <w:autoSpaceDE w:val="0"/>
        <w:autoSpaceDN w:val="0"/>
        <w:rPr>
          <w:sz w:val="11"/>
        </w:rPr>
      </w:pPr>
    </w:p>
    <w:p w:rsidR="00E8186F" w:rsidRDefault="00E8186F">
      <w:pPr>
        <w:autoSpaceDE w:val="0"/>
        <w:autoSpaceDN w:val="0"/>
        <w:rPr>
          <w:b/>
          <w:bCs/>
          <w:sz w:val="11"/>
          <w:lang w:val="en-US"/>
        </w:rPr>
      </w:pPr>
    </w:p>
    <w:p w:rsidR="00E8186F" w:rsidRDefault="00E8186F">
      <w:pPr>
        <w:autoSpaceDE w:val="0"/>
        <w:autoSpaceDN w:val="0"/>
        <w:rPr>
          <w:b/>
          <w:bCs/>
          <w:sz w:val="11"/>
          <w:lang w:val="en-US"/>
        </w:rPr>
      </w:pPr>
    </w:p>
    <w:p w:rsidR="00E8186F" w:rsidRDefault="00E8186F">
      <w:pPr>
        <w:autoSpaceDE w:val="0"/>
        <w:autoSpaceDN w:val="0"/>
        <w:rPr>
          <w:b/>
          <w:bCs/>
          <w:sz w:val="11"/>
          <w:lang w:val="en-US"/>
        </w:rPr>
      </w:pPr>
    </w:p>
    <w:p w:rsidR="00E8186F" w:rsidRDefault="00E8186F">
      <w:pPr>
        <w:autoSpaceDE w:val="0"/>
        <w:autoSpaceDN w:val="0"/>
        <w:rPr>
          <w:b/>
          <w:bCs/>
          <w:sz w:val="11"/>
          <w:lang w:val="en-US"/>
        </w:rPr>
      </w:pPr>
    </w:p>
    <w:p w:rsidR="00E8186F" w:rsidRDefault="00E8186F">
      <w:pPr>
        <w:autoSpaceDE w:val="0"/>
        <w:autoSpaceDN w:val="0"/>
        <w:rPr>
          <w:b/>
          <w:bCs/>
          <w:sz w:val="11"/>
          <w:lang w:val="en-US"/>
        </w:rPr>
      </w:pPr>
    </w:p>
    <w:p w:rsidR="00E8186F" w:rsidRDefault="00E8186F">
      <w:pPr>
        <w:autoSpaceDE w:val="0"/>
        <w:autoSpaceDN w:val="0"/>
        <w:rPr>
          <w:b/>
          <w:bCs/>
          <w:sz w:val="11"/>
        </w:rPr>
      </w:pPr>
      <w:r>
        <w:rPr>
          <w:b/>
          <w:bCs/>
          <w:sz w:val="11"/>
        </w:rPr>
        <w:t>Что должен проверять Р-р.:    !!!!!!!!!!</w:t>
      </w:r>
    </w:p>
    <w:p w:rsidR="00E8186F" w:rsidRDefault="00E8186F">
      <w:pPr>
        <w:autoSpaceDE w:val="0"/>
        <w:autoSpaceDN w:val="0"/>
        <w:rPr>
          <w:sz w:val="11"/>
        </w:rPr>
      </w:pPr>
    </w:p>
    <w:p w:rsidR="00E8186F" w:rsidRDefault="00E8186F">
      <w:pPr>
        <w:autoSpaceDE w:val="0"/>
        <w:autoSpaceDN w:val="0"/>
        <w:rPr>
          <w:sz w:val="11"/>
        </w:rPr>
      </w:pPr>
      <w:r>
        <w:rPr>
          <w:sz w:val="11"/>
        </w:rPr>
        <w:t>Сроки проведен. инвентаризации.</w:t>
      </w:r>
    </w:p>
    <w:p w:rsidR="00E8186F" w:rsidRDefault="00E8186F">
      <w:pPr>
        <w:autoSpaceDE w:val="0"/>
        <w:autoSpaceDN w:val="0"/>
        <w:rPr>
          <w:sz w:val="11"/>
        </w:rPr>
      </w:pPr>
      <w:r>
        <w:rPr>
          <w:sz w:val="11"/>
        </w:rPr>
        <w:t>Раб-ки бух-рии должны прелоставить Р-ру док-ты, подтвержд. факт проведения И-ции ими могут быть приказы о проведен. И-ции и о составе И. комиссии, мат. отчеты, И. описи, сличит. ведомости, письмен. обьяснения мат. ответ. лиц по рез-там И., док-ты по рассмострению и утверждению рез-тов И-ции. Чтобы установить кач-во проведен. И-ции, анализируются данные И. описей. Если имеются нарушения при оформлен. И. мат-лов, Р-р (А-р) обязан их изучить и установить причины ошибок, допущен. при проведен. И-ции, они могут быть допущены комиссией (при оформлен.) или явл-ся следств. должностн. подлога с целью сокрытия установлен. фактов недрстач или излишков. Для выяснения этого вопроса надо проверить др. экземпляр И. описи, первичн. док-ты, данные аналит. учета. При изучении сличитлн. ведомости проверяют достоверность приведенных в ней остатков ТМЦ по данным б\у и И. описи.</w:t>
      </w:r>
    </w:p>
    <w:p w:rsidR="00E8186F" w:rsidRDefault="00E8186F">
      <w:pPr>
        <w:autoSpaceDE w:val="0"/>
        <w:autoSpaceDN w:val="0"/>
        <w:rPr>
          <w:sz w:val="11"/>
        </w:rPr>
      </w:pPr>
      <w:r>
        <w:rPr>
          <w:sz w:val="11"/>
        </w:rPr>
        <w:t xml:space="preserve">         </w:t>
      </w:r>
    </w:p>
    <w:p w:rsidR="00E8186F" w:rsidRDefault="00E8186F">
      <w:pPr>
        <w:pStyle w:val="a3"/>
      </w:pPr>
      <w:r>
        <w:t>А-т и Р-зия кассовых операций.</w:t>
      </w:r>
    </w:p>
    <w:p w:rsidR="00E8186F" w:rsidRDefault="00E8186F">
      <w:pPr>
        <w:autoSpaceDE w:val="0"/>
        <w:autoSpaceDN w:val="0"/>
        <w:rPr>
          <w:sz w:val="11"/>
        </w:rPr>
      </w:pPr>
    </w:p>
    <w:p w:rsidR="00E8186F" w:rsidRDefault="00E8186F">
      <w:pPr>
        <w:pStyle w:val="a3"/>
      </w:pPr>
      <w:r>
        <w:t>Проверка обеспечения сохранности Д. С. в кассе.</w:t>
      </w:r>
    </w:p>
    <w:p w:rsidR="00E8186F" w:rsidRDefault="00E8186F">
      <w:pPr>
        <w:autoSpaceDE w:val="0"/>
        <w:autoSpaceDN w:val="0"/>
        <w:rPr>
          <w:sz w:val="11"/>
        </w:rPr>
      </w:pPr>
    </w:p>
    <w:p w:rsidR="00E8186F" w:rsidRDefault="00E8186F">
      <w:pPr>
        <w:autoSpaceDE w:val="0"/>
        <w:autoSpaceDN w:val="0"/>
        <w:rPr>
          <w:sz w:val="11"/>
        </w:rPr>
      </w:pPr>
      <w:r>
        <w:rPr>
          <w:sz w:val="11"/>
        </w:rPr>
        <w:t>Рекомендации по обеспечен. сохранности Д.С. при их хранении и транспортировке:</w:t>
      </w:r>
    </w:p>
    <w:p w:rsidR="00E8186F" w:rsidRDefault="00E8186F">
      <w:pPr>
        <w:autoSpaceDE w:val="0"/>
        <w:autoSpaceDN w:val="0"/>
        <w:rPr>
          <w:sz w:val="11"/>
        </w:rPr>
      </w:pPr>
      <w:r>
        <w:rPr>
          <w:sz w:val="11"/>
        </w:rPr>
        <w:t>рук-лем субьектов хоз-ния, ф. л-м, кот-е осуществл. предпр. деят-сть применен. наемн. труда при приеме на работу и назначен. на должности, связан. с ведением касв. опр-ций, обслуж-нием охранно-пожарн. сигнализации рекомендуется обращатся в органы внутр. дел и в медучреждения для получен. сведений об этих лицах, т.к. к ведению касв. опр-ций, охране и транспортировке Д.С. недопускается лица, страдающ. хронич. или психич. заболеваниями, ранее привлекающ. к уголовн. ответ-стии судимость не снята, нарушавш. систематич. обществн. порядок, злоупотрябляющих алкоголь и наркотой.</w:t>
      </w:r>
    </w:p>
    <w:p w:rsidR="00E8186F" w:rsidRDefault="00E8186F">
      <w:pPr>
        <w:autoSpaceDE w:val="0"/>
        <w:autoSpaceDN w:val="0"/>
        <w:rPr>
          <w:sz w:val="11"/>
        </w:rPr>
      </w:pPr>
      <w:r>
        <w:rPr>
          <w:sz w:val="11"/>
        </w:rPr>
        <w:t>рук-ль субьекта хоз-ния должен предоставить кассиру охрану при транспортировке Д.С. из учрежден. Б-в и сдаче Д.С. в Б, транспортн. ср-во.</w:t>
      </w:r>
    </w:p>
    <w:p w:rsidR="00E8186F" w:rsidRDefault="00E8186F">
      <w:pPr>
        <w:autoSpaceDE w:val="0"/>
        <w:autoSpaceDN w:val="0"/>
        <w:rPr>
          <w:sz w:val="11"/>
        </w:rPr>
      </w:pPr>
      <w:r>
        <w:rPr>
          <w:sz w:val="11"/>
        </w:rPr>
        <w:t>при транспортировке Д.С. кассиру, сопровожд. его лицам и водителю трансп. ср-ва запрещ. разглашать маршрут движен., размер сумм доставляемых Д.С., допускать в салон трансп. ср-ва лиц, не назначн. рук-лем предпр. для их доставки.</w:t>
      </w:r>
    </w:p>
    <w:p w:rsidR="00E8186F" w:rsidRDefault="00E8186F">
      <w:pPr>
        <w:autoSpaceDE w:val="0"/>
        <w:autoSpaceDN w:val="0"/>
        <w:rPr>
          <w:sz w:val="11"/>
        </w:rPr>
      </w:pPr>
      <w:r>
        <w:rPr>
          <w:sz w:val="11"/>
        </w:rPr>
        <w:t>Проверяется также условия хранения Д.С. ( есть ли договор о плн. мат. ответ-сти кассира, как обеспечена сохранность Д. С. в кассе, соблюдаются ли правила ведения касв. книги, ознакомлен ли кассир с правилами ведения касв. опр-ций под подпись и т.д.). Кассиру запрещ. передоверять порученые ему работы др. лицам, хранить в кассе наличн. Д. и цен-сти, не пренадлежщ. предпр. Вместе с налом в кассе могут храниться чекв. книжки и др. ЦБ, бланки строг. отчетности, если это оговорено в договоре и кассир принимает их на свою ответ-сть. Кассир несет полн. мат ответ-сть за причинен. ущерб, независимо от того , как это произошло (умышлено\небрежность ). Поэтому при поступлен. касира на работу рук-ль предпр. обязан ознакомить его с правилами ведения кас. опр. (под роспись) и заключ. договор о полн. мат ответ-сти. Договор храниться у инспектора по кадрам в личн. деле касира. В ходе Р-зии проверяется: как изолировано помещен. касы, есть ли метал. решетки на окнах помещен., есть ли сейф или несгор. шкаф, где хранятся дубликаты ключей от сейфов ( запесатан. пакет у рук-ля предпр. ), закреплена ли машина для доставки денег, есть ли сигнализац.</w:t>
      </w:r>
    </w:p>
    <w:p w:rsidR="00E8186F" w:rsidRDefault="00E8186F">
      <w:pPr>
        <w:autoSpaceDE w:val="0"/>
        <w:autoSpaceDN w:val="0"/>
        <w:rPr>
          <w:sz w:val="11"/>
        </w:rPr>
      </w:pPr>
    </w:p>
    <w:p w:rsidR="00E8186F" w:rsidRDefault="00E8186F">
      <w:pPr>
        <w:pStyle w:val="a3"/>
      </w:pPr>
      <w:r>
        <w:t>Порядок проведения проверки нала в касе и оформление ее рез-тов.</w:t>
      </w:r>
    </w:p>
    <w:p w:rsidR="00E8186F" w:rsidRDefault="00E8186F">
      <w:pPr>
        <w:autoSpaceDE w:val="0"/>
        <w:autoSpaceDN w:val="0"/>
        <w:rPr>
          <w:sz w:val="11"/>
        </w:rPr>
      </w:pPr>
    </w:p>
    <w:p w:rsidR="00E8186F" w:rsidRDefault="00E8186F">
      <w:pPr>
        <w:autoSpaceDE w:val="0"/>
        <w:autoSpaceDN w:val="0"/>
        <w:rPr>
          <w:sz w:val="11"/>
        </w:rPr>
      </w:pPr>
      <w:r>
        <w:rPr>
          <w:sz w:val="11"/>
        </w:rPr>
        <w:t xml:space="preserve">В соответств. с правилами ведения касв. опр. в сроки, установлен. рук-лем субьекта хоз-ния, но не реже 1 раза в квартал проводится внезапн. Р-зия (И-ция) касы с полн. полистн. пересчетом нала и проверки др. цен-стей, находящ. в кассе. Для проведен. Р-зии (И-ции) касы приказом рук-ля предпр. назначается комисия, в состав кот-й входят: глав.бух,  бух-р, раб-ник фин. службы (экономист). Вышестоящ. оргз-ции при проведен. документл. р-зии на подведомствен. оргз-циях также должны производить Р-зию касы и проверять соблюдение касв. дисциплины. Р-зия нач-ся с внезапн. И-ции  нана касы  комисией, в состав кот-й входят: Р-р, глав.бухи Р-зия проводиться в присутств. касира. До начала проверки наличия Д.С. в касе касир должен составить касв. отчет, в кот-й вкл. все прихдн. и расходн. док-ты, всяческого рода расписки в отчет не вкл. Перед И-цией касир дает расписку , что все прихдн. и расхд. док-ты вкл. в отчет и сданы в бух-рию. Р-р проверяет правильность составления касв. отчетаи выведения остатка нала в касе на момент И-ции, сопоставляются ПКО и РКО, приложеные к отчету с записями в журнале регистрции касв. ордеров. После проверки касв. отчета Р-р визирует касв. отчет и все приложн. док-ты. Док-ты передаются в бух-рию вместе с отчетом и выводится с-до по сч. </w:t>
      </w:r>
      <w:r>
        <w:rPr>
          <w:b/>
          <w:bCs/>
          <w:sz w:val="11"/>
        </w:rPr>
        <w:t>50</w:t>
      </w:r>
      <w:r>
        <w:rPr>
          <w:sz w:val="11"/>
        </w:rPr>
        <w:t>. Пересчет наличия Д.С. проводится касиром в прсутствии Р-ра и главбухом. По рез-там проверки касы комисия составляет акт в 2-х экз. –если Р-зию проводит комисия предпр. и в 3-х экз. – Р-зию проводит Р-р. При установлен. излишков или недостач Д.С. или др. цен-стей в касе касир дает письмен. обьяснения.</w:t>
      </w:r>
    </w:p>
    <w:p w:rsidR="00E8186F" w:rsidRDefault="00E8186F">
      <w:pPr>
        <w:autoSpaceDE w:val="0"/>
        <w:autoSpaceDN w:val="0"/>
        <w:rPr>
          <w:sz w:val="11"/>
        </w:rPr>
      </w:pPr>
    </w:p>
    <w:p w:rsidR="00E8186F" w:rsidRDefault="00E8186F">
      <w:pPr>
        <w:pStyle w:val="a3"/>
      </w:pPr>
      <w:r>
        <w:t>Кон-ль ведения касв. опр-ций.</w:t>
      </w:r>
    </w:p>
    <w:p w:rsidR="00E8186F" w:rsidRDefault="00E8186F">
      <w:pPr>
        <w:autoSpaceDE w:val="0"/>
        <w:autoSpaceDN w:val="0"/>
        <w:rPr>
          <w:sz w:val="11"/>
        </w:rPr>
      </w:pPr>
    </w:p>
    <w:p w:rsidR="00E8186F" w:rsidRDefault="00E8186F">
      <w:pPr>
        <w:autoSpaceDE w:val="0"/>
        <w:autoSpaceDN w:val="0"/>
        <w:rPr>
          <w:sz w:val="11"/>
        </w:rPr>
      </w:pPr>
      <w:r>
        <w:rPr>
          <w:sz w:val="11"/>
        </w:rPr>
        <w:t>Проверка правильности ведения к.о. проводится полистн. способом. При этом анализируются следщ. док-ты и регистры б\у:</w:t>
      </w:r>
    </w:p>
    <w:p w:rsidR="00E8186F" w:rsidRDefault="00E8186F">
      <w:pPr>
        <w:autoSpaceDE w:val="0"/>
        <w:autoSpaceDN w:val="0"/>
        <w:rPr>
          <w:sz w:val="11"/>
        </w:rPr>
      </w:pPr>
      <w:r>
        <w:rPr>
          <w:sz w:val="11"/>
        </w:rPr>
        <w:t>отчеты касира с приложеными ПКО и РКО,</w:t>
      </w:r>
    </w:p>
    <w:p w:rsidR="00E8186F" w:rsidRDefault="00E8186F">
      <w:pPr>
        <w:autoSpaceDE w:val="0"/>
        <w:autoSpaceDN w:val="0"/>
        <w:rPr>
          <w:sz w:val="11"/>
        </w:rPr>
      </w:pPr>
      <w:r>
        <w:rPr>
          <w:sz w:val="11"/>
        </w:rPr>
        <w:t>журнал регистрации ПКО и РКО,</w:t>
      </w:r>
    </w:p>
    <w:p w:rsidR="00E8186F" w:rsidRDefault="00E8186F">
      <w:pPr>
        <w:autoSpaceDE w:val="0"/>
        <w:autoSpaceDN w:val="0"/>
        <w:rPr>
          <w:sz w:val="11"/>
        </w:rPr>
      </w:pPr>
      <w:r>
        <w:rPr>
          <w:sz w:val="11"/>
        </w:rPr>
        <w:t>касовая книга,</w:t>
      </w:r>
    </w:p>
    <w:p w:rsidR="00E8186F" w:rsidRDefault="00E8186F">
      <w:pPr>
        <w:autoSpaceDE w:val="0"/>
        <w:autoSpaceDN w:val="0"/>
        <w:rPr>
          <w:sz w:val="11"/>
        </w:rPr>
      </w:pPr>
      <w:r>
        <w:rPr>
          <w:sz w:val="11"/>
        </w:rPr>
        <w:t>корешки чеков использован. чекв. книжек,</w:t>
      </w:r>
    </w:p>
    <w:p w:rsidR="00E8186F" w:rsidRDefault="00E8186F">
      <w:pPr>
        <w:autoSpaceDE w:val="0"/>
        <w:autoSpaceDN w:val="0"/>
        <w:rPr>
          <w:sz w:val="11"/>
        </w:rPr>
      </w:pPr>
      <w:r>
        <w:rPr>
          <w:sz w:val="11"/>
        </w:rPr>
        <w:t xml:space="preserve">выписки Б. со счетов предпр. с приложн. докм-ми, </w:t>
      </w:r>
    </w:p>
    <w:p w:rsidR="00E8186F" w:rsidRDefault="00E8186F">
      <w:pPr>
        <w:autoSpaceDE w:val="0"/>
        <w:autoSpaceDN w:val="0"/>
        <w:rPr>
          <w:sz w:val="11"/>
        </w:rPr>
      </w:pPr>
      <w:r>
        <w:rPr>
          <w:sz w:val="11"/>
        </w:rPr>
        <w:t xml:space="preserve">журналы-ордера по сч. </w:t>
      </w:r>
      <w:r>
        <w:rPr>
          <w:b/>
          <w:bCs/>
          <w:sz w:val="11"/>
        </w:rPr>
        <w:t xml:space="preserve">50, 55, 51, 56 </w:t>
      </w:r>
      <w:r>
        <w:rPr>
          <w:sz w:val="11"/>
        </w:rPr>
        <w:t xml:space="preserve"> и др. док-ты.</w:t>
      </w:r>
    </w:p>
    <w:p w:rsidR="00E8186F" w:rsidRDefault="00E8186F">
      <w:pPr>
        <w:autoSpaceDE w:val="0"/>
        <w:autoSpaceDN w:val="0"/>
        <w:rPr>
          <w:sz w:val="11"/>
        </w:rPr>
      </w:pPr>
      <w:r>
        <w:rPr>
          <w:sz w:val="11"/>
        </w:rPr>
        <w:t>В первую очередь проверяют правильность оформления первичн. док-тов. по кот-м производились хоз. опр, связан. с получен. и выдачей денг. ПКО и РКО в течении года должны иметь реальн. нумерацию, выписываться в бух-рии предпр. в момент совершен. хоз. опр. и регистрирв. в спец. журнале. При проверке касв. дисциплины уточняют: было ли превышен. остатка нала в касе установлен. Б. лимита, как использовалась касв. выручка на текущ. нужды в пределах установлен. норм, как использовались получен. из Б. деньги по целевому назначению, как обеспечв. своевременость возврата в Б. неиспользован. Д.С. получен. на выплату з.п., премий, пенсий и касв. выручки от РП, услуг, ТМЦ и др. Оператвн. кон-ль за остатками денег в касе – на основании касв. отчетов. Использован. нала Д.С. проверяется путем сопоставлен. данных о получен. Д.С. в Б-ке с их расходован. по целевому назначению. Своевременость внесения в Б. неиспользован. Д.С. проверяют путем сопоставлен. даты и сумы зачисления Д. на соответствщ. счетподаннымвыписок Б. с датой окончания выплаты, з.п., премий, указан. на платежн. ведомости, а также с датой и сумой оприходвн. Д. в касу по проч. опр-ям. Анализируется полнота и своевременость оприходвния в касуД.С., получен. из Б. путем встречн. сверки данных выписок со счетов предпр., корешков чек. книжек, ПКО-в и записей в касв. книге. В ходе проверки надо проверить также наличие всех выписок Б. со счетов предпр. Если конечн. остаток ср-в в предыдущ. выписке соответствуютначальн. остатку в последующ. то это свидетельствует о том, что все выписки по дан. счету имеются, недостающ. выписки надо затребовать в Б. Достоверность выписок опр-ся по их внеш. признакам (реквизиты, подписи, штампы) и путем встречн. проверки в Б. обязатлно надо проверить встречн. проверкой выписки, кот-е имеют подчисткии неоговорен. исправлен.</w:t>
      </w:r>
    </w:p>
    <w:p w:rsidR="00E8186F" w:rsidRDefault="00E8186F">
      <w:pPr>
        <w:autoSpaceDE w:val="0"/>
        <w:autoSpaceDN w:val="0"/>
        <w:rPr>
          <w:sz w:val="11"/>
        </w:rPr>
      </w:pPr>
    </w:p>
    <w:p w:rsidR="00E8186F" w:rsidRDefault="00E8186F">
      <w:pPr>
        <w:pStyle w:val="a3"/>
      </w:pPr>
      <w:r>
        <w:t>Кон-ль хоз. опр-ций по счетам в Б-ах.</w:t>
      </w:r>
    </w:p>
    <w:p w:rsidR="00E8186F" w:rsidRDefault="00E8186F">
      <w:pPr>
        <w:autoSpaceDE w:val="0"/>
        <w:autoSpaceDN w:val="0"/>
        <w:rPr>
          <w:sz w:val="11"/>
        </w:rPr>
      </w:pPr>
    </w:p>
    <w:p w:rsidR="00E8186F" w:rsidRDefault="00E8186F">
      <w:pPr>
        <w:autoSpaceDE w:val="0"/>
        <w:autoSpaceDN w:val="0"/>
        <w:rPr>
          <w:sz w:val="11"/>
        </w:rPr>
      </w:pPr>
      <w:r>
        <w:rPr>
          <w:sz w:val="11"/>
        </w:rPr>
        <w:t>Источники данных для кон-ля хоз. опр-ций по счетам в Б-ах: выписки Б. по лицв. счетам и приложн. к ним оправдат. док-ты, а также записи в учетн. регистрах по сч. 51, 52, 55, 56. В дан. случае сверяют остатки ср-в в выписках с остатками по б\у. Обязаность Р-ра (А-ра) – проверка полноты и достоверности Б. выписок и приложен. к ним док-тов. Кон-ль хоз.опр-ций по ватют. сч (поступлен., использован., продажа) проводтся только по лиц-зии НБ в установлен. законом порядке.</w:t>
      </w:r>
    </w:p>
    <w:p w:rsidR="00E8186F" w:rsidRDefault="00E8186F">
      <w:pPr>
        <w:autoSpaceDE w:val="0"/>
        <w:autoSpaceDN w:val="0"/>
        <w:rPr>
          <w:sz w:val="11"/>
        </w:rPr>
      </w:pPr>
    </w:p>
    <w:p w:rsidR="00E8186F" w:rsidRDefault="00E8186F">
      <w:pPr>
        <w:autoSpaceDE w:val="0"/>
        <w:autoSpaceDN w:val="0"/>
        <w:rPr>
          <w:sz w:val="11"/>
        </w:rPr>
      </w:pPr>
      <w:r>
        <w:rPr>
          <w:sz w:val="11"/>
        </w:rPr>
        <w:t xml:space="preserve"> О мерах ответ-сти субьектов хоз-ния всех форм собс-ти за несобдюдение требован. порядка веденияк.о.в РБ.</w:t>
      </w:r>
    </w:p>
    <w:p w:rsidR="00E8186F" w:rsidRDefault="00E8186F">
      <w:pPr>
        <w:autoSpaceDE w:val="0"/>
        <w:autoSpaceDN w:val="0"/>
        <w:rPr>
          <w:sz w:val="11"/>
        </w:rPr>
      </w:pPr>
    </w:p>
    <w:p w:rsidR="00E8186F" w:rsidRDefault="00E8186F">
      <w:pPr>
        <w:autoSpaceDE w:val="0"/>
        <w:autoSpaceDN w:val="0"/>
        <w:rPr>
          <w:sz w:val="11"/>
        </w:rPr>
      </w:pPr>
      <w:r>
        <w:rPr>
          <w:sz w:val="11"/>
        </w:rPr>
        <w:t>Систематич. нарушен. и злоупотреблен. в касв. дисциплине , фактами обмана Б-ми клиентами надо признавать выявленые в ходе проверки 2 и более таких нарушений, независимо от того, налагались ли ранее за такие нарушен. взыскания.Кроме того обнаружен. 1 нарушен. прм условии установлен. нарушен. в ходе предщ. проверок, произведен. в течен. календр. года также дает основание признавать нарушен. систематч.</w:t>
      </w:r>
    </w:p>
    <w:p w:rsidR="00E8186F" w:rsidRDefault="00E8186F">
      <w:pPr>
        <w:autoSpaceDE w:val="0"/>
        <w:autoSpaceDN w:val="0"/>
        <w:rPr>
          <w:sz w:val="11"/>
        </w:rPr>
      </w:pPr>
      <w:r>
        <w:rPr>
          <w:sz w:val="11"/>
        </w:rPr>
        <w:t>Постановлением НБ РБ N17 предусмотрено, что все расчеты между суб. хоз. осуществ. в безнал. порядке, а в исключт. случаях по разрешен. рук-ля обслужв. Б. в размере не более 50 МЗП в месяц налом. Установлено, что щтраф в 2-хкратн. размере платежа за нарушен. действ. порядка расчетов с субьектов хоз-ния взыскв. независимо от вида сделки, в кот-й они принимали участие. Разрешен. на проведен. расчетов с суб. хоз. налом до 50 МЗП должны иметь все стороны участв. в расчетах. Штраф взыскв. в 2-хкратн. размере суммы соответствщ. платежа с кажд. суб. хоза, участв. в сделке.</w:t>
      </w:r>
    </w:p>
    <w:p w:rsidR="00E8186F" w:rsidRDefault="00E8186F">
      <w:pPr>
        <w:autoSpaceDE w:val="0"/>
        <w:autoSpaceDN w:val="0"/>
        <w:rPr>
          <w:sz w:val="11"/>
        </w:rPr>
      </w:pPr>
      <w:r>
        <w:rPr>
          <w:sz w:val="11"/>
        </w:rPr>
        <w:t>За несоблюдение порядка хранения Д.С. и накоплен. в касе сверх лимита взыск. штраф в размере 25% сумы выявлен. за кажд.день превышен. остатка кассы.</w:t>
      </w:r>
    </w:p>
    <w:p w:rsidR="00E8186F" w:rsidRDefault="00E8186F">
      <w:pPr>
        <w:autoSpaceDE w:val="0"/>
        <w:autoSpaceDN w:val="0"/>
        <w:rPr>
          <w:sz w:val="11"/>
        </w:rPr>
      </w:pPr>
      <w:r>
        <w:rPr>
          <w:sz w:val="11"/>
        </w:rPr>
        <w:t>При последующ. установлен. нарушен. установлен. лимита, т.е проверками в течен. календр. года штраф взыскв. в двойном размере от сумы выявлен. за кажд. день превышен.лимита. За незакон. позаимствование нала др. суб. хоза, за использован. выручки на собств. нужды без согласован. с обслужв. учрежден. Б, а также сверх установлен. Б размеров, за несоблюден. порядка выдачи нала под отчет, срока использован. сум выдан под отчет, за выдачу Д.С. без отчета по ране выданым сумам ---- взыскв. штраф в размере 20% от сумы нарушения в доход местн. бюджета. За др. нарушен. касв. дисциплины, ведущ. к сокрытию остатков касы взыскв. штраф в рамере 35% от сумы нарушен. в доход соответстущ. местн. бюдж.</w:t>
      </w:r>
    </w:p>
    <w:p w:rsidR="00E8186F" w:rsidRDefault="00E8186F">
      <w:pPr>
        <w:autoSpaceDE w:val="0"/>
        <w:autoSpaceDN w:val="0"/>
        <w:rPr>
          <w:sz w:val="11"/>
        </w:rPr>
      </w:pPr>
    </w:p>
    <w:p w:rsidR="00E8186F" w:rsidRDefault="00E8186F">
      <w:pPr>
        <w:pStyle w:val="a3"/>
      </w:pPr>
      <w:r>
        <w:t xml:space="preserve">Кон-ль расчетов с поставщ. (подрядч.), покупателями и заказчиками, по претензиям.     </w:t>
      </w:r>
    </w:p>
    <w:p w:rsidR="00E8186F" w:rsidRDefault="00E8186F">
      <w:pPr>
        <w:autoSpaceDE w:val="0"/>
        <w:autoSpaceDN w:val="0"/>
        <w:rPr>
          <w:sz w:val="11"/>
        </w:rPr>
      </w:pPr>
    </w:p>
    <w:p w:rsidR="00E8186F" w:rsidRDefault="00E8186F">
      <w:pPr>
        <w:autoSpaceDE w:val="0"/>
        <w:autoSpaceDN w:val="0"/>
        <w:rPr>
          <w:sz w:val="11"/>
        </w:rPr>
      </w:pPr>
      <w:r>
        <w:rPr>
          <w:sz w:val="11"/>
        </w:rPr>
        <w:t>Кон-ль расчетов с поствщ. и подряд. предусматривает проверку достоверности и закнности учетн. данных о состоянии расчетов, соблюденя расчетн.-касв. дисциплины и ее влияние на на платежспособн. предпр. и др. вопросы. Проверку расчетов с поствщ. начинают с установления наличия и правильности оформлен. док-тов, кот-е опр-ют права и обязаности сторон по поставке мат. рес-сов, товаров, работ, услуг. Опр-ют правильно ли отражены посоответствщ. статьям баланса остатки задолжн. Для этого сличают остатки по кажд. виду расчетов на одну и ту же дату, по данным аналит. учета с остатками по сч. 60. главн. книги  баланса предпр. При установлении расхожден. проверяют реальность и документ. обоснованость задолжн. по кажд. поствщ. и подрядч. Д-вую и К-вую задолж. проверяют с точки зрения возникновения долга, причины и срока образован. задолжн. При этом различают текущ. задолж. , не оплачен. в срок, задолжн. по кот-й истекли сроки исковой давности, спорную, безнадежн. Текщ. задолжн. неизбежна в процесее хоз. деят-сти и не считается нарушен. фин. дисциплинв. Задолжн. не оплачен. в срок – это задолж. по кот-й истекли сроки уплаты и Р-р должен выяснить причины ее непогашения. К задолж. с истекш. сроком исковой давности относится такая задолж., по кот-й в соответсвии с зак-дат. утрачено право на иск. В данном случае проверяется направлялись ли письма- напоминания о необходимости погашен. долга, выставлялись ли претензии. Передавались ли мат-лы юр. службе предпр.  для предьявлен. иска.Задолжн. по претензиям, кот-е были предьявлены поствщ. и подрядч.—спорная задолж. – или же переданая в Хоз. суд. При проверке надо обратить внимание на составленые необоснован. иски, чтобы использовать отказ суда в удовлетворн. претензии для списания нереальн. задолжн. в убытки.  При наличии безнадеж. задолжн. надо выяснить причины возникновен. задолжн., и в необходимых случаях надо провести встречн. проверку расчетов с Д-ми К-ми (И.-цию).</w:t>
      </w:r>
    </w:p>
    <w:p w:rsidR="00E8186F" w:rsidRDefault="00E8186F">
      <w:pPr>
        <w:autoSpaceDE w:val="0"/>
        <w:autoSpaceDN w:val="0"/>
        <w:rPr>
          <w:sz w:val="11"/>
        </w:rPr>
      </w:pPr>
      <w:r>
        <w:rPr>
          <w:sz w:val="11"/>
        </w:rPr>
        <w:t>И-ция расчетов с Д-ми и К-ми проводится путем письмен. запроса у Д-ров и К-ров о состоянии расчетов , путем взаимн. сверки задолж-стей непосредствн. на предпр., с кот-ми ведутся расчеты, путем сопоставлен. дат и перечисляемых сумм поПП с датами и сумами оприходв. МЦ проверяемого предпр. и выявления расхождений по имеющимся док-там без выезда представителя, путем сравнения выписываемых лиц. счетов Д-ми и К-ми с лиц. счетами проверяемого предпр. По рез-там проверки составляется акт сверки расчетов.</w:t>
      </w:r>
    </w:p>
    <w:p w:rsidR="00E8186F" w:rsidRDefault="00E8186F">
      <w:pPr>
        <w:autoSpaceDE w:val="0"/>
        <w:autoSpaceDN w:val="0"/>
        <w:rPr>
          <w:sz w:val="11"/>
        </w:rPr>
      </w:pPr>
      <w:r>
        <w:rPr>
          <w:sz w:val="11"/>
        </w:rPr>
        <w:t>При проверке расчетов с подрядч. проверяют правильность примене. цен, наценок, нет ли приписок выполняемых V-мов работ, проверяется также достоверность предъявленых к оплате счетов с приложен. к ним актами о выполнен. работах. При выявлении завышен. V-мов выполен. работ надо провести контрольн. обмер, выполнен. V-мов работ. Проверка полноты оприходован. Мцпроводится путем сопоставления данных об их кол-ве, кач-ве и стоимости по платежн. док-там (ПП, ПТ) с данными док-тов на их оприходвн. (счета-фактуры, ТТП, транспорт. накладн., акты приемки) и показателями аналит. учета расчетов с поставщ., карточками складск. учета, мат. отчетам, о движении мат-лов и товаров. сч. 62.</w:t>
      </w:r>
    </w:p>
    <w:p w:rsidR="00E8186F" w:rsidRDefault="00E8186F">
      <w:pPr>
        <w:autoSpaceDE w:val="0"/>
        <w:autoSpaceDN w:val="0"/>
        <w:rPr>
          <w:sz w:val="11"/>
        </w:rPr>
      </w:pPr>
      <w:r>
        <w:rPr>
          <w:sz w:val="11"/>
        </w:rPr>
        <w:t>Расчеты с пок-ми и заказч. начинают с наличия договоров поставки, правильности исчислен. сумм, причитающ. предпр. от пок-лей и заказч. за отпущен. продукц., оказан. услуги. Устанавливают реальность задолжнсти, кот-я числиться по счету 62. Для проверки полноты и своевремености расчетов пок-лей за продукц. проводится И-ция расчетов. По акту И-ции расчетов с пок-ми и заказч. изучается задолжн., кот-я числитсч на балансе предпр. в целом и в разрезе должников. Устанавливается, когда и за что образовалась. задолж.и явл-ся ли она реальн. В конце проверки расчетов с пок-ми и заказч. проверяют правильность составления корреспонденции счетов и это позволяет выявить как допущеные в учете ошибки так и факты умышлен. искажения учетн. данных с целью сокрытия злоупотреблений.</w:t>
      </w:r>
    </w:p>
    <w:p w:rsidR="00E8186F" w:rsidRDefault="00E8186F">
      <w:pPr>
        <w:autoSpaceDE w:val="0"/>
        <w:autoSpaceDN w:val="0"/>
        <w:rPr>
          <w:sz w:val="11"/>
        </w:rPr>
      </w:pPr>
      <w:r>
        <w:rPr>
          <w:sz w:val="11"/>
        </w:rPr>
        <w:t>Проверяющими проводиться также проверка расчетов по претензиям. Претензии возникают к поставщ., подрядч. по поводу недопостаки МЦ, завышения цен, V-мов выполнен. работ, допкщеных ошибок, несоответствия кач-ва поставлен. товаров стандартам и технич. условиям, а также к транспорт. оргз-циям за недостачу сверх норм естествн. убыли, кот-я образовалась в пути. По кажд. претензии проверяют ее обоснованость, своевременость и правильность оформления док-ции. Изучают причины отказа поставщ. или транспорт. оргз-ций в удовлетворении претензий, протоколы рассмотрения претензий в хоз. суде. Если будат выявлено, что под видом претензий скрывается присвоение цен-стей должностн. лицами, то в таком случае надо установить реальную сумму сокрытия, виновников и принять меры по возмещению ущерба.</w:t>
      </w:r>
    </w:p>
    <w:p w:rsidR="00E8186F" w:rsidRDefault="00E8186F">
      <w:pPr>
        <w:autoSpaceDE w:val="0"/>
        <w:autoSpaceDN w:val="0"/>
        <w:rPr>
          <w:sz w:val="11"/>
        </w:rPr>
      </w:pPr>
    </w:p>
    <w:p w:rsidR="00E8186F" w:rsidRDefault="00E8186F">
      <w:pPr>
        <w:pStyle w:val="a3"/>
      </w:pPr>
      <w:r>
        <w:t xml:space="preserve"> Кон-ль расчетов с подотчотн. лицами.</w:t>
      </w:r>
    </w:p>
    <w:p w:rsidR="00E8186F" w:rsidRDefault="00E8186F">
      <w:pPr>
        <w:autoSpaceDE w:val="0"/>
        <w:autoSpaceDN w:val="0"/>
        <w:rPr>
          <w:sz w:val="11"/>
        </w:rPr>
      </w:pPr>
    </w:p>
    <w:p w:rsidR="00E8186F" w:rsidRDefault="00E8186F">
      <w:pPr>
        <w:autoSpaceDE w:val="0"/>
        <w:autoSpaceDN w:val="0"/>
        <w:rPr>
          <w:sz w:val="11"/>
        </w:rPr>
      </w:pPr>
      <w:r>
        <w:rPr>
          <w:sz w:val="11"/>
        </w:rPr>
        <w:t>Основными ззадачами кон=ля расчетов с подотчотн. лицами явл-ся:</w:t>
      </w:r>
    </w:p>
    <w:p w:rsidR="00E8186F" w:rsidRDefault="00E8186F">
      <w:pPr>
        <w:autoSpaceDE w:val="0"/>
        <w:autoSpaceDN w:val="0"/>
        <w:rPr>
          <w:sz w:val="11"/>
        </w:rPr>
      </w:pPr>
      <w:r>
        <w:rPr>
          <w:sz w:val="11"/>
        </w:rPr>
        <w:t>установление правильн. целевого использования подотчетн. сумм,</w:t>
      </w:r>
    </w:p>
    <w:p w:rsidR="00E8186F" w:rsidRDefault="00E8186F">
      <w:pPr>
        <w:autoSpaceDE w:val="0"/>
        <w:autoSpaceDN w:val="0"/>
        <w:rPr>
          <w:sz w:val="11"/>
        </w:rPr>
      </w:pPr>
      <w:r>
        <w:rPr>
          <w:sz w:val="11"/>
        </w:rPr>
        <w:t xml:space="preserve">выявление незаконных и нецелесообразных расходов, </w:t>
      </w:r>
    </w:p>
    <w:p w:rsidR="00E8186F" w:rsidRDefault="00E8186F">
      <w:pPr>
        <w:autoSpaceDE w:val="0"/>
        <w:autoSpaceDN w:val="0"/>
        <w:rPr>
          <w:sz w:val="11"/>
        </w:rPr>
      </w:pPr>
      <w:r>
        <w:rPr>
          <w:sz w:val="11"/>
        </w:rPr>
        <w:t>соблюдение установлен. порядка возмещен. командировоче. расходов.</w:t>
      </w:r>
    </w:p>
    <w:p w:rsidR="00E8186F" w:rsidRDefault="00E8186F">
      <w:pPr>
        <w:autoSpaceDE w:val="0"/>
        <w:autoSpaceDN w:val="0"/>
        <w:rPr>
          <w:sz w:val="11"/>
        </w:rPr>
      </w:pPr>
      <w:r>
        <w:rPr>
          <w:sz w:val="11"/>
        </w:rPr>
        <w:t>Для проверки используются следщ. док-ты:</w:t>
      </w:r>
    </w:p>
    <w:p w:rsidR="00E8186F" w:rsidRDefault="00E8186F">
      <w:pPr>
        <w:autoSpaceDE w:val="0"/>
        <w:autoSpaceDN w:val="0"/>
        <w:rPr>
          <w:sz w:val="11"/>
        </w:rPr>
      </w:pPr>
      <w:r>
        <w:rPr>
          <w:sz w:val="11"/>
        </w:rPr>
        <w:t>приказы и распоряжения по предпр.,</w:t>
      </w:r>
    </w:p>
    <w:p w:rsidR="00E8186F" w:rsidRDefault="00E8186F">
      <w:pPr>
        <w:autoSpaceDE w:val="0"/>
        <w:autoSpaceDN w:val="0"/>
        <w:rPr>
          <w:sz w:val="11"/>
        </w:rPr>
      </w:pPr>
      <w:r>
        <w:rPr>
          <w:sz w:val="11"/>
        </w:rPr>
        <w:t>авансовые отчеты с приложеными к ним оправдатлн. док-ми по использованию подотчетн. сумм,</w:t>
      </w:r>
    </w:p>
    <w:p w:rsidR="00E8186F" w:rsidRDefault="00E8186F">
      <w:pPr>
        <w:autoSpaceDE w:val="0"/>
        <w:autoSpaceDN w:val="0"/>
        <w:rPr>
          <w:sz w:val="11"/>
        </w:rPr>
      </w:pPr>
      <w:r>
        <w:rPr>
          <w:sz w:val="11"/>
        </w:rPr>
        <w:t>отчеты кассира с приложен. ПК и РК док-ми,</w:t>
      </w:r>
    </w:p>
    <w:p w:rsidR="00E8186F" w:rsidRDefault="00E8186F">
      <w:pPr>
        <w:autoSpaceDE w:val="0"/>
        <w:autoSpaceDN w:val="0"/>
        <w:rPr>
          <w:sz w:val="11"/>
        </w:rPr>
      </w:pPr>
      <w:r>
        <w:rPr>
          <w:sz w:val="11"/>
        </w:rPr>
        <w:t>главная книга, баланс. предпр.,</w:t>
      </w:r>
    </w:p>
    <w:p w:rsidR="00E8186F" w:rsidRDefault="00E8186F">
      <w:pPr>
        <w:autoSpaceDE w:val="0"/>
        <w:autoSpaceDN w:val="0"/>
        <w:rPr>
          <w:sz w:val="11"/>
        </w:rPr>
      </w:pPr>
      <w:r>
        <w:rPr>
          <w:sz w:val="11"/>
        </w:rPr>
        <w:t xml:space="preserve"> данные аналитич. учета по счету 71, синтет. учет.</w:t>
      </w:r>
    </w:p>
    <w:p w:rsidR="00E8186F" w:rsidRDefault="00E8186F">
      <w:pPr>
        <w:autoSpaceDE w:val="0"/>
        <w:autoSpaceDN w:val="0"/>
        <w:rPr>
          <w:sz w:val="11"/>
        </w:rPr>
      </w:pPr>
      <w:r>
        <w:rPr>
          <w:sz w:val="11"/>
        </w:rPr>
        <w:t>Расчеты с подотчет. лицами проверяют сплощн. способом. При проверке устанавливается соблюдение правил выдачи авансов, целесообразность предоставления авансовых отчетов, целесообразность и законность использован. подотчетн. сумм, правильность оформления док-тов, приложеных к авансовых отчетам, своевременость возврата неснкционированых подотчетн. сумм.</w:t>
      </w:r>
    </w:p>
    <w:p w:rsidR="00E8186F" w:rsidRDefault="00E8186F">
      <w:pPr>
        <w:autoSpaceDE w:val="0"/>
        <w:autoSpaceDN w:val="0"/>
        <w:rPr>
          <w:sz w:val="11"/>
        </w:rPr>
      </w:pPr>
      <w:r>
        <w:rPr>
          <w:sz w:val="11"/>
        </w:rPr>
        <w:t>Контр-лия законность выдачи сумм под отчет, проверяется наличие списка раб-ков предпр., кот-м могут выдаваться в подотчет нал. деньги. Список должен быть утвержден рук-лем предпр. На командировочн. расходы деньги выдаются в подотчет в пределах сумм, причитающ. командирован. лицам – на оплату презда в оба конца, квартирные, суточные. При проверке Р-ром установлен. порядка выдачи сумм под отчет надо обратить внимание, не выдавались ли деньги лицам, кот-е имеют задолжн. по ранее получен. сумам. Законность и целесообразность использован. подотчетн. сумм можно проверить путем сопоставления данных авансв. отчетов и приложен. к ним док-тов, подтверждающих фактич. поступление мат-лов на склад. В данном случае сличают товарн. чеки с накладными на оприходвние МЦ, карточками складск. учета, отчетами о движении мат-лов. Особое внимание при проверке надо обратить внимание на своевременость возврата неиспользован. подотчетн. сумм, неизрасходован. и невозвращен. подотчетн. суммы удерживаются из з.п. раб-ка. Р-р должен проверить законность и целесообразность возмещен. командировочн. расходов. Все случаи переплат или недоплат по командир. расходам отражаются в акте Р-зии или отчете А-ра. Если установлено много фактов нарушения расчетов с подотчет. лицами то они регистрируются в отдельн. ведомости, кот-я подписывается Р-ром и главбухом предпр. Ведомость прилагается к акту Р-зии или отчету А-проверке. Р-р в акте фиксирует итоговые недоплачен. или переплачен. суммы. Проверяется правильность бух. записей по полученым суммам  и их списанию, уставливает нет ли списания получен. в подотчет сумм или имеющ-ся за подотчетн. лицом задолж-сти на счета по учету затрат. Проверке подлежат данные аналитич. и синтетич. учета расчетов с подотчет. лицами. Все нарушения, кот-е могут встречаться среди хоз. опр-ций с подотчетн. сумами делятся на 2 группы: допускаемые администрацией предпр. и возникающ. по вине подотчетн. лиц при недосмотре администрац. К 1-й группе относятся:</w:t>
      </w:r>
    </w:p>
    <w:p w:rsidR="00E8186F" w:rsidRDefault="00E8186F">
      <w:pPr>
        <w:autoSpaceDE w:val="0"/>
        <w:autoSpaceDN w:val="0"/>
        <w:rPr>
          <w:sz w:val="11"/>
        </w:rPr>
      </w:pPr>
      <w:r>
        <w:rPr>
          <w:sz w:val="11"/>
        </w:rPr>
        <w:t xml:space="preserve">отсутствие утвержден. списка подотчетн. лиц, </w:t>
      </w:r>
    </w:p>
    <w:p w:rsidR="00E8186F" w:rsidRDefault="00E8186F">
      <w:pPr>
        <w:autoSpaceDE w:val="0"/>
        <w:autoSpaceDN w:val="0"/>
        <w:rPr>
          <w:sz w:val="11"/>
        </w:rPr>
      </w:pPr>
      <w:r>
        <w:rPr>
          <w:sz w:val="11"/>
        </w:rPr>
        <w:t>выдача денег в подотчет раб-кам не вкл. в список,</w:t>
      </w:r>
    </w:p>
    <w:p w:rsidR="00E8186F" w:rsidRDefault="00E8186F">
      <w:pPr>
        <w:autoSpaceDE w:val="0"/>
        <w:autoSpaceDN w:val="0"/>
        <w:rPr>
          <w:sz w:val="11"/>
        </w:rPr>
      </w:pPr>
      <w:r>
        <w:rPr>
          <w:sz w:val="11"/>
        </w:rPr>
        <w:t>выдача под отчет сумм лицам, не имеющ. трудв. отношений с предпр.,</w:t>
      </w:r>
    </w:p>
    <w:p w:rsidR="00E8186F" w:rsidRDefault="00E8186F">
      <w:pPr>
        <w:autoSpaceDE w:val="0"/>
        <w:autoSpaceDN w:val="0"/>
        <w:rPr>
          <w:sz w:val="11"/>
        </w:rPr>
      </w:pPr>
      <w:r>
        <w:rPr>
          <w:sz w:val="11"/>
        </w:rPr>
        <w:t>выдача подотчетн. сумм на расходы, кот-е могут быть оплачены через Банк.</w:t>
      </w:r>
    </w:p>
    <w:p w:rsidR="00E8186F" w:rsidRDefault="00E8186F">
      <w:pPr>
        <w:autoSpaceDE w:val="0"/>
        <w:autoSpaceDN w:val="0"/>
        <w:rPr>
          <w:sz w:val="11"/>
        </w:rPr>
      </w:pPr>
      <w:r>
        <w:rPr>
          <w:sz w:val="11"/>
        </w:rPr>
        <w:t>выдача раб-кам авансов, раньше потребности в деньгах или без всякой потребности,</w:t>
      </w:r>
    </w:p>
    <w:p w:rsidR="00E8186F" w:rsidRDefault="00E8186F">
      <w:pPr>
        <w:autoSpaceDE w:val="0"/>
        <w:autoSpaceDN w:val="0"/>
        <w:rPr>
          <w:sz w:val="11"/>
        </w:rPr>
      </w:pPr>
      <w:r>
        <w:rPr>
          <w:sz w:val="11"/>
        </w:rPr>
        <w:t>выдача под отчет сумм лицу имеющ задолжн. по ранее получен. авансам,</w:t>
      </w:r>
    </w:p>
    <w:p w:rsidR="00E8186F" w:rsidRDefault="00E8186F">
      <w:pPr>
        <w:autoSpaceDE w:val="0"/>
        <w:autoSpaceDN w:val="0"/>
        <w:rPr>
          <w:sz w:val="11"/>
        </w:rPr>
      </w:pPr>
      <w:r>
        <w:rPr>
          <w:sz w:val="11"/>
        </w:rPr>
        <w:t>несвоевременное взыскание задолжн. с подотчетн. лиц путем удержан. долга с з.п.</w:t>
      </w:r>
    </w:p>
    <w:p w:rsidR="00E8186F" w:rsidRDefault="00E8186F">
      <w:pPr>
        <w:autoSpaceDE w:val="0"/>
        <w:autoSpaceDN w:val="0"/>
        <w:rPr>
          <w:sz w:val="11"/>
        </w:rPr>
      </w:pPr>
      <w:r>
        <w:rPr>
          <w:sz w:val="11"/>
        </w:rPr>
        <w:t>Ко 2-й группе относятся:</w:t>
      </w:r>
    </w:p>
    <w:p w:rsidR="00E8186F" w:rsidRDefault="00E8186F">
      <w:pPr>
        <w:autoSpaceDE w:val="0"/>
        <w:autoSpaceDN w:val="0"/>
        <w:rPr>
          <w:sz w:val="11"/>
        </w:rPr>
      </w:pPr>
      <w:r>
        <w:rPr>
          <w:sz w:val="11"/>
        </w:rPr>
        <w:t>несвоевременное предоставление аванс. отчета и остатка денег в кассу,</w:t>
      </w:r>
    </w:p>
    <w:p w:rsidR="00E8186F" w:rsidRDefault="00E8186F">
      <w:pPr>
        <w:autoSpaceDE w:val="0"/>
        <w:autoSpaceDN w:val="0"/>
        <w:rPr>
          <w:sz w:val="11"/>
        </w:rPr>
      </w:pPr>
      <w:r>
        <w:rPr>
          <w:sz w:val="11"/>
        </w:rPr>
        <w:t>передача денег др. подотчетн. лицу,</w:t>
      </w:r>
    </w:p>
    <w:p w:rsidR="00E8186F" w:rsidRDefault="00E8186F">
      <w:pPr>
        <w:autoSpaceDE w:val="0"/>
        <w:autoSpaceDN w:val="0"/>
        <w:rPr>
          <w:sz w:val="11"/>
        </w:rPr>
      </w:pPr>
      <w:r>
        <w:rPr>
          <w:sz w:val="11"/>
        </w:rPr>
        <w:t>расходование аванса не по назначению,</w:t>
      </w:r>
    </w:p>
    <w:p w:rsidR="00E8186F" w:rsidRDefault="00E8186F">
      <w:pPr>
        <w:autoSpaceDE w:val="0"/>
        <w:autoSpaceDN w:val="0"/>
        <w:rPr>
          <w:sz w:val="11"/>
        </w:rPr>
      </w:pPr>
      <w:r>
        <w:rPr>
          <w:sz w:val="11"/>
        </w:rPr>
        <w:t>неправельн. оформление док-тов, подтверждающ. использование аванса или неправельное оформление аванс. отчета.</w:t>
      </w:r>
    </w:p>
    <w:p w:rsidR="00E8186F" w:rsidRDefault="00E8186F">
      <w:pPr>
        <w:autoSpaceDE w:val="0"/>
        <w:autoSpaceDN w:val="0"/>
        <w:rPr>
          <w:sz w:val="11"/>
        </w:rPr>
      </w:pPr>
    </w:p>
    <w:p w:rsidR="00E8186F" w:rsidRDefault="00E8186F">
      <w:pPr>
        <w:pStyle w:val="a3"/>
      </w:pPr>
      <w:r>
        <w:t>Кон-ль расчетов по оплате труда.</w:t>
      </w:r>
    </w:p>
    <w:p w:rsidR="00E8186F" w:rsidRDefault="00E8186F">
      <w:pPr>
        <w:autoSpaceDE w:val="0"/>
        <w:autoSpaceDN w:val="0"/>
        <w:rPr>
          <w:sz w:val="11"/>
        </w:rPr>
      </w:pPr>
    </w:p>
    <w:p w:rsidR="00E8186F" w:rsidRDefault="00E8186F">
      <w:pPr>
        <w:autoSpaceDE w:val="0"/>
        <w:autoSpaceDN w:val="0"/>
        <w:rPr>
          <w:sz w:val="11"/>
        </w:rPr>
      </w:pPr>
      <w:r>
        <w:rPr>
          <w:sz w:val="11"/>
        </w:rPr>
        <w:t>Основной задачей кон-ля рсасчетов с раб-ми по оплате труда явл-ся проверка соблюдения норматвн-правовых актов при начислен. з.п., удержаниях из нее, правильности ведения б\у расчетов по оплате труда. Анализируются аналитич. и синтетич. данные по счетам 70, 88, 76/3, а также первичн. док-ты по учету выработки и начислению з.п. (табель учета раб. времени, наряды, листки о времен. нетрудоспособности, нормативн.-правовая док-ция, кот-е регламентируют эти хоз. опр-ции. Устанавливают соответствие показателей аналитич. учета по оплате труда (расчетно-платежная ведомость по счету 70 главной книги и баланса). Формально-правовой проверкой первичн. док-тов по учету труда и его оплаты устанавливается наличие подписей должностн. лиц, наличие всех реквизитов, нет ли неоговоренных исправлений, нет ли случаев вкл. вымышлен. лиц идр. вопросы. Выборочно проверяется правильность начислен. з.п. Особое внимание уделяется проверке начисления  оплаты отпусков. Правильность произведения удержаний из оплаты труда – выборочно. Контролируется расходование ср-в ФСЗН (пособия, больничн. (подписи, оформление)).</w:t>
      </w:r>
    </w:p>
    <w:p w:rsidR="00E8186F" w:rsidRDefault="00E8186F">
      <w:pPr>
        <w:autoSpaceDE w:val="0"/>
        <w:autoSpaceDN w:val="0"/>
        <w:rPr>
          <w:sz w:val="11"/>
        </w:rPr>
      </w:pPr>
    </w:p>
    <w:p w:rsidR="00E8186F" w:rsidRDefault="00E8186F">
      <w:pPr>
        <w:pStyle w:val="a3"/>
      </w:pPr>
      <w:r>
        <w:t>Кон-ль расчетов по налогам в бюджет.</w:t>
      </w:r>
    </w:p>
    <w:p w:rsidR="00E8186F" w:rsidRDefault="00E8186F">
      <w:pPr>
        <w:autoSpaceDE w:val="0"/>
        <w:autoSpaceDN w:val="0"/>
        <w:rPr>
          <w:sz w:val="11"/>
        </w:rPr>
      </w:pPr>
    </w:p>
    <w:p w:rsidR="00E8186F" w:rsidRDefault="00E8186F">
      <w:pPr>
        <w:autoSpaceDE w:val="0"/>
        <w:autoSpaceDN w:val="0"/>
        <w:rPr>
          <w:sz w:val="11"/>
        </w:rPr>
      </w:pPr>
      <w:r>
        <w:rPr>
          <w:sz w:val="11"/>
        </w:rPr>
        <w:t>В условиях рынка расширяются взаимоотношения предпр. и фирм разных форм соб-сти с бюджетом. В РБ создана налоговая служба, призваная осуществлять кон-ль за правильностью исчислен. сумм платежей в доход гос. бюдж. Р-р при проверке расчетов с бюдж. должен помочь предпр. избежать фин. потерь, связзан. с санкциями при неправильн. исчислении и несвоевремен. перечислен. платежей в бюдж. Р-ру в процессе проверки надо изучить акты проверок проведеных инспекциями налог. комитета, основн. источниками инфы для кон-ля расчетов с бюдж. явл-ся справки и расчеты по отдельн. видам платежей, выписки Б-ка , приложн. к ним док-ты о перечислен. причитающихся сумм в бюдж. и во внебюдж. фонды, бух. записи по сч. 67, 68, 69 и журналы-ордера.Своевременость и полноту расчетов с бюдж. можно установитьпроверкой выписок Б-ка и приложн. к ним платежн. док-тов, при выявлении случаев неточностей расчптов с бюдж. надо принять меры к их устранению, установить виновн. в пропуске сроков илм неправильн. исчислен. сумм, причины просрочки платежей, если в просрочке или в неправильн. исчислен. платежей в бюдж. виновно должностн. лицо, то проверить, были ли эти суммы взысканы или нет.</w:t>
      </w:r>
    </w:p>
    <w:p w:rsidR="00E8186F" w:rsidRDefault="00E8186F">
      <w:pPr>
        <w:autoSpaceDE w:val="0"/>
        <w:autoSpaceDN w:val="0"/>
        <w:rPr>
          <w:sz w:val="11"/>
        </w:rPr>
      </w:pPr>
    </w:p>
    <w:p w:rsidR="00E8186F" w:rsidRDefault="00E8186F">
      <w:pPr>
        <w:pStyle w:val="a3"/>
      </w:pPr>
      <w:r>
        <w:t>А-т и Р-зия затрат на произ-во и формирование себ-сти продукции.</w:t>
      </w:r>
    </w:p>
    <w:p w:rsidR="00E8186F" w:rsidRDefault="00E8186F">
      <w:pPr>
        <w:autoSpaceDE w:val="0"/>
        <w:autoSpaceDN w:val="0"/>
        <w:rPr>
          <w:sz w:val="11"/>
        </w:rPr>
      </w:pPr>
    </w:p>
    <w:p w:rsidR="00E8186F" w:rsidRDefault="00E8186F">
      <w:pPr>
        <w:autoSpaceDE w:val="0"/>
        <w:autoSpaceDN w:val="0"/>
        <w:rPr>
          <w:sz w:val="11"/>
        </w:rPr>
      </w:pPr>
      <w:r>
        <w:rPr>
          <w:sz w:val="11"/>
        </w:rPr>
        <w:t>При Р-зии данного участка надо проверить своевременно и в соответствии с нормами списывались на затраты произ-ва отпущеное сырье, мат-лы, топливо, услуги вспомогат. производств, правильность опр-ния сумм отклонений от учетных цен на отпущеное в произ-во сырье и мат-лы, проверить своевременость отнесенияна себ-сть продукц. затрат по ремонту ОС, сумм износа ОС и МБП и установить, не допускалось ли уменьшение сумм, начисляемых в отчетн. месяце, своевременость списания естествн. убыли сырья и мат-лов, выявленой проведеными в отчетн. месяце И-циями, проверить правильность ведения учета расходов будущ. периодов, списание и отражение в учете этих расходов себ-сть продукц. текущего периода. При Р-зии общепроизводствн. и др. расходов надо проверить законность и целесообразность произведеных расходов.</w:t>
      </w:r>
    </w:p>
    <w:p w:rsidR="00E8186F" w:rsidRDefault="00E8186F">
      <w:pPr>
        <w:autoSpaceDE w:val="0"/>
        <w:autoSpaceDN w:val="0"/>
        <w:rPr>
          <w:sz w:val="11"/>
        </w:rPr>
      </w:pPr>
    </w:p>
    <w:p w:rsidR="00E8186F" w:rsidRDefault="00E8186F">
      <w:pPr>
        <w:pStyle w:val="a3"/>
      </w:pPr>
      <w:r>
        <w:t xml:space="preserve">А-т и Р-зия формирования прибыли. </w:t>
      </w:r>
    </w:p>
    <w:p w:rsidR="00E8186F" w:rsidRDefault="00E8186F">
      <w:pPr>
        <w:autoSpaceDE w:val="0"/>
        <w:autoSpaceDN w:val="0"/>
        <w:rPr>
          <w:sz w:val="11"/>
        </w:rPr>
      </w:pPr>
    </w:p>
    <w:p w:rsidR="00E8186F" w:rsidRDefault="00E8186F">
      <w:pPr>
        <w:autoSpaceDE w:val="0"/>
        <w:autoSpaceDN w:val="0"/>
        <w:rPr>
          <w:sz w:val="11"/>
        </w:rPr>
      </w:pPr>
      <w:r>
        <w:rPr>
          <w:sz w:val="11"/>
        </w:rPr>
        <w:t>С развитием рыночн. отношений повышается роль прибыли как мат. основы экн. интересов предпр. и гос-ва. Гос. интересы реализуются посредством налоговых платежей, а интересы предпр. за счет прибыли, остающ. в распоряжен. предпр. Поэтому главной целью проверки хоз. опр-ций по формирован. фин. резтов деят-сти предпр. и использованию прибли явл-ся установление достоверности ее опр-ния и соблюдение законности в исчислении платежей  в бюдж. При проведении проверки контролируется кажд. источник формирования прибли в отдельности (46, 47, 48, 80). На предпр. может быть занижена прибыль от реализац. продукц. в рез-те недостоверногооьращения в учете части выручки, если такие факты будут выявлены в ходе прверки, то следует в таком случае скорректировать данные прибли в рез-те чего увеличится размер налогооблагаемой прибли анализируется сч. 46, 47,  48, 80. Надо проконтролировать правильность отражения в учете убытков, получен. от безвозмездн. передачи ОС и проч. активов. Важно выяснить законность таких опр-ций и установить , нет ли случаев неправильн. списания потерь от безвозмездн. передачи имущ-ва на сч. 80 с целью занижения налогооблагаемой приб-ли. Проверке подлежат док-ты, на основании кот-ых были списаны долги по недостачам и хищениям неплатежспособн. должников. Основанием для списания таких сумм служит решение суда о несостоятельности ответчика. Контролируется правильность отражения в б\у той части прибли, кот-я подлежит изъятию в бюдж. в связи с применением экн. санкций, сумы этих санкций покрываются за счет прибли, остающ. в распоряжен. предпр. и на величину налогооьлагаемой прибли не должны влиять. При кон-ле использован. приюли надо проанализировать движен. прибли, т.е. какая часть направляется предпр-ем для возмещен. своих расходов и не мат. поощрение раб-ков, контролируется достоверность исчисления и своевременость уплаты предп-ем причитающ-ся платежей в бюдж. (81, 68, 51).</w:t>
      </w:r>
    </w:p>
    <w:p w:rsidR="00E8186F" w:rsidRDefault="00E8186F">
      <w:pPr>
        <w:autoSpaceDE w:val="0"/>
        <w:autoSpaceDN w:val="0"/>
        <w:rPr>
          <w:sz w:val="11"/>
        </w:rPr>
      </w:pPr>
    </w:p>
    <w:p w:rsidR="00E8186F" w:rsidRDefault="00E8186F">
      <w:pPr>
        <w:pStyle w:val="a3"/>
      </w:pPr>
      <w:r>
        <w:t>Кон-ль фондов спецназначения.</w:t>
      </w:r>
    </w:p>
    <w:p w:rsidR="00E8186F" w:rsidRDefault="00E8186F">
      <w:pPr>
        <w:autoSpaceDE w:val="0"/>
        <w:autoSpaceDN w:val="0"/>
        <w:rPr>
          <w:sz w:val="11"/>
        </w:rPr>
      </w:pPr>
    </w:p>
    <w:p w:rsidR="00E8186F" w:rsidRDefault="00E8186F">
      <w:pPr>
        <w:autoSpaceDE w:val="0"/>
        <w:autoSpaceDN w:val="0"/>
        <w:rPr>
          <w:sz w:val="11"/>
        </w:rPr>
      </w:pPr>
      <w:r>
        <w:rPr>
          <w:sz w:val="11"/>
        </w:rPr>
        <w:t>Задача Р-ра состоит в том, чтобы проверить правильность формирования и использования ср-в фонда накопления и фонда потребления, соблюдения зак-ва и инструкций при использовании ср-в дпнного фонда. В 1-ю очередь надо обратить внимание на закон-сть и правильность опр-ния остающ-ся на предпр. сумм прибли, кот-я будет использована на эти цели, на соответствие фонда накопления потребностям произ-ва, т.е. в действительности может быть занижение этого фонда с целью использован. оставшейся прибли на мат. поощрение, оплату соц. льгот, компенсаций, а не на затраты, связаные с приобретением нового оборудвн.</w:t>
      </w:r>
    </w:p>
    <w:p w:rsidR="00E8186F" w:rsidRDefault="00E8186F">
      <w:pPr>
        <w:autoSpaceDE w:val="0"/>
        <w:autoSpaceDN w:val="0"/>
        <w:rPr>
          <w:sz w:val="11"/>
        </w:rPr>
      </w:pPr>
      <w:r>
        <w:rPr>
          <w:sz w:val="11"/>
        </w:rPr>
        <w:t>Установив при проверке расходование и списание ср-в фонда накоплен. на др. цели надо по первичн. док-там опр-ть законность этих опр-ций, на что использованы ср-ва фонда накоплен. и разработать предложен. по предупрежден. наркшений в дальней. За счет ср-в фонда потреблен. выплачв-ся премии раб-кам, вознагражден. за выполнен. каких-то заданий, оказв-тся мат. помощь, оплачв-ся путевки, питание и т.д. В дан. случае при проверке надо обратить внимание на правильность использован. этих ср-в, т.е. есть ли приказы, распоряжен. о выплате вознагражден. и премий, если выполнялось какое-то задание, то проверить, что за задание и выполнено ли оно в действитлн-сти – могут быть случаи, когда под видом премий за выполнен. особо важных заданий выплачв-ся пособие раб-кам за работы, входящ. в их круг обязаностей. Если будут установлены нарушения то выявляют причины и виновн. лиц с целью принятия мер по устранению таких нарушений и возмещен. мат ущерба. Контрл-ся законность использован. ср-в на приобретение путевок – в дан. случае какая стоимость путевок внесена в кассу, а какая часть стоимости путевок др. льгот возмещается за счет ср-в фонда потребления.</w:t>
      </w:r>
    </w:p>
    <w:p w:rsidR="00E8186F" w:rsidRDefault="00E8186F">
      <w:pPr>
        <w:autoSpaceDE w:val="0"/>
        <w:autoSpaceDN w:val="0"/>
        <w:rPr>
          <w:sz w:val="11"/>
        </w:rPr>
      </w:pPr>
    </w:p>
    <w:p w:rsidR="00E8186F" w:rsidRDefault="00E8186F">
      <w:pPr>
        <w:pStyle w:val="a3"/>
      </w:pPr>
      <w:r>
        <w:t xml:space="preserve">Тема: Сушность Р-зии, ее виды и основн. задачи. Планирование КР-работы.   </w:t>
      </w:r>
    </w:p>
    <w:p w:rsidR="00E8186F" w:rsidRDefault="00E8186F">
      <w:pPr>
        <w:autoSpaceDE w:val="0"/>
        <w:autoSpaceDN w:val="0"/>
        <w:rPr>
          <w:sz w:val="11"/>
        </w:rPr>
      </w:pPr>
      <w:r>
        <w:rPr>
          <w:sz w:val="11"/>
        </w:rPr>
        <w:t xml:space="preserve">Вопрос 2. </w:t>
      </w:r>
    </w:p>
    <w:p w:rsidR="00E8186F" w:rsidRDefault="00E8186F">
      <w:pPr>
        <w:autoSpaceDE w:val="0"/>
        <w:autoSpaceDN w:val="0"/>
        <w:rPr>
          <w:sz w:val="11"/>
        </w:rPr>
      </w:pPr>
      <w:r>
        <w:rPr>
          <w:sz w:val="11"/>
        </w:rPr>
        <w:t xml:space="preserve">При проведении Р-зии руководствуются “Положением о порядке оргз-ции и проведения Р-зии и проверок фин.-хоз. деят-сти предпр., оргз-ций, учрежден.” </w:t>
      </w:r>
    </w:p>
    <w:p w:rsidR="00E8186F" w:rsidRDefault="00E8186F">
      <w:pPr>
        <w:autoSpaceDE w:val="0"/>
        <w:autoSpaceDN w:val="0"/>
        <w:rPr>
          <w:sz w:val="11"/>
        </w:rPr>
      </w:pPr>
      <w:r>
        <w:rPr>
          <w:sz w:val="11"/>
        </w:rPr>
        <w:t>Р-зия проводиться по письмен. приказу рук-ля контролируемого органа. На проведение кажд. Р-зии выдается удостоверен., в кот-м казывается наименован. оргз-ции, выдавш. удостоверение, ФИО проверяющего, его должность, цель проверки и сроки ее проведения.</w:t>
      </w:r>
    </w:p>
    <w:p w:rsidR="00E8186F" w:rsidRDefault="00E8186F">
      <w:pPr>
        <w:autoSpaceDE w:val="0"/>
        <w:autoSpaceDN w:val="0"/>
        <w:rPr>
          <w:sz w:val="11"/>
        </w:rPr>
      </w:pPr>
      <w:r>
        <w:rPr>
          <w:sz w:val="11"/>
        </w:rPr>
        <w:t>Р. работа состоит из следщ. этапов:</w:t>
      </w:r>
    </w:p>
    <w:p w:rsidR="00E8186F" w:rsidRDefault="00E8186F">
      <w:pPr>
        <w:autoSpaceDE w:val="0"/>
        <w:autoSpaceDN w:val="0"/>
        <w:rPr>
          <w:sz w:val="11"/>
        </w:rPr>
      </w:pPr>
      <w:r>
        <w:rPr>
          <w:sz w:val="11"/>
        </w:rPr>
        <w:t>подготовка к Р-зии,</w:t>
      </w:r>
    </w:p>
    <w:p w:rsidR="00E8186F" w:rsidRDefault="00E8186F">
      <w:pPr>
        <w:autoSpaceDE w:val="0"/>
        <w:autoSpaceDN w:val="0"/>
        <w:rPr>
          <w:sz w:val="11"/>
        </w:rPr>
      </w:pPr>
      <w:r>
        <w:rPr>
          <w:sz w:val="11"/>
        </w:rPr>
        <w:t>оргз-ция и непосредствн. проведение проверки,</w:t>
      </w:r>
    </w:p>
    <w:p w:rsidR="00E8186F" w:rsidRDefault="00E8186F">
      <w:pPr>
        <w:autoSpaceDE w:val="0"/>
        <w:autoSpaceDN w:val="0"/>
        <w:rPr>
          <w:sz w:val="11"/>
        </w:rPr>
      </w:pPr>
      <w:r>
        <w:rPr>
          <w:sz w:val="11"/>
        </w:rPr>
        <w:t>оформлен. рез-тов Р-зии,</w:t>
      </w:r>
    </w:p>
    <w:p w:rsidR="00E8186F" w:rsidRDefault="00E8186F">
      <w:pPr>
        <w:autoSpaceDE w:val="0"/>
        <w:autoSpaceDN w:val="0"/>
        <w:rPr>
          <w:sz w:val="11"/>
        </w:rPr>
      </w:pPr>
      <w:r>
        <w:rPr>
          <w:sz w:val="11"/>
        </w:rPr>
        <w:t>реализация мат-лов Р-зии и кон-ль за выполнен. решений, принятых по рез-там Р-зии.</w:t>
      </w:r>
    </w:p>
    <w:p w:rsidR="00E8186F" w:rsidRDefault="00E8186F">
      <w:pPr>
        <w:autoSpaceDE w:val="0"/>
        <w:autoSpaceDN w:val="0"/>
        <w:rPr>
          <w:sz w:val="11"/>
        </w:rPr>
      </w:pPr>
      <w:r>
        <w:rPr>
          <w:sz w:val="11"/>
        </w:rPr>
        <w:t>Проведению Р-зии должна предшествовать подготовит. работа. Перед, тем, как приступить кработе, т.е. Р-зии, рук-ль Р. группы или Р-р предъявляет рук-лю предпр. док-т, кот-й подтверждает их полномочия и знакомит рук-ля предпр. с ззадачами и вопросами предстоящ. проверки. На основан. распоряжен. вышестоящ. оргз-ции рук-ль предпр. издает приказ, в кот-м обязывает своих раб-ков предоставлять Р-ру ДС и МЦ для проверки, давать в усн. (письмен.) форме обьяснения, устранять выявлен. в ходе проверки нарушения, недостатки и т.д. Приказ – на видное место.</w:t>
      </w:r>
    </w:p>
    <w:p w:rsidR="00E8186F" w:rsidRDefault="00E8186F">
      <w:pPr>
        <w:autoSpaceDE w:val="0"/>
        <w:autoSpaceDN w:val="0"/>
        <w:rPr>
          <w:sz w:val="11"/>
        </w:rPr>
      </w:pPr>
      <w:r>
        <w:rPr>
          <w:sz w:val="11"/>
        </w:rPr>
        <w:t>Кон-ль фин-хоз. деят-сти предпр. проводится путем изучен. действщ. на предпр. системы внутрн. учета, кон-ля и анализа, путем проверки док-тов в целях установлен. законности и целесообразности произведен. фин. и хоз. опр-ций, путем проверки действит-сти получения или выдачи указан. в док-тах ДС или МЦ, путем сопоставления бух. записей с оправдат. док-ми, данных б\у с данными отчетности, путем сопоставлен. записей док-тов и факт. данных по одним опр-циям с записями, док-мии факт. данным по связан. с ними др. опр-циям, путкм проведения встречн. проверки, путем сличения в нужн. случаях выписок Б-ка по р\с, валют.\ и др. с подлин. записями по итим счетам  в учрежден. Б-ка, путем контрлн. обмеров  V выполнен. работ, путем проверки оприходован. гот. продкц., соблюден. норм естествн. убыли при хранен. и транспортировке МЦ, путем проверки соблюден. установлен. порядка ведения б\у, ДС, МЦ, оргз-ции их охраны, состоянии пропускн. системы ит.д.  Р-группа принимает меры к тому, чтомы мат. ответ.. лица присутствовали при проверке вверен. им МЦ. При выявлении фактов нарушен. зак-ва  в части расходован. гос. фин. и мат. рес-сов, невыполнен. обязат-в перед Б-ком и др. нарушений фин. дисциплины устанавливается: размер ущерба, причинв нарушен., должностн. лица, по вине кот-х допущены те или др. нарушен. При выявлении фактов подлогов док-тов раб-ки Р-группы обязаны изъять указан. док-ты, взамен кот-х в делах предпр. оставляются копии или описи изъятых док-тов. Эти описи должны быть заверены подписями Р-ра и главбуха или др. лица ревизуемого предпр.</w:t>
      </w:r>
    </w:p>
    <w:p w:rsidR="00E8186F" w:rsidRDefault="00E8186F">
      <w:pPr>
        <w:autoSpaceDE w:val="0"/>
        <w:autoSpaceDN w:val="0"/>
        <w:rPr>
          <w:sz w:val="11"/>
        </w:rPr>
      </w:pPr>
      <w:r>
        <w:rPr>
          <w:sz w:val="11"/>
        </w:rPr>
        <w:t>По рез-там Р-зии фин=хоз. деят-сти предпр составляется акт Р-зии. Рез-ты Р-зий, в ходе кот-х не установлено нарушен. офрмл-ся спрвками. Акты и справки подписв-ся рук-лем Ргруппы, главбухом и рук-лем предпр. Акт Р-зии состоит из вступит. и результатвн. части. Во вступит. части указв-ся: наименв. док-та , дата и место составлн. док-та, основан. для проведен. Р-зии ( № приказа), ее начало и окончание, состав Р-группы, должностн. лица проверяемого предпр. и приводятся сведен. о предыдущ Р-зии., способ. документ. проверки (сплошн. или выборочн.), при выборочн. – периоды, выбран. для проверки.  Построение. резулт. части строго не регламентируется. Все записи в акте должны быть бесспорными, точными, неоровержимыми. Акт Р-зии должен быть офрмлен таким образом, чтобы по кажд. факту нарушен. можно было сослаться на соответсвщ. зак-дат. акты, постановлен., инструкц. и др. норматив.-правовые докты.  В акты не должеы вкл. факты основан. на заявлении отдельн. лиц и неподтвержден. док-ми. В акте Р-зии не должна даваться оценка действиям должностн. лиц. Од нордн. нарушен. могут отражаться в табл., кот-е прилагаются к кажд. экзу акта Р-зии,  а в акте – общ. сумма. При наличии возражений по акту Р-зии должнст. лица проверяемого предпр. делают об этом оговорку перед своей подписью и не позднее 3-х дней со дня подписа. акта представляют в письмен. виде возражен. или замечания в рган, назнач  Р-зию. Представл-ся также письмен. обьяснен. должнстн. лиц и лиц, непосредствн. виновных в установлен. проверкой нарушениях. Рук-ль органа назнач. Р-зию должен не позднее 2-х недельн. срока рассмотреть ее рез-ты и принять решение по устранению отмечен. нарушен. и недостач, по возмещен. мат. ущерба, привлечен. к ответси виновн. лиц и обеспечить кон-ль за выполнен. этого решения. Он же при необходимости принимает решение о направлен. инфы о рез-тах Р-зии в др. органы и оргз-ции с предложен. по совершенствован. действщ. зак-ва в целях присечения правонарушений.</w:t>
      </w:r>
    </w:p>
    <w:p w:rsidR="00E8186F" w:rsidRDefault="00E8186F">
      <w:pPr>
        <w:autoSpaceDE w:val="0"/>
        <w:autoSpaceDN w:val="0"/>
        <w:rPr>
          <w:sz w:val="11"/>
        </w:rPr>
      </w:pPr>
      <w:r>
        <w:rPr>
          <w:sz w:val="11"/>
        </w:rPr>
        <w:t>Реализац. мат-лов Р-зии – это  устранен. недостатков по мере их выявления в ходе Р-зии, обсужден. рез-тов Р-зии на предпр. Принятые вышестоящ. оргз-цией меры по рез-там Р-зии решение в виде письма, распоряжен. или приказа. По рез-там Р-зии разрабатв-ся выводы и предложен., выводы основываются только на фактах, кот-е изложены в акте Р-зии. В предложен. по рез-там  Р-зии надо указать, что должно быть сделано, кто явл-ся ответствн. и сроки выполнения. На основан. актов Р-зии , выводов и предложн. рук-ль контролщ. органа принимает решение по устранен. недостатков, возмещен. мат. ущерба, привлечен. к ответ-сти виновн. лиц.  Эф-ть Р-зии зависит не только от кач-ва ее проведения, но и от оргз-ции кон-ля за выполнен. решений, принят. по ее рез-там  . К способам кон-ля относятся:</w:t>
      </w:r>
    </w:p>
    <w:p w:rsidR="00E8186F" w:rsidRDefault="00E8186F">
      <w:pPr>
        <w:autoSpaceDE w:val="0"/>
        <w:autoSpaceDN w:val="0"/>
        <w:rPr>
          <w:sz w:val="11"/>
        </w:rPr>
      </w:pPr>
      <w:r>
        <w:rPr>
          <w:sz w:val="11"/>
        </w:rPr>
        <w:t>получение письмен. отчетов о выполнен. предложен по рез-там Р-зии ,</w:t>
      </w:r>
    </w:p>
    <w:p w:rsidR="00E8186F" w:rsidRDefault="00E8186F">
      <w:pPr>
        <w:autoSpaceDE w:val="0"/>
        <w:autoSpaceDN w:val="0"/>
        <w:rPr>
          <w:sz w:val="11"/>
        </w:rPr>
      </w:pPr>
      <w:r>
        <w:rPr>
          <w:sz w:val="11"/>
        </w:rPr>
        <w:t>проверка выполнен. решений по данным отчетности и др. мат-лам, кот-е предоставляются в ревизующ. орган,</w:t>
      </w:r>
    </w:p>
    <w:p w:rsidR="00E8186F" w:rsidRDefault="00E8186F">
      <w:pPr>
        <w:autoSpaceDE w:val="0"/>
        <w:autoSpaceDN w:val="0"/>
        <w:rPr>
          <w:sz w:val="11"/>
        </w:rPr>
      </w:pPr>
      <w:r>
        <w:rPr>
          <w:sz w:val="11"/>
        </w:rPr>
        <w:t>проверка на месте, кот-я осуществл-ся раб-ми контролирщ. органа,</w:t>
      </w:r>
    </w:p>
    <w:p w:rsidR="00E8186F" w:rsidRDefault="00E8186F">
      <w:pPr>
        <w:autoSpaceDE w:val="0"/>
        <w:autoSpaceDN w:val="0"/>
        <w:rPr>
          <w:sz w:val="11"/>
        </w:rPr>
      </w:pPr>
      <w:r>
        <w:rPr>
          <w:sz w:val="11"/>
        </w:rPr>
        <w:t xml:space="preserve">проверка в ходе следщ. Р-зии и отражение ее рез-тов в основном акте Р-зии.   </w:t>
      </w:r>
    </w:p>
    <w:p w:rsidR="00E8186F" w:rsidRDefault="00E8186F">
      <w:pPr>
        <w:autoSpaceDE w:val="0"/>
        <w:autoSpaceDN w:val="0"/>
        <w:rPr>
          <w:sz w:val="11"/>
        </w:rPr>
      </w:pPr>
      <w:r>
        <w:rPr>
          <w:sz w:val="11"/>
        </w:rPr>
        <w:t xml:space="preserve">    </w:t>
      </w:r>
    </w:p>
    <w:p w:rsidR="00E8186F" w:rsidRDefault="00E8186F">
      <w:pPr>
        <w:rPr>
          <w:sz w:val="11"/>
        </w:rPr>
      </w:pPr>
      <w:bookmarkStart w:id="0" w:name="_GoBack"/>
      <w:bookmarkEnd w:id="0"/>
    </w:p>
    <w:sectPr w:rsidR="00E8186F">
      <w:pgSz w:w="16838" w:h="11906" w:orient="landscape" w:code="9"/>
      <w:pgMar w:top="425" w:right="1304" w:bottom="425" w:left="1276" w:header="720" w:footer="720" w:gutter="0"/>
      <w:cols w:num="5" w:sep="1" w:space="2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7533"/>
    <w:rsid w:val="001B7533"/>
    <w:rsid w:val="004055E1"/>
    <w:rsid w:val="00AF6C89"/>
    <w:rsid w:val="00E818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D515691-7F41-4C05-8DE2-85AA99C66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semiHidden/>
    <w:pPr>
      <w:autoSpaceDE w:val="0"/>
      <w:autoSpaceDN w:val="0"/>
    </w:pPr>
    <w:rPr>
      <w:sz w:val="11"/>
    </w:rPr>
  </w:style>
  <w:style w:type="paragraph" w:styleId="a3">
    <w:name w:val="Body Text"/>
    <w:basedOn w:val="a"/>
    <w:semiHidden/>
    <w:pPr>
      <w:autoSpaceDE w:val="0"/>
      <w:autoSpaceDN w:val="0"/>
    </w:pPr>
    <w:rPr>
      <w:b/>
      <w:bCs/>
      <w:sz w:val="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7773</Words>
  <Characters>44312</Characters>
  <Application>Microsoft Office Word</Application>
  <DocSecurity>0</DocSecurity>
  <Lines>369</Lines>
  <Paragraphs>103</Paragraphs>
  <ScaleCrop>false</ScaleCrop>
  <HeadingPairs>
    <vt:vector size="2" baseType="variant">
      <vt:variant>
        <vt:lpstr>Название</vt:lpstr>
      </vt:variant>
      <vt:variant>
        <vt:i4>1</vt:i4>
      </vt:variant>
    </vt:vector>
  </HeadingPairs>
  <TitlesOfParts>
    <vt:vector size="1" baseType="lpstr">
      <vt:lpstr>Тема: Обязанности, права, и ответственность Р-ра и лиц, служебн</vt:lpstr>
    </vt:vector>
  </TitlesOfParts>
  <Company>Vitimax</Company>
  <LinksUpToDate>false</LinksUpToDate>
  <CharactersWithSpaces>51982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Обязанности, права, и ответственность Р-ра и лиц, служебн</dc:title>
  <dc:subject/>
  <dc:creator>Vitali Heller</dc:creator>
  <cp:keywords/>
  <dc:description/>
  <cp:lastModifiedBy>Irina</cp:lastModifiedBy>
  <cp:revision>2</cp:revision>
  <dcterms:created xsi:type="dcterms:W3CDTF">2014-08-06T15:57:00Z</dcterms:created>
  <dcterms:modified xsi:type="dcterms:W3CDTF">2014-08-06T15:57:00Z</dcterms:modified>
</cp:coreProperties>
</file>