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1D96" w:rsidRDefault="002D1D96" w:rsidP="002D1D96">
      <w:r>
        <w:t xml:space="preserve">ПРЕИМУЩЕСТВА И НЕДОСТАТКИ АТОМНОЙ ЭНЕРГЕТИКИ </w:t>
      </w:r>
    </w:p>
    <w:p w:rsidR="002D1D96" w:rsidRDefault="002D1D96" w:rsidP="002D1D96"/>
    <w:p w:rsidR="002D1D96" w:rsidRDefault="002D1D96" w:rsidP="002D1D96">
      <w:r>
        <w:t xml:space="preserve">Безусловно, выбор не стоит так: атомная энергетика или ничего. Альтернативой атому служат уголь и нефть, которые однако сами по себе не являются безвредными. Загрязнение воздуха и вред для здоровья населения, вызываемые сжиганием ископаемого топлива, сейчас стало таким же острым вопросом, как и ядерная энергетика. Нехватка бензина и нефти оживила в индустриальных странах сознание об ограниченных возможностях месторождений ископаемого топлива. К тому же не только недостаток нефти, но и ее географическая топография оказались неодинаковыми по странам. Высокоразвитые страны, например США, Япония, расположены не там, где природа оставила большие запасы нефти. В результате сегодня мы готовы взглянуть объективно на всевозможные преимущества и риск, обусловленные использованием как атомной, так и других видов энергии. Жизненно важно и то, что нефть особенно необходима для автомобильного, железнодорожного и воздушного транспорта. В настоящее время никаких практически пригодных альтернативных решений для этих целей пока нет. Поэтому возникает еще большая нужда в безотлагательном развитии неископаемых видов топлива для работы центральных электростанций. По-видимому, бессмысленно использовать ограниченные запасы нефти на производство электричества, когда для этого можно без особых трудностей применять атомные реакторы и сохранять всю оставшуюся нефть для нужд транспорта. </w:t>
      </w:r>
    </w:p>
    <w:p w:rsidR="002D1D96" w:rsidRDefault="002D1D96" w:rsidP="002D1D96"/>
    <w:p w:rsidR="00460C4E" w:rsidRDefault="002D1D96" w:rsidP="002D1D96">
      <w:r>
        <w:t>Преимущество атомной энергетики состоит в том, что она основана на применении нового вида топлива, которое не надо добывать в шахтах нескончаемым потоком, и чей беспламенный «огонь» не загрязняет атмосферу дымом и сажей. Риск состоит в вероятности возникновения катастрофической аварии реактора, а также в дополнительных трудностях с захоронением радиоактивных отходов и обычной утечкой в окружающую среду ничтожного количества радиоактивности. В дальней перспективе основная тревога в отношении атомной энергетики может возникнуть в связи с экспортом реакторов западными промышленно развитыми странами, что приведет к увеличению численности членов «Ядерного клуба». Преимущество угля состоит в его изобилии, по крайней мере в Америке, и невозможности катастрофы или образования отходов производства, испускающих опасное радиоактивное излучение. Вместе с тем с углем сопряжены другие опасности. Наиболее очевидная из них — большой вклад в загрязнение воздуха. И кстати, электростанции, работающие на угле, выбрасывают не только дым и сажу, но и радиоактивные вещества, причем в большем количестве, чем атомная станция, если исходить из расчета на единицу вырабатываемой энергии. За исключением нескольких мест, залежи угля находятся глубоко под землей, и добыча их шахтным способом — одно из наиболее опасных профессиональных занятий человека.</w:t>
      </w:r>
      <w:bookmarkStart w:id="0" w:name="_GoBack"/>
      <w:bookmarkEnd w:id="0"/>
    </w:p>
    <w:sectPr w:rsidR="00460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2FD5" w:rsidRDefault="00012FD5" w:rsidP="002D1D96">
      <w:pPr>
        <w:spacing w:after="0" w:line="240" w:lineRule="auto"/>
      </w:pPr>
      <w:r>
        <w:separator/>
      </w:r>
    </w:p>
  </w:endnote>
  <w:endnote w:type="continuationSeparator" w:id="0">
    <w:p w:rsidR="00012FD5" w:rsidRDefault="00012FD5" w:rsidP="002D1D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2FD5" w:rsidRDefault="00012FD5" w:rsidP="002D1D96">
      <w:pPr>
        <w:spacing w:after="0" w:line="240" w:lineRule="auto"/>
      </w:pPr>
      <w:r>
        <w:separator/>
      </w:r>
    </w:p>
  </w:footnote>
  <w:footnote w:type="continuationSeparator" w:id="0">
    <w:p w:rsidR="00012FD5" w:rsidRDefault="00012FD5" w:rsidP="002D1D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D1D96"/>
    <w:rsid w:val="00012FD5"/>
    <w:rsid w:val="002D1D96"/>
    <w:rsid w:val="00460C4E"/>
    <w:rsid w:val="00762749"/>
    <w:rsid w:val="00D67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7D87D581-D06D-4330-B2E5-DF965B820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1D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2D1D96"/>
  </w:style>
  <w:style w:type="paragraph" w:styleId="a5">
    <w:name w:val="footer"/>
    <w:basedOn w:val="a"/>
    <w:link w:val="a6"/>
    <w:uiPriority w:val="99"/>
    <w:unhideWhenUsed/>
    <w:rsid w:val="002D1D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2D1D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414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прльзователь</dc:creator>
  <cp:lastModifiedBy>Irina</cp:lastModifiedBy>
  <cp:revision>2</cp:revision>
  <dcterms:created xsi:type="dcterms:W3CDTF">2014-07-13T05:40:00Z</dcterms:created>
  <dcterms:modified xsi:type="dcterms:W3CDTF">2014-07-13T05:40:00Z</dcterms:modified>
</cp:coreProperties>
</file>