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12E" w:rsidRDefault="001A212E">
      <w:pPr>
        <w:spacing w:line="360" w:lineRule="auto"/>
        <w:jc w:val="both"/>
        <w:rPr>
          <w:sz w:val="28"/>
        </w:rPr>
      </w:pPr>
    </w:p>
    <w:p w:rsidR="001A212E" w:rsidRDefault="001A212E">
      <w:pPr>
        <w:pStyle w:val="1"/>
        <w:rPr>
          <w:b w:val="0"/>
          <w:bCs w:val="0"/>
          <w:i w:val="0"/>
          <w:iCs w:val="0"/>
          <w:sz w:val="32"/>
          <w:u w:val="none"/>
        </w:rPr>
      </w:pPr>
      <w:r>
        <w:rPr>
          <w:b w:val="0"/>
          <w:bCs w:val="0"/>
          <w:i w:val="0"/>
          <w:iCs w:val="0"/>
          <w:sz w:val="32"/>
          <w:u w:val="none"/>
        </w:rPr>
        <w:t>Министерство общего и профессионального образования</w:t>
      </w:r>
    </w:p>
    <w:p w:rsidR="001A212E" w:rsidRDefault="001A212E">
      <w:pPr>
        <w:pStyle w:val="2"/>
      </w:pPr>
      <w:r>
        <w:t>Краснодарский колледж электронного приборостроения</w:t>
      </w:r>
    </w:p>
    <w:p w:rsidR="001A212E" w:rsidRDefault="001A212E">
      <w:pPr>
        <w:jc w:val="center"/>
        <w:rPr>
          <w:sz w:val="36"/>
        </w:rPr>
      </w:pPr>
    </w:p>
    <w:p w:rsidR="001A212E" w:rsidRDefault="001A212E">
      <w:pPr>
        <w:jc w:val="center"/>
        <w:rPr>
          <w:sz w:val="36"/>
        </w:rPr>
      </w:pPr>
    </w:p>
    <w:p w:rsidR="001A212E" w:rsidRDefault="001A212E">
      <w:pPr>
        <w:jc w:val="center"/>
        <w:rPr>
          <w:sz w:val="36"/>
        </w:rPr>
      </w:pPr>
    </w:p>
    <w:p w:rsidR="001A212E" w:rsidRDefault="001A212E">
      <w:pPr>
        <w:jc w:val="center"/>
        <w:rPr>
          <w:sz w:val="36"/>
        </w:rPr>
      </w:pPr>
    </w:p>
    <w:p w:rsidR="001A212E" w:rsidRDefault="001A212E">
      <w:pPr>
        <w:jc w:val="center"/>
        <w:rPr>
          <w:sz w:val="36"/>
        </w:rPr>
      </w:pPr>
    </w:p>
    <w:p w:rsidR="001A212E" w:rsidRDefault="001A212E">
      <w:pPr>
        <w:jc w:val="center"/>
        <w:rPr>
          <w:sz w:val="36"/>
        </w:rPr>
      </w:pPr>
    </w:p>
    <w:p w:rsidR="001A212E" w:rsidRDefault="001A212E">
      <w:pPr>
        <w:jc w:val="center"/>
        <w:rPr>
          <w:sz w:val="56"/>
        </w:rPr>
      </w:pPr>
    </w:p>
    <w:p w:rsidR="001A212E" w:rsidRDefault="001A212E">
      <w:pPr>
        <w:jc w:val="center"/>
        <w:rPr>
          <w:sz w:val="72"/>
        </w:rPr>
      </w:pPr>
      <w:r>
        <w:rPr>
          <w:sz w:val="72"/>
        </w:rPr>
        <w:t>РЕФЕРАТ</w:t>
      </w:r>
    </w:p>
    <w:p w:rsidR="001A212E" w:rsidRDefault="001A212E">
      <w:pPr>
        <w:jc w:val="center"/>
        <w:rPr>
          <w:sz w:val="72"/>
        </w:rPr>
      </w:pPr>
    </w:p>
    <w:p w:rsidR="001A212E" w:rsidRDefault="001A212E">
      <w:pPr>
        <w:jc w:val="center"/>
        <w:rPr>
          <w:sz w:val="36"/>
        </w:rPr>
      </w:pPr>
      <w:r>
        <w:rPr>
          <w:sz w:val="36"/>
        </w:rPr>
        <w:t>по предмету: История Кубани</w:t>
      </w:r>
    </w:p>
    <w:p w:rsidR="001A212E" w:rsidRDefault="001A212E">
      <w:pPr>
        <w:jc w:val="center"/>
        <w:rPr>
          <w:sz w:val="36"/>
        </w:rPr>
      </w:pPr>
      <w:r>
        <w:rPr>
          <w:sz w:val="36"/>
        </w:rPr>
        <w:t>на тему:</w:t>
      </w:r>
    </w:p>
    <w:p w:rsidR="001A212E" w:rsidRDefault="001A212E">
      <w:pPr>
        <w:jc w:val="center"/>
        <w:rPr>
          <w:sz w:val="36"/>
        </w:rPr>
      </w:pPr>
    </w:p>
    <w:p w:rsidR="001A212E" w:rsidRDefault="001A212E">
      <w:pPr>
        <w:pStyle w:val="3"/>
      </w:pPr>
      <w:r>
        <w:t>История Шапсугского района</w:t>
      </w:r>
    </w:p>
    <w:p w:rsidR="001A212E" w:rsidRDefault="001A212E">
      <w:pPr>
        <w:pStyle w:val="1"/>
      </w:pPr>
    </w:p>
    <w:p w:rsidR="001A212E" w:rsidRDefault="001A212E">
      <w:pPr>
        <w:pStyle w:val="1"/>
        <w:jc w:val="left"/>
      </w:pPr>
    </w:p>
    <w:p w:rsidR="001A212E" w:rsidRDefault="001A212E">
      <w:pPr>
        <w:pStyle w:val="1"/>
        <w:spacing w:line="240" w:lineRule="auto"/>
        <w:jc w:val="right"/>
        <w:rPr>
          <w:b w:val="0"/>
          <w:bCs w:val="0"/>
          <w:i w:val="0"/>
          <w:iCs w:val="0"/>
          <w:sz w:val="32"/>
          <w:u w:val="none"/>
        </w:rPr>
      </w:pPr>
      <w:r>
        <w:rPr>
          <w:b w:val="0"/>
          <w:bCs w:val="0"/>
          <w:i w:val="0"/>
          <w:iCs w:val="0"/>
          <w:sz w:val="32"/>
          <w:u w:val="none"/>
        </w:rPr>
        <w:t>Студент группы</w:t>
      </w:r>
    </w:p>
    <w:p w:rsidR="001A212E" w:rsidRDefault="001A212E">
      <w:pPr>
        <w:jc w:val="right"/>
        <w:rPr>
          <w:sz w:val="32"/>
        </w:rPr>
      </w:pPr>
      <w:r>
        <w:rPr>
          <w:sz w:val="32"/>
        </w:rPr>
        <w:t>193(90)-5ЭВТ</w:t>
      </w:r>
    </w:p>
    <w:p w:rsidR="001A212E" w:rsidRDefault="001A212E">
      <w:pPr>
        <w:jc w:val="right"/>
        <w:rPr>
          <w:sz w:val="32"/>
        </w:rPr>
      </w:pPr>
      <w:r>
        <w:rPr>
          <w:sz w:val="32"/>
        </w:rPr>
        <w:t>Крышкин Пётр</w:t>
      </w:r>
    </w:p>
    <w:p w:rsidR="001A212E" w:rsidRDefault="001A212E">
      <w:pPr>
        <w:jc w:val="right"/>
        <w:rPr>
          <w:sz w:val="32"/>
        </w:rPr>
      </w:pPr>
    </w:p>
    <w:p w:rsidR="001A212E" w:rsidRDefault="001A212E">
      <w:pPr>
        <w:jc w:val="right"/>
        <w:rPr>
          <w:sz w:val="32"/>
        </w:rPr>
      </w:pPr>
    </w:p>
    <w:p w:rsidR="001A212E" w:rsidRDefault="001A212E">
      <w:pPr>
        <w:jc w:val="right"/>
        <w:rPr>
          <w:sz w:val="32"/>
        </w:rPr>
      </w:pPr>
    </w:p>
    <w:p w:rsidR="001A212E" w:rsidRDefault="001A212E">
      <w:pPr>
        <w:jc w:val="right"/>
        <w:rPr>
          <w:sz w:val="32"/>
        </w:rPr>
      </w:pPr>
    </w:p>
    <w:p w:rsidR="001A212E" w:rsidRDefault="001A212E">
      <w:pPr>
        <w:jc w:val="right"/>
        <w:rPr>
          <w:sz w:val="32"/>
        </w:rPr>
      </w:pPr>
    </w:p>
    <w:p w:rsidR="001A212E" w:rsidRDefault="001A212E">
      <w:pPr>
        <w:pStyle w:val="4"/>
      </w:pPr>
    </w:p>
    <w:p w:rsidR="001A212E" w:rsidRDefault="001A212E">
      <w:pPr>
        <w:pStyle w:val="4"/>
      </w:pPr>
    </w:p>
    <w:p w:rsidR="001A212E" w:rsidRDefault="001A212E">
      <w:pPr>
        <w:pStyle w:val="4"/>
      </w:pPr>
    </w:p>
    <w:p w:rsidR="001A212E" w:rsidRDefault="001A212E">
      <w:pPr>
        <w:pStyle w:val="4"/>
      </w:pPr>
      <w:r>
        <w:t>Краснодар 2003</w:t>
      </w:r>
    </w:p>
    <w:p w:rsidR="001A212E" w:rsidRDefault="001A212E">
      <w:pPr>
        <w:jc w:val="right"/>
        <w:rPr>
          <w:sz w:val="32"/>
        </w:rPr>
      </w:pPr>
    </w:p>
    <w:p w:rsidR="001A212E" w:rsidRDefault="001A212E">
      <w:pPr>
        <w:jc w:val="right"/>
        <w:rPr>
          <w:sz w:val="32"/>
        </w:rPr>
      </w:pPr>
    </w:p>
    <w:p w:rsidR="001A212E" w:rsidRDefault="001A212E">
      <w:pPr>
        <w:jc w:val="right"/>
        <w:rPr>
          <w:sz w:val="32"/>
        </w:rPr>
      </w:pPr>
    </w:p>
    <w:p w:rsidR="001A212E" w:rsidRDefault="001A212E">
      <w:pPr>
        <w:pStyle w:val="1"/>
      </w:pPr>
    </w:p>
    <w:p w:rsidR="001A212E" w:rsidRDefault="001A212E">
      <w:pPr>
        <w:pStyle w:val="1"/>
      </w:pPr>
    </w:p>
    <w:p w:rsidR="001A212E" w:rsidRDefault="001A212E">
      <w:pPr>
        <w:pStyle w:val="1"/>
      </w:pPr>
      <w:r>
        <w:t>История Шапсугского района</w:t>
      </w:r>
    </w:p>
    <w:p w:rsidR="001A212E" w:rsidRDefault="001A212E">
      <w:pPr>
        <w:spacing w:line="360" w:lineRule="auto"/>
        <w:jc w:val="both"/>
        <w:rPr>
          <w:sz w:val="28"/>
        </w:rPr>
      </w:pPr>
    </w:p>
    <w:p w:rsidR="001A212E" w:rsidRDefault="001A212E">
      <w:pPr>
        <w:spacing w:line="360" w:lineRule="auto"/>
        <w:jc w:val="both"/>
        <w:rPr>
          <w:sz w:val="28"/>
        </w:rPr>
      </w:pPr>
      <w:r>
        <w:rPr>
          <w:sz w:val="28"/>
        </w:rPr>
        <w:t xml:space="preserve">     Шапсугский район на правах национального был провозглашен IV съездом шапсугов Причерноморья, проходившем 26-29 августа 1924 г. в г. Туапсе. 30 августа того же года протокол съезда был утвержден президиумом Черокрисполкома, а 23 сентября 1924 года выделение шапсугов в самостоятельный район было утверждено малым президиумом исполкома Юго-Восточного края (с октября - Северо-Кавказский край). Также, можно сказать, очень оперативно, в ноябре, вопрос образования района был положительно решен президиумом ВЦИК.</w:t>
      </w:r>
    </w:p>
    <w:p w:rsidR="001A212E" w:rsidRDefault="001A212E">
      <w:pPr>
        <w:spacing w:line="360" w:lineRule="auto"/>
        <w:jc w:val="both"/>
        <w:rPr>
          <w:sz w:val="28"/>
        </w:rPr>
      </w:pPr>
      <w:r>
        <w:rPr>
          <w:sz w:val="28"/>
        </w:rPr>
        <w:t>Согласно постановлению Черокрисполкома в состав Шапсугского района были включены 10 шапсугских селений, однако реально в него вошли 8: Карповка (Куй-бышевка, ныне аул Агуй-Шапсуг), Псыбе, Большое и Малое Псеушхо, 2-й и 3-й Красно-Александровский аул (ныне Калеж и Лыготх соответственно), Наджиго и Кичмай (два отказались, но об этом ниже).</w:t>
      </w:r>
    </w:p>
    <w:p w:rsidR="001A212E" w:rsidRDefault="001A212E">
      <w:pPr>
        <w:spacing w:line="360" w:lineRule="auto"/>
        <w:jc w:val="both"/>
        <w:rPr>
          <w:sz w:val="28"/>
        </w:rPr>
      </w:pPr>
      <w:r>
        <w:rPr>
          <w:sz w:val="28"/>
        </w:rPr>
        <w:t>Руководящим органом района был утвержден (тем же постановлением окружного исполкома) ревком в составе: Айдамир Боус (председатель), Мус Аллало, Юсуф Кадиев, Погош Коблев, Гуляев (имя не называлось; в 1925 г.- председатель Туапсинского РИК) - члены ревкома. Полномочия ревкома действовали до 2-го съезда советов Шапсугского района (17-21 марта 1926 г.) и формально он начал функционировать с 5 сентября.</w:t>
      </w:r>
    </w:p>
    <w:p w:rsidR="001A212E" w:rsidRDefault="001A212E">
      <w:pPr>
        <w:spacing w:line="360" w:lineRule="auto"/>
        <w:jc w:val="both"/>
        <w:rPr>
          <w:sz w:val="28"/>
        </w:rPr>
      </w:pPr>
      <w:r>
        <w:rPr>
          <w:sz w:val="28"/>
        </w:rPr>
        <w:t>Центром Шапсугского района являлся г. Туапсе, территориально в него не входящий. Аппарат ревкома располагался в Туапсе, в доме # 1 по улице Парижской Коммунны.</w:t>
      </w:r>
    </w:p>
    <w:p w:rsidR="001A212E" w:rsidRDefault="001A212E">
      <w:pPr>
        <w:spacing w:line="360" w:lineRule="auto"/>
        <w:jc w:val="both"/>
        <w:rPr>
          <w:sz w:val="28"/>
        </w:rPr>
      </w:pPr>
      <w:r>
        <w:rPr>
          <w:sz w:val="28"/>
        </w:rPr>
        <w:t>Анализ имеющихся в нашем распоряжении источников, позволяет сделать вывод, что выделение шапсугов из Туапсинского района в отдельную административную единицу было санкционировано краевыми властями как альтернатива вхождению в Адыгейскую автономную область, созданию Шапсугской автономной республики, провозглашенной на З-ем шапсугском съезде.</w:t>
      </w:r>
    </w:p>
    <w:p w:rsidR="001A212E" w:rsidRDefault="001A212E">
      <w:pPr>
        <w:spacing w:line="360" w:lineRule="auto"/>
        <w:jc w:val="both"/>
        <w:rPr>
          <w:sz w:val="28"/>
        </w:rPr>
      </w:pPr>
      <w:r>
        <w:rPr>
          <w:sz w:val="28"/>
        </w:rPr>
        <w:t>Предистория создания Шапсугского района непроста и выглядит в общих чертах следующим образом.</w:t>
      </w:r>
    </w:p>
    <w:p w:rsidR="001A212E" w:rsidRDefault="001A212E">
      <w:pPr>
        <w:spacing w:line="360" w:lineRule="auto"/>
        <w:jc w:val="both"/>
        <w:rPr>
          <w:sz w:val="28"/>
        </w:rPr>
      </w:pPr>
      <w:r>
        <w:rPr>
          <w:sz w:val="28"/>
        </w:rPr>
        <w:t>Еще в декабре 1920 г. Кубано-Черноморский областной ревком рассмотрел вопрос о горцах Кубани и Черноморья, и вынес постановление, в котором выделение их в самостоятельную административную единицу признавалось желательным.</w:t>
      </w:r>
    </w:p>
    <w:p w:rsidR="001A212E" w:rsidRDefault="001A212E">
      <w:pPr>
        <w:spacing w:line="360" w:lineRule="auto"/>
        <w:jc w:val="both"/>
        <w:rPr>
          <w:sz w:val="28"/>
        </w:rPr>
      </w:pPr>
      <w:r>
        <w:rPr>
          <w:sz w:val="28"/>
        </w:rPr>
        <w:t>На 2-ом съезде горцев Кубано-Черноморской области, проходившем 2-8 марта в г. Краснодаре, был поднят вопрос об образовании горской автономии. Был избран Горский исполком.</w:t>
      </w:r>
    </w:p>
    <w:p w:rsidR="001A212E" w:rsidRDefault="001A212E">
      <w:pPr>
        <w:spacing w:line="360" w:lineRule="auto"/>
        <w:jc w:val="both"/>
        <w:rPr>
          <w:sz w:val="28"/>
        </w:rPr>
      </w:pPr>
      <w:r>
        <w:rPr>
          <w:sz w:val="28"/>
        </w:rPr>
        <w:t>25 мая 1921 г. вышло постановление областного комитета РКП(б) о необходимости выделения горцев Кубани и Черноморья в отдельную административную единицу т. е. решение съезда на областном уровне было утверждено.</w:t>
      </w:r>
    </w:p>
    <w:p w:rsidR="001A212E" w:rsidRDefault="001A212E">
      <w:pPr>
        <w:spacing w:line="360" w:lineRule="auto"/>
        <w:jc w:val="both"/>
        <w:rPr>
          <w:sz w:val="28"/>
        </w:rPr>
      </w:pPr>
      <w:r>
        <w:rPr>
          <w:sz w:val="28"/>
        </w:rPr>
        <w:t>31 мая того же года Горский исполком в установленном порядке был утвержден Кубано-Черноморским облисполкомом на правах отдельного, подчинявшегося областному.</w:t>
      </w:r>
    </w:p>
    <w:p w:rsidR="001A212E" w:rsidRDefault="001A212E">
      <w:pPr>
        <w:spacing w:line="360" w:lineRule="auto"/>
        <w:jc w:val="both"/>
        <w:rPr>
          <w:sz w:val="28"/>
        </w:rPr>
      </w:pPr>
      <w:r>
        <w:rPr>
          <w:sz w:val="28"/>
        </w:rPr>
        <w:t>Все эти вопросы обсуждались на 1-ом съезде шапсугов Причерноморья 7 июля 1921 г., который одобрил вхождение шапсугов в горскую автономию.</w:t>
      </w:r>
    </w:p>
    <w:p w:rsidR="001A212E" w:rsidRDefault="001A212E">
      <w:pPr>
        <w:spacing w:line="360" w:lineRule="auto"/>
        <w:jc w:val="both"/>
        <w:rPr>
          <w:sz w:val="28"/>
        </w:rPr>
      </w:pPr>
      <w:r>
        <w:rPr>
          <w:sz w:val="28"/>
        </w:rPr>
        <w:t>В последующие полгода Горский исполком на основании постановления облисполкома от 13.06.21 г. занимался прежде всего подготовкой практических предложений вышестоящим органам по выделению горцев из области в национальную автономию. В рамках этой работы 19 сентября 1921 г. на своем пленарном заседании исполком рассмотрел переданное ему облисполкомом, на предмет дачи заключения, письменное предложение Туапсинского райисполкома о выделении из своего состава населенную шапсугами Красно-Александровскую волость для передачи ее в подчинение Горского исполкома. В своем заключении крайцентру пленум указал на необходимость вхождения в автономию всех аулов Туапсинского района, образовав из них отдельный район.</w:t>
      </w:r>
    </w:p>
    <w:p w:rsidR="001A212E" w:rsidRDefault="001A212E">
      <w:pPr>
        <w:spacing w:line="360" w:lineRule="auto"/>
        <w:jc w:val="both"/>
        <w:rPr>
          <w:sz w:val="28"/>
        </w:rPr>
      </w:pPr>
      <w:r>
        <w:rPr>
          <w:sz w:val="28"/>
        </w:rPr>
        <w:t>Частично вопрос автономии горцев был разрешен на 3-м областном съезде Советов (7-10 декабря 1921 г). Съезд уточнил название и территорию деятельности исполкома, который стал называться Горским окружным. В его подчинение вошло горское население (адыги), проживающие на территории Краснодарского и Майкопского отделов, а также Туапсинского округа, 3-й съезд предложил исполкому разработать вопрос о выделении горцев Кубани и Черноморья в автономную область. К этому времени на территории, подчиненной Горокрисполкому проживало более 100 тыс. адыгов и 25 тыс. русских.</w:t>
      </w:r>
    </w:p>
    <w:p w:rsidR="001A212E" w:rsidRDefault="001A212E">
      <w:pPr>
        <w:spacing w:line="360" w:lineRule="auto"/>
        <w:jc w:val="both"/>
        <w:rPr>
          <w:sz w:val="28"/>
        </w:rPr>
      </w:pPr>
      <w:r>
        <w:rPr>
          <w:sz w:val="28"/>
        </w:rPr>
        <w:t>В работе 3-го съезда принимали участие и представители шапсугов.</w:t>
      </w:r>
    </w:p>
    <w:p w:rsidR="001A212E" w:rsidRDefault="001A212E">
      <w:pPr>
        <w:spacing w:line="360" w:lineRule="auto"/>
        <w:jc w:val="both"/>
        <w:rPr>
          <w:sz w:val="28"/>
        </w:rPr>
      </w:pPr>
      <w:r>
        <w:rPr>
          <w:sz w:val="28"/>
        </w:rPr>
        <w:t>В течение первого полугодия 1922 г. вопрос о предоставлении адыгам самостоятельности рассматривался последовательно в ряде инстанций: Кубано-Черноморском облисполкоме, в Наркомате по национальным делам РСФСР, ВЦИКе.</w:t>
      </w:r>
    </w:p>
    <w:p w:rsidR="001A212E" w:rsidRDefault="001A212E">
      <w:pPr>
        <w:spacing w:line="360" w:lineRule="auto"/>
        <w:jc w:val="both"/>
        <w:rPr>
          <w:sz w:val="28"/>
        </w:rPr>
      </w:pPr>
      <w:r>
        <w:rPr>
          <w:sz w:val="28"/>
        </w:rPr>
        <w:t>Состоявшееся 26 января 1922 г. заседание коллегии Наркомата по делам национальностей постановило "выделить в Черкесскую автономную область" только кубанских адыгов. Окончательное решение должен был принять ВЦИК, но исход вопроса уже был предрешен.</w:t>
      </w:r>
    </w:p>
    <w:p w:rsidR="001A212E" w:rsidRDefault="001A212E">
      <w:pPr>
        <w:spacing w:line="360" w:lineRule="auto"/>
        <w:jc w:val="both"/>
        <w:rPr>
          <w:sz w:val="28"/>
        </w:rPr>
      </w:pPr>
      <w:r>
        <w:rPr>
          <w:sz w:val="28"/>
        </w:rPr>
        <w:t>После постановления Наркомнаца, 17 марта 1922 г. в Краснодаре в присутствии председателя Туапсинского райисполкома президиум исполкома Кубано-Черноморской области рассмотрел заявление жителей Красно-Александровских аулов, которые отказались подчиняться горокрисполкому, т. е. войти в Черкесскую автономную область, и требовали оставить их в Туапсинском районе. Президиум "указал" Горскому окрисполкому на "недопустимость" его "действий" (речь идет о подчинении себе аулов "помимо их желания"), которые "в корне нарушают принцип национального самоопределения граждан и их волю".</w:t>
      </w:r>
    </w:p>
    <w:p w:rsidR="001A212E" w:rsidRDefault="001A212E">
      <w:pPr>
        <w:spacing w:line="360" w:lineRule="auto"/>
        <w:jc w:val="both"/>
        <w:rPr>
          <w:sz w:val="28"/>
        </w:rPr>
      </w:pPr>
      <w:r>
        <w:rPr>
          <w:sz w:val="28"/>
        </w:rPr>
        <w:t>27 июля 1922 г. Президиум ВЦИК принял постановление об образовании Адыгейской автономной области. Шапсугам во вхождение в область было отказано. Официальный мотив - их отдаленность от кубанских адыгов.</w:t>
      </w:r>
    </w:p>
    <w:p w:rsidR="001A212E" w:rsidRDefault="001A212E">
      <w:pPr>
        <w:spacing w:line="360" w:lineRule="auto"/>
        <w:jc w:val="both"/>
        <w:rPr>
          <w:sz w:val="28"/>
        </w:rPr>
      </w:pPr>
      <w:r>
        <w:rPr>
          <w:sz w:val="28"/>
        </w:rPr>
        <w:t>Для обсуждения ситуации и был созван 3-й шапсугский съезд. Выразив несогласие с мотивировкой отказа, делегаты прежде всего отменили постановление своего предыдущего съезда о вхождении в Адыгейскую автономную область. Одновременно съезд единогласно проголосовал за создание Шапсугской автономной республики. Председательствовал на съезде Мус Аллало, секретарем съезда был избран Юсуф Нагуч.</w:t>
      </w:r>
    </w:p>
    <w:p w:rsidR="001A212E" w:rsidRDefault="001A212E">
      <w:pPr>
        <w:spacing w:line="360" w:lineRule="auto"/>
        <w:jc w:val="both"/>
        <w:rPr>
          <w:sz w:val="28"/>
        </w:rPr>
      </w:pPr>
      <w:r>
        <w:rPr>
          <w:sz w:val="28"/>
        </w:rPr>
        <w:t>В своем выступлении перед делегатами съезда Юсуф Нагуч в частности сказал (по смыслу перевода с шапсугского - Т. П.): "Конституция (РСФСР-Т. П.), провозгласившая свободу самоопределения, дала и нам, шапсугам, свободу, поэтому я предлагаю объявить Шапсугию советской республикой".</w:t>
      </w:r>
    </w:p>
    <w:p w:rsidR="001A212E" w:rsidRDefault="001A212E">
      <w:pPr>
        <w:spacing w:line="360" w:lineRule="auto"/>
        <w:jc w:val="both"/>
        <w:rPr>
          <w:sz w:val="28"/>
        </w:rPr>
      </w:pPr>
      <w:r>
        <w:rPr>
          <w:sz w:val="28"/>
        </w:rPr>
        <w:t>В постановлении съезда, принятом по предложению Юсуфа Нагуча, записано:</w:t>
      </w:r>
    </w:p>
    <w:p w:rsidR="001A212E" w:rsidRDefault="001A212E">
      <w:pPr>
        <w:spacing w:line="360" w:lineRule="auto"/>
        <w:jc w:val="both"/>
        <w:rPr>
          <w:sz w:val="28"/>
        </w:rPr>
      </w:pPr>
      <w:r>
        <w:rPr>
          <w:sz w:val="28"/>
        </w:rPr>
        <w:t>1. Шапсугия - советская республика, часть РСФСР. Отныне Шапсугская советская республика, управляемая Временным исполнительным комитетом, избранным на настоящем съезде, существует.</w:t>
      </w:r>
    </w:p>
    <w:p w:rsidR="001A212E" w:rsidRDefault="001A212E">
      <w:pPr>
        <w:spacing w:line="360" w:lineRule="auto"/>
        <w:jc w:val="both"/>
        <w:rPr>
          <w:sz w:val="28"/>
        </w:rPr>
      </w:pPr>
      <w:r>
        <w:rPr>
          <w:sz w:val="28"/>
        </w:rPr>
        <w:t>2. Шапсугская республика занимает территорию Туапсинского и Сочинского округов с границей на западе по реке Пшад. (В то время здесь проживало 50 тыс. человек.-Т. П.).</w:t>
      </w:r>
    </w:p>
    <w:p w:rsidR="001A212E" w:rsidRDefault="001A212E">
      <w:pPr>
        <w:spacing w:line="360" w:lineRule="auto"/>
        <w:jc w:val="both"/>
        <w:rPr>
          <w:sz w:val="28"/>
        </w:rPr>
      </w:pPr>
      <w:r>
        <w:rPr>
          <w:sz w:val="28"/>
        </w:rPr>
        <w:t>3. Шапсугская республика пользуется правом законодательства.</w:t>
      </w:r>
    </w:p>
    <w:p w:rsidR="001A212E" w:rsidRDefault="001A212E">
      <w:pPr>
        <w:spacing w:line="360" w:lineRule="auto"/>
        <w:jc w:val="both"/>
        <w:rPr>
          <w:sz w:val="28"/>
        </w:rPr>
      </w:pPr>
      <w:r>
        <w:rPr>
          <w:sz w:val="28"/>
        </w:rPr>
        <w:t>4. Шапсугская республика в делах военных, финансовых, юстиции, внутренних, просвещения распоряжается самостоятельно, без ограничения (кроме иностранных дел - говорилось в примечании Т. П.).</w:t>
      </w:r>
    </w:p>
    <w:p w:rsidR="001A212E" w:rsidRDefault="001A212E">
      <w:pPr>
        <w:spacing w:line="360" w:lineRule="auto"/>
        <w:jc w:val="both"/>
        <w:rPr>
          <w:sz w:val="28"/>
        </w:rPr>
      </w:pPr>
      <w:r>
        <w:rPr>
          <w:sz w:val="28"/>
        </w:rPr>
        <w:t>5. Находящиеся на территории Шапсугской республики города, желдороги, телеграфы, порты, земля, леса, горы и проч. являются достоянием Шапсугской республики.</w:t>
      </w:r>
    </w:p>
    <w:p w:rsidR="001A212E" w:rsidRDefault="001A212E">
      <w:pPr>
        <w:spacing w:line="360" w:lineRule="auto"/>
        <w:jc w:val="both"/>
        <w:rPr>
          <w:sz w:val="28"/>
        </w:rPr>
      </w:pPr>
      <w:r>
        <w:rPr>
          <w:sz w:val="28"/>
        </w:rPr>
        <w:t>6. Шапсуги, насильственно выселенные из края, должны пользоваться всеми правами шапсугов, ныне живущих на территории шапсугов.</w:t>
      </w:r>
    </w:p>
    <w:p w:rsidR="001A212E" w:rsidRDefault="001A212E">
      <w:pPr>
        <w:spacing w:line="360" w:lineRule="auto"/>
        <w:jc w:val="both"/>
        <w:rPr>
          <w:sz w:val="28"/>
        </w:rPr>
      </w:pPr>
      <w:r>
        <w:rPr>
          <w:sz w:val="28"/>
        </w:rPr>
        <w:t>7. Не шапсуги, ныне живущие на территории Шапсугской республики, имеют право и впредь жить на общих основаниях.</w:t>
      </w:r>
    </w:p>
    <w:p w:rsidR="001A212E" w:rsidRDefault="001A212E">
      <w:pPr>
        <w:spacing w:line="360" w:lineRule="auto"/>
        <w:jc w:val="both"/>
        <w:rPr>
          <w:sz w:val="28"/>
        </w:rPr>
      </w:pPr>
      <w:r>
        <w:rPr>
          <w:sz w:val="28"/>
        </w:rPr>
        <w:t>8. После утверждения Шапсугской республики центральной властью РСФСР, Шапсугская республика входит на договорных началах в федерацию РСФСР.</w:t>
      </w:r>
    </w:p>
    <w:p w:rsidR="001A212E" w:rsidRDefault="001A212E">
      <w:pPr>
        <w:spacing w:line="360" w:lineRule="auto"/>
        <w:jc w:val="both"/>
        <w:rPr>
          <w:sz w:val="28"/>
        </w:rPr>
      </w:pPr>
      <w:r>
        <w:rPr>
          <w:sz w:val="28"/>
        </w:rPr>
        <w:t>Председателем ВЦИК Шапсугской республики был избран Джамбулет Нагуч, секретарем - Абдул Хлечас.</w:t>
      </w:r>
    </w:p>
    <w:p w:rsidR="001A212E" w:rsidRDefault="001A212E">
      <w:pPr>
        <w:spacing w:line="360" w:lineRule="auto"/>
        <w:jc w:val="both"/>
        <w:rPr>
          <w:sz w:val="28"/>
        </w:rPr>
      </w:pPr>
      <w:r>
        <w:rPr>
          <w:sz w:val="28"/>
        </w:rPr>
        <w:t>Юсуф Нагуч и Али Нагуч (жители аула Агуй) были наделены съездом полномочиями от имени шапсугского народа добиваться положительного разрешения этого вопроса на всех властных уровнях (в чем шапсуги на тот момент не сомневались).</w:t>
      </w:r>
    </w:p>
    <w:p w:rsidR="001A212E" w:rsidRDefault="001A212E">
      <w:pPr>
        <w:spacing w:line="360" w:lineRule="auto"/>
        <w:jc w:val="both"/>
        <w:rPr>
          <w:sz w:val="28"/>
        </w:rPr>
      </w:pPr>
      <w:r>
        <w:rPr>
          <w:sz w:val="28"/>
        </w:rPr>
        <w:t>Сразу же после провозглашения Шапсугской республики против "автономистских настроений" была развернута мощная пропагандистская кампания. Настойчиво распространялась мысль о нецелесообразности выделения шапсугов в какую бы то ни было административную единицу. Всячески внушалось, что самостоятельность принесет народу только вред в силу его малочисленности и бедности. Говорилось, что содержание аппарата - налоги. Встать на ноги самостоятельно, без помощи советской власти шапсуги, якобы не смогут, а право претендовать на нее они потеряют.</w:t>
      </w:r>
    </w:p>
    <w:p w:rsidR="001A212E" w:rsidRDefault="001A212E">
      <w:pPr>
        <w:spacing w:line="360" w:lineRule="auto"/>
        <w:jc w:val="both"/>
        <w:rPr>
          <w:sz w:val="28"/>
        </w:rPr>
      </w:pPr>
      <w:r>
        <w:rPr>
          <w:sz w:val="28"/>
        </w:rPr>
        <w:t>К 1923 г. эта работа начала приносить свои плоды: среди шапсугов стали возникать "антиавтономистские настроения". Этому способствовало то, что ни окружные, ни областные власти ничего не делали для улучшения экономического положения шапсугов. В 1922-1923 гг. шапсуги неоднократно обращались к властям с ходатайством об отводе аулам земли для хозяйствования. Но этот вопрос до февраля 1924 г. властями не рассматривался. В аулах не было ни школ, ни больниц, ни дорог, они не были включены в сеть потребкооперации и т. д. и т.п.</w:t>
      </w:r>
    </w:p>
    <w:p w:rsidR="001A212E" w:rsidRDefault="001A212E">
      <w:pPr>
        <w:spacing w:line="360" w:lineRule="auto"/>
        <w:jc w:val="both"/>
        <w:rPr>
          <w:sz w:val="28"/>
        </w:rPr>
      </w:pPr>
      <w:r>
        <w:rPr>
          <w:sz w:val="28"/>
        </w:rPr>
        <w:t>Движение против выделения шапсугов в самостоятельную административную единицу не нашло широкой поддержки у населения. Видимо автономизация, несмотря на массированную пропаганду против нее, представлялась не только как шанс на самосохранение, улучшения жизни, но и как возможность вновь обрести свободу и самостоятельность, т. е. взять в свои руки свою судьбу.</w:t>
      </w:r>
    </w:p>
    <w:p w:rsidR="001A212E" w:rsidRDefault="001A212E">
      <w:pPr>
        <w:spacing w:line="360" w:lineRule="auto"/>
        <w:jc w:val="both"/>
        <w:rPr>
          <w:sz w:val="28"/>
        </w:rPr>
      </w:pPr>
      <w:r>
        <w:rPr>
          <w:sz w:val="28"/>
        </w:rPr>
        <w:t>Против выделения из Туапсинского района и образования какой-либо самостоятельной административной единицы выступали лишь аулы Хаджико и Тхагапш. К концу 1923 г. они еще более укрепились в своем решении.</w:t>
      </w:r>
    </w:p>
    <w:p w:rsidR="001A212E" w:rsidRDefault="001A212E">
      <w:pPr>
        <w:spacing w:line="360" w:lineRule="auto"/>
        <w:jc w:val="both"/>
        <w:rPr>
          <w:sz w:val="28"/>
        </w:rPr>
      </w:pPr>
      <w:r>
        <w:rPr>
          <w:sz w:val="28"/>
        </w:rPr>
        <w:t>В начале февраля 1924 г. представители этих аулов еще раз заявили Юсуфу Нагучу, отправлявшемуся в Москву, о своем несогласии с его позицией.</w:t>
      </w:r>
    </w:p>
    <w:p w:rsidR="001A212E" w:rsidRDefault="001A212E">
      <w:pPr>
        <w:spacing w:line="360" w:lineRule="auto"/>
        <w:jc w:val="both"/>
        <w:rPr>
          <w:sz w:val="28"/>
        </w:rPr>
      </w:pPr>
      <w:r>
        <w:rPr>
          <w:sz w:val="28"/>
        </w:rPr>
        <w:t>Имеющиеся в нашем распоряжении документы не указывают прямо на причины упорного противостояния идее собственной автономии. Они позволяют лишь предполагать, с довольно высокой степенью достоверности, что на самом деле за этим скрывалось. Но к этому мы еще вернемся.</w:t>
      </w:r>
    </w:p>
    <w:p w:rsidR="001A212E" w:rsidRDefault="001A212E">
      <w:pPr>
        <w:spacing w:line="360" w:lineRule="auto"/>
        <w:jc w:val="both"/>
        <w:rPr>
          <w:sz w:val="28"/>
        </w:rPr>
      </w:pPr>
      <w:r>
        <w:rPr>
          <w:sz w:val="28"/>
        </w:rPr>
        <w:t>В начале февраля 1924 г. Юсуф Нагуч выехал в Москву на заседание комиссии Наркомнаца по рассмотрению ходатайства 3-го шапсугского съезда. 23 февраля 1924 г. по выступлению Юсуфа Нагуча, заявившего ходатайство о создании Шапсугской автономной республики, было принято постановление. В нем говорилось следующее: "Признать принципиально возможным выделить шапсугский народ в автономную область, поручив комиссии".</w:t>
      </w:r>
    </w:p>
    <w:p w:rsidR="001A212E" w:rsidRDefault="001A212E">
      <w:pPr>
        <w:spacing w:line="360" w:lineRule="auto"/>
        <w:jc w:val="both"/>
        <w:rPr>
          <w:sz w:val="28"/>
        </w:rPr>
      </w:pPr>
      <w:r>
        <w:rPr>
          <w:sz w:val="28"/>
        </w:rPr>
        <w:t>Еще до выхода этого постановления, 7 февраля 1924 г. состоялось заседание президиума Кубчероблисполкома, которое рассмотрело вопрос "О шапсугах". Причиной обсуждения этого вопроса на президиуме называлось тяжелое положение шапсугов, необходимость оказания им "реальной поддержки". Для разрешения проблем шапсугов признавалось необходимым дополнительное наделение их землей, выделение аулам юртовых лесов и предоставление им права на бесплатное пользование местными пастбищами и, как говорилось в постановлении, другими "источниками побочного пользования лесами". Аулам также разрешалась прорубка дорог в нужных направлениях. Соответствующей службе облисполкома предлагалось составить план дорог и взять их разработку под свой контроль. Президиум признал необходимым организовать в аулах, имеющих сельсоветы, школы 1 ступени в одну школу II ступени. Расходы на организацию и оборудование школ относились на счет облисполкома. За счет его же средств предполагалось открыть больницу. Все сметы в срочном порядке предлагалось представить в бюджетную комиссию. Крайне необходимым признал президиум включение аулов в общую суть потребкооперации.</w:t>
      </w:r>
    </w:p>
    <w:p w:rsidR="001A212E" w:rsidRDefault="001A212E">
      <w:pPr>
        <w:spacing w:line="360" w:lineRule="auto"/>
        <w:jc w:val="both"/>
        <w:rPr>
          <w:sz w:val="28"/>
        </w:rPr>
      </w:pPr>
      <w:r>
        <w:rPr>
          <w:sz w:val="28"/>
        </w:rPr>
        <w:t>"Для более правильного выявления нужд шапсугов и разрешения вопросов помощи им" президиум постановил создать съезд шапсугов. Руководство съездом поручалось Черокрисполкому. Вопросы шапсугской автономии на президиуме, согласно протоколу, не обсуждались.</w:t>
      </w:r>
    </w:p>
    <w:p w:rsidR="001A212E" w:rsidRDefault="001A212E">
      <w:pPr>
        <w:spacing w:line="360" w:lineRule="auto"/>
        <w:jc w:val="both"/>
        <w:rPr>
          <w:sz w:val="28"/>
        </w:rPr>
      </w:pPr>
      <w:r>
        <w:rPr>
          <w:sz w:val="28"/>
        </w:rPr>
        <w:t>Вскоре после возвращения из Москвы Юсуф Нагуч был арестован, якобы, как турецкий шпион, осужден и выслан в Сибирь вместе со своим братом Али. В Шапсугии они не были забыты. Об освобождении братьев ходатайствовали не только их односельчане. Жители аула Кичмай в своем обращении к Шапсугскому ревкому, в сентябре 1925 г.: "В знаменательный для шапсугского народа день (1-я годовщина создания шапсугского района.- Т. П.) мы не можем не вспомнить того, то был первым ходатаем перед советской властью о выделении шапсугов в самостоятельную административную единицу, гражданина Юсуфа Нагуча, высланного теперь по какому-то роковому недоумению далеко за пределы родного края. Уполномочиваем райревком усиленно ходатайствовать перед высшей властью о возвращении в семью шапсугов достойного гражданина советской власти т. Нагуча для благотворной и полезной деятельности на благо родного ему народа и процветания советской власти".</w:t>
      </w:r>
    </w:p>
    <w:p w:rsidR="001A212E" w:rsidRDefault="001A212E">
      <w:pPr>
        <w:spacing w:line="360" w:lineRule="auto"/>
        <w:jc w:val="both"/>
        <w:rPr>
          <w:sz w:val="28"/>
        </w:rPr>
      </w:pPr>
      <w:r>
        <w:rPr>
          <w:sz w:val="28"/>
        </w:rPr>
        <w:t>Арест Юсуфа Нагучева, видимо, еще более убедил противников выхода из Туапсинского района в небезопасности следования "автономистской" идеи.</w:t>
      </w:r>
    </w:p>
    <w:p w:rsidR="001A212E" w:rsidRDefault="001A212E">
      <w:pPr>
        <w:spacing w:line="360" w:lineRule="auto"/>
        <w:jc w:val="both"/>
        <w:rPr>
          <w:sz w:val="28"/>
        </w:rPr>
      </w:pPr>
      <w:r>
        <w:rPr>
          <w:sz w:val="28"/>
        </w:rPr>
        <w:t>Предложение о выделении шапсугов в административный район с включением в него 10 аулов в пределах их границ, с подчинением Черокрисполкому, судя по всему, возникло в период подготовки к IV шапсугскому съезду.</w:t>
      </w:r>
    </w:p>
    <w:p w:rsidR="001A212E" w:rsidRDefault="001A212E">
      <w:pPr>
        <w:spacing w:line="360" w:lineRule="auto"/>
        <w:jc w:val="both"/>
        <w:rPr>
          <w:sz w:val="28"/>
        </w:rPr>
      </w:pPr>
      <w:r>
        <w:rPr>
          <w:sz w:val="28"/>
        </w:rPr>
        <w:t>Этот вариант предоставления самостоятельности шапсугам в корне отличался от предложения Юсуфа Нагуча, одобренного шапсугским съездом и от постановления коллегии Наркомнаца от 23 февраля 1924 г. Как видно из источников, власти это различие хорошо понимали. С самого начала для них было очевидным, что Шапсугский район совершенно не имел экономических предпосылок для существования.</w:t>
      </w:r>
    </w:p>
    <w:p w:rsidR="001A212E" w:rsidRDefault="001A212E">
      <w:pPr>
        <w:spacing w:line="360" w:lineRule="auto"/>
        <w:jc w:val="both"/>
        <w:rPr>
          <w:sz w:val="28"/>
        </w:rPr>
      </w:pPr>
      <w:r>
        <w:rPr>
          <w:sz w:val="28"/>
        </w:rPr>
        <w:t>26 августа 1924 г. IV шапсугский съезд должен был начать свою работу. "Мятежные" аулы отрицательно отнеслись к созыву этого съезда, на котором стоял вопрос об административном устройстве шапсугов, и решили своих делегатов на съезд не направлять. Однако несколько позже, узнав, что на съезде будет обсуждаться вопрос о землеустройстве шапсугов, послали двух делегатов (из шести) и несколько человек в качестве гостей. На съезде делегаты от аулов Хаджико и Тхагапш высказались против выделения шапсугов из Туапсинского района и в знак протеста покинули съезд.</w:t>
      </w:r>
    </w:p>
    <w:p w:rsidR="001A212E" w:rsidRDefault="001A212E">
      <w:pPr>
        <w:spacing w:line="360" w:lineRule="auto"/>
        <w:jc w:val="both"/>
        <w:rPr>
          <w:sz w:val="28"/>
        </w:rPr>
      </w:pPr>
      <w:r>
        <w:rPr>
          <w:sz w:val="28"/>
        </w:rPr>
        <w:t>На заседаниях президиумов Черноморского окружного и краевого исполкомов, утверждавших создание Шапсугского района (от 30 августа и 23 сентября 1924 г. соответственно), постановлялось в кратчайшие сроки приступить к решению шапсугских проблем и также срочно решить их. Текст протокола изобилует выражениями типа "немедленно выслать", "в срочном порядке озаботиться" {произвести", "рассмотреть"), "указать на необходимость всемерной поддержки" ("признать необходимость максимальной поддержки"), "приступить немедленно", "установить неослабное наблюдение над срочным проведением землеустройства".</w:t>
      </w:r>
    </w:p>
    <w:p w:rsidR="001A212E" w:rsidRDefault="001A212E">
      <w:pPr>
        <w:spacing w:line="360" w:lineRule="auto"/>
        <w:jc w:val="both"/>
        <w:rPr>
          <w:sz w:val="28"/>
        </w:rPr>
      </w:pPr>
      <w:r>
        <w:rPr>
          <w:sz w:val="28"/>
        </w:rPr>
        <w:t>После того, как съезд утвердил так называемое районирование шапсугов, жители Хаджико и Тхагапш на своем собрании высказали протест против включения их аулов в Шапсугский район. Собрание постановило: "Не входить в организуемый Шапсугский район и отказаться от подчинения последнему".</w:t>
      </w:r>
    </w:p>
    <w:p w:rsidR="001A212E" w:rsidRDefault="001A212E">
      <w:pPr>
        <w:spacing w:line="360" w:lineRule="auto"/>
        <w:jc w:val="both"/>
        <w:rPr>
          <w:sz w:val="28"/>
        </w:rPr>
      </w:pPr>
      <w:r>
        <w:rPr>
          <w:sz w:val="28"/>
        </w:rPr>
        <w:t>Красно-Александровскому сельскому совету было указано не подчиняться ревкому, не выполнять его распоряжения. Ни к чему не привели требования совместной комиссии ревкома и Туапсинского райисполкома о немедленном подчинении Шапсугскому ревкому. Аналогичное постановление принял и пленум Черокрисполкома, на который были приглашены два представителя аулов.</w:t>
      </w:r>
    </w:p>
    <w:p w:rsidR="001A212E" w:rsidRDefault="001A212E">
      <w:pPr>
        <w:spacing w:line="360" w:lineRule="auto"/>
        <w:jc w:val="both"/>
        <w:rPr>
          <w:sz w:val="28"/>
        </w:rPr>
      </w:pPr>
      <w:r>
        <w:rPr>
          <w:sz w:val="28"/>
        </w:rPr>
        <w:t>В ответ на "нажим", Красно-Александровский сельсовет, членами которого были аульские лидеры, прислал в ревком два ходатайства о переименовании аула Красно-Александровского в Красный Лиготх, а Божьи Воды в Тхагапш.</w:t>
      </w:r>
    </w:p>
    <w:p w:rsidR="001A212E" w:rsidRDefault="001A212E">
      <w:pPr>
        <w:spacing w:line="360" w:lineRule="auto"/>
        <w:jc w:val="both"/>
        <w:rPr>
          <w:sz w:val="28"/>
        </w:rPr>
      </w:pPr>
      <w:r>
        <w:rPr>
          <w:sz w:val="28"/>
        </w:rPr>
        <w:t>Постановление же крайисполкома было решено обжаловать в Москве, в "центре".</w:t>
      </w:r>
    </w:p>
    <w:p w:rsidR="001A212E" w:rsidRDefault="001A212E">
      <w:pPr>
        <w:spacing w:line="360" w:lineRule="auto"/>
        <w:jc w:val="both"/>
        <w:rPr>
          <w:sz w:val="28"/>
        </w:rPr>
      </w:pPr>
      <w:r>
        <w:rPr>
          <w:sz w:val="28"/>
        </w:rPr>
        <w:t>Аулы и их лидеры надеялись на удовлетворение ходатайства, так как по их понятиям советская власть дала им право на добровольное самоопределение, а значит они сами вольны решать: быть или не быть им в Шапсугском районе. Тем более, что в аналогичной ситуации, в марте 1922 г. областные власти пошли, как считалось, им на встречу, отменив подчинение аулов Горскому исполкому.</w:t>
      </w:r>
    </w:p>
    <w:p w:rsidR="001A212E" w:rsidRDefault="001A212E">
      <w:pPr>
        <w:spacing w:line="360" w:lineRule="auto"/>
        <w:jc w:val="both"/>
        <w:rPr>
          <w:sz w:val="28"/>
        </w:rPr>
      </w:pPr>
      <w:r>
        <w:rPr>
          <w:sz w:val="28"/>
        </w:rPr>
        <w:t>В октябре 1924 г. комиссия Черноморского окружного и Северо-Кавказского краевого исполкомов с длинным названием "По выяснению целесообразности исключения аулов 1 Красно-Александровского и Божьи Воды из Шапсугского ревкома и по проверке проведения в жизнь постановления Черокрисполкома по шапсугскому вопросу" прибыла в Красно-Александровский сельсовет.</w:t>
      </w:r>
    </w:p>
    <w:p w:rsidR="001A212E" w:rsidRDefault="001A212E">
      <w:pPr>
        <w:spacing w:line="360" w:lineRule="auto"/>
        <w:jc w:val="both"/>
        <w:rPr>
          <w:sz w:val="28"/>
        </w:rPr>
      </w:pPr>
      <w:r>
        <w:rPr>
          <w:sz w:val="28"/>
        </w:rPr>
        <w:t>Поговорить отдельно с лидерами аулов им не пришлось. Зато на состоявшееся на следующий день собрание пришли 85 человек. Им был сделан доклад о значении предложенного административного устройства для шапсугского народа.</w:t>
      </w:r>
    </w:p>
    <w:p w:rsidR="001A212E" w:rsidRDefault="001A212E">
      <w:pPr>
        <w:spacing w:line="360" w:lineRule="auto"/>
        <w:jc w:val="both"/>
        <w:rPr>
          <w:sz w:val="28"/>
        </w:rPr>
      </w:pPr>
      <w:r>
        <w:rPr>
          <w:sz w:val="28"/>
        </w:rPr>
        <w:t>Собравшихся долго убеждали в необходимости и преимуществах вхождения в Шапсугский район, управляемый национальным ревкомом, который решит все их социально-культурные проблемы, а также в том, что советская власть будет оказывать району всяческую помощь. В ответных выступлениях почти дословно звучали те аргументы против, которые в свое время использовались властями при агитации против Шапсугской автономной республики. Так, выступавшие сомневались, что советская власть станет помогать Шапсугскому району экономически (ранее они слышали обратное) и, наоборот, считали, что если они останутся в Туапсинском районе, то их будут поддерживать наравне с русскими.</w:t>
      </w:r>
    </w:p>
    <w:p w:rsidR="001A212E" w:rsidRDefault="001A212E">
      <w:pPr>
        <w:spacing w:line="360" w:lineRule="auto"/>
        <w:jc w:val="both"/>
        <w:rPr>
          <w:sz w:val="28"/>
        </w:rPr>
      </w:pPr>
      <w:r>
        <w:rPr>
          <w:sz w:val="28"/>
        </w:rPr>
        <w:t>Намекалось на связь руководства ревкома с некими турецкими шпионами (имелся в виду Юсуф Нагуч), что бросает тень на сам район и может испортить отношения с русскими.</w:t>
      </w:r>
    </w:p>
    <w:p w:rsidR="001A212E" w:rsidRDefault="001A212E">
      <w:pPr>
        <w:spacing w:line="360" w:lineRule="auto"/>
        <w:jc w:val="both"/>
        <w:rPr>
          <w:sz w:val="28"/>
        </w:rPr>
      </w:pPr>
      <w:r>
        <w:rPr>
          <w:sz w:val="28"/>
        </w:rPr>
        <w:t>Комиссия потребовала от собрания отмены его постановления, запрещавшего сельсовету, а от сельсовета - немедленного выполнения его распоряжений. В противном случае комиссия пригрозила применить репрессивные меры.</w:t>
      </w:r>
    </w:p>
    <w:p w:rsidR="001A212E" w:rsidRDefault="001A212E">
      <w:pPr>
        <w:spacing w:line="360" w:lineRule="auto"/>
        <w:jc w:val="both"/>
        <w:rPr>
          <w:sz w:val="28"/>
        </w:rPr>
      </w:pPr>
      <w:r>
        <w:rPr>
          <w:sz w:val="28"/>
        </w:rPr>
        <w:t>Несмотря на это, собравшиеся подтвердили свое прежнее постановление не входить в состав района вплоть до разрешения вопроса центром. В случае же отказа, как заявили они, их придется принуждать к этому силой.</w:t>
      </w:r>
    </w:p>
    <w:p w:rsidR="001A212E" w:rsidRDefault="001A212E">
      <w:pPr>
        <w:spacing w:line="360" w:lineRule="auto"/>
        <w:jc w:val="both"/>
        <w:rPr>
          <w:sz w:val="28"/>
        </w:rPr>
      </w:pPr>
      <w:r>
        <w:rPr>
          <w:sz w:val="28"/>
        </w:rPr>
        <w:t>Постановление Черисполкома, состоявшееся по итогам поездки комиссии, дало на раздумье семь дней. По истечении этого срока, в случае невыполнения постановления, сельсовет будет распущен, его назначен ревком в составе трех человек.</w:t>
      </w:r>
    </w:p>
    <w:p w:rsidR="001A212E" w:rsidRDefault="001A212E">
      <w:pPr>
        <w:spacing w:line="360" w:lineRule="auto"/>
        <w:jc w:val="both"/>
        <w:rPr>
          <w:sz w:val="28"/>
        </w:rPr>
      </w:pPr>
      <w:r>
        <w:rPr>
          <w:sz w:val="28"/>
        </w:rPr>
        <w:t>Какова же причина длительного и упорного противодействия аульчан созданию национального образования в любой его форме: будь то Адыгейская автономная область, Шапсугская республика или Шапсугский район?</w:t>
      </w:r>
    </w:p>
    <w:p w:rsidR="001A212E" w:rsidRDefault="001A212E">
      <w:pPr>
        <w:spacing w:line="360" w:lineRule="auto"/>
        <w:jc w:val="both"/>
        <w:rPr>
          <w:sz w:val="28"/>
        </w:rPr>
      </w:pPr>
      <w:r>
        <w:rPr>
          <w:sz w:val="28"/>
        </w:rPr>
        <w:t>К причинам экономического характера она отнесла прежде все то нерешенность земельного вопроса, т. е. малоземелье шапсугов. Этими мотивами комиссия объясняла возникновение "автономистских", так и "антиавтономистских" настроений. В последнем случае стремление к отделению от русских действительно считалось причиной нежелания властей решать проблемы шапсугов.</w:t>
      </w:r>
    </w:p>
    <w:p w:rsidR="001A212E" w:rsidRDefault="001A212E">
      <w:pPr>
        <w:spacing w:line="360" w:lineRule="auto"/>
        <w:jc w:val="both"/>
        <w:rPr>
          <w:sz w:val="28"/>
        </w:rPr>
      </w:pPr>
      <w:r>
        <w:rPr>
          <w:sz w:val="28"/>
        </w:rPr>
        <w:t>Комиссия отметила, что за два месяца существования района ничего не было сделано для улучшения жизни шапсугов: землеустройство даже на бесспорных участках до сих пор не начато, обещанных денег на эти цели ревком не получил, сам ревком фактически отстранен от решения этого вопроса, неизвестен был ему ни план землеустройства, ни ответственный за эту работу в Черокриспол-коме.</w:t>
      </w:r>
    </w:p>
    <w:p w:rsidR="001A212E" w:rsidRDefault="001A212E">
      <w:pPr>
        <w:spacing w:line="360" w:lineRule="auto"/>
        <w:jc w:val="both"/>
        <w:rPr>
          <w:sz w:val="28"/>
        </w:rPr>
      </w:pPr>
      <w:r>
        <w:rPr>
          <w:sz w:val="28"/>
        </w:rPr>
        <w:t>В вопросе дорожного строительства не было начато Даже обследование, не коснулась района и потребкооперация. Школы намечалось открыть лишь к первому ноября, учителя были подобраны только из русских (кроме Агуя, где второй год учитель был шапсугом). Шапсуги по-прежнему были лишены прав на пользование лесом, пастбищами.</w:t>
      </w:r>
    </w:p>
    <w:p w:rsidR="001A212E" w:rsidRDefault="001A212E">
      <w:pPr>
        <w:spacing w:line="360" w:lineRule="auto"/>
        <w:jc w:val="both"/>
        <w:rPr>
          <w:sz w:val="28"/>
        </w:rPr>
      </w:pPr>
      <w:r>
        <w:rPr>
          <w:sz w:val="28"/>
        </w:rPr>
        <w:t>Политическим мотивом отказа подчиняться ревкому комиссия посчитала воздействие на аульчан компрометации Юсуфа Нагуча и его соратников как турецких шпионов в том ^плане, что эти слухи могут негативно повлиять на отношение русского населения к Шапсугскому району, а следовательно ни к чему хорошему для шапсугов это не приведет.</w:t>
      </w:r>
    </w:p>
    <w:p w:rsidR="001A212E" w:rsidRDefault="001A212E">
      <w:pPr>
        <w:spacing w:line="360" w:lineRule="auto"/>
        <w:jc w:val="both"/>
        <w:rPr>
          <w:sz w:val="28"/>
        </w:rPr>
      </w:pPr>
      <w:r>
        <w:rPr>
          <w:sz w:val="28"/>
        </w:rPr>
        <w:t>В заключении комиссия предложила два варианта отношения к ходатайству аулов Хаджико и Тхагапш. Если существование Шапсугского района представлялось целесообразным, то необходимо добиваться признания ими ревкома и выполнения всех постановлений окружного и краевого исполкомов. Если же исходить из того, что существование Шапсугского района, как совершенно не имевшего экономических предпосылок для этого, нецелесообразно, то это ходатайство, безусловно, заслужило внимания - говорилось в отчете комиссии.</w:t>
      </w:r>
    </w:p>
    <w:p w:rsidR="001A212E" w:rsidRDefault="001A212E">
      <w:pPr>
        <w:spacing w:line="360" w:lineRule="auto"/>
        <w:jc w:val="both"/>
        <w:rPr>
          <w:sz w:val="28"/>
        </w:rPr>
      </w:pPr>
      <w:r>
        <w:rPr>
          <w:sz w:val="28"/>
        </w:rPr>
        <w:t>Однако комиссия увидела и другие, главные, с ее точки зрения, мотивы, в том числе взаимоотношения лидеров аулов и председателя ревкома. (Сами же выступавшие отвергли наличие у них каких-либо претензий к ревкому, включая председателя).</w:t>
      </w:r>
    </w:p>
    <w:p w:rsidR="001A212E" w:rsidRDefault="001A212E">
      <w:pPr>
        <w:spacing w:line="360" w:lineRule="auto"/>
        <w:jc w:val="both"/>
        <w:rPr>
          <w:sz w:val="28"/>
        </w:rPr>
      </w:pPr>
      <w:r>
        <w:rPr>
          <w:sz w:val="28"/>
        </w:rPr>
        <w:t>Мы также считаем, что скрытые мотивы существовали, но суть их видим в другом.</w:t>
      </w:r>
    </w:p>
    <w:p w:rsidR="001A212E" w:rsidRDefault="001A212E">
      <w:pPr>
        <w:spacing w:line="360" w:lineRule="auto"/>
        <w:jc w:val="both"/>
        <w:rPr>
          <w:sz w:val="28"/>
        </w:rPr>
      </w:pPr>
      <w:r>
        <w:rPr>
          <w:sz w:val="28"/>
        </w:rPr>
        <w:t>После Кавказской войны не прошло и 60 лет. Еще были живы люди, испытавшие на себе ее ужасы, в том числе депортацию, "прелести" жизни под властью царской администрации или многолетнюю, полную лишений жизнь в труднодоступных горных убежищах.</w:t>
      </w:r>
    </w:p>
    <w:p w:rsidR="001A212E" w:rsidRDefault="001A212E">
      <w:pPr>
        <w:spacing w:line="360" w:lineRule="auto"/>
        <w:jc w:val="both"/>
        <w:rPr>
          <w:sz w:val="28"/>
        </w:rPr>
      </w:pPr>
      <w:r>
        <w:rPr>
          <w:sz w:val="28"/>
        </w:rPr>
        <w:t>Тяжелая, безрадостная жизнь под властью своего недавнего врага привела к тому, что адыги замкнулись в себе, старались меньше общаться с русскими; развивалась отчужденность и боязнь всего русского. Очи старались не вмешиваться в политическую жизнь, в революционные события, так как считали, что при любом исходе будут виноваты они.</w:t>
      </w:r>
    </w:p>
    <w:p w:rsidR="001A212E" w:rsidRDefault="001A212E">
      <w:pPr>
        <w:spacing w:line="360" w:lineRule="auto"/>
        <w:jc w:val="both"/>
        <w:rPr>
          <w:sz w:val="28"/>
        </w:rPr>
      </w:pPr>
      <w:r>
        <w:rPr>
          <w:sz w:val="28"/>
        </w:rPr>
        <w:t>В период установления советской власти и гражданской войны на Кубани, слабо ориентировавшиеся в политике, если не сказать наивные, адыги оказались втянутыми в борьбу между красными и белыми. Это, как известно, кончилось для них бедой. В марте 1918 г. началась расправа красных с адыгами, заполыхали аулы.</w:t>
      </w:r>
    </w:p>
    <w:p w:rsidR="001A212E" w:rsidRDefault="001A212E">
      <w:pPr>
        <w:spacing w:line="360" w:lineRule="auto"/>
        <w:jc w:val="both"/>
        <w:rPr>
          <w:sz w:val="28"/>
        </w:rPr>
      </w:pPr>
      <w:r>
        <w:rPr>
          <w:sz w:val="28"/>
        </w:rPr>
        <w:t>Люди, искренне желавшие добра народу, в то время говорили: "Мы должны мирно жить и трудиться в своих аулах, соблюдая строгий правопорядок и не затрагивая ничьих интересов. Только это даст нам спокойствие и безопасность. Живите мирно и никого не трогайте. Будьте осмотрительны".</w:t>
      </w:r>
    </w:p>
    <w:p w:rsidR="001A212E" w:rsidRDefault="001A212E">
      <w:pPr>
        <w:spacing w:line="360" w:lineRule="auto"/>
        <w:jc w:val="both"/>
        <w:rPr>
          <w:sz w:val="28"/>
        </w:rPr>
      </w:pPr>
      <w:r>
        <w:rPr>
          <w:sz w:val="28"/>
        </w:rPr>
        <w:t>Практически этот призыв можно рассматривать как инструкцию по выживанию. Безусловно, подобная ситуация порождена Кавказской войной, бедственным, бесправным положением на родине, навязыванием чуждых правовых норм и моральных представлений.</w:t>
      </w:r>
    </w:p>
    <w:p w:rsidR="001A212E" w:rsidRDefault="001A212E">
      <w:pPr>
        <w:spacing w:line="360" w:lineRule="auto"/>
        <w:jc w:val="both"/>
        <w:rPr>
          <w:sz w:val="28"/>
        </w:rPr>
      </w:pPr>
      <w:r>
        <w:rPr>
          <w:sz w:val="28"/>
        </w:rPr>
        <w:t>Большинству жителей аулов Хаджико и Тхагапш (в отличие, скажем, от кичмайцев) пришлось немало лет после выселения прожить на Кубани в атмосфере бесправия и унижения, принудительной русификации. Аул Тхагапш пережил в конце 1870-х г. вторую депортацию за связь с махаджирами. Позже тем и другим было разрешено вернуться на родину.</w:t>
      </w:r>
    </w:p>
    <w:p w:rsidR="001A212E" w:rsidRDefault="001A212E">
      <w:pPr>
        <w:spacing w:line="360" w:lineRule="auto"/>
        <w:jc w:val="both"/>
        <w:rPr>
          <w:sz w:val="28"/>
        </w:rPr>
      </w:pPr>
      <w:r>
        <w:rPr>
          <w:sz w:val="28"/>
        </w:rPr>
        <w:t>Новую власть шапсуги, как и все адыги, встретили с надеждой. Во-первых потому, что она свергла царя, с которым они связывали свои беды, т. е. как бы отомстила за них. Во-вторых, советская власть обещала всем равные права и возможности. Советской власти верили, ее поддерживали. Адыги ждали от нее мира, равных прав с остальными, земли, возможности трудиться и жить на своей родине. Более того. власть была, якобы, не против предоставления им самостоятельности. Но оказалось, что практически она отнеслась к этому формально, чисто декларативно, а в шапсугском случае выступила резко против их варианта.</w:t>
      </w:r>
    </w:p>
    <w:p w:rsidR="001A212E" w:rsidRDefault="001A212E">
      <w:pPr>
        <w:spacing w:line="360" w:lineRule="auto"/>
        <w:jc w:val="both"/>
        <w:rPr>
          <w:sz w:val="28"/>
        </w:rPr>
      </w:pPr>
      <w:r>
        <w:rPr>
          <w:sz w:val="28"/>
        </w:rPr>
        <w:t>Буквально с появлением сведений о возникновении движения за национальное самоопределение в форме автономии, была развернута активная работа по его дискридитации, по компрометации лидеров. Стало ясно, что органы местной власти не поддерживают идею как вхождения шапсугов в Адыгейскую автономную область, так и создания Шапсугской республики. В этих условиях, жители аулов Хад-жико и Тхагапш, их лидеры, члены Красно-Александровского сельсовета, как нам представляется, дабы не идти наперекор властям, из-за опасения спровоцировать конфликт между шапсугами и властью, с русским населением, выступили вообще против образования какой-либо национальной автономии. Неадекватность действий властей ярко выразилась в аресте Юсуфа Нагуча, в виновность которого никто не верил.</w:t>
      </w:r>
    </w:p>
    <w:p w:rsidR="001A212E" w:rsidRDefault="001A212E">
      <w:pPr>
        <w:spacing w:line="360" w:lineRule="auto"/>
        <w:jc w:val="both"/>
        <w:rPr>
          <w:sz w:val="28"/>
        </w:rPr>
      </w:pPr>
      <w:r>
        <w:rPr>
          <w:sz w:val="28"/>
        </w:rPr>
        <w:t>Эти же мотивы явились причиной их длительного упорного сопротивления вхождению в Шапсугский район.</w:t>
      </w:r>
    </w:p>
    <w:p w:rsidR="001A212E" w:rsidRDefault="001A212E">
      <w:pPr>
        <w:spacing w:line="360" w:lineRule="auto"/>
        <w:jc w:val="both"/>
        <w:rPr>
          <w:sz w:val="28"/>
        </w:rPr>
      </w:pPr>
      <w:r>
        <w:rPr>
          <w:sz w:val="28"/>
        </w:rPr>
        <w:t>Задумывались или нет аульские лидеры над экономической перспективой Шапсугского района образца 1924 г., интуитивно ли чувствовали ее отсутствие, мы не знаем, но то, что они не верили в искренность властей, ожидали подвоха, это представляется бесспорным. Причину этого нужно искать в событиях XIX в. По крайней мере интуиция "застрельщиков" их не подвела. Об этом говорит последующая история Шапсугского района.</w:t>
      </w:r>
    </w:p>
    <w:p w:rsidR="001A212E" w:rsidRDefault="001A212E">
      <w:pPr>
        <w:spacing w:line="360" w:lineRule="auto"/>
        <w:jc w:val="both"/>
        <w:rPr>
          <w:sz w:val="28"/>
        </w:rPr>
      </w:pPr>
      <w:r>
        <w:rPr>
          <w:sz w:val="28"/>
        </w:rPr>
        <w:t>Вскоре после собрания аульские лидеры были арестованы. Среди "застрельщиков" власти называли Чилезаха Тох, Баулета Литхуш, Ибрагима Хейшхо (председатель сельсовета), Брама Сизо, Хаджи Гербо.</w:t>
      </w:r>
    </w:p>
    <w:p w:rsidR="001A212E" w:rsidRDefault="001A212E">
      <w:pPr>
        <w:spacing w:line="360" w:lineRule="auto"/>
        <w:jc w:val="both"/>
        <w:rPr>
          <w:sz w:val="28"/>
        </w:rPr>
      </w:pPr>
      <w:r>
        <w:rPr>
          <w:sz w:val="28"/>
        </w:rPr>
        <w:t>Под угрозой дальнейших репрессий 16 ноября 1924 г. (на 1-м съезде советов Шапсугского района) аулы через своих представителей были вынуждены признать власть Шапсугского ревкома. Съезд просил ревком ходатайствовать о закрытии следствия по делу арестованных и освобождении их из-под стражи. Съезд просил также окрисполком о проведении землеустройства шапсугов, финансирования школ, аппарата райревкома.</w:t>
      </w:r>
    </w:p>
    <w:p w:rsidR="001A212E" w:rsidRDefault="00C65ACA">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sug2.jpg (60939 bytes)" style="width:449.25pt;height:301.5pt">
            <v:imagedata r:id="rId4" o:title=""/>
          </v:shape>
        </w:pict>
      </w:r>
    </w:p>
    <w:p w:rsidR="001A212E" w:rsidRDefault="001A212E">
      <w:pPr>
        <w:spacing w:line="360" w:lineRule="auto"/>
        <w:jc w:val="both"/>
        <w:rPr>
          <w:sz w:val="28"/>
        </w:rPr>
      </w:pPr>
      <w:r>
        <w:rPr>
          <w:rStyle w:val="a4"/>
          <w:sz w:val="28"/>
          <w:szCs w:val="20"/>
        </w:rPr>
        <w:t>Делегаты Шапсугской районной комсомольской конференции (1925 г.)</w:t>
      </w:r>
    </w:p>
    <w:p w:rsidR="001A212E" w:rsidRDefault="001A212E">
      <w:pPr>
        <w:spacing w:line="360" w:lineRule="auto"/>
        <w:jc w:val="both"/>
        <w:rPr>
          <w:sz w:val="28"/>
        </w:rPr>
      </w:pPr>
      <w:r>
        <w:rPr>
          <w:sz w:val="28"/>
        </w:rPr>
        <w:t>В 1925 г. в Шапсугском районе насчитывалось 5 сельских советов: Карповский (Куйбышевский в 1926 г. из него был выделен Псыбийский сельсовет), Псеушховский, Кичмайский, Красно-Александровский, Кармир-Астаховский (с центром в п. Головинка). Численность населения района составляла 3730 чел., из них шапсугов-3396, русских-334, количество населенных пунктов - 14.</w:t>
      </w:r>
    </w:p>
    <w:p w:rsidR="001A212E" w:rsidRDefault="001A212E">
      <w:pPr>
        <w:spacing w:line="360" w:lineRule="auto"/>
        <w:jc w:val="both"/>
        <w:rPr>
          <w:sz w:val="28"/>
        </w:rPr>
      </w:pPr>
      <w:r>
        <w:rPr>
          <w:sz w:val="28"/>
        </w:rPr>
        <w:t>В 1930 г. (не позднее июня) центр Шапсугского района был перенесен (без учета мнения шапсугов) из Туапсе во 2-й Красно-Александровский (Калеж) аул, а в октябре 1930 г.-в пос. Совет-Квадже (бывшая дача Голубева).</w:t>
      </w:r>
    </w:p>
    <w:p w:rsidR="001A212E" w:rsidRDefault="001A212E">
      <w:pPr>
        <w:spacing w:line="360" w:lineRule="auto"/>
        <w:jc w:val="both"/>
        <w:rPr>
          <w:sz w:val="28"/>
        </w:rPr>
      </w:pPr>
      <w:r>
        <w:rPr>
          <w:sz w:val="28"/>
        </w:rPr>
        <w:t>На жизнеспособности района изначально негативно сказалось через полосное размежевание с Туапсинским районом, отрезанность от всех видов коммуникаций.</w:t>
      </w:r>
    </w:p>
    <w:p w:rsidR="001A212E" w:rsidRDefault="001A212E">
      <w:pPr>
        <w:spacing w:line="360" w:lineRule="auto"/>
        <w:jc w:val="both"/>
        <w:rPr>
          <w:sz w:val="28"/>
        </w:rPr>
      </w:pPr>
      <w:r>
        <w:rPr>
          <w:sz w:val="28"/>
        </w:rPr>
        <w:t>Работавшая в районе в августе 1925 г. комиссия Черокрисполкома и Туапсинского района по обследованию деятельности и личного состава Шапсугского ревкома и входящих в его состав аулсоветов, предваряя свой отчет отмечала: "Шапсугский округ является не отдельной территорией, населенной шапсугским народом и ограниченный общими границами, а состоит из нескольких территориальных участков, разделенных вклинившимися между ними территориями Туапсинских сельских советов". Далее в отчете отмечалось отсутствие у ревкома "каких бы то ни было средств на текущие потребности аулсоветов", поэтому последние "принуждены прибегать к самообложению". Фактически вся власть, законодательная и судебная, была в руках "общегражданских" собраний.</w:t>
      </w:r>
    </w:p>
    <w:p w:rsidR="001A212E" w:rsidRDefault="00C65ACA">
      <w:pPr>
        <w:spacing w:line="360" w:lineRule="auto"/>
        <w:jc w:val="both"/>
        <w:rPr>
          <w:sz w:val="28"/>
        </w:rPr>
      </w:pPr>
      <w:r>
        <w:rPr>
          <w:sz w:val="28"/>
        </w:rPr>
        <w:pict>
          <v:shape id="_x0000_i1026" type="#_x0000_t75" alt="shapsug1.jpg (59131 bytes)" style="width:451.5pt;height:339.75pt">
            <v:imagedata r:id="rId5" o:title=""/>
          </v:shape>
        </w:pict>
      </w:r>
    </w:p>
    <w:p w:rsidR="001A212E" w:rsidRDefault="001A212E">
      <w:pPr>
        <w:spacing w:line="360" w:lineRule="auto"/>
        <w:jc w:val="both"/>
        <w:rPr>
          <w:sz w:val="28"/>
        </w:rPr>
      </w:pPr>
      <w:r>
        <w:rPr>
          <w:rStyle w:val="a4"/>
          <w:sz w:val="28"/>
          <w:szCs w:val="20"/>
        </w:rPr>
        <w:t>Члены Шапсугского райсполкома (апрель 1926 г.)</w:t>
      </w:r>
    </w:p>
    <w:p w:rsidR="001A212E" w:rsidRDefault="001A212E">
      <w:pPr>
        <w:spacing w:line="360" w:lineRule="auto"/>
        <w:jc w:val="both"/>
        <w:rPr>
          <w:sz w:val="28"/>
        </w:rPr>
      </w:pPr>
      <w:r>
        <w:rPr>
          <w:sz w:val="28"/>
        </w:rPr>
        <w:t>В докладе также отмечалось, что выделенные району "участки с их населенными пунктами расположены исключительно в долинах рек, но в стороне от проезжих дорог, не только железнодорожной и шоссейной, но и проселочных... сношения с административными и торговыми центрами затруднены, а порой (из-за разливов рек, дождей, снежных заносов - Т. П.) невозможны". "Все это,- продолжает комиссия,-создает вынужденную оторванность аулсоветов и входящих в них аулов от центра и чрезвычайно затрудняет экономическое развитие района".</w:t>
      </w:r>
    </w:p>
    <w:p w:rsidR="001A212E" w:rsidRDefault="001A212E">
      <w:pPr>
        <w:spacing w:line="360" w:lineRule="auto"/>
        <w:jc w:val="both"/>
        <w:rPr>
          <w:sz w:val="28"/>
        </w:rPr>
      </w:pPr>
      <w:r>
        <w:rPr>
          <w:sz w:val="28"/>
        </w:rPr>
        <w:t>В отчете признается также, что причиной трудностей экономического характера служит и "крайняя недостаточность земли, пригодной под посевы". Однако еще 23 февраля 1924 г. областное земельное управление обязало лесничего "наметить меры, могущие улучшить экономическое состояние шапсугов" .</w:t>
      </w:r>
    </w:p>
    <w:p w:rsidR="001A212E" w:rsidRDefault="00C65ACA">
      <w:pPr>
        <w:spacing w:line="360" w:lineRule="auto"/>
        <w:jc w:val="both"/>
        <w:rPr>
          <w:sz w:val="28"/>
        </w:rPr>
      </w:pPr>
      <w:r>
        <w:rPr>
          <w:sz w:val="28"/>
        </w:rPr>
        <w:pict>
          <v:shape id="_x0000_i1027" type="#_x0000_t75" alt="shapsug3.jpg (51035 bytes)" style="width:453.75pt;height:255pt">
            <v:imagedata r:id="rId6" o:title=""/>
          </v:shape>
        </w:pict>
      </w:r>
    </w:p>
    <w:p w:rsidR="001A212E" w:rsidRDefault="001A212E">
      <w:pPr>
        <w:spacing w:line="360" w:lineRule="auto"/>
        <w:jc w:val="both"/>
        <w:rPr>
          <w:sz w:val="28"/>
        </w:rPr>
      </w:pPr>
      <w:r>
        <w:rPr>
          <w:rStyle w:val="a4"/>
          <w:sz w:val="28"/>
          <w:szCs w:val="20"/>
        </w:rPr>
        <w:t>Делегаты третьего съезда Советов Шапсугского района Черноморского округа (1927 г.)</w:t>
      </w:r>
    </w:p>
    <w:p w:rsidR="001A212E" w:rsidRDefault="001A212E">
      <w:pPr>
        <w:spacing w:line="360" w:lineRule="auto"/>
        <w:jc w:val="both"/>
        <w:rPr>
          <w:sz w:val="28"/>
        </w:rPr>
      </w:pPr>
      <w:r>
        <w:rPr>
          <w:sz w:val="28"/>
        </w:rPr>
        <w:t>Проект землеустройства шапсугов был представлен 4-му шапсугскому съезду. По тактическим соображениям, пользуясь остротой этого вопроса, власти решили поставить его на обсуждение первым, несмотря на то, что в повестке съезда первым стоял другой главный вопрос: национальное самоопределение шапсугов. Этим маневром предполагалось направить, как говорилось, страсти в другое русло.</w:t>
      </w:r>
    </w:p>
    <w:p w:rsidR="001A212E" w:rsidRDefault="001A212E">
      <w:pPr>
        <w:spacing w:line="360" w:lineRule="auto"/>
        <w:jc w:val="both"/>
        <w:rPr>
          <w:sz w:val="28"/>
        </w:rPr>
      </w:pPr>
      <w:r>
        <w:rPr>
          <w:sz w:val="28"/>
        </w:rPr>
        <w:t>По проекту землеустройства "на 3424 души черкесов намечалось к отводу 3424 десятины удобной для сельскохозяйственного пользования земли из расчета на одну душу по одной десятине". Само землеустройство (отвод земли) было запланировано на 1924-1925 г. Приступили к нему в марте 1925 г. В докладе говорилось, что на момент проверки (август 1925 г.) "все землеустройство шапсугов ведется помимо какого бы то ни было участия Шапсугского земотдела".</w:t>
      </w:r>
    </w:p>
    <w:p w:rsidR="001A212E" w:rsidRDefault="001A212E">
      <w:pPr>
        <w:spacing w:line="360" w:lineRule="auto"/>
        <w:jc w:val="both"/>
        <w:rPr>
          <w:sz w:val="28"/>
        </w:rPr>
      </w:pPr>
      <w:r>
        <w:rPr>
          <w:sz w:val="28"/>
        </w:rPr>
        <w:t>В феврале 1926 г. состоялись перевыборы сельсоветов, а 17-23 марта 2-й съезд советов Шапсугского района. Председателем райисполкома был избран МуратХушт. Главами сельских советов избраны: Карповского-Джамбулет На-гуч, Псыбинского-МагометАчох, Красно-Александровского - Нух Хунов, Кичмайского-Кади Кадиев, Псеушховского - Аис Напсо.</w:t>
      </w:r>
    </w:p>
    <w:p w:rsidR="001A212E" w:rsidRDefault="001A212E">
      <w:pPr>
        <w:spacing w:line="360" w:lineRule="auto"/>
        <w:jc w:val="both"/>
        <w:rPr>
          <w:sz w:val="28"/>
        </w:rPr>
      </w:pPr>
      <w:r>
        <w:rPr>
          <w:sz w:val="28"/>
        </w:rPr>
        <w:t>Интереасный факт из жизни района. В мае 1926 г. Шапсугский РИК ходатайствует перед Черокрисполкомом о передаче в район "старого знамени шапсугского народа, которое находится в Адыгейском областном музее, высланное ему ошибочно из Тифлисского музея совместно с другими знаменами кавказских народов".</w:t>
      </w:r>
    </w:p>
    <w:p w:rsidR="001A212E" w:rsidRDefault="001A212E">
      <w:pPr>
        <w:spacing w:line="360" w:lineRule="auto"/>
        <w:jc w:val="both"/>
        <w:rPr>
          <w:sz w:val="28"/>
        </w:rPr>
      </w:pPr>
      <w:r>
        <w:rPr>
          <w:sz w:val="28"/>
        </w:rPr>
        <w:t>Действительно шапсугское знамя 1840 г. поступило из Тифлиса (тогда центра Кавказского наместничества) в упомянутый музей. Оно имело крайне плохую сохранность. Сравнительно недавно знамя шапсугов (а также натухайцев) было профессионально реставрировано и сейчас занимает достойное место в экспозиции Адыгейского республиканского Национального музея.</w:t>
      </w:r>
    </w:p>
    <w:p w:rsidR="001A212E" w:rsidRDefault="001A212E">
      <w:pPr>
        <w:spacing w:line="360" w:lineRule="auto"/>
        <w:jc w:val="both"/>
        <w:rPr>
          <w:sz w:val="28"/>
        </w:rPr>
      </w:pPr>
      <w:r>
        <w:rPr>
          <w:sz w:val="28"/>
        </w:rPr>
        <w:t>Территориальная разобщенность Шапсугского района была ликвидирована в 1934 г. с передачей ему из Туапстинского района Лазаревского сельсовета с селом Лазаревским, ставшим центром района. Так Шапсугский район получил значимый выход к морю, к автомобильной трассе, а также к железнодорожной станции.</w:t>
      </w:r>
    </w:p>
    <w:p w:rsidR="001A212E" w:rsidRDefault="001A212E">
      <w:pPr>
        <w:spacing w:line="360" w:lineRule="auto"/>
        <w:jc w:val="both"/>
        <w:rPr>
          <w:sz w:val="28"/>
        </w:rPr>
      </w:pPr>
      <w:r>
        <w:rPr>
          <w:sz w:val="28"/>
        </w:rPr>
        <w:t>Расширение территории района за счет Лазаревского сельсовета имело и другую сторону - начался процесс сокращения удельной доли шапсугов в населении района. В октябре 1935 г. в связи с расформированием Туапсинского района, Шапсугскому был передан Макопсинский сельсовет, также населенный русскими и смешанным населением.</w:t>
      </w:r>
    </w:p>
    <w:p w:rsidR="001A212E" w:rsidRDefault="001A212E">
      <w:pPr>
        <w:spacing w:line="360" w:lineRule="auto"/>
        <w:jc w:val="both"/>
        <w:rPr>
          <w:sz w:val="28"/>
        </w:rPr>
      </w:pPr>
      <w:r>
        <w:rPr>
          <w:sz w:val="28"/>
        </w:rPr>
        <w:t>В 1940 г. Шапсугский район как национальный фактически был ликвидирован, так как в апреле этого года, с восстановлением Туапсинского района, последнему были переданы населенные шапсугами Куйбышевский и Псыбинский сельсоветы.</w:t>
      </w:r>
    </w:p>
    <w:p w:rsidR="001A212E" w:rsidRDefault="001A212E">
      <w:pPr>
        <w:pStyle w:val="a5"/>
      </w:pPr>
      <w:r>
        <w:t>В мае 1941 г. к семи сельсоветам Шапсугского района были присоединены этнически смешанные Лооский, Солох-Аульский и Волконский, в основном русскоязычные.</w:t>
      </w:r>
    </w:p>
    <w:p w:rsidR="001A212E" w:rsidRDefault="001A212E">
      <w:pPr>
        <w:spacing w:line="360" w:lineRule="auto"/>
        <w:jc w:val="both"/>
        <w:rPr>
          <w:sz w:val="28"/>
        </w:rPr>
      </w:pPr>
      <w:r>
        <w:rPr>
          <w:sz w:val="28"/>
        </w:rPr>
        <w:t>Согласно паспорту Шапсугского района в сентябре 1942 г. территория района составляла около 1,5 тыс. кв. км, численность населения достигла 17,5 тыс. человек, из них адыгов - 4 тысячи.</w:t>
      </w:r>
    </w:p>
    <w:p w:rsidR="001A212E" w:rsidRDefault="001A212E">
      <w:pPr>
        <w:spacing w:line="360" w:lineRule="auto"/>
        <w:jc w:val="both"/>
        <w:rPr>
          <w:sz w:val="28"/>
        </w:rPr>
      </w:pPr>
      <w:r>
        <w:rPr>
          <w:sz w:val="28"/>
        </w:rPr>
        <w:t>В 1943 г. на бюро Шапсугского РК ВКП(б) был вынесен вопрос о переименовании Шапсугского района в Лазаревский. Двумя голосами против (секретарь райкома комсомола Хушт М. П. и зав. земельным отделом райисполкома Хлечас А. М.) судьба района была решена.</w:t>
      </w:r>
    </w:p>
    <w:p w:rsidR="001A212E" w:rsidRDefault="001A212E">
      <w:pPr>
        <w:spacing w:line="360" w:lineRule="auto"/>
        <w:jc w:val="both"/>
        <w:rPr>
          <w:sz w:val="28"/>
        </w:rPr>
      </w:pPr>
      <w:r>
        <w:rPr>
          <w:sz w:val="28"/>
        </w:rPr>
        <w:t>24 мая 1945 г. был подписан Указ Президиума Верховного Совета РСФСР о переименовании Шапсугского района в Лазаревский.</w:t>
      </w:r>
    </w:p>
    <w:p w:rsidR="001A212E" w:rsidRDefault="001A212E">
      <w:pPr>
        <w:spacing w:line="360" w:lineRule="auto"/>
        <w:jc w:val="both"/>
        <w:rPr>
          <w:sz w:val="28"/>
        </w:rPr>
      </w:pPr>
      <w:bookmarkStart w:id="0" w:name="_GoBack"/>
      <w:bookmarkEnd w:id="0"/>
    </w:p>
    <w:sectPr w:rsidR="001A212E">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A8C"/>
    <w:rsid w:val="001A212E"/>
    <w:rsid w:val="007F42CB"/>
    <w:rsid w:val="00820A8C"/>
    <w:rsid w:val="00C6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AAC867F-7917-473A-B039-AA95C845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i/>
      <w:iCs/>
      <w:sz w:val="36"/>
      <w:u w:val="single"/>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bCs/>
      <w:i/>
      <w:iCs/>
      <w:sz w:val="52"/>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Strong"/>
    <w:qFormat/>
    <w:rPr>
      <w:b/>
      <w:bCs/>
    </w:rPr>
  </w:style>
  <w:style w:type="paragraph" w:styleId="a5">
    <w:name w:val="Body Text"/>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4510</Words>
  <Characters>25710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История Шапсугской республики</vt:lpstr>
    </vt:vector>
  </TitlesOfParts>
  <Company>Кубань</Company>
  <LinksUpToDate>false</LinksUpToDate>
  <CharactersWithSpaces>30160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Шапсугской республики</dc:title>
  <dc:subject/>
  <dc:creator>Пётр </dc:creator>
  <cp:keywords/>
  <dc:description/>
  <cp:lastModifiedBy>admin</cp:lastModifiedBy>
  <cp:revision>2</cp:revision>
  <dcterms:created xsi:type="dcterms:W3CDTF">2014-02-03T10:28:00Z</dcterms:created>
  <dcterms:modified xsi:type="dcterms:W3CDTF">2014-02-03T10:28:00Z</dcterms:modified>
</cp:coreProperties>
</file>