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4643"/>
      </w:tblGrid>
      <w:tr w:rsidR="00627151">
        <w:tc>
          <w:tcPr>
            <w:tcW w:w="6379" w:type="dxa"/>
          </w:tcPr>
          <w:p w:rsidR="00627151" w:rsidRDefault="00AA2AC1">
            <w:pPr>
              <w:pStyle w:val="a4"/>
            </w:pPr>
            <w:r>
              <w:t>0. Введение</w:t>
            </w:r>
          </w:p>
        </w:tc>
        <w:tc>
          <w:tcPr>
            <w:tcW w:w="4643" w:type="dxa"/>
          </w:tcPr>
          <w:p w:rsidR="00627151" w:rsidRDefault="00AA2AC1">
            <w:pPr>
              <w:pStyle w:val="a4"/>
              <w:jc w:val="right"/>
            </w:pPr>
            <w:r>
              <w:rPr>
                <w:lang w:val="en-US"/>
              </w:rPr>
              <w:t>0</w:t>
            </w:r>
            <w:r>
              <w:t>.1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</w:pPr>
            <w:r>
              <w:t>0.1. Содержание дисциплины</w:t>
            </w:r>
          </w:p>
        </w:tc>
        <w:tc>
          <w:tcPr>
            <w:tcW w:w="4643" w:type="dxa"/>
          </w:tcPr>
          <w:p w:rsidR="00627151" w:rsidRDefault="00627151">
            <w:pPr>
              <w:pStyle w:val="a4"/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</w:pPr>
            <w:r>
              <w:t>Высокоуровневые методы информатики и программирования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Предметом изучения являются:</w:t>
            </w:r>
            <w:r>
              <w:rPr>
                <w:position w:val="-10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 fillcolor="window">
                  <v:imagedata r:id="rId5" o:title=""/>
                </v:shape>
                <o:OLEObject Type="Embed" ProgID="Equation.3" ShapeID="_x0000_i1025" DrawAspect="Content" ObjectID="_1461369404" r:id="rId6"/>
              </w:object>
            </w:r>
          </w:p>
          <w:p w:rsidR="00627151" w:rsidRDefault="00627151">
            <w:pPr>
              <w:pStyle w:val="a4"/>
            </w:pP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Новейшие направления в области создания технологий программирования,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Законы эволюции программного обеспечения,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Создание модульных программ,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Элементы теории модульного программирования,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Объектно-ориентированное программирование,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Объектный тип данных,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Переменные объектного типа,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Конструкторы и деструкторы,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Инкапсуляция, наследование, полиформизм,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Классы и объекты,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Особенности программирования в оконных операционных средах,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Основные стандартные модули, обеспечивающие работу в оконной операционной системе,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Интегрированная среда программирования,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Система окон разработки, система меню,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Основы визуального программирования,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Компоненты и их использование,</w:t>
            </w:r>
          </w:p>
          <w:p w:rsidR="00627151" w:rsidRDefault="00AA2AC1" w:rsidP="00AA2AC1">
            <w:pPr>
              <w:pStyle w:val="a4"/>
              <w:numPr>
                <w:ilvl w:val="0"/>
                <w:numId w:val="1"/>
              </w:numPr>
            </w:pPr>
            <w:r>
              <w:t>Размещение нового компонента. Реакция на событие</w:t>
            </w:r>
          </w:p>
          <w:p w:rsidR="00627151" w:rsidRDefault="00627151">
            <w:pPr>
              <w:pStyle w:val="a4"/>
            </w:pPr>
          </w:p>
        </w:tc>
        <w:tc>
          <w:tcPr>
            <w:tcW w:w="4643" w:type="dxa"/>
          </w:tcPr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  <w:rPr>
                <w:u w:val="single"/>
              </w:rPr>
            </w:pPr>
            <w:r>
              <w:rPr>
                <w:u w:val="single"/>
              </w:rPr>
              <w:t>Объем  - 52 часа</w:t>
            </w:r>
          </w:p>
          <w:p w:rsidR="00627151" w:rsidRDefault="00AA2AC1">
            <w:pPr>
              <w:pStyle w:val="a4"/>
            </w:pPr>
            <w:r>
              <w:t>2 семестр:</w:t>
            </w:r>
          </w:p>
          <w:p w:rsidR="00627151" w:rsidRDefault="00AA2AC1">
            <w:pPr>
              <w:pStyle w:val="a4"/>
            </w:pPr>
            <w:r>
              <w:t>лекции</w:t>
            </w:r>
            <w:r>
              <w:tab/>
            </w:r>
            <w:r>
              <w:tab/>
            </w:r>
            <w:r>
              <w:tab/>
              <w:t>-  34</w:t>
            </w:r>
          </w:p>
          <w:p w:rsidR="00627151" w:rsidRDefault="00AA2AC1">
            <w:pPr>
              <w:pStyle w:val="a4"/>
            </w:pPr>
            <w:r>
              <w:t>лаб. работы</w:t>
            </w:r>
            <w:r>
              <w:tab/>
            </w:r>
            <w:r>
              <w:tab/>
              <w:t>-  18</w:t>
            </w:r>
          </w:p>
          <w:p w:rsidR="00627151" w:rsidRDefault="00AA2AC1">
            <w:pPr>
              <w:pStyle w:val="a4"/>
            </w:pPr>
            <w:r>
              <w:t>-----------------------------</w:t>
            </w:r>
          </w:p>
          <w:p w:rsidR="00627151" w:rsidRDefault="00AA2AC1">
            <w:pPr>
              <w:pStyle w:val="a4"/>
            </w:pPr>
            <w:r>
              <w:t>всего</w:t>
            </w:r>
            <w:r>
              <w:tab/>
            </w:r>
            <w:r>
              <w:tab/>
            </w:r>
            <w:r>
              <w:tab/>
            </w:r>
            <w:r>
              <w:tab/>
              <w:t>-  52</w:t>
            </w:r>
          </w:p>
          <w:p w:rsidR="00627151" w:rsidRDefault="00AA2AC1">
            <w:pPr>
              <w:pStyle w:val="a4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экзамен</w:t>
            </w:r>
          </w:p>
          <w:p w:rsidR="00627151" w:rsidRDefault="00AA2AC1">
            <w:pPr>
              <w:pStyle w:val="a4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курсовая работа</w:t>
            </w:r>
          </w:p>
          <w:p w:rsidR="00627151" w:rsidRDefault="00AA2AC1">
            <w:pPr>
              <w:pStyle w:val="a4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экзамен</w:t>
            </w:r>
          </w:p>
          <w:p w:rsidR="00627151" w:rsidRDefault="00627151">
            <w:pPr>
              <w:pStyle w:val="a4"/>
            </w:pPr>
          </w:p>
          <w:p w:rsidR="00627151" w:rsidRDefault="00627151">
            <w:pPr>
              <w:pStyle w:val="a4"/>
            </w:pPr>
          </w:p>
          <w:p w:rsidR="00627151" w:rsidRDefault="00627151">
            <w:pPr>
              <w:pStyle w:val="a4"/>
            </w:pPr>
          </w:p>
          <w:p w:rsidR="00627151" w:rsidRDefault="00627151">
            <w:pPr>
              <w:pStyle w:val="a4"/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</w:pPr>
            <w:r>
              <w:t>0.2. Список литературы</w:t>
            </w:r>
          </w:p>
        </w:tc>
        <w:tc>
          <w:tcPr>
            <w:tcW w:w="4643" w:type="dxa"/>
          </w:tcPr>
          <w:p w:rsidR="00627151" w:rsidRDefault="00627151">
            <w:pPr>
              <w:pStyle w:val="a4"/>
              <w:jc w:val="right"/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  <w:tabs>
                <w:tab w:val="clear" w:pos="340"/>
              </w:tabs>
            </w:pPr>
            <w:r>
              <w:rPr>
                <w:u w:val="single"/>
              </w:rPr>
              <w:t>Основная</w:t>
            </w:r>
            <w:r>
              <w:t>:</w:t>
            </w:r>
          </w:p>
          <w:p w:rsidR="00627151" w:rsidRDefault="00AA2AC1" w:rsidP="00AA2AC1">
            <w:pPr>
              <w:pStyle w:val="a4"/>
              <w:numPr>
                <w:ilvl w:val="0"/>
                <w:numId w:val="2"/>
              </w:numPr>
            </w:pPr>
            <w:r>
              <w:t>Петров А. и др. Вычислительная техника и программирование. Высшая школа, 1990.</w:t>
            </w:r>
          </w:p>
          <w:p w:rsidR="00627151" w:rsidRDefault="00AA2AC1" w:rsidP="00AA2AC1">
            <w:pPr>
              <w:pStyle w:val="a4"/>
              <w:numPr>
                <w:ilvl w:val="0"/>
                <w:numId w:val="2"/>
              </w:numPr>
            </w:pPr>
            <w:r>
              <w:t>Епанешников А.. М. Епанешников В. А.  Программирование в среде TURBO PASCAL 7.0. Диалог МИФИ, 1995г.</w:t>
            </w:r>
          </w:p>
          <w:p w:rsidR="00627151" w:rsidRDefault="00AA2AC1" w:rsidP="00AA2AC1">
            <w:pPr>
              <w:pStyle w:val="a4"/>
              <w:numPr>
                <w:ilvl w:val="0"/>
                <w:numId w:val="2"/>
              </w:numPr>
            </w:pPr>
            <w:r>
              <w:t xml:space="preserve">Р. Баас, М. Фервай, Х. Гюнтер. </w:t>
            </w:r>
            <w:r>
              <w:rPr>
                <w:lang w:val="en-US"/>
              </w:rPr>
              <w:t>Delphi 4.</w:t>
            </w:r>
            <w:r>
              <w:t xml:space="preserve"> Пер. с нем. под ред. А. Шевцова. Для пользователя </w:t>
            </w:r>
            <w:r>
              <w:rPr>
                <w:lang w:val="en-US"/>
              </w:rPr>
              <w:t xml:space="preserve">BNV, </w:t>
            </w:r>
            <w:r>
              <w:t>Киев 1999.</w:t>
            </w:r>
          </w:p>
          <w:p w:rsidR="00627151" w:rsidRDefault="00AA2AC1" w:rsidP="00AA2AC1">
            <w:pPr>
              <w:pStyle w:val="a4"/>
              <w:numPr>
                <w:ilvl w:val="0"/>
                <w:numId w:val="2"/>
              </w:numPr>
            </w:pPr>
            <w:r>
              <w:t xml:space="preserve">В. Гофман, А. Хоменко. </w:t>
            </w:r>
            <w:r>
              <w:rPr>
                <w:lang w:val="en-US"/>
              </w:rPr>
              <w:t xml:space="preserve">Delphi 5. </w:t>
            </w:r>
            <w:r>
              <w:t>Наиболее полное руководство</w:t>
            </w:r>
            <w:r>
              <w:rPr>
                <w:lang w:val="en-US"/>
              </w:rPr>
              <w:t xml:space="preserve">. СПБ: БХВ, 2000 </w:t>
            </w: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rPr>
                <w:u w:val="single"/>
              </w:rPr>
              <w:t>Дополнительная</w:t>
            </w:r>
            <w:r>
              <w:t>:</w:t>
            </w:r>
          </w:p>
          <w:p w:rsidR="00627151" w:rsidRDefault="00AA2AC1" w:rsidP="00AA2AC1">
            <w:pPr>
              <w:pStyle w:val="a4"/>
              <w:numPr>
                <w:ilvl w:val="0"/>
                <w:numId w:val="2"/>
              </w:numPr>
            </w:pPr>
            <w:r>
              <w:t xml:space="preserve">Информатика, Учебник /Под ред. Макаровой Н.В. </w:t>
            </w: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t xml:space="preserve">       Москва, Финансы и статистика, 1997.</w:t>
            </w:r>
          </w:p>
          <w:p w:rsidR="00627151" w:rsidRDefault="00AA2AC1" w:rsidP="00AA2AC1">
            <w:pPr>
              <w:pStyle w:val="a4"/>
              <w:numPr>
                <w:ilvl w:val="0"/>
                <w:numId w:val="2"/>
              </w:numPr>
            </w:pPr>
            <w:r>
              <w:t>Ван Тассел Д. Стиль, разработка, эффективность, отладка и испытание программ. Мир, 1985.</w: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</w:tc>
        <w:tc>
          <w:tcPr>
            <w:tcW w:w="4643" w:type="dxa"/>
          </w:tcPr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Учебник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Учебно-справочное издание</w:t>
            </w:r>
          </w:p>
          <w:p w:rsidR="00627151" w:rsidRDefault="00627151">
            <w:pPr>
              <w:pStyle w:val="a4"/>
            </w:pP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Учебное пособие.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Учебное пособие.</w:t>
            </w:r>
          </w:p>
          <w:p w:rsidR="00627151" w:rsidRDefault="00627151">
            <w:pPr>
              <w:pStyle w:val="a4"/>
            </w:pPr>
          </w:p>
          <w:p w:rsidR="00627151" w:rsidRDefault="00627151">
            <w:pPr>
              <w:pStyle w:val="a4"/>
            </w:pP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Учебник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Пособие по языку.</w:t>
            </w:r>
          </w:p>
          <w:p w:rsidR="00627151" w:rsidRDefault="00627151">
            <w:pPr>
              <w:pStyle w:val="a4"/>
            </w:pPr>
          </w:p>
        </w:tc>
      </w:tr>
      <w:tr w:rsidR="00627151">
        <w:tc>
          <w:tcPr>
            <w:tcW w:w="6379" w:type="dxa"/>
          </w:tcPr>
          <w:p w:rsidR="00627151" w:rsidRDefault="00627151">
            <w:pPr>
              <w:pStyle w:val="a4"/>
            </w:pPr>
          </w:p>
          <w:p w:rsidR="00627151" w:rsidRDefault="00627151">
            <w:pPr>
              <w:pStyle w:val="a4"/>
            </w:pPr>
          </w:p>
        </w:tc>
        <w:tc>
          <w:tcPr>
            <w:tcW w:w="4643" w:type="dxa"/>
          </w:tcPr>
          <w:p w:rsidR="00627151" w:rsidRDefault="00627151">
            <w:pPr>
              <w:pStyle w:val="a4"/>
              <w:jc w:val="right"/>
            </w:pPr>
          </w:p>
        </w:tc>
      </w:tr>
      <w:tr w:rsidR="00627151">
        <w:trPr>
          <w:trHeight w:val="558"/>
        </w:trPr>
        <w:tc>
          <w:tcPr>
            <w:tcW w:w="6379" w:type="dxa"/>
          </w:tcPr>
          <w:p w:rsidR="00627151" w:rsidRDefault="00AA2AC1">
            <w:pPr>
              <w:pStyle w:val="a4"/>
              <w:tabs>
                <w:tab w:val="clear" w:pos="340"/>
              </w:tabs>
            </w:pPr>
            <w:r>
              <w:lastRenderedPageBreak/>
              <w:t xml:space="preserve">                       0.3 Программные продукты и </w:t>
            </w:r>
          </w:p>
          <w:p w:rsidR="00627151" w:rsidRDefault="00AA2AC1">
            <w:pPr>
              <w:pStyle w:val="a4"/>
              <w:tabs>
                <w:tab w:val="clear" w:pos="340"/>
              </w:tabs>
              <w:jc w:val="center"/>
            </w:pPr>
            <w:r>
              <w:t>их основные характеристики</w:t>
            </w:r>
          </w:p>
        </w:tc>
        <w:tc>
          <w:tcPr>
            <w:tcW w:w="4643" w:type="dxa"/>
          </w:tcPr>
          <w:p w:rsidR="00627151" w:rsidRDefault="00AA2AC1">
            <w:pPr>
              <w:pStyle w:val="a4"/>
              <w:jc w:val="right"/>
            </w:pPr>
            <w:r>
              <w:t>0.2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</w:pPr>
            <w:r>
              <w:t>0.3.1. Понятия программного обеспечения</w:t>
            </w:r>
          </w:p>
        </w:tc>
        <w:tc>
          <w:tcPr>
            <w:tcW w:w="4643" w:type="dxa"/>
          </w:tcPr>
          <w:p w:rsidR="00627151" w:rsidRDefault="00627151">
            <w:pPr>
              <w:pStyle w:val="a4"/>
            </w:pPr>
          </w:p>
        </w:tc>
      </w:tr>
      <w:tr w:rsidR="00627151">
        <w:tc>
          <w:tcPr>
            <w:tcW w:w="6379" w:type="dxa"/>
          </w:tcPr>
          <w:p w:rsidR="00627151" w:rsidRDefault="00627151">
            <w:pPr>
              <w:pStyle w:val="a4"/>
              <w:rPr>
                <w:u w:val="single"/>
              </w:rPr>
            </w:pPr>
          </w:p>
          <w:p w:rsidR="00627151" w:rsidRDefault="00AA2AC1">
            <w:pPr>
              <w:pStyle w:val="a4"/>
            </w:pPr>
            <w:r>
              <w:rPr>
                <w:u w:val="single"/>
              </w:rPr>
              <w:t>Программирование</w:t>
            </w:r>
            <w:r>
              <w:t xml:space="preserve"> – это сфера действий, направленная на создание программ.</w:t>
            </w:r>
          </w:p>
          <w:p w:rsidR="00627151" w:rsidRDefault="00AA2AC1">
            <w:pPr>
              <w:pStyle w:val="a4"/>
            </w:pPr>
            <w:r>
              <w:rPr>
                <w:u w:val="single"/>
              </w:rPr>
              <w:t xml:space="preserve">Программа </w:t>
            </w:r>
            <w:r>
              <w:t>– это последовательность команд компьютера, приводящая к решению задачи.</w:t>
            </w:r>
          </w:p>
          <w:p w:rsidR="00627151" w:rsidRDefault="00AA2AC1">
            <w:pPr>
              <w:pStyle w:val="a4"/>
            </w:pPr>
            <w:r>
              <w:rPr>
                <w:u w:val="single"/>
              </w:rPr>
              <w:t>Приложение</w:t>
            </w:r>
            <w:r>
              <w:t xml:space="preserve"> – это программная реализация на компьютере решения задачи.</w:t>
            </w:r>
          </w:p>
          <w:p w:rsidR="00627151" w:rsidRDefault="00AA2AC1">
            <w:pPr>
              <w:pStyle w:val="a4"/>
            </w:pPr>
            <w:r>
              <w:rPr>
                <w:u w:val="single"/>
              </w:rPr>
              <w:t>Программное обеспечение</w:t>
            </w:r>
            <w:r>
              <w:t xml:space="preserve"> (ПО</w:t>
            </w:r>
            <w:r>
              <w:rPr>
                <w:lang w:val="en-US"/>
              </w:rPr>
              <w:t xml:space="preserve">) - </w:t>
            </w:r>
            <w:r>
              <w:t>это программные продукты и техническая документация к ним.</w:t>
            </w:r>
          </w:p>
          <w:p w:rsidR="00627151" w:rsidRDefault="00AA2AC1">
            <w:pPr>
              <w:pStyle w:val="a4"/>
            </w:pPr>
            <w:r>
              <w:rPr>
                <w:u w:val="single"/>
              </w:rPr>
              <w:t>Программный продукт (ПП)</w:t>
            </w:r>
            <w:r>
              <w:rPr>
                <w:i/>
                <w:u w:val="single"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r>
              <w:t>это комплекс взаимосвязанных программ, предназначенный для реализации определенной задачи массового спроса.</w:t>
            </w:r>
          </w:p>
          <w:p w:rsidR="00627151" w:rsidRDefault="00AA2AC1">
            <w:pPr>
              <w:pStyle w:val="a4"/>
            </w:pPr>
            <w:r>
              <w:rPr>
                <w:u w:val="single"/>
              </w:rPr>
              <w:t xml:space="preserve">Программы </w:t>
            </w:r>
            <w:r>
              <w:t>являются критерием развития вычислительной техники.</w:t>
            </w:r>
          </w:p>
          <w:p w:rsidR="00627151" w:rsidRDefault="00627151">
            <w:pPr>
              <w:pStyle w:val="a4"/>
              <w:rPr>
                <w:u w:val="single"/>
              </w:rPr>
            </w:pPr>
          </w:p>
          <w:p w:rsidR="00627151" w:rsidRDefault="00AA2AC1">
            <w:pPr>
              <w:pStyle w:val="a4"/>
            </w:pPr>
            <w:r>
              <w:rPr>
                <w:u w:val="single"/>
              </w:rPr>
              <w:t>Проблемы</w:t>
            </w:r>
            <w:r>
              <w:t>, возникающие при создании программных продуктов:</w:t>
            </w:r>
          </w:p>
          <w:p w:rsidR="00627151" w:rsidRDefault="00AA2AC1" w:rsidP="00AA2AC1">
            <w:pPr>
              <w:pStyle w:val="a4"/>
              <w:numPr>
                <w:ilvl w:val="0"/>
                <w:numId w:val="3"/>
              </w:numPr>
            </w:pPr>
            <w:r>
              <w:t>Быстрая смена вычислительной техники и алгоритмических языков.</w:t>
            </w:r>
          </w:p>
          <w:p w:rsidR="00627151" w:rsidRDefault="00AA2AC1" w:rsidP="00AA2AC1">
            <w:pPr>
              <w:pStyle w:val="a4"/>
              <w:numPr>
                <w:ilvl w:val="0"/>
                <w:numId w:val="3"/>
              </w:numPr>
            </w:pPr>
            <w:r>
              <w:t>Не стыковка машин друг с другом (</w:t>
            </w:r>
            <w:r>
              <w:rPr>
                <w:lang w:val="en-US"/>
              </w:rPr>
              <w:t xml:space="preserve">VAX </w:t>
            </w:r>
            <w:r>
              <w:t xml:space="preserve"> и</w:t>
            </w:r>
            <w:r>
              <w:rPr>
                <w:lang w:val="en-US"/>
              </w:rPr>
              <w:t xml:space="preserve"> IBM)</w:t>
            </w:r>
            <w:r>
              <w:t>.</w:t>
            </w:r>
          </w:p>
          <w:p w:rsidR="00627151" w:rsidRDefault="00AA2AC1" w:rsidP="00AA2AC1">
            <w:pPr>
              <w:pStyle w:val="a4"/>
              <w:numPr>
                <w:ilvl w:val="0"/>
                <w:numId w:val="3"/>
              </w:numPr>
            </w:pPr>
            <w:r>
              <w:t>Отсутствие полного взаимопонимания между заказчиком и исполнителем к разработанному программному продукту.</w:t>
            </w:r>
          </w:p>
          <w:p w:rsidR="00627151" w:rsidRDefault="00627151">
            <w:pPr>
              <w:pStyle w:val="a4"/>
            </w:pPr>
          </w:p>
        </w:tc>
        <w:tc>
          <w:tcPr>
            <w:tcW w:w="4643" w:type="dxa"/>
          </w:tcPr>
          <w:p w:rsidR="00627151" w:rsidRDefault="00AA2AC1">
            <w:pPr>
              <w:pStyle w:val="a4"/>
            </w:pPr>
            <w:r>
              <w:t>Программирование может рассматриваться как наука, так и искусство</w:t>
            </w:r>
          </w:p>
          <w:p w:rsidR="00627151" w:rsidRDefault="00AA2AC1">
            <w:pPr>
              <w:pStyle w:val="a4"/>
            </w:pPr>
            <w:r>
              <w:t>Программа результат интеллектуального труда, для которого характерно творчество.  Программы предназначены для машинной реализации задач.</w:t>
            </w:r>
          </w:p>
          <w:p w:rsidR="00627151" w:rsidRDefault="00AA2AC1">
            <w:pPr>
              <w:pStyle w:val="a4"/>
            </w:pPr>
            <w:r>
              <w:rPr>
                <w:u w:val="single"/>
              </w:rPr>
              <w:t xml:space="preserve">Задача </w:t>
            </w:r>
            <w:r>
              <w:t>– это проблема, подлежащая решению с помощью технических средств, а приложение (синоним программа) – реализованное на компьютере решение данной задачи.</w:t>
            </w:r>
          </w:p>
          <w:p w:rsidR="00627151" w:rsidRDefault="00AA2AC1">
            <w:pPr>
              <w:pStyle w:val="a4"/>
            </w:pPr>
            <w:r>
              <w:t xml:space="preserve">Программы делятся на </w:t>
            </w:r>
            <w:r>
              <w:rPr>
                <w:u w:val="single"/>
              </w:rPr>
              <w:t>утилиты</w:t>
            </w:r>
            <w:r>
              <w:t xml:space="preserve"> (для нужд разработчиков) и </w:t>
            </w:r>
            <w:r>
              <w:rPr>
                <w:u w:val="single"/>
              </w:rPr>
              <w:t>программные продукты</w:t>
            </w:r>
            <w:r>
              <w:t xml:space="preserve"> (для удовлетворения потребностей пользователя)</w:t>
            </w:r>
          </w:p>
          <w:p w:rsidR="00627151" w:rsidRDefault="00AA2AC1">
            <w:pPr>
              <w:pStyle w:val="a4"/>
            </w:pPr>
            <w:r>
              <w:t xml:space="preserve">В настоящее время на мировом рынке господствуют ЭВМ разного типа: </w:t>
            </w:r>
            <w:r>
              <w:rPr>
                <w:lang w:val="en-US"/>
              </w:rPr>
              <w:t>VAX</w:t>
            </w:r>
            <w:r>
              <w:t xml:space="preserve"> и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IBM</w:t>
            </w:r>
            <w:r>
              <w:t xml:space="preserve"> и языки, совместимые с этими ЭВМ. Программы, написанные для одной машине,  не всегда подходят к другой.</w:t>
            </w:r>
          </w:p>
          <w:p w:rsidR="00627151" w:rsidRDefault="00AA2AC1">
            <w:pPr>
              <w:pStyle w:val="a4"/>
            </w:pPr>
            <w:r>
              <w:t>Для разработчика это творчество, для заказчика это удобный инструмент.</w:t>
            </w:r>
          </w:p>
          <w:p w:rsidR="00627151" w:rsidRDefault="00AA2AC1">
            <w:pPr>
              <w:pStyle w:val="a4"/>
            </w:pPr>
            <w:r>
              <w:t>В Японии 60% трудоспособного населения занимается программированием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</w:pPr>
            <w:r>
              <w:t>0.3.2 Характеристики качества ПО.</w:t>
            </w:r>
          </w:p>
        </w:tc>
        <w:tc>
          <w:tcPr>
            <w:tcW w:w="4643" w:type="dxa"/>
          </w:tcPr>
          <w:p w:rsidR="00627151" w:rsidRDefault="00627151">
            <w:pPr>
              <w:pStyle w:val="a4"/>
            </w:pPr>
          </w:p>
        </w:tc>
      </w:tr>
      <w:tr w:rsidR="00627151">
        <w:tc>
          <w:tcPr>
            <w:tcW w:w="6379" w:type="dxa"/>
          </w:tcPr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Перечень показателей качества:</w:t>
            </w:r>
          </w:p>
          <w:p w:rsidR="00627151" w:rsidRDefault="00AA2AC1" w:rsidP="00AA2AC1">
            <w:pPr>
              <w:pStyle w:val="a4"/>
              <w:numPr>
                <w:ilvl w:val="0"/>
                <w:numId w:val="4"/>
              </w:numPr>
              <w:spacing w:before="80"/>
              <w:ind w:left="357" w:hanging="357"/>
            </w:pPr>
            <w:r>
              <w:t>документированность,</w:t>
            </w:r>
          </w:p>
          <w:p w:rsidR="00627151" w:rsidRDefault="00AA2AC1" w:rsidP="00AA2AC1">
            <w:pPr>
              <w:pStyle w:val="a4"/>
              <w:numPr>
                <w:ilvl w:val="0"/>
                <w:numId w:val="4"/>
              </w:numPr>
              <w:spacing w:before="80"/>
              <w:ind w:left="357" w:hanging="357"/>
            </w:pPr>
            <w:r>
              <w:t>эффективность,</w:t>
            </w:r>
          </w:p>
          <w:p w:rsidR="00627151" w:rsidRDefault="00AA2AC1" w:rsidP="00AA2AC1">
            <w:pPr>
              <w:pStyle w:val="a4"/>
              <w:numPr>
                <w:ilvl w:val="0"/>
                <w:numId w:val="4"/>
              </w:numPr>
              <w:spacing w:before="80"/>
              <w:ind w:left="357" w:hanging="357"/>
            </w:pPr>
            <w:r>
              <w:t>простота использования,</w:t>
            </w:r>
          </w:p>
          <w:p w:rsidR="00627151" w:rsidRDefault="00AA2AC1" w:rsidP="00AA2AC1">
            <w:pPr>
              <w:pStyle w:val="a4"/>
              <w:numPr>
                <w:ilvl w:val="0"/>
                <w:numId w:val="4"/>
              </w:numPr>
              <w:spacing w:before="80"/>
              <w:ind w:left="357" w:hanging="357"/>
            </w:pPr>
            <w:r>
              <w:t>удобство эксплуатации,</w:t>
            </w:r>
          </w:p>
          <w:p w:rsidR="00627151" w:rsidRDefault="00AA2AC1" w:rsidP="00AA2AC1">
            <w:pPr>
              <w:pStyle w:val="a4"/>
              <w:numPr>
                <w:ilvl w:val="0"/>
                <w:numId w:val="4"/>
              </w:numPr>
              <w:spacing w:before="80"/>
              <w:ind w:left="357" w:hanging="357"/>
            </w:pPr>
            <w:r>
              <w:t>мобильность,</w:t>
            </w:r>
          </w:p>
          <w:p w:rsidR="00627151" w:rsidRDefault="00AA2AC1" w:rsidP="00AA2AC1">
            <w:pPr>
              <w:pStyle w:val="a4"/>
              <w:numPr>
                <w:ilvl w:val="0"/>
                <w:numId w:val="4"/>
              </w:numPr>
              <w:spacing w:before="80"/>
              <w:ind w:left="357" w:hanging="357"/>
            </w:pPr>
            <w:r>
              <w:t>совместимость,</w:t>
            </w:r>
          </w:p>
          <w:p w:rsidR="00627151" w:rsidRDefault="00AA2AC1" w:rsidP="00AA2AC1">
            <w:pPr>
              <w:pStyle w:val="a4"/>
              <w:numPr>
                <w:ilvl w:val="0"/>
                <w:numId w:val="4"/>
              </w:numPr>
              <w:spacing w:before="80"/>
              <w:ind w:left="357" w:hanging="357"/>
            </w:pPr>
            <w:r>
              <w:t>испытуемость,</w:t>
            </w:r>
          </w:p>
          <w:p w:rsidR="00627151" w:rsidRDefault="00AA2AC1" w:rsidP="00AA2AC1">
            <w:pPr>
              <w:pStyle w:val="a4"/>
              <w:numPr>
                <w:ilvl w:val="0"/>
                <w:numId w:val="4"/>
              </w:numPr>
              <w:spacing w:before="80"/>
              <w:ind w:left="357" w:hanging="357"/>
            </w:pPr>
            <w:r>
              <w:t>стоимость.</w:t>
            </w:r>
          </w:p>
          <w:p w:rsidR="00627151" w:rsidRDefault="00627151">
            <w:pPr>
              <w:pStyle w:val="a4"/>
              <w:tabs>
                <w:tab w:val="clear" w:pos="340"/>
              </w:tabs>
              <w:spacing w:before="80"/>
            </w:pPr>
          </w:p>
          <w:p w:rsidR="00627151" w:rsidRDefault="00627151">
            <w:pPr>
              <w:pStyle w:val="a4"/>
              <w:tabs>
                <w:tab w:val="clear" w:pos="340"/>
              </w:tabs>
              <w:spacing w:before="80"/>
            </w:pPr>
          </w:p>
          <w:p w:rsidR="00627151" w:rsidRDefault="00627151">
            <w:pPr>
              <w:pStyle w:val="a4"/>
              <w:tabs>
                <w:tab w:val="clear" w:pos="340"/>
              </w:tabs>
              <w:spacing w:before="80"/>
            </w:pPr>
          </w:p>
          <w:p w:rsidR="00627151" w:rsidRDefault="00627151">
            <w:pPr>
              <w:pStyle w:val="a4"/>
              <w:tabs>
                <w:tab w:val="clear" w:pos="340"/>
              </w:tabs>
              <w:spacing w:before="80"/>
            </w:pPr>
          </w:p>
          <w:p w:rsidR="00627151" w:rsidRDefault="00627151">
            <w:pPr>
              <w:pStyle w:val="a4"/>
              <w:tabs>
                <w:tab w:val="clear" w:pos="340"/>
              </w:tabs>
              <w:spacing w:before="80"/>
            </w:pPr>
          </w:p>
          <w:p w:rsidR="00627151" w:rsidRDefault="00627151">
            <w:pPr>
              <w:pStyle w:val="a4"/>
              <w:tabs>
                <w:tab w:val="clear" w:pos="340"/>
              </w:tabs>
              <w:spacing w:before="80"/>
            </w:pPr>
          </w:p>
        </w:tc>
        <w:tc>
          <w:tcPr>
            <w:tcW w:w="4643" w:type="dxa"/>
          </w:tcPr>
          <w:p w:rsidR="00627151" w:rsidRDefault="00AA2AC1">
            <w:pPr>
              <w:pStyle w:val="a4"/>
            </w:pPr>
            <w:r>
              <w:t>Критерии оценки качества программы. Программа должна:</w:t>
            </w:r>
          </w:p>
          <w:p w:rsidR="00627151" w:rsidRDefault="00AA2AC1" w:rsidP="00AA2AC1">
            <w:pPr>
              <w:pStyle w:val="a4"/>
              <w:numPr>
                <w:ilvl w:val="0"/>
                <w:numId w:val="5"/>
              </w:numPr>
            </w:pPr>
            <w:r>
              <w:t>работать согласно техническому заданию (и это легко проверяется);</w:t>
            </w:r>
          </w:p>
          <w:p w:rsidR="00627151" w:rsidRDefault="00AA2AC1" w:rsidP="00AA2AC1">
            <w:pPr>
              <w:pStyle w:val="a4"/>
              <w:numPr>
                <w:ilvl w:val="0"/>
                <w:numId w:val="5"/>
              </w:numPr>
            </w:pPr>
            <w:r>
              <w:t xml:space="preserve">быть эффективна по быстродействию и памяти (или быстрее работать или занимать меньше памяти); </w:t>
            </w:r>
          </w:p>
          <w:p w:rsidR="00627151" w:rsidRDefault="00AA2AC1" w:rsidP="00AA2AC1">
            <w:pPr>
              <w:pStyle w:val="a4"/>
              <w:numPr>
                <w:ilvl w:val="0"/>
                <w:numId w:val="5"/>
              </w:numPr>
            </w:pPr>
            <w:r>
              <w:t>широко использоваться и быть доступной (любой грамотный программист должен в программе разобраться и ее эксплуатировать, модернизировать как под новую задачу, так и под новую версию ОС);</w:t>
            </w:r>
          </w:p>
          <w:p w:rsidR="00627151" w:rsidRDefault="00AA2AC1" w:rsidP="00AA2AC1">
            <w:pPr>
              <w:pStyle w:val="a4"/>
              <w:numPr>
                <w:ilvl w:val="0"/>
                <w:numId w:val="5"/>
              </w:numPr>
            </w:pPr>
            <w:r>
              <w:t>быть приспособлена к выявлению ошибок (достаточно надежна в процессе расчета получать достоверные результаты);</w:t>
            </w:r>
          </w:p>
          <w:p w:rsidR="00627151" w:rsidRDefault="00AA2AC1" w:rsidP="00AA2AC1">
            <w:pPr>
              <w:pStyle w:val="a4"/>
              <w:numPr>
                <w:ilvl w:val="0"/>
                <w:numId w:val="5"/>
              </w:numPr>
            </w:pPr>
            <w:r>
              <w:t>должна быстро разработана и отлажена с минимальными трудозатратами.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</w:pPr>
            <w:r>
              <w:lastRenderedPageBreak/>
              <w:t>0.4. Классификация и сравнение языков программирования</w:t>
            </w:r>
          </w:p>
        </w:tc>
        <w:tc>
          <w:tcPr>
            <w:tcW w:w="4643" w:type="dxa"/>
          </w:tcPr>
          <w:p w:rsidR="00627151" w:rsidRDefault="00AA2AC1">
            <w:pPr>
              <w:pStyle w:val="a4"/>
              <w:jc w:val="right"/>
            </w:pPr>
            <w:r>
              <w:t>0.3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</w:pPr>
            <w:r>
              <w:t>ЭВМ исполняет программу в машинных кодах.</w:t>
            </w:r>
          </w:p>
          <w:p w:rsidR="00627151" w:rsidRDefault="00AA2AC1">
            <w:pPr>
              <w:pStyle w:val="a4"/>
            </w:pPr>
            <w:r>
              <w:t>Составляют программу люди на удобном для себя языке.</w:t>
            </w:r>
          </w:p>
          <w:p w:rsidR="00627151" w:rsidRDefault="00AA2AC1">
            <w:pPr>
              <w:pStyle w:val="a4"/>
            </w:pPr>
            <w:r>
              <w:t>Различают языки:</w:t>
            </w:r>
          </w:p>
          <w:p w:rsidR="00627151" w:rsidRDefault="00AA2AC1" w:rsidP="00AA2AC1">
            <w:pPr>
              <w:pStyle w:val="a4"/>
              <w:numPr>
                <w:ilvl w:val="0"/>
                <w:numId w:val="6"/>
              </w:numPr>
            </w:pPr>
            <w:r>
              <w:rPr>
                <w:u w:val="single"/>
              </w:rPr>
              <w:t>низкого</w:t>
            </w:r>
            <w:r>
              <w:t xml:space="preserve"> уровня (машинно-ориентированные),</w:t>
            </w:r>
          </w:p>
          <w:p w:rsidR="00627151" w:rsidRDefault="00AA2AC1" w:rsidP="00AA2AC1">
            <w:pPr>
              <w:pStyle w:val="a4"/>
              <w:numPr>
                <w:ilvl w:val="0"/>
                <w:numId w:val="6"/>
              </w:numPr>
            </w:pPr>
            <w:r>
              <w:rPr>
                <w:u w:val="single"/>
              </w:rPr>
              <w:t>высокого</w:t>
            </w:r>
            <w:r>
              <w:t xml:space="preserve"> уровня (на зависят от типа ЭВМ).</w:t>
            </w:r>
          </w:p>
          <w:p w:rsidR="00627151" w:rsidRDefault="00AA2AC1">
            <w:pPr>
              <w:pStyle w:val="a4"/>
            </w:pPr>
            <w:r>
              <w:t>Языки высокого уровня бывают:</w:t>
            </w:r>
          </w:p>
          <w:p w:rsidR="00627151" w:rsidRDefault="00AA2AC1" w:rsidP="00AA2AC1">
            <w:pPr>
              <w:pStyle w:val="a4"/>
              <w:numPr>
                <w:ilvl w:val="0"/>
                <w:numId w:val="7"/>
              </w:numPr>
            </w:pPr>
            <w:r>
              <w:t>процедурно-ориентированные (Паскаль),</w:t>
            </w:r>
          </w:p>
          <w:p w:rsidR="00627151" w:rsidRDefault="00AA2AC1" w:rsidP="00AA2AC1">
            <w:pPr>
              <w:pStyle w:val="a4"/>
              <w:numPr>
                <w:ilvl w:val="0"/>
                <w:numId w:val="7"/>
              </w:numPr>
            </w:pPr>
            <w:r>
              <w:t>проблемно-ориентированные (</w:t>
            </w:r>
            <w:r>
              <w:rPr>
                <w:lang w:val="en-US"/>
              </w:rPr>
              <w:t>MathCAD</w:t>
            </w:r>
            <w:r>
              <w:t>),</w:t>
            </w:r>
          </w:p>
          <w:p w:rsidR="00627151" w:rsidRDefault="00AA2AC1" w:rsidP="00AA2AC1">
            <w:pPr>
              <w:pStyle w:val="a4"/>
              <w:numPr>
                <w:ilvl w:val="0"/>
                <w:numId w:val="7"/>
              </w:numPr>
            </w:pPr>
            <w:r>
              <w:t>объектно-ориентированные (С++).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rPr>
                <w:u w:val="single"/>
              </w:rPr>
              <w:t>Трансляторы</w:t>
            </w:r>
            <w:r>
              <w:t xml:space="preserve"> переводят программу с языка программирования в машинные коды.</w:t>
            </w:r>
          </w:p>
          <w:p w:rsidR="00627151" w:rsidRDefault="00AA2AC1">
            <w:pPr>
              <w:pStyle w:val="a4"/>
            </w:pPr>
            <w:r>
              <w:t>Виды трансляторов:</w:t>
            </w:r>
          </w:p>
          <w:p w:rsidR="00627151" w:rsidRDefault="00AA2AC1">
            <w:pPr>
              <w:pStyle w:val="a4"/>
            </w:pPr>
            <w:r>
              <w:rPr>
                <w:u w:val="single"/>
              </w:rPr>
              <w:t xml:space="preserve">Интерпретатор </w:t>
            </w:r>
            <w:r>
              <w:t>– построчный перевод и исполнение,</w:t>
            </w:r>
          </w:p>
          <w:p w:rsidR="00627151" w:rsidRDefault="00AA2AC1">
            <w:pPr>
              <w:pStyle w:val="a4"/>
            </w:pPr>
            <w:r>
              <w:rPr>
                <w:u w:val="single"/>
              </w:rPr>
              <w:t xml:space="preserve">Компилятор </w:t>
            </w:r>
            <w:r>
              <w:t>– перевод всей программы с последующим исполнением.</w:t>
            </w:r>
          </w:p>
        </w:tc>
        <w:tc>
          <w:tcPr>
            <w:tcW w:w="4643" w:type="dxa"/>
          </w:tcPr>
          <w:p w:rsidR="00627151" w:rsidRDefault="00AA2AC1">
            <w:pPr>
              <w:pStyle w:val="a4"/>
            </w:pPr>
            <w:r>
              <w:rPr>
                <w:u w:val="single"/>
              </w:rPr>
              <w:t>Программа</w:t>
            </w:r>
            <w:r>
              <w:t xml:space="preserve"> для ЭВМ занимается преобразованием одних данных в другие.</w:t>
            </w:r>
          </w:p>
          <w:p w:rsidR="00627151" w:rsidRDefault="00AA2AC1">
            <w:pPr>
              <w:pStyle w:val="a4"/>
            </w:pPr>
            <w:r>
              <w:t>На английском языке.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 xml:space="preserve">Зависит от типа ЭВМ. Например, </w:t>
            </w:r>
            <w:r>
              <w:rPr>
                <w:u w:val="single"/>
              </w:rPr>
              <w:t>Ассемблер</w:t>
            </w:r>
            <w:r>
              <w:t>.</w:t>
            </w:r>
          </w:p>
          <w:p w:rsidR="00627151" w:rsidRDefault="00AA2AC1">
            <w:pPr>
              <w:pStyle w:val="a4"/>
            </w:pPr>
            <w:r>
              <w:t>Не зависят от типа ЭВМ.</w:t>
            </w:r>
          </w:p>
          <w:p w:rsidR="00627151" w:rsidRDefault="00AA2AC1">
            <w:pPr>
              <w:pStyle w:val="a4"/>
            </w:pPr>
            <w:r>
              <w:t>Например, Паскаль.</w:t>
            </w:r>
          </w:p>
          <w:p w:rsidR="00627151" w:rsidRDefault="00AA2AC1">
            <w:pPr>
              <w:pStyle w:val="a4"/>
            </w:pPr>
            <w:r>
              <w:t xml:space="preserve">Например, </w:t>
            </w:r>
            <w:r>
              <w:rPr>
                <w:lang w:val="en-US"/>
              </w:rPr>
              <w:t>MathCAD</w:t>
            </w:r>
            <w:r>
              <w:t>.</w:t>
            </w:r>
          </w:p>
          <w:p w:rsidR="00627151" w:rsidRDefault="00AA2AC1">
            <w:pPr>
              <w:pStyle w:val="a4"/>
            </w:pPr>
            <w:r>
              <w:t>Например, С++</w:t>
            </w:r>
          </w:p>
          <w:p w:rsidR="00627151" w:rsidRDefault="00AA2AC1">
            <w:pPr>
              <w:pStyle w:val="a4"/>
            </w:pPr>
            <w:r>
              <w:t>И. - Построчный перевод и исполнение. Медленно, но удобно при отладке.</w:t>
            </w:r>
          </w:p>
          <w:p w:rsidR="00627151" w:rsidRDefault="00AA2AC1">
            <w:pPr>
              <w:pStyle w:val="a4"/>
            </w:pPr>
            <w:r>
              <w:t>К. - Перевод всей программы с последующим исполнением. Неудобно при отладке, но быстрое исполнение готовой программы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</w:pPr>
            <w:r>
              <w:t xml:space="preserve">                             Примеры языков высокого уровня: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Fortran  =</w:t>
            </w:r>
            <w:r>
              <w:rPr>
                <w:lang w:val="en-US"/>
              </w:rPr>
              <w:tab/>
            </w:r>
            <w:r>
              <w:rPr>
                <w:u w:val="single"/>
                <w:lang w:val="en-US"/>
              </w:rPr>
              <w:t>For</w:t>
            </w:r>
            <w:r>
              <w:rPr>
                <w:lang w:val="en-US"/>
              </w:rPr>
              <w:t>mula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u w:val="single"/>
                <w:lang w:val="en-US"/>
              </w:rPr>
              <w:t>Tran</w:t>
            </w:r>
            <w:r>
              <w:rPr>
                <w:lang w:val="en-US"/>
              </w:rPr>
              <w:t>slator</w:t>
            </w:r>
          </w:p>
          <w:p w:rsidR="00627151" w:rsidRDefault="00AA2AC1">
            <w:pPr>
              <w:pStyle w:val="a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-----------------------------------------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BASIC =</w:t>
            </w:r>
            <w:r>
              <w:rPr>
                <w:lang w:val="en-US"/>
              </w:rPr>
              <w:tab/>
              <w:t>Beginner’s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lang w:val="en-US"/>
              </w:rPr>
              <w:t>All-perpose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lang w:val="en-US"/>
              </w:rPr>
              <w:t>Symbolic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lang w:val="en-US"/>
              </w:rPr>
              <w:t>Instruction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lang w:val="en-US"/>
              </w:rPr>
              <w:t>Code</w:t>
            </w:r>
          </w:p>
          <w:p w:rsidR="00627151" w:rsidRDefault="00AA2AC1">
            <w:pPr>
              <w:pStyle w:val="a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----------------------------------------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COBOL =</w:t>
            </w:r>
            <w:r>
              <w:rPr>
                <w:lang w:val="en-US"/>
              </w:rPr>
              <w:tab/>
            </w:r>
            <w:r>
              <w:rPr>
                <w:u w:val="single"/>
                <w:lang w:val="en-US"/>
              </w:rPr>
              <w:t>Co</w:t>
            </w:r>
            <w:r>
              <w:rPr>
                <w:lang w:val="en-US"/>
              </w:rPr>
              <w:t>mmon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u w:val="single"/>
                <w:lang w:val="en-US"/>
              </w:rPr>
              <w:t>B</w:t>
            </w:r>
            <w:r>
              <w:rPr>
                <w:lang w:val="en-US"/>
              </w:rPr>
              <w:t>usiness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u w:val="single"/>
                <w:lang w:val="en-US"/>
              </w:rPr>
              <w:t>O</w:t>
            </w:r>
            <w:r>
              <w:rPr>
                <w:lang w:val="en-US"/>
              </w:rPr>
              <w:t>riented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u w:val="single"/>
                <w:lang w:val="en-US"/>
              </w:rPr>
              <w:t>L</w:t>
            </w:r>
            <w:r>
              <w:rPr>
                <w:lang w:val="en-US"/>
              </w:rPr>
              <w:t>anguage</w:t>
            </w:r>
          </w:p>
          <w:p w:rsidR="00627151" w:rsidRDefault="00AA2AC1">
            <w:pPr>
              <w:pStyle w:val="a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-----------------------------------------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Algol =</w:t>
            </w:r>
            <w:r>
              <w:rPr>
                <w:lang w:val="en-US"/>
              </w:rPr>
              <w:tab/>
            </w:r>
            <w:r>
              <w:rPr>
                <w:u w:val="single"/>
                <w:lang w:val="en-US"/>
              </w:rPr>
              <w:t>Algo</w:t>
            </w:r>
            <w:r>
              <w:rPr>
                <w:lang w:val="en-US"/>
              </w:rPr>
              <w:t>rithmic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u w:val="single"/>
                <w:lang w:val="en-US"/>
              </w:rPr>
              <w:t>L</w:t>
            </w:r>
            <w:r>
              <w:rPr>
                <w:lang w:val="en-US"/>
              </w:rPr>
              <w:t>anguage</w:t>
            </w:r>
          </w:p>
          <w:p w:rsidR="00627151" w:rsidRDefault="00AA2AC1">
            <w:pPr>
              <w:pStyle w:val="a4"/>
            </w:pPr>
            <w:r>
              <w:t>-------------------------------</w:t>
            </w:r>
          </w:p>
          <w:p w:rsidR="00627151" w:rsidRDefault="00AA2AC1">
            <w:pPr>
              <w:pStyle w:val="a4"/>
            </w:pPr>
            <w:r>
              <w:t>Pascal</w:t>
            </w:r>
          </w:p>
          <w:p w:rsidR="00627151" w:rsidRDefault="00AA2AC1">
            <w:pPr>
              <w:pStyle w:val="a4"/>
            </w:pPr>
            <w:r>
              <w:t>-------------------------------</w:t>
            </w:r>
          </w:p>
          <w:p w:rsidR="00627151" w:rsidRDefault="00AA2AC1">
            <w:pPr>
              <w:pStyle w:val="a4"/>
            </w:pPr>
            <w:r>
              <w:t>С,</w:t>
            </w:r>
          </w:p>
          <w:p w:rsidR="00627151" w:rsidRDefault="00AA2AC1">
            <w:pPr>
              <w:pStyle w:val="a4"/>
            </w:pPr>
            <w:r>
              <w:t>С++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-------------------------------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Ada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-------------------------------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Lisp</w:t>
            </w:r>
            <w:r>
              <w:rPr>
                <w:lang w:val="en-US"/>
              </w:rPr>
              <w:tab/>
              <w:t>=</w:t>
            </w:r>
            <w:r>
              <w:rPr>
                <w:lang w:val="en-US"/>
              </w:rPr>
              <w:tab/>
            </w:r>
            <w:r>
              <w:rPr>
                <w:u w:val="single"/>
                <w:lang w:val="en-US"/>
              </w:rPr>
              <w:t>Lis</w:t>
            </w:r>
            <w:r>
              <w:rPr>
                <w:lang w:val="en-US"/>
              </w:rPr>
              <w:t>t</w:t>
            </w:r>
          </w:p>
          <w:p w:rsidR="00627151" w:rsidRDefault="00AA2AC1">
            <w:pPr>
              <w:pStyle w:val="a4"/>
              <w:rPr>
                <w:lang w:val="en-US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u w:val="single"/>
                <w:lang w:val="en-US"/>
              </w:rPr>
              <w:t>P</w:t>
            </w:r>
            <w:r>
              <w:rPr>
                <w:lang w:val="en-US"/>
              </w:rPr>
              <w:t>rogramming</w:t>
            </w:r>
          </w:p>
          <w:p w:rsidR="00627151" w:rsidRDefault="00AA2AC1">
            <w:pPr>
              <w:pStyle w:val="a4"/>
            </w:pPr>
            <w:r>
              <w:t>-------------------------------</w:t>
            </w:r>
          </w:p>
          <w:p w:rsidR="00627151" w:rsidRDefault="00AA2AC1">
            <w:pPr>
              <w:pStyle w:val="a4"/>
            </w:pPr>
            <w:r>
              <w:t>Prolog</w:t>
            </w:r>
            <w:r>
              <w:rPr>
                <w:vertAlign w:val="subscript"/>
              </w:rPr>
              <w:t xml:space="preserve">   </w:t>
            </w:r>
            <w:r>
              <w:t>=</w:t>
            </w:r>
            <w:r>
              <w:tab/>
            </w:r>
            <w:r>
              <w:rPr>
                <w:u w:val="single"/>
              </w:rPr>
              <w:t>Pro</w:t>
            </w:r>
            <w:r>
              <w:t>gramming</w:t>
            </w:r>
          </w:p>
          <w:p w:rsidR="00627151" w:rsidRDefault="00AA2AC1">
            <w:pPr>
              <w:pStyle w:val="a4"/>
              <w:spacing w:after="120"/>
            </w:pPr>
            <w:r>
              <w:tab/>
            </w:r>
            <w:r>
              <w:tab/>
            </w:r>
            <w:r>
              <w:tab/>
            </w:r>
            <w:r>
              <w:rPr>
                <w:u w:val="single"/>
              </w:rPr>
              <w:t>Log</w:t>
            </w:r>
            <w:r>
              <w:t>ically</w:t>
            </w:r>
          </w:p>
        </w:tc>
        <w:tc>
          <w:tcPr>
            <w:tcW w:w="4643" w:type="dxa"/>
          </w:tcPr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Для математических расчетов. От</w:t>
            </w:r>
          </w:p>
          <w:p w:rsidR="00627151" w:rsidRDefault="00AA2AC1">
            <w:pPr>
              <w:pStyle w:val="a4"/>
            </w:pPr>
            <w:r>
              <w:t>слов - транслятор формул.</w:t>
            </w:r>
          </w:p>
          <w:p w:rsidR="00627151" w:rsidRDefault="00627151">
            <w:pPr>
              <w:pStyle w:val="a4"/>
              <w:rPr>
                <w:sz w:val="20"/>
              </w:rPr>
            </w:pPr>
          </w:p>
          <w:p w:rsidR="00627151" w:rsidRDefault="00627151">
            <w:pPr>
              <w:pStyle w:val="a4"/>
              <w:rPr>
                <w:sz w:val="20"/>
              </w:rPr>
            </w:pPr>
          </w:p>
          <w:p w:rsidR="00627151" w:rsidRDefault="00AA2AC1">
            <w:pPr>
              <w:pStyle w:val="a4"/>
            </w:pPr>
            <w:r>
              <w:t>Универсальный простой язык.</w:t>
            </w:r>
          </w:p>
          <w:p w:rsidR="00627151" w:rsidRDefault="00AA2AC1">
            <w:pPr>
              <w:pStyle w:val="a4"/>
            </w:pPr>
            <w:r>
              <w:t xml:space="preserve">Многоцелевой мнемокод для начинающих. </w:t>
            </w:r>
          </w:p>
          <w:p w:rsidR="00627151" w:rsidRDefault="00627151">
            <w:pPr>
              <w:pStyle w:val="a4"/>
            </w:pPr>
          </w:p>
          <w:p w:rsidR="00627151" w:rsidRDefault="00627151">
            <w:pPr>
              <w:pStyle w:val="a4"/>
              <w:jc w:val="right"/>
              <w:rPr>
                <w:u w:val="single"/>
              </w:rPr>
            </w:pPr>
          </w:p>
          <w:p w:rsidR="00627151" w:rsidRDefault="00AA2AC1">
            <w:pPr>
              <w:pStyle w:val="a4"/>
            </w:pPr>
            <w:r>
              <w:t>Язык для бизнеса. По первым буквам слов английской фразы - язык, ориентированный на обычный бизнес.</w:t>
            </w:r>
          </w:p>
          <w:p w:rsidR="00627151" w:rsidRDefault="00AA2AC1">
            <w:pPr>
              <w:pStyle w:val="a4"/>
            </w:pPr>
            <w:r>
              <w:t xml:space="preserve"> 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Язык для описания алгоритмов.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Универсальный современный структурированный язык. Назван в честь Блеза Паскаля.</w:t>
            </w:r>
          </w:p>
          <w:p w:rsidR="00627151" w:rsidRDefault="00AA2AC1">
            <w:pPr>
              <w:pStyle w:val="a4"/>
            </w:pPr>
            <w:r>
              <w:t>Языки для системного программирования.</w:t>
            </w:r>
          </w:p>
          <w:p w:rsidR="00627151" w:rsidRDefault="00AA2AC1">
            <w:pPr>
              <w:pStyle w:val="a4"/>
            </w:pPr>
            <w:r>
              <w:t>Для решения задач в реальном времени. Назван в честь программистки Ады Лавлейс.</w:t>
            </w:r>
          </w:p>
          <w:p w:rsidR="00627151" w:rsidRDefault="00AA2AC1">
            <w:pPr>
              <w:pStyle w:val="a4"/>
            </w:pPr>
            <w:r>
              <w:t xml:space="preserve">Язык обработки списков в системах     </w:t>
            </w:r>
          </w:p>
          <w:p w:rsidR="00627151" w:rsidRDefault="00AA2AC1">
            <w:pPr>
              <w:pStyle w:val="a4"/>
            </w:pPr>
            <w:r>
              <w:t>искусственного интеллекта.</w:t>
            </w:r>
          </w:p>
          <w:p w:rsidR="00627151" w:rsidRDefault="00AA2AC1">
            <w:pPr>
              <w:pStyle w:val="a4"/>
            </w:pPr>
            <w:r>
              <w:t>Язык логического программирования для систем искусственного интеллекта.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  <w:tabs>
                <w:tab w:val="clear" w:pos="340"/>
              </w:tabs>
            </w:pPr>
            <w:r>
              <w:lastRenderedPageBreak/>
              <w:t>0.5. Проектирование программных продуктов (ПП)</w:t>
            </w:r>
          </w:p>
        </w:tc>
        <w:tc>
          <w:tcPr>
            <w:tcW w:w="4643" w:type="dxa"/>
          </w:tcPr>
          <w:p w:rsidR="00627151" w:rsidRDefault="00AA2AC1">
            <w:pPr>
              <w:pStyle w:val="a4"/>
              <w:jc w:val="right"/>
            </w:pPr>
            <w:r>
              <w:t>0.4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  <w:tabs>
                <w:tab w:val="clear" w:pos="340"/>
              </w:tabs>
            </w:pPr>
            <w:r>
              <w:t>0.5.1. Классификация методов проектирования ПП</w:t>
            </w:r>
          </w:p>
        </w:tc>
        <w:tc>
          <w:tcPr>
            <w:tcW w:w="4643" w:type="dxa"/>
          </w:tcPr>
          <w:p w:rsidR="00627151" w:rsidRDefault="00627151">
            <w:pPr>
              <w:pStyle w:val="a4"/>
              <w:jc w:val="right"/>
            </w:pPr>
          </w:p>
        </w:tc>
      </w:tr>
      <w:tr w:rsidR="00627151">
        <w:tc>
          <w:tcPr>
            <w:tcW w:w="6379" w:type="dxa"/>
          </w:tcPr>
          <w:p w:rsidR="00627151" w:rsidRDefault="005D5516">
            <w:pPr>
              <w:pStyle w:val="a4"/>
              <w:tabs>
                <w:tab w:val="clear" w:pos="340"/>
              </w:tabs>
            </w:pPr>
            <w:r>
              <w:rPr>
                <w:noProof/>
              </w:rPr>
              <w:pict>
                <v:group id="_x0000_s1046" style="position:absolute;margin-left:15.75pt;margin-top:5.65pt;width:279pt;height:212.85pt;z-index:251634176;mso-position-horizontal-relative:text;mso-position-vertical-relative:text" coordorigin="897,1263" coordsize="5580,4257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type="#_x0000_t202" style="position:absolute;left:897;top:1980;width:1560;height:660">
                    <v:textbox inset="0,0,0,0">
                      <w:txbxContent>
                        <w:p w:rsidR="00627151" w:rsidRDefault="00AA2AC1">
                          <w:pPr>
                            <w:pStyle w:val="2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Степень </w:t>
                          </w:r>
                        </w:p>
                        <w:p w:rsidR="00627151" w:rsidRDefault="00AA2AC1">
                          <w:pPr>
                            <w:pStyle w:val="2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автоматизации</w:t>
                          </w:r>
                        </w:p>
                      </w:txbxContent>
                    </v:textbox>
                  </v:shape>
                  <v:shape id="_x0000_s1029" type="#_x0000_t202" style="position:absolute;left:2382;top:1263;width:2505;height:495">
                    <v:textbox inset="0,1mm,0,0">
                      <w:txbxContent>
                        <w:p w:rsidR="00627151" w:rsidRDefault="00AA2AC1">
                          <w:pPr>
                            <w:pStyle w:val="30"/>
                            <w:jc w:val="center"/>
                          </w:pPr>
                          <w:r>
                            <w:t>Методы проектирования</w:t>
                          </w:r>
                        </w:p>
                      </w:txbxContent>
                    </v:textbox>
                  </v:shape>
                  <v:shape id="_x0000_s1030" type="#_x0000_t202" style="position:absolute;left:4977;top:2040;width:1500;height:660">
                    <v:textbox inset="0,0,0,0">
                      <w:txbxContent>
                        <w:p w:rsidR="00627151" w:rsidRDefault="00AA2AC1">
                          <w:pPr>
                            <w:pStyle w:val="2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Принятая </w:t>
                          </w:r>
                        </w:p>
                        <w:p w:rsidR="00627151" w:rsidRDefault="00AA2AC1">
                          <w:pPr>
                            <w:pStyle w:val="2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методология</w:t>
                          </w:r>
                        </w:p>
                      </w:txbxContent>
                    </v:textbox>
                  </v:shape>
                  <v:line id="_x0000_s1031" style="position:absolute;flip:x" from="2280,1755" to="3015,1950">
                    <v:stroke endarrow="block"/>
                  </v:line>
                  <v:line id="_x0000_s1032" style="position:absolute" from="4275,1755" to="5055,1995">
                    <v:stroke endarrow="block"/>
                  </v:line>
                  <v:shape id="_x0000_s1033" type="#_x0000_t202" style="position:absolute;left:1242;top:2895;width:2205;height:675">
                    <v:textbox inset="0,0,0,0">
                      <w:txbxContent>
                        <w:p w:rsidR="00627151" w:rsidRDefault="00AA2AC1">
                          <w:pPr>
                            <w:pStyle w:val="30"/>
                            <w:jc w:val="center"/>
                          </w:pPr>
                          <w:r>
                            <w:t>Неавтоматизированное проектирование</w:t>
                          </w:r>
                        </w:p>
                      </w:txbxContent>
                    </v:textbox>
                  </v:shape>
                  <v:shape id="_x0000_s1034" type="#_x0000_t202" style="position:absolute;left:1242;top:3765;width:2205;height:675">
                    <v:textbox inset="0,0,0,0">
                      <w:txbxContent>
                        <w:p w:rsidR="00627151" w:rsidRDefault="00AA2AC1">
                          <w:pPr>
                            <w:pStyle w:val="30"/>
                            <w:jc w:val="center"/>
                          </w:pPr>
                          <w:r>
                            <w:t>Автоматизированное проектирование</w:t>
                          </w:r>
                        </w:p>
                      </w:txbxContent>
                    </v:textbox>
                  </v:shape>
                  <v:line id="_x0000_s1035" style="position:absolute;flip:x" from="1050,2655" to="1050,4140"/>
                  <v:shape id="_x0000_s1036" type="#_x0000_t202" style="position:absolute;left:3882;top:2910;width:2205;height:675">
                    <v:textbox inset="0,0,0,0">
                      <w:txbxContent>
                        <w:p w:rsidR="00627151" w:rsidRDefault="00AA2AC1">
                          <w:pPr>
                            <w:pStyle w:val="30"/>
                            <w:jc w:val="center"/>
                          </w:pPr>
                          <w:r>
                            <w:t xml:space="preserve">Структурное </w:t>
                          </w:r>
                        </w:p>
                        <w:p w:rsidR="00627151" w:rsidRDefault="00AA2AC1">
                          <w:pPr>
                            <w:pStyle w:val="30"/>
                            <w:jc w:val="center"/>
                          </w:pPr>
                          <w:r>
                            <w:t>проектирование</w:t>
                          </w:r>
                        </w:p>
                      </w:txbxContent>
                    </v:textbox>
                  </v:shape>
                  <v:shape id="_x0000_s1037" type="#_x0000_t202" style="position:absolute;left:3867;top:3765;width:2205;height:675">
                    <v:textbox inset="0,0,0,0">
                      <w:txbxContent>
                        <w:p w:rsidR="00627151" w:rsidRDefault="00AA2AC1">
                          <w:pPr>
                            <w:pStyle w:val="30"/>
                            <w:jc w:val="center"/>
                          </w:pPr>
                          <w:r>
                            <w:t>Информационное моделирование</w:t>
                          </w:r>
                        </w:p>
                      </w:txbxContent>
                    </v:textbox>
                  </v:shape>
                  <v:shape id="_x0000_s1038" type="#_x0000_t202" style="position:absolute;left:3882;top:4650;width:2205;height:870">
                    <v:textbox inset="0,0,0,0">
                      <w:txbxContent>
                        <w:p w:rsidR="00627151" w:rsidRDefault="00AA2AC1">
                          <w:pPr>
                            <w:pStyle w:val="30"/>
                            <w:jc w:val="center"/>
                          </w:pPr>
                          <w:r>
                            <w:t>Объектно-ориентированное проектирование</w:t>
                          </w:r>
                        </w:p>
                      </w:txbxContent>
                    </v:textbox>
                  </v:shape>
                  <v:line id="_x0000_s1039" style="position:absolute;flip:x" from="6300,2715" to="6300,5070"/>
                  <v:line id="_x0000_s1041" style="position:absolute;flip:x" from="1038,3255" to="1248,3255"/>
                  <v:line id="_x0000_s1042" style="position:absolute;flip:x" from="1053,4125" to="1263,4125"/>
                  <v:line id="_x0000_s1043" style="position:absolute;flip:x" from="6063,3270" to="6273,3270"/>
                  <v:line id="_x0000_s1044" style="position:absolute;flip:x" from="6063,4125" to="6273,4125"/>
                  <v:line id="_x0000_s1045" style="position:absolute;flip:x" from="6063,5070" to="6273,5070"/>
                </v:group>
              </w:pic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t xml:space="preserve">                                         Признаки</w: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rPr>
                <w:u w:val="single"/>
              </w:rPr>
              <w:t>Неавтоматизированное проектирование</w:t>
            </w:r>
            <w:r>
              <w:t xml:space="preserve"> алгоритмов и программ используется при разработке небольших по трудоемкости и структурной сложности ПП. </w:t>
            </w: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rPr>
                <w:u w:val="single"/>
              </w:rPr>
              <w:t>Автоматизированное проектирование</w:t>
            </w:r>
            <w:r>
              <w:t xml:space="preserve"> используется в крупных фирмах при разработке определенного класса ПП большого коллектива разработчиков.</w: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t>.</w:t>
            </w:r>
            <w:r>
              <w:rPr>
                <w:u w:val="single"/>
              </w:rPr>
              <w:t>Структурное проектирование</w:t>
            </w:r>
            <w:r>
              <w:t xml:space="preserve"> – это последовательная декомпозиция, целенаправленное разбиение на отдельные составляющие.</w:t>
            </w: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t>Структурное проектирование включает в себя:</w:t>
            </w:r>
          </w:p>
          <w:p w:rsidR="00627151" w:rsidRDefault="00AA2AC1" w:rsidP="00AA2AC1">
            <w:pPr>
              <w:pStyle w:val="a4"/>
              <w:numPr>
                <w:ilvl w:val="0"/>
                <w:numId w:val="15"/>
              </w:numPr>
            </w:pPr>
            <w:r>
              <w:t>нисходящее проектирование ("сверху вниз"),</w:t>
            </w:r>
          </w:p>
          <w:p w:rsidR="00627151" w:rsidRDefault="00AA2AC1" w:rsidP="00AA2AC1">
            <w:pPr>
              <w:pStyle w:val="a4"/>
              <w:numPr>
                <w:ilvl w:val="0"/>
                <w:numId w:val="15"/>
              </w:numPr>
            </w:pPr>
            <w:r>
              <w:t>модульное программирование,</w:t>
            </w:r>
          </w:p>
          <w:p w:rsidR="00627151" w:rsidRDefault="00AA2AC1" w:rsidP="00AA2AC1">
            <w:pPr>
              <w:pStyle w:val="a4"/>
              <w:numPr>
                <w:ilvl w:val="0"/>
                <w:numId w:val="15"/>
              </w:numPr>
            </w:pPr>
            <w:r>
              <w:t>структурное программирование (кодирование).</w: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rPr>
                <w:u w:val="single"/>
              </w:rPr>
              <w:t>Информационное моделирование</w:t>
            </w:r>
            <w:r>
              <w:t xml:space="preserve"> – построение </w:t>
            </w: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t>комплекса взаимосвязанных моделей данных.</w: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rPr>
                <w:u w:val="single"/>
              </w:rPr>
              <w:t>Объектно-ориентированный</w:t>
            </w:r>
            <w:r>
              <w:t xml:space="preserve"> подход основан на:</w:t>
            </w:r>
          </w:p>
          <w:p w:rsidR="00627151" w:rsidRDefault="00AA2AC1" w:rsidP="00AA2AC1">
            <w:pPr>
              <w:pStyle w:val="a4"/>
              <w:numPr>
                <w:ilvl w:val="0"/>
                <w:numId w:val="15"/>
              </w:numPr>
            </w:pPr>
            <w:r>
              <w:t>выделении классов объектов;</w:t>
            </w:r>
          </w:p>
          <w:p w:rsidR="00627151" w:rsidRDefault="00AA2AC1" w:rsidP="00AA2AC1">
            <w:pPr>
              <w:pStyle w:val="a4"/>
              <w:numPr>
                <w:ilvl w:val="0"/>
                <w:numId w:val="15"/>
              </w:numPr>
            </w:pPr>
            <w:r>
              <w:t>установлении свойств объектов и методов их обработки;</w:t>
            </w:r>
          </w:p>
          <w:p w:rsidR="00627151" w:rsidRDefault="00AA2AC1" w:rsidP="00AA2AC1">
            <w:pPr>
              <w:pStyle w:val="a4"/>
              <w:numPr>
                <w:ilvl w:val="0"/>
                <w:numId w:val="15"/>
              </w:numPr>
            </w:pPr>
            <w:r>
              <w:t>создании иерархии классов, наследовании свойств объектов и методов их обработки.</w:t>
            </w: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t>Каждый объект объединяет данные и программу обработки этих данных и относится к определенному классу.</w:t>
            </w:r>
          </w:p>
          <w:p w:rsidR="00627151" w:rsidRDefault="00AA2AC1">
            <w:pPr>
              <w:pStyle w:val="a4"/>
            </w:pPr>
            <w:r>
              <w:t xml:space="preserve"> </w:t>
            </w:r>
          </w:p>
          <w:p w:rsidR="00627151" w:rsidRDefault="00AA2AC1">
            <w:pPr>
              <w:pStyle w:val="a4"/>
            </w:pPr>
            <w:r>
              <w:t>Основная цель ООП - преодолеть следующие недостатки проектирования “сверху вниз”:</w:t>
            </w:r>
          </w:p>
          <w:p w:rsidR="00627151" w:rsidRDefault="00AA2AC1">
            <w:pPr>
              <w:pStyle w:val="a4"/>
            </w:pPr>
            <w:r>
              <w:t>- недостаточное внимание к структурам данных,</w:t>
            </w: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t xml:space="preserve">- слабая связь структур данных с процессами их обработки. </w:t>
            </w:r>
          </w:p>
        </w:tc>
        <w:tc>
          <w:tcPr>
            <w:tcW w:w="4643" w:type="dxa"/>
          </w:tcPr>
          <w:p w:rsidR="00627151" w:rsidRDefault="00AA2AC1">
            <w:pPr>
              <w:pStyle w:val="a4"/>
            </w:pPr>
            <w:r>
              <w:t>Проектирование алгоритмов и программ – наиболее ответственный этап жизненного цикла ПП.</w:t>
            </w:r>
          </w:p>
          <w:p w:rsidR="00627151" w:rsidRDefault="00AA2AC1">
            <w:pPr>
              <w:pStyle w:val="a4"/>
            </w:pPr>
            <w:r>
              <w:t>Традиционное неавтоматизированное проектирование алгоритмов и программ используется при разработке небольших по трудоемкости и структурной сложности ПП, не требующих большого числа разработчиков. ПП имеют прикладной характер.</w:t>
            </w:r>
          </w:p>
          <w:p w:rsidR="00627151" w:rsidRDefault="00AA2AC1">
            <w:pPr>
              <w:pStyle w:val="a4"/>
            </w:pPr>
            <w:r>
              <w:t xml:space="preserve">Автоматизированное проектирование алгоритмов и программ возникло с необходимостью уменьшить затраты на проектные работы, сократить сроки их выполнения, создать типовые "заготовки", многократно тиражируемых для различных разработок, координации работ большого коллектива разработчиков 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Методология –это подходы к проектированию</w:t>
            </w:r>
          </w:p>
          <w:p w:rsidR="00627151" w:rsidRDefault="00AA2AC1">
            <w:pPr>
              <w:pStyle w:val="a4"/>
            </w:pPr>
            <w:r>
              <w:t>Начало развития падает на 60-е годы.</w:t>
            </w:r>
          </w:p>
          <w:p w:rsidR="00627151" w:rsidRDefault="00AA2AC1">
            <w:pPr>
              <w:pStyle w:val="a4"/>
            </w:pPr>
            <w:r>
              <w:t xml:space="preserve">Метод </w:t>
            </w:r>
            <w:r>
              <w:rPr>
                <w:u w:val="single"/>
              </w:rPr>
              <w:t>нисходящего проектирования</w:t>
            </w:r>
            <w:r>
              <w:t xml:space="preserve"> предполагает последовательное разложение общей функции обработки данных на простые функциональные элементы ("сверху вниз").</w:t>
            </w:r>
          </w:p>
          <w:p w:rsidR="00627151" w:rsidRDefault="00AA2AC1">
            <w:pPr>
              <w:pStyle w:val="a4"/>
            </w:pPr>
            <w:r>
              <w:t xml:space="preserve">В основе </w:t>
            </w:r>
            <w:r>
              <w:rPr>
                <w:u w:val="single"/>
              </w:rPr>
              <w:t>Информационного моделирования</w:t>
            </w:r>
            <w:r>
              <w:t xml:space="preserve"> лежит положение об определяющей роли данных при проектировании алгоритмов и программ.</w:t>
            </w:r>
          </w:p>
          <w:p w:rsidR="00627151" w:rsidRDefault="00AA2AC1">
            <w:pPr>
              <w:pStyle w:val="a4"/>
            </w:pPr>
            <w:r>
              <w:t>Структурное программирование основано на модульной структуре программного продукта и базовых алгоритмических структурах.</w:t>
            </w:r>
          </w:p>
          <w:p w:rsidR="00627151" w:rsidRDefault="00AA2AC1">
            <w:pPr>
              <w:pStyle w:val="a4"/>
            </w:pPr>
            <w:r>
              <w:t>Кроме того, ООП позволяет резко сократить объем и трудоемкость подготовки программ, имеющих дело с множеством связанных друг с другом объектов.</w:t>
            </w:r>
          </w:p>
          <w:p w:rsidR="00627151" w:rsidRDefault="00AA2AC1">
            <w:pPr>
              <w:pStyle w:val="a4"/>
              <w:rPr>
                <w:sz w:val="26"/>
              </w:rPr>
            </w:pPr>
            <w:r>
              <w:rPr>
                <w:sz w:val="26"/>
              </w:rPr>
              <w:t xml:space="preserve">Объектно-ориентированный анализ – это выявление объектов, определение свойств и методов обработки объектов, установление их взаимосвязей. </w:t>
            </w:r>
          </w:p>
          <w:p w:rsidR="00627151" w:rsidRDefault="00AA2AC1">
            <w:pPr>
              <w:pStyle w:val="a4"/>
              <w:rPr>
                <w:sz w:val="26"/>
              </w:rPr>
            </w:pPr>
            <w:r>
              <w:rPr>
                <w:sz w:val="26"/>
              </w:rPr>
              <w:t>ООП процесс объектной декомпозиции и представления с использованием моделей данных проектируемой системы на логическом и физическом уровнях.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  <w:tabs>
                <w:tab w:val="clear" w:pos="340"/>
              </w:tabs>
            </w:pPr>
            <w:r>
              <w:lastRenderedPageBreak/>
              <w:t>0.5.2.  Этапы создания ПП</w:t>
            </w:r>
          </w:p>
        </w:tc>
        <w:tc>
          <w:tcPr>
            <w:tcW w:w="4643" w:type="dxa"/>
          </w:tcPr>
          <w:p w:rsidR="00627151" w:rsidRDefault="00AA2AC1">
            <w:pPr>
              <w:pStyle w:val="a4"/>
              <w:jc w:val="right"/>
            </w:pPr>
            <w:r>
              <w:t>0.5</w:t>
            </w:r>
          </w:p>
        </w:tc>
      </w:tr>
      <w:tr w:rsidR="00627151">
        <w:tc>
          <w:tcPr>
            <w:tcW w:w="6379" w:type="dxa"/>
          </w:tcPr>
          <w:p w:rsidR="00627151" w:rsidRDefault="00AA2AC1" w:rsidP="00AA2AC1">
            <w:pPr>
              <w:numPr>
                <w:ilvl w:val="0"/>
                <w:numId w:val="8"/>
              </w:num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Составление технического задания на програм-</w:t>
            </w:r>
          </w:p>
          <w:p w:rsidR="00627151" w:rsidRDefault="00AA2AC1">
            <w:pPr>
              <w:tabs>
                <w:tab w:val="left" w:pos="284"/>
              </w:tabs>
              <w:ind w:left="360"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t>мирование</w:t>
            </w:r>
            <w:r>
              <w:rPr>
                <w:rFonts w:ascii="Arial Narrow" w:hAnsi="Arial Narrow"/>
              </w:rPr>
              <w:t xml:space="preserve">. </w:t>
            </w:r>
          </w:p>
          <w:p w:rsidR="00627151" w:rsidRDefault="00AA2AC1">
            <w:pPr>
              <w:tabs>
                <w:tab w:val="left" w:pos="284"/>
              </w:tabs>
              <w:ind w:left="360"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На этом этапе требуется:</w:t>
            </w:r>
          </w:p>
          <w:p w:rsidR="00627151" w:rsidRDefault="00AA2AC1" w:rsidP="00AA2AC1">
            <w:pPr>
              <w:numPr>
                <w:ilvl w:val="0"/>
                <w:numId w:val="9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определить тип ОС - </w:t>
            </w:r>
            <w:r>
              <w:rPr>
                <w:rFonts w:ascii="Arial Narrow" w:hAnsi="Arial Narrow"/>
                <w:lang w:val="en-US"/>
              </w:rPr>
              <w:t>MS DOS, Windows</w:t>
            </w:r>
            <w:r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lang w:val="en-US"/>
              </w:rPr>
              <w:t xml:space="preserve"> Windows NT,</w:t>
            </w:r>
          </w:p>
          <w:p w:rsidR="00627151" w:rsidRDefault="00AA2AC1" w:rsidP="00AA2AC1">
            <w:pPr>
              <w:numPr>
                <w:ilvl w:val="0"/>
                <w:numId w:val="9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оценить необходимость сетевого варианта работы программы,</w:t>
            </w:r>
          </w:p>
          <w:p w:rsidR="00627151" w:rsidRDefault="00AA2AC1" w:rsidP="00AA2AC1">
            <w:pPr>
              <w:numPr>
                <w:ilvl w:val="0"/>
                <w:numId w:val="9"/>
              </w:numPr>
              <w:tabs>
                <w:tab w:val="left" w:pos="0"/>
                <w:tab w:val="num" w:pos="426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определить необходимость разработки программы,</w:t>
            </w:r>
          </w:p>
          <w:p w:rsidR="00627151" w:rsidRDefault="00AA2AC1" w:rsidP="00AA2AC1">
            <w:pPr>
              <w:numPr>
                <w:ilvl w:val="0"/>
                <w:numId w:val="9"/>
              </w:numPr>
              <w:tabs>
                <w:tab w:val="left" w:pos="0"/>
                <w:tab w:val="num" w:pos="426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обосновать необходимость работы с БД под управлением СУБД,</w:t>
            </w:r>
          </w:p>
          <w:p w:rsidR="00627151" w:rsidRDefault="00AA2AC1" w:rsidP="00AA2AC1">
            <w:pPr>
              <w:numPr>
                <w:ilvl w:val="0"/>
                <w:numId w:val="9"/>
              </w:numPr>
              <w:tabs>
                <w:tab w:val="left" w:pos="0"/>
                <w:tab w:val="num" w:pos="426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выбрать методы решения задачи,</w:t>
            </w:r>
          </w:p>
          <w:p w:rsidR="00627151" w:rsidRDefault="00AA2AC1" w:rsidP="00AA2AC1">
            <w:pPr>
              <w:numPr>
                <w:ilvl w:val="0"/>
                <w:numId w:val="9"/>
              </w:numPr>
              <w:tabs>
                <w:tab w:val="left" w:pos="0"/>
                <w:tab w:val="num" w:pos="426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разработать обобщенный алгоритм решения </w:t>
            </w:r>
          </w:p>
          <w:p w:rsidR="00627151" w:rsidRDefault="00AA2AC1">
            <w:pPr>
              <w:tabs>
                <w:tab w:val="left" w:pos="284"/>
              </w:tabs>
              <w:ind w:left="360"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комплекса задач и структуры данных,</w:t>
            </w:r>
          </w:p>
          <w:p w:rsidR="00627151" w:rsidRDefault="00AA2AC1" w:rsidP="00AA2AC1">
            <w:pPr>
              <w:numPr>
                <w:ilvl w:val="0"/>
                <w:numId w:val="9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определить требования к интерфейсу пользователя.</w:t>
            </w:r>
          </w:p>
          <w:p w:rsidR="00627151" w:rsidRDefault="00AA2AC1" w:rsidP="00AA2AC1">
            <w:pPr>
              <w:numPr>
                <w:ilvl w:val="0"/>
                <w:numId w:val="8"/>
              </w:num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t>Технический проект</w:t>
            </w:r>
            <w:r>
              <w:rPr>
                <w:rFonts w:ascii="Arial Narrow" w:hAnsi="Arial Narrow"/>
              </w:rPr>
              <w:t xml:space="preserve">. </w:t>
            </w:r>
          </w:p>
          <w:p w:rsidR="00627151" w:rsidRDefault="00AA2AC1">
            <w:pPr>
              <w:tabs>
                <w:tab w:val="left" w:pos="284"/>
              </w:tabs>
              <w:ind w:left="357"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На этом этапе выполняется:</w:t>
            </w:r>
          </w:p>
          <w:p w:rsidR="00627151" w:rsidRDefault="00AA2AC1" w:rsidP="00AA2AC1">
            <w:pPr>
              <w:numPr>
                <w:ilvl w:val="0"/>
                <w:numId w:val="10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разработка детального алгоритма обработки данных,</w:t>
            </w:r>
          </w:p>
          <w:p w:rsidR="00627151" w:rsidRDefault="00AA2AC1" w:rsidP="00AA2AC1">
            <w:pPr>
              <w:numPr>
                <w:ilvl w:val="0"/>
                <w:numId w:val="10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определение состава  общесистемного программного обеспечения, включающего базовые средства (ОС, модель БД, электронные таблицы), </w:t>
            </w:r>
          </w:p>
          <w:p w:rsidR="00627151" w:rsidRDefault="00AA2AC1" w:rsidP="00AA2AC1">
            <w:pPr>
              <w:numPr>
                <w:ilvl w:val="0"/>
                <w:numId w:val="10"/>
              </w:numPr>
              <w:tabs>
                <w:tab w:val="left" w:pos="0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разработка внутренней структуры ПП, образованной отдельными программными модулями,</w:t>
            </w:r>
          </w:p>
          <w:p w:rsidR="00627151" w:rsidRDefault="00AA2AC1" w:rsidP="00AA2AC1">
            <w:pPr>
              <w:numPr>
                <w:ilvl w:val="0"/>
                <w:numId w:val="10"/>
              </w:numPr>
              <w:tabs>
                <w:tab w:val="left" w:pos="0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выбор средств разработки программных модулей.</w:t>
            </w:r>
          </w:p>
          <w:p w:rsidR="00627151" w:rsidRDefault="00AA2AC1" w:rsidP="00AA2AC1">
            <w:pPr>
              <w:numPr>
                <w:ilvl w:val="0"/>
                <w:numId w:val="12"/>
              </w:num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t>Рабочая документация (рабочий проект)</w:t>
            </w:r>
            <w:r>
              <w:rPr>
                <w:rFonts w:ascii="Arial Narrow" w:hAnsi="Arial Narrow"/>
              </w:rPr>
              <w:t>.</w:t>
            </w:r>
          </w:p>
          <w:p w:rsidR="00627151" w:rsidRDefault="00AA2AC1">
            <w:pPr>
              <w:tabs>
                <w:tab w:val="left" w:pos="284"/>
              </w:tabs>
              <w:ind w:left="357"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На этом этапе осуществляется:</w:t>
            </w:r>
          </w:p>
          <w:p w:rsidR="00627151" w:rsidRDefault="00AA2AC1" w:rsidP="00AA2AC1">
            <w:pPr>
              <w:numPr>
                <w:ilvl w:val="0"/>
                <w:numId w:val="13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разработка программных модулей,</w:t>
            </w:r>
          </w:p>
          <w:p w:rsidR="00627151" w:rsidRDefault="00AA2AC1" w:rsidP="00AA2AC1">
            <w:pPr>
              <w:numPr>
                <w:ilvl w:val="0"/>
                <w:numId w:val="13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программирование или создание программного кода,</w:t>
            </w:r>
          </w:p>
          <w:p w:rsidR="00627151" w:rsidRDefault="00AA2AC1" w:rsidP="00AA2AC1">
            <w:pPr>
              <w:numPr>
                <w:ilvl w:val="0"/>
                <w:numId w:val="13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отладка программного продукта,</w:t>
            </w:r>
          </w:p>
          <w:p w:rsidR="00627151" w:rsidRDefault="00AA2AC1" w:rsidP="00AA2AC1">
            <w:pPr>
              <w:numPr>
                <w:ilvl w:val="0"/>
                <w:numId w:val="10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испытание работоспособности программных модулей и базовых программных средств,</w:t>
            </w:r>
          </w:p>
          <w:p w:rsidR="00627151" w:rsidRDefault="00AA2AC1" w:rsidP="00AA2AC1">
            <w:pPr>
              <w:numPr>
                <w:ilvl w:val="0"/>
                <w:numId w:val="10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подготовка </w:t>
            </w:r>
            <w:r>
              <w:rPr>
                <w:rFonts w:ascii="Arial Narrow" w:hAnsi="Arial Narrow"/>
                <w:i/>
              </w:rPr>
              <w:t>контрольного</w:t>
            </w:r>
            <w:r>
              <w:rPr>
                <w:rFonts w:ascii="Arial Narrow" w:hAnsi="Arial Narrow"/>
              </w:rPr>
              <w:t xml:space="preserve"> примера, для проверки соответствия ПП заданию, </w:t>
            </w:r>
          </w:p>
          <w:p w:rsidR="00627151" w:rsidRDefault="00AA2AC1" w:rsidP="00AA2AC1">
            <w:pPr>
              <w:numPr>
                <w:ilvl w:val="0"/>
                <w:numId w:val="10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создание эксплуатационной документации на программный продукт:</w:t>
            </w:r>
          </w:p>
          <w:p w:rsidR="00627151" w:rsidRDefault="00AA2AC1" w:rsidP="00AA2AC1">
            <w:pPr>
              <w:numPr>
                <w:ilvl w:val="0"/>
                <w:numId w:val="14"/>
              </w:numPr>
              <w:tabs>
                <w:tab w:val="left" w:pos="0"/>
              </w:tabs>
              <w:ind w:right="-68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Описание применения; </w:t>
            </w:r>
          </w:p>
          <w:p w:rsidR="00627151" w:rsidRDefault="00AA2AC1" w:rsidP="00AA2AC1">
            <w:pPr>
              <w:numPr>
                <w:ilvl w:val="0"/>
                <w:numId w:val="14"/>
              </w:numPr>
              <w:tabs>
                <w:tab w:val="left" w:pos="0"/>
              </w:tabs>
              <w:ind w:right="-68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Руководство пользователя;</w:t>
            </w:r>
          </w:p>
          <w:p w:rsidR="00627151" w:rsidRDefault="00AA2AC1" w:rsidP="00AA2AC1">
            <w:pPr>
              <w:numPr>
                <w:ilvl w:val="0"/>
                <w:numId w:val="14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Руководство программиста</w:t>
            </w:r>
            <w:r>
              <w:rPr>
                <w:rFonts w:ascii="Arial Narrow" w:hAnsi="Arial Narrow"/>
              </w:rPr>
              <w:t xml:space="preserve"> (оператора).</w:t>
            </w:r>
          </w:p>
          <w:p w:rsidR="00627151" w:rsidRDefault="00AA2AC1" w:rsidP="00AA2AC1">
            <w:pPr>
              <w:numPr>
                <w:ilvl w:val="0"/>
                <w:numId w:val="14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Обучающей системы (для ПП массового применения)</w:t>
            </w:r>
          </w:p>
          <w:p w:rsidR="00627151" w:rsidRDefault="00AA2AC1" w:rsidP="00AA2AC1">
            <w:pPr>
              <w:numPr>
                <w:ilvl w:val="0"/>
                <w:numId w:val="12"/>
              </w:num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t>Ввод в действие</w:t>
            </w:r>
            <w:r>
              <w:rPr>
                <w:rFonts w:ascii="Arial Narrow" w:hAnsi="Arial Narrow"/>
              </w:rPr>
              <w:t xml:space="preserve">. </w:t>
            </w:r>
          </w:p>
          <w:p w:rsidR="00627151" w:rsidRDefault="00AA2AC1">
            <w:pPr>
              <w:tabs>
                <w:tab w:val="left" w:pos="284"/>
              </w:tabs>
              <w:ind w:left="357"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Готовый программный продукт сначала проходит </w:t>
            </w:r>
            <w:r>
              <w:rPr>
                <w:rFonts w:ascii="Arial Narrow" w:hAnsi="Arial Narrow"/>
                <w:i/>
              </w:rPr>
              <w:t>опытную эксплуатацию</w:t>
            </w:r>
            <w:r>
              <w:rPr>
                <w:rFonts w:ascii="Arial Narrow" w:hAnsi="Arial Narrow"/>
              </w:rPr>
              <w:t xml:space="preserve">, а затем сдается в </w:t>
            </w:r>
          </w:p>
          <w:p w:rsidR="00627151" w:rsidRDefault="00AA2AC1">
            <w:pPr>
              <w:tabs>
                <w:tab w:val="left" w:pos="284"/>
              </w:tabs>
              <w:ind w:left="357"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промышленную эксплуатацию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643" w:type="dxa"/>
          </w:tcPr>
          <w:p w:rsidR="00627151" w:rsidRDefault="00AA2AC1">
            <w:pPr>
              <w:pStyle w:val="a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Создание программных продуктов трудоемкий процесс, основанный на определенной технологии.  </w:t>
            </w: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AA2AC1">
            <w:pPr>
              <w:pStyle w:val="a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которую можно переносить на различные платформы.</w:t>
            </w:r>
          </w:p>
          <w:p w:rsidR="00627151" w:rsidRDefault="00AA2AC1">
            <w:pPr>
              <w:pStyle w:val="a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Разрабатывают функциональную структуру алгоритма или состав объектов, определяют требования к комплексу технических средств системы.</w:t>
            </w: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AA2AC1">
            <w:pPr>
              <w:pStyle w:val="a6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Пример: для создания </w:t>
            </w:r>
            <w:r>
              <w:rPr>
                <w:rFonts w:ascii="Arial Narrow" w:hAnsi="Arial Narrow"/>
                <w:lang w:val="en-US"/>
              </w:rPr>
              <w:t>MS DOS</w:t>
            </w:r>
            <w:r>
              <w:rPr>
                <w:rFonts w:ascii="Arial Narrow" w:hAnsi="Arial Narrow"/>
              </w:rPr>
              <w:t xml:space="preserve">- приложений может быть использован язык программирования </w:t>
            </w:r>
            <w:r>
              <w:rPr>
                <w:rFonts w:ascii="Arial Narrow" w:hAnsi="Arial Narrow"/>
                <w:lang w:val="en-US"/>
              </w:rPr>
              <w:t xml:space="preserve">Visual Basic for DOS Standard, Fortran, Visual C++ for Windows. </w:t>
            </w:r>
            <w:r>
              <w:rPr>
                <w:rFonts w:ascii="Arial Narrow" w:hAnsi="Arial Narrow"/>
              </w:rPr>
              <w:t xml:space="preserve">Если необходима переносимость программ на другие ЭВМ, выбирается среда </w:t>
            </w:r>
            <w:r>
              <w:rPr>
                <w:rFonts w:ascii="Arial Narrow" w:hAnsi="Arial Narrow"/>
                <w:lang w:val="en-US"/>
              </w:rPr>
              <w:t xml:space="preserve">Windows NT. </w:t>
            </w:r>
          </w:p>
          <w:p w:rsidR="00627151" w:rsidRDefault="00AA2AC1">
            <w:pPr>
              <w:pStyle w:val="a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 разработке программ, работающих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 xml:space="preserve">в среде </w:t>
            </w:r>
            <w:r>
              <w:rPr>
                <w:rFonts w:ascii="Arial Narrow" w:hAnsi="Arial Narrow"/>
                <w:lang w:val="en-US"/>
              </w:rPr>
              <w:t xml:space="preserve">Windows, </w:t>
            </w:r>
            <w:r>
              <w:rPr>
                <w:rFonts w:ascii="Arial Narrow" w:hAnsi="Arial Narrow"/>
              </w:rPr>
              <w:t xml:space="preserve">возможно применение технологии </w:t>
            </w:r>
            <w:r>
              <w:rPr>
                <w:rFonts w:ascii="Arial Narrow" w:hAnsi="Arial Narrow"/>
                <w:lang w:val="en-US"/>
              </w:rPr>
              <w:t>OLE,</w:t>
            </w:r>
            <w:r>
              <w:rPr>
                <w:rFonts w:ascii="Arial Narrow" w:hAnsi="Arial Narrow"/>
              </w:rPr>
              <w:t xml:space="preserve"> для создания приложений.</w:t>
            </w:r>
          </w:p>
          <w:p w:rsidR="00627151" w:rsidRDefault="00AA2AC1">
            <w:pPr>
              <w:pStyle w:val="a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Приложение может работать с БД различных СУБД. </w:t>
            </w: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627151">
            <w:pPr>
              <w:pStyle w:val="a6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характеристика программного изделия с указанием сферы его применения;</w:t>
            </w:r>
          </w:p>
          <w:p w:rsidR="00627151" w:rsidRDefault="00AA2AC1">
            <w:p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детальное описание функциональных возможностей и технологии работы с программным продуктом;</w:t>
            </w:r>
          </w:p>
          <w:p w:rsidR="00627151" w:rsidRDefault="00AA2AC1">
            <w:pPr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указывает особенности установки программного продукта.</w:t>
            </w:r>
          </w:p>
          <w:p w:rsidR="00627151" w:rsidRDefault="00627151">
            <w:pPr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Тиражирование и распространение ПП</w:t>
            </w:r>
          </w:p>
          <w:p w:rsidR="00627151" w:rsidRDefault="00627151">
            <w:pPr>
              <w:ind w:right="-68"/>
            </w:pPr>
          </w:p>
          <w:p w:rsidR="00627151" w:rsidRDefault="00627151">
            <w:pPr>
              <w:ind w:right="-68"/>
            </w:pPr>
          </w:p>
          <w:p w:rsidR="00627151" w:rsidRDefault="00627151">
            <w:pPr>
              <w:ind w:right="-68"/>
            </w:pPr>
          </w:p>
          <w:p w:rsidR="00627151" w:rsidRDefault="00627151">
            <w:pPr>
              <w:ind w:right="-68"/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  <w:tabs>
                <w:tab w:val="clear" w:pos="340"/>
              </w:tabs>
            </w:pPr>
            <w:r>
              <w:lastRenderedPageBreak/>
              <w:t>0.</w:t>
            </w:r>
            <w:r>
              <w:rPr>
                <w:lang w:val="en-US"/>
              </w:rPr>
              <w:t xml:space="preserve">6. </w:t>
            </w:r>
            <w:r>
              <w:t xml:space="preserve"> Структура программных продуктов ( ПП ).</w:t>
            </w:r>
          </w:p>
        </w:tc>
        <w:tc>
          <w:tcPr>
            <w:tcW w:w="4643" w:type="dxa"/>
          </w:tcPr>
          <w:p w:rsidR="00627151" w:rsidRDefault="00AA2AC1">
            <w:pPr>
              <w:pStyle w:val="a4"/>
              <w:jc w:val="right"/>
            </w:pPr>
            <w:r>
              <w:t>0.6</w:t>
            </w: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left="360" w:right="-68"/>
              <w:rPr>
                <w:rFonts w:ascii="Arial Narrow" w:hAnsi="Arial Narrow"/>
              </w:rPr>
            </w:pPr>
            <w:r>
              <w:rPr>
                <w:noProof/>
              </w:rPr>
              <w:pict>
                <v:group id="_x0000_s1189" style="position:absolute;left:0;text-align:left;margin-left:1.65pt;margin-top:360.6pt;width:302.35pt;height:215.25pt;z-index:251635200;mso-position-horizontal-relative:text;mso-position-vertical-relative:text" coordorigin="645,8145" coordsize="6047,4305" o:allowincell="f">
                  <v:shape id="_x0000_s1048" type="#_x0000_t202" style="position:absolute;left:2222;top:8145;width:1989;height:471" o:regroupid="3">
                    <v:textbox style="mso-next-textbox:#_x0000_s1048" inset="0,,0">
                      <w:txbxContent>
                        <w:p w:rsidR="00627151" w:rsidRDefault="00AA2AC1">
                          <w:pPr>
                            <w:pStyle w:val="3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Головной модуль</w:t>
                          </w:r>
                        </w:p>
                      </w:txbxContent>
                    </v:textbox>
                  </v:shape>
                  <v:shape id="_x0000_s1049" type="#_x0000_t202" style="position:absolute;left:645;top:9181;width:925;height:470" o:regroupid="3">
                    <v:textbox style="mso-next-textbox:#_x0000_s1049" inset="0,,0">
                      <w:txbxContent>
                        <w:p w:rsidR="00627151" w:rsidRDefault="00AA2AC1">
                          <w:pPr>
                            <w:pStyle w:val="3"/>
                            <w:jc w:val="center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Модуль 1</w:t>
                          </w:r>
                        </w:p>
                      </w:txbxContent>
                    </v:textbox>
                  </v:shape>
                  <v:shape id="_x0000_s1050" type="#_x0000_t202" style="position:absolute;left:1723;top:9179;width:925;height:471" o:regroupid="3">
                    <v:textbox style="mso-next-textbox:#_x0000_s1050" inset="0,,0">
                      <w:txbxContent>
                        <w:p w:rsidR="00627151" w:rsidRDefault="00AA2AC1">
                          <w:pPr>
                            <w:pStyle w:val="3"/>
                            <w:jc w:val="center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Модуль 2</w:t>
                          </w:r>
                        </w:p>
                      </w:txbxContent>
                    </v:textbox>
                  </v:shape>
                  <v:shape id="_x0000_s1051" type="#_x0000_t202" style="position:absolute;left:5712;top:9164;width:978;height:471" o:regroupid="3">
                    <v:textbox style="mso-next-textbox:#_x0000_s1051" inset="0,,0">
                      <w:txbxContent>
                        <w:p w:rsidR="00627151" w:rsidRDefault="00AA2AC1">
                          <w:pPr>
                            <w:pStyle w:val="3"/>
                            <w:jc w:val="center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Модуль К</w:t>
                          </w:r>
                        </w:p>
                      </w:txbxContent>
                    </v:textbox>
                  </v:shape>
                  <v:shape id="_x0000_s1052" type="#_x0000_t202" style="position:absolute;left:2800;top:9182;width:2790;height:686" o:regroupid="3">
                    <v:textbox style="mso-next-textbox:#_x0000_s1052" inset="0,,0">
                      <w:txbxContent>
                        <w:p w:rsidR="00627151" w:rsidRDefault="00AA2AC1">
                          <w:pPr>
                            <w:pStyle w:val="3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 xml:space="preserve">Библиотеки процедур, объ- </w:t>
                          </w:r>
                        </w:p>
                        <w:p w:rsidR="00627151" w:rsidRDefault="00AA2AC1">
                          <w:pPr>
                            <w:pStyle w:val="3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 xml:space="preserve">  ектов и методов обработки</w:t>
                          </w:r>
                        </w:p>
                      </w:txbxContent>
                    </v:textbox>
                  </v:shape>
                  <v:line id="_x0000_s1053" style="position:absolute" from="1122,9019" to="6174,9019" o:regroupid="3"/>
                  <v:line id="_x0000_s1054" style="position:absolute" from="3224,8616" to="3224,9019" o:regroupid="3"/>
                  <v:line id="_x0000_s1055" style="position:absolute" from="1092,9019" to="1092,9181" o:regroupid="3"/>
                  <v:line id="_x0000_s1056" style="position:absolute" from="2192,9019" to="2192,9181" o:regroupid="3"/>
                  <v:line id="_x0000_s1057" style="position:absolute" from="4225,9033" to="4225,9194" o:regroupid="3"/>
                  <v:line id="_x0000_s1058" style="position:absolute" from="6161,9019" to="6161,9181" o:regroupid="3"/>
                  <v:shape id="_x0000_s1059" type="#_x0000_t202" style="position:absolute;left:1635;top:10229;width:1282;height:404" o:regroupid="3">
                    <v:textbox style="mso-next-textbox:#_x0000_s1059" inset="0,,0">
                      <w:txbxContent>
                        <w:p w:rsidR="00627151" w:rsidRDefault="00AA2AC1">
                          <w:pPr>
                            <w:pStyle w:val="3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>Процедура 1</w:t>
                          </w:r>
                        </w:p>
                      </w:txbxContent>
                    </v:textbox>
                  </v:shape>
                  <v:shape id="_x0000_s1060" type="#_x0000_t202" style="position:absolute;left:1622;top:10741;width:1281;height:403" o:regroupid="3">
                    <v:textbox style="mso-next-textbox:#_x0000_s1060" inset="0,,0">
                      <w:txbxContent>
                        <w:p w:rsidR="00627151" w:rsidRDefault="00AA2AC1">
                          <w:pPr>
                            <w:pStyle w:val="3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>Процедура 2</w:t>
                          </w:r>
                        </w:p>
                      </w:txbxContent>
                    </v:textbox>
                  </v:shape>
                  <v:shape id="_x0000_s1061" type="#_x0000_t202" style="position:absolute;left:1622;top:11480;width:1281;height:404" o:regroupid="3">
                    <v:textbox style="mso-next-textbox:#_x0000_s1061" inset="0,,0">
                      <w:txbxContent>
                        <w:p w:rsidR="00627151" w:rsidRDefault="00AA2AC1">
                          <w:pPr>
                            <w:pStyle w:val="3"/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 xml:space="preserve">Процедура 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062" type="#_x0000_t202" style="position:absolute;left:3559;top:10258;width:1282;height:403" o:regroupid="3">
                    <v:textbox style="mso-next-textbox:#_x0000_s1062" inset="0,,0">
                      <w:txbxContent>
                        <w:p w:rsidR="00627151" w:rsidRDefault="00AA2AC1">
                          <w:pPr>
                            <w:pStyle w:val="3"/>
                            <w:jc w:val="center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>Объект А</w:t>
                          </w:r>
                        </w:p>
                      </w:txbxContent>
                    </v:textbox>
                  </v:shape>
                  <v:shape id="_x0000_s1063" type="#_x0000_t202" style="position:absolute;left:3546;top:11078;width:1281;height:404" o:regroupid="3">
                    <v:textbox style="mso-next-textbox:#_x0000_s1063" inset="0,,0">
                      <w:txbxContent>
                        <w:p w:rsidR="00627151" w:rsidRDefault="00AA2AC1">
                          <w:pPr>
                            <w:pStyle w:val="3"/>
                            <w:jc w:val="center"/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 xml:space="preserve">Объект 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064" type="#_x0000_t202" style="position:absolute;left:5485;top:10244;width:1192;height:404" o:regroupid="3">
                    <v:textbox style="mso-next-textbox:#_x0000_s1064" inset="0,,0">
                      <w:txbxContent>
                        <w:p w:rsidR="00627151" w:rsidRDefault="00AA2AC1">
                          <w:pPr>
                            <w:pStyle w:val="3"/>
                            <w:jc w:val="center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Метод 1</w:t>
                          </w:r>
                        </w:p>
                      </w:txbxContent>
                    </v:textbox>
                  </v:shape>
                  <v:shape id="_x0000_s1065" type="#_x0000_t202" style="position:absolute;left:5498;top:10756;width:1192;height:403" o:regroupid="3">
                    <v:textbox style="mso-next-textbox:#_x0000_s1065" inset="0,,0">
                      <w:txbxContent>
                        <w:p w:rsidR="00627151" w:rsidRDefault="00AA2AC1">
                          <w:pPr>
                            <w:pStyle w:val="3"/>
                            <w:jc w:val="center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Метод 2</w:t>
                          </w:r>
                        </w:p>
                      </w:txbxContent>
                    </v:textbox>
                  </v:shape>
                  <v:shape id="_x0000_s1066" type="#_x0000_t202" style="position:absolute;left:5485;top:11280;width:1207;height:403" o:regroupid="3">
                    <v:textbox style="mso-next-textbox:#_x0000_s1066" inset="0,,0">
                      <w:txbxContent>
                        <w:p w:rsidR="00627151" w:rsidRDefault="00AA2AC1">
                          <w:pPr>
                            <w:pStyle w:val="3"/>
                            <w:jc w:val="center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Метод 3</w:t>
                          </w:r>
                        </w:p>
                      </w:txbxContent>
                    </v:textbox>
                  </v:shape>
                  <v:shape id="_x0000_s1067" type="#_x0000_t202" style="position:absolute;left:5498;top:12047;width:1177;height:403" o:regroupid="3">
                    <v:textbox style="mso-next-textbox:#_x0000_s1067" inset="0,,0">
                      <w:txbxContent>
                        <w:p w:rsidR="00627151" w:rsidRDefault="00AA2AC1">
                          <w:pPr>
                            <w:pStyle w:val="3"/>
                            <w:jc w:val="center"/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 xml:space="preserve">Метод 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line id="_x0000_s1068" style="position:absolute" from="1301,10028" to="5151,10028" o:regroupid="3"/>
                  <v:line id="_x0000_s1069" style="position:absolute" from="5151,10043" to="5151,12248" o:regroupid="3"/>
                  <v:line id="_x0000_s1070" style="position:absolute" from="1301,10041" to="1301,11709" o:regroupid="3"/>
                  <v:line id="_x0000_s1071" style="position:absolute" from="3239,10043" to="3239,11280" o:regroupid="3"/>
                  <v:line id="_x0000_s1072" style="position:absolute;flip:x" from="1301,10472" to="1622,10472" o:regroupid="3"/>
                  <v:line id="_x0000_s1073" style="position:absolute;flip:x" from="1274,10929" to="1595,10929" o:regroupid="3"/>
                  <v:line id="_x0000_s1074" style="position:absolute;flip:x" from="1261,11709" to="1581,11709" o:regroupid="3"/>
                  <v:line id="_x0000_s1075" style="position:absolute;flip:x" from="3225,10473" to="3546,10473" o:regroupid="3"/>
                  <v:line id="_x0000_s1076" style="position:absolute;flip:x" from="3239,11280" to="3559,11280" o:regroupid="3"/>
                  <v:line id="_x0000_s1077" style="position:absolute;flip:x" from="5151,10473" to="5472,10473" o:regroupid="3"/>
                  <v:line id="_x0000_s1078" style="position:absolute;flip:x" from="5151,10957" to="5472,10957" o:regroupid="3"/>
                  <v:line id="_x0000_s1079" style="position:absolute;flip:x" from="5151,11495" to="5472,11495" o:regroupid="3"/>
                  <v:line id="_x0000_s1080" style="position:absolute;flip:x" from="5138,12235" to="5458,12235" o:regroupid="3"/>
                  <v:line id="_x0000_s1081" style="position:absolute" from="4238,9866" to="4238,10028" o:regroupid="3"/>
                </v:group>
              </w:pict>
            </w:r>
            <w:r w:rsidR="00AA2AC1">
              <w:rPr>
                <w:rFonts w:ascii="Arial Narrow" w:hAnsi="Arial Narrow"/>
              </w:rPr>
              <w:t>Архитектура ПП представляет собой совокупность и взаимосвязь программных модулей.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       Модуль </w:t>
            </w:r>
            <w:r>
              <w:rPr>
                <w:rFonts w:ascii="Arial Narrow" w:hAnsi="Arial Narrow"/>
              </w:rPr>
              <w:t>– это самостоятельная часть программы,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имеющая определенное назначение и обеспечивающая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заданные функции обработки автономно от других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программных модулей.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</w:rPr>
              <w:t xml:space="preserve"> 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Программный продукт обладает внутренней структурой.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Структуризация программы выполняется для удобства</w:t>
            </w:r>
          </w:p>
          <w:p w:rsidR="00627151" w:rsidRDefault="00AA2AC1" w:rsidP="00AA2AC1">
            <w:pPr>
              <w:numPr>
                <w:ilvl w:val="0"/>
                <w:numId w:val="16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разработки,</w:t>
            </w:r>
          </w:p>
          <w:p w:rsidR="00627151" w:rsidRDefault="00AA2AC1" w:rsidP="00AA2AC1">
            <w:pPr>
              <w:numPr>
                <w:ilvl w:val="0"/>
                <w:numId w:val="16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программирования,</w:t>
            </w:r>
          </w:p>
          <w:p w:rsidR="00627151" w:rsidRDefault="00AA2AC1" w:rsidP="00AA2AC1">
            <w:pPr>
              <w:numPr>
                <w:ilvl w:val="0"/>
                <w:numId w:val="16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отладки,</w:t>
            </w:r>
          </w:p>
          <w:p w:rsidR="00627151" w:rsidRDefault="00AA2AC1" w:rsidP="00AA2AC1">
            <w:pPr>
              <w:numPr>
                <w:ilvl w:val="0"/>
                <w:numId w:val="16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внесения изменения в ПП.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Структуризация ПП преследует следующие цели:</w:t>
            </w:r>
          </w:p>
          <w:p w:rsidR="00627151" w:rsidRDefault="00AA2AC1" w:rsidP="00AA2AC1">
            <w:pPr>
              <w:numPr>
                <w:ilvl w:val="0"/>
                <w:numId w:val="11"/>
              </w:numPr>
              <w:tabs>
                <w:tab w:val="left" w:pos="284"/>
              </w:tabs>
              <w:ind w:right="-68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Распределить работы по исполнителям, обеспечив их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    загрузку и требуемые сроки разработки;</w:t>
            </w:r>
          </w:p>
          <w:p w:rsidR="00627151" w:rsidRDefault="00AA2AC1" w:rsidP="00AA2AC1">
            <w:pPr>
              <w:numPr>
                <w:ilvl w:val="0"/>
                <w:numId w:val="11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Построить календарные графики проектных работ и осуществлять их координацию в процессе создания программных изделий;</w:t>
            </w:r>
          </w:p>
          <w:p w:rsidR="00627151" w:rsidRDefault="00AA2AC1" w:rsidP="00AA2AC1">
            <w:pPr>
              <w:numPr>
                <w:ilvl w:val="0"/>
                <w:numId w:val="11"/>
              </w:numPr>
              <w:tabs>
                <w:tab w:val="left" w:pos="284"/>
              </w:tabs>
              <w:ind w:right="-68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Контролировать трудозатраты и стоимость проектных </w:t>
            </w: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t xml:space="preserve">    работ.</w: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AA2AC1">
            <w:pPr>
              <w:pStyle w:val="a4"/>
              <w:tabs>
                <w:tab w:val="clear" w:pos="340"/>
              </w:tabs>
              <w:rPr>
                <w:sz w:val="16"/>
              </w:rPr>
            </w:pPr>
            <w:r>
              <w:t xml:space="preserve">                                                       </w:t>
            </w:r>
          </w:p>
          <w:p w:rsidR="00627151" w:rsidRDefault="00AA2AC1">
            <w:pPr>
              <w:pStyle w:val="a4"/>
              <w:tabs>
                <w:tab w:val="clear" w:pos="340"/>
              </w:tabs>
              <w:rPr>
                <w:b/>
                <w:sz w:val="20"/>
              </w:rPr>
            </w:pPr>
            <w:r>
              <w:rPr>
                <w:sz w:val="16"/>
              </w:rPr>
              <w:t xml:space="preserve">                                                                                   </w:t>
            </w:r>
            <w:r>
              <w:rPr>
                <w:sz w:val="20"/>
              </w:rPr>
              <w:t xml:space="preserve">        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. . .</w:t>
            </w:r>
            <w:r>
              <w:rPr>
                <w:b/>
                <w:sz w:val="20"/>
              </w:rPr>
              <w:t xml:space="preserve"> </w:t>
            </w:r>
          </w:p>
          <w:p w:rsidR="00627151" w:rsidRDefault="00AA2AC1">
            <w:pPr>
              <w:pStyle w:val="a4"/>
              <w:tabs>
                <w:tab w:val="clear" w:pos="340"/>
              </w:tabs>
              <w:rPr>
                <w:b/>
              </w:rPr>
            </w:pPr>
            <w:r>
              <w:t xml:space="preserve">                        </w:t>
            </w:r>
            <w:r>
              <w:rPr>
                <w:b/>
              </w:rPr>
              <w:t>. . .</w: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AA2AC1">
            <w:pPr>
              <w:pStyle w:val="a4"/>
              <w:tabs>
                <w:tab w:val="clear" w:pos="340"/>
              </w:tabs>
              <w:rPr>
                <w:b/>
              </w:rPr>
            </w:pPr>
            <w:r>
              <w:t xml:space="preserve">                                                                                    </w:t>
            </w:r>
            <w:r>
              <w:rPr>
                <w:b/>
              </w:rPr>
              <w:t>. . .</w: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Среди множества модулей различают:</w:t>
            </w:r>
          </w:p>
          <w:p w:rsidR="00627151" w:rsidRDefault="00AA2AC1" w:rsidP="00AA2AC1">
            <w:pPr>
              <w:numPr>
                <w:ilvl w:val="0"/>
                <w:numId w:val="17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Г о л о в н о й    модуль </w:t>
            </w:r>
            <w:r>
              <w:rPr>
                <w:rFonts w:ascii="Arial Narrow" w:hAnsi="Arial Narrow"/>
              </w:rPr>
              <w:t>– управляет запуском ПП;</w:t>
            </w:r>
          </w:p>
          <w:p w:rsidR="00627151" w:rsidRDefault="00AA2AC1" w:rsidP="00AA2AC1">
            <w:pPr>
              <w:numPr>
                <w:ilvl w:val="0"/>
                <w:numId w:val="17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У п р а в л я ю щ и й    модуль </w:t>
            </w:r>
            <w:r>
              <w:rPr>
                <w:rFonts w:ascii="Arial Narrow" w:hAnsi="Arial Narrow"/>
              </w:rPr>
              <w:t xml:space="preserve">– обеспечивает вызов 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     </w:t>
            </w:r>
            <w:r>
              <w:rPr>
                <w:rFonts w:ascii="Arial Narrow" w:hAnsi="Arial Narrow"/>
              </w:rPr>
              <w:t>других модулей на обработку;</w:t>
            </w:r>
          </w:p>
          <w:p w:rsidR="00627151" w:rsidRDefault="00AA2AC1" w:rsidP="00AA2AC1">
            <w:pPr>
              <w:numPr>
                <w:ilvl w:val="0"/>
                <w:numId w:val="17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Р а б о ч и е   модули </w:t>
            </w:r>
            <w:r>
              <w:rPr>
                <w:rFonts w:ascii="Arial Narrow" w:hAnsi="Arial Narrow"/>
              </w:rPr>
              <w:t xml:space="preserve"> - выполняют функции обработки</w:t>
            </w:r>
          </w:p>
          <w:p w:rsidR="00627151" w:rsidRDefault="00AA2AC1" w:rsidP="00AA2AC1">
            <w:pPr>
              <w:numPr>
                <w:ilvl w:val="0"/>
                <w:numId w:val="17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С е р в и с н ы е   модули  </w:t>
            </w:r>
            <w:r>
              <w:rPr>
                <w:rFonts w:ascii="Arial Narrow" w:hAnsi="Arial Narrow"/>
              </w:rPr>
              <w:t>и библиотеки, утилиты –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     </w:t>
            </w:r>
            <w:r>
              <w:rPr>
                <w:rFonts w:ascii="Arial Narrow" w:hAnsi="Arial Narrow"/>
              </w:rPr>
              <w:t>осуществляют обслуживающие функции.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Каждый модуль оформляется как самостоятельно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хранимый файл. Для функционирования ПП необходимо</w:t>
            </w:r>
          </w:p>
          <w:p w:rsidR="00627151" w:rsidRDefault="00AA2AC1">
            <w:pPr>
              <w:pStyle w:val="a4"/>
              <w:tabs>
                <w:tab w:val="clear" w:pos="340"/>
              </w:tabs>
            </w:pPr>
            <w:r>
              <w:t>наличие программных модулей в полном составе.</w:t>
            </w:r>
          </w:p>
        </w:tc>
        <w:tc>
          <w:tcPr>
            <w:tcW w:w="4643" w:type="dxa"/>
          </w:tcPr>
          <w:p w:rsidR="00627151" w:rsidRDefault="00AA2AC1">
            <w:pPr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 большей степени программные продукты не являются монолитом и имеют конструкцию построения – совокупность программных модулей.</w:t>
            </w:r>
          </w:p>
          <w:p w:rsidR="00627151" w:rsidRDefault="00AA2AC1">
            <w:pPr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ПП обладает внутренней структурой, что обеспечивает удобство разработки, программирование, отладку и внесение изменений в ПП. Программные комплексы большой алгоритмической сложности разрабатываются коллективом разработчиков ( 2-15 человек ). Управлять разработкой программ можно при научной основе.</w:t>
            </w:r>
          </w:p>
          <w:p w:rsidR="00627151" w:rsidRDefault="00627151">
            <w:pPr>
              <w:pStyle w:val="a4"/>
              <w:rPr>
                <w:lang w:val="en-US"/>
              </w:rPr>
            </w:pPr>
          </w:p>
          <w:p w:rsidR="00627151" w:rsidRDefault="00AA2AC1">
            <w:pPr>
              <w:pStyle w:val="a4"/>
            </w:pPr>
            <w:r>
              <w:t xml:space="preserve">Структурное разбиение программ на отдельные составляющие служит основой и для выбора средств их создания. При создании ПП выделяются многократно используемые модули, проводится их </w:t>
            </w:r>
            <w:r>
              <w:rPr>
                <w:i/>
              </w:rPr>
              <w:t>типизация</w:t>
            </w:r>
            <w:r>
              <w:t xml:space="preserve"> и </w:t>
            </w:r>
            <w:r>
              <w:rPr>
                <w:i/>
              </w:rPr>
              <w:t>унификация</w:t>
            </w:r>
            <w:r>
              <w:t>, за счет чего сокращаются сроки и трудозатраты на разработку ПП в целом.</w:t>
            </w:r>
          </w:p>
          <w:p w:rsidR="00627151" w:rsidRDefault="00627151">
            <w:pPr>
              <w:pStyle w:val="a4"/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Некоторые ПП используют модули из готовых библиотек стандартных подпрограмм, процедур, функций, объектов, методов обработки данных. На Рис. Приведена типовая структура ПП, состоящая из отдельных программных модулей и библиотек процедур, встроенных функций, объектов.</w:t>
            </w:r>
          </w:p>
          <w:p w:rsidR="00627151" w:rsidRDefault="00627151">
            <w:pPr>
              <w:pStyle w:val="a4"/>
            </w:pPr>
          </w:p>
          <w:p w:rsidR="00627151" w:rsidRDefault="00627151">
            <w:pPr>
              <w:pStyle w:val="a4"/>
            </w:pPr>
          </w:p>
          <w:p w:rsidR="00627151" w:rsidRDefault="00627151">
            <w:pPr>
              <w:pStyle w:val="a7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8"/>
              </w:rPr>
            </w:pPr>
          </w:p>
          <w:p w:rsidR="00627151" w:rsidRDefault="00AA2AC1">
            <w:pPr>
              <w:pStyle w:val="a7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Существует в единственном числе.</w:t>
            </w:r>
          </w:p>
          <w:p w:rsidR="00627151" w:rsidRDefault="00AA2AC1">
            <w:pPr>
              <w:pStyle w:val="a7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В работе ПП активизируются необходимые программные модули. Управляющие модули задают последовательность вызова на выполнение очередного модуля. Информационная связь модулей обеспечивается за счет использования общей БД либо межмодульной передачи</w:t>
            </w:r>
            <w:r>
              <w:t xml:space="preserve"> </w:t>
            </w:r>
            <w:r>
              <w:rPr>
                <w:rFonts w:ascii="Arial Narrow" w:hAnsi="Arial Narrow"/>
                <w:sz w:val="28"/>
              </w:rPr>
              <w:t>данных через переменные обмена.</w:t>
            </w:r>
          </w:p>
          <w:p w:rsidR="00627151" w:rsidRDefault="00AA2AC1">
            <w:pPr>
              <w:pStyle w:val="a4"/>
            </w:pPr>
            <w:r>
              <w:t xml:space="preserve">    Структура ППП многомодульная.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0.</w:t>
            </w:r>
            <w:r>
              <w:rPr>
                <w:rFonts w:ascii="Arial Narrow" w:hAnsi="Arial Narrow"/>
                <w:lang w:val="en-US"/>
              </w:rPr>
              <w:t>7</w:t>
            </w:r>
            <w:r>
              <w:rPr>
                <w:rFonts w:ascii="Arial Narrow" w:hAnsi="Arial Narrow"/>
              </w:rPr>
              <w:t>.Проектирование интерфейса пользователя</w:t>
            </w:r>
          </w:p>
        </w:tc>
        <w:tc>
          <w:tcPr>
            <w:tcW w:w="4643" w:type="dxa"/>
          </w:tcPr>
          <w:p w:rsidR="00627151" w:rsidRDefault="00AA2AC1">
            <w:pPr>
              <w:pStyle w:val="a4"/>
              <w:jc w:val="right"/>
            </w:pPr>
            <w:r>
              <w:t>0.7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</w:pPr>
            <w:r>
              <w:rPr>
                <w:lang w:val="en-US"/>
              </w:rPr>
              <w:t xml:space="preserve">0.7.1. </w:t>
            </w:r>
            <w:r>
              <w:t>Диалоговый режим</w:t>
            </w:r>
          </w:p>
        </w:tc>
        <w:tc>
          <w:tcPr>
            <w:tcW w:w="4643" w:type="dxa"/>
          </w:tcPr>
          <w:p w:rsidR="00627151" w:rsidRDefault="00627151">
            <w:pPr>
              <w:tabs>
                <w:tab w:val="left" w:pos="284"/>
              </w:tabs>
              <w:ind w:right="-68"/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Большинство ПП работают в </w:t>
            </w:r>
            <w:r>
              <w:rPr>
                <w:rFonts w:ascii="Arial Narrow" w:hAnsi="Arial Narrow"/>
                <w:i/>
              </w:rPr>
              <w:t>Диалоговом режиме.</w:t>
            </w:r>
          </w:p>
          <w:p w:rsidR="00627151" w:rsidRDefault="00AA2AC1">
            <w:pPr>
              <w:tabs>
                <w:tab w:val="left" w:pos="284"/>
              </w:tabs>
              <w:ind w:right="-68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Состав диалоговых систем: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Меню</w:t>
            </w:r>
            <w:r>
              <w:rPr>
                <w:rFonts w:ascii="Arial Narrow" w:hAnsi="Arial Narrow"/>
              </w:rPr>
              <w:t xml:space="preserve"> – пользователю предлагается выбор альтернативных функций обработки из фиксированного перечня;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     </w:t>
            </w:r>
            <w:r>
              <w:rPr>
                <w:rFonts w:ascii="Arial Narrow" w:hAnsi="Arial Narrow"/>
              </w:rPr>
              <w:t>Меню может содержать вложенные подменю.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Действия запрос-ответ</w:t>
            </w:r>
            <w:r>
              <w:rPr>
                <w:rFonts w:ascii="Arial Narrow" w:hAnsi="Arial Narrow"/>
              </w:rPr>
              <w:t xml:space="preserve"> – фиксированный перечень возможных значений, выбираемых из списка или ответы типа Да/Нет;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Запрос</w:t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</w:rPr>
              <w:t>по</w:t>
            </w:r>
            <w:r>
              <w:rPr>
                <w:rFonts w:ascii="Arial Narrow" w:hAnsi="Arial Narrow"/>
                <w:i/>
              </w:rPr>
              <w:t xml:space="preserve"> формату</w:t>
            </w:r>
            <w:r>
              <w:rPr>
                <w:rFonts w:ascii="Arial Narrow" w:hAnsi="Arial Narrow"/>
              </w:rPr>
              <w:t xml:space="preserve"> - с помощью ключевых слов, фраз.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i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Диалоговый процесс управляется согласно созданному </w:t>
            </w:r>
            <w:r>
              <w:rPr>
                <w:rFonts w:ascii="Arial Narrow" w:hAnsi="Arial Narrow"/>
                <w:i/>
              </w:rPr>
              <w:t xml:space="preserve"> сценарию, </w:t>
            </w:r>
            <w:r>
              <w:rPr>
                <w:rFonts w:ascii="Arial Narrow" w:hAnsi="Arial Narrow"/>
              </w:rPr>
              <w:t>для которого определяются: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Момент начала диалога;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Инициатор диалога – человек или ПП;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Параметры и содержание диалога – сообщения,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состав и структура меню, экранные формы;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Реакция ПП на завершение диалога.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i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Для создания диалогового процесса и  интерфейса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пользователя используют объектно-ориентированные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средства разработки программ </w:t>
            </w:r>
            <w:r>
              <w:rPr>
                <w:rFonts w:ascii="Arial Narrow" w:hAnsi="Arial Narrow"/>
                <w:lang w:val="en-US"/>
              </w:rPr>
              <w:t>(Delphi)</w:t>
            </w:r>
            <w:r>
              <w:rPr>
                <w:rFonts w:ascii="Arial Narrow" w:hAnsi="Arial Narrow"/>
              </w:rPr>
              <w:t>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 их составе содержатся: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Построители меню (для создания главного меню и вложенного подменю);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Конструктор экранных форм (для разработки форматов экранного ввода и редактирования данных). 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Диалоговые окна содержат элементы управления: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Тексты сообщения;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Поля ввода информации пользователя;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ind w:right="-68"/>
            </w:pPr>
            <w:r>
              <w:rPr>
                <w:rFonts w:ascii="Arial Narrow" w:hAnsi="Arial Narrow"/>
              </w:rPr>
              <w:t>Списки возможных альтернатив для выбора;</w:t>
            </w:r>
          </w:p>
          <w:p w:rsidR="00627151" w:rsidRDefault="00AA2AC1" w:rsidP="00AA2AC1">
            <w:pPr>
              <w:numPr>
                <w:ilvl w:val="0"/>
                <w:numId w:val="18"/>
              </w:numPr>
              <w:tabs>
                <w:tab w:val="left" w:pos="284"/>
              </w:tabs>
              <w:spacing w:after="120"/>
              <w:ind w:right="-68"/>
            </w:pPr>
            <w:r>
              <w:rPr>
                <w:rFonts w:ascii="Arial Narrow" w:hAnsi="Arial Narrow"/>
              </w:rPr>
              <w:t>Кнопки, переключатели и т.п.</w:t>
            </w:r>
            <w:r>
              <w:rPr>
                <w:rFonts w:ascii="Arial Narrow" w:hAnsi="Arial Narrow"/>
                <w:i/>
              </w:rPr>
              <w:t xml:space="preserve"> </w:t>
            </w:r>
          </w:p>
        </w:tc>
        <w:tc>
          <w:tcPr>
            <w:tcW w:w="4643" w:type="dxa"/>
          </w:tcPr>
          <w:p w:rsidR="00627151" w:rsidRDefault="00AA2AC1">
            <w:pPr>
              <w:pStyle w:val="a7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В диалоговом режиме под воздействием пользователя осуществляется запуск функций обработки, изменение свойств объектов, производится настройка – параметров выдачи информации на печать и т.п.</w:t>
            </w:r>
          </w:p>
          <w:p w:rsidR="00627151" w:rsidRDefault="00AA2AC1">
            <w:pPr>
              <w:pStyle w:val="a7"/>
              <w:tabs>
                <w:tab w:val="clear" w:pos="4153"/>
                <w:tab w:val="clear" w:pos="8306"/>
              </w:tabs>
              <w:ind w:left="-108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  Меню могут быть иерархическим и содержать вложенные подменю следующего уровня.</w:t>
            </w:r>
          </w:p>
          <w:p w:rsidR="00627151" w:rsidRDefault="00AA2AC1" w:rsidP="00AA2AC1">
            <w:pPr>
              <w:pStyle w:val="a7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</w:tabs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Выставить панели инструментов.</w:t>
            </w:r>
          </w:p>
          <w:p w:rsidR="00627151" w:rsidRDefault="00AA2AC1" w:rsidP="00AA2AC1">
            <w:pPr>
              <w:pStyle w:val="a7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</w:tabs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или путем заполнения экранной формы с регламентированным по составу и структуре набором реквизитов осуществляется подготовка сообщений: "Выполнили не допустимую операцию"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Описание сценария диалога выполняют блок-схемы, специализированные объектно-ориентированные языки построения сценариев.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</w:pPr>
            <w:r>
              <w:t>ООТехнологии, включают в себя специальные языки программирования и инструментальные средства разработки пользовательского интерфейса.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</w:pPr>
            <w:r>
              <w:rPr>
                <w:rFonts w:ascii="Arial Narrow" w:hAnsi="Arial Narrow"/>
              </w:rPr>
              <w:t>Возможны настройки главных меню, создание системы подсказок с помощью встроенных средств и языков программирования.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0.7.2. Графический интерфейс пользователя</w:t>
            </w:r>
          </w:p>
        </w:tc>
        <w:tc>
          <w:tcPr>
            <w:tcW w:w="4643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Реализуется для ПП,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Обязательный компонент большинства современных ПП.</w:t>
            </w:r>
          </w:p>
          <w:p w:rsidR="00627151" w:rsidRDefault="00AA2AC1">
            <w:pPr>
              <w:pStyle w:val="a4"/>
              <w:spacing w:before="120"/>
            </w:pPr>
            <w:r>
              <w:rPr>
                <w:u w:val="single"/>
              </w:rPr>
              <w:t xml:space="preserve">Требования </w:t>
            </w:r>
            <w:r>
              <w:t>к графическому интерфейсу:</w:t>
            </w:r>
          </w:p>
          <w:p w:rsidR="00627151" w:rsidRDefault="00AA2AC1">
            <w:pPr>
              <w:pStyle w:val="a4"/>
              <w:spacing w:before="80"/>
            </w:pPr>
            <w:r>
              <w:t>1. Содержать привычные и понятные пользователю пункты меню, соответствующие функциям обработки;</w:t>
            </w:r>
          </w:p>
          <w:p w:rsidR="00627151" w:rsidRDefault="00AA2AC1">
            <w:pPr>
              <w:pStyle w:val="a4"/>
            </w:pPr>
            <w:r>
              <w:t>2. Ориентироваться на пользователя, который общается с программой на внешнем уровне взаимодействия;</w:t>
            </w:r>
          </w:p>
          <w:p w:rsidR="00627151" w:rsidRDefault="00AA2AC1">
            <w:pPr>
              <w:pStyle w:val="a4"/>
            </w:pPr>
            <w:r>
              <w:t>3. Удовлетворять правилу "шести" – в одну линейку меню включать не более 6 понятий, каждое из которых содержит не более 6 опций;</w:t>
            </w:r>
          </w:p>
          <w:p w:rsidR="00627151" w:rsidRDefault="00AA2AC1">
            <w:pPr>
              <w:pStyle w:val="a4"/>
            </w:pPr>
            <w:r>
              <w:t>4. Сохранять стандартизированное назначение и местоположение на экране графических объектов.</w:t>
            </w:r>
          </w:p>
        </w:tc>
        <w:tc>
          <w:tcPr>
            <w:tcW w:w="4643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работающих в среде </w:t>
            </w:r>
            <w:r>
              <w:rPr>
                <w:rFonts w:ascii="Arial Narrow" w:hAnsi="Arial Narrow"/>
                <w:lang w:val="en-US"/>
              </w:rPr>
              <w:t>Windows.</w:t>
            </w:r>
            <w:r>
              <w:rPr>
                <w:rFonts w:ascii="Arial Narrow" w:hAnsi="Arial Narrow"/>
              </w:rPr>
              <w:t xml:space="preserve">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 нему предъявляются высокие требования с инженерной и художественной стороны разработки.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Строится в виде системы ниспадающих меню с использованием в качестве средства манипуляции мыши и клавиатуры. </w:t>
            </w:r>
          </w:p>
          <w:p w:rsidR="00627151" w:rsidRDefault="00AA2AC1">
            <w:pPr>
              <w:tabs>
                <w:tab w:val="left" w:pos="284"/>
              </w:tabs>
              <w:ind w:right="-68"/>
            </w:pPr>
            <w:r>
              <w:rPr>
                <w:rFonts w:ascii="Arial Narrow" w:hAnsi="Arial Narrow"/>
              </w:rPr>
              <w:t xml:space="preserve">С помощью интерфейса пользователь работает </w:t>
            </w:r>
            <w:r>
              <w:rPr>
                <w:rFonts w:ascii="Arial Narrow" w:hAnsi="Arial Narrow"/>
                <w:i/>
              </w:rPr>
              <w:t>с экранными формами</w:t>
            </w:r>
            <w:r>
              <w:rPr>
                <w:rFonts w:ascii="Arial Narrow" w:hAnsi="Arial Narrow"/>
              </w:rPr>
              <w:t xml:space="preserve">, содержащими </w:t>
            </w:r>
            <w:r>
              <w:rPr>
                <w:rFonts w:ascii="Arial Narrow" w:hAnsi="Arial Narrow"/>
                <w:i/>
              </w:rPr>
              <w:t>объекты управления, панели инструментов с пиктограммами</w:t>
            </w:r>
            <w:r>
              <w:rPr>
                <w:rFonts w:ascii="Arial Narrow" w:hAnsi="Arial Narrow"/>
              </w:rPr>
              <w:t xml:space="preserve"> режимов и команд обработки.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0.8. Структурное проектирование и программирование</w:t>
            </w:r>
          </w:p>
        </w:tc>
        <w:tc>
          <w:tcPr>
            <w:tcW w:w="4643" w:type="dxa"/>
          </w:tcPr>
          <w:p w:rsidR="00627151" w:rsidRDefault="00AA2AC1">
            <w:pPr>
              <w:tabs>
                <w:tab w:val="left" w:pos="284"/>
              </w:tabs>
              <w:ind w:right="-68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0.8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pStyle w:val="a4"/>
              <w:tabs>
                <w:tab w:val="clear" w:pos="340"/>
              </w:tabs>
            </w:pPr>
            <w:r>
              <w:t>Структурное проектирование включает в себя:</w: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  <w:p w:rsidR="00627151" w:rsidRDefault="00AA2AC1" w:rsidP="00AA2AC1">
            <w:pPr>
              <w:pStyle w:val="a4"/>
              <w:numPr>
                <w:ilvl w:val="0"/>
                <w:numId w:val="15"/>
              </w:numPr>
            </w:pPr>
            <w:r>
              <w:t>нисходящее проектирование ("сверху вниз"),</w:t>
            </w:r>
          </w:p>
          <w:p w:rsidR="00627151" w:rsidRDefault="00AA2AC1" w:rsidP="00AA2AC1">
            <w:pPr>
              <w:pStyle w:val="a4"/>
              <w:numPr>
                <w:ilvl w:val="0"/>
                <w:numId w:val="15"/>
              </w:numPr>
            </w:pPr>
            <w:r>
              <w:t>модульное программирование,</w:t>
            </w:r>
          </w:p>
          <w:p w:rsidR="00627151" w:rsidRDefault="00AA2AC1" w:rsidP="00AA2AC1">
            <w:pPr>
              <w:pStyle w:val="a4"/>
              <w:numPr>
                <w:ilvl w:val="0"/>
                <w:numId w:val="15"/>
              </w:numPr>
            </w:pPr>
            <w:r>
              <w:t xml:space="preserve">структурное программирование. </w:t>
            </w:r>
          </w:p>
          <w:p w:rsidR="00627151" w:rsidRDefault="00627151">
            <w:pPr>
              <w:pStyle w:val="a4"/>
              <w:tabs>
                <w:tab w:val="clear" w:pos="340"/>
              </w:tabs>
            </w:pPr>
          </w:p>
        </w:tc>
        <w:tc>
          <w:tcPr>
            <w:tcW w:w="4643" w:type="dxa"/>
          </w:tcPr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0.8.1.Нисходящее проектирование</w:t>
            </w:r>
          </w:p>
        </w:tc>
        <w:tc>
          <w:tcPr>
            <w:tcW w:w="4643" w:type="dxa"/>
          </w:tcPr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pict>
                <v:group id="_x0000_s1147" style="position:absolute;margin-left:25.65pt;margin-top:242.4pt;width:252.75pt;height:208.55pt;z-index:251636224;mso-position-horizontal-relative:text;mso-position-vertical-relative:text" coordorigin="1125,7880" coordsize="5055,4171" o:allowincell="f">
                  <v:group id="_x0000_s1142" style="position:absolute;left:1125;top:7880;width:4968;height:4050" coordorigin="1137,7580" coordsize="4968,4050">
                    <v:roundrect id="_x0000_s1086" style="position:absolute;left:1287;top:10220;width:1230;height:465" arcsize="10923f" o:regroupid="1">
                      <v:textbox inset="0,,0">
                        <w:txbxContent>
                          <w:p w:rsidR="00627151" w:rsidRDefault="00AA2AC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Функция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  <v:rect id="_x0000_s1087" style="position:absolute;left:1170;top:9335;width:1350;height:420" o:regroupid="1">
                      <v:textbox inset="0,0,0,0">
                        <w:txbxContent>
                          <w:p w:rsidR="00627151" w:rsidRDefault="00AA2AC1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Приложение1</w:t>
                            </w:r>
                          </w:p>
                        </w:txbxContent>
                      </v:textbox>
                    </v:rect>
                    <v:line id="_x0000_s1090" style="position:absolute" from="1845,8825" to="1845,9335" o:regroupid="1"/>
                    <v:roundrect id="_x0000_s1115" style="position:absolute;left:1137;top:8435;width:1380;height:435" arcsize="10923f" o:regroupid="1">
                      <v:textbox style="mso-next-textbox:#_x0000_s1115" inset="0,,0">
                        <w:txbxContent>
                          <w:p w:rsidR="00627151" w:rsidRDefault="00AA2AC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ПодЦель 11</w:t>
                            </w:r>
                          </w:p>
                        </w:txbxContent>
                      </v:textbox>
                    </v:roundrect>
                    <v:roundrect id="_x0000_s1116" style="position:absolute;left:3312;top:8450;width:1440;height:435" arcsize="10923f" o:regroupid="1">
                      <v:textbox style="mso-next-textbox:#_x0000_s1116" inset="0,,0">
                        <w:txbxContent>
                          <w:p w:rsidR="00627151" w:rsidRDefault="00AA2AC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t xml:space="preserve"> ПодЦель 1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v:textbox>
                    </v:roundrect>
                    <v:rect id="_x0000_s1117" style="position:absolute;left:2415;top:7580;width:1215;height:420" o:regroupid="1">
                      <v:textbox style="mso-next-textbox:#_x0000_s1117" inset="0,,0">
                        <w:txbxContent>
                          <w:p w:rsidR="00627151" w:rsidRDefault="00AA2AC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Цель 1</w:t>
                            </w:r>
                          </w:p>
                        </w:txbxContent>
                      </v:textbox>
                    </v:rect>
                    <v:line id="_x0000_s1119" style="position:absolute" from="1875,9095" to="5370,9095" o:regroupid="1"/>
                    <v:line id="_x0000_s1120" style="position:absolute" from="1875,9995" to="5385,9995" o:regroupid="1"/>
                    <v:line id="_x0000_s1121" style="position:absolute" from="1860,8195" to="4065,8195" o:regroupid="1"/>
                    <v:line id="_x0000_s1122" style="position:absolute" from="2970,7985" to="2970,8225" o:regroupid="1"/>
                    <v:line id="_x0000_s1123" style="position:absolute" from="1845,9770" to="1845,10235" o:regroupid="1"/>
                    <v:line id="_x0000_s1124" style="position:absolute" from="4050,8210" to="4050,8450"/>
                    <v:line id="_x0000_s1125" style="position:absolute" from="1860,8210" to="1860,8450"/>
                    <v:line id="_x0000_s1127" style="position:absolute" from="3390,9110" to="3390,9365"/>
                    <v:line id="_x0000_s1129" style="position:absolute" from="5370,9110" to="5370,9350"/>
                    <v:roundrect id="_x0000_s1130" style="position:absolute;left:2817;top:10205;width:1230;height:465" arcsize="10923f" fillcolor="silver">
                      <v:textbox inset="0,,0">
                        <w:txbxContent>
                          <w:p w:rsidR="00627151" w:rsidRDefault="00AA2AC1">
                            <w:pPr>
                              <w:pStyle w:val="a7"/>
                              <w:shd w:val="pct12" w:color="auto" w:fill="FFFFFF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Функция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  <v:roundrect id="_x0000_s1131" style="position:absolute;left:4797;top:10190;width:1230;height:450" arcsize="10923f" fillcolor="silver">
                      <v:textbox inset="0,,0">
                        <w:txbxContent>
                          <w:p w:rsidR="00627151" w:rsidRDefault="00AA2AC1">
                            <w:pPr>
                              <w:pStyle w:val="a7"/>
                              <w:shd w:val="pct12" w:color="auto" w:fill="FFFFFF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Функция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M</w:t>
                            </w:r>
                          </w:p>
                        </w:txbxContent>
                      </v:textbox>
                    </v:roundrect>
                    <v:rect id="_x0000_s1132" style="position:absolute;left:2760;top:9350;width:1380;height:420">
                      <v:textbox inset="0,0,0,0">
                        <w:txbxContent>
                          <w:p w:rsidR="00627151" w:rsidRDefault="00AA2AC1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Приложение2</w:t>
                            </w:r>
                          </w:p>
                        </w:txbxContent>
                      </v:textbox>
                    </v:rect>
                    <v:rect id="_x0000_s1133" style="position:absolute;left:4710;top:9350;width:1395;height:420">
                      <v:textbox inset="0,0,0,0">
                        <w:txbxContent>
                          <w:p w:rsidR="00627151" w:rsidRDefault="00AA2AC1">
                            <w:pPr>
                              <w:rPr>
                                <w:rFonts w:ascii="Arial Narrow" w:hAnsi="Arial Narrow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Приложение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line id="_x0000_s1134" style="position:absolute" from="3405,9995" to="3405,10205"/>
                    <v:line id="_x0000_s1135" style="position:absolute" from="5370,9995" to="5370,10205"/>
                    <v:roundrect id="_x0000_s1136" style="position:absolute;left:1332;top:11165;width:1230;height:465" arcsize="10923f">
                      <v:textbox inset="0,,0">
                        <w:txbxContent>
                          <w:p w:rsidR="00627151" w:rsidRDefault="00AA2AC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Функция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11</w:t>
                            </w:r>
                          </w:p>
                        </w:txbxContent>
                      </v:textbox>
                    </v:roundrect>
                    <v:line id="_x0000_s1137" style="position:absolute" from="1920,10940" to="3450,10940"/>
                    <v:line id="_x0000_s1138" style="position:absolute" from="1890,10715" to="1890,11180"/>
                    <v:roundrect id="_x0000_s1139" style="position:absolute;left:2997;top:11150;width:1230;height:465" arcsize="10923f">
                      <v:textbox inset="0,,0">
                        <w:txbxContent>
                          <w:p w:rsidR="00627151" w:rsidRDefault="00AA2AC1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Функция 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1k</w:t>
                            </w:r>
                          </w:p>
                        </w:txbxContent>
                      </v:textbox>
                    </v:roundrect>
                    <v:line id="_x0000_s1140" style="position:absolute" from="3450,10940" to="3450,11150"/>
                  </v:group>
                  <v:shape id="_x0000_s1143" type="#_x0000_t202" style="position:absolute;left:4815;top:11490;width:1365;height:561" filled="f" stroked="f">
                    <v:textbox inset="0,0,0,0">
                      <w:txbxContent>
                        <w:p w:rsidR="00627151" w:rsidRDefault="00AA2AC1">
                          <w:pPr>
                            <w:jc w:val="center"/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>Программные модули</w:t>
                          </w:r>
                        </w:p>
                      </w:txbxContent>
                    </v:textbox>
                  </v:shape>
                  <v:line id="_x0000_s1144" style="position:absolute;flip:x y" from="2550,11010" to="4770,11445">
                    <v:stroke endarrow="block"/>
                  </v:line>
                  <v:line id="_x0000_s1145" style="position:absolute;flip:x y" from="4080,11010" to="4920,11430">
                    <v:stroke endarrow="block"/>
                  </v:line>
                  <v:line id="_x0000_s1146" style="position:absolute;flip:x y" from="4890,10980" to="5025,11385">
                    <v:stroke endarrow="block"/>
                  </v:line>
                </v:group>
              </w:pict>
            </w:r>
            <w:r w:rsidR="00AA2AC1">
              <w:rPr>
                <w:rFonts w:ascii="Arial Narrow" w:hAnsi="Arial Narrow"/>
              </w:rPr>
              <w:t xml:space="preserve">    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Метод предполагает последовательное разложение функции обработки данных на простые функциональные элементы ("сверху вниз").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 результате строится функциональная структура алгоритма (ФСА) приложения, в которой отражаются:</w:t>
            </w:r>
          </w:p>
          <w:p w:rsidR="00627151" w:rsidRDefault="00AA2AC1" w:rsidP="00AA2AC1">
            <w:pPr>
              <w:numPr>
                <w:ilvl w:val="0"/>
                <w:numId w:val="19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цели предметной области (</w:t>
            </w:r>
            <w:r>
              <w:rPr>
                <w:rFonts w:ascii="Arial Narrow" w:hAnsi="Arial Narrow"/>
                <w:i/>
              </w:rPr>
              <w:t>цель-подцель</w:t>
            </w:r>
            <w:r>
              <w:rPr>
                <w:rFonts w:ascii="Arial Narrow" w:hAnsi="Arial Narrow"/>
              </w:rPr>
              <w:t>);</w:t>
            </w:r>
          </w:p>
          <w:p w:rsidR="00627151" w:rsidRDefault="00AA2AC1" w:rsidP="00AA2AC1">
            <w:pPr>
              <w:numPr>
                <w:ilvl w:val="0"/>
                <w:numId w:val="19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состав приложений (</w:t>
            </w:r>
            <w:r>
              <w:rPr>
                <w:rFonts w:ascii="Arial Narrow" w:hAnsi="Arial Narrow"/>
                <w:i/>
              </w:rPr>
              <w:t>задач обработки</w:t>
            </w:r>
            <w:r>
              <w:rPr>
                <w:rFonts w:ascii="Arial Narrow" w:hAnsi="Arial Narrow"/>
              </w:rPr>
              <w:t>), обеспечивающих реализацию поставленных целей;</w:t>
            </w:r>
          </w:p>
          <w:p w:rsidR="00627151" w:rsidRDefault="00AA2AC1" w:rsidP="00AA2AC1">
            <w:pPr>
              <w:numPr>
                <w:ilvl w:val="0"/>
                <w:numId w:val="19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характер взаимосвязи приложений  с их основными характеристиками;</w:t>
            </w:r>
          </w:p>
          <w:p w:rsidR="00627151" w:rsidRDefault="00AA2AC1" w:rsidP="00AA2AC1">
            <w:pPr>
              <w:numPr>
                <w:ilvl w:val="0"/>
                <w:numId w:val="19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функции обработки данных;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Функциональная структура приложения.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                              </w:t>
            </w:r>
            <w:r>
              <w:rPr>
                <w:rFonts w:ascii="Arial Narrow" w:hAnsi="Arial Narrow"/>
                <w:b/>
                <w:lang w:val="en-US"/>
              </w:rPr>
              <w:t xml:space="preserve">. . .     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                      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 xml:space="preserve">                                                           . . .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                                               </w:t>
            </w:r>
            <w:r>
              <w:rPr>
                <w:rFonts w:ascii="Arial Narrow" w:hAnsi="Arial Narrow"/>
                <w:b/>
                <w:lang w:val="en-US"/>
              </w:rPr>
              <w:t xml:space="preserve">.      . . .    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                            </w:t>
            </w:r>
            <w:r>
              <w:rPr>
                <w:rFonts w:ascii="Arial Narrow" w:hAnsi="Arial Narrow"/>
                <w:b/>
                <w:lang w:val="en-US"/>
              </w:rPr>
              <w:t xml:space="preserve">. . .         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 частоте использования функции делятся на:</w:t>
            </w:r>
          </w:p>
          <w:p w:rsidR="00627151" w:rsidRDefault="00AA2AC1" w:rsidP="00AA2AC1">
            <w:pPr>
              <w:numPr>
                <w:ilvl w:val="0"/>
                <w:numId w:val="20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однократно выполняемые;</w:t>
            </w:r>
          </w:p>
          <w:p w:rsidR="00627151" w:rsidRDefault="00AA2AC1" w:rsidP="00AA2AC1">
            <w:pPr>
              <w:numPr>
                <w:ilvl w:val="0"/>
                <w:numId w:val="20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повторяющиеся.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</w:tc>
        <w:tc>
          <w:tcPr>
            <w:tcW w:w="4643" w:type="dxa"/>
          </w:tcPr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результате строится иерархическая схема, которая отражает состав и взаимоподчиненность отдельных функций. Она носит название </w:t>
            </w:r>
            <w:r>
              <w:rPr>
                <w:rFonts w:ascii="Arial Narrow" w:hAnsi="Arial Narrow"/>
                <w:i/>
              </w:rPr>
              <w:t xml:space="preserve">функциональная структура алгоритма (ФСА) </w:t>
            </w:r>
            <w:r>
              <w:rPr>
                <w:rFonts w:ascii="Arial Narrow" w:hAnsi="Arial Narrow"/>
              </w:rPr>
              <w:t>приложения.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Подобная структура отражает состав и взаимосвязь функций обработки информации для реализации приложений, не раскрывая логику выполнения каждой отдельной функции.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Разложение должно носить строго функциональный характер, т.е. отдельный элемент ФСА описывает законченную содержательную функцию обработки информации, которая предполагает определенный способ реализации на программном уровне.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Функции ввода/вывода информации отделяют от функций вычислительной или логической обработки данных.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Некоторые функции например Ф2, ФМ далее неразложимы на составляющие, они предполагают непосредственную программную реализацию. Другие функции Ф2… могут быть представлены в виде структурного объединения более простых функций, например Ф11, Ф12 .. Для всех функций-компонентов осуществляется самостоятельная программная реализация, составные функции типа Ф1, ФМ реализуются как программные модули, управляющие функциями-компонен-тами, например, в виде программ-меню.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</w:tc>
      </w:tr>
    </w:tbl>
    <w:p w:rsidR="00627151" w:rsidRDefault="00627151">
      <w:pPr>
        <w:pStyle w:val="a4"/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4082"/>
        </w:tabs>
        <w:rPr>
          <w:rFonts w:ascii="Times New Roman" w:hAnsi="Times New Roman"/>
        </w:rPr>
      </w:pPr>
    </w:p>
    <w:p w:rsidR="00627151" w:rsidRDefault="00627151">
      <w:pPr>
        <w:pStyle w:val="a4"/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4082"/>
        </w:tabs>
        <w:rPr>
          <w:rFonts w:ascii="Times New Roman" w:hAnsi="Times New Roman"/>
        </w:rPr>
      </w:pPr>
    </w:p>
    <w:p w:rsidR="00627151" w:rsidRDefault="00627151">
      <w:pPr>
        <w:pStyle w:val="a4"/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4082"/>
        </w:tabs>
        <w:rPr>
          <w:rFonts w:ascii="Times New Roman" w:hAnsi="Times New Roman"/>
        </w:rPr>
      </w:pPr>
    </w:p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4643"/>
      </w:tblGrid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0.8.2. Модульное программирование</w:t>
            </w:r>
          </w:p>
        </w:tc>
        <w:tc>
          <w:tcPr>
            <w:tcW w:w="4643" w:type="dxa"/>
          </w:tcPr>
          <w:p w:rsidR="00627151" w:rsidRDefault="00AA2AC1">
            <w:pPr>
              <w:tabs>
                <w:tab w:val="left" w:pos="284"/>
              </w:tabs>
              <w:ind w:right="-68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0.9</w:t>
            </w:r>
          </w:p>
        </w:tc>
      </w:tr>
      <w:tr w:rsidR="00627151">
        <w:tc>
          <w:tcPr>
            <w:tcW w:w="6379" w:type="dxa"/>
          </w:tcPr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Модуль представляет собой совокупность логически связанных элементов, предназначенных для использования другими модулями и программами.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Модули предназначены для хранения готовых программ.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Модуль сам по себе не является выполняемой программой – его объекты используются другими программными единицами (процедурами, функциями).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</w:rPr>
              <w:t xml:space="preserve">                              </w:t>
            </w:r>
            <w:r>
              <w:rPr>
                <w:rFonts w:ascii="Arial Narrow" w:hAnsi="Arial Narrow"/>
              </w:rPr>
              <w:t xml:space="preserve">     Модуль имеет:</w:t>
            </w:r>
          </w:p>
          <w:p w:rsidR="00627151" w:rsidRDefault="00AA2AC1" w:rsidP="00AA2AC1">
            <w:pPr>
              <w:numPr>
                <w:ilvl w:val="0"/>
                <w:numId w:val="22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один вход и один выход – на входе программный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модуль получает определенный набор исходных данных, выполняет обработку данных и возвращает один набор результатных данных, т.е. реализует принцип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  <w:lang w:val="en-US"/>
              </w:rPr>
              <w:t xml:space="preserve">IPO (Input – Process – Output) </w:t>
            </w:r>
            <w:r>
              <w:rPr>
                <w:rFonts w:ascii="Arial Narrow" w:hAnsi="Arial Narrow"/>
              </w:rPr>
              <w:t>– вход-процесс-выход;</w:t>
            </w:r>
          </w:p>
          <w:p w:rsidR="00627151" w:rsidRDefault="00AA2AC1" w:rsidP="00AA2AC1">
            <w:pPr>
              <w:numPr>
                <w:ilvl w:val="0"/>
                <w:numId w:val="22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функциональную завершенность – модуль выполняет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перечень операций для реализации каждой отдельной функции в полном составе, достаточных для завершения начатой обработки;</w:t>
            </w:r>
          </w:p>
          <w:p w:rsidR="00627151" w:rsidRDefault="00AA2AC1" w:rsidP="00AA2AC1">
            <w:pPr>
              <w:numPr>
                <w:ilvl w:val="0"/>
                <w:numId w:val="23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логическую независимость – результат работы модуля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зависит только от исходных данных, и не  зависит от работы других модулей;</w:t>
            </w:r>
          </w:p>
          <w:p w:rsidR="00627151" w:rsidRDefault="00AA2AC1" w:rsidP="00AA2AC1">
            <w:pPr>
              <w:numPr>
                <w:ilvl w:val="0"/>
                <w:numId w:val="23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слабые информационные связи с другими программ- 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ными модулями – обмен информации между модулями должен быть по возможности минимизирован;</w:t>
            </w:r>
          </w:p>
          <w:p w:rsidR="00627151" w:rsidRDefault="00AA2AC1" w:rsidP="00AA2AC1">
            <w:pPr>
              <w:numPr>
                <w:ilvl w:val="0"/>
                <w:numId w:val="23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обозримый по размеру и сложности программный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элемент.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Каждый модуль состоит из: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  <w:i/>
              </w:rPr>
              <w:t xml:space="preserve">Спецификации </w:t>
            </w:r>
            <w:r>
              <w:rPr>
                <w:rFonts w:ascii="Arial Narrow" w:hAnsi="Arial Narrow"/>
              </w:rPr>
              <w:t>– правила использования модуля и</w:t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  <w:i/>
              </w:rPr>
              <w:t xml:space="preserve">Тела – </w:t>
            </w:r>
            <w:r>
              <w:rPr>
                <w:rFonts w:ascii="Arial Narrow" w:hAnsi="Arial Narrow"/>
              </w:rPr>
              <w:t>способ реализации процесса обработки.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Модульная структура приложения.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Принцип модульного программирования ПП:</w:t>
            </w:r>
          </w:p>
          <w:p w:rsidR="00627151" w:rsidRDefault="00AA2AC1" w:rsidP="00AA2AC1">
            <w:pPr>
              <w:numPr>
                <w:ilvl w:val="0"/>
                <w:numId w:val="28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определение состава и подчиненность функций, </w:t>
            </w:r>
          </w:p>
          <w:p w:rsidR="00627151" w:rsidRDefault="00AA2AC1" w:rsidP="00AA2AC1">
            <w:pPr>
              <w:numPr>
                <w:ilvl w:val="0"/>
                <w:numId w:val="29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определение набора программных модулей, реализующих эти функции.</w:t>
            </w:r>
          </w:p>
          <w:p w:rsidR="00627151" w:rsidRDefault="00AA2AC1">
            <w:p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При составлении алгоритма необходимо учитывать:</w:t>
            </w:r>
          </w:p>
          <w:p w:rsidR="00627151" w:rsidRDefault="00AA2AC1" w:rsidP="00AA2AC1">
            <w:pPr>
              <w:numPr>
                <w:ilvl w:val="0"/>
                <w:numId w:val="24"/>
              </w:num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Каждый модуль вызывается на выполнение вышестоящим модулем и, закончив работу, возвращает управление вызвавшему его модулю;</w:t>
            </w:r>
          </w:p>
          <w:p w:rsidR="00627151" w:rsidRDefault="00AA2AC1" w:rsidP="00AA2AC1">
            <w:pPr>
              <w:numPr>
                <w:ilvl w:val="0"/>
                <w:numId w:val="24"/>
              </w:num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Принятие основных решений в алгоритме выносится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 максимально «высокий» по иерархии уровень;</w:t>
            </w:r>
          </w:p>
          <w:p w:rsidR="00627151" w:rsidRDefault="00AA2AC1" w:rsidP="00AA2AC1">
            <w:pPr>
              <w:numPr>
                <w:ilvl w:val="0"/>
                <w:numId w:val="24"/>
              </w:num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Для использования одной и той же функции в разных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местах алгоритма создается один модуль, который вызывается на выполнение по мере необходимости.</w:t>
            </w:r>
          </w:p>
          <w:p w:rsidR="00627151" w:rsidRDefault="00AA2AC1">
            <w:pPr>
              <w:tabs>
                <w:tab w:val="left" w:pos="284"/>
              </w:tabs>
              <w:ind w:right="-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Функционально-модульная схема (ФМС).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Функция 1 </w:t>
            </w:r>
            <w:r>
              <w:rPr>
                <w:rFonts w:ascii="Arial Narrow" w:hAnsi="Arial Narrow"/>
              </w:rPr>
              <w:t xml:space="preserve"> и  </w:t>
            </w:r>
            <w:r>
              <w:rPr>
                <w:rFonts w:ascii="Arial Narrow" w:hAnsi="Arial Narrow"/>
                <w:i/>
              </w:rPr>
              <w:t xml:space="preserve">Функция 2 </w:t>
            </w:r>
            <w:r>
              <w:rPr>
                <w:rFonts w:ascii="Arial Narrow" w:hAnsi="Arial Narrow"/>
              </w:rPr>
              <w:t>выполняются с помощью одного и того же программного Модуля.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Функция 3 </w:t>
            </w:r>
            <w:r>
              <w:rPr>
                <w:rFonts w:ascii="Arial Narrow" w:hAnsi="Arial Narrow"/>
              </w:rPr>
              <w:t>реализуется одним программным модулем.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Функция 4 </w:t>
            </w:r>
            <w:r>
              <w:rPr>
                <w:rFonts w:ascii="Arial Narrow" w:hAnsi="Arial Narrow"/>
              </w:rPr>
              <w:t>– в виде последовательности выполнения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Программных Модулей (2, 3 . . . </w:t>
            </w:r>
            <w:r>
              <w:rPr>
                <w:rFonts w:ascii="Arial Narrow" w:hAnsi="Arial Narrow"/>
                <w:lang w:val="en-US"/>
              </w:rPr>
              <w:t>p)</w:t>
            </w:r>
            <w:r>
              <w:rPr>
                <w:rFonts w:ascii="Arial Narrow" w:hAnsi="Arial Narrow"/>
              </w:rPr>
              <w:t>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>Функция 5 –</w:t>
            </w:r>
            <w:r>
              <w:rPr>
                <w:rFonts w:ascii="Arial Narrow" w:hAnsi="Arial Narrow"/>
              </w:rPr>
              <w:t xml:space="preserve"> с помощью иерархии связанных модулей.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Алгоритмы большой сложности представляются с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помощью схем двух видов:</w:t>
            </w:r>
          </w:p>
          <w:p w:rsidR="00627151" w:rsidRDefault="00AA2AC1" w:rsidP="00AA2AC1">
            <w:pPr>
              <w:numPr>
                <w:ilvl w:val="0"/>
                <w:numId w:val="2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Обобщенной схемы</w:t>
            </w:r>
            <w:r>
              <w:rPr>
                <w:rFonts w:ascii="Arial Narrow" w:hAnsi="Arial Narrow"/>
              </w:rPr>
              <w:t xml:space="preserve"> алгоритма – раскрывает общий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принцип функционирования алгоритма и основные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логические связи между отдельными модулями:</w:t>
            </w:r>
          </w:p>
          <w:p w:rsidR="00627151" w:rsidRDefault="00AA2AC1" w:rsidP="00AA2AC1">
            <w:pPr>
              <w:numPr>
                <w:ilvl w:val="0"/>
                <w:numId w:val="27"/>
              </w:num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Детальной схемы</w:t>
            </w:r>
            <w:r>
              <w:rPr>
                <w:rFonts w:ascii="Arial Narrow" w:hAnsi="Arial Narrow"/>
              </w:rPr>
              <w:t xml:space="preserve"> алгоритма – представляет содер-   </w:t>
            </w:r>
          </w:p>
          <w:p w:rsidR="00627151" w:rsidRDefault="00AA2AC1">
            <w:p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     </w:t>
            </w:r>
            <w:r>
              <w:rPr>
                <w:rFonts w:ascii="Arial Narrow" w:hAnsi="Arial Narrow"/>
              </w:rPr>
              <w:t xml:space="preserve">жание каждого элемента обобщенной схемы с ис-    </w:t>
            </w:r>
          </w:p>
          <w:p w:rsidR="00627151" w:rsidRDefault="00AA2AC1">
            <w:p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пользованием управляющих структур в блок-схемах и       </w:t>
            </w:r>
          </w:p>
          <w:p w:rsidR="00627151" w:rsidRDefault="00AA2AC1">
            <w:pPr>
              <w:tabs>
                <w:tab w:val="left" w:pos="0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алгоритмических языков высокого уровня.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</w:tc>
        <w:tc>
          <w:tcPr>
            <w:tcW w:w="4643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Модульное программирование основано на понятии модуля.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Все программные ресурсы модуля можно разбить на две части:</w:t>
            </w:r>
          </w:p>
          <w:p w:rsidR="00627151" w:rsidRDefault="00AA2AC1" w:rsidP="00AA2AC1">
            <w:pPr>
              <w:numPr>
                <w:ilvl w:val="0"/>
                <w:numId w:val="21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Объекты, прямо предназначенные для использования другими программами или модулями;</w:t>
            </w:r>
          </w:p>
          <w:p w:rsidR="00627151" w:rsidRDefault="00AA2AC1" w:rsidP="00AA2AC1">
            <w:pPr>
              <w:numPr>
                <w:ilvl w:val="0"/>
                <w:numId w:val="21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Объекты рабочего характера.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Свойства модуля.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Т.о. Модули содержат: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-определение доступных для обработки данных,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-операции обработки данных,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-схемы взаимосвязи с другими модулями.</w:t>
            </w: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Принцип модульного программирования ПП во многом сходны с принципами нисходящего проектирования: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Функции верхнего уровня обеспечивается </w:t>
            </w:r>
            <w:r>
              <w:rPr>
                <w:rFonts w:ascii="Arial Narrow" w:hAnsi="Arial Narrow"/>
                <w:i/>
              </w:rPr>
              <w:t>главным</w:t>
            </w:r>
            <w:r>
              <w:rPr>
                <w:rFonts w:ascii="Arial Narrow" w:hAnsi="Arial Narrow"/>
              </w:rPr>
              <w:t xml:space="preserve"> модулем; он управляет выполнением нижестоящих функций, которым соответствуют </w:t>
            </w:r>
            <w:r>
              <w:rPr>
                <w:rFonts w:ascii="Arial Narrow" w:hAnsi="Arial Narrow"/>
                <w:i/>
              </w:rPr>
              <w:t xml:space="preserve">подчиненные </w:t>
            </w:r>
            <w:r>
              <w:rPr>
                <w:rFonts w:ascii="Arial Narrow" w:hAnsi="Arial Narrow"/>
              </w:rPr>
              <w:t>модули.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10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результате детализации алгоритма создается </w:t>
            </w:r>
            <w:r>
              <w:rPr>
                <w:rFonts w:ascii="Arial Narrow" w:hAnsi="Arial Narrow"/>
                <w:i/>
              </w:rPr>
              <w:t>Функционально-модульная схема</w:t>
            </w:r>
            <w:r>
              <w:rPr>
                <w:rFonts w:ascii="Arial Narrow" w:hAnsi="Arial Narrow"/>
              </w:rPr>
              <w:t xml:space="preserve"> алгоритма приложения, которая является основой для программирования.</w:t>
            </w:r>
          </w:p>
          <w:p w:rsidR="00627151" w:rsidRDefault="00AA2AC1">
            <w:pPr>
              <w:pStyle w:val="a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Состав и вид программных модулей, их назначение и характер использования в программе в значительной степени определяются инструментальными средствами. Например, применительно к средствам СУБД отдельными модулями могут быть: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Экранные формы ввода и редактирования информации БД;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Отчеты генератора отчетов;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Макросы;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Стандартные процедуры обработки информации;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Меню, обеспечивающее выбор функции обработки и др.</w:t>
            </w:r>
          </w:p>
          <w:p w:rsidR="00627151" w:rsidRDefault="0062715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</w:p>
          <w:p w:rsidR="00627151" w:rsidRDefault="00627151">
            <w:pPr>
              <w:pStyle w:val="1"/>
              <w:spacing w:before="140"/>
              <w:rPr>
                <w:rFonts w:ascii="Arial Narrow" w:hAnsi="Arial Narrow"/>
                <w:b w:val="0"/>
              </w:rPr>
            </w:pPr>
          </w:p>
          <w:p w:rsidR="00627151" w:rsidRDefault="00AA2AC1">
            <w:pPr>
              <w:pStyle w:val="1"/>
              <w:spacing w:before="1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Алгоритм – формальное описание способа  решения задачи путем разбиения ее на элементарные операции.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Алгоритмическое программирование – это разбиение программы на последова тельность модулей, каждый из которых выполнят одно или несколько действий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Алгоритм на выбранном языке програм мирования записывается с помощью команд описания данных.</w:t>
            </w: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noProof/>
              </w:rPr>
              <w:lastRenderedPageBreak/>
              <w:pict>
                <v:group id="_x0000_s1188" style="position:absolute;margin-left:-5.85pt;margin-top:54.9pt;width:316.5pt;height:240.75pt;z-index:251637248;mso-position-horizontal-relative:text;mso-position-vertical-relative:page" coordorigin="450,1016" coordsize="6330,4815" o:allowincell="f">
                  <v:rect id="_x0000_s1149" style="position:absolute;left:450;top:2666;width:1860;height:3165" o:regroupid="2" fillcolor="silver">
                    <v:stroke dashstyle="1 1" endcap="round"/>
                  </v:rect>
                  <v:roundrect id="_x0000_s1150" style="position:absolute;left:747;top:2876;width:1230;height:420" arcsize="10923f" o:regroupid="2">
                    <v:textbox style="mso-next-textbox:#_x0000_s1150" inset="0,,0">
                      <w:txbxContent>
                        <w:p w:rsidR="00627151" w:rsidRDefault="00AA2AC1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ascii="Arial Narrow" w:hAnsi="Arial Narrow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Функция </w:t>
                          </w:r>
                          <w:r>
                            <w:rPr>
                              <w:rFonts w:ascii="Arial Narrow" w:hAnsi="Arial Narrow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oundrect>
                  <v:rect id="_x0000_s1151" style="position:absolute;left:765;top:3626;width:1215;height:420" o:regroupid="2">
                    <v:textbox style="mso-next-textbox:#_x0000_s1151" inset="0,,0">
                      <w:txbxContent>
                        <w:p w:rsidR="00627151" w:rsidRDefault="00AA2AC1">
                          <w:pP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 xml:space="preserve">Модуль 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_x0000_s1152" style="position:absolute;left:750;top:4256;width:1215;height:420" o:regroupid="2">
                    <v:textbox style="mso-next-textbox:#_x0000_s1152" inset="0,,0">
                      <w:txbxContent>
                        <w:p w:rsidR="00627151" w:rsidRDefault="00AA2AC1">
                          <w:pP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 xml:space="preserve">Модуль 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_x0000_s1153" style="position:absolute;left:735;top:5216;width:1215;height:420" o:regroupid="2">
                    <v:textbox style="mso-next-textbox:#_x0000_s1153" inset="0,,0">
                      <w:txbxContent>
                        <w:p w:rsidR="00627151" w:rsidRDefault="00AA2AC1">
                          <w:pPr>
                            <w:rPr>
                              <w:rFonts w:ascii="Arial Narrow" w:hAnsi="Arial Narrow"/>
                              <w:sz w:val="24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 xml:space="preserve">Модуль 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rect>
                  <v:line id="_x0000_s1154" style="position:absolute" from="1320,3296" to="1320,3626" o:regroupid="2"/>
                  <v:line id="_x0000_s1155" style="position:absolute" from="1320,4031" to="1320,4271" o:regroupid="2"/>
                  <v:line id="_x0000_s1156" style="position:absolute" from="1335,4676" to="1335,5231" o:regroupid="2"/>
                  <v:rect id="_x0000_s1157" style="position:absolute;left:2490;top:2651;width:1785;height:3165" o:regroupid="2" fillcolor="silver">
                    <v:stroke dashstyle="1 1" endcap="round"/>
                  </v:rect>
                  <v:roundrect id="_x0000_s1158" style="position:absolute;left:2757;top:2861;width:1260;height:420" arcsize="10923f" o:regroupid="2">
                    <v:textbox style="mso-next-textbox:#_x0000_s1158" inset="0,,0">
                      <w:txbxContent>
                        <w:p w:rsidR="00627151" w:rsidRDefault="00AA2AC1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ascii="Arial Narrow" w:hAnsi="Arial Narrow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Функция </w:t>
                          </w:r>
                          <w:r>
                            <w:rPr>
                              <w:rFonts w:ascii="Arial Narrow" w:hAnsi="Arial Narrow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oundrect>
                  <v:rect id="_x0000_s1159" style="position:absolute;left:2775;top:3611;width:1215;height:420" o:regroupid="2">
                    <v:textbox style="mso-next-textbox:#_x0000_s1159" inset="0,,0">
                      <w:txbxContent>
                        <w:p w:rsidR="00627151" w:rsidRDefault="00AA2AC1">
                          <w:pP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Модуль k</w:t>
                          </w:r>
                        </w:p>
                      </w:txbxContent>
                    </v:textbox>
                  </v:rect>
                  <v:rect id="_x0000_s1160" style="position:absolute;left:2760;top:4241;width:1215;height:420" o:regroupid="2">
                    <v:textbox style="mso-next-textbox:#_x0000_s1160" inset="0,,0">
                      <w:txbxContent>
                        <w:p w:rsidR="00627151" w:rsidRDefault="00AA2AC1">
                          <w:pP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Модуль n</w:t>
                          </w:r>
                        </w:p>
                      </w:txbxContent>
                    </v:textbox>
                  </v:rect>
                  <v:rect id="_x0000_s1161" style="position:absolute;left:2745;top:5201;width:1215;height:420" o:regroupid="2">
                    <v:textbox style="mso-next-textbox:#_x0000_s1161" inset="0,,0">
                      <w:txbxContent>
                        <w:p w:rsidR="00627151" w:rsidRDefault="00AA2AC1">
                          <w:pP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Модуль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 xml:space="preserve"> m</w:t>
                          </w:r>
                        </w:p>
                      </w:txbxContent>
                    </v:textbox>
                  </v:rect>
                  <v:line id="_x0000_s1162" style="position:absolute" from="3330,3281" to="3330,3611" o:regroupid="2"/>
                  <v:line id="_x0000_s1163" style="position:absolute" from="3330,4016" to="3330,4256" o:regroupid="2"/>
                  <v:line id="_x0000_s1164" style="position:absolute" from="3345,4661" to="3345,5216" o:regroupid="2"/>
                  <v:rect id="_x0000_s1165" style="position:absolute;left:4275;top:4886;width:2505;height:930" o:regroupid="2" fillcolor="silver" stroked="f">
                    <v:stroke dashstyle="1 1" endcap="round"/>
                  </v:rect>
                  <v:rect id="_x0000_s1166" style="position:absolute;left:4080;top:5201;width:1215;height:420" o:regroupid="2">
                    <v:textbox style="mso-next-textbox:#_x0000_s1166" inset="0,,0">
                      <w:txbxContent>
                        <w:p w:rsidR="00627151" w:rsidRDefault="00AA2AC1">
                          <w:pP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Модуль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 xml:space="preserve"> p</w:t>
                          </w:r>
                        </w:p>
                      </w:txbxContent>
                    </v:textbox>
                  </v:rect>
                  <v:rect id="_x0000_s1167" style="position:absolute;left:5430;top:5201;width:1215;height:420" o:regroupid="2">
                    <v:textbox style="mso-next-textbox:#_x0000_s1167" inset="0,,0">
                      <w:txbxContent>
                        <w:p w:rsidR="00627151" w:rsidRDefault="00AA2AC1">
                          <w:pP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Модуль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 xml:space="preserve"> q</w:t>
                          </w:r>
                        </w:p>
                      </w:txbxContent>
                    </v:textbox>
                  </v:rect>
                  <v:line id="_x0000_s1168" style="position:absolute" from="3330,5066" to="6150,5066" o:regroupid="2"/>
                  <v:line id="_x0000_s1169" style="position:absolute" from="6150,5051" to="6150,5201" o:regroupid="2"/>
                  <v:line id="_x0000_s1170" style="position:absolute" from="4410,4871" to="6750,4871" o:regroupid="2">
                    <v:stroke dashstyle="1 1" endcap="round"/>
                  </v:line>
                  <v:line id="_x0000_s1171" style="position:absolute" from="6765,4886" to="6765,5816" o:regroupid="2">
                    <v:stroke dashstyle="1 1" endcap="round"/>
                  </v:line>
                  <v:line id="_x0000_s1172" style="position:absolute" from="4365,5816" to="6750,5816" o:regroupid="2">
                    <v:stroke dashstyle="1 1" endcap="round"/>
                  </v:line>
                  <v:line id="_x0000_s1173" style="position:absolute" from="4680,5066" to="4680,5216" o:regroupid="2"/>
                  <v:rect id="_x0000_s1174" style="position:absolute;left:4800;top:1031;width:1680;height:1575" o:regroupid="2" fillcolor="silver">
                    <v:stroke dashstyle="1 1" endcap="round"/>
                  </v:rect>
                  <v:roundrect id="_x0000_s1175" style="position:absolute;left:5037;top:1211;width:1260;height:420" arcsize="10923f" o:regroupid="2">
                    <v:textbox style="mso-next-textbox:#_x0000_s1175" inset="0,,0">
                      <w:txbxContent>
                        <w:p w:rsidR="00627151" w:rsidRDefault="00AA2AC1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ascii="Arial Narrow" w:hAnsi="Arial Narrow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Функция </w:t>
                          </w:r>
                          <w:r>
                            <w:rPr>
                              <w:rFonts w:ascii="Arial Narrow" w:hAnsi="Arial Narrow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oundrect>
                  <v:rect id="_x0000_s1176" style="position:absolute;left:5055;top:1946;width:1215;height:420" o:regroupid="2">
                    <v:textbox style="mso-next-textbox:#_x0000_s1176" inset="0,,0">
                      <w:txbxContent>
                        <w:p w:rsidR="00627151" w:rsidRDefault="00AA2AC1">
                          <w:pPr>
                            <w:jc w:val="center"/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 xml:space="preserve">Модуль </w:t>
                          </w:r>
                          <w:r>
                            <w:rPr>
                              <w:rFonts w:ascii="Arial Narrow" w:hAnsi="Arial Narrow"/>
                              <w:sz w:val="24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rect>
                  <v:line id="_x0000_s1177" style="position:absolute" from="5685,1661" to="5685,1991" o:regroupid="2"/>
                  <v:rect id="_x0000_s1178" style="position:absolute;left:720;top:1016;width:3180;height:735" o:regroupid="2" fillcolor="silver">
                    <v:stroke dashstyle="1 1" endcap="round"/>
                  </v:rect>
                  <v:roundrect id="_x0000_s1179" style="position:absolute;left:927;top:1151;width:1230;height:420" arcsize="10923f" o:regroupid="2">
                    <v:textbox style="mso-next-textbox:#_x0000_s1179" inset="0,,0">
                      <w:txbxContent>
                        <w:p w:rsidR="00627151" w:rsidRDefault="00AA2AC1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ascii="Arial Narrow" w:hAnsi="Arial Narrow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Функция </w:t>
                          </w:r>
                          <w:r>
                            <w:rPr>
                              <w:rFonts w:ascii="Arial Narrow" w:hAnsi="Arial Narrow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_x0000_s1180" style="position:absolute;left:2457;top:1151;width:1230;height:420" arcsize="10923f" o:regroupid="2">
                    <v:textbox style="mso-next-textbox:#_x0000_s1180" inset="0,,0">
                      <w:txbxContent>
                        <w:p w:rsidR="00627151" w:rsidRDefault="00AA2AC1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jc w:val="center"/>
                            <w:rPr>
                              <w:rFonts w:ascii="Arial Narrow" w:hAnsi="Arial Narrow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Функция </w:t>
                          </w:r>
                          <w:r>
                            <w:rPr>
                              <w:rFonts w:ascii="Arial Narrow" w:hAnsi="Arial Narrow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oundrect>
                  <v:rect id="_x0000_s1181" style="position:absolute;left:1740;top:1961;width:1215;height:420" o:regroupid="2">
                    <v:textbox style="mso-next-textbox:#_x0000_s1181" inset="0,,0">
                      <w:txbxContent>
                        <w:p w:rsidR="00627151" w:rsidRDefault="00AA2AC1">
                          <w:pPr>
                            <w:jc w:val="center"/>
                          </w:pPr>
                          <w:r>
                            <w:rPr>
                              <w:rFonts w:ascii="Arial Narrow" w:hAnsi="Arial Narrow"/>
                              <w:sz w:val="24"/>
                            </w:rPr>
                            <w:t>Модуль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rect>
                  <v:line id="_x0000_s1182" style="position:absolute;flip:x" from="495,1376" to="705,1376" o:regroupid="2"/>
                  <v:line id="_x0000_s1183" style="position:absolute" from="3900,1421" to="4140,1421" o:regroupid="2"/>
                  <v:line id="_x0000_s1184" style="position:absolute" from="525,2186" to="1740,2186" o:regroupid="2">
                    <v:stroke endarrow="block"/>
                  </v:line>
                  <v:line id="_x0000_s1185" style="position:absolute" from="2970,2171" to="4155,2171" o:regroupid="2"/>
                  <v:line id="_x0000_s1186" style="position:absolute" from="4125,1421" to="4125,2186" o:regroupid="2"/>
                  <v:line id="_x0000_s1187" style="position:absolute" from="510,1376" to="510,2186" o:regroupid="2"/>
                  <w10:wrap anchory="page"/>
                </v:group>
              </w:pict>
            </w:r>
            <w:r w:rsidR="00AA2AC1">
              <w:rPr>
                <w:rFonts w:ascii="Arial Narrow" w:hAnsi="Arial Narrow"/>
              </w:rPr>
              <w:t>0.8.3. Структурное программирование</w:t>
            </w:r>
          </w:p>
        </w:tc>
        <w:tc>
          <w:tcPr>
            <w:tcW w:w="4643" w:type="dxa"/>
          </w:tcPr>
          <w:p w:rsidR="00627151" w:rsidRDefault="00627151">
            <w:pPr>
              <w:tabs>
                <w:tab w:val="left" w:pos="284"/>
              </w:tabs>
              <w:ind w:right="-68"/>
              <w:jc w:val="right"/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pict>
                <v:group id="_x0000_s1232" style="position:absolute;margin-left:7.55pt;margin-top:129.25pt;width:292pt;height:84.25pt;z-index:251638272;mso-position-horizontal-relative:text;mso-position-vertical-relative:text" coordorigin="793,14570" coordsize="5735,1655" o:allowincell="f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192" type="#_x0000_t110" style="position:absolute;left:2906;top:14694;width:959;height:532" o:regroupid="4" strokeweight="1.5pt"/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_x0000_s1193" type="#_x0000_t109" style="position:absolute;left:3690;top:15359;width:1007;height:516" o:regroupid="4" strokeweight="1.5pt"/>
                  <v:shape id="_x0000_s1194" type="#_x0000_t109" style="position:absolute;left:2185;top:15347;width:961;height:516" o:regroupid="4" strokeweight="1.5pt"/>
                  <v:line id="_x0000_s1195" style="position:absolute" from="3887,14954" to="4156,14954" o:regroupid="4" strokeweight="1.5pt"/>
                  <v:line id="_x0000_s1196" style="position:absolute" from="4165,14954" to="4165,15351" o:regroupid="4" strokeweight="1.5pt"/>
                  <v:line id="_x0000_s1197" style="position:absolute" from="2650,14954" to="2919,14954" o:regroupid="4" strokeweight="1.5pt"/>
                  <v:line id="_x0000_s1198" style="position:absolute" from="2650,14962" to="2650,15359" o:regroupid="4" strokeweight="1.5pt"/>
                  <v:shape id="_x0000_s1199" type="#_x0000_t202" style="position:absolute;left:3024;top:14828;width:767;height:243" o:regroupid="4" filled="f" stroked="f">
                    <v:textbox style="mso-next-textbox:#_x0000_s1199" inset="0,0,0,0">
                      <w:txbxContent>
                        <w:p w:rsidR="00627151" w:rsidRDefault="00AA2AC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Условие</w:t>
                          </w:r>
                        </w:p>
                      </w:txbxContent>
                    </v:textbox>
                  </v:shape>
                  <v:shape id="_x0000_s1200" type="#_x0000_t202" style="position:absolute;left:2215;top:15483;width:941;height:270" o:regroupid="4" filled="f" stroked="f">
                    <v:textbox style="mso-next-textbox:#_x0000_s1200" inset="0,0,0,0">
                      <w:txbxContent>
                        <w:p w:rsidR="00627151" w:rsidRDefault="00AA2AC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Оператор1</w:t>
                          </w:r>
                        </w:p>
                      </w:txbxContent>
                    </v:textbox>
                  </v:shape>
                  <v:shape id="_x0000_s1201" type="#_x0000_t202" style="position:absolute;left:3735;top:15510;width:964;height:236" o:regroupid="4" filled="f" stroked="f">
                    <v:textbox style="mso-next-textbox:#_x0000_s1201" inset="0,0,0,0">
                      <w:txbxContent>
                        <w:p w:rsidR="00627151" w:rsidRDefault="00AA2AC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Оператор2</w:t>
                          </w:r>
                        </w:p>
                      </w:txbxContent>
                    </v:textbox>
                  </v:shape>
                  <v:shape id="_x0000_s1202" type="#_x0000_t202" style="position:absolute;left:2406;top:14724;width:325;height:248" o:regroupid="4" filled="f" stroked="f">
                    <v:textbox style="mso-next-textbox:#_x0000_s1202" inset="0,0,0,0">
                      <w:txbxContent>
                        <w:p w:rsidR="00627151" w:rsidRDefault="00AA2AC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Да</w:t>
                          </w:r>
                        </w:p>
                      </w:txbxContent>
                    </v:textbox>
                  </v:shape>
                  <v:shape id="_x0000_s1203" type="#_x0000_t202" style="position:absolute;left:3923;top:14716;width:332;height:206" o:regroupid="4" filled="f" stroked="f">
                    <v:textbox style="mso-next-textbox:#_x0000_s1203" inset="0,0,0,0">
                      <w:txbxContent>
                        <w:p w:rsidR="00627151" w:rsidRDefault="00AA2AC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Нетт</w:t>
                          </w:r>
                        </w:p>
                      </w:txbxContent>
                    </v:textbox>
                  </v:shape>
                  <v:line id="_x0000_s1204" style="position:absolute" from="2659,15875" to="2659,15994" o:regroupid="4" strokeweight="1.5pt"/>
                  <v:line id="_x0000_s1205" style="position:absolute" from="4165,15883" to="4165,16002" o:regroupid="4" strokeweight="1.5pt"/>
                  <v:line id="_x0000_s1206" style="position:absolute" from="3394,14581" to="3394,14700" o:regroupid="4" strokeweight="1.5pt"/>
                  <v:line id="_x0000_s1207" style="position:absolute" from="3394,15997" to="4165,15997" o:regroupid="4" strokeweight="1.5pt">
                    <v:stroke startarrow="block" startarrowwidth="narrow"/>
                  </v:line>
                  <v:line id="_x0000_s1208" style="position:absolute" from="3412,16002" to="3412,16121" o:regroupid="4" strokeweight="1.5pt"/>
                  <v:line id="_x0000_s1209" style="position:absolute;flip:x" from="2650,16001" to="3403,16001" o:regroupid="4" strokeweight="1.5pt"/>
                  <v:shape id="_x0000_s1210" type="#_x0000_t109" style="position:absolute;left:793;top:14798;width:1007;height:516" o:regroupid="4" strokeweight="1.5pt"/>
                  <v:line id="_x0000_s1211" style="position:absolute" from="1316,14626" to="1316,14798" o:regroupid="4" strokeweight="1.5pt"/>
                  <v:shape id="_x0000_s1212" type="#_x0000_t202" style="position:absolute;left:846;top:14933;width:929;height:248" o:regroupid="4" filled="f" stroked="f">
                    <v:textbox style="mso-next-textbox:#_x0000_s1212" inset="0,0,0,0">
                      <w:txbxContent>
                        <w:p w:rsidR="00627151" w:rsidRDefault="00AA2AC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Оператор1 1</w:t>
                          </w:r>
                        </w:p>
                      </w:txbxContent>
                    </v:textbox>
                  </v:shape>
                  <v:shape id="_x0000_s1213" type="#_x0000_t109" style="position:absolute;left:804;top:15487;width:996;height:516" o:regroupid="4" strokeweight="1.5pt"/>
                  <v:shape id="_x0000_s1214" type="#_x0000_t202" style="position:absolute;left:847;top:15610;width:976;height:248" o:regroupid="4" filled="f" stroked="f">
                    <v:textbox style="mso-next-textbox:#_x0000_s1214" inset="0,0,0,0">
                      <w:txbxContent>
                        <w:p w:rsidR="00627151" w:rsidRDefault="00AA2AC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Оператор2 1</w:t>
                          </w:r>
                        </w:p>
                      </w:txbxContent>
                    </v:textbox>
                  </v:shape>
                  <v:line id="_x0000_s1215" style="position:absolute" from="1303,16016" to="1303,16176" o:regroupid="4" strokeweight="1.5pt"/>
                  <v:line id="_x0000_s1216" style="position:absolute" from="1303,15327" to="1303,15487" o:regroupid="4" strokeweight="1.5pt"/>
                  <v:shapetype id="_x0000_t117" coordsize="21600,21600" o:spt="117" path="m4353,l17214,r4386,10800l17214,21600r-12861,l,10800xe">
                    <v:stroke joinstyle="miter"/>
                    <v:path gradientshapeok="t" o:connecttype="rect" textboxrect="4353,0,17214,21600"/>
                  </v:shapetype>
                  <v:shape id="_x0000_s1217" type="#_x0000_t117" style="position:absolute;left:5262;top:14697;width:1025;height:524" o:regroupid="4" strokeweight="1.5pt"/>
                  <v:shape id="_x0000_s1218" type="#_x0000_t202" style="position:absolute;left:5396;top:15544;width:801;height:206" o:regroupid="4" filled="f" stroked="f">
                    <v:textbox style="mso-next-textbox:#_x0000_s1218" inset="0,0,0,0">
                      <w:txbxContent>
                        <w:p w:rsidR="00627151" w:rsidRDefault="00AA2AC1">
                          <w:r>
                            <w:t>Тело цикла</w:t>
                          </w:r>
                        </w:p>
                      </w:txbxContent>
                    </v:textbox>
                  </v:shape>
                  <v:shape id="_x0000_s1219" type="#_x0000_t109" style="position:absolute;left:5278;top:15362;width:953;height:515" o:regroupid="4" strokeweight="1.5pt"/>
                  <v:line id="_x0000_s1220" style="position:absolute" from="6258,14950" to="6528,14950" o:regroupid="4" strokeweight="1.5pt"/>
                  <v:line id="_x0000_s1221" style="position:absolute" from="6519,14942" to="6519,16122" o:regroupid="4" strokeweight="1.5pt"/>
                  <v:line id="_x0000_s1222" style="position:absolute" from="4999,14966" to="5251,14966" o:regroupid="4" strokeweight="1.5pt">
                    <v:stroke endarrow="block" endarrowwidth="narrow"/>
                  </v:line>
                  <v:line id="_x0000_s1223" style="position:absolute" from="4999,14974" to="4999,16019" o:regroupid="4" strokeweight="1.5pt"/>
                  <v:shape id="_x0000_s1224" type="#_x0000_t202" style="position:absolute;left:5384;top:14728;width:871;height:448" o:regroupid="4" filled="f" stroked="f">
                    <v:textbox style="mso-next-textbox:#_x0000_s1224" inset="0,0,0,0">
                      <w:txbxContent>
                        <w:p w:rsidR="00627151" w:rsidRDefault="00AA2AC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Параметры цикла</w:t>
                          </w:r>
                        </w:p>
                      </w:txbxContent>
                    </v:textbox>
                  </v:shape>
                  <v:shape id="_x0000_s1225" type="#_x0000_t202" style="position:absolute;left:5279;top:15496;width:963;height:236" o:regroupid="4" filled="f" stroked="f">
                    <v:textbox style="mso-next-textbox:#_x0000_s1225" inset="0,0,0,0">
                      <w:txbxContent>
                        <w:p w:rsidR="00627151" w:rsidRDefault="00AA2AC1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Тело цикла</w:t>
                          </w:r>
                        </w:p>
                      </w:txbxContent>
                    </v:textbox>
                  </v:shape>
                  <v:line id="_x0000_s1226" style="position:absolute" from="5781,16106" to="5781,16225" o:regroupid="4" strokeweight="1.5pt"/>
                  <v:line id="_x0000_s1227" style="position:absolute" from="5746,15219" to="5746,15370" o:regroupid="4" strokeweight="1.5pt"/>
                  <v:line id="_x0000_s1228" style="position:absolute" from="5746,14570" to="5746,14689" o:regroupid="4" strokeweight="1.5pt"/>
                  <v:line id="_x0000_s1229" style="position:absolute" from="5017,16003" to="5781,16003" o:regroupid="4" strokeweight="1.5pt"/>
                  <v:line id="_x0000_s1230" style="position:absolute" from="5764,15884" to="5764,16003" o:regroupid="4" strokeweight="1.5pt"/>
                  <v:line id="_x0000_s1231" style="position:absolute;flip:x" from="5772,16106" to="6510,16106" o:regroupid="4" strokeweight="1.5pt"/>
                </v:group>
              </w:pic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Основано на модульной структуре ПП и типовых </w:t>
            </w:r>
            <w:r>
              <w:rPr>
                <w:rFonts w:ascii="Arial Narrow" w:hAnsi="Arial Narrow"/>
                <w:i/>
              </w:rPr>
              <w:t>управляющих структурах</w:t>
            </w:r>
            <w:r>
              <w:rPr>
                <w:rFonts w:ascii="Arial Narrow" w:hAnsi="Arial Narrow"/>
              </w:rPr>
              <w:t xml:space="preserve"> алгоритмов обработки данных различных программных модулей.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Типы управляющей структуры:</w:t>
            </w:r>
          </w:p>
          <w:p w:rsidR="00627151" w:rsidRDefault="00AA2AC1" w:rsidP="00AA2AC1">
            <w:pPr>
              <w:numPr>
                <w:ilvl w:val="0"/>
                <w:numId w:val="26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Последовательность;</w:t>
            </w:r>
          </w:p>
          <w:p w:rsidR="00627151" w:rsidRDefault="00AA2AC1" w:rsidP="00AA2AC1">
            <w:pPr>
              <w:numPr>
                <w:ilvl w:val="0"/>
                <w:numId w:val="26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Альтернатива (условие выбора);</w:t>
            </w:r>
          </w:p>
          <w:p w:rsidR="00627151" w:rsidRDefault="00AA2AC1" w:rsidP="00AA2AC1">
            <w:pPr>
              <w:numPr>
                <w:ilvl w:val="0"/>
                <w:numId w:val="26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Цикл.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Наиболее часто детально проработанные алгоритмы изображаются в виде блок схемы согласно требованиям структурного программирования, при их разработке используются условные обозначения согласно ГОСТа («следование», «ветвление», «цикл»). </w:t>
            </w:r>
          </w:p>
          <w:p w:rsidR="00627151" w:rsidRDefault="00627151">
            <w:pPr>
              <w:tabs>
                <w:tab w:val="left" w:pos="284"/>
              </w:tabs>
              <w:ind w:right="-68"/>
              <w:jc w:val="right"/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noProof/>
              </w:rPr>
              <w:lastRenderedPageBreak/>
              <w:t xml:space="preserve">1.0. Интегрированная среда разработки ( </w:t>
            </w:r>
            <w:r>
              <w:rPr>
                <w:rFonts w:ascii="Arial Narrow" w:hAnsi="Arial Narrow"/>
                <w:lang w:val="en-US"/>
              </w:rPr>
              <w:t>I DE )</w:t>
            </w:r>
          </w:p>
        </w:tc>
        <w:tc>
          <w:tcPr>
            <w:tcW w:w="4643" w:type="dxa"/>
          </w:tcPr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1.1 Основные характеристики.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Integrated Development Environment. </w:t>
            </w: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noProof/>
              </w:rPr>
              <w:pict>
                <v:shape id="_x0000_s1244" type="#_x0000_t202" style="position:absolute;margin-left:327.9pt;margin-top:496.15pt;width:32.25pt;height:63pt;z-index:251641344;mso-position-horizontal:absolute;mso-position-horizontal-relative:text;mso-position-vertical:absolute;mso-position-vertical-relative:text" o:regroupid="5" o:allowincell="f" stroked="f">
                  <v:textbox style="mso-next-textbox:#_x0000_s1244" inset="0,,0">
                    <w:txbxContent>
                      <w:p w:rsidR="00627151" w:rsidRDefault="00AA2AC1">
                        <w:pPr>
                          <w:pStyle w:val="a6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Глав</w:t>
                        </w:r>
                      </w:p>
                      <w:p w:rsidR="00627151" w:rsidRDefault="00AA2AC1">
                        <w:pPr>
                          <w:pStyle w:val="a6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ное</w:t>
                        </w:r>
                      </w:p>
                      <w:p w:rsidR="00627151" w:rsidRDefault="00AA2AC1">
                        <w:pPr>
                          <w:pStyle w:val="a6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окно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243" type="#_x0000_t88" style="position:absolute;margin-left:313.65pt;margin-top:496.15pt;width:7.05pt;height:61.5pt;z-index:251640320;mso-position-horizontal:absolute;mso-position-horizontal-relative:text;mso-position-vertical:absolute;mso-position-vertical-relative:text" o:regroupid="5" o:allowincell="f"/>
              </w:pict>
            </w:r>
          </w:p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pict>
                <v:group id="_x0000_s1234" style="position:absolute;margin-left:5.4pt;margin-top:494.5pt;width:295.5pt;height:189.75pt;z-index:251639296" coordorigin="3345,7560" coordsize="6420,3765" o:regroupid="5" o:allowincell="f">
                  <v:shape id="_x0000_s1235" type="#_x0000_t202" style="position:absolute;left:3357;top:7560;width:6390;height:3765">
                    <v:textbox style="mso-next-textbox:#_x0000_s1235">
                      <w:txbxContent>
                        <w:p w:rsidR="00627151" w:rsidRDefault="00AA2AC1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Строка заголовка</w:t>
                          </w:r>
                        </w:p>
                        <w:p w:rsidR="00627151" w:rsidRDefault="00AA2AC1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Строка меню</w:t>
                          </w:r>
                        </w:p>
                        <w:p w:rsidR="00627151" w:rsidRDefault="00AA2AC1">
                          <w:pPr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Панель инструментов           Палитра компонентов</w:t>
                          </w:r>
                        </w:p>
                        <w:p w:rsidR="00627151" w:rsidRDefault="00627151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v:textbox>
                  </v:shape>
                  <v:shape id="_x0000_s1236" type="#_x0000_t202" style="position:absolute;left:3567;top:8940;width:1770;height:2160">
                    <v:textbox style="mso-next-textbox:#_x0000_s1236">
                      <w:txbxContent>
                        <w:p w:rsidR="00627151" w:rsidRDefault="00627151">
                          <w:pPr>
                            <w:jc w:val="center"/>
                          </w:pPr>
                        </w:p>
                        <w:p w:rsidR="00627151" w:rsidRDefault="00AA2AC1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 Окно</w:t>
                          </w:r>
                        </w:p>
                        <w:p w:rsidR="00627151" w:rsidRDefault="00AA2AC1">
                          <w:pPr>
                            <w:jc w:val="center"/>
                          </w:pPr>
                          <w:r>
                            <w:rPr>
                              <w:rFonts w:ascii="Arial Narrow" w:hAnsi="Arial Narrow"/>
                            </w:rPr>
                            <w:t>Инспектора объектов</w:t>
                          </w:r>
                        </w:p>
                      </w:txbxContent>
                    </v:textbox>
                  </v:shape>
                  <v:line id="_x0000_s1237" style="position:absolute" from="3345,8790" to="9750,8790"/>
                  <v:line id="_x0000_s1238" style="position:absolute" from="3360,7980" to="9765,7980"/>
                  <v:line id="_x0000_s1239" style="position:absolute" from="3345,8295" to="9750,8295"/>
                  <v:shape id="_x0000_s1240" type="#_x0000_t202" style="position:absolute;left:5667;top:8925;width:2070;height:2190" filled="f">
                    <v:textbox style="mso-next-textbox:#_x0000_s1240">
                      <w:txbxContent>
                        <w:p w:rsidR="00627151" w:rsidRDefault="00627151">
                          <w:pPr>
                            <w:jc w:val="center"/>
                          </w:pPr>
                        </w:p>
                        <w:p w:rsidR="00627151" w:rsidRDefault="00AA2AC1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Окно</w:t>
                          </w:r>
                        </w:p>
                        <w:p w:rsidR="00627151" w:rsidRDefault="00AA2AC1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Конструктора</w:t>
                          </w:r>
                        </w:p>
                        <w:p w:rsidR="00627151" w:rsidRDefault="00AA2AC1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формы</w:t>
                          </w:r>
                        </w:p>
                      </w:txbxContent>
                    </v:textbox>
                  </v:shape>
                  <v:shape id="_x0000_s1241" type="#_x0000_t202" style="position:absolute;left:7752;top:8925;width:1830;height:2175">
                    <v:textbox style="mso-next-textbox:#_x0000_s1241">
                      <w:txbxContent>
                        <w:p w:rsidR="00627151" w:rsidRDefault="00627151"/>
                        <w:p w:rsidR="00627151" w:rsidRDefault="00AA2AC1">
                          <w:pPr>
                            <w:pStyle w:val="a6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 Окно</w:t>
                          </w:r>
                        </w:p>
                        <w:p w:rsidR="00627151" w:rsidRDefault="00AA2AC1">
                          <w:pPr>
                            <w:pStyle w:val="a6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</w:rPr>
                            <w:t>редактора кода</w:t>
                          </w:r>
                        </w:p>
                      </w:txbxContent>
                    </v:textbox>
                  </v:shape>
                  <v:line id="_x0000_s1242" style="position:absolute" from="6390,8295" to="6390,8790"/>
                  <w10:anchorlock/>
                </v:group>
              </w:pict>
            </w:r>
            <w:r w:rsidR="00AA2AC1">
              <w:rPr>
                <w:rFonts w:ascii="Arial Narrow" w:hAnsi="Arial Narrow"/>
                <w:lang w:val="en-US"/>
              </w:rPr>
              <w:t xml:space="preserve">I DE </w:t>
            </w:r>
            <w:r w:rsidR="00AA2AC1">
              <w:rPr>
                <w:rFonts w:ascii="Arial Narrow" w:hAnsi="Arial Narrow"/>
              </w:rPr>
              <w:t>позволяет создавать, компилировать, тестировать и редактировать проект в единой среде программирования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I DE </w:t>
            </w:r>
            <w:r>
              <w:rPr>
                <w:rFonts w:ascii="Arial Narrow" w:hAnsi="Arial Narrow"/>
              </w:rPr>
              <w:t xml:space="preserve">входит в комплект </w:t>
            </w:r>
            <w:r>
              <w:rPr>
                <w:rFonts w:ascii="Arial Narrow" w:hAnsi="Arial Narrow"/>
                <w:lang w:val="en-US"/>
              </w:rPr>
              <w:t>Delphi 5.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Система</w:t>
            </w:r>
            <w:r>
              <w:rPr>
                <w:rFonts w:ascii="Arial Narrow" w:hAnsi="Arial Narrow"/>
                <w:lang w:val="en-US"/>
              </w:rPr>
              <w:t xml:space="preserve"> Delphi </w:t>
            </w:r>
            <w:r>
              <w:rPr>
                <w:rFonts w:ascii="Arial Narrow" w:hAnsi="Arial Narrow"/>
              </w:rPr>
              <w:t>– это комбинация нескольких технологий: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spacing w:before="160"/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Высокопроизводительный компилятор в машинный код (скорость компилирования 120 тыс. строк/мин.);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spacing w:before="160"/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Объектно-ориентированная модель компонент (основные объекты, которые группируются в  270 классов);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Отсутствуют ограничения по типам создаваемых -        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объектов, т.к. сам Delphi разработан на </w:t>
            </w:r>
            <w:r>
              <w:rPr>
                <w:rFonts w:ascii="Arial Narrow" w:hAnsi="Arial Narrow"/>
                <w:lang w:val="en-US"/>
              </w:rPr>
              <w:t>Delphi.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spacing w:before="160"/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Визуальное построение приложений. Визуальные компоненты пишутся на объектном Паскале;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spacing w:before="160"/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Масштабируемые средства для построения БД.      Одно и тоже приложение можно использовать как для локального, так и для клиент - серверного вариантов.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>предназначен для: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профессионалов - разработчиков информационных систем;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пользователей - для быстро решения своих задач.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u w:val="single"/>
              </w:rPr>
              <w:t>Запуск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>Delphi 5: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 помощью Главного меню или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двойным щелчком по пиктограмме </w:t>
            </w:r>
            <w:r>
              <w:rPr>
                <w:rFonts w:ascii="Arial Narrow" w:hAnsi="Arial Narrow"/>
                <w:lang w:val="en-US"/>
              </w:rPr>
              <w:t>Delphi 5.</w:t>
            </w:r>
          </w:p>
          <w:p w:rsidR="00627151" w:rsidRDefault="00627151">
            <w:pPr>
              <w:pStyle w:val="a4"/>
            </w:pPr>
          </w:p>
          <w:p w:rsidR="00627151" w:rsidRDefault="00AA2AC1">
            <w:pPr>
              <w:pStyle w:val="a4"/>
              <w:jc w:val="center"/>
            </w:pPr>
            <w:r>
              <w:t>Основной экран среды:</w:t>
            </w:r>
          </w:p>
          <w:p w:rsidR="00627151" w:rsidRDefault="00627151">
            <w:pPr>
              <w:pStyle w:val="a4"/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noProof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noProof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noProof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lastRenderedPageBreak/>
              <w:t>1.2. Главное окно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Возможна работа с группой проектов.</w:t>
            </w: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Delphi – </w:t>
            </w:r>
            <w:r>
              <w:rPr>
                <w:rFonts w:ascii="Arial Narrow" w:hAnsi="Arial Narrow"/>
              </w:rPr>
              <w:t>это греческий город, где жил дельфийский оракул. Этим именем был назван новый ПП с феноменальными характеристиками. Он удачно сочетает в себе несколько передовых технологий.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процессе работы разработчик выбирает готовые компоненты и проектирует в среде. После выполнения компиляции получают код, который исполняется в 10-20 раз быстрее, чем то же самое, сделанное при помощи интерпретатора. 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>включает полный набор визуальных инструментов для скоростной разработки приложений (из готовых компонентов, число которых непрерывно растет даже за счет других фирм).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>включает в себя локальный сервер для того, чтобы можно было разработать приложения на любые внешние серверы.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Сам </w:t>
            </w: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 xml:space="preserve">разработан на </w:t>
            </w:r>
            <w:r>
              <w:rPr>
                <w:rFonts w:ascii="Arial Narrow" w:hAnsi="Arial Narrow"/>
                <w:lang w:val="en-US"/>
              </w:rPr>
              <w:t>Delphi.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Пользователи - это учителя, врачи, преподаватели ВУЗов, бизнесмены. Не привлекая для решения своих задач программистов со стороны.</w:t>
            </w: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Любой программист на Паскале способен сразу профессионально освоить</w:t>
            </w:r>
            <w:r>
              <w:rPr>
                <w:rFonts w:ascii="Arial Narrow" w:hAnsi="Arial Narrow"/>
                <w:lang w:val="en-US"/>
              </w:rPr>
              <w:t xml:space="preserve"> Delphi.  </w:t>
            </w:r>
            <w:r>
              <w:rPr>
                <w:rFonts w:ascii="Arial Narrow" w:hAnsi="Arial Narrow"/>
              </w:rPr>
              <w:t xml:space="preserve">Журнал </w:t>
            </w:r>
            <w:r>
              <w:rPr>
                <w:rFonts w:ascii="Arial Narrow" w:hAnsi="Arial Narrow"/>
                <w:lang w:val="en-US"/>
              </w:rPr>
              <w:t xml:space="preserve">Visual Basic Magazine </w:t>
            </w:r>
            <w:r>
              <w:rPr>
                <w:rFonts w:ascii="Arial Narrow" w:hAnsi="Arial Narrow"/>
              </w:rPr>
              <w:t xml:space="preserve">присудил свою премию </w:t>
            </w:r>
            <w:r>
              <w:rPr>
                <w:rFonts w:ascii="Arial Narrow" w:hAnsi="Arial Narrow"/>
                <w:lang w:val="en-US"/>
              </w:rPr>
              <w:t xml:space="preserve">Delphi for Win-      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                                                         dows. </w:t>
            </w:r>
          </w:p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             </w:t>
            </w:r>
            <w:r>
              <w:rPr>
                <w:rFonts w:ascii="Arial Narrow" w:hAnsi="Arial Narrow"/>
              </w:rPr>
              <w:t>Имя открытого проекта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  <w:rPr>
                <w:lang w:val="en-US"/>
              </w:rPr>
            </w:pPr>
            <w:r>
              <w:t xml:space="preserve">                  Имена пунктов меню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Содержит кнопки наиболее    </w:t>
            </w: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                 часто используемых команд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Палитра компонент содержит компоненты, с помощью которых создается приложение.</w:t>
            </w:r>
          </w:p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Программный код компонентов автоматически генерируется </w:t>
            </w:r>
            <w:r>
              <w:rPr>
                <w:rFonts w:ascii="Arial Narrow" w:hAnsi="Arial Narrow"/>
                <w:lang w:val="en-US"/>
              </w:rPr>
              <w:t xml:space="preserve">Delphi. </w:t>
            </w:r>
            <w:r>
              <w:rPr>
                <w:rFonts w:ascii="Arial Narrow" w:hAnsi="Arial Narrow"/>
              </w:rPr>
              <w:t>Для создания приложения достаточно разместить в форме стандартные компоненты, поскольку их число очень велико.</w:t>
            </w:r>
          </w:p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12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Главное окно содержит: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spacing w:before="120"/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Строку заголовка</w:t>
            </w:r>
            <w:r>
              <w:rPr>
                <w:rFonts w:ascii="Arial Narrow" w:hAnsi="Arial Narrow"/>
              </w:rPr>
              <w:t>, которая отображает имя открытого проекта;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spacing w:before="120"/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Строку меню</w:t>
            </w:r>
            <w:r>
              <w:rPr>
                <w:rFonts w:ascii="Arial Narrow" w:hAnsi="Arial Narrow"/>
              </w:rPr>
              <w:t xml:space="preserve"> с набором команд для разработки, тестирования приложений и управления ими;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spacing w:before="120"/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Панель инструментов</w:t>
            </w:r>
            <w:r>
              <w:rPr>
                <w:rFonts w:ascii="Arial Narrow" w:hAnsi="Arial Narrow"/>
              </w:rPr>
              <w:t xml:space="preserve"> включает 15 кнопок, соответствующих основным командам меню;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spacing w:before="120"/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Палитра компонентов</w:t>
            </w:r>
            <w:r>
              <w:rPr>
                <w:rFonts w:ascii="Arial Narrow" w:hAnsi="Arial Narrow"/>
              </w:rPr>
              <w:t xml:space="preserve"> отображает компоненты, с помощью которых создается приложение.</w:t>
            </w:r>
          </w:p>
          <w:p w:rsidR="00627151" w:rsidRDefault="00AA2AC1">
            <w:pPr>
              <w:tabs>
                <w:tab w:val="left" w:pos="284"/>
              </w:tabs>
              <w:ind w:left="360"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Группы компонентов размещаются на 19 вкладках.</w:t>
            </w:r>
          </w:p>
          <w:p w:rsidR="00627151" w:rsidRDefault="00627151">
            <w:pPr>
              <w:tabs>
                <w:tab w:val="left" w:pos="284"/>
              </w:tabs>
              <w:ind w:left="360"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left="360"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</w:t>
            </w: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 xml:space="preserve">используется </w:t>
            </w:r>
            <w:r>
              <w:rPr>
                <w:rFonts w:ascii="Arial Narrow" w:hAnsi="Arial Narrow"/>
                <w:u w:val="single"/>
              </w:rPr>
              <w:t>открытая</w:t>
            </w:r>
            <w:r>
              <w:rPr>
                <w:rFonts w:ascii="Arial Narrow" w:hAnsi="Arial Narrow"/>
              </w:rPr>
              <w:t xml:space="preserve"> компонентная архитектура, которая позволяет добавлять компоненты.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Компоненты подразделяются на:</w:t>
            </w:r>
          </w:p>
          <w:p w:rsidR="00627151" w:rsidRDefault="00AA2AC1" w:rsidP="00AA2AC1">
            <w:pPr>
              <w:numPr>
                <w:ilvl w:val="0"/>
                <w:numId w:val="31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</w:rPr>
              <w:t xml:space="preserve">Визуальные </w:t>
            </w:r>
            <w:r>
              <w:rPr>
                <w:rFonts w:ascii="Arial Narrow" w:hAnsi="Arial Narrow"/>
              </w:rPr>
              <w:t>(кнопки, поля редактирования),</w:t>
            </w:r>
          </w:p>
          <w:p w:rsidR="00627151" w:rsidRDefault="00AA2AC1" w:rsidP="00AA2AC1">
            <w:pPr>
              <w:numPr>
                <w:ilvl w:val="0"/>
                <w:numId w:val="31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i/>
              </w:rPr>
              <w:t>Логические</w:t>
            </w:r>
            <w:r>
              <w:rPr>
                <w:rFonts w:ascii="Arial Narrow" w:hAnsi="Arial Narrow"/>
              </w:rPr>
              <w:t xml:space="preserve">   (таблицы, отчеты) компоненты.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5 панелей инструментов: </w:t>
            </w:r>
          </w:p>
          <w:p w:rsidR="00627151" w:rsidRDefault="00AA2AC1" w:rsidP="00AA2AC1">
            <w:pPr>
              <w:numPr>
                <w:ilvl w:val="0"/>
                <w:numId w:val="30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Стандартная,</w:t>
            </w:r>
          </w:p>
          <w:p w:rsidR="00627151" w:rsidRDefault="00AA2AC1" w:rsidP="00AA2AC1">
            <w:pPr>
              <w:numPr>
                <w:ilvl w:val="0"/>
                <w:numId w:val="30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Просмотр, </w:t>
            </w:r>
          </w:p>
          <w:p w:rsidR="00627151" w:rsidRDefault="00AA2AC1" w:rsidP="00AA2AC1">
            <w:pPr>
              <w:numPr>
                <w:ilvl w:val="0"/>
                <w:numId w:val="30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Отладка,  </w:t>
            </w:r>
          </w:p>
          <w:p w:rsidR="00627151" w:rsidRDefault="00AA2AC1" w:rsidP="00AA2AC1">
            <w:pPr>
              <w:numPr>
                <w:ilvl w:val="0"/>
                <w:numId w:val="30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Пользователь,  </w:t>
            </w:r>
          </w:p>
          <w:p w:rsidR="00627151" w:rsidRDefault="00AA2AC1" w:rsidP="00AA2AC1">
            <w:pPr>
              <w:numPr>
                <w:ilvl w:val="0"/>
                <w:numId w:val="30"/>
              </w:numPr>
              <w:tabs>
                <w:tab w:val="left" w:pos="284"/>
              </w:tabs>
              <w:ind w:right="-68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</w:rPr>
              <w:t>Рабочий стол.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Окна </w:t>
            </w:r>
            <w:r>
              <w:rPr>
                <w:rFonts w:ascii="Arial Narrow" w:hAnsi="Arial Narrow"/>
                <w:lang w:val="en-US"/>
              </w:rPr>
              <w:t>Delphi</w:t>
            </w:r>
            <w:r>
              <w:rPr>
                <w:rFonts w:ascii="Arial Narrow" w:hAnsi="Arial Narrow"/>
              </w:rPr>
              <w:t xml:space="preserve"> можно перемещать, убирать с экрана, а также изменять их размеры.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>является одно-документной средой, т.е. позволяет одновременно работать только с одним приложением.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Кнопками панели инструментов можно  вызывать часто используемых команд главного меню. Вызвать команды главного меню можно с помощью соответствующих комбинаций клавиш.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Компоненты являются "строительными блоками" из которых конструируются формы приложений. 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 все компоненты присутствуют в разных конфигурациях. Можно добавлять компоненты независимо от того, где они  были изготовлены.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t>Можно управлять</w:t>
            </w:r>
            <w:r>
              <w:rPr>
                <w:rFonts w:ascii="Arial Narrow" w:hAnsi="Arial Narrow"/>
              </w:rPr>
              <w:t xml:space="preserve"> отображением панелей инструментов и изменять состав кнопок на них. 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Эти действия выполняются с помощью контекстного меню панелей инструментов или строки меню.</w:t>
            </w:r>
          </w:p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1.3. Окно Конструктора формы (Дизайнер формы)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pict>
                <v:shape id="_x0000_s1323" type="#_x0000_t75" style="position:absolute;margin-left:-2.25pt;margin-top:87.75pt;width:309pt;height:160.5pt;z-index:251667968;mso-position-horizontal:absolute;mso-position-horizontal-relative:text;mso-position-vertical:absolute;mso-position-vertical-relative:text" o:allowincell="f">
                  <v:imagedata r:id="rId7" o:title=""/>
                </v:shape>
              </w:pic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Первоначально имеет заголовок </w:t>
            </w:r>
            <w:r>
              <w:rPr>
                <w:rFonts w:ascii="Arial Narrow" w:hAnsi="Arial Narrow"/>
                <w:b/>
                <w:lang w:val="en-US"/>
              </w:rPr>
              <w:t>Form1.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Форма</w:t>
            </w:r>
            <w:r>
              <w:rPr>
                <w:rFonts w:ascii="Arial Narrow" w:hAnsi="Arial Narrow"/>
              </w:rPr>
              <w:t xml:space="preserve"> – основа разработки, в нее помещают необходимые компоненты, создают интерфейс программы.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Объекты выбираются на Палитре Компонентов.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Для размещения компонента на форме необходимо: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1.Щелкнуть мышью на пиктограмме нужного компонента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 Щелкнуть в том месте Формы, где должен быть расположен компонент.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Редактировать компоненты можно с помощью контекстного меню.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Программисты на </w:t>
            </w: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>проводят большинство времени переключаясь между Конструктором Формы и окном Редактора Кода (исходного текста).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Конструктор формы интуитивно понятен и прост в использовании, поэтому создание визуального интерфейса превращается в детскую игру. Конструктор Форм первоначально состоит из одного пустого окна, которое заполняется всевозможными объектами, выбранными на Палитре Компонент.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Сам конструктор формы находится "за кадром", а разработчик имеет дело с самой формой, поэтому окно часто называют просто </w:t>
            </w:r>
            <w:r>
              <w:rPr>
                <w:rFonts w:ascii="Arial Narrow" w:hAnsi="Arial Narrow"/>
                <w:i/>
              </w:rPr>
              <w:t>Формой</w:t>
            </w:r>
            <w:r>
              <w:rPr>
                <w:rFonts w:ascii="Arial Narrow" w:hAnsi="Arial Narrow"/>
              </w:rPr>
              <w:t>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Несмотря на важность Конструктора Формы, местом, где программисты проводят основное время, является Редактор. Логика является движущей силой программы и Редактор – то место, где происходит "кодирование".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1.3. Окно Редактора кода </w:t>
            </w:r>
          </w:p>
        </w:tc>
        <w:tc>
          <w:tcPr>
            <w:tcW w:w="4643" w:type="dxa"/>
          </w:tcPr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pict>
                <v:shape id="_x0000_s1324" type="#_x0000_t75" style="position:absolute;margin-left:-2.25pt;margin-top:87.75pt;width:308.2pt;height:213pt;z-index:251668992;mso-position-horizontal:absolute;mso-position-horizontal-relative:text;mso-position-vertical:absolute;mso-position-vertical-relative:text" o:allowincell="f">
                  <v:imagedata r:id="rId8" o:title=""/>
                </v:shape>
              </w:pic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</w:rPr>
              <w:t xml:space="preserve">Первоначально имеет заголовок </w:t>
            </w:r>
            <w:r>
              <w:rPr>
                <w:rFonts w:ascii="Arial Narrow" w:hAnsi="Arial Narrow"/>
                <w:b/>
                <w:lang w:val="en-US"/>
              </w:rPr>
              <w:t>Unit1.pas.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Окно редактора содержит исходный текст модуля разработки.   Редактор и форма тесно связаны между собой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(переключаться между ними можно клавишей </w:t>
            </w:r>
            <w:r>
              <w:rPr>
                <w:rFonts w:ascii="Arial Narrow" w:hAnsi="Arial Narrow"/>
                <w:lang w:val="en-US"/>
              </w:rPr>
              <w:t>F12).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В Окне </w:t>
            </w:r>
            <w:r>
              <w:rPr>
                <w:rFonts w:ascii="Arial Narrow" w:hAnsi="Arial Narrow"/>
                <w:i/>
              </w:rPr>
              <w:t>Проводника кода</w:t>
            </w:r>
            <w:r>
              <w:rPr>
                <w:rFonts w:ascii="Arial Narrow" w:hAnsi="Arial Narrow"/>
              </w:rPr>
              <w:t xml:space="preserve"> отображаются объекты модуля формы, что позволяет быстро обращаться к объектам и создавать новые классы.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Окна в </w:t>
            </w:r>
            <w:r>
              <w:rPr>
                <w:rFonts w:ascii="Arial Narrow" w:hAnsi="Arial Narrow"/>
                <w:lang w:val="en-US"/>
              </w:rPr>
              <w:t>Delphi</w:t>
            </w:r>
            <w:r>
              <w:rPr>
                <w:rFonts w:ascii="Arial Narrow" w:hAnsi="Arial Narrow"/>
              </w:rPr>
              <w:t xml:space="preserve"> могут стыковаться друг с другом с помощью мыши, сливаться в одно общее окно, разделенное на несколько частей. </w:t>
            </w:r>
          </w:p>
          <w:p w:rsidR="00627151" w:rsidRDefault="00627151">
            <w:pPr>
              <w:tabs>
                <w:tab w:val="left" w:pos="284"/>
              </w:tabs>
              <w:ind w:right="-68"/>
            </w:pP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Редактор кода представляет собой обычный текстовый редактор, с помощью которого можно редактировать текст модуля и другие текстовые файлы приложения.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В редакторе кода можно открывать несколько файлов, каждый из которых размещается на отдельной странице. Между страницами можно переключаться мышью, т.е. "листать" файлы по ярлычкам.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Окно </w:t>
            </w:r>
            <w:r>
              <w:rPr>
                <w:rFonts w:ascii="Arial Narrow" w:hAnsi="Arial Narrow"/>
                <w:i/>
              </w:rPr>
              <w:t xml:space="preserve">Проводника кода </w:t>
            </w:r>
            <w:r>
              <w:rPr>
                <w:rFonts w:ascii="Arial Narrow" w:hAnsi="Arial Narrow"/>
              </w:rPr>
              <w:t>размещается слева от окна Редактора. В нем в виде дерева отображаются все объекты модуля формы, например переменные и процедуры. В окне ПК удобно просматривать объекты приложения и можно быстро обращаться к необходимым объектам, что особенно важно при работе с большими модулями. ПК автоматизирует создание новых классов.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 закрытии файла закрывается и ПК.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Проводник кода можно убирать и выставлять с помощью команды меню Вид.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Окна удобно перемещать по экрану и изменять их размеры.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</w:pPr>
            <w:r>
              <w:rPr>
                <w:rFonts w:ascii="Arial Narrow" w:hAnsi="Arial Narrow"/>
              </w:rPr>
              <w:t>1.4. Окно Инспектора объектов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</w:rPr>
            </w:pPr>
            <w:r>
              <w:pict>
                <v:shape id="_x0000_s1326" type="#_x0000_t75" style="position:absolute;margin-left:3pt;margin-top:37.5pt;width:142.5pt;height:208.5pt;z-index:251670016;mso-position-horizontal:absolute;mso-position-horizontal-relative:text;mso-position-vertical:absolute;mso-position-vertical-relative:text" o:allowincell="f">
                  <v:imagedata r:id="rId9" o:title=""/>
                </v:shape>
              </w:pict>
            </w:r>
            <w:r w:rsidR="00AA2AC1">
              <w:rPr>
                <w:rFonts w:ascii="Arial Narrow" w:hAnsi="Arial Narrow"/>
              </w:rPr>
              <w:t xml:space="preserve">Окно отражает поведение данного компонента для текущей формы </w:t>
            </w:r>
            <w:r w:rsidR="00AA2AC1">
              <w:rPr>
                <w:rFonts w:ascii="Arial Narrow" w:hAnsi="Arial Narrow"/>
                <w:lang w:val="en-US"/>
              </w:rPr>
              <w:t>Form1.</w:t>
            </w:r>
            <w:r w:rsidR="00AA2AC1">
              <w:rPr>
                <w:rFonts w:ascii="Arial Narrow" w:hAnsi="Arial Narrow"/>
              </w:rPr>
              <w:t xml:space="preserve">    Состоит из двух страниц (вкладок).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Страница </w:t>
            </w:r>
            <w:r>
              <w:rPr>
                <w:rFonts w:ascii="Arial Narrow" w:hAnsi="Arial Narrow"/>
                <w:i/>
              </w:rPr>
              <w:t>Свойство</w:t>
            </w:r>
            <w:r>
              <w:rPr>
                <w:rFonts w:ascii="Arial Narrow" w:hAnsi="Arial Narrow"/>
              </w:rPr>
              <w:t xml:space="preserve"> (список свойств) отображает информацию о текущем компоненте. </w:t>
            </w:r>
          </w:p>
          <w:p w:rsidR="00627151" w:rsidRDefault="00AA2AC1">
            <w:pPr>
              <w:tabs>
                <w:tab w:val="left" w:pos="284"/>
              </w:tabs>
              <w:ind w:right="-68"/>
            </w:pPr>
            <w:r>
              <w:rPr>
                <w:rFonts w:ascii="Arial Narrow" w:hAnsi="Arial Narrow"/>
              </w:rPr>
              <w:t xml:space="preserve">Страница </w:t>
            </w:r>
            <w:r>
              <w:rPr>
                <w:rFonts w:ascii="Arial Narrow" w:hAnsi="Arial Narrow"/>
                <w:i/>
              </w:rPr>
              <w:t>События</w:t>
            </w:r>
            <w:r>
              <w:rPr>
                <w:rFonts w:ascii="Arial Narrow" w:hAnsi="Arial Narrow"/>
              </w:rPr>
              <w:t xml:space="preserve"> (список событий) определяет процедуру, которую компонент должен выполнить при возникновении указанного события.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Если нужно изменить что-нибудь, связанное с определенным компонентом, то это выполняется в Инспекторе Объектов. К примеру, можно изменить имя и размер компонента </w:t>
            </w:r>
            <w:r>
              <w:rPr>
                <w:rFonts w:ascii="Arial Narrow" w:hAnsi="Arial Narrow"/>
                <w:lang w:val="en-US"/>
              </w:rPr>
              <w:t xml:space="preserve">Tlabel </w:t>
            </w:r>
            <w:r>
              <w:rPr>
                <w:rFonts w:ascii="Arial Narrow" w:hAnsi="Arial Narrow"/>
              </w:rPr>
              <w:t xml:space="preserve">, изменяя свойства </w:t>
            </w:r>
            <w:r>
              <w:rPr>
                <w:rFonts w:ascii="Arial Narrow" w:hAnsi="Arial Narrow"/>
                <w:lang w:val="en-US"/>
              </w:rPr>
              <w:t>Caption, Top, Height  и Width.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Страница событий связана с Редактором кола. Страница </w:t>
            </w:r>
            <w:r>
              <w:rPr>
                <w:rFonts w:ascii="Arial Narrow" w:hAnsi="Arial Narrow"/>
                <w:i/>
              </w:rPr>
              <w:t xml:space="preserve">Свойство </w:t>
            </w:r>
            <w:r>
              <w:rPr>
                <w:rFonts w:ascii="Arial Narrow" w:hAnsi="Arial Narrow"/>
              </w:rPr>
              <w:t>при проектировании формы позволяет просто изменять  свойства компонентов, что отражается в окне проектировщика форм.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Если для какого либо </w:t>
            </w:r>
            <w:r>
              <w:rPr>
                <w:rFonts w:ascii="Arial Narrow" w:hAnsi="Arial Narrow"/>
                <w:i/>
              </w:rPr>
              <w:t xml:space="preserve">События </w:t>
            </w:r>
            <w:r>
              <w:rPr>
                <w:rFonts w:ascii="Arial Narrow" w:hAnsi="Arial Narrow"/>
              </w:rPr>
              <w:t xml:space="preserve">существует процедура, то в разработке процедура выполняется автоматически при возникновении этого события. Такие процедуры служат для обработки событий, поэтому их называют </w:t>
            </w:r>
            <w:r>
              <w:rPr>
                <w:rFonts w:ascii="Arial Narrow" w:hAnsi="Arial Narrow"/>
                <w:i/>
              </w:rPr>
              <w:t>обработчиками.</w:t>
            </w:r>
            <w:r>
              <w:rPr>
                <w:rFonts w:ascii="Arial Narrow" w:hAnsi="Arial Narrow"/>
              </w:rPr>
              <w:t xml:space="preserve"> Каждый компонент имеет свой набор свойств и событий, определяющих его индивидуальность и особенно</w:t>
            </w:r>
            <w:r>
              <w:rPr>
                <w:rFonts w:ascii="Arial Narrow" w:hAnsi="Arial Narrow"/>
              </w:rPr>
              <w:lastRenderedPageBreak/>
              <w:t>сти.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2. Характеристика проекта </w:t>
            </w:r>
            <w:r>
              <w:rPr>
                <w:rFonts w:ascii="Arial Narrow" w:hAnsi="Arial Narrow"/>
                <w:lang w:val="en-US"/>
              </w:rPr>
              <w:t>Delphi</w:t>
            </w:r>
          </w:p>
        </w:tc>
        <w:tc>
          <w:tcPr>
            <w:tcW w:w="4643" w:type="dxa"/>
          </w:tcPr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287" type="#_x0000_t87" style="position:absolute;margin-left:311.85pt;margin-top:65.85pt;width:7.05pt;height:24.75pt;z-index:251662848;mso-position-horizontal:absolute;mso-position-horizontal-relative:text;mso-position-vertical:absolute;mso-position-vertical-relative:text" o:allowincell="f"/>
              </w:pict>
            </w:r>
            <w:r>
              <w:rPr>
                <w:rFonts w:ascii="Arial Narrow" w:hAnsi="Arial Narrow"/>
                <w:noProof/>
              </w:rPr>
              <w:pict>
                <v:shape id="_x0000_s1281" type="#_x0000_t87" style="position:absolute;margin-left:311.1pt;margin-top:155.1pt;width:7.05pt;height:24.75pt;z-index:251660800;mso-position-horizontal:absolute;mso-position-horizontal-relative:text;mso-position-vertical:absolute;mso-position-vertical-relative:text" o:allowincell="f"/>
              </w:pict>
            </w:r>
            <w:r>
              <w:rPr>
                <w:rFonts w:ascii="Arial Narrow" w:hAnsi="Arial Narrow"/>
                <w:noProof/>
              </w:rPr>
              <w:pict>
                <v:shape id="_x0000_s1286" type="#_x0000_t87" style="position:absolute;margin-left:311.85pt;margin-top:126.6pt;width:7.05pt;height:24.75pt;z-index:251661824;mso-position-horizontal:absolute;mso-position-horizontal-relative:text;mso-position-vertical:absolute;mso-position-vertical-relative:text" o:allowincell="f"/>
              </w:pict>
            </w:r>
            <w:r>
              <w:rPr>
                <w:rFonts w:ascii="Arial Narrow" w:hAnsi="Arial Narrow"/>
                <w:noProof/>
              </w:rPr>
              <w:pict>
                <v:shape id="_x0000_s1288" type="#_x0000_t87" style="position:absolute;margin-left:311.1pt;margin-top:95.85pt;width:7.05pt;height:24.75pt;z-index:251663872;mso-position-horizontal:absolute;mso-position-horizontal-relative:text;mso-position-vertical:absolute;mso-position-vertical-relative:text" o:allowincell="f"/>
              </w:pict>
            </w:r>
            <w:r>
              <w:rPr>
                <w:rFonts w:ascii="Arial Narrow" w:hAnsi="Arial Narrow"/>
                <w:noProof/>
              </w:rPr>
              <w:pict>
                <v:shape id="_x0000_s1278" type="#_x0000_t202" style="position:absolute;margin-left:180.9pt;margin-top:245.1pt;width:70.5pt;height:16.5pt;z-index:251659776;mso-position-horizontal:absolute;mso-position-horizontal-relative:text;mso-position-vertical:absolute;mso-position-vertical-relative:text" o:allowincell="f" filled="f" stroked="f">
                  <v:textbox style="mso-next-textbox:#_x0000_s1278" inset="0,0,0,0">
                    <w:txbxContent>
                      <w:p w:rsidR="00627151" w:rsidRDefault="00AA2AC1">
                        <w:pPr>
                          <w:rPr>
                            <w:rFonts w:ascii="Arial Narrow" w:hAnsi="Arial Narrow"/>
                            <w:sz w:val="26"/>
                          </w:rPr>
                        </w:pPr>
                        <w:r>
                          <w:rPr>
                            <w:rFonts w:ascii="Arial Narrow" w:hAnsi="Arial Narrow"/>
                            <w:sz w:val="26"/>
                          </w:rPr>
                          <w:t xml:space="preserve">  Компиляция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rect id="_x0000_s1277" style="position:absolute;margin-left:3.9pt;margin-top:197.7pt;width:201.75pt;height:180.75pt;z-index:251658752;mso-position-horizontal:absolute;mso-position-horizontal-relative:text;mso-position-vertical:absolute;mso-position-vertical-relative:text" o:allowincell="f" filled="f">
                  <v:stroke dashstyle="1 1" endcap="round"/>
                </v:rect>
              </w:pict>
            </w:r>
            <w:r>
              <w:rPr>
                <w:rFonts w:ascii="Arial Narrow" w:hAnsi="Arial Narrow"/>
                <w:noProof/>
              </w:rPr>
              <w:pict>
                <v:line id="_x0000_s1276" style="position:absolute;z-index:251657728;mso-position-horizontal:absolute;mso-position-horizontal-relative:text;mso-position-vertical:absolute;mso-position-vertical-relative:text" from="198pt,275.1pt" to="233.25pt,275.1pt" o:allowincell="f">
                  <v:stroke endarrow="block" endarrowwidth="narrow"/>
                </v:line>
              </w:pict>
            </w:r>
            <w:r>
              <w:rPr>
                <w:rFonts w:ascii="Arial Narrow" w:hAnsi="Arial Narrow"/>
                <w:noProof/>
              </w:rPr>
              <w:pict>
                <v:rect id="_x0000_s1275" style="position:absolute;margin-left:6.15pt;margin-top:200.1pt;width:72.75pt;height:76.5pt;z-index:251656704;mso-position-horizontal:absolute;mso-position-horizontal-relative:text;mso-position-vertical:absolute;mso-position-vertical-relative:text" o:allowincell="f" filled="f"/>
              </w:pict>
            </w:r>
            <w:r>
              <w:rPr>
                <w:rFonts w:ascii="Arial Narrow" w:hAnsi="Arial Narrow"/>
                <w:noProof/>
              </w:rPr>
              <w:pict>
                <v:line id="_x0000_s1273" style="position:absolute;rotation:11410736fd;flip:x y;z-index:251655680;mso-position-horizontal:absolute;mso-position-horizontal-relative:text;mso-position-vertical:absolute;mso-position-vertical-relative:text" from="141.15pt,238.4pt" to="167.7pt,267.45pt" o:allowincell="f">
                  <v:stroke endarrow="block" endarrowwidth="narrow"/>
                </v:line>
              </w:pict>
            </w:r>
            <w:r>
              <w:rPr>
                <w:rFonts w:ascii="Arial Narrow" w:hAnsi="Arial Narrow"/>
                <w:noProof/>
              </w:rPr>
              <w:pict>
                <v:line id="_x0000_s1272" style="position:absolute;flip:y;z-index:251654656;mso-position-horizontal:absolute;mso-position-horizontal-relative:text;mso-position-vertical:absolute;mso-position-vertical-relative:text" from="2in,284.1pt" to="169.5pt,316.35pt" o:allowincell="f">
                  <v:stroke endarrow="block" endarrowwidth="narrow"/>
                </v:line>
              </w:pict>
            </w:r>
            <w:r>
              <w:rPr>
                <w:rFonts w:ascii="Arial Narrow" w:hAnsi="Arial Narrow"/>
                <w:noProof/>
              </w:rPr>
              <w:pict>
                <v:line id="_x0000_s1271" style="position:absolute;flip:y;z-index:251653632;mso-position-horizontal:absolute;mso-position-horizontal-relative:text;mso-position-vertical:absolute;mso-position-vertical-relative:text" from="70.5pt,276.6pt" to="137.25pt,306.6pt" o:allowincell="f">
                  <v:stroke endarrow="block" endarrowwidth="narrow"/>
                </v:line>
              </w:pict>
            </w:r>
            <w:r>
              <w:rPr>
                <w:rFonts w:ascii="Arial Narrow" w:hAnsi="Arial Narrow"/>
                <w:noProof/>
              </w:rPr>
              <w:pict>
                <v:line id="_x0000_s1270" style="position:absolute;z-index:251652608;mso-position-horizontal:absolute;mso-position-horizontal-relative:text;mso-position-vertical:absolute;mso-position-vertical-relative:text" from="79.5pt,233.85pt" to="138.75pt,270.6pt" o:allowincell="f">
                  <v:stroke endarrow="block" endarrowwidth="narrow"/>
                </v:line>
              </w:pict>
            </w:r>
            <w:r>
              <w:rPr>
                <w:rFonts w:ascii="Arial Narrow" w:hAnsi="Arial Narrow"/>
                <w:noProof/>
              </w:rPr>
              <w:pict>
                <v:line id="_x0000_s1269" style="position:absolute;flip:y;z-index:251651584;mso-position-horizontal:absolute;mso-position-horizontal-relative:text;mso-position-vertical:absolute;mso-position-vertical-relative:text" from="68.25pt,281.85pt" to="138pt,354.6pt" o:allowincell="f">
                  <v:stroke endarrow="block" endarrowwidth="narrow"/>
                </v:line>
              </w:pict>
            </w:r>
            <w:r>
              <w:rPr>
                <w:rFonts w:ascii="Arial Narrow" w:hAnsi="Arial Narrow"/>
                <w:noProof/>
              </w:rPr>
              <w:pict>
                <v:line id="_x0000_s1268" style="position:absolute;flip:y;z-index:251650560;mso-position-horizontal:absolute;mso-position-horizontal-relative:text;mso-position-vertical:absolute;mso-position-vertical-relative:text" from="37.5pt,241.35pt" to="37.5pt,251.1pt" o:allowincell="f">
                  <v:stroke endarrow="block" endarrowwidth="narrow"/>
                </v:line>
              </w:pict>
            </w:r>
            <w:r>
              <w:rPr>
                <w:rFonts w:ascii="Arial Narrow" w:hAnsi="Arial Narrow"/>
                <w:noProof/>
              </w:rPr>
              <w:pict>
                <v:shape id="_x0000_s1267" type="#_x0000_t202" style="position:absolute;margin-left:108.9pt;margin-top:218.85pt;width:62.25pt;height:21pt;z-index:251649536;mso-position-horizontal:absolute;mso-position-horizontal-relative:text;mso-position-vertical:absolute;mso-position-vertical-relative:text" o:allowincell="f" filled="f">
                  <v:textbox style="mso-next-textbox:#_x0000_s1267" inset="0,0,0,0">
                    <w:txbxContent>
                      <w:p w:rsidR="00627151" w:rsidRDefault="00AA2AC1">
                        <w:pPr>
                          <w:rPr>
                            <w:rFonts w:ascii="Arial Narrow" w:hAnsi="Arial Narrow"/>
                            <w:sz w:val="26"/>
                          </w:rPr>
                        </w:pPr>
                        <w:r>
                          <w:rPr>
                            <w:rFonts w:ascii="Arial Narrow" w:hAnsi="Arial Narrow"/>
                            <w:sz w:val="26"/>
                          </w:rPr>
                          <w:t xml:space="preserve"> Параметры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266" type="#_x0000_t202" style="position:absolute;margin-left:113.4pt;margin-top:315.6pt;width:60pt;height:21pt;z-index:251648512;mso-position-horizontal:absolute;mso-position-horizontal-relative:text;mso-position-vertical:absolute;mso-position-vertical-relative:text" o:allowincell="f" filled="f">
                  <v:textbox style="mso-next-textbox:#_x0000_s1266" inset="0,0,0,0">
                    <w:txbxContent>
                      <w:p w:rsidR="00627151" w:rsidRDefault="00AA2AC1">
                        <w:pPr>
                          <w:rPr>
                            <w:rFonts w:ascii="Arial Narrow" w:hAnsi="Arial Narrow"/>
                            <w:sz w:val="26"/>
                          </w:rPr>
                        </w:pPr>
                        <w:r>
                          <w:rPr>
                            <w:rFonts w:ascii="Arial Narrow" w:hAnsi="Arial Narrow"/>
                            <w:sz w:val="26"/>
                          </w:rPr>
                          <w:t xml:space="preserve">   Ресурсы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265" type="#_x0000_t202" style="position:absolute;margin-left:231.15pt;margin-top:264.6pt;width:70.5pt;height:21pt;z-index:251647488;mso-position-horizontal:absolute;mso-position-horizontal-relative:text;mso-position-vertical:absolute;mso-position-vertical-relative:text" o:allowincell="f" filled="f">
                  <v:textbox style="mso-next-textbox:#_x0000_s1265" inset="0,0,0,0">
                    <w:txbxContent>
                      <w:p w:rsidR="00627151" w:rsidRDefault="00AA2AC1">
                        <w:pPr>
                          <w:rPr>
                            <w:rFonts w:ascii="Arial Narrow" w:hAnsi="Arial Narrow"/>
                            <w:sz w:val="26"/>
                          </w:rPr>
                        </w:pPr>
                        <w:r>
                          <w:rPr>
                            <w:rFonts w:ascii="Arial Narrow" w:hAnsi="Arial Narrow"/>
                            <w:sz w:val="26"/>
                          </w:rPr>
                          <w:t xml:space="preserve"> Приложение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263" type="#_x0000_t202" style="position:absolute;margin-left:9.15pt;margin-top:344.1pt;width:60pt;height:21pt;z-index:251646464;mso-position-horizontal:absolute;mso-position-horizontal-relative:text;mso-position-vertical:absolute;mso-position-vertical-relative:text" o:allowincell="f" filled="f">
                  <v:textbox style="mso-next-textbox:#_x0000_s1263" inset="0,0,0,0">
                    <w:txbxContent>
                      <w:p w:rsidR="00627151" w:rsidRDefault="00AA2AC1">
                        <w:pPr>
                          <w:rPr>
                            <w:rFonts w:ascii="Arial Narrow" w:hAnsi="Arial Narrow"/>
                            <w:sz w:val="26"/>
                          </w:rPr>
                        </w:pPr>
                        <w:r>
                          <w:rPr>
                            <w:rFonts w:ascii="Arial Narrow" w:hAnsi="Arial Narrow"/>
                            <w:sz w:val="26"/>
                          </w:rPr>
                          <w:t xml:space="preserve">   Модуль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262" type="#_x0000_t202" style="position:absolute;margin-left:10.65pt;margin-top:295.35pt;width:60pt;height:21pt;z-index:251645440;mso-position-horizontal:absolute;mso-position-horizontal-relative:text;mso-position-vertical:absolute;mso-position-vertical-relative:text" o:allowincell="f" filled="f">
                  <v:textbox style="mso-next-textbox:#_x0000_s1262" inset="0,0,0,0">
                    <w:txbxContent>
                      <w:p w:rsidR="00627151" w:rsidRDefault="00AA2AC1">
                        <w:pPr>
                          <w:rPr>
                            <w:rFonts w:ascii="Arial Narrow" w:hAnsi="Arial Narrow"/>
                            <w:sz w:val="26"/>
                          </w:rPr>
                        </w:pPr>
                        <w:r>
                          <w:rPr>
                            <w:rFonts w:ascii="Arial Narrow" w:hAnsi="Arial Narrow"/>
                            <w:sz w:val="26"/>
                          </w:rPr>
                          <w:t xml:space="preserve">   Форма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261" type="#_x0000_t202" style="position:absolute;margin-left:10.65pt;margin-top:251.1pt;width:60pt;height:21pt;z-index:251644416;mso-position-horizontal:absolute;mso-position-horizontal-relative:text;mso-position-vertical:absolute;mso-position-vertical-relative:text" o:allowincell="f" filled="f">
                  <v:textbox style="mso-next-textbox:#_x0000_s1261" inset="0,0,0,0">
                    <w:txbxContent>
                      <w:p w:rsidR="00627151" w:rsidRDefault="00AA2AC1">
                        <w:pPr>
                          <w:rPr>
                            <w:rFonts w:ascii="Arial Narrow" w:hAnsi="Arial Narrow"/>
                            <w:sz w:val="26"/>
                          </w:rPr>
                        </w:pPr>
                        <w:r>
                          <w:rPr>
                            <w:rFonts w:ascii="Arial Narrow" w:hAnsi="Arial Narrow"/>
                            <w:sz w:val="26"/>
                          </w:rPr>
                          <w:t xml:space="preserve">   Модуль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260" type="#_x0000_t202" style="position:absolute;margin-left:137.4pt;margin-top:264.6pt;width:60pt;height:21pt;z-index:251643392;mso-position-horizontal:absolute;mso-position-horizontal-relative:text;mso-position-vertical:absolute;mso-position-vertical-relative:text" o:allowincell="f" filled="f">
                  <v:textbox style="mso-next-textbox:#_x0000_s1260" inset="0,0,0,0">
                    <w:txbxContent>
                      <w:p w:rsidR="00627151" w:rsidRDefault="00AA2AC1">
                        <w:pPr>
                          <w:rPr>
                            <w:rFonts w:ascii="Arial Narrow" w:hAnsi="Arial Narrow"/>
                            <w:sz w:val="26"/>
                          </w:rPr>
                        </w:pPr>
                        <w:r>
                          <w:rPr>
                            <w:rFonts w:ascii="Arial Narrow" w:hAnsi="Arial Narrow"/>
                            <w:sz w:val="26"/>
                          </w:rPr>
                          <w:t xml:space="preserve">   Проект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shape id="_x0000_s1259" type="#_x0000_t202" style="position:absolute;margin-left:10.65pt;margin-top:220.35pt;width:60pt;height:21pt;z-index:251642368;mso-position-horizontal:absolute;mso-position-horizontal-relative:text;mso-position-vertical:absolute;mso-position-vertical-relative:text" o:allowincell="f" filled="f">
                  <v:textbox style="mso-next-textbox:#_x0000_s1259" inset="0,0,0,0">
                    <w:txbxContent>
                      <w:p w:rsidR="00627151" w:rsidRDefault="00AA2AC1">
                        <w:pPr>
                          <w:rPr>
                            <w:rFonts w:ascii="Arial Narrow" w:hAnsi="Arial Narrow"/>
                            <w:sz w:val="26"/>
                          </w:rPr>
                        </w:pPr>
                        <w:r>
                          <w:rPr>
                            <w:rFonts w:ascii="Arial Narrow" w:hAnsi="Arial Narrow"/>
                            <w:sz w:val="26"/>
                          </w:rPr>
                          <w:t xml:space="preserve"> Описание</w:t>
                        </w:r>
                      </w:p>
                    </w:txbxContent>
                  </v:textbox>
                </v:shape>
              </w:pic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Любой проект имеет не менее шести файлов, связанных с ним: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Главный файл проекта (код проекта) – </w:t>
            </w:r>
            <w:r>
              <w:rPr>
                <w:rFonts w:ascii="Arial Narrow" w:hAnsi="Arial Narrow"/>
                <w:lang w:val="en-US"/>
              </w:rPr>
              <w:t>PROGECT.DPR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  <w:lang w:val="en-US"/>
              </w:rPr>
            </w:pP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Первый модуль программы (модуль формы) </w:t>
            </w:r>
            <w:r>
              <w:rPr>
                <w:rFonts w:ascii="Arial Narrow" w:hAnsi="Arial Narrow"/>
                <w:lang w:val="en-US"/>
              </w:rPr>
              <w:t>UNIT.PAS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  <w:lang w:val="en-US"/>
              </w:rPr>
            </w:pP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Файл главной формы </w:t>
            </w:r>
            <w:r>
              <w:rPr>
                <w:rFonts w:ascii="Arial Narrow" w:hAnsi="Arial Narrow"/>
                <w:lang w:val="en-US"/>
              </w:rPr>
              <w:t>(</w:t>
            </w:r>
            <w:r>
              <w:rPr>
                <w:rFonts w:ascii="Arial Narrow" w:hAnsi="Arial Narrow"/>
              </w:rPr>
              <w:t xml:space="preserve">описания формы) –    </w:t>
            </w:r>
            <w:r>
              <w:rPr>
                <w:rFonts w:ascii="Arial Narrow" w:hAnsi="Arial Narrow"/>
                <w:lang w:val="en-US"/>
              </w:rPr>
              <w:t>UNIT.DFM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  <w:lang w:val="en-US"/>
              </w:rPr>
            </w:pP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Файл описание ресурсов –                     </w:t>
            </w:r>
            <w:r>
              <w:rPr>
                <w:rFonts w:ascii="Arial Narrow" w:hAnsi="Arial Narrow"/>
                <w:lang w:val="en-US"/>
              </w:rPr>
              <w:t>PROGECT.RES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  <w:lang w:val="en-US"/>
              </w:rPr>
            </w:pP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Файл параметры проекта –                    </w:t>
            </w:r>
            <w:r>
              <w:rPr>
                <w:rFonts w:ascii="Arial Narrow" w:hAnsi="Arial Narrow"/>
                <w:lang w:val="en-US"/>
              </w:rPr>
              <w:t>PROGECT.OPT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  <w:lang w:val="en-US"/>
              </w:rPr>
            </w:pP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Модули</w:t>
            </w:r>
            <w:r>
              <w:rPr>
                <w:rFonts w:ascii="Arial Narrow" w:hAnsi="Arial Narrow"/>
                <w:lang w:val="en-US"/>
              </w:rPr>
              <w:t xml:space="preserve"> -                                                                   *.PAS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lang w:val="en-US"/>
              </w:rPr>
              <w:t xml:space="preserve">        </w:t>
            </w:r>
            <w:r>
              <w:rPr>
                <w:rFonts w:ascii="Arial Narrow" w:hAnsi="Arial Narrow"/>
                <w:sz w:val="26"/>
              </w:rPr>
              <w:t>Форма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       </w:t>
            </w:r>
            <w:r>
              <w:rPr>
                <w:rFonts w:ascii="Arial Narrow" w:hAnsi="Arial Narrow"/>
                <w:b/>
                <w:lang w:val="en-US"/>
              </w:rPr>
              <w:t>. . .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      </w:t>
            </w:r>
            <w:r>
              <w:rPr>
                <w:rFonts w:ascii="Arial Narrow" w:hAnsi="Arial Narrow"/>
                <w:b/>
                <w:lang w:val="en-US"/>
              </w:rPr>
              <w:t>. . .</w:t>
            </w:r>
            <w:r>
              <w:rPr>
                <w:rFonts w:ascii="Arial Narrow" w:hAnsi="Arial Narrow"/>
                <w:lang w:val="en-US"/>
              </w:rPr>
              <w:t xml:space="preserve">          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      </w:t>
            </w:r>
            <w:r>
              <w:rPr>
                <w:rFonts w:ascii="Arial Narrow" w:hAnsi="Arial Narrow"/>
                <w:b/>
                <w:lang w:val="en-US"/>
              </w:rPr>
              <w:t>. . .</w:t>
            </w:r>
            <w:r>
              <w:rPr>
                <w:rFonts w:ascii="Arial Narrow" w:hAnsi="Arial Narrow"/>
                <w:lang w:val="en-US"/>
              </w:rPr>
              <w:t xml:space="preserve">           </w:t>
            </w:r>
          </w:p>
          <w:p w:rsidR="00627151" w:rsidRDefault="00AA2AC1">
            <w:p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Могут автоматически создаваться и резервные копии.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Файлы проекта располагаются в одном каталоге.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Для каждого нового проекта целесообразно создавать отдельный каталог.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Файлы в проекте можно добавлять и удалять.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Три из них относятся к управлению проектом из среды и напрямую программистом не меняются. 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6"/>
              </w:rPr>
              <w:t>Основной, представляет собой программу</w:t>
            </w:r>
            <w:r>
              <w:rPr>
                <w:rFonts w:ascii="Arial Narrow" w:hAnsi="Arial Narrow"/>
              </w:rPr>
              <w:t>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6"/>
              </w:rPr>
              <w:t>Автоматически появляется вначале работы его можно назвать любым другим именем</w:t>
            </w:r>
          </w:p>
          <w:p w:rsidR="00627151" w:rsidRDefault="00AA2AC1">
            <w:pPr>
              <w:pStyle w:val="30"/>
            </w:pPr>
            <w:r>
              <w:t>Используется для сохранения информации о внешнем виде главной формы.</w:t>
            </w:r>
          </w:p>
          <w:p w:rsidR="00627151" w:rsidRDefault="00AA2AC1">
            <w:pPr>
              <w:pStyle w:val="30"/>
            </w:pPr>
            <w:r>
              <w:t xml:space="preserve">Содержит иконку для проекта, создается автоматически. </w:t>
            </w:r>
          </w:p>
          <w:p w:rsidR="00627151" w:rsidRDefault="00AA2AC1">
            <w:pPr>
              <w:pStyle w:val="30"/>
            </w:pPr>
            <w:r>
              <w:t xml:space="preserve">Текстовый файл для сохранения установок, связанных  с данным проектом. </w:t>
            </w:r>
          </w:p>
          <w:p w:rsidR="00627151" w:rsidRDefault="00AA2AC1">
            <w:pPr>
              <w:rPr>
                <w:rFonts w:ascii="Arial Narrow" w:hAnsi="Arial Narrow"/>
                <w:sz w:val="26"/>
                <w:lang w:val="en-US"/>
              </w:rPr>
            </w:pPr>
            <w:r>
              <w:rPr>
                <w:rFonts w:ascii="Arial Narrow" w:hAnsi="Arial Narrow"/>
                <w:sz w:val="26"/>
              </w:rPr>
              <w:t>Дополнительные Модули</w:t>
            </w:r>
            <w:r>
              <w:rPr>
                <w:rFonts w:ascii="Arial Narrow" w:hAnsi="Arial Narrow"/>
                <w:sz w:val="26"/>
                <w:lang w:val="en-US"/>
              </w:rPr>
              <w:t>.</w:t>
            </w: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При сохранении проекта под другим именем, изменятся название у файлов с расширением </w:t>
            </w:r>
            <w:r>
              <w:rPr>
                <w:rFonts w:ascii="Arial Narrow" w:hAnsi="Arial Narrow"/>
                <w:lang w:val="en-US"/>
              </w:rPr>
              <w:t>RES,OPT.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Кроме приведенных файлов могут автоматически создаваться и резервные копии: </w:t>
            </w:r>
            <w:r>
              <w:rPr>
                <w:rFonts w:ascii="Arial Narrow" w:hAnsi="Arial Narrow"/>
              </w:rPr>
              <w:sym w:font="Symbol" w:char="F07E"/>
            </w:r>
            <w:r>
              <w:rPr>
                <w:rFonts w:ascii="Arial Narrow" w:hAnsi="Arial Narrow"/>
                <w:lang w:val="en-US"/>
              </w:rPr>
              <w:t xml:space="preserve">DP - </w:t>
            </w:r>
            <w:r>
              <w:rPr>
                <w:rFonts w:ascii="Arial Narrow" w:hAnsi="Arial Narrow"/>
              </w:rPr>
              <w:t xml:space="preserve">для </w:t>
            </w:r>
            <w:r>
              <w:rPr>
                <w:rFonts w:ascii="Arial Narrow" w:hAnsi="Arial Narrow"/>
                <w:lang w:val="en-US"/>
              </w:rPr>
              <w:t>DPR-</w:t>
            </w:r>
            <w:r>
              <w:rPr>
                <w:rFonts w:ascii="Arial Narrow" w:hAnsi="Arial Narrow"/>
              </w:rPr>
              <w:t xml:space="preserve">файлов, </w:t>
            </w:r>
            <w:r>
              <w:rPr>
                <w:rFonts w:ascii="Arial Narrow" w:hAnsi="Arial Narrow"/>
              </w:rPr>
              <w:sym w:font="Symbol" w:char="F07E"/>
            </w:r>
            <w:r>
              <w:rPr>
                <w:rFonts w:ascii="Arial Narrow" w:hAnsi="Arial Narrow"/>
              </w:rPr>
              <w:t xml:space="preserve">РА – для </w:t>
            </w:r>
            <w:r>
              <w:rPr>
                <w:rFonts w:ascii="Arial Narrow" w:hAnsi="Arial Narrow"/>
                <w:lang w:val="en-US"/>
              </w:rPr>
              <w:t>PAS</w:t>
            </w:r>
            <w:r>
              <w:rPr>
                <w:rFonts w:ascii="Arial Narrow" w:hAnsi="Arial Narrow"/>
              </w:rPr>
              <w:t>-файлов.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При запуске </w:t>
            </w: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 xml:space="preserve">автоматически создается новый проект </w:t>
            </w:r>
            <w:r>
              <w:rPr>
                <w:rFonts w:ascii="Arial Narrow" w:hAnsi="Arial Narrow"/>
                <w:lang w:val="en-US"/>
              </w:rPr>
              <w:t xml:space="preserve">PROGECT1, </w:t>
            </w:r>
            <w:r>
              <w:rPr>
                <w:rFonts w:ascii="Arial Narrow" w:hAnsi="Arial Narrow"/>
              </w:rPr>
              <w:t xml:space="preserve">имя которого отображается в заголовке главного окна </w:t>
            </w:r>
            <w:r>
              <w:rPr>
                <w:rFonts w:ascii="Arial Narrow" w:hAnsi="Arial Narrow"/>
                <w:lang w:val="en-US"/>
              </w:rPr>
              <w:t xml:space="preserve">Delphi. </w:t>
            </w:r>
            <w:r>
              <w:rPr>
                <w:rFonts w:ascii="Arial Narrow" w:hAnsi="Arial Narrow"/>
              </w:rPr>
              <w:t>Он имеет в своем составе одну форму и соответствующий ему модуль.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Относительно простой проект содержит много файлов, которые целесообразно размещать в отдельном каталоге.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2.1. Файл проекта</w:t>
            </w:r>
            <w:r>
              <w:rPr>
                <w:rFonts w:ascii="Arial Narrow" w:hAnsi="Arial Narrow"/>
                <w:lang w:val="en-US"/>
              </w:rPr>
              <w:t xml:space="preserve">  PROGECT.DPR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Является основным и представляет собой программу:</w:t>
            </w:r>
          </w:p>
          <w:p w:rsidR="00627151" w:rsidRDefault="00AA2AC1">
            <w:p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program Project1;                                         </w:t>
            </w:r>
            <w:r>
              <w:rPr>
                <w:rFonts w:ascii="Arial Narrow" w:hAnsi="Arial Narrow"/>
                <w:lang w:val="en-US"/>
              </w:rPr>
              <w:t>{</w:t>
            </w:r>
            <w:r>
              <w:rPr>
                <w:rFonts w:ascii="Arial Narrow" w:hAnsi="Arial Narrow"/>
                <w:sz w:val="26"/>
                <w:u w:val="single"/>
              </w:rPr>
              <w:t>Имя программы</w:t>
            </w:r>
            <w:r>
              <w:rPr>
                <w:rFonts w:ascii="Arial Narrow" w:hAnsi="Arial Narrow"/>
                <w:lang w:val="en-US"/>
              </w:rPr>
              <w:t>}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uses                                                                        </w:t>
            </w:r>
            <w:r>
              <w:rPr>
                <w:rFonts w:ascii="Arial Narrow" w:hAnsi="Arial Narrow"/>
                <w:lang w:val="en-US"/>
              </w:rPr>
              <w:t>{</w:t>
            </w:r>
            <w:r>
              <w:rPr>
                <w:rFonts w:ascii="Arial Narrow" w:hAnsi="Arial Narrow"/>
                <w:sz w:val="26"/>
              </w:rPr>
              <w:t>Оператор</w:t>
            </w:r>
            <w:r>
              <w:rPr>
                <w:rFonts w:ascii="Arial Narrow" w:hAnsi="Arial Narrow"/>
                <w:lang w:val="en-US"/>
              </w:rPr>
              <w:t>}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 Forms,</w:t>
            </w:r>
            <w:r>
              <w:rPr>
                <w:rFonts w:ascii="Arial Narrow" w:hAnsi="Arial Narrow"/>
                <w:lang w:val="en-US"/>
              </w:rPr>
              <w:t xml:space="preserve">                                 </w:t>
            </w:r>
            <w:r>
              <w:rPr>
                <w:rFonts w:ascii="Arial Narrow" w:hAnsi="Arial Narrow"/>
                <w:spacing w:val="20"/>
                <w:lang w:val="en-US"/>
              </w:rPr>
              <w:t xml:space="preserve">   </w:t>
            </w:r>
            <w:r>
              <w:rPr>
                <w:rFonts w:ascii="Arial Narrow" w:hAnsi="Arial Narrow"/>
                <w:lang w:val="en-US"/>
              </w:rPr>
              <w:t>{</w:t>
            </w:r>
            <w:r>
              <w:rPr>
                <w:rFonts w:ascii="Arial Narrow" w:hAnsi="Arial Narrow"/>
                <w:sz w:val="26"/>
              </w:rPr>
              <w:t>Имя подключаемого модуля</w:t>
            </w:r>
            <w:r>
              <w:rPr>
                <w:rFonts w:ascii="Arial Narrow" w:hAnsi="Arial Narrow"/>
                <w:lang w:val="en-US"/>
              </w:rPr>
              <w:t>}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 Unit1 in 'Unit1.pas'  {Form1};</w:t>
            </w:r>
            <w:r>
              <w:rPr>
                <w:rFonts w:ascii="Arial Narrow" w:hAnsi="Arial Narrow"/>
                <w:lang w:val="en-US"/>
              </w:rPr>
              <w:t xml:space="preserve">           {</w:t>
            </w:r>
            <w:r>
              <w:rPr>
                <w:rFonts w:ascii="Arial Narrow" w:hAnsi="Arial Narrow"/>
                <w:sz w:val="26"/>
              </w:rPr>
              <w:t>Перечисление модулей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</w:t>
            </w:r>
            <w:r>
              <w:rPr>
                <w:rFonts w:ascii="Arial Narrow" w:hAnsi="Arial Narrow"/>
                <w:lang w:val="en-US"/>
              </w:rPr>
              <w:t xml:space="preserve">   </w:t>
            </w:r>
            <w:r>
              <w:rPr>
                <w:rFonts w:ascii="Arial Narrow" w:hAnsi="Arial Narrow"/>
                <w:sz w:val="26"/>
              </w:rPr>
              <w:t>всех форм проекта</w:t>
            </w:r>
            <w:r>
              <w:rPr>
                <w:rFonts w:ascii="Arial Narrow" w:hAnsi="Arial Narrow"/>
                <w:lang w:val="en-US"/>
              </w:rPr>
              <w:t>}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{$R *.RES}                                     </w:t>
            </w:r>
            <w:r>
              <w:rPr>
                <w:rFonts w:ascii="Arial Narrow" w:hAnsi="Arial Narrow"/>
                <w:lang w:val="en-US"/>
              </w:rPr>
              <w:t xml:space="preserve">   {</w:t>
            </w:r>
            <w:r>
              <w:rPr>
                <w:rFonts w:ascii="Arial Narrow" w:hAnsi="Arial Narrow"/>
                <w:sz w:val="26"/>
              </w:rPr>
              <w:t>Директива подключения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                                                    </w:t>
            </w:r>
            <w:r>
              <w:rPr>
                <w:rFonts w:ascii="Arial Narrow" w:hAnsi="Arial Narrow"/>
                <w:lang w:val="en-US"/>
              </w:rPr>
              <w:t xml:space="preserve">  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6"/>
              </w:rPr>
              <w:t>к проекту файл ресурсов</w:t>
            </w:r>
            <w:r>
              <w:rPr>
                <w:rFonts w:ascii="Arial Narrow" w:hAnsi="Arial Narrow"/>
                <w:lang w:val="en-US"/>
              </w:rPr>
              <w:t>}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begin                                              </w:t>
            </w:r>
            <w:r>
              <w:rPr>
                <w:rFonts w:ascii="Arial Narrow" w:hAnsi="Arial Narrow"/>
                <w:lang w:val="en-US"/>
              </w:rPr>
              <w:t>{</w:t>
            </w:r>
            <w:r>
              <w:rPr>
                <w:rFonts w:ascii="Arial Narrow" w:hAnsi="Arial Narrow"/>
                <w:sz w:val="26"/>
              </w:rPr>
              <w:t>Главный блок программы</w:t>
            </w:r>
            <w:r>
              <w:rPr>
                <w:rFonts w:ascii="Arial Narrow" w:hAnsi="Arial Narrow"/>
                <w:sz w:val="26"/>
                <w:lang w:val="en-US"/>
              </w:rPr>
              <w:t>}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Application.Initialize;             </w:t>
            </w:r>
            <w:r>
              <w:rPr>
                <w:rFonts w:ascii="Arial Narrow" w:hAnsi="Arial Narrow"/>
                <w:lang w:val="en-US"/>
              </w:rPr>
              <w:t xml:space="preserve">    {</w:t>
            </w:r>
            <w:r>
              <w:rPr>
                <w:rFonts w:ascii="Arial Narrow" w:hAnsi="Arial Narrow"/>
                <w:sz w:val="26"/>
              </w:rPr>
              <w:t>Инициализация приложения</w:t>
            </w:r>
            <w:r>
              <w:rPr>
                <w:rFonts w:ascii="Arial Narrow" w:hAnsi="Arial Narrow"/>
                <w:lang w:val="en-US"/>
              </w:rPr>
              <w:t>}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Application.CreateForm(TForm1,Form1);</w:t>
            </w:r>
            <w:r>
              <w:rPr>
                <w:rFonts w:ascii="Arial Narrow" w:hAnsi="Arial Narrow"/>
                <w:lang w:val="en-US"/>
              </w:rPr>
              <w:t xml:space="preserve"> {</w:t>
            </w:r>
            <w:r>
              <w:rPr>
                <w:rFonts w:ascii="Arial Narrow" w:hAnsi="Arial Narrow"/>
                <w:sz w:val="26"/>
              </w:rPr>
              <w:t>Создание формы</w:t>
            </w:r>
            <w:r>
              <w:rPr>
                <w:rFonts w:ascii="Arial Narrow" w:hAnsi="Arial Narrow"/>
                <w:sz w:val="26"/>
                <w:lang w:val="en-US"/>
              </w:rPr>
              <w:t>}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Application.Run;</w:t>
            </w:r>
            <w:r>
              <w:rPr>
                <w:rFonts w:ascii="Arial Narrow" w:hAnsi="Arial Narrow"/>
                <w:lang w:val="en-US"/>
              </w:rPr>
              <w:t xml:space="preserve">                                     {</w:t>
            </w:r>
            <w:r>
              <w:rPr>
                <w:rFonts w:ascii="Arial Narrow" w:hAnsi="Arial Narrow"/>
                <w:sz w:val="26"/>
              </w:rPr>
              <w:t>Запуск приложения</w:t>
            </w:r>
            <w:r>
              <w:rPr>
                <w:rFonts w:ascii="Arial Narrow" w:hAnsi="Arial Narrow"/>
                <w:lang w:val="en-US"/>
              </w:rPr>
              <w:t>}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end.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Просмотреть и отредактировать код файла в окне Редактора кода можно с помощью команды:</w:t>
            </w:r>
          </w:p>
          <w:p w:rsidR="00627151" w:rsidRDefault="00AA2AC1">
            <w:pPr>
              <w:tabs>
                <w:tab w:val="left" w:pos="284"/>
              </w:tabs>
              <w:spacing w:before="120" w:after="4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lang w:val="en-US"/>
              </w:rPr>
              <w:lastRenderedPageBreak/>
              <w:t xml:space="preserve">       Project/View Source</w:t>
            </w:r>
            <w:r>
              <w:rPr>
                <w:rFonts w:ascii="Arial Narrow" w:hAnsi="Arial Narrow"/>
                <w:lang w:val="en-US"/>
              </w:rPr>
              <w:t xml:space="preserve"> (</w:t>
            </w:r>
            <w:r>
              <w:rPr>
                <w:rFonts w:ascii="Arial Narrow" w:hAnsi="Arial Narrow"/>
              </w:rPr>
              <w:t>Проект/Просмотр источника).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Для приложения с одной формой: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  <w:spacing w:before="120"/>
              <w:rPr>
                <w:lang w:val="en-US"/>
              </w:rPr>
            </w:pPr>
            <w:r>
              <w:t>совпадает с именем файла и указывается при сохранении файла на диске.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  <w:rPr>
                <w:sz w:val="26"/>
              </w:rPr>
            </w:pPr>
            <w:r>
              <w:rPr>
                <w:sz w:val="26"/>
              </w:rPr>
              <w:t xml:space="preserve">Оператор </w:t>
            </w:r>
            <w:r>
              <w:rPr>
                <w:i/>
                <w:sz w:val="26"/>
                <w:lang w:val="en-US"/>
              </w:rPr>
              <w:t>Uses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 xml:space="preserve">сообщает компилятору, что программа использует модуль с исходным кодом формы 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 xml:space="preserve">Unit1.pas. Имя подключаемого модуля </w:t>
            </w:r>
            <w:r>
              <w:rPr>
                <w:sz w:val="26"/>
                <w:lang w:val="en-US"/>
              </w:rPr>
              <w:t>Form1</w:t>
            </w:r>
            <w:r>
              <w:rPr>
                <w:sz w:val="26"/>
              </w:rPr>
              <w:t xml:space="preserve"> указано в виде комментария. Кроме того, перечисляются подключаемые модули всех форм проекта.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>Файл ресурсов имеет имя, совпадающее с именем файла проекта. Можно подключить и другие ресурсы, добавив директивы и указав в них нужные имена.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 xml:space="preserve">Операторы выполняют инициализацию приложения, создание формы и запуск приложения. При выполнении операций </w:t>
            </w:r>
            <w:r>
              <w:rPr>
                <w:sz w:val="26"/>
              </w:rPr>
              <w:lastRenderedPageBreak/>
              <w:t xml:space="preserve">с проектом код файла проекта формируется </w:t>
            </w:r>
            <w:r>
              <w:rPr>
                <w:sz w:val="26"/>
                <w:lang w:val="en-US"/>
              </w:rPr>
              <w:t>Delphi</w:t>
            </w:r>
            <w:r>
              <w:rPr>
                <w:sz w:val="26"/>
              </w:rPr>
              <w:t xml:space="preserve"> автоматически.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2.2. Файлы формы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Модуль формы и описание формы      15</w:t>
            </w: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pict>
                <v:shape id="_x0000_s1328" type="#_x0000_t75" style="position:absolute;margin-left:321.75pt;margin-top:331.5pt;width:208.5pt;height:135.1pt;z-index:251672064;mso-position-horizontal:absolute;mso-position-horizontal-relative:text;mso-position-vertical:absolute;mso-position-vertical-relative:text" o:allowincell="f">
                  <v:imagedata r:id="rId10" o:title=""/>
                </v:shape>
              </w:pict>
            </w:r>
            <w:r>
              <w:pict>
                <v:shape id="_x0000_s1327" type="#_x0000_t75" style="position:absolute;margin-left:18.75pt;margin-top:259.5pt;width:260.55pt;height:160.6pt;z-index:251671040;mso-position-horizontal:absolute;mso-position-horizontal-relative:text;mso-position-vertical:absolute;mso-position-vertical-relative:text" o:allowincell="f">
                  <v:imagedata r:id="rId11" o:title=""/>
                </v:shape>
              </w:pict>
            </w:r>
            <w:r w:rsidR="00AA2AC1">
              <w:rPr>
                <w:rFonts w:ascii="Arial Narrow" w:hAnsi="Arial Narrow"/>
              </w:rPr>
              <w:t xml:space="preserve">Для каждой формы создаются автоматически файл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описания </w:t>
            </w:r>
            <w:r>
              <w:rPr>
                <w:rFonts w:ascii="Arial Narrow" w:hAnsi="Arial Narrow"/>
                <w:lang w:val="en-US"/>
              </w:rPr>
              <w:t xml:space="preserve">UNIT.DFM </w:t>
            </w:r>
            <w:r>
              <w:rPr>
                <w:rFonts w:ascii="Arial Narrow" w:hAnsi="Arial Narrow"/>
              </w:rPr>
              <w:t xml:space="preserve">и файл модуля </w:t>
            </w:r>
            <w:r>
              <w:rPr>
                <w:rFonts w:ascii="Arial Narrow" w:hAnsi="Arial Narrow"/>
                <w:lang w:val="en-US"/>
              </w:rPr>
              <w:t>UNIT.PAS.</w:t>
            </w:r>
            <w:r>
              <w:t xml:space="preserve">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i/>
                <w:u w:val="single"/>
              </w:rPr>
              <w:t>Файл описания</w:t>
            </w:r>
            <w:r>
              <w:rPr>
                <w:rFonts w:ascii="Arial Narrow" w:hAnsi="Arial Narrow"/>
                <w:u w:val="single"/>
              </w:rPr>
              <w:t xml:space="preserve"> формы</w:t>
            </w:r>
            <w:r>
              <w:rPr>
                <w:rFonts w:ascii="Arial Narrow" w:hAnsi="Arial Narrow"/>
              </w:rPr>
              <w:t xml:space="preserve"> (*.</w:t>
            </w:r>
            <w:r>
              <w:rPr>
                <w:rFonts w:ascii="Arial Narrow" w:hAnsi="Arial Narrow"/>
                <w:lang w:val="en-US"/>
              </w:rPr>
              <w:t xml:space="preserve">dfm) </w:t>
            </w:r>
            <w:r>
              <w:rPr>
                <w:rFonts w:ascii="Arial Narrow" w:hAnsi="Arial Narrow"/>
              </w:rPr>
              <w:t>содержит характеристики формы и ее компонентов (двоичный).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При конструировании формы в </w:t>
            </w:r>
            <w:r>
              <w:rPr>
                <w:rFonts w:ascii="Arial Narrow" w:hAnsi="Arial Narrow"/>
                <w:i/>
              </w:rPr>
              <w:t>Файл описания</w:t>
            </w:r>
            <w:r>
              <w:rPr>
                <w:rFonts w:ascii="Arial Narrow" w:hAnsi="Arial Narrow"/>
              </w:rPr>
              <w:t xml:space="preserve"> автоматически вносятся соответствующие изменения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Для каждой формы декларируется тип, определяющий эту форму как класс</w:t>
            </w:r>
            <w:r>
              <w:rPr>
                <w:rFonts w:ascii="Arial Narrow" w:hAnsi="Arial Narrow"/>
                <w:lang w:val="en-US"/>
              </w:rPr>
              <w:t xml:space="preserve">. </w:t>
            </w:r>
            <w:r>
              <w:rPr>
                <w:rFonts w:ascii="Arial Narrow" w:hAnsi="Arial Narrow"/>
              </w:rPr>
              <w:t>Он содержится в модуле</w:t>
            </w:r>
            <w:r>
              <w:rPr>
                <w:rFonts w:ascii="Arial Narrow" w:hAnsi="Arial Narrow"/>
                <w:lang w:val="en-US"/>
              </w:rPr>
              <w:t xml:space="preserve"> UNIT1.PAS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Чтобы отобразить этот файл на экране необходимо</w:t>
            </w:r>
            <w:r>
              <w:rPr>
                <w:rFonts w:ascii="Arial Narrow" w:hAnsi="Arial Narrow"/>
                <w:lang w:val="en-US"/>
              </w:rPr>
              <w:t>:</w:t>
            </w:r>
          </w:p>
          <w:p w:rsidR="00627151" w:rsidRDefault="00AA2AC1" w:rsidP="00AA2AC1">
            <w:pPr>
              <w:numPr>
                <w:ilvl w:val="0"/>
                <w:numId w:val="32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Закрыть окно Конструктора той формы, для которой нужно отобразить файл описания;</w:t>
            </w:r>
          </w:p>
          <w:p w:rsidR="00627151" w:rsidRDefault="00AA2AC1" w:rsidP="00AA2AC1">
            <w:pPr>
              <w:numPr>
                <w:ilvl w:val="0"/>
                <w:numId w:val="32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Активизировать команду </w:t>
            </w:r>
            <w:r>
              <w:rPr>
                <w:rFonts w:ascii="Arial Narrow" w:hAnsi="Arial Narrow"/>
                <w:lang w:val="en-US"/>
              </w:rPr>
              <w:t>File/Open (</w:t>
            </w:r>
            <w:r>
              <w:rPr>
                <w:rFonts w:ascii="Arial Narrow" w:hAnsi="Arial Narrow"/>
              </w:rPr>
              <w:t>Файл/Открыть);</w:t>
            </w:r>
          </w:p>
          <w:p w:rsidR="00627151" w:rsidRDefault="00AA2AC1" w:rsidP="00AA2AC1">
            <w:pPr>
              <w:numPr>
                <w:ilvl w:val="0"/>
                <w:numId w:val="32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диалоговом окне ( ДО ) </w:t>
            </w:r>
            <w:r>
              <w:rPr>
                <w:rFonts w:ascii="Arial Narrow" w:hAnsi="Arial Narrow"/>
                <w:i/>
                <w:lang w:val="en-US"/>
              </w:rPr>
              <w:t>Open</w:t>
            </w:r>
            <w:r>
              <w:rPr>
                <w:rFonts w:ascii="Arial Narrow" w:hAnsi="Arial Narrow"/>
                <w:lang w:val="en-US"/>
              </w:rPr>
              <w:t xml:space="preserve"> (</w:t>
            </w:r>
            <w:r>
              <w:rPr>
                <w:rFonts w:ascii="Arial Narrow" w:hAnsi="Arial Narrow"/>
              </w:rPr>
              <w:t>Открыть) в списке типов файлов найти и установить маску *.</w:t>
            </w:r>
            <w:r>
              <w:rPr>
                <w:rFonts w:ascii="Arial Narrow" w:hAnsi="Arial Narrow"/>
                <w:lang w:val="en-US"/>
              </w:rPr>
              <w:t>dfm</w:t>
            </w:r>
            <w:r>
              <w:rPr>
                <w:rFonts w:ascii="Arial Narrow" w:hAnsi="Arial Narrow"/>
              </w:rPr>
              <w:t>;</w:t>
            </w:r>
          </w:p>
          <w:p w:rsidR="00627151" w:rsidRDefault="00AA2AC1" w:rsidP="00AA2AC1">
            <w:pPr>
              <w:numPr>
                <w:ilvl w:val="0"/>
                <w:numId w:val="32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Выделить нужный файл и нажать на кнопку </w:t>
            </w:r>
            <w:r>
              <w:rPr>
                <w:rFonts w:ascii="Arial Narrow" w:hAnsi="Arial Narrow"/>
                <w:i/>
                <w:lang w:val="en-US"/>
              </w:rPr>
              <w:t>Open.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Редактор кода и его содержимое будет доступно для просмотра и редактирования.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Чтобы открыть окно Конструктора формы:</w:t>
            </w:r>
          </w:p>
          <w:p w:rsidR="00627151" w:rsidRDefault="00AA2AC1" w:rsidP="00AA2AC1">
            <w:pPr>
              <w:numPr>
                <w:ilvl w:val="0"/>
                <w:numId w:val="33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Закрывается Редактор кода командой </w:t>
            </w:r>
            <w:r>
              <w:rPr>
                <w:rFonts w:ascii="Arial Narrow" w:hAnsi="Arial Narrow"/>
                <w:b/>
                <w:lang w:val="en-US"/>
              </w:rPr>
              <w:t>File/Close</w:t>
            </w:r>
            <w:r>
              <w:rPr>
                <w:rFonts w:ascii="Arial Narrow" w:hAnsi="Arial Narrow"/>
                <w:lang w:val="en-US"/>
              </w:rPr>
              <w:t>;</w:t>
            </w:r>
          </w:p>
          <w:p w:rsidR="00627151" w:rsidRDefault="00AA2AC1" w:rsidP="00AA2AC1">
            <w:pPr>
              <w:numPr>
                <w:ilvl w:val="0"/>
                <w:numId w:val="33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Открывается Конструктор формы командой </w:t>
            </w:r>
            <w:r>
              <w:rPr>
                <w:rFonts w:ascii="Arial Narrow" w:hAnsi="Arial Narrow"/>
                <w:b/>
                <w:lang w:val="en-US"/>
              </w:rPr>
              <w:t xml:space="preserve">View/ Forms, </w:t>
            </w:r>
            <w:r>
              <w:rPr>
                <w:rFonts w:ascii="Arial Narrow" w:hAnsi="Arial Narrow"/>
              </w:rPr>
              <w:t>в ДО которого выбирается нужная форма.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u w:val="single"/>
              </w:rPr>
              <w:t>Файл модуля</w:t>
            </w:r>
            <w:r>
              <w:rPr>
                <w:rFonts w:ascii="Arial Narrow" w:hAnsi="Arial Narrow"/>
                <w:u w:val="single"/>
              </w:rPr>
              <w:t xml:space="preserve"> формы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lang w:val="en-US"/>
              </w:rPr>
              <w:t xml:space="preserve">(*.pas) </w:t>
            </w:r>
            <w:r>
              <w:rPr>
                <w:rFonts w:ascii="Arial Narrow" w:hAnsi="Arial Narrow"/>
              </w:rPr>
              <w:t xml:space="preserve">содержит описание класса формы (поведение компонент и функционирование обработчиков событий).             Создается </w:t>
            </w:r>
            <w:r>
              <w:rPr>
                <w:rFonts w:ascii="Arial Narrow" w:hAnsi="Arial Narrow"/>
                <w:u w:val="single"/>
              </w:rPr>
              <w:t>автоматически</w:t>
            </w:r>
            <w:r>
              <w:rPr>
                <w:rFonts w:ascii="Arial Narrow" w:hAnsi="Arial Narrow"/>
              </w:rPr>
              <w:t xml:space="preserve"> при добавлении новой формы.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При размещении на форме компонентов, в модуль формы вносятся соответствующие изменения.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Часть изменений вносит </w:t>
            </w:r>
            <w:r>
              <w:rPr>
                <w:rFonts w:ascii="Arial Narrow" w:hAnsi="Arial Narrow"/>
                <w:lang w:val="en-US"/>
              </w:rPr>
              <w:t>Delphi</w:t>
            </w:r>
            <w:r>
              <w:rPr>
                <w:rFonts w:ascii="Arial Narrow" w:hAnsi="Arial Narrow"/>
              </w:rPr>
              <w:t xml:space="preserve">, а часть – разработчик.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Открыть модуль формы можно с помощью: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команды </w:t>
            </w:r>
            <w:r>
              <w:rPr>
                <w:rFonts w:ascii="Arial Narrow" w:hAnsi="Arial Narrow"/>
                <w:b/>
                <w:lang w:val="en-US"/>
              </w:rPr>
              <w:t>File/Open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 xml:space="preserve"> или 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ДО </w:t>
            </w:r>
            <w:r>
              <w:rPr>
                <w:rFonts w:ascii="Arial Narrow" w:hAnsi="Arial Narrow"/>
                <w:b/>
                <w:lang w:val="en-US"/>
              </w:rPr>
              <w:t xml:space="preserve">View/Units </w:t>
            </w:r>
            <w:r>
              <w:rPr>
                <w:rFonts w:ascii="Arial Narrow" w:hAnsi="Arial Narrow"/>
                <w:lang w:val="en-US"/>
              </w:rPr>
              <w:t>(</w:t>
            </w:r>
            <w:r>
              <w:rPr>
                <w:rFonts w:ascii="Arial Narrow" w:hAnsi="Arial Narrow"/>
              </w:rPr>
              <w:t>Просмотр/Модули), где выбирается нужный модуль.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spacing w:after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lastRenderedPageBreak/>
              <w:t>Файлы Модуля формы и Описания формы имеют одинаковое имя</w:t>
            </w:r>
            <w:r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  <w:u w:val="single"/>
              </w:rPr>
              <w:t>которое отличается от имени файла проекта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rPr>
                <w:rFonts w:ascii="Arial Narrow" w:hAnsi="Arial Narrow"/>
                <w:i/>
                <w:lang w:val="en-US"/>
              </w:rPr>
            </w:pPr>
            <w:r>
              <w:rPr>
                <w:rFonts w:ascii="Arial Narrow" w:hAnsi="Arial Narrow"/>
              </w:rPr>
              <w:t>Используя Конструктор формы и Инспектор объектов, разработчик сам управляет этим файлом.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 xml:space="preserve">Пример описания формы с кнопкой </w:t>
            </w:r>
            <w:r>
              <w:rPr>
                <w:rFonts w:ascii="Arial Narrow" w:hAnsi="Arial Narrow"/>
                <w:i/>
                <w:lang w:val="en-US"/>
              </w:rPr>
              <w:t>Button1.</w:t>
            </w:r>
          </w:p>
          <w:p w:rsidR="00627151" w:rsidRDefault="00627151">
            <w:pPr>
              <w:rPr>
                <w:rFonts w:ascii="Arial Narrow" w:hAnsi="Arial Narrow"/>
                <w:sz w:val="24"/>
              </w:rPr>
            </w:pPr>
          </w:p>
          <w:p w:rsidR="00627151" w:rsidRDefault="00AA2AC1">
            <w:pPr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>O</w:t>
            </w:r>
            <w:r>
              <w:rPr>
                <w:rFonts w:ascii="Arial Narrow" w:hAnsi="Arial Narrow"/>
                <w:sz w:val="24"/>
              </w:rPr>
              <w:t>bject Form1:TForm1</w:t>
            </w:r>
            <w:r>
              <w:rPr>
                <w:rFonts w:ascii="Arial Narrow" w:hAnsi="Arial Narrow"/>
                <w:sz w:val="24"/>
                <w:lang w:val="en-US"/>
              </w:rPr>
              <w:t xml:space="preserve">          {</w:t>
            </w:r>
            <w:r>
              <w:rPr>
                <w:rFonts w:ascii="Arial Narrow" w:hAnsi="Arial Narrow"/>
                <w:sz w:val="24"/>
              </w:rPr>
              <w:t xml:space="preserve">Объявление класса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 </w:t>
            </w:r>
          </w:p>
          <w:p w:rsidR="00627151" w:rsidRDefault="00AA2AC1">
            <w:pPr>
              <w:rPr>
                <w:rFonts w:ascii="Arial Narrow" w:hAnsi="Arial Narrow"/>
                <w:sz w:val="24"/>
                <w:lang w:val="en-US"/>
              </w:rPr>
            </w:pPr>
            <w:r>
              <w:rPr>
                <w:rFonts w:ascii="Arial Narrow" w:hAnsi="Arial Narrow"/>
                <w:sz w:val="24"/>
                <w:lang w:val="en-US"/>
              </w:rPr>
              <w:t xml:space="preserve">                                                                 </w:t>
            </w:r>
            <w:r>
              <w:rPr>
                <w:rFonts w:ascii="Arial Narrow" w:hAnsi="Arial Narrow"/>
                <w:sz w:val="24"/>
              </w:rPr>
              <w:t>Формы</w:t>
            </w:r>
            <w:r>
              <w:rPr>
                <w:rFonts w:ascii="Arial Narrow" w:hAnsi="Arial Narrow"/>
                <w:sz w:val="24"/>
                <w:lang w:val="en-US"/>
              </w:rPr>
              <w:t>1}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Left = 193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Top = 246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Width = 544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Height = 375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Caption = 'Form1'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Color = clBtnFace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Font.Charset = DEFAULT_CHARSET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Font.Color = clWindowText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Font.Height = -11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Font.Name = 'MS Sans Serif'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Font.Style = [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]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OldCreateOrder = False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PixelsPerInch = 96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lang w:val="en-US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TextHeight = 13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end.</w:t>
            </w:r>
          </w:p>
          <w:p w:rsidR="00627151" w:rsidRDefault="00627151">
            <w:pPr>
              <w:rPr>
                <w:rFonts w:ascii="Arial Narrow" w:hAnsi="Arial Narrow"/>
                <w:sz w:val="26"/>
              </w:rPr>
            </w:pPr>
          </w:p>
          <w:p w:rsidR="00627151" w:rsidRDefault="0062715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</w:p>
          <w:p w:rsidR="00627151" w:rsidRDefault="0062715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</w:p>
          <w:p w:rsidR="00627151" w:rsidRDefault="0062715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</w:p>
          <w:p w:rsidR="00627151" w:rsidRDefault="0062715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</w:p>
          <w:p w:rsidR="00627151" w:rsidRDefault="0062715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</w:p>
          <w:p w:rsidR="00627151" w:rsidRDefault="0062715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</w:p>
          <w:p w:rsidR="00627151" w:rsidRDefault="00627151">
            <w:pPr>
              <w:pStyle w:val="a4"/>
              <w:rPr>
                <w:sz w:val="24"/>
              </w:rPr>
            </w:pPr>
          </w:p>
          <w:p w:rsidR="00627151" w:rsidRDefault="00627151">
            <w:pPr>
              <w:pStyle w:val="a4"/>
              <w:rPr>
                <w:sz w:val="24"/>
              </w:rPr>
            </w:pPr>
          </w:p>
          <w:p w:rsidR="00627151" w:rsidRDefault="00AA2AC1">
            <w:pPr>
              <w:pStyle w:val="a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Interface                    {</w:t>
            </w:r>
            <w:r>
              <w:rPr>
                <w:sz w:val="24"/>
              </w:rPr>
              <w:t>описание класса формы</w:t>
            </w:r>
            <w:r>
              <w:rPr>
                <w:sz w:val="24"/>
                <w:lang w:val="en-US"/>
              </w:rPr>
              <w:t>}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>uses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Windows, Messages, SysUtils, Classes, Graphics, Controls, Forms, Dialogs,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StdCtrls;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>type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TForm1 = class(TForm)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private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{ Private declarations }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public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  { Public declarations }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end;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>var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  Form1: TForm1;</w:t>
            </w:r>
          </w:p>
          <w:p w:rsidR="00627151" w:rsidRDefault="00AA2AC1">
            <w:pPr>
              <w:pStyle w:val="a4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Implementation  </w:t>
            </w:r>
            <w:r>
              <w:rPr>
                <w:sz w:val="24"/>
                <w:lang w:val="en-US"/>
              </w:rPr>
              <w:t>{</w:t>
            </w:r>
            <w:r>
              <w:rPr>
                <w:sz w:val="24"/>
              </w:rPr>
              <w:t>Подключение к модулю описа</w:t>
            </w:r>
          </w:p>
          <w:p w:rsidR="00627151" w:rsidRDefault="00AA2AC1">
            <w:pPr>
              <w:pStyle w:val="a4"/>
              <w:rPr>
                <w:sz w:val="24"/>
              </w:rPr>
            </w:pPr>
            <w:r>
              <w:rPr>
                <w:sz w:val="24"/>
              </w:rPr>
              <w:t>{$R *.DFM}</w:t>
            </w:r>
            <w:r>
              <w:rPr>
                <w:sz w:val="24"/>
                <w:lang w:val="en-US"/>
              </w:rPr>
              <w:t xml:space="preserve">         </w:t>
            </w:r>
            <w:r>
              <w:rPr>
                <w:sz w:val="24"/>
              </w:rPr>
              <w:t>ния соответствующей формы</w:t>
            </w:r>
            <w:r>
              <w:rPr>
                <w:sz w:val="24"/>
                <w:lang w:val="en-US"/>
              </w:rPr>
              <w:t>}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  <w:rPr>
                <w:sz w:val="24"/>
              </w:rPr>
            </w:pPr>
            <w:r>
              <w:rPr>
                <w:sz w:val="24"/>
              </w:rPr>
              <w:t>end.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  <w:spacing w:before="120"/>
            </w:pPr>
            <w:r>
              <w:t xml:space="preserve">Тексты модулей форм отображаются в </w:t>
            </w:r>
            <w:r>
              <w:lastRenderedPageBreak/>
              <w:t>окне Редактора кода и редактируются с его помощью.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2.3. Файлы модулей   </w:t>
            </w:r>
            <w:r>
              <w:rPr>
                <w:rFonts w:ascii="Arial Narrow" w:hAnsi="Arial Narrow"/>
                <w:lang w:val="en-US"/>
              </w:rPr>
              <w:t>*.PAS</w:t>
            </w:r>
          </w:p>
        </w:tc>
        <w:tc>
          <w:tcPr>
            <w:tcW w:w="4643" w:type="dxa"/>
          </w:tcPr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</w:tr>
      <w:tr w:rsidR="00627151">
        <w:tc>
          <w:tcPr>
            <w:tcW w:w="6379" w:type="dxa"/>
          </w:tcPr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Это модули не связанные с какой-либо формой.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Они оформляются по правилам языка программирования </w:t>
            </w:r>
            <w:r>
              <w:rPr>
                <w:rFonts w:ascii="Arial Narrow" w:hAnsi="Arial Narrow"/>
                <w:lang w:val="en-US"/>
              </w:rPr>
              <w:t>Object Pascal</w:t>
            </w:r>
            <w:r>
              <w:rPr>
                <w:rFonts w:ascii="Arial Narrow" w:hAnsi="Arial Narrow"/>
              </w:rPr>
              <w:t xml:space="preserve"> и сохраняются в отдельных файлах.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Для подключения модуля его имя указывается в разделе </w:t>
            </w:r>
            <w:r>
              <w:rPr>
                <w:rFonts w:ascii="Arial Narrow" w:hAnsi="Arial Narrow"/>
                <w:i/>
                <w:lang w:val="en-US"/>
              </w:rPr>
              <w:t xml:space="preserve">uses </w:t>
            </w:r>
            <w:r>
              <w:rPr>
                <w:rFonts w:ascii="Arial Narrow" w:hAnsi="Arial Narrow"/>
              </w:rPr>
              <w:t>того модуля или проекта, который использует этот модуль.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Помимо файлов, создаваемых </w:t>
            </w:r>
            <w:r>
              <w:rPr>
                <w:rFonts w:ascii="Arial Narrow" w:hAnsi="Arial Narrow"/>
                <w:lang w:val="en-US"/>
              </w:rPr>
              <w:t>Delphi,</w:t>
            </w:r>
            <w:r>
              <w:rPr>
                <w:rFonts w:ascii="Arial Narrow" w:hAnsi="Arial Narrow"/>
              </w:rPr>
              <w:t xml:space="preserve"> в проект могут включаться ваши собственные файлы, написанные на языке </w:t>
            </w:r>
            <w:r>
              <w:rPr>
                <w:rFonts w:ascii="Arial Narrow" w:hAnsi="Arial Narrow"/>
                <w:lang w:val="en-US"/>
              </w:rPr>
              <w:t xml:space="preserve">Pascal </w:t>
            </w:r>
            <w:r>
              <w:rPr>
                <w:rFonts w:ascii="Arial Narrow" w:hAnsi="Arial Narrow"/>
              </w:rPr>
              <w:t>более ранних версий или на других языках программирования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 отдельном модуле целесообразно размещать процедуры, функции, константы или переменные, общие для нескольких модулей проектов..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2.4. Файл ресурсов   </w:t>
            </w:r>
            <w:r>
              <w:rPr>
                <w:rFonts w:ascii="Arial Narrow" w:hAnsi="Arial Narrow"/>
                <w:lang w:val="en-US"/>
              </w:rPr>
              <w:t>PROGECT.RES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pict>
                <v:shape id="_x0000_s1329" type="#_x0000_t75" style="position:absolute;margin-left:-6pt;margin-top:3in;width:315.6pt;height:185.25pt;z-index:251673088;mso-position-horizontal:absolute;mso-position-horizontal-relative:text;mso-position-vertical:absolute;mso-position-vertical-relative:text" o:allowincell="f">
                  <v:imagedata r:id="rId12" o:title=""/>
                </v:shape>
              </w:pic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При первом сохранении проекта автоматически создается файл ресурсов с именем, </w:t>
            </w:r>
            <w:r>
              <w:rPr>
                <w:rFonts w:ascii="Arial Narrow" w:hAnsi="Arial Narrow"/>
                <w:u w:val="single"/>
              </w:rPr>
              <w:t>совпадающим</w:t>
            </w:r>
            <w:r>
              <w:rPr>
                <w:rFonts w:ascii="Arial Narrow" w:hAnsi="Arial Narrow"/>
              </w:rPr>
              <w:t xml:space="preserve"> с именем файла проекта.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Файл содержит следующие ресурсы: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пиктограммы;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растровые изображения;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курсоры.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Файл ресурсов первоначально содержит пиктограмму проекта. Его можно изменить, используя  графический редактор </w:t>
            </w:r>
            <w:r>
              <w:rPr>
                <w:rFonts w:ascii="Arial Narrow" w:hAnsi="Arial Narrow"/>
                <w:lang w:val="en-US"/>
              </w:rPr>
              <w:t>Image Editor 3.0.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</w:rPr>
              <w:t xml:space="preserve">Вызывается редактор командой </w:t>
            </w:r>
            <w:r>
              <w:rPr>
                <w:rFonts w:ascii="Arial Narrow" w:hAnsi="Arial Narrow"/>
                <w:b/>
                <w:lang w:val="en-US"/>
              </w:rPr>
              <w:t>Tools /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lang w:val="en-US"/>
              </w:rPr>
              <w:t>Image Editor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(Инструменты/Редактор изображений).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файле ресурсы разбиты на группы. Каждая группа имеет имя.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Image Editor </w:t>
            </w:r>
            <w:r>
              <w:rPr>
                <w:rFonts w:ascii="Arial Narrow" w:hAnsi="Arial Narrow"/>
              </w:rPr>
              <w:t>позволяет работать с файлами, содержащими следующие ресурсы: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Пиктограммы компонентов (*.</w:t>
            </w:r>
            <w:r>
              <w:rPr>
                <w:rFonts w:ascii="Arial Narrow" w:hAnsi="Arial Narrow"/>
                <w:lang w:val="en-US"/>
              </w:rPr>
              <w:t>DCR)</w:t>
            </w:r>
            <w:r>
              <w:rPr>
                <w:rFonts w:ascii="Arial Narrow" w:hAnsi="Arial Narrow"/>
              </w:rPr>
              <w:t>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Растровые изображения </w:t>
            </w:r>
            <w:r>
              <w:rPr>
                <w:rFonts w:ascii="Arial Narrow" w:hAnsi="Arial Narrow"/>
                <w:lang w:val="en-US"/>
              </w:rPr>
              <w:t>(*.BMP);</w:t>
            </w:r>
            <w:r>
              <w:rPr>
                <w:rFonts w:ascii="Arial Narrow" w:hAnsi="Arial Narrow"/>
              </w:rPr>
              <w:t xml:space="preserve"> 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Пиктограммы приложений (</w:t>
            </w:r>
            <w:r>
              <w:rPr>
                <w:rFonts w:ascii="Arial Narrow" w:hAnsi="Arial Narrow"/>
                <w:lang w:val="en-US"/>
              </w:rPr>
              <w:t>*.ICO</w:t>
            </w:r>
            <w:r>
              <w:rPr>
                <w:rFonts w:ascii="Arial Narrow" w:hAnsi="Arial Narrow"/>
              </w:rPr>
              <w:t>)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Курсоры (</w:t>
            </w:r>
            <w:r>
              <w:rPr>
                <w:rFonts w:ascii="Arial Narrow" w:hAnsi="Arial Narrow"/>
                <w:lang w:val="en-US"/>
              </w:rPr>
              <w:t>*.CUR</w:t>
            </w:r>
            <w:r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Эти компоненты являются ресурсами </w:t>
            </w:r>
            <w:r>
              <w:rPr>
                <w:rFonts w:ascii="Arial Narrow" w:hAnsi="Arial Narrow"/>
                <w:lang w:val="en-US"/>
              </w:rPr>
              <w:t xml:space="preserve">Windows, </w:t>
            </w:r>
            <w:r>
              <w:rPr>
                <w:rFonts w:ascii="Arial Narrow" w:hAnsi="Arial Narrow"/>
              </w:rPr>
              <w:t>поскольку они разработаны в соответствии со стандартами этой системы.</w:t>
            </w: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 рисунке показано окно редактора, в которое загружен файл и выполняется редактирование пиктограммы приложения.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Файл ресурсов имеет иерархическую структуру, в которой ресурсы разбиты на группы, а каждый ресурс имеет уникальное в пределах группы имя. Имя ресурса задается при его создании и в последующем используется в приложении для доступа к этому ресурсу. 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Программа проекта находится в группе </w:t>
            </w:r>
            <w:r>
              <w:rPr>
                <w:rFonts w:ascii="Arial Narrow" w:hAnsi="Arial Narrow"/>
                <w:b/>
                <w:lang w:val="en-US"/>
              </w:rPr>
              <w:t>Icon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 xml:space="preserve">и по умолчанию имеет имя </w:t>
            </w:r>
          </w:p>
          <w:p w:rsidR="00627151" w:rsidRDefault="00AA2AC1">
            <w:pPr>
              <w:pStyle w:val="1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MAINICON.</w:t>
            </w:r>
          </w:p>
          <w:p w:rsidR="00627151" w:rsidRDefault="00627151"/>
          <w:p w:rsidR="00627151" w:rsidRDefault="00627151">
            <w:pPr>
              <w:rPr>
                <w:lang w:val="en-US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2.5. Файл параметры проекта  </w:t>
            </w:r>
            <w:r>
              <w:rPr>
                <w:rFonts w:ascii="Arial Narrow" w:hAnsi="Arial Narrow"/>
                <w:lang w:val="en-US"/>
              </w:rPr>
              <w:t>PROGECT.OPT</w:t>
            </w:r>
          </w:p>
        </w:tc>
        <w:tc>
          <w:tcPr>
            <w:tcW w:w="4643" w:type="dxa"/>
          </w:tcPr>
          <w:p w:rsidR="00627151" w:rsidRDefault="00AA2AC1">
            <w:pPr>
              <w:jc w:val="right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17</w:t>
            </w: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  <w:r>
              <w:pict>
                <v:shape id="_x0000_s1330" type="#_x0000_t75" style="position:absolute;margin-left:17.25pt;margin-top:84pt;width:266.55pt;height:234.35pt;z-index:251674112;mso-position-horizontal:absolute;mso-position-horizontal-relative:text;mso-position-vertical:absolute;mso-position-vertical-relative:text" o:allowincell="f">
                  <v:imagedata r:id="rId13" o:title=""/>
                </v:shape>
              </w:pict>
            </w:r>
            <w:r w:rsidR="00AA2AC1">
              <w:rPr>
                <w:rFonts w:ascii="Arial Narrow" w:hAnsi="Arial Narrow"/>
              </w:rPr>
              <w:t xml:space="preserve">Используется для установки параметров проекта с помощью команды меню </w:t>
            </w:r>
            <w:r w:rsidR="00AA2AC1">
              <w:rPr>
                <w:rFonts w:ascii="Arial Narrow" w:hAnsi="Arial Narrow"/>
                <w:b/>
                <w:lang w:val="en-US"/>
              </w:rPr>
              <w:t>Project / Options.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Параметры разбиты на группы, каждая из которых располагается в соответствующем окне на своей странице.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После установки отдельных параметров </w:t>
            </w: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>автоматически вносит нужные изменения в соответствующие файлы проекта.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Файл параметров проекта представляет собой текстовой файл, в котором построчно располагаются параметры и их значения.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Этот фай представляет собой текстовой файл, который содержит текущие установки проекта: 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настройки компилятора и компоновщика,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имена служебных каталогов, 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условные директивы и параметры командной строки,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настройки проекта (какие окна открыты и в каких позициях они расположены),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конфигурацию проекта.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Например: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Проект может быть откомпилирован с отладочной информацией или без нее. Во время разработки целесообразно постоянно включать в проект отладочную информацию. Для этого необходимо установить опцию </w:t>
            </w:r>
            <w:r>
              <w:rPr>
                <w:rFonts w:ascii="Arial Narrow" w:hAnsi="Arial Narrow"/>
                <w:i/>
                <w:lang w:val="en-US"/>
              </w:rPr>
              <w:t xml:space="preserve">Debug Information </w:t>
            </w:r>
            <w:r>
              <w:rPr>
                <w:rFonts w:ascii="Arial Narrow" w:hAnsi="Arial Narrow"/>
              </w:rPr>
              <w:t xml:space="preserve">на странице </w:t>
            </w:r>
            <w:r>
              <w:rPr>
                <w:rFonts w:ascii="Arial Narrow" w:hAnsi="Arial Narrow"/>
                <w:i/>
                <w:lang w:val="en-US"/>
              </w:rPr>
              <w:t>Compiler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>данного диалогового окна (ДО).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файл конфигурации: *.</w:t>
            </w:r>
            <w:r>
              <w:rPr>
                <w:rFonts w:ascii="Arial Narrow" w:hAnsi="Arial Narrow"/>
                <w:lang w:val="en-US"/>
              </w:rPr>
              <w:t>DOF</w:t>
            </w:r>
            <w:r>
              <w:rPr>
                <w:rFonts w:ascii="Arial Narrow" w:hAnsi="Arial Narrow"/>
              </w:rPr>
              <w:t>-файл, содержит текущие установки проекта, например, настройки компилятора, имена служебных папок и т.п.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rPr>
                <w:lang w:val="en-US"/>
              </w:rPr>
              <w:t xml:space="preserve">DSK </w:t>
            </w:r>
            <w:r>
              <w:t>–файл с настройками проекта. Он позволяет восстановить внешний вид рабочей среды проекта.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2.5. Резервные файлы 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 xml:space="preserve">создает резервные копии файла проекта, а также </w:t>
            </w:r>
            <w:r>
              <w:rPr>
                <w:rFonts w:ascii="Arial Narrow" w:hAnsi="Arial Narrow"/>
                <w:lang w:val="en-US"/>
              </w:rPr>
              <w:t>PAS- и DFM-</w:t>
            </w:r>
            <w:r>
              <w:rPr>
                <w:rFonts w:ascii="Arial Narrow" w:hAnsi="Arial Narrow"/>
              </w:rPr>
              <w:t>файлов.</w:t>
            </w:r>
          </w:p>
          <w:p w:rsidR="00627151" w:rsidRDefault="00AA2AC1">
            <w:pPr>
              <w:tabs>
                <w:tab w:val="left" w:pos="284"/>
              </w:tabs>
              <w:ind w:right="-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Резервные копии: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*.</w:t>
            </w:r>
            <w:r>
              <w:rPr>
                <w:rFonts w:ascii="Arial Narrow" w:hAnsi="Arial Narrow"/>
              </w:rPr>
              <w:sym w:font="Symbol" w:char="F07E"/>
            </w:r>
            <w:r>
              <w:rPr>
                <w:rFonts w:ascii="Arial Narrow" w:hAnsi="Arial Narrow"/>
                <w:lang w:val="en-US"/>
              </w:rPr>
              <w:t xml:space="preserve">DP  </w:t>
            </w:r>
            <w:r>
              <w:rPr>
                <w:rFonts w:ascii="Arial Narrow" w:hAnsi="Arial Narrow"/>
              </w:rPr>
              <w:t>файла проекта с расширением</w:t>
            </w:r>
            <w:r>
              <w:rPr>
                <w:rFonts w:ascii="Arial Narrow" w:hAnsi="Arial Narrow"/>
                <w:lang w:val="en-US"/>
              </w:rPr>
              <w:t xml:space="preserve"> DPR</w:t>
            </w:r>
            <w:r>
              <w:rPr>
                <w:rFonts w:ascii="Arial Narrow" w:hAnsi="Arial Narrow"/>
              </w:rPr>
              <w:t xml:space="preserve">. Создается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при повторном сохранении проекта.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>*.</w:t>
            </w:r>
            <w:r>
              <w:rPr>
                <w:rFonts w:ascii="Arial Narrow" w:hAnsi="Arial Narrow"/>
              </w:rPr>
              <w:sym w:font="Symbol" w:char="F07E"/>
            </w:r>
            <w:r>
              <w:rPr>
                <w:rFonts w:ascii="Arial Narrow" w:hAnsi="Arial Narrow"/>
                <w:lang w:val="en-US"/>
              </w:rPr>
              <w:t xml:space="preserve">PA  </w:t>
            </w:r>
            <w:r>
              <w:rPr>
                <w:rFonts w:ascii="Arial Narrow" w:hAnsi="Arial Narrow"/>
              </w:rPr>
              <w:t xml:space="preserve">модуля проекта с расширением </w:t>
            </w:r>
            <w:r>
              <w:rPr>
                <w:rFonts w:ascii="Arial Narrow" w:hAnsi="Arial Narrow"/>
                <w:lang w:val="en-US"/>
              </w:rPr>
              <w:t>PAS.</w:t>
            </w:r>
            <w:r>
              <w:rPr>
                <w:rFonts w:ascii="Arial Narrow" w:hAnsi="Arial Narrow"/>
              </w:rPr>
              <w:t xml:space="preserve"> Создается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при повторном сохранении проекта, если в исход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ном коде модуля были сделаны изменения.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>*.</w:t>
            </w:r>
            <w:r>
              <w:rPr>
                <w:rFonts w:ascii="Arial Narrow" w:hAnsi="Arial Narrow"/>
              </w:rPr>
              <w:sym w:font="Symbol" w:char="F07E"/>
            </w:r>
            <w:r>
              <w:rPr>
                <w:rFonts w:ascii="Arial Narrow" w:hAnsi="Arial Narrow"/>
                <w:lang w:val="en-US"/>
              </w:rPr>
              <w:t xml:space="preserve">DF  </w:t>
            </w:r>
            <w:r>
              <w:rPr>
                <w:rFonts w:ascii="Arial Narrow" w:hAnsi="Arial Narrow"/>
              </w:rPr>
              <w:t xml:space="preserve">файла формы. Создается в случае, если </w:t>
            </w:r>
            <w:r>
              <w:rPr>
                <w:rFonts w:ascii="Arial Narrow" w:hAnsi="Arial Narrow"/>
                <w:lang w:val="en-US"/>
              </w:rPr>
              <w:t>DFM-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             </w:t>
            </w:r>
            <w:r>
              <w:rPr>
                <w:rFonts w:ascii="Arial Narrow" w:hAnsi="Arial Narrow"/>
              </w:rPr>
              <w:t xml:space="preserve">файл был открыт в виде текста, и в нем были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сделаны изменения.</w:t>
            </w:r>
          </w:p>
        </w:tc>
        <w:tc>
          <w:tcPr>
            <w:tcW w:w="4643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Если первый символ в расширении файла – тильда (</w:t>
            </w:r>
            <w:r>
              <w:rPr>
                <w:rFonts w:ascii="Arial Narrow" w:hAnsi="Arial Narrow"/>
              </w:rPr>
              <w:sym w:font="Symbol" w:char="F07E"/>
            </w:r>
            <w:r>
              <w:rPr>
                <w:rFonts w:ascii="Arial Narrow" w:hAnsi="Arial Narrow"/>
              </w:rPr>
              <w:t xml:space="preserve">), речь идет о зарезервированной копии.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*.</w:t>
            </w:r>
            <w:r>
              <w:rPr>
                <w:rFonts w:ascii="Arial Narrow" w:hAnsi="Arial Narrow"/>
              </w:rPr>
              <w:sym w:font="Symbol" w:char="F07E"/>
            </w:r>
            <w:r>
              <w:rPr>
                <w:rFonts w:ascii="Arial Narrow" w:hAnsi="Arial Narrow"/>
                <w:lang w:val="en-US"/>
              </w:rPr>
              <w:t xml:space="preserve">BP   </w:t>
            </w:r>
            <w:r>
              <w:rPr>
                <w:rFonts w:ascii="Arial Narrow" w:hAnsi="Arial Narrow"/>
              </w:rPr>
              <w:t xml:space="preserve">файла группы проектов с расширением </w:t>
            </w:r>
            <w:r>
              <w:rPr>
                <w:rFonts w:ascii="Arial Narrow" w:hAnsi="Arial Narrow"/>
                <w:lang w:val="en-US"/>
              </w:rPr>
              <w:t xml:space="preserve">BPG. </w:t>
            </w:r>
            <w:r>
              <w:rPr>
                <w:rFonts w:ascii="Arial Narrow" w:hAnsi="Arial Narrow"/>
              </w:rPr>
              <w:t xml:space="preserve">Этот файл создается при повторном сохранении файла группы проектов. </w:t>
            </w:r>
          </w:p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0.  Компиляция и выполнение проекта</w:t>
            </w:r>
          </w:p>
        </w:tc>
        <w:tc>
          <w:tcPr>
            <w:tcW w:w="4643" w:type="dxa"/>
          </w:tcPr>
          <w:p w:rsidR="00627151" w:rsidRDefault="00627151">
            <w:pPr>
              <w:jc w:val="right"/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 процессе компиляции проекта создается: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готовый к выполнению файл (*.</w:t>
            </w:r>
            <w:r>
              <w:rPr>
                <w:rFonts w:ascii="Arial Narrow" w:hAnsi="Arial Narrow"/>
                <w:lang w:val="en-US"/>
              </w:rPr>
              <w:t xml:space="preserve">EXE) </w:t>
            </w:r>
            <w:r>
              <w:rPr>
                <w:rFonts w:ascii="Arial Narrow" w:hAnsi="Arial Narrow"/>
              </w:rPr>
              <w:t xml:space="preserve">или 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динамически загружаемая библиотека (*.</w:t>
            </w:r>
            <w:r>
              <w:rPr>
                <w:rFonts w:ascii="Arial Narrow" w:hAnsi="Arial Narrow"/>
                <w:lang w:val="en-US"/>
              </w:rPr>
              <w:t>DLL).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lastRenderedPageBreak/>
              <w:t xml:space="preserve">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t>Имя приложения совпадает с именем файла проекта</w:t>
            </w:r>
            <w:r>
              <w:rPr>
                <w:rFonts w:ascii="Arial Narrow" w:hAnsi="Arial Narrow"/>
              </w:rPr>
              <w:t>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Само приложение является автономным.</w:t>
            </w:r>
            <w:r>
              <w:rPr>
                <w:rFonts w:ascii="Arial Narrow" w:hAnsi="Arial Narrow"/>
                <w:u w:val="single"/>
              </w:rPr>
              <w:t xml:space="preserve"> </w:t>
            </w:r>
          </w:p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pict>
                <v:shape id="_x0000_s1341" type="#_x0000_t75" style="position:absolute;margin-left:48.75pt;margin-top:242.25pt;width:205.5pt;height:105.7pt;z-index:251681280;mso-position-horizontal:absolute;mso-position-horizontal-relative:text;mso-position-vertical:absolute;mso-position-vertical-relative:text" o:allowincell="f">
                  <v:imagedata r:id="rId14" o:title=""/>
                </v:shape>
              </w:pict>
            </w:r>
            <w:r w:rsidR="00AA2AC1">
              <w:rPr>
                <w:rFonts w:ascii="Arial Narrow" w:hAnsi="Arial Narrow"/>
                <w:u w:val="single"/>
              </w:rPr>
              <w:t>Запуск процесса компиляции</w:t>
            </w:r>
            <w:r w:rsidR="00AA2AC1">
              <w:rPr>
                <w:rFonts w:ascii="Arial Narrow" w:hAnsi="Arial Narrow"/>
              </w:rPr>
              <w:t xml:space="preserve"> выполняется по команде </w:t>
            </w:r>
            <w:r w:rsidR="00AA2AC1">
              <w:rPr>
                <w:rFonts w:ascii="Arial Narrow" w:hAnsi="Arial Narrow"/>
                <w:b/>
                <w:lang w:val="en-US"/>
              </w:rPr>
              <w:t>Project /Compile &lt;Project 1&gt;</w:t>
            </w:r>
            <w:r w:rsidR="00AA2AC1">
              <w:rPr>
                <w:rFonts w:ascii="Arial Narrow" w:hAnsi="Arial Narrow"/>
                <w:lang w:val="en-US"/>
              </w:rPr>
              <w:t xml:space="preserve">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>Компиляция может быть выполнена на любой стадии разработки проекта.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 компиляции происходит: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создание исполняемого файла - приложения *.</w:t>
            </w:r>
            <w:r>
              <w:rPr>
                <w:rFonts w:ascii="Arial Narrow" w:hAnsi="Arial Narrow"/>
                <w:lang w:val="en-US"/>
              </w:rPr>
              <w:t>EXE</w:t>
            </w:r>
            <w:r>
              <w:rPr>
                <w:rFonts w:ascii="Arial Narrow" w:hAnsi="Arial Narrow"/>
              </w:rPr>
              <w:t>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компиляция файлов всех модулей, содержимое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которых изменилось после последней компиляции.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В результате создается файл с расширением *.</w:t>
            </w:r>
            <w:r>
              <w:rPr>
                <w:rFonts w:ascii="Arial Narrow" w:hAnsi="Arial Narrow"/>
                <w:lang w:val="en-US"/>
              </w:rPr>
              <w:t>DCU;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перекомпиляция модуля, в который внесены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</w:t>
            </w:r>
            <w:r>
              <w:rPr>
                <w:rFonts w:ascii="Arial Narrow" w:hAnsi="Arial Narrow"/>
              </w:rPr>
              <w:t xml:space="preserve">изменения и модулей, использующие его с помощью </w:t>
            </w:r>
            <w:r>
              <w:rPr>
                <w:rFonts w:ascii="Arial Narrow" w:hAnsi="Arial Narrow"/>
                <w:lang w:val="en-US"/>
              </w:rPr>
              <w:t xml:space="preserve">   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     </w:t>
            </w:r>
            <w:r>
              <w:rPr>
                <w:rFonts w:ascii="Arial Narrow" w:hAnsi="Arial Narrow"/>
              </w:rPr>
              <w:t xml:space="preserve">директивы </w:t>
            </w:r>
            <w:r>
              <w:rPr>
                <w:rFonts w:ascii="Arial Narrow" w:hAnsi="Arial Narrow"/>
                <w:i/>
                <w:lang w:val="en-US"/>
              </w:rPr>
              <w:t>uses.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Ход процесса компилирования будет отображаться на экране, если установить опцию </w:t>
            </w:r>
            <w:r>
              <w:rPr>
                <w:rFonts w:ascii="Arial Narrow" w:hAnsi="Arial Narrow"/>
                <w:i/>
                <w:lang w:val="en-US"/>
              </w:rPr>
              <w:t>Show compiler progress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i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в </w:t>
            </w:r>
            <w:r>
              <w:rPr>
                <w:rFonts w:ascii="Arial Narrow" w:hAnsi="Arial Narrow"/>
              </w:rPr>
              <w:t xml:space="preserve">меню </w:t>
            </w:r>
            <w:r>
              <w:rPr>
                <w:rFonts w:ascii="Arial Narrow" w:hAnsi="Arial Narrow"/>
                <w:i/>
                <w:lang w:val="en-US"/>
              </w:rPr>
              <w:t>Tools/ Environment Options/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  <w:lang w:val="en-US"/>
              </w:rPr>
              <w:t>Preferences.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 xml:space="preserve"> 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  <w:u w:val="single"/>
              </w:rPr>
              <w:t>Сборка проекта</w:t>
            </w:r>
            <w:r>
              <w:rPr>
                <w:rFonts w:ascii="Arial Narrow" w:hAnsi="Arial Narrow"/>
              </w:rPr>
              <w:t xml:space="preserve"> выполняется командой </w:t>
            </w:r>
            <w:r>
              <w:rPr>
                <w:rFonts w:ascii="Arial Narrow" w:hAnsi="Arial Narrow"/>
                <w:b/>
                <w:lang w:val="en-US"/>
              </w:rPr>
              <w:t xml:space="preserve">Project /Bild   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 xml:space="preserve">    &lt;Project 1&gt;</w:t>
            </w:r>
            <w:r>
              <w:rPr>
                <w:rFonts w:ascii="Arial Narrow" w:hAnsi="Arial Narrow"/>
                <w:lang w:val="en-US"/>
              </w:rPr>
              <w:t xml:space="preserve"> 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    </w:t>
            </w:r>
            <w:r>
              <w:rPr>
                <w:rFonts w:ascii="Arial Narrow" w:hAnsi="Arial Narrow"/>
              </w:rPr>
              <w:t>При сборке перекомпилируются все модули, входящие в проект, не зависимо от того, были в них внесены изменения или нет.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u w:val="single"/>
              </w:rPr>
              <w:t>Запускать</w:t>
            </w:r>
            <w:r>
              <w:rPr>
                <w:rFonts w:ascii="Arial Narrow" w:hAnsi="Arial Narrow"/>
              </w:rPr>
              <w:t xml:space="preserve"> проект можно из: 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среды </w:t>
            </w:r>
            <w:r>
              <w:rPr>
                <w:rFonts w:ascii="Arial Narrow" w:hAnsi="Arial Narrow"/>
                <w:lang w:val="en-US"/>
              </w:rPr>
              <w:t>Delphi</w:t>
            </w:r>
            <w:r>
              <w:rPr>
                <w:rFonts w:ascii="Arial Narrow" w:hAnsi="Arial Narrow"/>
              </w:rPr>
              <w:t xml:space="preserve"> и 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среды </w:t>
            </w:r>
            <w:r>
              <w:rPr>
                <w:rFonts w:ascii="Arial Narrow" w:hAnsi="Arial Narrow"/>
                <w:lang w:val="en-US"/>
              </w:rPr>
              <w:t>Windows.</w:t>
            </w:r>
            <w:r>
              <w:rPr>
                <w:rFonts w:ascii="Arial Narrow" w:hAnsi="Arial Narrow"/>
              </w:rPr>
              <w:t xml:space="preserve">   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  <w:u w:val="single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u w:val="single"/>
              </w:rPr>
              <w:t>Запуск проекта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t xml:space="preserve">из среды </w:t>
            </w:r>
            <w:r>
              <w:rPr>
                <w:rFonts w:ascii="Arial Narrow" w:hAnsi="Arial Narrow"/>
                <w:u w:val="single"/>
                <w:lang w:val="en-US"/>
              </w:rPr>
              <w:t>Delphi</w:t>
            </w:r>
            <w:r>
              <w:rPr>
                <w:rFonts w:ascii="Arial Narrow" w:hAnsi="Arial Narrow"/>
              </w:rPr>
              <w:t xml:space="preserve"> выполняется командой </w:t>
            </w:r>
            <w:r>
              <w:rPr>
                <w:rFonts w:ascii="Arial Narrow" w:hAnsi="Arial Narrow"/>
                <w:b/>
                <w:lang w:val="en-US"/>
              </w:rPr>
              <w:t>Run/Run.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Созданное приложение начинает свою работу.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При внесении изменений в файлы, предварительно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выполняется компиляция проекта.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     Особенности запуска в среде </w:t>
            </w:r>
            <w:r>
              <w:rPr>
                <w:rFonts w:ascii="Arial Narrow" w:hAnsi="Arial Narrow"/>
                <w:lang w:val="en-US"/>
              </w:rPr>
              <w:t>Delphi: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нельзя запустить вторую копию приложения;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продолжить разработку проекта можно только после завершения работы приложения;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 xml:space="preserve">при "зависании" приложения завершение его работы необходимо выполнить средствами </w:t>
            </w: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 xml:space="preserve">командой </w:t>
            </w:r>
            <w:r>
              <w:rPr>
                <w:rFonts w:ascii="Arial Narrow" w:hAnsi="Arial Narrow"/>
                <w:b/>
                <w:lang w:val="en-US"/>
              </w:rPr>
              <w:t xml:space="preserve">Run/Program Reset </w:t>
            </w:r>
            <w:r>
              <w:rPr>
                <w:rFonts w:ascii="Arial Narrow" w:hAnsi="Arial Narrow"/>
              </w:rPr>
              <w:t xml:space="preserve">или клавишами </w:t>
            </w:r>
            <w:r>
              <w:rPr>
                <w:rFonts w:ascii="Arial Narrow" w:hAnsi="Arial Narrow"/>
                <w:lang w:val="en-US"/>
              </w:rPr>
              <w:t>&lt;Ctrl&gt;+&lt;F2&gt;.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  <w:u w:val="single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i/>
                <w:lang w:val="en-US"/>
              </w:rPr>
            </w:pPr>
            <w:r>
              <w:rPr>
                <w:rFonts w:ascii="Arial Narrow" w:hAnsi="Arial Narrow"/>
                <w:u w:val="single"/>
              </w:rPr>
              <w:t>Запуск проекта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t xml:space="preserve">из среды </w:t>
            </w:r>
            <w:r>
              <w:rPr>
                <w:rFonts w:ascii="Arial Narrow" w:hAnsi="Arial Narrow"/>
                <w:u w:val="single"/>
                <w:lang w:val="en-US"/>
              </w:rPr>
              <w:t xml:space="preserve">Windows </w:t>
            </w:r>
            <w:r>
              <w:rPr>
                <w:rFonts w:ascii="Arial Narrow" w:hAnsi="Arial Narrow"/>
              </w:rPr>
              <w:t xml:space="preserve">запускается так же, как и любое другое приложение, например с помощью </w:t>
            </w:r>
            <w:r>
              <w:rPr>
                <w:rFonts w:ascii="Arial Narrow" w:hAnsi="Arial Narrow"/>
                <w:i/>
              </w:rPr>
              <w:t>Про</w:t>
            </w:r>
            <w:r>
              <w:rPr>
                <w:rFonts w:ascii="Arial Narrow" w:hAnsi="Arial Narrow"/>
                <w:i/>
              </w:rPr>
              <w:lastRenderedPageBreak/>
              <w:t>водника.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Для отладки приложений в среде </w:t>
            </w:r>
            <w:r>
              <w:rPr>
                <w:rFonts w:ascii="Arial Narrow" w:hAnsi="Arial Narrow"/>
                <w:lang w:val="en-US"/>
              </w:rPr>
              <w:t xml:space="preserve">Delphi </w:t>
            </w:r>
            <w:r>
              <w:rPr>
                <w:rFonts w:ascii="Arial Narrow" w:hAnsi="Arial Narrow"/>
              </w:rPr>
              <w:t xml:space="preserve">можно использовать </w:t>
            </w:r>
            <w:r>
              <w:rPr>
                <w:rFonts w:ascii="Arial Narrow" w:hAnsi="Arial Narrow"/>
                <w:u w:val="single"/>
              </w:rPr>
              <w:t>отладчик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Который может быть приложением.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Будем рассматривать только файл-</w:t>
            </w:r>
            <w:r>
              <w:rPr>
                <w:rFonts w:ascii="Arial Narrow" w:hAnsi="Arial Narrow"/>
              </w:rPr>
              <w:lastRenderedPageBreak/>
              <w:t>приложение.</w:t>
            </w: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Приложение.</w:t>
            </w:r>
            <w:r>
              <w:rPr>
                <w:rFonts w:ascii="Arial Narrow" w:hAnsi="Arial Narrow"/>
                <w:lang w:val="en-US"/>
              </w:rPr>
              <w:t xml:space="preserve">EXE </w:t>
            </w:r>
            <w:r>
              <w:rPr>
                <w:rFonts w:ascii="Arial Narrow" w:hAnsi="Arial Narrow"/>
              </w:rPr>
              <w:t xml:space="preserve">не требует при своей работе дополнительных файлов </w:t>
            </w:r>
            <w:r>
              <w:rPr>
                <w:rFonts w:ascii="Arial Narrow" w:hAnsi="Arial Narrow"/>
                <w:lang w:val="en-US"/>
              </w:rPr>
              <w:t>Delphi..</w:t>
            </w:r>
          </w:p>
          <w:p w:rsidR="00627151" w:rsidRDefault="00AA2AC1">
            <w:pPr>
              <w:jc w:val="right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18</w:t>
            </w: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В команде содержится имя проекта, раз работка которого выполняется в настоя щий момент (первоначально </w:t>
            </w:r>
            <w:r>
              <w:rPr>
                <w:rFonts w:ascii="Arial Narrow" w:hAnsi="Arial Narrow"/>
                <w:lang w:val="en-US"/>
              </w:rPr>
              <w:t>Project</w:t>
            </w:r>
            <w:r>
              <w:rPr>
                <w:rFonts w:ascii="Arial Narrow" w:hAnsi="Arial Narrow"/>
              </w:rPr>
              <w:t>1).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 сохранении проекта под другим именем соответственно должно измениться имя проекта в команде меню.</w:t>
            </w:r>
          </w:p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Компиляция на любой стадии позволяет проверить вид и правильность функционирования фрагментов создаваемого кода.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Проект может быть откомпилирован с отладочной информацией или без нее. Во время разработки целесообразно постоянно включать в проект отладочную информацию. Для этого надо установить опцию </w:t>
            </w:r>
            <w:r>
              <w:rPr>
                <w:rFonts w:ascii="Arial Narrow" w:hAnsi="Arial Narrow"/>
                <w:i/>
                <w:lang w:val="en-US"/>
              </w:rPr>
              <w:t xml:space="preserve">Debug Information </w:t>
            </w:r>
            <w:r>
              <w:rPr>
                <w:rFonts w:ascii="Arial Narrow" w:hAnsi="Arial Narrow"/>
              </w:rPr>
              <w:t xml:space="preserve">на странице </w:t>
            </w:r>
            <w:r>
              <w:rPr>
                <w:rFonts w:ascii="Arial Narrow" w:hAnsi="Arial Narrow"/>
                <w:i/>
                <w:lang w:val="en-US"/>
              </w:rPr>
              <w:t>Compiler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 xml:space="preserve">данного диалогового окна (ДО). </w:t>
            </w:r>
            <w:r>
              <w:rPr>
                <w:rFonts w:ascii="Arial Narrow" w:hAnsi="Arial Narrow"/>
                <w:i/>
                <w:lang w:val="en-US"/>
              </w:rPr>
              <w:t>Preferences (</w:t>
            </w:r>
            <w:r>
              <w:rPr>
                <w:rFonts w:ascii="Arial Narrow" w:hAnsi="Arial Narrow"/>
                <w:i/>
              </w:rPr>
              <w:t>предпочтение)</w:t>
            </w: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Ход процесса компилирования будет отображаться на экране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Кроме компиляции может быть выполнена </w:t>
            </w:r>
            <w:r>
              <w:rPr>
                <w:rFonts w:ascii="Arial Narrow" w:hAnsi="Arial Narrow"/>
                <w:u w:val="single"/>
              </w:rPr>
              <w:t>сборка</w:t>
            </w:r>
            <w:r>
              <w:rPr>
                <w:rFonts w:ascii="Arial Narrow" w:hAnsi="Arial Narrow"/>
              </w:rPr>
              <w:t xml:space="preserve"> проекта.</w:t>
            </w: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Проект/Собрать </w:t>
            </w:r>
            <w:r>
              <w:rPr>
                <w:rFonts w:ascii="Arial Narrow" w:hAnsi="Arial Narrow"/>
                <w:lang w:val="en-US"/>
              </w:rPr>
              <w:t>&lt;</w:t>
            </w:r>
            <w:r>
              <w:rPr>
                <w:rFonts w:ascii="Arial Narrow" w:hAnsi="Arial Narrow"/>
              </w:rPr>
              <w:t>Проект</w:t>
            </w:r>
            <w:r>
              <w:rPr>
                <w:rFonts w:ascii="Arial Narrow" w:hAnsi="Arial Narrow"/>
                <w:lang w:val="en-US"/>
              </w:rPr>
              <w:t>&gt;</w:t>
            </w:r>
          </w:p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Выполнение/выполнить. </w:t>
            </w:r>
          </w:p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4.0. Разработка приложения</w:t>
            </w:r>
          </w:p>
        </w:tc>
        <w:tc>
          <w:tcPr>
            <w:tcW w:w="4643" w:type="dxa"/>
          </w:tcPr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Состоит из двух этапов: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Создание интерфейса приложения,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Определение функциональности приложения.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Для создания </w:t>
            </w:r>
            <w:r>
              <w:rPr>
                <w:rFonts w:ascii="Arial Narrow" w:hAnsi="Arial Narrow"/>
                <w:i/>
              </w:rPr>
              <w:t>интерфейса</w:t>
            </w:r>
            <w:r>
              <w:rPr>
                <w:rFonts w:ascii="Arial Narrow" w:hAnsi="Arial Narrow"/>
              </w:rPr>
              <w:t xml:space="preserve"> необходимо: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выбрать нужные компоненты;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определить внешний вид и функциональные возможности компонентов;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отобразить окно </w:t>
            </w:r>
            <w:r>
              <w:rPr>
                <w:rFonts w:ascii="Arial Narrow" w:hAnsi="Arial Narrow"/>
                <w:i/>
              </w:rPr>
              <w:t>Инспектора Объектов;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расположить компоненты на форме.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Для обеспечения </w:t>
            </w:r>
            <w:r>
              <w:rPr>
                <w:rFonts w:ascii="Arial Narrow" w:hAnsi="Arial Narrow"/>
                <w:i/>
              </w:rPr>
              <w:t>функциональности</w:t>
            </w:r>
            <w:r>
              <w:rPr>
                <w:rFonts w:ascii="Arial Narrow" w:hAnsi="Arial Narrow"/>
              </w:rPr>
              <w:t xml:space="preserve"> приложения необходимо: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задать в </w:t>
            </w:r>
            <w:r>
              <w:rPr>
                <w:rFonts w:ascii="Arial Narrow" w:hAnsi="Arial Narrow"/>
                <w:i/>
              </w:rPr>
              <w:t>Инспекторе Объектов</w:t>
            </w:r>
            <w:r>
              <w:rPr>
                <w:rFonts w:ascii="Arial Narrow" w:hAnsi="Arial Narrow"/>
              </w:rPr>
              <w:t xml:space="preserve"> значения свойств и процедур обработки событий;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написать программный код для заданных процедур обработки событий.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Delphi</w:t>
            </w:r>
            <w:r>
              <w:rPr>
                <w:rFonts w:ascii="Arial Narrow" w:hAnsi="Arial Narrow"/>
              </w:rPr>
              <w:t xml:space="preserve"> относится к системам визуального программирования, которые относятся к системам быстрой разработки приложений.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Интерфейс приложения определяет способ взаимодействия пользователя и приложения, т.е. внешний вид формы при выполнении приложения и то, каким способом пользователь управляет приложением. С помощью </w:t>
            </w:r>
            <w:r>
              <w:rPr>
                <w:rFonts w:ascii="Arial Narrow" w:hAnsi="Arial Narrow"/>
                <w:i/>
              </w:rPr>
              <w:t>Конструктора Формы</w:t>
            </w:r>
            <w:r>
              <w:rPr>
                <w:rFonts w:ascii="Arial Narrow" w:hAnsi="Arial Narrow"/>
              </w:rPr>
              <w:t xml:space="preserve"> интерфейс создается путем размещения в форме компонентов.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Функциональность приложения определяется процедурами, которые выполняются при возникновении определенных событий, происходящих при действиях пользователя с управляющими элементами формы.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4.1. Простейшее приложение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Представляет собой заготовку, обеспечивающую все необходимое для приложения. Это: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форма, для которой уже созданы два файла с описанием и модулем.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При создании приложений в форму помещаются компоненты, для них устанавливаются свойства и создаются обработчики событий.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 простейшему приложению разработчик добавляет новые формы.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Форма содержит основные элементы окна </w:t>
            </w:r>
            <w:r>
              <w:rPr>
                <w:rFonts w:ascii="Arial Narrow" w:hAnsi="Arial Narrow"/>
                <w:lang w:val="en-US"/>
              </w:rPr>
              <w:t>Windows</w:t>
            </w:r>
            <w:r>
              <w:rPr>
                <w:rFonts w:ascii="Arial Narrow" w:hAnsi="Arial Narrow"/>
              </w:rPr>
              <w:t xml:space="preserve">: заголовок  </w:t>
            </w:r>
            <w:r>
              <w:rPr>
                <w:rFonts w:ascii="Arial Narrow" w:hAnsi="Arial Narrow"/>
                <w:lang w:val="en-US"/>
              </w:rPr>
              <w:t xml:space="preserve">Form1, </w:t>
            </w:r>
            <w:r>
              <w:rPr>
                <w:rFonts w:ascii="Arial Narrow" w:hAnsi="Arial Narrow"/>
              </w:rPr>
              <w:t xml:space="preserve">кнопки минимизации, максимизации и закрытия окна, изменения размеров окна и кнопку вызова системного меню. Эта форма отображается при первом запуске </w:t>
            </w:r>
            <w:r>
              <w:rPr>
                <w:rFonts w:ascii="Arial Narrow" w:hAnsi="Arial Narrow"/>
                <w:lang w:val="en-US"/>
              </w:rPr>
              <w:t>Delphi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Приложение </w:t>
            </w:r>
            <w:r>
              <w:rPr>
                <w:rFonts w:ascii="Arial Narrow" w:hAnsi="Arial Narrow"/>
                <w:lang w:val="en-US"/>
              </w:rPr>
              <w:t>Windows</w:t>
            </w:r>
            <w:r>
              <w:rPr>
                <w:rFonts w:ascii="Arial Narrow" w:hAnsi="Arial Narrow"/>
              </w:rPr>
              <w:t xml:space="preserve"> выполняется в окне и даже если оно ничего не делает, является пустым,  должно иметь окно. Окно реагирует на изменение размера, перемещение, закрытие и др. команды.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4.2. Создание интерфейса приложения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Интерфейс приложения составляют компоненты.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Визуальные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>компоненты</w:t>
            </w:r>
            <w:r>
              <w:rPr>
                <w:rFonts w:ascii="Arial Narrow" w:hAnsi="Arial Narrow"/>
              </w:rPr>
              <w:t xml:space="preserve"> – это кнопки, списки, переключатели, надписи.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>Не визуальные</w:t>
            </w:r>
            <w:r>
              <w:rPr>
                <w:rFonts w:ascii="Arial Narrow" w:hAnsi="Arial Narrow"/>
              </w:rPr>
              <w:t xml:space="preserve"> ( логические ) выполняют вспомогательные действия – это секундомер, таблицы данных, отчеты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Для установки на форме нескольких одинаковых компонент необходимо:</w:t>
            </w:r>
          </w:p>
          <w:p w:rsidR="00627151" w:rsidRDefault="00AA2AC1" w:rsidP="00AA2AC1">
            <w:pPr>
              <w:numPr>
                <w:ilvl w:val="0"/>
                <w:numId w:val="34"/>
              </w:numPr>
              <w:tabs>
                <w:tab w:val="left" w:pos="284"/>
              </w:tabs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Нажать и удерживать клавишу </w:t>
            </w:r>
            <w:r>
              <w:rPr>
                <w:rFonts w:ascii="Arial Narrow" w:hAnsi="Arial Narrow"/>
                <w:lang w:val="en-US"/>
              </w:rPr>
              <w:t>&lt;Shift&gt;.</w:t>
            </w:r>
          </w:p>
          <w:p w:rsidR="00627151" w:rsidRDefault="00AA2AC1" w:rsidP="00AA2AC1">
            <w:pPr>
              <w:numPr>
                <w:ilvl w:val="0"/>
                <w:numId w:val="34"/>
              </w:numPr>
              <w:tabs>
                <w:tab w:val="left" w:pos="284"/>
              </w:tabs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Выбрать на Палитре компонентов щелчком мыши нужный компонент.</w:t>
            </w:r>
          </w:p>
          <w:p w:rsidR="00627151" w:rsidRDefault="00AA2AC1" w:rsidP="00AA2AC1">
            <w:pPr>
              <w:numPr>
                <w:ilvl w:val="0"/>
                <w:numId w:val="34"/>
              </w:numPr>
              <w:tabs>
                <w:tab w:val="left" w:pos="284"/>
              </w:tabs>
              <w:ind w:left="357" w:right="-68" w:hanging="3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Щелкать мышью в те места на Форме, где должны быть расположены эти компоненты.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     Отменяется выбор данного компонента щелчком мыши на изображении стрелки в левом краю Палитры компонентов или выбором другого компонента.</w:t>
            </w:r>
          </w:p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noProof/>
              </w:rPr>
              <w:pict>
                <v:group id="_x0000_s1333" style="position:absolute;margin-left:-3.6pt;margin-top:110.25pt;width:281.1pt;height:138.75pt;z-index:251675136" coordorigin="495,2772" coordsize="5622,2820" o:allowincell="f">
                  <v:shape id="_x0000_s1317" type="#_x0000_t87" style="position:absolute;left:930;top:3675;width:141;height:1515"/>
                  <v:shape id="_x0000_s1318" type="#_x0000_t202" style="position:absolute;left:495;top:3702;width:435;height:1650" filled="f" stroked="f">
                    <v:textbox inset=",0,,0">
                      <w:txbxContent>
                        <w:p w:rsidR="00627151" w:rsidRDefault="00AA2AC1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С</w:t>
                          </w:r>
                        </w:p>
                        <w:p w:rsidR="00627151" w:rsidRDefault="00AA2AC1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П</w:t>
                          </w:r>
                        </w:p>
                        <w:p w:rsidR="00627151" w:rsidRDefault="00AA2AC1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И</w:t>
                          </w:r>
                        </w:p>
                        <w:p w:rsidR="00627151" w:rsidRDefault="00AA2AC1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С</w:t>
                          </w:r>
                        </w:p>
                        <w:p w:rsidR="00627151" w:rsidRDefault="00AA2AC1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О</w:t>
                          </w:r>
                        </w:p>
                        <w:p w:rsidR="00627151" w:rsidRDefault="00AA2AC1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К</w:t>
                          </w:r>
                        </w:p>
                        <w:p w:rsidR="00627151" w:rsidRDefault="00627151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_x0000_s1331" type="#_x0000_t75" style="position:absolute;left:1122;top:2772;width:2595;height:2820">
                    <v:imagedata r:id="rId15" o:title=""/>
                  </v:shape>
                  <v:shape id="_x0000_s1332" type="#_x0000_t75" style="position:absolute;left:3687;top:2787;width:2430;height:2805">
                    <v:imagedata r:id="rId16" o:title=""/>
                  </v:shape>
                </v:group>
              </w:pict>
            </w:r>
            <w:r>
              <w:rPr>
                <w:noProof/>
              </w:rPr>
              <w:pict>
                <v:shape id="_x0000_s1303" type="#_x0000_t202" style="position:absolute;margin-left:-2.1pt;margin-top:558.75pt;width:307.5pt;height:185.25pt;z-index:251664896;mso-position-horizontal:absolute;mso-position-horizontal-relative:text;mso-position-vertical:absolute;mso-position-vertical-relative:page" o:allowincell="f" filled="f" stroked="f">
                  <v:textbox style="mso-next-textbox:#_x0000_s1303" inset="1mm,1mm,1mm,1mm">
                    <w:txbxContent>
                      <w:tbl>
                        <w:tblPr>
                          <w:tblW w:w="0" w:type="auto"/>
                          <w:tblInd w:w="-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873"/>
                          <w:gridCol w:w="4291"/>
                        </w:tblGrid>
                        <w:tr w:rsidR="00627151">
                          <w:tc>
                            <w:tcPr>
                              <w:tcW w:w="1873" w:type="dxa"/>
                            </w:tcPr>
                            <w:p w:rsidR="00627151" w:rsidRDefault="00AA2AC1">
                              <w:pPr>
                                <w:pStyle w:val="a4"/>
                                <w:tabs>
                                  <w:tab w:val="clear" w:pos="340"/>
                                  <w:tab w:val="clear" w:pos="680"/>
                                  <w:tab w:val="clear" w:pos="1021"/>
                                  <w:tab w:val="clear" w:pos="1361"/>
                                  <w:tab w:val="clear" w:pos="1701"/>
                                  <w:tab w:val="clear" w:pos="2041"/>
                                  <w:tab w:val="clear" w:pos="2381"/>
                                  <w:tab w:val="clear" w:pos="4082"/>
                                </w:tabs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Тип редактора</w:t>
                              </w:r>
                            </w:p>
                          </w:tc>
                          <w:tc>
                            <w:tcPr>
                              <w:tcW w:w="4291" w:type="dxa"/>
                            </w:tcPr>
                            <w:p w:rsidR="00627151" w:rsidRDefault="00AA2AC1">
                              <w:pPr>
                                <w:pStyle w:val="a4"/>
                                <w:tabs>
                                  <w:tab w:val="clear" w:pos="340"/>
                                  <w:tab w:val="clear" w:pos="680"/>
                                  <w:tab w:val="clear" w:pos="1021"/>
                                  <w:tab w:val="clear" w:pos="1361"/>
                                  <w:tab w:val="clear" w:pos="1701"/>
                                  <w:tab w:val="clear" w:pos="2041"/>
                                  <w:tab w:val="clear" w:pos="2381"/>
                                  <w:tab w:val="clear" w:pos="4082"/>
                                </w:tabs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Как использовать</w:t>
                              </w:r>
                            </w:p>
                          </w:tc>
                        </w:tr>
                        <w:tr w:rsidR="00627151">
                          <w:tc>
                            <w:tcPr>
                              <w:tcW w:w="1873" w:type="dxa"/>
                            </w:tcPr>
                            <w:p w:rsidR="00627151" w:rsidRDefault="00AA2AC1">
                              <w:pPr>
                                <w:pStyle w:val="a4"/>
                                <w:tabs>
                                  <w:tab w:val="clear" w:pos="340"/>
                                  <w:tab w:val="clear" w:pos="680"/>
                                  <w:tab w:val="clear" w:pos="1021"/>
                                  <w:tab w:val="clear" w:pos="1361"/>
                                  <w:tab w:val="clear" w:pos="1701"/>
                                  <w:tab w:val="clear" w:pos="2041"/>
                                  <w:tab w:val="clear" w:pos="2381"/>
                                  <w:tab w:val="clear" w:pos="4082"/>
                                </w:tabs>
                              </w:pPr>
                              <w:r>
                                <w:t>Простой</w:t>
                              </w:r>
                            </w:p>
                            <w:p w:rsidR="00627151" w:rsidRDefault="00AA2AC1">
                              <w:pPr>
                                <w:pStyle w:val="a4"/>
                                <w:tabs>
                                  <w:tab w:val="clear" w:pos="340"/>
                                  <w:tab w:val="clear" w:pos="680"/>
                                  <w:tab w:val="clear" w:pos="1021"/>
                                  <w:tab w:val="clear" w:pos="1361"/>
                                  <w:tab w:val="clear" w:pos="1701"/>
                                  <w:tab w:val="clear" w:pos="2041"/>
                                  <w:tab w:val="clear" w:pos="2381"/>
                                  <w:tab w:val="clear" w:pos="4082"/>
                                </w:tabs>
                              </w:pPr>
                              <w:r>
                                <w:t>(текстовый)</w:t>
                              </w:r>
                            </w:p>
                          </w:tc>
                          <w:tc>
                            <w:tcPr>
                              <w:tcW w:w="4291" w:type="dxa"/>
                            </w:tcPr>
                            <w:p w:rsidR="00627151" w:rsidRDefault="00AA2AC1">
                              <w:pPr>
                                <w:pStyle w:val="a4"/>
                                <w:tabs>
                                  <w:tab w:val="clear" w:pos="340"/>
                                  <w:tab w:val="clear" w:pos="680"/>
                                  <w:tab w:val="clear" w:pos="1021"/>
                                  <w:tab w:val="clear" w:pos="1361"/>
                                  <w:tab w:val="clear" w:pos="1701"/>
                                  <w:tab w:val="clear" w:pos="2041"/>
                                  <w:tab w:val="clear" w:pos="2381"/>
                                  <w:tab w:val="clear" w:pos="4082"/>
                                </w:tabs>
                              </w:pPr>
                              <w:r>
                                <w:t>Задать значение непосредственно в поле.</w:t>
                              </w:r>
                            </w:p>
                          </w:tc>
                        </w:tr>
                        <w:tr w:rsidR="00627151">
                          <w:tc>
                            <w:tcPr>
                              <w:tcW w:w="1873" w:type="dxa"/>
                            </w:tcPr>
                            <w:p w:rsidR="00627151" w:rsidRDefault="00AA2AC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Список выбора</w:t>
                              </w:r>
                            </w:p>
                          </w:tc>
                          <w:tc>
                            <w:tcPr>
                              <w:tcW w:w="4291" w:type="dxa"/>
                            </w:tcPr>
                            <w:p w:rsidR="00627151" w:rsidRDefault="00AA2AC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Выбирается значение из списка</w:t>
                              </w:r>
                            </w:p>
                          </w:tc>
                        </w:tr>
                        <w:tr w:rsidR="00627151">
                          <w:tc>
                            <w:tcPr>
                              <w:tcW w:w="1873" w:type="dxa"/>
                            </w:tcPr>
                            <w:p w:rsidR="00627151" w:rsidRDefault="00AA2AC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 xml:space="preserve">Список </w:t>
                              </w:r>
                              <w:r>
                                <w:rPr>
                                  <w:rFonts w:ascii="Arial Narrow" w:hAnsi="Arial Narrow"/>
                                  <w:spacing w:val="-20"/>
                                </w:rPr>
                                <w:t>объектов</w:t>
                              </w:r>
                            </w:p>
                          </w:tc>
                          <w:tc>
                            <w:tcPr>
                              <w:tcW w:w="4291" w:type="dxa"/>
                            </w:tcPr>
                            <w:p w:rsidR="00627151" w:rsidRDefault="00AA2AC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Выбирается объект из списка.</w:t>
                              </w:r>
                            </w:p>
                          </w:tc>
                        </w:tr>
                        <w:tr w:rsidR="00627151">
                          <w:tc>
                            <w:tcPr>
                              <w:tcW w:w="1873" w:type="dxa"/>
                            </w:tcPr>
                            <w:p w:rsidR="00627151" w:rsidRDefault="00AA2AC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Множество</w:t>
                              </w:r>
                            </w:p>
                          </w:tc>
                          <w:tc>
                            <w:tcPr>
                              <w:tcW w:w="4291" w:type="dxa"/>
                            </w:tcPr>
                            <w:p w:rsidR="00627151" w:rsidRDefault="00AA2AC1">
                              <w:pPr>
                                <w:pStyle w:val="a4"/>
                                <w:tabs>
                                  <w:tab w:val="clear" w:pos="340"/>
                                  <w:tab w:val="clear" w:pos="680"/>
                                  <w:tab w:val="clear" w:pos="1021"/>
                                  <w:tab w:val="clear" w:pos="1361"/>
                                  <w:tab w:val="clear" w:pos="1701"/>
                                  <w:tab w:val="clear" w:pos="2041"/>
                                  <w:tab w:val="clear" w:pos="2381"/>
                                  <w:tab w:val="clear" w:pos="4082"/>
                                </w:tabs>
                              </w:pPr>
                              <w:r>
                                <w:t>Выполнить двойной щелчок по знаку "+" и выбрать значение множества.</w:t>
                              </w:r>
                            </w:p>
                          </w:tc>
                        </w:tr>
                        <w:tr w:rsidR="00627151">
                          <w:tc>
                            <w:tcPr>
                              <w:tcW w:w="1873" w:type="dxa"/>
                            </w:tcPr>
                            <w:p w:rsidR="00627151" w:rsidRDefault="00AA2AC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Цвет</w:t>
                              </w:r>
                            </w:p>
                          </w:tc>
                          <w:tc>
                            <w:tcPr>
                              <w:tcW w:w="4291" w:type="dxa"/>
                            </w:tcPr>
                            <w:p w:rsidR="00627151" w:rsidRDefault="00AA2AC1">
                              <w:pPr>
                                <w:pStyle w:val="a4"/>
                                <w:tabs>
                                  <w:tab w:val="clear" w:pos="340"/>
                                  <w:tab w:val="clear" w:pos="680"/>
                                  <w:tab w:val="clear" w:pos="1021"/>
                                  <w:tab w:val="clear" w:pos="1361"/>
                                  <w:tab w:val="clear" w:pos="1701"/>
                                  <w:tab w:val="clear" w:pos="2041"/>
                                  <w:tab w:val="clear" w:pos="2381"/>
                                  <w:tab w:val="clear" w:pos="4082"/>
                                </w:tabs>
                              </w:pPr>
                              <w:r>
                                <w:t>Выбрать цвет в открывающемся списке или в диалоговом окне.</w:t>
                              </w:r>
                            </w:p>
                          </w:tc>
                        </w:tr>
                        <w:tr w:rsidR="00627151">
                          <w:tc>
                            <w:tcPr>
                              <w:tcW w:w="1873" w:type="dxa"/>
                            </w:tcPr>
                            <w:p w:rsidR="00627151" w:rsidRDefault="00AA2AC1">
                              <w:pPr>
                                <w:pStyle w:val="a4"/>
                                <w:tabs>
                                  <w:tab w:val="clear" w:pos="340"/>
                                  <w:tab w:val="clear" w:pos="680"/>
                                  <w:tab w:val="clear" w:pos="1021"/>
                                  <w:tab w:val="clear" w:pos="1361"/>
                                  <w:tab w:val="clear" w:pos="1701"/>
                                  <w:tab w:val="clear" w:pos="2041"/>
                                  <w:tab w:val="clear" w:pos="2381"/>
                                  <w:tab w:val="clear" w:pos="4082"/>
                                </w:tabs>
                              </w:pPr>
                              <w:r>
                                <w:t>Шрифт</w:t>
                              </w:r>
                            </w:p>
                          </w:tc>
                          <w:tc>
                            <w:tcPr>
                              <w:tcW w:w="4291" w:type="dxa"/>
                            </w:tcPr>
                            <w:p w:rsidR="00627151" w:rsidRDefault="00AA2AC1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</w:rPr>
                                <w:t>Назначить параметры шрифта в списке свойств или в диалоговом окне</w:t>
                              </w:r>
                            </w:p>
                          </w:tc>
                        </w:tr>
                      </w:tbl>
                      <w:p w:rsidR="00627151" w:rsidRDefault="00627151">
                        <w:pPr>
                          <w:rPr>
                            <w:rFonts w:ascii="Arial Narrow" w:hAnsi="Arial Narrow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 w:rsidR="00AA2AC1">
              <w:rPr>
                <w:rFonts w:ascii="Arial Narrow" w:hAnsi="Arial Narrow"/>
                <w:u w:val="single"/>
              </w:rPr>
              <w:t>Выделение</w:t>
            </w:r>
            <w:r w:rsidR="00AA2AC1">
              <w:rPr>
                <w:rFonts w:ascii="Arial Narrow" w:hAnsi="Arial Narrow"/>
              </w:rPr>
              <w:t xml:space="preserve"> нескольких компонент на форме выполняется с помощью мыши при нажатой клавиши </w:t>
            </w:r>
            <w:r w:rsidR="00AA2AC1">
              <w:rPr>
                <w:rFonts w:ascii="Arial Narrow" w:hAnsi="Arial Narrow"/>
                <w:lang w:val="en-US"/>
              </w:rPr>
              <w:t>&lt;Shift&gt;.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t>Редактирование</w:t>
            </w:r>
            <w:r>
              <w:rPr>
                <w:rFonts w:ascii="Arial Narrow" w:hAnsi="Arial Narrow"/>
              </w:rPr>
              <w:t xml:space="preserve"> компоненты можно с помощью контекстного меню или меню </w:t>
            </w:r>
            <w:r>
              <w:rPr>
                <w:rFonts w:ascii="Arial Narrow" w:hAnsi="Arial Narrow"/>
                <w:lang w:val="en-US"/>
              </w:rPr>
              <w:t>Edit/Align</w:t>
            </w:r>
            <w:r>
              <w:rPr>
                <w:rFonts w:ascii="Arial Narrow" w:hAnsi="Arial Narrow"/>
              </w:rPr>
              <w:t>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  <w:b/>
                <w:u w:val="single"/>
              </w:rPr>
              <w:t>Свойства</w:t>
            </w:r>
            <w:r>
              <w:rPr>
                <w:rFonts w:ascii="Arial Narrow" w:hAnsi="Arial Narrow"/>
              </w:rPr>
              <w:t xml:space="preserve"> компонента это атрибуты, определяющие способ отображения и функционирования компонент.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Типы свойств: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b/>
                <w:i/>
              </w:rPr>
              <w:t>простые</w:t>
            </w:r>
            <w:r>
              <w:rPr>
                <w:rFonts w:ascii="Arial Narrow" w:hAnsi="Arial Narrow"/>
              </w:rPr>
              <w:t xml:space="preserve"> – это те, значения которых являются числами или строками. Например, </w:t>
            </w:r>
            <w:r>
              <w:rPr>
                <w:rFonts w:ascii="Arial Narrow" w:hAnsi="Arial Narrow"/>
                <w:lang w:val="en-US"/>
              </w:rPr>
              <w:t>Caption, Name, Left, Top;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b/>
                <w:i/>
              </w:rPr>
              <w:t>перечисляемые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 xml:space="preserve">– это те, которые могут принимать значения из предложенного набора (списка). Например, тип </w:t>
            </w:r>
            <w:r>
              <w:rPr>
                <w:rFonts w:ascii="Arial Narrow" w:hAnsi="Arial Narrow"/>
                <w:i/>
              </w:rPr>
              <w:t>Boolean</w:t>
            </w:r>
            <w:r>
              <w:rPr>
                <w:rFonts w:ascii="Arial Narrow" w:hAnsi="Arial Narrow"/>
              </w:rPr>
              <w:t xml:space="preserve"> принимает значение </w:t>
            </w:r>
            <w:r>
              <w:rPr>
                <w:rFonts w:ascii="Arial Narrow" w:hAnsi="Arial Narrow"/>
                <w:lang w:val="en-US"/>
              </w:rPr>
              <w:t>T</w:t>
            </w:r>
            <w:r>
              <w:rPr>
                <w:rFonts w:ascii="Arial Narrow" w:hAnsi="Arial Narrow"/>
                <w:i/>
              </w:rPr>
              <w:t>r</w:t>
            </w:r>
            <w:r>
              <w:rPr>
                <w:rFonts w:ascii="Arial Narrow" w:hAnsi="Arial Narrow"/>
                <w:lang w:val="en-US"/>
              </w:rPr>
              <w:t xml:space="preserve">ue </w:t>
            </w:r>
            <w:r>
              <w:rPr>
                <w:rFonts w:ascii="Arial Narrow" w:hAnsi="Arial Narrow"/>
              </w:rPr>
              <w:t xml:space="preserve">или </w:t>
            </w:r>
            <w:r>
              <w:rPr>
                <w:rFonts w:ascii="Arial Narrow" w:hAnsi="Arial Narrow"/>
                <w:i/>
              </w:rPr>
              <w:t>False</w:t>
            </w:r>
            <w:r>
              <w:rPr>
                <w:rFonts w:ascii="Arial Narrow" w:hAnsi="Arial Narrow"/>
                <w:lang w:val="en-US"/>
              </w:rPr>
              <w:t>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b/>
                <w:i/>
              </w:rPr>
              <w:t>вложенные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 xml:space="preserve">– это те, которые поддерживают вложенные значения (или объекты). Имеются два вида свойств </w:t>
            </w:r>
            <w:r>
              <w:rPr>
                <w:rFonts w:ascii="Arial Narrow" w:hAnsi="Arial Narrow"/>
                <w:i/>
              </w:rPr>
              <w:t>множества</w:t>
            </w:r>
            <w:r>
              <w:rPr>
                <w:rFonts w:ascii="Arial Narrow" w:hAnsi="Arial Narrow"/>
              </w:rPr>
              <w:t xml:space="preserve"> и </w:t>
            </w:r>
            <w:r>
              <w:rPr>
                <w:rFonts w:ascii="Arial Narrow" w:hAnsi="Arial Narrow"/>
                <w:i/>
              </w:rPr>
              <w:t>комбинированные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i/>
              </w:rPr>
              <w:t>значения.</w:t>
            </w:r>
            <w:r>
              <w:rPr>
                <w:rFonts w:ascii="Arial Narrow" w:hAnsi="Arial Narrow"/>
              </w:rPr>
              <w:t xml:space="preserve"> 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Для </w:t>
            </w:r>
            <w:r>
              <w:rPr>
                <w:rFonts w:ascii="Arial Narrow" w:hAnsi="Arial Narrow"/>
                <w:u w:val="single"/>
              </w:rPr>
              <w:t>изменения</w:t>
            </w:r>
            <w:r>
              <w:rPr>
                <w:rFonts w:ascii="Arial Narrow" w:hAnsi="Arial Narrow"/>
              </w:rPr>
              <w:t xml:space="preserve"> значения свойств необходимо: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щелкнуть мышью по его имени в левой колонке;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открыть список, появившийся в соответствующей ячейке правой колонки: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выбрать нужное свойство.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u w:val="single"/>
              </w:rPr>
              <w:t xml:space="preserve">Утверждается </w:t>
            </w:r>
            <w:r>
              <w:rPr>
                <w:rFonts w:ascii="Arial Narrow" w:hAnsi="Arial Narrow"/>
              </w:rPr>
              <w:t xml:space="preserve">свойство клавишей </w:t>
            </w:r>
            <w:r>
              <w:rPr>
                <w:rFonts w:ascii="Arial Narrow" w:hAnsi="Arial Narrow"/>
                <w:lang w:val="en-US"/>
              </w:rPr>
              <w:t xml:space="preserve">&lt;Enter&gt;,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i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                       </w:t>
            </w:r>
            <w:r>
              <w:rPr>
                <w:rFonts w:ascii="Arial Narrow" w:hAnsi="Arial Narrow"/>
                <w:u w:val="single"/>
              </w:rPr>
              <w:t>отменяется</w:t>
            </w:r>
            <w:r>
              <w:rPr>
                <w:rFonts w:ascii="Arial Narrow" w:hAnsi="Arial Narrow"/>
              </w:rPr>
              <w:t xml:space="preserve"> изменение клавишей </w:t>
            </w:r>
            <w:r>
              <w:rPr>
                <w:rFonts w:ascii="Arial Narrow" w:hAnsi="Arial Narrow"/>
                <w:lang w:val="en-US"/>
              </w:rPr>
              <w:t>&lt;Esc&gt;.</w:t>
            </w:r>
          </w:p>
          <w:p w:rsidR="00627151" w:rsidRDefault="00AA2AC1">
            <w:pPr>
              <w:tabs>
                <w:tab w:val="left" w:pos="284"/>
              </w:tabs>
              <w:ind w:right="-6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Редакторы для установки значения свойств: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     При выполнении приложения свойства компонентов </w:t>
            </w:r>
            <w:r>
              <w:rPr>
                <w:rFonts w:ascii="Arial Narrow" w:hAnsi="Arial Narrow"/>
              </w:rPr>
              <w:lastRenderedPageBreak/>
              <w:t>можно изменять с помощью операторов присваивания.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Изменение заголовка кнопки </w:t>
            </w:r>
            <w:r>
              <w:rPr>
                <w:rFonts w:ascii="Arial Narrow" w:hAnsi="Arial Narrow"/>
                <w:i/>
                <w:lang w:val="en-US"/>
              </w:rPr>
              <w:t>Button 1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>можно программно: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                 Button 1</w:t>
            </w:r>
            <w:r>
              <w:rPr>
                <w:rFonts w:ascii="Arial Narrow" w:hAnsi="Arial Narrow"/>
                <w:b/>
                <w:lang w:val="en-US"/>
              </w:rPr>
              <w:t>.</w:t>
            </w:r>
            <w:r>
              <w:rPr>
                <w:rFonts w:ascii="Arial Narrow" w:hAnsi="Arial Narrow"/>
                <w:lang w:val="en-US"/>
              </w:rPr>
              <w:t>Caption</w:t>
            </w:r>
            <w:r>
              <w:rPr>
                <w:rFonts w:ascii="Arial Narrow" w:hAnsi="Arial Narrow"/>
                <w:b/>
                <w:lang w:val="en-US"/>
              </w:rPr>
              <w:t xml:space="preserve">:= ' </w:t>
            </w:r>
            <w:r>
              <w:rPr>
                <w:rFonts w:ascii="Arial Narrow" w:hAnsi="Arial Narrow"/>
              </w:rPr>
              <w:t>Закрыть</w:t>
            </w:r>
            <w:r>
              <w:rPr>
                <w:rFonts w:ascii="Arial Narrow" w:hAnsi="Arial Narrow"/>
                <w:b/>
                <w:lang w:val="en-US"/>
              </w:rPr>
              <w:t xml:space="preserve"> ';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Сами компоненты являются строительными блоками. Выбираются из Палитры и устанавливаются на форме. Их свойства можно изменить.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После размещения компонента в форме можно изменять с помощью мыши его положение и размеры.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Кроме того, для нескольких компонентов можно выполнять выравнивание или перевод того или иного компонента на передний или на задний план.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 умолчанию компоненты выравниваются на форме по линиям сетки. По </w:t>
            </w:r>
            <w:r>
              <w:rPr>
                <w:rFonts w:ascii="Arial Narrow" w:hAnsi="Arial Narrow"/>
              </w:rPr>
              <w:lastRenderedPageBreak/>
              <w:t>умолчанию шаг сетки равен восьми пикселам, а сетка при проектировании отображается на поверхности формы.</w:t>
            </w:r>
          </w:p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 xml:space="preserve">Внешний вид компонента определяют его свойства, которые доступны в окне Инспектора объектов (ИО), когда объект выделен на форме. 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 xml:space="preserve">В верхней части окна в раскрывающемся списке, отображаются название компонента и его тип. В этом списке выбираются нужные компоненты и тем самым, можно получить доступ к свойствам этих компонентов (особенно, если компоненты закрыты другими).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Управлять свойствами можно непосредственно в окне конструктора формы или с помощью Инспектора объектов.</w:t>
            </w:r>
          </w:p>
          <w:p w:rsidR="00627151" w:rsidRDefault="0062715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 xml:space="preserve">В </w:t>
            </w:r>
            <w:r>
              <w:rPr>
                <w:b/>
                <w:i/>
              </w:rPr>
              <w:t>левой</w:t>
            </w:r>
            <w:r>
              <w:t xml:space="preserve"> части окна ИО приводятся названия всех свойств компонентов, которые доступны на этапе разработки приложения. Для каждого свойства </w:t>
            </w:r>
            <w:r>
              <w:rPr>
                <w:b/>
                <w:i/>
              </w:rPr>
              <w:t>справа</w:t>
            </w:r>
            <w:r>
              <w:t xml:space="preserve"> содержится значение этого свойства. 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 xml:space="preserve">По умолчанию первая кнопка получает имя </w:t>
            </w:r>
            <w:r>
              <w:rPr>
                <w:lang w:val="en-US"/>
              </w:rPr>
              <w:t>Button 1,</w:t>
            </w:r>
            <w:r>
              <w:t xml:space="preserve"> вторая </w:t>
            </w:r>
            <w:r>
              <w:rPr>
                <w:lang w:val="en-US"/>
              </w:rPr>
              <w:t xml:space="preserve">Button 2 </w:t>
            </w:r>
            <w:r>
              <w:t>и т.д.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 xml:space="preserve">Разработчик может изменить свойство компонента, введя или выбрав нужное значение (название кнопки – Закрыть). 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>Результат изменения свойств компонента становится сразу видимым в окне проектировщика форм.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 xml:space="preserve">       При изменении значения свойства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Caption</w:t>
            </w:r>
            <w:r>
              <w:rPr>
                <w:i/>
              </w:rPr>
              <w:t xml:space="preserve"> (Название) </w:t>
            </w:r>
            <w:r>
              <w:t>кнопки на поверхности ее появляется новое название.</w:t>
            </w:r>
          </w:p>
          <w:p w:rsidR="00627151" w:rsidRDefault="0062715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  <w:rPr>
                <w:lang w:val="en-US"/>
              </w:rPr>
            </w:pPr>
            <w:r>
              <w:t xml:space="preserve">Например: </w:t>
            </w:r>
            <w:r>
              <w:rPr>
                <w:lang w:val="en-US"/>
              </w:rPr>
              <w:t>Caption, Left, Height, Hint.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  <w:rPr>
                <w:lang w:val="en-US"/>
              </w:rPr>
            </w:pPr>
            <w:r>
              <w:t xml:space="preserve">Свойства: </w:t>
            </w:r>
            <w:r>
              <w:rPr>
                <w:lang w:val="en-US"/>
              </w:rPr>
              <w:t>FormStyle, Visible, ModalResult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rPr>
                <w:i/>
              </w:rPr>
              <w:t>Объект</w:t>
            </w:r>
            <w:r>
              <w:t xml:space="preserve"> – содержит свойства, каждое из которых можно редактировать отдельно. В области значения свойства-объекта в скобках указывается тип объекта.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 xml:space="preserve">Свойство представляет комбинацию значений из предлагаемого </w:t>
            </w:r>
            <w:r>
              <w:rPr>
                <w:i/>
              </w:rPr>
              <w:t>множества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>Если для свойства введено неправильное значение, то выдается предупреждающее сообщение.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lastRenderedPageBreak/>
              <w:t xml:space="preserve">Это требует большего объема работ, чем в случае использования ИнОб. 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  <w:rPr>
                <w:sz w:val="24"/>
              </w:rPr>
            </w:pPr>
            <w:r>
              <w:rPr>
                <w:sz w:val="24"/>
              </w:rPr>
              <w:t>Тем не менее, отдельные свойства устанавливаются именно с помощью операторов присваивания.</w:t>
            </w:r>
          </w:p>
        </w:tc>
      </w:tr>
      <w:tr w:rsidR="00627151">
        <w:trPr>
          <w:trHeight w:val="404"/>
        </w:trPr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4.3. Определение функциональности приложения</w:t>
            </w:r>
          </w:p>
        </w:tc>
        <w:tc>
          <w:tcPr>
            <w:tcW w:w="4643" w:type="dxa"/>
          </w:tcPr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noProof/>
              </w:rPr>
              <w:pict>
                <v:group id="_x0000_s1336" style="position:absolute;margin-left:-6.6pt;margin-top:50.25pt;width:290.1pt;height:172.7pt;z-index:251676160;mso-position-horizontal-relative:text;mso-position-vertical-relative:text" coordorigin="435,1991" coordsize="5802,3454" o:allowincell="f">
                  <v:shape id="_x0000_s1314" type="#_x0000_t87" style="position:absolute;left:690;top:3375;width:141;height:1440"/>
                  <v:line id="_x0000_s1315" style="position:absolute;flip:x" from="435,5445" to="2910,5445"/>
                  <v:line id="_x0000_s1316" style="position:absolute;flip:y" from="435,4125" to="630,5430"/>
                  <v:shape id="_x0000_s1334" type="#_x0000_t75" style="position:absolute;left:972;top:1991;width:2850;height:3135">
                    <v:imagedata r:id="rId17" o:title=""/>
                  </v:shape>
                  <v:shape id="_x0000_s1335" type="#_x0000_t75" style="position:absolute;left:3807;top:2006;width:2430;height:3105">
                    <v:imagedata r:id="rId16" o:title=""/>
                  </v:shape>
                </v:group>
              </w:pic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Реакция окна на разного рода действия пользователя определяет </w:t>
            </w:r>
            <w:r>
              <w:rPr>
                <w:rFonts w:ascii="Arial Narrow" w:hAnsi="Arial Narrow"/>
                <w:i/>
              </w:rPr>
              <w:t>функциональность</w:t>
            </w:r>
            <w:r>
              <w:rPr>
                <w:rFonts w:ascii="Arial Narrow" w:hAnsi="Arial Narrow"/>
              </w:rPr>
              <w:t xml:space="preserve"> приложения.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Обработчики событий компонента – какое действие можно поручить выделенному компоненту.   Каждый компонент имеет стандартный обработчик события.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Чтобы при нажатии на кнопке "Закрыть" кнопка реагировала на событие закрыть, необходимо создать или указать процедуру обработки события, которая будет вызываться при возникновении данного события.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Для создания процедуры обработки события нужно: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1) выделить на форме компонент;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2) перейти на страницу событий Инспектора Объектов;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3) создать обработчик события </w:t>
            </w:r>
            <w:r>
              <w:rPr>
                <w:rFonts w:ascii="Arial Narrow" w:hAnsi="Arial Narrow"/>
                <w:lang w:val="en-US"/>
              </w:rPr>
              <w:t xml:space="preserve">OnClick.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                                    </w:t>
            </w:r>
            <w:r>
              <w:rPr>
                <w:rFonts w:ascii="Arial Narrow" w:hAnsi="Arial Narrow"/>
              </w:rPr>
              <w:t>Для этого: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сделать двойной щелчок в области значения события </w:t>
            </w:r>
            <w:r>
              <w:rPr>
                <w:rFonts w:ascii="Arial Narrow" w:hAnsi="Arial Narrow"/>
                <w:lang w:val="en-US"/>
              </w:rPr>
              <w:t xml:space="preserve">OnClick, ( Delphi </w:t>
            </w:r>
            <w:r>
              <w:rPr>
                <w:rFonts w:ascii="Arial Narrow" w:hAnsi="Arial Narrow"/>
              </w:rPr>
              <w:t>автоматически создаст в модуле формы заготовку процедуры-обработчика).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месте, где установится курсор написать код, который будет выполняться при нажатии кнопки </w:t>
            </w:r>
            <w:r>
              <w:rPr>
                <w:rFonts w:ascii="Arial Narrow" w:hAnsi="Arial Narrow"/>
                <w:lang w:val="en-US"/>
              </w:rPr>
              <w:t>Button1</w:t>
            </w:r>
            <w:r>
              <w:rPr>
                <w:rFonts w:ascii="Arial Narrow" w:hAnsi="Arial Narrow"/>
              </w:rPr>
              <w:t xml:space="preserve">. </w:t>
            </w:r>
          </w:p>
          <w:p w:rsidR="00627151" w:rsidRDefault="00AA2AC1">
            <w:pPr>
              <w:rPr>
                <w:rFonts w:ascii="Arial Narrow" w:hAnsi="Arial Narrow"/>
                <w:i/>
                <w:lang w:val="en-US"/>
              </w:rPr>
            </w:pPr>
            <w:r>
              <w:rPr>
                <w:rFonts w:ascii="Arial Narrow" w:hAnsi="Arial Narrow"/>
              </w:rPr>
              <w:t xml:space="preserve">-   набрать строку  </w:t>
            </w:r>
            <w:r>
              <w:rPr>
                <w:rFonts w:ascii="Arial Narrow" w:hAnsi="Arial Narrow"/>
                <w:i/>
              </w:rPr>
              <w:t>Form1.Close</w:t>
            </w:r>
            <w:r>
              <w:rPr>
                <w:rFonts w:ascii="Arial Narrow" w:hAnsi="Arial Narrow"/>
                <w:i/>
                <w:lang w:val="en-US"/>
              </w:rPr>
              <w:t xml:space="preserve">; 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Все остальное  </w:t>
            </w:r>
            <w:r>
              <w:rPr>
                <w:rFonts w:ascii="Arial Narrow" w:hAnsi="Arial Narrow"/>
                <w:lang w:val="en-US"/>
              </w:rPr>
              <w:t xml:space="preserve">Delphi  </w:t>
            </w:r>
            <w:r>
              <w:rPr>
                <w:rFonts w:ascii="Arial Narrow" w:hAnsi="Arial Narrow"/>
              </w:rPr>
              <w:t>создает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</w:rPr>
              <w:t>автоматически.</w:t>
            </w:r>
          </w:p>
          <w:p w:rsidR="00627151" w:rsidRDefault="00627151">
            <w:pPr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left="113"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  При </w:t>
            </w:r>
            <w:r>
              <w:rPr>
                <w:rFonts w:ascii="Arial Narrow" w:hAnsi="Arial Narrow"/>
                <w:u w:val="single"/>
              </w:rPr>
              <w:t>изменении</w:t>
            </w:r>
            <w:r>
              <w:rPr>
                <w:rFonts w:ascii="Arial Narrow" w:hAnsi="Arial Narrow"/>
              </w:rPr>
              <w:t xml:space="preserve"> имени кнопки с помощью Инспектора Объектов происходит автоматически переименование этой процедуры во всех файлах (</w:t>
            </w:r>
            <w:r>
              <w:rPr>
                <w:rFonts w:ascii="Arial Narrow" w:hAnsi="Arial Narrow"/>
                <w:lang w:val="en-US"/>
              </w:rPr>
              <w:t xml:space="preserve">DFM </w:t>
            </w:r>
            <w:r>
              <w:rPr>
                <w:rFonts w:ascii="Arial Narrow" w:hAnsi="Arial Narrow"/>
              </w:rPr>
              <w:t>и</w:t>
            </w:r>
            <w:r>
              <w:rPr>
                <w:rFonts w:ascii="Arial Narrow" w:hAnsi="Arial Narrow"/>
                <w:lang w:val="en-US"/>
              </w:rPr>
              <w:t xml:space="preserve"> PAS) </w:t>
            </w:r>
            <w:r>
              <w:rPr>
                <w:rFonts w:ascii="Arial Narrow" w:hAnsi="Arial Narrow"/>
              </w:rPr>
              <w:t>проекта</w:t>
            </w:r>
            <w:r>
              <w:rPr>
                <w:rFonts w:ascii="Arial Narrow" w:hAnsi="Arial Narrow"/>
                <w:lang w:val="en-US"/>
              </w:rPr>
              <w:t>.</w:t>
            </w:r>
          </w:p>
          <w:p w:rsidR="00627151" w:rsidRDefault="00627151">
            <w:pPr>
              <w:tabs>
                <w:tab w:val="left" w:pos="284"/>
              </w:tabs>
              <w:ind w:left="113" w:right="-68"/>
              <w:rPr>
                <w:rFonts w:ascii="Arial Narrow" w:hAnsi="Arial Narrow"/>
                <w:sz w:val="16"/>
                <w:lang w:val="en-US"/>
              </w:rPr>
            </w:pPr>
          </w:p>
          <w:p w:rsidR="00627151" w:rsidRDefault="00AA2AC1">
            <w:pPr>
              <w:tabs>
                <w:tab w:val="left" w:pos="284"/>
              </w:tabs>
              <w:ind w:left="113"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Для </w:t>
            </w:r>
            <w:r>
              <w:rPr>
                <w:rFonts w:ascii="Arial Narrow" w:hAnsi="Arial Narrow"/>
                <w:u w:val="single"/>
              </w:rPr>
              <w:t>удаления</w:t>
            </w:r>
            <w:r>
              <w:rPr>
                <w:rFonts w:ascii="Arial Narrow" w:hAnsi="Arial Narrow"/>
              </w:rPr>
              <w:t xml:space="preserve"> процедуры-обработчика достаточно удалить код, который программист вносил в нее самостоятельно.  После этого при сохранении или компиляции модуля обработчик будет удален автоматически из всех файлов проекта.</w:t>
            </w:r>
          </w:p>
          <w:p w:rsidR="00627151" w:rsidRDefault="00627151">
            <w:pPr>
              <w:tabs>
                <w:tab w:val="left" w:pos="284"/>
              </w:tabs>
              <w:ind w:left="113"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Процедура, связанная с несколькими событиями для различных компонент называется </w:t>
            </w:r>
            <w:r>
              <w:rPr>
                <w:rFonts w:ascii="Arial Narrow" w:hAnsi="Arial Narrow"/>
                <w:i/>
              </w:rPr>
              <w:t>общим обработчиком</w:t>
            </w:r>
            <w:r>
              <w:rPr>
                <w:rFonts w:ascii="Arial Narrow" w:hAnsi="Arial Narrow"/>
              </w:rPr>
              <w:t xml:space="preserve"> и вызывается при возникновении любого из связанных с ней событий.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После компиляции на экране появляется форма приложения, с которой можно работать как с обычным окном </w:t>
            </w:r>
            <w:r>
              <w:rPr>
                <w:rFonts w:ascii="Arial Narrow" w:hAnsi="Arial Narrow"/>
                <w:lang w:val="en-US"/>
              </w:rPr>
              <w:t>Windows</w:t>
            </w:r>
            <w:r>
              <w:rPr>
                <w:rFonts w:ascii="Arial Narrow" w:hAnsi="Arial Narrow"/>
              </w:rPr>
              <w:t xml:space="preserve"> (перемещать по экрану, изменять ее размеры, минимизировать или максимизировать, закрывать).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Реакция на приведенные действия присуща каждой форме и не зависит от назначения приложения и его особенностей.   На форме обычно размещены компоненты, образующие интерфейс приложения, и </w:t>
            </w:r>
            <w:r>
              <w:rPr>
                <w:rFonts w:ascii="Arial Narrow" w:hAnsi="Arial Narrow"/>
                <w:i/>
              </w:rPr>
              <w:t xml:space="preserve">разработчик должен для этих компонентов определить </w:t>
            </w:r>
            <w:r>
              <w:rPr>
                <w:rFonts w:ascii="Arial Narrow" w:hAnsi="Arial Narrow"/>
                <w:b/>
                <w:i/>
              </w:rPr>
              <w:t>нужную реакцию на те или иные действия пользователя</w:t>
            </w:r>
            <w:r>
              <w:rPr>
                <w:rFonts w:ascii="Arial Narrow" w:hAnsi="Arial Narrow"/>
                <w:b/>
              </w:rPr>
              <w:t xml:space="preserve"> (</w:t>
            </w:r>
            <w:r>
              <w:rPr>
                <w:rFonts w:ascii="Arial Narrow" w:hAnsi="Arial Narrow"/>
              </w:rPr>
              <w:t xml:space="preserve">например, нажатие кнопки или выбор переключателя). 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Код модуля при создании обработчика событий кнопки "Закрыть"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unit ASA;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interface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uses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Windows, Messages, SysUtils, Classes, Graphics, Controls, Forms, Dialogs,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StdCtrls;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type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TForm1 = class(TForm)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Button1: TButton;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procedure </w:t>
            </w:r>
            <w:r>
              <w:rPr>
                <w:rFonts w:ascii="Arial Narrow" w:hAnsi="Arial Narrow"/>
                <w:sz w:val="24"/>
                <w:lang w:val="en-US"/>
              </w:rPr>
              <w:t>b</w:t>
            </w:r>
            <w:r>
              <w:rPr>
                <w:rFonts w:ascii="Arial Narrow" w:hAnsi="Arial Narrow"/>
                <w:sz w:val="24"/>
              </w:rPr>
              <w:t>utton1Click(Sender:</w:t>
            </w:r>
            <w:r>
              <w:rPr>
                <w:rFonts w:ascii="Arial Narrow" w:hAnsi="Arial Narrow"/>
                <w:sz w:val="24"/>
                <w:lang w:val="en-US"/>
              </w:rPr>
              <w:t xml:space="preserve"> T</w:t>
            </w:r>
            <w:r>
              <w:rPr>
                <w:rFonts w:ascii="Arial Narrow" w:hAnsi="Arial Narrow"/>
                <w:sz w:val="24"/>
              </w:rPr>
              <w:t>Object);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 private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{ Private declarations }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public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  { Public declarations }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end;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var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Form1: TForm1;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implementation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{$R *.DFM}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procedure TForm1.Button1Click(Sender: TObject);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begin</w:t>
            </w:r>
          </w:p>
          <w:p w:rsidR="00627151" w:rsidRDefault="00AA2AC1">
            <w:pPr>
              <w:rPr>
                <w:rFonts w:ascii="Arial Narrow" w:hAnsi="Arial Narrow"/>
                <w:b/>
                <w:i/>
                <w:sz w:val="24"/>
                <w:lang w:val="en-US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Form1.Close</w:t>
            </w:r>
            <w:r>
              <w:rPr>
                <w:rFonts w:ascii="Arial Narrow" w:hAnsi="Arial Narrow"/>
                <w:b/>
                <w:i/>
                <w:sz w:val="24"/>
                <w:lang w:val="en-US"/>
              </w:rPr>
              <w:t>;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end;</w:t>
            </w:r>
          </w:p>
          <w:p w:rsidR="00627151" w:rsidRDefault="00AA2AC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end.</w:t>
            </w:r>
          </w:p>
          <w:p w:rsidR="00627151" w:rsidRDefault="00AA2AC1">
            <w:pPr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Итак, Инспектор Объектов – это инструмент, для формирования внешнего вида и функциональных возможностей формы и компонентов в процессе разработки приложения.</w:t>
            </w:r>
          </w:p>
          <w:p w:rsidR="00627151" w:rsidRDefault="00AA2AC1">
            <w:pPr>
              <w:pStyle w:val="a4"/>
              <w:tabs>
                <w:tab w:val="clear" w:pos="340"/>
                <w:tab w:val="clear" w:pos="680"/>
                <w:tab w:val="clear" w:pos="1021"/>
                <w:tab w:val="clear" w:pos="1361"/>
                <w:tab w:val="clear" w:pos="1701"/>
                <w:tab w:val="clear" w:pos="2041"/>
                <w:tab w:val="clear" w:pos="2381"/>
                <w:tab w:val="clear" w:pos="4082"/>
              </w:tabs>
            </w:pPr>
            <w:r>
              <w:t>Вместо создания нового обработчика для события можно выбрать существу-ющий обработчик, если такой имеется.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5.0. Средства интегрированной среды разработки</w:t>
            </w:r>
          </w:p>
        </w:tc>
        <w:tc>
          <w:tcPr>
            <w:tcW w:w="4643" w:type="dxa"/>
          </w:tcPr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Эти средства служат для удобной и эффективной разработки приложений.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5.1. Управление параметрами среды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pict>
                <v:shape id="_x0000_s1337" type="#_x0000_t75" style="position:absolute;margin-left:20.25pt;margin-top:47.25pt;width:256.55pt;height:219.1pt;z-index:251677184;mso-position-horizontal:absolute;mso-position-horizontal-relative:text;mso-position-vertical:absolute;mso-position-vertical-relative:text" o:allowincell="f">
                  <v:imagedata r:id="rId18" o:title=""/>
                </v:shape>
              </w:pict>
            </w:r>
            <w:r w:rsidR="00AA2AC1">
              <w:rPr>
                <w:rFonts w:ascii="Arial Narrow" w:hAnsi="Arial Narrow"/>
              </w:rPr>
              <w:t xml:space="preserve"> Установки параметров выполняются в диалоговом окне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 команде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lang w:val="en-US"/>
              </w:rPr>
              <w:t>Tools/Environment  Options</w:t>
            </w:r>
            <w:r>
              <w:rPr>
                <w:rFonts w:ascii="Arial Narrow" w:hAnsi="Arial Narrow"/>
                <w:lang w:val="en-US"/>
              </w:rPr>
              <w:t xml:space="preserve"> (</w:t>
            </w:r>
            <w:r>
              <w:rPr>
                <w:rFonts w:ascii="Arial Narrow" w:hAnsi="Arial Narrow"/>
              </w:rPr>
              <w:t>Средства / Параметры среды).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Возможны следующие настройки: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параметров конфигурации </w:t>
            </w:r>
            <w:r>
              <w:rPr>
                <w:rFonts w:ascii="Arial Narrow" w:hAnsi="Arial Narrow"/>
                <w:lang w:val="en-US"/>
              </w:rPr>
              <w:t>Deldhi</w:t>
            </w:r>
            <w:r>
              <w:rPr>
                <w:rFonts w:ascii="Arial Narrow" w:hAnsi="Arial Narrow"/>
              </w:rPr>
              <w:t>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задание рабочих папок компилятора и компоновщика для всех файлов проекта,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страниц и компонентов на Палитре компонентов,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шрифта и цвета Редактора кода,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автосохранение редактируемых файлов</w:t>
            </w:r>
          </w:p>
          <w:p w:rsidR="00627151" w:rsidRDefault="00AA2AC1">
            <w:pPr>
              <w:tabs>
                <w:tab w:val="left" w:pos="284"/>
              </w:tabs>
              <w:spacing w:after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Все параметры объединены по группам, размещенным на отдельных страницах.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5.2. Менеджер проекта (</w:t>
            </w:r>
            <w:r>
              <w:rPr>
                <w:rFonts w:ascii="Arial Narrow" w:hAnsi="Arial Narrow"/>
                <w:lang w:val="en-US"/>
              </w:rPr>
              <w:t>Project Manager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pict>
                <v:shape id="_x0000_s1338" type="#_x0000_t75" style="position:absolute;margin-left:5.25pt;margin-top:48.75pt;width:290.55pt;height:128.25pt;z-index:251678208;mso-position-horizontal:absolute;mso-position-horizontal-relative:text;mso-position-vertical:absolute;mso-position-vertical-relative:text" o:allowincell="f">
                  <v:imagedata r:id="rId19" o:title=""/>
                </v:shape>
              </w:pict>
            </w:r>
            <w:r w:rsidR="00AA2AC1">
              <w:rPr>
                <w:rFonts w:ascii="Arial Narrow" w:hAnsi="Arial Narrow"/>
              </w:rPr>
              <w:t>Предназначен для управления составными частями разрабатываемого приложения.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</w:rPr>
              <w:t xml:space="preserve">Вызывается по команде </w:t>
            </w:r>
            <w:r>
              <w:rPr>
                <w:rFonts w:ascii="Arial Narrow" w:hAnsi="Arial Narrow"/>
                <w:b/>
                <w:lang w:val="en-US"/>
              </w:rPr>
              <w:t>View/Project Manager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 помощью менеджера выполняются операции: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просмотр части проекта,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удаление отдельных частей проекта,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добавление к проекту новой части.</w:t>
            </w:r>
          </w:p>
          <w:p w:rsidR="00627151" w:rsidRDefault="00AA2AC1">
            <w:pPr>
              <w:tabs>
                <w:tab w:val="left" w:pos="284"/>
              </w:tabs>
              <w:spacing w:before="120"/>
              <w:ind w:right="-68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</w:rPr>
              <w:t>Открыть модуль для редактирования можно двойным щелчком мыши по имени файла в списке окна.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Менеджер Проекта позволяет объединять проекты которые работают вместе в одну проектную группу. Это позволяет организовать как работу взаимозависимых проектов, таких как однозначные и многозадачные приложения или </w:t>
            </w:r>
            <w:r>
              <w:rPr>
                <w:rFonts w:ascii="Arial Narrow" w:hAnsi="Arial Narrow"/>
                <w:lang w:val="en-US"/>
              </w:rPr>
              <w:t xml:space="preserve">DLL, так </w:t>
            </w:r>
            <w:r>
              <w:rPr>
                <w:rFonts w:ascii="Arial Narrow" w:hAnsi="Arial Narrow"/>
              </w:rPr>
              <w:t>и совместную работу исполняемых программ.</w:t>
            </w: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На рис. Показано окно </w:t>
            </w:r>
            <w:r>
              <w:rPr>
                <w:rFonts w:ascii="Arial Narrow" w:hAnsi="Arial Narrow"/>
                <w:lang w:val="en-US"/>
              </w:rPr>
              <w:t>Project Manager</w:t>
            </w:r>
            <w:r>
              <w:rPr>
                <w:rFonts w:ascii="Arial Narrow" w:hAnsi="Arial Narrow"/>
              </w:rPr>
              <w:t xml:space="preserve"> с открытым проектом </w:t>
            </w:r>
            <w:r>
              <w:rPr>
                <w:rFonts w:ascii="Arial Narrow" w:hAnsi="Arial Narrow"/>
                <w:lang w:val="en-US"/>
              </w:rPr>
              <w:t xml:space="preserve">Apple. </w:t>
            </w:r>
          </w:p>
          <w:p w:rsidR="00627151" w:rsidRDefault="00627151">
            <w:pPr>
              <w:rPr>
                <w:rFonts w:ascii="Arial Narrow" w:hAnsi="Arial Narrow"/>
                <w:lang w:val="en-US"/>
              </w:rPr>
            </w:pP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 списке окна можно открыть какой-либо модуль для просмотра или редактирования двойным щелчком мыши по его имени или командой </w:t>
            </w:r>
            <w:r>
              <w:rPr>
                <w:rFonts w:ascii="Arial Narrow" w:hAnsi="Arial Narrow"/>
                <w:lang w:val="en-US"/>
              </w:rPr>
              <w:t xml:space="preserve">Open </w:t>
            </w:r>
            <w:r>
              <w:rPr>
                <w:rFonts w:ascii="Arial Narrow" w:hAnsi="Arial Narrow"/>
              </w:rPr>
              <w:t>контекстного меню этого файла.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5.3. Встроенный отладчик</w:t>
            </w:r>
            <w:r>
              <w:rPr>
                <w:lang w:val="en-US"/>
              </w:rPr>
              <w:t xml:space="preserve"> (</w:t>
            </w:r>
            <w:r>
              <w:rPr>
                <w:rFonts w:ascii="Arial Narrow" w:hAnsi="Arial Narrow"/>
                <w:lang w:val="en-US"/>
              </w:rPr>
              <w:t>Debugger)</w:t>
            </w:r>
          </w:p>
        </w:tc>
        <w:tc>
          <w:tcPr>
            <w:tcW w:w="4643" w:type="dxa"/>
          </w:tcPr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pict>
                <v:shape id="_x0000_s1322" type="#_x0000_t75" style="position:absolute;margin-left:317.25pt;margin-top:56.25pt;width:217.8pt;height:205.5pt;z-index:251666944;mso-position-horizontal:absolute;mso-position-horizontal-relative:text;mso-position-vertical:absolute;mso-position-vertical-relative:text" o:allowincell="f">
                  <v:imagedata r:id="rId20" o:title=""/>
                </v:shape>
              </w:pict>
            </w:r>
            <w:r w:rsidR="00AA2AC1">
              <w:rPr>
                <w:rFonts w:ascii="Arial Narrow" w:hAnsi="Arial Narrow"/>
              </w:rPr>
              <w:t>Облегчает поиск и устранение ошибок в приложениях.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Средства отладчика доступны: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 помощью команд пункта меню </w:t>
            </w:r>
            <w:r>
              <w:rPr>
                <w:rFonts w:ascii="Arial Narrow" w:hAnsi="Arial Narrow"/>
                <w:b/>
                <w:lang w:val="en-US"/>
              </w:rPr>
              <w:t xml:space="preserve">Run </w:t>
            </w:r>
            <w:r>
              <w:rPr>
                <w:rFonts w:ascii="Arial Narrow" w:hAnsi="Arial Narrow"/>
                <w:lang w:val="en-US"/>
              </w:rPr>
              <w:t>(</w:t>
            </w:r>
            <w:r>
              <w:rPr>
                <w:rFonts w:ascii="Arial Narrow" w:hAnsi="Arial Narrow"/>
              </w:rPr>
              <w:t>Выполнение);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и подменю </w:t>
            </w:r>
            <w:r>
              <w:rPr>
                <w:rFonts w:ascii="Arial Narrow" w:hAnsi="Arial Narrow"/>
                <w:b/>
                <w:lang w:val="en-US"/>
              </w:rPr>
              <w:t>View / Debug Windows</w:t>
            </w:r>
            <w:r>
              <w:rPr>
                <w:rFonts w:ascii="Arial Narrow" w:hAnsi="Arial Narrow"/>
                <w:lang w:val="en-US"/>
              </w:rPr>
              <w:t xml:space="preserve"> (</w:t>
            </w:r>
            <w:r>
              <w:rPr>
                <w:rFonts w:ascii="Arial Narrow" w:hAnsi="Arial Narrow"/>
              </w:rPr>
              <w:t xml:space="preserve">Просмотр/Окна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отладки).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Действия отладчика: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выполнение до указанного оператора (строки кода),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пошаговое выполнение приложения,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выполнение до точки останова,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включение и выключение точек останова,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просмотр значений объектов, в окне просмотра,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установка значений объектов при выполнении приложения.</w:t>
            </w:r>
          </w:p>
          <w:p w:rsidR="00627151" w:rsidRDefault="00627151">
            <w:pPr>
              <w:pStyle w:val="a8"/>
              <w:rPr>
                <w:sz w:val="16"/>
              </w:rPr>
            </w:pPr>
          </w:p>
          <w:p w:rsidR="00627151" w:rsidRDefault="00AA2AC1">
            <w:pPr>
              <w:pStyle w:val="a8"/>
            </w:pPr>
            <w:r>
              <w:t xml:space="preserve">     Установка параметров отладчика выполняется с помощью команды </w:t>
            </w:r>
            <w:r>
              <w:rPr>
                <w:b/>
                <w:lang w:val="en-US"/>
              </w:rPr>
              <w:t>Tools / Debugger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Options </w:t>
            </w:r>
            <w:r>
              <w:t>(Параметры отладчика).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sz w:val="16"/>
              </w:rPr>
            </w:pP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5.4. Обозреватель проекта (</w:t>
            </w:r>
            <w:r>
              <w:rPr>
                <w:rFonts w:ascii="Arial Narrow" w:hAnsi="Arial Narrow"/>
                <w:lang w:val="en-US"/>
              </w:rPr>
              <w:t>Project Browser)</w:t>
            </w: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pict>
                <v:shape id="_x0000_s1321" type="#_x0000_t75" style="position:absolute;margin-left:-4.5pt;margin-top:98.25pt;width:311.65pt;height:153.65pt;z-index:251665920;mso-position-horizontal:absolute;mso-position-horizontal-relative:text;mso-position-vertical:absolute;mso-position-vertical-relative:text" o:allowincell="f">
                  <v:imagedata r:id="rId21" o:title=""/>
                </v:shape>
              </w:pict>
            </w:r>
            <w:r w:rsidR="00AA2AC1">
              <w:rPr>
                <w:rFonts w:ascii="Arial Narrow" w:hAnsi="Arial Narrow"/>
              </w:rPr>
              <w:t xml:space="preserve">Позволяет перемещаться по: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   иерархии классов,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модулям и 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глобальным символам приложения.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Вызывается командой </w:t>
            </w:r>
            <w:r>
              <w:rPr>
                <w:rFonts w:ascii="Arial Narrow" w:hAnsi="Arial Narrow"/>
                <w:b/>
                <w:lang w:val="en-US"/>
              </w:rPr>
              <w:t xml:space="preserve">View / Browser </w:t>
            </w:r>
            <w:r>
              <w:rPr>
                <w:rFonts w:ascii="Arial Narrow" w:hAnsi="Arial Narrow"/>
              </w:rPr>
              <w:t>(Просмотр / Обозреватель).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Для просмотра в окне левой части доступны три типа объектов: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Globals </w:t>
            </w:r>
            <w:r>
              <w:rPr>
                <w:rFonts w:ascii="Arial Narrow" w:hAnsi="Arial Narrow"/>
              </w:rPr>
              <w:t>(Глобальные символы),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Classes (</w:t>
            </w:r>
            <w:r>
              <w:rPr>
                <w:rFonts w:ascii="Arial Narrow" w:hAnsi="Arial Narrow"/>
              </w:rPr>
              <w:t xml:space="preserve">Классы) и 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Units (</w:t>
            </w:r>
            <w:r>
              <w:rPr>
                <w:rFonts w:ascii="Arial Narrow" w:hAnsi="Arial Narrow"/>
              </w:rPr>
              <w:t>Модули).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 правой части панели окна доступны для просмотра: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Scope </w:t>
            </w:r>
            <w:r>
              <w:rPr>
                <w:rFonts w:ascii="Arial Narrow" w:hAnsi="Arial Narrow"/>
              </w:rPr>
              <w:t>(Пределы),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GB"/>
              </w:rPr>
              <w:t>Inheritance</w:t>
            </w:r>
            <w:r>
              <w:rPr>
                <w:rFonts w:ascii="Arial Narrow" w:hAnsi="Arial Narrow"/>
              </w:rPr>
              <w:t xml:space="preserve"> (Иерархия) и 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References (</w:t>
            </w:r>
            <w:r>
              <w:rPr>
                <w:rFonts w:ascii="Arial Narrow" w:hAnsi="Arial Narrow"/>
              </w:rPr>
              <w:t>Ссылки).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Управление отображением данных осуществляется с помощью мыши.</w:t>
            </w:r>
          </w:p>
          <w:p w:rsidR="00627151" w:rsidRDefault="00AA2AC1">
            <w:pPr>
              <w:tabs>
                <w:tab w:val="left" w:pos="284"/>
              </w:tabs>
              <w:spacing w:after="120"/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Для управления параметрами отображенных объектов используется команда </w:t>
            </w:r>
            <w:r>
              <w:rPr>
                <w:rFonts w:ascii="Arial Narrow" w:hAnsi="Arial Narrow"/>
                <w:lang w:val="en-US"/>
              </w:rPr>
              <w:t>Tools/Environment  Options/Explorer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С помощью обозревателя проекта можно перебирать используемые программой модули и просматривать символы в разделах </w:t>
            </w:r>
            <w:r>
              <w:rPr>
                <w:rFonts w:ascii="Arial Narrow" w:hAnsi="Arial Narrow"/>
                <w:i/>
                <w:lang w:val="en-US"/>
              </w:rPr>
              <w:t xml:space="preserve">interface </w:t>
            </w:r>
            <w:r>
              <w:rPr>
                <w:rFonts w:ascii="Arial Narrow" w:hAnsi="Arial Narrow"/>
                <w:lang w:val="en-US"/>
              </w:rPr>
              <w:t>или</w:t>
            </w:r>
            <w:r>
              <w:rPr>
                <w:rFonts w:ascii="Arial Narrow" w:hAnsi="Arial Narrow"/>
                <w:i/>
                <w:lang w:val="en-US"/>
              </w:rPr>
              <w:t xml:space="preserve"> implementation; </w:t>
            </w:r>
            <w:r>
              <w:rPr>
                <w:rFonts w:ascii="Arial Narrow" w:hAnsi="Arial Narrow"/>
              </w:rPr>
              <w:t>можно перебирать глобальные символы приложения, просматривать их объявления и переходить к ссылкам на них в исходном коде.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Окно обозревателя проекта разделено на две части. Слева в иерархическом виде отображаются доступные для выбранной страницы объекты, а справа для выбранного объекта более детально отображаются его характеристики.</w:t>
            </w: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AA2AC1">
            <w:p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В зависимости от выбранного типа просматриваемого объекта в правой части могут быть доступны следующие варианты детального просмотра характеристик:</w:t>
            </w:r>
            <w:r>
              <w:rPr>
                <w:rFonts w:ascii="Arial Narrow" w:hAnsi="Arial Narrow"/>
                <w:lang w:val="en-US"/>
              </w:rPr>
              <w:t xml:space="preserve"> Scope</w:t>
            </w:r>
            <w:r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  <w:lang w:val="en-GB"/>
              </w:rPr>
              <w:t>Inheritance</w:t>
            </w:r>
            <w:r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  <w:lang w:val="en-US"/>
              </w:rPr>
              <w:t>References</w:t>
            </w:r>
          </w:p>
          <w:p w:rsidR="00627151" w:rsidRDefault="00AA2AC1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Можно отображать или скрывать соответствующие объекты, например переменные или константы модуля. 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5.5. </w:t>
            </w:r>
            <w:r>
              <w:rPr>
                <w:rFonts w:ascii="Arial Narrow" w:hAnsi="Arial Narrow"/>
              </w:rPr>
              <w:t>Хранилище объектов</w:t>
            </w:r>
          </w:p>
        </w:tc>
        <w:tc>
          <w:tcPr>
            <w:tcW w:w="4643" w:type="dxa"/>
          </w:tcPr>
          <w:p w:rsidR="00627151" w:rsidRDefault="00AA2AC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pict>
                <v:shape id="_x0000_s1339" type="#_x0000_t75" style="position:absolute;margin-left:4.5pt;margin-top:82.5pt;width:295.85pt;height:206.25pt;z-index:251679232;mso-position-horizontal:absolute;mso-position-horizontal-relative:text;mso-position-vertical:absolute;mso-position-vertical-relative:text" o:allowincell="f">
                  <v:imagedata r:id="rId22" o:title=""/>
                </v:shape>
              </w:pict>
            </w:r>
            <w:r w:rsidR="00AA2AC1">
              <w:rPr>
                <w:rFonts w:ascii="Arial Narrow" w:hAnsi="Arial Narrow"/>
              </w:rPr>
              <w:t xml:space="preserve">Одни и те же объекты можно использовать в качестве шаблонов для разработки приложений.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Эти объекты находятся в хранилище (</w:t>
            </w:r>
            <w:r>
              <w:rPr>
                <w:rFonts w:ascii="Arial Narrow" w:hAnsi="Arial Narrow"/>
                <w:lang w:val="en-US"/>
              </w:rPr>
              <w:t>Repository).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</w:rPr>
              <w:t xml:space="preserve">Их можно просмотреть в окне </w:t>
            </w:r>
            <w:r>
              <w:rPr>
                <w:rFonts w:ascii="Arial Narrow" w:hAnsi="Arial Narrow"/>
                <w:b/>
                <w:lang w:val="en-US"/>
              </w:rPr>
              <w:t xml:space="preserve">New Items </w:t>
            </w:r>
            <w:r>
              <w:rPr>
                <w:rFonts w:ascii="Arial Narrow" w:hAnsi="Arial Narrow"/>
                <w:lang w:val="en-US"/>
              </w:rPr>
              <w:t>(</w:t>
            </w:r>
            <w:r>
              <w:rPr>
                <w:rFonts w:ascii="Arial Narrow" w:hAnsi="Arial Narrow"/>
              </w:rPr>
              <w:t xml:space="preserve">Новые элементы), вызвав командой </w:t>
            </w:r>
            <w:r>
              <w:rPr>
                <w:rFonts w:ascii="Arial Narrow" w:hAnsi="Arial Narrow"/>
                <w:b/>
                <w:lang w:val="en-US"/>
              </w:rPr>
              <w:t>File/New…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В хранилище находятся шаблоны приложений, форм, отчетов, Мастера форм.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Объекты добавляются различными способами: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Copy</w:t>
            </w:r>
            <w:r>
              <w:rPr>
                <w:rFonts w:ascii="Arial Narrow" w:hAnsi="Arial Narrow"/>
              </w:rPr>
              <w:t xml:space="preserve"> – в проект добавляется копия из хранилища.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    Все изменения в объекте являются локальными и не затрагивают оригинал;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Inherit – </w:t>
            </w:r>
            <w:r>
              <w:rPr>
                <w:rFonts w:ascii="Arial Narrow" w:hAnsi="Arial Narrow"/>
              </w:rPr>
              <w:t>от объекта из хранилища порождается (наследуется) новый объект и добавляется к проекту. Все модификации с объектом в проекте нельзя удалить.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Use</w:t>
            </w:r>
            <w:r>
              <w:rPr>
                <w:rFonts w:ascii="Arial Narrow" w:hAnsi="Arial Narrow"/>
              </w:rPr>
              <w:t xml:space="preserve"> – в проект включается непосредственно сам объект из хранилища со всеми файлами. При изменении в проекте этого объекта изменяется и объект в хранилище.</w:t>
            </w:r>
          </w:p>
        </w:tc>
        <w:tc>
          <w:tcPr>
            <w:tcW w:w="4643" w:type="dxa"/>
          </w:tcPr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Объекты объединены в группы и размещаются на отдельных страницах: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New – </w:t>
            </w:r>
            <w:r>
              <w:rPr>
                <w:rFonts w:ascii="Arial Narrow" w:hAnsi="Arial Narrow"/>
              </w:rPr>
              <w:t>Базовые объекты,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ActiveX – </w:t>
            </w:r>
            <w:r>
              <w:rPr>
                <w:rFonts w:ascii="Arial Narrow" w:hAnsi="Arial Narrow"/>
              </w:rPr>
              <w:t xml:space="preserve">Объекты </w:t>
            </w:r>
            <w:r>
              <w:rPr>
                <w:rFonts w:ascii="Arial Narrow" w:hAnsi="Arial Narrow"/>
                <w:lang w:val="en-US"/>
              </w:rPr>
              <w:t>ActiveX и OLE,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Multitier – </w:t>
            </w:r>
            <w:r>
              <w:rPr>
                <w:rFonts w:ascii="Arial Narrow" w:hAnsi="Arial Narrow"/>
              </w:rPr>
              <w:t>Объекты многопоточного приложения,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Project 1 – </w:t>
            </w:r>
            <w:r>
              <w:rPr>
                <w:rFonts w:ascii="Arial Narrow" w:hAnsi="Arial Narrow"/>
              </w:rPr>
              <w:t>Формы создаваемого приложения,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Form –</w:t>
            </w:r>
            <w:r>
              <w:rPr>
                <w:rFonts w:ascii="Arial Narrow" w:hAnsi="Arial Narrow"/>
              </w:rPr>
              <w:t xml:space="preserve"> Формы,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Dialogs – </w:t>
            </w:r>
            <w:r>
              <w:rPr>
                <w:rFonts w:ascii="Arial Narrow" w:hAnsi="Arial Narrow"/>
              </w:rPr>
              <w:t>Диалоги,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Data Modules </w:t>
            </w:r>
            <w:r>
              <w:rPr>
                <w:rFonts w:ascii="Arial Narrow" w:hAnsi="Arial Narrow"/>
              </w:rPr>
              <w:t>– Модули данных,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Projects – </w:t>
            </w:r>
            <w:r>
              <w:rPr>
                <w:rFonts w:ascii="Arial Narrow" w:hAnsi="Arial Narrow"/>
              </w:rPr>
              <w:t>Проекты,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>Business –</w:t>
            </w:r>
            <w:r>
              <w:rPr>
                <w:rFonts w:ascii="Arial Narrow" w:hAnsi="Arial Narrow"/>
              </w:rPr>
              <w:t>Мастера форм.</w:t>
            </w:r>
          </w:p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Название стр. </w:t>
            </w:r>
            <w:r>
              <w:rPr>
                <w:rFonts w:ascii="Arial Narrow" w:hAnsi="Arial Narrow"/>
                <w:lang w:val="en-US"/>
              </w:rPr>
              <w:t xml:space="preserve">Apple </w:t>
            </w:r>
            <w:r>
              <w:rPr>
                <w:rFonts w:ascii="Arial Narrow" w:hAnsi="Arial Narrow"/>
              </w:rPr>
              <w:t>совпадает с названием создаваемого проекта. Сама страница содержит уже созданную форму. При изменении названия проекта или формы изменяются их названия в хранилище объектов. При добавлении или удалении формы ее шаблон соответственно добавляется или исключается из хранилища объектов. При добавлении объекта к проекту выбирается нужная страница, выделяется объект и подтверждается ОК.</w:t>
            </w:r>
          </w:p>
        </w:tc>
      </w:tr>
      <w:tr w:rsidR="00627151">
        <w:tc>
          <w:tcPr>
            <w:tcW w:w="6379" w:type="dxa"/>
          </w:tcPr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n-US"/>
              </w:rPr>
              <w:t xml:space="preserve">5.6. </w:t>
            </w:r>
            <w:r>
              <w:rPr>
                <w:rFonts w:ascii="Arial Narrow" w:hAnsi="Arial Narrow"/>
              </w:rPr>
              <w:t>Справочная система</w:t>
            </w:r>
          </w:p>
        </w:tc>
        <w:tc>
          <w:tcPr>
            <w:tcW w:w="4643" w:type="dxa"/>
          </w:tcPr>
          <w:p w:rsidR="00627151" w:rsidRDefault="00627151">
            <w:pPr>
              <w:jc w:val="right"/>
              <w:rPr>
                <w:rFonts w:ascii="Arial Narrow" w:hAnsi="Arial Narrow"/>
              </w:rPr>
            </w:pPr>
          </w:p>
        </w:tc>
      </w:tr>
      <w:tr w:rsidR="00627151">
        <w:tc>
          <w:tcPr>
            <w:tcW w:w="6379" w:type="dxa"/>
          </w:tcPr>
          <w:p w:rsidR="00627151" w:rsidRDefault="005D5516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  <w:r>
              <w:pict>
                <v:shape id="_x0000_s1340" type="#_x0000_t75" style="position:absolute;margin-left:-6pt;margin-top:102pt;width:315.75pt;height:144.8pt;z-index:251680256;mso-position-horizontal:absolute;mso-position-horizontal-relative:text;mso-position-vertical:absolute;mso-position-vertical-relative:text" o:allowincell="f">
                  <v:imagedata r:id="rId23" o:title=""/>
                </v:shape>
              </w:pic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 состав справочной системы входят: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стандартная система справки (с тремя вкладками);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справочная помощь через </w:t>
            </w:r>
            <w:r>
              <w:rPr>
                <w:rFonts w:ascii="Arial Narrow" w:hAnsi="Arial Narrow"/>
                <w:lang w:val="en-US"/>
              </w:rPr>
              <w:t>Internet (</w:t>
            </w:r>
            <w:r>
              <w:rPr>
                <w:rFonts w:ascii="Arial Narrow" w:hAnsi="Arial Narrow"/>
              </w:rPr>
              <w:t>запуск браузера)</w:t>
            </w:r>
            <w:r>
              <w:rPr>
                <w:rFonts w:ascii="Arial Narrow" w:hAnsi="Arial Narrow"/>
                <w:lang w:val="en-US"/>
              </w:rPr>
              <w:t>;</w:t>
            </w:r>
          </w:p>
          <w:p w:rsidR="00627151" w:rsidRDefault="00AA2AC1" w:rsidP="00AA2AC1">
            <w:pPr>
              <w:numPr>
                <w:ilvl w:val="0"/>
                <w:numId w:val="15"/>
              </w:num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контекстно-зависимая справочная помощь(клавиша</w:t>
            </w:r>
            <w:r>
              <w:rPr>
                <w:rFonts w:ascii="Arial Narrow" w:hAnsi="Arial Narrow"/>
                <w:lang w:val="en-US"/>
              </w:rPr>
              <w:t>F1)</w:t>
            </w:r>
          </w:p>
          <w:p w:rsidR="00627151" w:rsidRDefault="00AA2AC1">
            <w:pPr>
              <w:tabs>
                <w:tab w:val="left" w:pos="284"/>
              </w:tabs>
              <w:ind w:right="-6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отображаемая справка зависит от активизации объекта.</w:t>
            </w: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</w:tc>
        <w:tc>
          <w:tcPr>
            <w:tcW w:w="4643" w:type="dxa"/>
          </w:tcPr>
          <w:p w:rsidR="00627151" w:rsidRDefault="00627151">
            <w:pPr>
              <w:rPr>
                <w:rFonts w:ascii="Arial Narrow" w:hAnsi="Arial Narrow"/>
              </w:rPr>
            </w:pP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Вкладка </w:t>
            </w:r>
            <w:r>
              <w:rPr>
                <w:rFonts w:ascii="Arial Narrow" w:hAnsi="Arial Narrow"/>
                <w:i/>
              </w:rPr>
              <w:t>Содержание</w:t>
            </w:r>
            <w:r>
              <w:rPr>
                <w:rFonts w:ascii="Arial Narrow" w:hAnsi="Arial Narrow"/>
              </w:rPr>
              <w:t xml:space="preserve"> окна предоставляет доступ к справочной информации в виде оглавления. Последовательно можно переместиться в требуемое место справочной системы.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Вкладка </w:t>
            </w:r>
            <w:r>
              <w:rPr>
                <w:rFonts w:ascii="Arial Narrow" w:hAnsi="Arial Narrow"/>
                <w:i/>
              </w:rPr>
              <w:t>Предметный</w:t>
            </w:r>
            <w:r>
              <w:rPr>
                <w:rFonts w:ascii="Arial Narrow" w:hAnsi="Arial Narrow"/>
              </w:rPr>
              <w:t xml:space="preserve"> указатель позволяет выполнить поиск информации с помощью ключевого слова. Пользоваться ей проще, чем вкладкой Содержание.</w:t>
            </w:r>
          </w:p>
          <w:p w:rsidR="00627151" w:rsidRDefault="00AA2A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Вкладка </w:t>
            </w:r>
            <w:r>
              <w:rPr>
                <w:rFonts w:ascii="Arial Narrow" w:hAnsi="Arial Narrow"/>
                <w:i/>
              </w:rPr>
              <w:t>Поиск</w:t>
            </w:r>
            <w:r>
              <w:rPr>
                <w:rFonts w:ascii="Arial Narrow" w:hAnsi="Arial Narrow"/>
              </w:rPr>
              <w:t xml:space="preserve"> позволяет выполнить поиск и отображение всех разделов справочной системы, в которых встречается указанная фраза или слово.</w:t>
            </w:r>
          </w:p>
        </w:tc>
      </w:tr>
      <w:tr w:rsidR="00627151">
        <w:tc>
          <w:tcPr>
            <w:tcW w:w="6379" w:type="dxa"/>
          </w:tcPr>
          <w:p w:rsidR="00627151" w:rsidRDefault="00627151">
            <w:pPr>
              <w:tabs>
                <w:tab w:val="left" w:pos="284"/>
              </w:tabs>
              <w:ind w:right="-68"/>
              <w:rPr>
                <w:rFonts w:ascii="Arial Narrow" w:hAnsi="Arial Narrow"/>
                <w:lang w:val="en-US"/>
              </w:rPr>
            </w:pPr>
          </w:p>
        </w:tc>
        <w:tc>
          <w:tcPr>
            <w:tcW w:w="4643" w:type="dxa"/>
          </w:tcPr>
          <w:p w:rsidR="00627151" w:rsidRDefault="00627151">
            <w:pPr>
              <w:jc w:val="right"/>
              <w:rPr>
                <w:rFonts w:ascii="Arial Narrow" w:hAnsi="Arial Narrow"/>
              </w:rPr>
            </w:pPr>
          </w:p>
        </w:tc>
      </w:tr>
    </w:tbl>
    <w:p w:rsidR="00627151" w:rsidRDefault="00627151">
      <w:pPr>
        <w:pStyle w:val="a4"/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4082"/>
        </w:tabs>
      </w:pPr>
      <w:bookmarkStart w:id="0" w:name="_GoBack"/>
      <w:bookmarkEnd w:id="0"/>
    </w:p>
    <w:sectPr w:rsidR="00627151">
      <w:pgSz w:w="11906" w:h="16838"/>
      <w:pgMar w:top="567" w:right="567" w:bottom="567" w:left="56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g Workaround">
    <w:altName w:val="Times New Roman"/>
    <w:panose1 w:val="00000000000000000000"/>
    <w:charset w:val="00"/>
    <w:family w:val="roman"/>
    <w:notTrueType/>
    <w:pitch w:val="default"/>
    <w:sig w:usb0="00C33FF8" w:usb1="00000000" w:usb2="00000000" w:usb3="00000000" w:csb0="00000000" w:csb1="00000000"/>
  </w:font>
  <w:font w:name="font276">
    <w:altName w:val="Times New Roman"/>
    <w:panose1 w:val="00000000000000000000"/>
    <w:charset w:val="00"/>
    <w:family w:val="auto"/>
    <w:notTrueType/>
    <w:pitch w:val="default"/>
    <w:sig w:usb0="006907D8" w:usb1="306C3D20" w:usb2="0062F4B0" w:usb3="00000001" w:csb0="00000001" w:csb1="0062F69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90F"/>
    <w:multiLevelType w:val="multilevel"/>
    <w:tmpl w:val="116E25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A1FCF"/>
    <w:multiLevelType w:val="singleLevel"/>
    <w:tmpl w:val="EDDEEFD6"/>
    <w:lvl w:ilvl="0"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</w:abstractNum>
  <w:abstractNum w:abstractNumId="2">
    <w:nsid w:val="034523E9"/>
    <w:multiLevelType w:val="singleLevel"/>
    <w:tmpl w:val="45B6DA1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041D0C61"/>
    <w:multiLevelType w:val="singleLevel"/>
    <w:tmpl w:val="D1984A1A"/>
    <w:lvl w:ilvl="0">
      <w:start w:val="1"/>
      <w:numFmt w:val="bullet"/>
      <w:lvlText w:val="–"/>
      <w:lvlJc w:val="left"/>
      <w:pPr>
        <w:tabs>
          <w:tab w:val="num" w:pos="757"/>
        </w:tabs>
        <w:ind w:left="0" w:firstLine="397"/>
      </w:pPr>
      <w:rPr>
        <w:rFonts w:ascii="Bug Workaround" w:hAnsi="font276" w:hint="default"/>
      </w:rPr>
    </w:lvl>
  </w:abstractNum>
  <w:abstractNum w:abstractNumId="4">
    <w:nsid w:val="062A2862"/>
    <w:multiLevelType w:val="singleLevel"/>
    <w:tmpl w:val="EDDEEFD6"/>
    <w:lvl w:ilvl="0"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</w:abstractNum>
  <w:abstractNum w:abstractNumId="5">
    <w:nsid w:val="0B783CA0"/>
    <w:multiLevelType w:val="singleLevel"/>
    <w:tmpl w:val="ED4AF9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0842F1"/>
    <w:multiLevelType w:val="singleLevel"/>
    <w:tmpl w:val="45B6DA1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138875F0"/>
    <w:multiLevelType w:val="singleLevel"/>
    <w:tmpl w:val="45B6DA1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145E061A"/>
    <w:multiLevelType w:val="singleLevel"/>
    <w:tmpl w:val="6E9CB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5661C41"/>
    <w:multiLevelType w:val="singleLevel"/>
    <w:tmpl w:val="45B6DA1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0">
    <w:nsid w:val="18DB45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C8F56FA"/>
    <w:multiLevelType w:val="singleLevel"/>
    <w:tmpl w:val="51C2D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F8B2C8E"/>
    <w:multiLevelType w:val="singleLevel"/>
    <w:tmpl w:val="ACB2B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0090089"/>
    <w:multiLevelType w:val="singleLevel"/>
    <w:tmpl w:val="8E3065E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>
    <w:nsid w:val="376F6B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B377995"/>
    <w:multiLevelType w:val="singleLevel"/>
    <w:tmpl w:val="45B6DA1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>
    <w:nsid w:val="3CAD0C34"/>
    <w:multiLevelType w:val="singleLevel"/>
    <w:tmpl w:val="B54CA590"/>
    <w:lvl w:ilvl="0">
      <w:start w:val="1"/>
      <w:numFmt w:val="bullet"/>
      <w:lvlText w:val="–"/>
      <w:lvlJc w:val="left"/>
      <w:pPr>
        <w:tabs>
          <w:tab w:val="num" w:pos="757"/>
        </w:tabs>
        <w:ind w:left="0" w:firstLine="397"/>
      </w:pPr>
      <w:rPr>
        <w:rFonts w:ascii="Bug Workaround" w:hAnsi="font276" w:hint="default"/>
      </w:rPr>
    </w:lvl>
  </w:abstractNum>
  <w:abstractNum w:abstractNumId="17">
    <w:nsid w:val="3E7C505A"/>
    <w:multiLevelType w:val="singleLevel"/>
    <w:tmpl w:val="8C2C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3FB71D99"/>
    <w:multiLevelType w:val="singleLevel"/>
    <w:tmpl w:val="73FAA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19">
    <w:nsid w:val="477D3DE9"/>
    <w:multiLevelType w:val="singleLevel"/>
    <w:tmpl w:val="B54CA590"/>
    <w:lvl w:ilvl="0">
      <w:start w:val="1"/>
      <w:numFmt w:val="bullet"/>
      <w:lvlText w:val="–"/>
      <w:lvlJc w:val="left"/>
      <w:pPr>
        <w:tabs>
          <w:tab w:val="num" w:pos="757"/>
        </w:tabs>
        <w:ind w:left="0" w:firstLine="397"/>
      </w:pPr>
      <w:rPr>
        <w:rFonts w:ascii="Bug Workaround" w:hAnsi="font276" w:hint="default"/>
      </w:rPr>
    </w:lvl>
  </w:abstractNum>
  <w:abstractNum w:abstractNumId="20">
    <w:nsid w:val="534B26D1"/>
    <w:multiLevelType w:val="singleLevel"/>
    <w:tmpl w:val="D1984A1A"/>
    <w:lvl w:ilvl="0">
      <w:start w:val="1"/>
      <w:numFmt w:val="bullet"/>
      <w:lvlText w:val="–"/>
      <w:lvlJc w:val="left"/>
      <w:pPr>
        <w:tabs>
          <w:tab w:val="num" w:pos="757"/>
        </w:tabs>
        <w:ind w:left="0" w:firstLine="397"/>
      </w:pPr>
      <w:rPr>
        <w:rFonts w:ascii="Bug Workaround" w:hAnsi="font276" w:hint="default"/>
      </w:rPr>
    </w:lvl>
  </w:abstractNum>
  <w:abstractNum w:abstractNumId="21">
    <w:nsid w:val="53900154"/>
    <w:multiLevelType w:val="singleLevel"/>
    <w:tmpl w:val="EDDEEFD6"/>
    <w:lvl w:ilvl="0"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</w:abstractNum>
  <w:abstractNum w:abstractNumId="22">
    <w:nsid w:val="54DC487B"/>
    <w:multiLevelType w:val="multilevel"/>
    <w:tmpl w:val="4E0A319A"/>
    <w:lvl w:ilvl="0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4A5264"/>
    <w:multiLevelType w:val="singleLevel"/>
    <w:tmpl w:val="45B6DA1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4">
    <w:nsid w:val="58D24394"/>
    <w:multiLevelType w:val="singleLevel"/>
    <w:tmpl w:val="45B6DA1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5">
    <w:nsid w:val="5FD54174"/>
    <w:multiLevelType w:val="multilevel"/>
    <w:tmpl w:val="5FC0CE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656015"/>
    <w:multiLevelType w:val="singleLevel"/>
    <w:tmpl w:val="EDDEEFD6"/>
    <w:lvl w:ilvl="0"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</w:abstractNum>
  <w:abstractNum w:abstractNumId="27">
    <w:nsid w:val="60C81B04"/>
    <w:multiLevelType w:val="multilevel"/>
    <w:tmpl w:val="324E62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674416"/>
    <w:multiLevelType w:val="singleLevel"/>
    <w:tmpl w:val="0EC2A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63F73B19"/>
    <w:multiLevelType w:val="multilevel"/>
    <w:tmpl w:val="CDC8F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FD4AEE"/>
    <w:multiLevelType w:val="singleLevel"/>
    <w:tmpl w:val="51C2D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EAF7734"/>
    <w:multiLevelType w:val="singleLevel"/>
    <w:tmpl w:val="ACB2B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32E7742"/>
    <w:multiLevelType w:val="singleLevel"/>
    <w:tmpl w:val="45B6DA1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>
    <w:nsid w:val="7FBE5D76"/>
    <w:multiLevelType w:val="singleLevel"/>
    <w:tmpl w:val="6E9CB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10"/>
  </w:num>
  <w:num w:numId="3">
    <w:abstractNumId w:val="12"/>
  </w:num>
  <w:num w:numId="4">
    <w:abstractNumId w:val="27"/>
  </w:num>
  <w:num w:numId="5">
    <w:abstractNumId w:val="31"/>
  </w:num>
  <w:num w:numId="6">
    <w:abstractNumId w:val="25"/>
  </w:num>
  <w:num w:numId="7">
    <w:abstractNumId w:val="0"/>
  </w:num>
  <w:num w:numId="8">
    <w:abstractNumId w:val="17"/>
  </w:num>
  <w:num w:numId="9">
    <w:abstractNumId w:val="13"/>
  </w:num>
  <w:num w:numId="10">
    <w:abstractNumId w:val="24"/>
  </w:num>
  <w:num w:numId="11">
    <w:abstractNumId w:val="15"/>
  </w:num>
  <w:num w:numId="12">
    <w:abstractNumId w:val="28"/>
  </w:num>
  <w:num w:numId="13">
    <w:abstractNumId w:val="30"/>
  </w:num>
  <w:num w:numId="14">
    <w:abstractNumId w:val="20"/>
  </w:num>
  <w:num w:numId="15">
    <w:abstractNumId w:val="22"/>
  </w:num>
  <w:num w:numId="16">
    <w:abstractNumId w:val="3"/>
  </w:num>
  <w:num w:numId="17">
    <w:abstractNumId w:val="7"/>
  </w:num>
  <w:num w:numId="18">
    <w:abstractNumId w:val="1"/>
  </w:num>
  <w:num w:numId="19">
    <w:abstractNumId w:val="4"/>
  </w:num>
  <w:num w:numId="20">
    <w:abstractNumId w:val="26"/>
  </w:num>
  <w:num w:numId="21">
    <w:abstractNumId w:val="2"/>
  </w:num>
  <w:num w:numId="22">
    <w:abstractNumId w:val="23"/>
  </w:num>
  <w:num w:numId="23">
    <w:abstractNumId w:val="9"/>
  </w:num>
  <w:num w:numId="24">
    <w:abstractNumId w:val="32"/>
  </w:num>
  <w:num w:numId="25">
    <w:abstractNumId w:val="6"/>
  </w:num>
  <w:num w:numId="26">
    <w:abstractNumId w:val="21"/>
  </w:num>
  <w:num w:numId="27">
    <w:abstractNumId w:val="11"/>
  </w:num>
  <w:num w:numId="28">
    <w:abstractNumId w:val="14"/>
  </w:num>
  <w:num w:numId="29">
    <w:abstractNumId w:val="5"/>
  </w:num>
  <w:num w:numId="30">
    <w:abstractNumId w:val="16"/>
  </w:num>
  <w:num w:numId="31">
    <w:abstractNumId w:val="19"/>
  </w:num>
  <w:num w:numId="32">
    <w:abstractNumId w:val="8"/>
  </w:num>
  <w:num w:numId="33">
    <w:abstractNumId w:val="18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AC1"/>
    <w:rsid w:val="005D5516"/>
    <w:rsid w:val="00627151"/>
    <w:rsid w:val="00A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4">
      <o:colormenu v:ext="edit" fill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  <w15:chartTrackingRefBased/>
  <w15:docId w15:val="{45725E0E-CBE7-42BF-9D69-045B811E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ирпич"/>
    <w:basedOn w:val="a"/>
    <w:autoRedefine/>
    <w:pPr>
      <w:tabs>
        <w:tab w:val="left" w:pos="397"/>
      </w:tabs>
      <w:spacing w:line="360" w:lineRule="auto"/>
      <w:ind w:firstLine="397"/>
    </w:pPr>
  </w:style>
  <w:style w:type="paragraph" w:customStyle="1" w:styleId="a4">
    <w:name w:val="Программа"/>
    <w:basedOn w:val="a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4082"/>
      </w:tabs>
    </w:pPr>
    <w:rPr>
      <w:rFonts w:ascii="Arial Narrow" w:hAnsi="Arial Narrow"/>
    </w:rPr>
  </w:style>
  <w:style w:type="paragraph" w:styleId="a5">
    <w:name w:val="Body Text Indent"/>
    <w:basedOn w:val="a"/>
    <w:semiHidden/>
    <w:pPr>
      <w:ind w:left="142" w:firstLine="142"/>
    </w:pPr>
    <w:rPr>
      <w:sz w:val="24"/>
    </w:rPr>
  </w:style>
  <w:style w:type="paragraph" w:styleId="a6">
    <w:name w:val="Body Text"/>
    <w:basedOn w:val="a"/>
    <w:semiHidden/>
  </w:style>
  <w:style w:type="paragraph" w:styleId="2">
    <w:name w:val="Body Text 2"/>
    <w:basedOn w:val="a"/>
    <w:semiHidden/>
    <w:pPr>
      <w:jc w:val="center"/>
    </w:pPr>
    <w:rPr>
      <w:sz w:val="26"/>
    </w:rPr>
  </w:style>
  <w:style w:type="paragraph" w:styleId="30">
    <w:name w:val="Body Text 3"/>
    <w:basedOn w:val="a"/>
    <w:semiHidden/>
    <w:rPr>
      <w:rFonts w:ascii="Arial Narrow" w:hAnsi="Arial Narrow"/>
      <w:sz w:val="26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 w:val="24"/>
    </w:rPr>
  </w:style>
  <w:style w:type="paragraph" w:styleId="a8">
    <w:name w:val="Block Text"/>
    <w:basedOn w:val="a"/>
    <w:semiHidden/>
    <w:pPr>
      <w:tabs>
        <w:tab w:val="left" w:pos="284"/>
      </w:tabs>
      <w:ind w:left="113" w:right="-68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8914</Words>
  <Characters>50811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Дом</Company>
  <LinksUpToDate>false</LinksUpToDate>
  <CharactersWithSpaces>59606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admin</cp:lastModifiedBy>
  <cp:revision>2</cp:revision>
  <cp:lastPrinted>2001-03-19T12:14:00Z</cp:lastPrinted>
  <dcterms:created xsi:type="dcterms:W3CDTF">2014-05-12T00:10:00Z</dcterms:created>
  <dcterms:modified xsi:type="dcterms:W3CDTF">2014-05-12T00:10:00Z</dcterms:modified>
</cp:coreProperties>
</file>