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9A8" w:rsidRPr="00403436" w:rsidRDefault="009E09A8" w:rsidP="00403436">
      <w:pPr>
        <w:spacing w:line="360" w:lineRule="auto"/>
        <w:ind w:right="-2" w:firstLine="709"/>
        <w:rPr>
          <w:b/>
          <w:sz w:val="28"/>
          <w:szCs w:val="28"/>
        </w:rPr>
      </w:pPr>
      <w:r w:rsidRPr="00403436">
        <w:rPr>
          <w:b/>
          <w:sz w:val="28"/>
          <w:szCs w:val="28"/>
        </w:rPr>
        <w:t xml:space="preserve">              </w:t>
      </w:r>
      <w:r w:rsidR="00084259" w:rsidRPr="00403436">
        <w:rPr>
          <w:b/>
          <w:sz w:val="28"/>
          <w:szCs w:val="28"/>
        </w:rPr>
        <w:t xml:space="preserve">     </w:t>
      </w:r>
      <w:r w:rsidR="002752AD" w:rsidRPr="00403436">
        <w:rPr>
          <w:sz w:val="28"/>
          <w:szCs w:val="28"/>
        </w:rPr>
        <w:t xml:space="preserve">Зарождение  </w:t>
      </w:r>
      <w:r w:rsidR="00084259" w:rsidRPr="00403436">
        <w:rPr>
          <w:sz w:val="28"/>
          <w:szCs w:val="28"/>
        </w:rPr>
        <w:t xml:space="preserve"> </w:t>
      </w:r>
      <w:r w:rsidR="002752AD" w:rsidRPr="00403436">
        <w:rPr>
          <w:sz w:val="28"/>
          <w:szCs w:val="28"/>
        </w:rPr>
        <w:t xml:space="preserve">композиторской </w:t>
      </w:r>
      <w:r w:rsidR="00084259" w:rsidRPr="00403436">
        <w:rPr>
          <w:sz w:val="28"/>
          <w:szCs w:val="28"/>
        </w:rPr>
        <w:t>школы  США</w:t>
      </w:r>
      <w:r w:rsidR="002752AD" w:rsidRPr="00403436">
        <w:rPr>
          <w:sz w:val="28"/>
          <w:szCs w:val="28"/>
        </w:rPr>
        <w:t xml:space="preserve">                        </w:t>
      </w:r>
      <w:r w:rsidR="00084259" w:rsidRPr="00403436">
        <w:rPr>
          <w:sz w:val="28"/>
          <w:szCs w:val="28"/>
        </w:rPr>
        <w:t xml:space="preserve">  </w:t>
      </w:r>
    </w:p>
    <w:p w:rsidR="00084259" w:rsidRPr="00403436" w:rsidRDefault="00084259" w:rsidP="00403436">
      <w:pPr>
        <w:spacing w:line="360" w:lineRule="auto"/>
        <w:ind w:right="-2" w:firstLine="709"/>
        <w:jc w:val="both"/>
        <w:rPr>
          <w:sz w:val="28"/>
          <w:szCs w:val="28"/>
        </w:rPr>
      </w:pPr>
    </w:p>
    <w:p w:rsidR="00DB5D2D" w:rsidRPr="00403436" w:rsidRDefault="00DB5D2D" w:rsidP="00403436">
      <w:pPr>
        <w:spacing w:line="360" w:lineRule="auto"/>
        <w:ind w:right="-2" w:firstLine="709"/>
        <w:jc w:val="both"/>
        <w:rPr>
          <w:sz w:val="28"/>
          <w:szCs w:val="28"/>
        </w:rPr>
      </w:pPr>
    </w:p>
    <w:p w:rsidR="00105FFF" w:rsidRPr="00403436" w:rsidRDefault="009E09A8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На  протяжении  почти </w:t>
      </w:r>
      <w:r w:rsidR="00BC20C2" w:rsidRPr="00403436">
        <w:rPr>
          <w:sz w:val="28"/>
          <w:szCs w:val="28"/>
        </w:rPr>
        <w:t xml:space="preserve">  </w:t>
      </w:r>
      <w:r w:rsidRPr="00403436">
        <w:rPr>
          <w:sz w:val="28"/>
          <w:szCs w:val="28"/>
        </w:rPr>
        <w:t xml:space="preserve">трёх столетий – от начала </w:t>
      </w:r>
      <w:r w:rsidRPr="00403436">
        <w:rPr>
          <w:sz w:val="28"/>
          <w:szCs w:val="28"/>
          <w:lang w:val="en-US"/>
        </w:rPr>
        <w:t>XVII</w:t>
      </w:r>
      <w:r w:rsidRPr="00403436">
        <w:rPr>
          <w:sz w:val="28"/>
          <w:szCs w:val="28"/>
        </w:rPr>
        <w:t xml:space="preserve">  </w:t>
      </w:r>
      <w:r w:rsidR="00084259" w:rsidRPr="00403436">
        <w:rPr>
          <w:sz w:val="28"/>
          <w:szCs w:val="28"/>
        </w:rPr>
        <w:t xml:space="preserve"> </w:t>
      </w:r>
      <w:r w:rsidRPr="00403436">
        <w:rPr>
          <w:sz w:val="28"/>
          <w:szCs w:val="28"/>
        </w:rPr>
        <w:t xml:space="preserve">до </w:t>
      </w:r>
      <w:r w:rsidR="00BC20C2" w:rsidRPr="00403436">
        <w:rPr>
          <w:sz w:val="28"/>
          <w:szCs w:val="28"/>
        </w:rPr>
        <w:t xml:space="preserve">  </w:t>
      </w:r>
      <w:r w:rsidRPr="00403436">
        <w:rPr>
          <w:sz w:val="28"/>
          <w:szCs w:val="28"/>
        </w:rPr>
        <w:t>конца</w:t>
      </w:r>
      <w:r w:rsidR="00BC20C2" w:rsidRPr="00403436">
        <w:rPr>
          <w:sz w:val="28"/>
          <w:szCs w:val="28"/>
        </w:rPr>
        <w:t xml:space="preserve"> </w:t>
      </w:r>
      <w:r w:rsidR="007716EA" w:rsidRPr="00403436">
        <w:rPr>
          <w:sz w:val="28"/>
          <w:szCs w:val="28"/>
        </w:rPr>
        <w:t xml:space="preserve"> </w:t>
      </w:r>
      <w:r w:rsidRPr="00403436">
        <w:rPr>
          <w:sz w:val="28"/>
          <w:szCs w:val="28"/>
        </w:rPr>
        <w:t xml:space="preserve"> </w:t>
      </w:r>
      <w:r w:rsidRPr="00403436">
        <w:rPr>
          <w:sz w:val="28"/>
          <w:szCs w:val="28"/>
          <w:lang w:val="en-US"/>
        </w:rPr>
        <w:t>XIX</w:t>
      </w:r>
      <w:r w:rsidRPr="00403436">
        <w:rPr>
          <w:sz w:val="28"/>
          <w:szCs w:val="28"/>
        </w:rPr>
        <w:t xml:space="preserve"> века – в Северной Америке не возникло ни единого явления, которое можно было бы  оценивать  как аналог  композиторской школы Европы. </w:t>
      </w:r>
      <w:r w:rsidR="00BC20C2" w:rsidRPr="00403436">
        <w:rPr>
          <w:sz w:val="28"/>
          <w:szCs w:val="28"/>
        </w:rPr>
        <w:t xml:space="preserve"> Основы  профессиональной  музыкальной  культуры США  были заложены   в  </w:t>
      </w:r>
      <w:r w:rsidR="00BC20C2" w:rsidRPr="00403436">
        <w:rPr>
          <w:sz w:val="28"/>
          <w:szCs w:val="28"/>
          <w:lang w:val="en-US"/>
        </w:rPr>
        <w:t>XIX</w:t>
      </w:r>
      <w:r w:rsidR="00BC20C2" w:rsidRPr="00403436">
        <w:rPr>
          <w:sz w:val="28"/>
          <w:szCs w:val="28"/>
        </w:rPr>
        <w:t xml:space="preserve">   столетии.</w:t>
      </w:r>
      <w:r w:rsidRPr="00403436">
        <w:rPr>
          <w:sz w:val="28"/>
          <w:szCs w:val="28"/>
        </w:rPr>
        <w:t xml:space="preserve">  </w:t>
      </w:r>
    </w:p>
    <w:p w:rsidR="009E09A8" w:rsidRPr="00403436" w:rsidRDefault="00105FFF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>Городская культура США отвергла  самобытные  национальные формы  музыкального творчества,  которые складывались  вдали от урбанистических центров.</w:t>
      </w:r>
      <w:r w:rsidR="00403436">
        <w:rPr>
          <w:sz w:val="28"/>
          <w:szCs w:val="28"/>
        </w:rPr>
        <w:t xml:space="preserve"> </w:t>
      </w:r>
      <w:r w:rsidR="00D6329E" w:rsidRPr="00403436">
        <w:rPr>
          <w:sz w:val="28"/>
          <w:szCs w:val="28"/>
        </w:rPr>
        <w:t xml:space="preserve">Музыка легкожанровой эстрады и салона, популярные  церковные гимны, марши  для  духовых  оркестров – этим сугубо  провинциальным  искусством   исчерпывается всё,  что  возникло  на американской почве в рамках музыкальной системы, господствовавшей  в  Европе  с конца </w:t>
      </w:r>
      <w:r w:rsidR="00D6329E" w:rsidRPr="00403436">
        <w:rPr>
          <w:sz w:val="28"/>
          <w:szCs w:val="28"/>
          <w:lang w:val="en-US"/>
        </w:rPr>
        <w:t>XVII</w:t>
      </w:r>
      <w:r w:rsidR="00D6329E" w:rsidRPr="00403436">
        <w:rPr>
          <w:sz w:val="28"/>
          <w:szCs w:val="28"/>
        </w:rPr>
        <w:t xml:space="preserve"> до  конца </w:t>
      </w:r>
      <w:r w:rsidR="00D6329E" w:rsidRPr="00403436">
        <w:rPr>
          <w:sz w:val="28"/>
          <w:szCs w:val="28"/>
          <w:lang w:val="en-US"/>
        </w:rPr>
        <w:t>XIX</w:t>
      </w:r>
      <w:r w:rsidR="00D6329E" w:rsidRPr="00403436">
        <w:rPr>
          <w:sz w:val="28"/>
          <w:szCs w:val="28"/>
        </w:rPr>
        <w:t xml:space="preserve">  столетия.  </w:t>
      </w:r>
    </w:p>
    <w:p w:rsidR="00D6329E" w:rsidRPr="00403436" w:rsidRDefault="00D6329E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Лишь  </w:t>
      </w:r>
      <w:r w:rsidR="00DD7712" w:rsidRPr="00403436">
        <w:rPr>
          <w:sz w:val="28"/>
          <w:szCs w:val="28"/>
        </w:rPr>
        <w:t xml:space="preserve"> в  последней  четверти  </w:t>
      </w:r>
      <w:r w:rsidR="00DD7712" w:rsidRPr="00403436">
        <w:rPr>
          <w:sz w:val="28"/>
          <w:szCs w:val="28"/>
          <w:lang w:val="en-US"/>
        </w:rPr>
        <w:t>X</w:t>
      </w:r>
      <w:r w:rsidR="00F55384" w:rsidRPr="00403436">
        <w:rPr>
          <w:sz w:val="28"/>
          <w:szCs w:val="28"/>
          <w:lang w:val="en-US"/>
        </w:rPr>
        <w:t>I</w:t>
      </w:r>
      <w:r w:rsidR="00DD7712" w:rsidRPr="00403436">
        <w:rPr>
          <w:sz w:val="28"/>
          <w:szCs w:val="28"/>
          <w:lang w:val="en-US"/>
        </w:rPr>
        <w:t>X</w:t>
      </w:r>
      <w:r w:rsidR="00DD7712" w:rsidRPr="00403436">
        <w:rPr>
          <w:sz w:val="28"/>
          <w:szCs w:val="28"/>
        </w:rPr>
        <w:t xml:space="preserve"> века  в США  сложилась  первая  сколько-нибудь  авторитетная  композиторская  школа – так называемая «школа новой Англии», или «бостонская». (Джон Пейн,  Джордж Чадвик,   Дадли  Бак,   Артур Фут,  Горацио  Паркет и другие).  Она группировалась  во</w:t>
      </w:r>
      <w:r w:rsidR="00403436">
        <w:rPr>
          <w:sz w:val="28"/>
          <w:szCs w:val="28"/>
        </w:rPr>
        <w:t xml:space="preserve">круг  университетской кафедры </w:t>
      </w:r>
      <w:r w:rsidR="00DD7712" w:rsidRPr="00403436">
        <w:rPr>
          <w:sz w:val="28"/>
          <w:szCs w:val="28"/>
        </w:rPr>
        <w:t xml:space="preserve">композиции,  имела сугубо  академический  характер  и  была  к  тому же  отмечена  последовательным, законченным эпигонством  </w:t>
      </w:r>
      <w:r w:rsidR="007716EA" w:rsidRPr="00403436">
        <w:rPr>
          <w:sz w:val="28"/>
          <w:szCs w:val="28"/>
        </w:rPr>
        <w:t>по отношению  к  немецкой  музыке  романтического  стиля.  Ничто  из  её  продукции не имело резонанса  в  американской  среде.</w:t>
      </w:r>
    </w:p>
    <w:p w:rsidR="00DB5D2D" w:rsidRPr="00403436" w:rsidRDefault="00DB5D2D" w:rsidP="00403436">
      <w:pPr>
        <w:spacing w:line="360" w:lineRule="auto"/>
        <w:ind w:right="-2" w:firstLine="709"/>
        <w:jc w:val="both"/>
        <w:rPr>
          <w:sz w:val="28"/>
          <w:szCs w:val="28"/>
        </w:rPr>
      </w:pPr>
    </w:p>
    <w:p w:rsidR="00DB5D2D" w:rsidRPr="00403436" w:rsidRDefault="006E4AE6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 Американская </w:t>
      </w:r>
      <w:r w:rsidR="00DB5D2D" w:rsidRPr="00403436">
        <w:rPr>
          <w:sz w:val="28"/>
          <w:szCs w:val="28"/>
        </w:rPr>
        <w:t xml:space="preserve">фортепианная </w:t>
      </w:r>
      <w:r w:rsidR="00403436">
        <w:rPr>
          <w:sz w:val="28"/>
          <w:szCs w:val="28"/>
        </w:rPr>
        <w:t xml:space="preserve">музыка </w:t>
      </w:r>
      <w:r w:rsidR="00DB5D2D" w:rsidRPr="00403436">
        <w:rPr>
          <w:sz w:val="28"/>
          <w:szCs w:val="28"/>
          <w:lang w:val="en-US"/>
        </w:rPr>
        <w:t>XIX</w:t>
      </w:r>
      <w:r w:rsidR="00DB5D2D" w:rsidRPr="00403436">
        <w:rPr>
          <w:sz w:val="28"/>
          <w:szCs w:val="28"/>
        </w:rPr>
        <w:t xml:space="preserve"> века</w:t>
      </w:r>
    </w:p>
    <w:p w:rsidR="006E4AE6" w:rsidRPr="00403436" w:rsidRDefault="006E4AE6" w:rsidP="00403436">
      <w:pPr>
        <w:spacing w:line="360" w:lineRule="auto"/>
        <w:ind w:right="-2" w:firstLine="709"/>
        <w:jc w:val="both"/>
        <w:rPr>
          <w:sz w:val="28"/>
          <w:szCs w:val="28"/>
        </w:rPr>
      </w:pPr>
    </w:p>
    <w:p w:rsidR="00BC20C2" w:rsidRPr="00403436" w:rsidRDefault="00BC20C2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Говоря об американской фортепианной музыке </w:t>
      </w:r>
      <w:r w:rsidRPr="00403436">
        <w:rPr>
          <w:sz w:val="28"/>
          <w:szCs w:val="28"/>
          <w:lang w:val="en-US"/>
        </w:rPr>
        <w:t>XIX</w:t>
      </w:r>
      <w:r w:rsidR="00403436">
        <w:rPr>
          <w:sz w:val="28"/>
          <w:szCs w:val="28"/>
        </w:rPr>
        <w:t xml:space="preserve"> столетия, </w:t>
      </w:r>
      <w:r w:rsidRPr="00403436">
        <w:rPr>
          <w:sz w:val="28"/>
          <w:szCs w:val="28"/>
        </w:rPr>
        <w:t>необходимо прежде всего назвать имена Л</w:t>
      </w:r>
      <w:r w:rsidR="00BF38AF" w:rsidRPr="00403436">
        <w:rPr>
          <w:sz w:val="28"/>
          <w:szCs w:val="28"/>
        </w:rPr>
        <w:t xml:space="preserve">. М. Готтшалка, </w:t>
      </w:r>
      <w:r w:rsidR="00403436">
        <w:rPr>
          <w:sz w:val="28"/>
          <w:szCs w:val="28"/>
        </w:rPr>
        <w:t xml:space="preserve">Э. Мак-Доуэлла. </w:t>
      </w:r>
    </w:p>
    <w:p w:rsidR="00BF38AF" w:rsidRPr="00403436" w:rsidRDefault="00BF38AF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b/>
          <w:sz w:val="28"/>
          <w:szCs w:val="28"/>
          <w:u w:val="single"/>
        </w:rPr>
        <w:t>Луи Моро Готтшалк</w:t>
      </w:r>
      <w:r w:rsidRPr="00403436">
        <w:rPr>
          <w:sz w:val="28"/>
          <w:szCs w:val="28"/>
        </w:rPr>
        <w:t xml:space="preserve">   (1829 – 1869) – пианист  и</w:t>
      </w:r>
      <w:r w:rsidR="00403436">
        <w:rPr>
          <w:sz w:val="28"/>
          <w:szCs w:val="28"/>
        </w:rPr>
        <w:t xml:space="preserve">  один из  самых   интересных американских композиторов</w:t>
      </w:r>
      <w:r w:rsidRPr="00403436">
        <w:rPr>
          <w:sz w:val="28"/>
          <w:szCs w:val="28"/>
        </w:rPr>
        <w:t xml:space="preserve"> </w:t>
      </w:r>
      <w:r w:rsidRPr="00403436">
        <w:rPr>
          <w:sz w:val="28"/>
          <w:szCs w:val="28"/>
          <w:lang w:val="en-US"/>
        </w:rPr>
        <w:t>XIX</w:t>
      </w:r>
      <w:r w:rsidRPr="00403436">
        <w:rPr>
          <w:sz w:val="28"/>
          <w:szCs w:val="28"/>
        </w:rPr>
        <w:t xml:space="preserve"> </w:t>
      </w:r>
      <w:r w:rsidR="00403436">
        <w:rPr>
          <w:sz w:val="28"/>
          <w:szCs w:val="28"/>
        </w:rPr>
        <w:t xml:space="preserve">века, </w:t>
      </w:r>
      <w:r w:rsidRPr="00403436">
        <w:rPr>
          <w:sz w:val="28"/>
          <w:szCs w:val="28"/>
        </w:rPr>
        <w:t>автор опер и  фортепианных  пьес.</w:t>
      </w:r>
    </w:p>
    <w:p w:rsidR="00BF38AF" w:rsidRPr="00403436" w:rsidRDefault="00BF38AF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Уроженец  французского  квартала  Нового  Орлеана,  Готтшалк  получил  образование  в  Париже,  где  его  учителем  и  другом  был  Берлиоз.  Как  пианист-виртуоз  он  заслужил  похвалу  Шопена.   </w:t>
      </w:r>
    </w:p>
    <w:p w:rsidR="00BF38AF" w:rsidRPr="00403436" w:rsidRDefault="00BF38AF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Многое  в  искусстве  Готтшалка  роднит  его  с  представителями  демократических  национальных  школ  </w:t>
      </w:r>
      <w:r w:rsidRPr="00403436">
        <w:rPr>
          <w:sz w:val="28"/>
          <w:szCs w:val="28"/>
          <w:lang w:val="en-US"/>
        </w:rPr>
        <w:t>XIX</w:t>
      </w:r>
      <w:r w:rsidRPr="00403436">
        <w:rPr>
          <w:sz w:val="28"/>
          <w:szCs w:val="28"/>
        </w:rPr>
        <w:t xml:space="preserve">  века.  Музыкальный  язык  его  произведений,  его  ст</w:t>
      </w:r>
      <w:r w:rsidR="00925651" w:rsidRPr="00403436">
        <w:rPr>
          <w:sz w:val="28"/>
          <w:szCs w:val="28"/>
        </w:rPr>
        <w:t>р</w:t>
      </w:r>
      <w:r w:rsidRPr="00403436">
        <w:rPr>
          <w:sz w:val="28"/>
          <w:szCs w:val="28"/>
        </w:rPr>
        <w:t>ой  мышления  в  основном  примыкают  к   эстетике   европейского  романтизма.   Излюбленный  жанр  Готтшалка – фортепианная  миниатюра,   выдержанная  в  блестящем   концертном  стиле   середины  века.  Но  его  самая  яркая,  характерная,  значительная  черта – непосредственная  связь с  испанским  и  в  особенности  афро-латинским  фольклором.   Мотивы,  которые  доносились  до  него  с площади  Конго (одна из достопримечательностей  Нового  Орлеана),  песни   и   танцы,  услышанные  им  в  годы  пребывания  в  Испании,  наконец,  афро-испанский  фольклор  Антильских  островов,  где  он  провел  много  лет  в  добровольном  изгнании   из городской  цивилизации</w:t>
      </w:r>
      <w:r w:rsidR="000A457C" w:rsidRPr="00403436">
        <w:rPr>
          <w:sz w:val="28"/>
          <w:szCs w:val="28"/>
        </w:rPr>
        <w:t xml:space="preserve">, - всё </w:t>
      </w:r>
      <w:r w:rsidRPr="00403436">
        <w:rPr>
          <w:sz w:val="28"/>
          <w:szCs w:val="28"/>
        </w:rPr>
        <w:t xml:space="preserve"> это  образует  основной  «тон»  его  музыки.  Готтшалк  первый  открыл  для  профессионального   музыкального  мира  замечательное  богатство  ритмов  афро-американского  фольклора,  его  необычный  тембровый  колорит.  Сегодня,  когда  благодаря  джазу  ритмоинтонации   афро-испанского  фольклора  стали  всеобщим  достоянием,  его  музыка  кажется  совсем  обычной.  Многие латиноамериканские  композиторы  наших  дней  идут  по  пути,  проложенному  Готтшалком.   Но  в  40-х  годах </w:t>
      </w:r>
      <w:r w:rsidRPr="00403436">
        <w:rPr>
          <w:sz w:val="28"/>
          <w:szCs w:val="28"/>
          <w:lang w:val="en-US"/>
        </w:rPr>
        <w:t>XIX</w:t>
      </w:r>
      <w:r w:rsidRPr="00403436">
        <w:rPr>
          <w:sz w:val="28"/>
          <w:szCs w:val="28"/>
        </w:rPr>
        <w:t xml:space="preserve">  века,  когда он  сочинил  свою  первую  пьесу  «</w:t>
      </w:r>
      <w:r w:rsidRPr="00403436">
        <w:rPr>
          <w:sz w:val="28"/>
          <w:szCs w:val="28"/>
          <w:lang w:val="en-US"/>
        </w:rPr>
        <w:t>La</w:t>
      </w:r>
      <w:r w:rsidRPr="00403436">
        <w:rPr>
          <w:sz w:val="28"/>
          <w:szCs w:val="28"/>
        </w:rPr>
        <w:t xml:space="preserve"> </w:t>
      </w:r>
      <w:r w:rsidRPr="00403436">
        <w:rPr>
          <w:sz w:val="28"/>
          <w:szCs w:val="28"/>
          <w:lang w:val="en-US"/>
        </w:rPr>
        <w:t>bambula</w:t>
      </w:r>
      <w:r w:rsidRPr="00403436">
        <w:rPr>
          <w:sz w:val="28"/>
          <w:szCs w:val="28"/>
        </w:rPr>
        <w:t xml:space="preserve">»,  в  основе  которой  лежал  ритм  </w:t>
      </w:r>
      <w:r w:rsidRPr="00403436">
        <w:rPr>
          <w:sz w:val="28"/>
          <w:szCs w:val="28"/>
          <w:lang w:val="en-US"/>
        </w:rPr>
        <w:t>danza</w:t>
      </w:r>
      <w:r w:rsidRPr="00403436">
        <w:rPr>
          <w:sz w:val="28"/>
          <w:szCs w:val="28"/>
        </w:rPr>
        <w:t xml:space="preserve">  (просто</w:t>
      </w:r>
      <w:r w:rsidR="000A457C" w:rsidRPr="00403436">
        <w:rPr>
          <w:sz w:val="28"/>
          <w:szCs w:val="28"/>
        </w:rPr>
        <w:t>й</w:t>
      </w:r>
      <w:r w:rsidRPr="00403436">
        <w:rPr>
          <w:sz w:val="28"/>
          <w:szCs w:val="28"/>
        </w:rPr>
        <w:t xml:space="preserve"> и синкопированный),  то  по  существу  он  открыл  в  профессиональной  музыке  новую  «национальную  сферу».  В  его  «Кубинском  танце»,  написанном  для  фортепиано,  встречается  интереснейшее  сочетание  ритмов  кекуока  и  синкопированной  хабанеры.  Большинство  его  пьес  имеет  программные  названия,  обычно  связанные  с  образами  испанской  Америки:  «Память  о  Гаване»,  «Последняя надежда»,  «Память о  Кубе»,  ряд  кубинских  танцев  и  др. </w:t>
      </w:r>
    </w:p>
    <w:p w:rsidR="00BF38AF" w:rsidRPr="00403436" w:rsidRDefault="00BF38AF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По существу,  ещё до  Дворжака  Готтшалк  наметил  пути  к  созданию  национальной  американской  музыки  на  основе  местного  фольклора. Однако,   будучи  жителем  Соединённых  штатов,  он  по  своим  творческим  и  духовным  связям   принадлежал  всецело  Латинской  Америке.  В  середине  </w:t>
      </w:r>
      <w:r w:rsidRPr="00403436">
        <w:rPr>
          <w:sz w:val="28"/>
          <w:szCs w:val="28"/>
          <w:lang w:val="en-US"/>
        </w:rPr>
        <w:t>XIX</w:t>
      </w:r>
      <w:r w:rsidRPr="00403436">
        <w:rPr>
          <w:sz w:val="28"/>
          <w:szCs w:val="28"/>
        </w:rPr>
        <w:t xml:space="preserve"> века  новоорлеанский  и кубинский  фольклор  не  обладал  свойствами  общеамериканского  искусства.  То,  что  в  музыке  Гершвина,  созданной  через  сто  лет,  прозвучало  как  своё – национальное  и  современное,  во  времена  Готтшалка  было  воспринято  лишь  как  колоритная  экзотика.  Почти  полвека  спустя  Дворжак  провозгласил  тезис  о  возможности  создания  американской</w:t>
      </w:r>
      <w:r w:rsidRPr="00403436">
        <w:rPr>
          <w:sz w:val="28"/>
          <w:szCs w:val="28"/>
        </w:rPr>
        <w:tab/>
        <w:t xml:space="preserve">  школы  на  основе  негритянских  спиричуэлс,  но  этот  музыкальный  жанр  и  в  самом  деле  обладал  свойствами  общеамериканского  искусства.  А  Готтшалк,  творивший  в  эпоху  далёкой  предыстории  джаза,  для  США  появился  слишком  рано.  В  те  годы  у  него  не   могло  быть преемников  на  североамериканской  культурной  почве.  Сегодня  же  его  музыка,  понятная,  доступная  и ничуть не  экзотическая, воспринимается  как прошедший  этап.  </w:t>
      </w:r>
    </w:p>
    <w:p w:rsidR="00BF38AF" w:rsidRPr="00403436" w:rsidRDefault="00BF38AF" w:rsidP="00403436">
      <w:pPr>
        <w:spacing w:line="360" w:lineRule="auto"/>
        <w:ind w:right="-2" w:firstLine="709"/>
        <w:jc w:val="both"/>
        <w:rPr>
          <w:sz w:val="28"/>
          <w:szCs w:val="28"/>
        </w:rPr>
      </w:pPr>
    </w:p>
    <w:p w:rsidR="007716EA" w:rsidRPr="00403436" w:rsidRDefault="007716EA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Первый,  кто  внушил  американцам  веру  в  возможность  появления  профессиональной  композиторской  школы  в  США,  был  </w:t>
      </w:r>
      <w:r w:rsidRPr="00403436">
        <w:rPr>
          <w:b/>
          <w:sz w:val="28"/>
          <w:szCs w:val="28"/>
          <w:u w:val="single"/>
        </w:rPr>
        <w:t>Эдвард  Мак-Доуэлл</w:t>
      </w:r>
      <w:r w:rsidRPr="00403436">
        <w:rPr>
          <w:sz w:val="28"/>
          <w:szCs w:val="28"/>
        </w:rPr>
        <w:t xml:space="preserve">  (1861-1908),    тяготевший  к  романтической  школе  Германии.   </w:t>
      </w:r>
    </w:p>
    <w:p w:rsidR="00EC11B4" w:rsidRPr="00403436" w:rsidRDefault="00551CB1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При жизни  Эдвард  Мак-Доуэлл  пользовался  большой  популярностью.  Критики  сравнивали  его  творчество  с  поэзией  Уолта  Уитмена,  говорили  о  нём  как  о  достойном  преемнике  Бетховена.  Бостонский  оркестр  охотно  исполнял  новые  произведения  молодого  композитора, а  в  городском  быту  широко  звучали  его  романсы  и  фортепианные пьесы.  На  рубеже  </w:t>
      </w:r>
      <w:r w:rsidRPr="00403436">
        <w:rPr>
          <w:sz w:val="28"/>
          <w:szCs w:val="28"/>
          <w:lang w:val="en-US"/>
        </w:rPr>
        <w:t>XX</w:t>
      </w:r>
      <w:r w:rsidRPr="00403436">
        <w:rPr>
          <w:sz w:val="28"/>
          <w:szCs w:val="28"/>
        </w:rPr>
        <w:t xml:space="preserve"> столетия  американская  интеллигенция  воспринимала  Мак-Доуэлла  не  только как  основоположника  композиторской  школы  США, но  и  как  одного  из  самых  крупных  художников  своего  времени.</w:t>
      </w:r>
      <w:r w:rsidR="00EC11B4" w:rsidRPr="00403436">
        <w:rPr>
          <w:sz w:val="28"/>
          <w:szCs w:val="28"/>
        </w:rPr>
        <w:t xml:space="preserve">  </w:t>
      </w:r>
    </w:p>
    <w:p w:rsidR="00EC11B4" w:rsidRPr="00403436" w:rsidRDefault="00EC11B4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Однако не  прошло  и  четверти  века  со  дня  смерти  </w:t>
      </w:r>
      <w:r w:rsidR="00403436">
        <w:rPr>
          <w:sz w:val="28"/>
          <w:szCs w:val="28"/>
        </w:rPr>
        <w:t xml:space="preserve">композитора, как  его музыка оказалась «списанной в архив» </w:t>
      </w:r>
      <w:r w:rsidRPr="00403436">
        <w:rPr>
          <w:sz w:val="28"/>
          <w:szCs w:val="28"/>
        </w:rPr>
        <w:t>представителями так  называемого  «послевоенного  поколения»  музыкантов  (речь  идет  о  мировой  войне</w:t>
      </w:r>
      <w:r w:rsidR="00551CB1" w:rsidRPr="00403436">
        <w:rPr>
          <w:sz w:val="28"/>
          <w:szCs w:val="28"/>
        </w:rPr>
        <w:t xml:space="preserve"> </w:t>
      </w:r>
      <w:r w:rsidRPr="00403436">
        <w:rPr>
          <w:sz w:val="28"/>
          <w:szCs w:val="28"/>
        </w:rPr>
        <w:t xml:space="preserve"> 1914-1918 годов).</w:t>
      </w:r>
    </w:p>
    <w:p w:rsidR="00551CB1" w:rsidRPr="00403436" w:rsidRDefault="00EC11B4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>Композитора, которого  ещё  совсем  недавно  сопоставляли  с  Шопеном,  Брамсом,  Григом  и  Дебюсси,  стали  называть  творцом  без  индивидуальности,  лишённым  значительных  идей  и  самобытных  форм  выражения.</w:t>
      </w:r>
      <w:r w:rsidR="00562F85" w:rsidRPr="00403436">
        <w:rPr>
          <w:sz w:val="28"/>
          <w:szCs w:val="28"/>
        </w:rPr>
        <w:t xml:space="preserve">  Ни один  из  ведущих американских  </w:t>
      </w:r>
      <w:r w:rsidR="001F7C4D" w:rsidRPr="00403436">
        <w:rPr>
          <w:sz w:val="28"/>
          <w:szCs w:val="28"/>
        </w:rPr>
        <w:t xml:space="preserve"> </w:t>
      </w:r>
      <w:r w:rsidR="00562F85" w:rsidRPr="00403436">
        <w:rPr>
          <w:sz w:val="28"/>
          <w:szCs w:val="28"/>
        </w:rPr>
        <w:t xml:space="preserve"> композиторов</w:t>
      </w:r>
      <w:r w:rsidR="00551CB1" w:rsidRPr="00403436">
        <w:rPr>
          <w:sz w:val="28"/>
          <w:szCs w:val="28"/>
        </w:rPr>
        <w:t xml:space="preserve"> </w:t>
      </w:r>
      <w:r w:rsidR="00562F85" w:rsidRPr="00403436">
        <w:rPr>
          <w:sz w:val="28"/>
          <w:szCs w:val="28"/>
        </w:rPr>
        <w:t xml:space="preserve"> </w:t>
      </w:r>
      <w:r w:rsidR="00562F85" w:rsidRPr="00403436">
        <w:rPr>
          <w:sz w:val="28"/>
          <w:szCs w:val="28"/>
          <w:lang w:val="en-US"/>
        </w:rPr>
        <w:t>XX</w:t>
      </w:r>
      <w:r w:rsidR="00562F85" w:rsidRPr="00403436">
        <w:rPr>
          <w:sz w:val="28"/>
          <w:szCs w:val="28"/>
        </w:rPr>
        <w:t xml:space="preserve"> столетия</w:t>
      </w:r>
      <w:r w:rsidR="001F7C4D" w:rsidRPr="00403436">
        <w:rPr>
          <w:sz w:val="28"/>
          <w:szCs w:val="28"/>
        </w:rPr>
        <w:t xml:space="preserve">   </w:t>
      </w:r>
      <w:r w:rsidR="00562F85" w:rsidRPr="00403436">
        <w:rPr>
          <w:sz w:val="28"/>
          <w:szCs w:val="28"/>
        </w:rPr>
        <w:t xml:space="preserve"> не  пошёл  по пути,</w:t>
      </w:r>
      <w:r w:rsidR="001F7C4D" w:rsidRPr="00403436">
        <w:rPr>
          <w:sz w:val="28"/>
          <w:szCs w:val="28"/>
        </w:rPr>
        <w:t xml:space="preserve">  проложенному «основоположником национальной  композиторской  школы».  </w:t>
      </w:r>
    </w:p>
    <w:p w:rsidR="001F7C4D" w:rsidRPr="00403436" w:rsidRDefault="001F7C4D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>Как объяснить  столь  резкую  противоположность оценок со стороны  двух  различных  поколений   американских  музыкантов?</w:t>
      </w:r>
    </w:p>
    <w:p w:rsidR="001F7C4D" w:rsidRPr="00403436" w:rsidRDefault="001F7C4D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>Несомненно, при жизни  Мак-Доуэлла  его значение  было  сильно  преувеличенно.  Ни по глубине  содержания,  ни  по  размаху  и  смелости    новаторства  его  нельзя  было  сравнить  не  только с Бетховеном, но  и  с великими  американскими писателями и поэтами – с Марком  Твеном и Уолтом Уитменом.</w:t>
      </w:r>
    </w:p>
    <w:p w:rsidR="00B53718" w:rsidRPr="00403436" w:rsidRDefault="00B53718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Творчеству  Мак-Доуэлла в самом  деле  была  присуща  известная ограниченность.  И  всё  же  трудно оправдать  пренебрежение, выказываемое  по  отношению  к  нему со  стороны  его  соотечественников.  Мак-Доуэлл   отброшен в тень  не  столько  из-за  особенностей  своего  дарования,  сколько потому,  что весь склад  его  художественного  мышления, круг  его  интересов резко антагонистичны  «новейшим» течениям, определившим  развитие  американской  музыки  «послевоенного  периода». </w:t>
      </w:r>
      <w:r w:rsidR="004306AC" w:rsidRPr="00403436">
        <w:rPr>
          <w:sz w:val="28"/>
          <w:szCs w:val="28"/>
        </w:rPr>
        <w:t xml:space="preserve"> </w:t>
      </w:r>
      <w:r w:rsidR="00D64616" w:rsidRPr="00403436">
        <w:rPr>
          <w:sz w:val="28"/>
          <w:szCs w:val="28"/>
        </w:rPr>
        <w:t xml:space="preserve">В отличие  от европейских композиторов,  Мак-Доуэлл  не  часто   «дотягивает»  до  классических  вершин,  но  каждый,  кто  знаком с его лучшими  произведениями,  не  может  не  поддаться  обаянию  его  индивидуальности. </w:t>
      </w:r>
    </w:p>
    <w:p w:rsidR="00D64616" w:rsidRPr="00403436" w:rsidRDefault="00D64616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Мак-Доуэлл – подлинный поэт.  Его  творения  способны  в  наше  время  вызвать  эмоциональный  отклик,  доставить  художественное  наслаждение. Американцы  слишком  легко  отвергли  Мак-Доуэлла.  Многое в его  разносторонней  деятельности  созвучно  исканиям  передовых  художников  наших  дней.  </w:t>
      </w:r>
    </w:p>
    <w:p w:rsidR="00D64616" w:rsidRPr="00403436" w:rsidRDefault="00D64616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В 1876  году,  пятнадцатилетним  </w:t>
      </w:r>
      <w:r w:rsidR="00E76BA9" w:rsidRPr="00403436">
        <w:rPr>
          <w:sz w:val="28"/>
          <w:szCs w:val="28"/>
        </w:rPr>
        <w:t xml:space="preserve"> мальчиком,</w:t>
      </w:r>
      <w:r w:rsidRPr="00403436">
        <w:rPr>
          <w:sz w:val="28"/>
          <w:szCs w:val="28"/>
        </w:rPr>
        <w:t xml:space="preserve">  Эдвард Мак-Доуэлл</w:t>
      </w:r>
      <w:r w:rsidR="00E76BA9" w:rsidRPr="00403436">
        <w:rPr>
          <w:sz w:val="28"/>
          <w:szCs w:val="28"/>
        </w:rPr>
        <w:t xml:space="preserve">  был  привезён  из  Нью-Йорка  в  Париж.  Музыкальная  жизнь  Соединённых  Штатов  была  в  то  время  настолько  провинциальной  и  скудной,  что  одарённая  американская  молодежь  могла  получить образование  только  в  Старом Свете.  Мак-Доуэлл поступил  в  Парижскую  консерваторию, г</w:t>
      </w:r>
      <w:r w:rsidR="00403436">
        <w:rPr>
          <w:sz w:val="28"/>
          <w:szCs w:val="28"/>
        </w:rPr>
        <w:t xml:space="preserve">де  его  соучеником  был Клод </w:t>
      </w:r>
      <w:r w:rsidR="00E76BA9" w:rsidRPr="00403436">
        <w:rPr>
          <w:sz w:val="28"/>
          <w:szCs w:val="28"/>
        </w:rPr>
        <w:t>Дебюсси.  Молодому Мак-Доуэллу,  готовившему  себя  в  основном  к  карьере  пианис</w:t>
      </w:r>
      <w:r w:rsidR="00403436">
        <w:rPr>
          <w:sz w:val="28"/>
          <w:szCs w:val="28"/>
        </w:rPr>
        <w:t>та,  была  чужда  утончённость французской исполнительской культуры.</w:t>
      </w:r>
      <w:r w:rsidR="00E76BA9" w:rsidRPr="00403436">
        <w:rPr>
          <w:sz w:val="28"/>
          <w:szCs w:val="28"/>
        </w:rPr>
        <w:t xml:space="preserve"> </w:t>
      </w:r>
      <w:r w:rsidR="004B2D6A" w:rsidRPr="00403436">
        <w:rPr>
          <w:sz w:val="28"/>
          <w:szCs w:val="28"/>
        </w:rPr>
        <w:t>Неудовлетворенный  сво</w:t>
      </w:r>
      <w:r w:rsidR="00403436">
        <w:rPr>
          <w:sz w:val="28"/>
          <w:szCs w:val="28"/>
        </w:rPr>
        <w:t>ими  занятиями, он  пребывал  в состоянии</w:t>
      </w:r>
      <w:r w:rsidR="004B2D6A" w:rsidRPr="00403436">
        <w:rPr>
          <w:sz w:val="28"/>
          <w:szCs w:val="28"/>
        </w:rPr>
        <w:t xml:space="preserve"> длительного  музыкального  голодания.  Переворот  в  его  судьбе  совершил  Николай  Рубинштейн.</w:t>
      </w:r>
    </w:p>
    <w:p w:rsidR="004B2D6A" w:rsidRPr="00403436" w:rsidRDefault="004B2D6A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Летом  1878 года  выдающийся  русский  виртуоз  выступал  в  Париже.  Его  игра,  в  полном  смысле  слова,  потрясла  шестнадцатилетнего  Мак-Доуэлла. Он  понял,  что  воспитываясь  в  духе  новейшей  французской  музыки,  он  «никогда  не  научится  так  играть».  Он  покинул  Парижскую  консерваторию  и  направился  в  Германию.  </w:t>
      </w:r>
    </w:p>
    <w:p w:rsidR="004B2D6A" w:rsidRPr="00403436" w:rsidRDefault="004B2D6A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>В этой  стране  и  сформировался  идейный  и художественный  облик  Мак-Доуэлла.  В Германии он  получил  образование,  там  же  проявил  себя  в  качестве  музыканта-профессионала.  Вся  его творческая  деятельность  до  конца  жизни  была  проникнута  идеями,  которые  он  воспринял  в  немецкой  художественной  среде.</w:t>
      </w:r>
    </w:p>
    <w:p w:rsidR="004B2D6A" w:rsidRPr="00403436" w:rsidRDefault="00403436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Разумеется, в </w:t>
      </w:r>
      <w:r w:rsidR="004B2D6A" w:rsidRPr="00403436">
        <w:rPr>
          <w:sz w:val="28"/>
          <w:szCs w:val="28"/>
        </w:rPr>
        <w:t xml:space="preserve">данном  случае  речь  идет  не  о  национальном  пристрастии.  Далеко  не  всё  в  Германской  музыке  70-х  и  80-х  годов  </w:t>
      </w:r>
      <w:r>
        <w:rPr>
          <w:sz w:val="28"/>
          <w:szCs w:val="28"/>
        </w:rPr>
        <w:t xml:space="preserve">интересовало  Мак-Доуэлла.  Он </w:t>
      </w:r>
      <w:r w:rsidR="004B2D6A" w:rsidRPr="00403436">
        <w:rPr>
          <w:sz w:val="28"/>
          <w:szCs w:val="28"/>
        </w:rPr>
        <w:t>был  увлечён   прежде  всего  общей  художественной  атмосферой</w:t>
      </w:r>
      <w:r w:rsidR="004B44D4" w:rsidRPr="00403436">
        <w:rPr>
          <w:sz w:val="28"/>
          <w:szCs w:val="28"/>
        </w:rPr>
        <w:t xml:space="preserve">  тогдашней  Германии,  а  также  богатыми  традициями  немецких  композиторов-классиков.</w:t>
      </w:r>
    </w:p>
    <w:p w:rsidR="004B44D4" w:rsidRPr="00403436" w:rsidRDefault="004B44D4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>Огромное  влияние  на  Мак-Доуэлла  оказал  последний  из  великих  романтиков – Лист,  преподававший  в  последние  годы  в  Веймаре.  Личное  общение  с  Листом  было  для  американского  композитора  подлинным  источником  вдохновения.  Гениальный  пианист  проявил  исключительный  интерес  к  его фортепианной  музыке  и  оказывал  ему  всяческую  поддержку.  Именно  Листу  Мак-Доуэлл  обязан  появлением  в  печати  своих  первых  зрелых  произведений.</w:t>
      </w:r>
    </w:p>
    <w:p w:rsidR="004306AC" w:rsidRPr="00403436" w:rsidRDefault="00403436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Воздействие Листа ощутимо  во </w:t>
      </w:r>
      <w:r w:rsidR="0041673C" w:rsidRPr="00403436">
        <w:rPr>
          <w:sz w:val="28"/>
          <w:szCs w:val="28"/>
        </w:rPr>
        <w:t xml:space="preserve">всем  облике  американского музыканта. Широта  умственных интересов,  отношение </w:t>
      </w:r>
      <w:r>
        <w:rPr>
          <w:sz w:val="28"/>
          <w:szCs w:val="28"/>
        </w:rPr>
        <w:t xml:space="preserve">  к  искусству, как  к  области самых высоких </w:t>
      </w:r>
      <w:r w:rsidR="0041673C" w:rsidRPr="00403436">
        <w:rPr>
          <w:sz w:val="28"/>
          <w:szCs w:val="28"/>
        </w:rPr>
        <w:t>духовных</w:t>
      </w:r>
      <w:r>
        <w:rPr>
          <w:sz w:val="28"/>
          <w:szCs w:val="28"/>
        </w:rPr>
        <w:t xml:space="preserve"> проявлений, убеждённость </w:t>
      </w:r>
      <w:r w:rsidR="007D6E85" w:rsidRPr="00403436">
        <w:rPr>
          <w:sz w:val="28"/>
          <w:szCs w:val="28"/>
        </w:rPr>
        <w:t xml:space="preserve">в  прогрессивном  значении  синтеза  музыки  и  поэзии – эти  характерные  черты  </w:t>
      </w:r>
      <w:r>
        <w:rPr>
          <w:sz w:val="28"/>
          <w:szCs w:val="28"/>
        </w:rPr>
        <w:t>художественног  мировоззрения</w:t>
      </w:r>
      <w:r w:rsidR="007D6E85" w:rsidRPr="00403436">
        <w:rPr>
          <w:sz w:val="28"/>
          <w:szCs w:val="28"/>
        </w:rPr>
        <w:t xml:space="preserve"> Мак-Доуэлла,  бесспорно,  сложились  под  воздействием  эстетических  взглядов  главы  «веймарской  школы».</w:t>
      </w:r>
    </w:p>
    <w:p w:rsidR="007D6E85" w:rsidRPr="00403436" w:rsidRDefault="007D6E85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>По-видимому, как дань гражданским  просветительским  взглядам  Листа  постепенно созревало  и  решение  Мак-Доуэлла  вернуться  в  «глубокую  провинцию», каковой в музыкальном отношении была  Северная Америка 80-х годов.</w:t>
      </w:r>
    </w:p>
    <w:p w:rsidR="003C75BC" w:rsidRPr="00403436" w:rsidRDefault="007D6E85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Мак-Доуэлл не легко </w:t>
      </w:r>
      <w:r w:rsidR="003C75BC" w:rsidRPr="00403436">
        <w:rPr>
          <w:sz w:val="28"/>
          <w:szCs w:val="28"/>
        </w:rPr>
        <w:t>расстался</w:t>
      </w:r>
      <w:r w:rsidRPr="00403436">
        <w:rPr>
          <w:sz w:val="28"/>
          <w:szCs w:val="28"/>
        </w:rPr>
        <w:t xml:space="preserve"> с Германией</w:t>
      </w:r>
      <w:r w:rsidR="003C75BC" w:rsidRPr="00403436">
        <w:rPr>
          <w:sz w:val="28"/>
          <w:szCs w:val="28"/>
        </w:rPr>
        <w:t>, где чувствовал</w:t>
      </w:r>
      <w:r w:rsidR="00403436">
        <w:rPr>
          <w:sz w:val="28"/>
          <w:szCs w:val="28"/>
        </w:rPr>
        <w:t xml:space="preserve"> себя, как  дома, и где успешно</w:t>
      </w:r>
      <w:r w:rsidR="003C75BC" w:rsidRPr="00403436">
        <w:rPr>
          <w:sz w:val="28"/>
          <w:szCs w:val="28"/>
        </w:rPr>
        <w:t xml:space="preserve"> концертировал, занимался  педагогической деятельностью,  много  сочинял.  К Мак-Доуэллу  в  Висбаден  приезжали  один  за  другим  молодые  американцы, которые  убеждали  его  вернуться  в США,  чтобы  принять  участие  в  развитии  отечественной  музыкальной  культуры.  И Мак-Доуэлл  решился.  Так  началась  новая  страница  в  его  творческой  деятельности,  обеспечившая  ему  видное  место в  истории  американского  искусства.  Но  одновременно  этот шаг  повлёк  за  собой  и  трагические  события,  приведшие  его  к душевной  катастрофе  и  смерти.  </w:t>
      </w:r>
    </w:p>
    <w:p w:rsidR="007D6E85" w:rsidRPr="00403436" w:rsidRDefault="003C75BC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 В  конце  1888 года  двадцатисемилетний  Мак-Доуэлл  вернулся  на  родину.  Он  поселился  в  Бостоне, - городе,  усвоившем  европейские  культурные  традиции  и  на  протяжении  двух  столетий  пользовавшемся  репутацией  самого  просвященного  центра  Северной  Америки.</w:t>
      </w:r>
    </w:p>
    <w:p w:rsidR="0082256B" w:rsidRPr="00403436" w:rsidRDefault="0082256B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>Восемь л</w:t>
      </w:r>
      <w:r w:rsidR="00403436">
        <w:rPr>
          <w:sz w:val="28"/>
          <w:szCs w:val="28"/>
        </w:rPr>
        <w:t xml:space="preserve">ет, проведённые  Мак-Доуэллом </w:t>
      </w:r>
      <w:r w:rsidRPr="00403436">
        <w:rPr>
          <w:sz w:val="28"/>
          <w:szCs w:val="28"/>
        </w:rPr>
        <w:t>в Бостоне,  составляют  с</w:t>
      </w:r>
      <w:r w:rsidR="00403436">
        <w:rPr>
          <w:sz w:val="28"/>
          <w:szCs w:val="28"/>
        </w:rPr>
        <w:t>амый  интенсивный творческий период</w:t>
      </w:r>
      <w:r w:rsidRPr="00403436">
        <w:rPr>
          <w:sz w:val="28"/>
          <w:szCs w:val="28"/>
        </w:rPr>
        <w:t xml:space="preserve"> в  жизни  композитора.  Концертные  выступления  и  педагогическая деятельность  не  отвлекали  его  от  сочинения.  Его  </w:t>
      </w:r>
      <w:r w:rsidRPr="00403436">
        <w:rPr>
          <w:b/>
          <w:sz w:val="28"/>
          <w:szCs w:val="28"/>
          <w:u w:val="single"/>
        </w:rPr>
        <w:t>наиболее значительные  произведения</w:t>
      </w:r>
      <w:r w:rsidRPr="00403436">
        <w:rPr>
          <w:sz w:val="28"/>
          <w:szCs w:val="28"/>
        </w:rPr>
        <w:t xml:space="preserve">, созданные  в  </w:t>
      </w:r>
      <w:r w:rsidR="00AA0413" w:rsidRPr="00403436">
        <w:rPr>
          <w:sz w:val="28"/>
          <w:szCs w:val="28"/>
        </w:rPr>
        <w:t>э</w:t>
      </w:r>
      <w:r w:rsidRPr="00403436">
        <w:rPr>
          <w:sz w:val="28"/>
          <w:szCs w:val="28"/>
        </w:rPr>
        <w:t>тот  период</w:t>
      </w:r>
      <w:r w:rsidR="00AA0413" w:rsidRPr="00403436">
        <w:rPr>
          <w:sz w:val="28"/>
          <w:szCs w:val="28"/>
        </w:rPr>
        <w:t>:  Вторая («Индейская»)  сюита,  известный  сборник  фортепианных  пьес  «Лесные  эскизы»,  сонаты  «</w:t>
      </w:r>
      <w:r w:rsidR="00D47876" w:rsidRPr="00403436">
        <w:rPr>
          <w:sz w:val="28"/>
          <w:szCs w:val="28"/>
          <w:lang w:val="en-US"/>
        </w:rPr>
        <w:t>Tragi</w:t>
      </w:r>
      <w:r w:rsidR="00D47876" w:rsidRPr="00403436">
        <w:rPr>
          <w:sz w:val="28"/>
          <w:szCs w:val="28"/>
        </w:rPr>
        <w:t>с</w:t>
      </w:r>
      <w:r w:rsidR="00AA0413" w:rsidRPr="00403436">
        <w:rPr>
          <w:sz w:val="28"/>
          <w:szCs w:val="28"/>
          <w:lang w:val="en-US"/>
        </w:rPr>
        <w:t>a</w:t>
      </w:r>
      <w:r w:rsidR="00AA0413" w:rsidRPr="00403436">
        <w:rPr>
          <w:sz w:val="28"/>
          <w:szCs w:val="28"/>
        </w:rPr>
        <w:t>» и  «</w:t>
      </w:r>
      <w:r w:rsidR="00AA0413" w:rsidRPr="00403436">
        <w:rPr>
          <w:sz w:val="28"/>
          <w:szCs w:val="28"/>
          <w:lang w:val="en-US"/>
        </w:rPr>
        <w:t>Eroi</w:t>
      </w:r>
      <w:r w:rsidR="00AA0413" w:rsidRPr="00403436">
        <w:rPr>
          <w:sz w:val="28"/>
          <w:szCs w:val="28"/>
        </w:rPr>
        <w:t>c</w:t>
      </w:r>
      <w:r w:rsidR="00AA0413" w:rsidRPr="00403436">
        <w:rPr>
          <w:sz w:val="28"/>
          <w:szCs w:val="28"/>
          <w:lang w:val="en-US"/>
        </w:rPr>
        <w:t>a</w:t>
      </w:r>
      <w:r w:rsidR="00AA0413" w:rsidRPr="00403436">
        <w:rPr>
          <w:sz w:val="28"/>
          <w:szCs w:val="28"/>
        </w:rPr>
        <w:t>»,  ряд  концертных  этюдов,  десятки  песен  на  собственные  тексты,  симфоническая  поэма  «Ланселот  и  Элейн» по Теннисону.  Бостонским   оркестром  была  впервые  сыграна  симфоническая  поэма  Мак-Доуэлла  «Гамлет  и  Офелия»  по  Шекспиру, законченная  ещё  в  Германии.  Огромный  успех  имел  его  Второй  фортепианный  концерт</w:t>
      </w:r>
      <w:r w:rsidR="003B24C0" w:rsidRPr="00403436">
        <w:rPr>
          <w:sz w:val="28"/>
          <w:szCs w:val="28"/>
        </w:rPr>
        <w:t xml:space="preserve">  (Первый, получивший горячее одобрение  Листа,  исполнялся  ещё  в  Веймаре  в  1882 году). Сочинения  Мак-Доуэлла  быстро  завоевали  широкое  и  восторженное  признание.  Впервые  в  истории  профессиональной  музыки  США  американский  композитор занял  такое  высокое  место  в  оценке  своих соотечественников.</w:t>
      </w:r>
    </w:p>
    <w:p w:rsidR="003B24C0" w:rsidRPr="00403436" w:rsidRDefault="003B24C0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>Однако  очень  скоро  этот  «европейский  интеллигент» должен  был  столкнуться  с  действительностью  капиталистической  Америки.</w:t>
      </w:r>
    </w:p>
    <w:p w:rsidR="003B24C0" w:rsidRPr="00403436" w:rsidRDefault="003B24C0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>Когда  Колумбийский  университет – высокоавторитетное  уч</w:t>
      </w:r>
      <w:r w:rsidR="00403436">
        <w:rPr>
          <w:sz w:val="28"/>
          <w:szCs w:val="28"/>
        </w:rPr>
        <w:t xml:space="preserve">ебное  заведение, находящееся в  Нью-Йорке, - предложил </w:t>
      </w:r>
      <w:r w:rsidRPr="00403436">
        <w:rPr>
          <w:sz w:val="28"/>
          <w:szCs w:val="28"/>
        </w:rPr>
        <w:t>Мак-Доуэллу  возглавить  кафедру  музыки,  гражданское  сознание  композитора  не  позволило  ему  отказаться. Работа  в  университете, в  который</w:t>
      </w:r>
      <w:r w:rsidR="00CF264B" w:rsidRPr="00403436">
        <w:rPr>
          <w:sz w:val="28"/>
          <w:szCs w:val="28"/>
        </w:rPr>
        <w:t xml:space="preserve">  стремились  студенты  не  только  из  культурных  северо-восточных  штатов,  но </w:t>
      </w:r>
      <w:r w:rsidR="00996CAB" w:rsidRPr="00403436">
        <w:rPr>
          <w:sz w:val="28"/>
          <w:szCs w:val="28"/>
        </w:rPr>
        <w:t xml:space="preserve"> </w:t>
      </w:r>
      <w:r w:rsidR="00CF264B" w:rsidRPr="00403436">
        <w:rPr>
          <w:sz w:val="28"/>
          <w:szCs w:val="28"/>
        </w:rPr>
        <w:t>и  с далёкого  «дикого  Запада»  и  сельскохозяйст</w:t>
      </w:r>
      <w:r w:rsidR="00996CAB" w:rsidRPr="00403436">
        <w:rPr>
          <w:sz w:val="28"/>
          <w:szCs w:val="28"/>
        </w:rPr>
        <w:t xml:space="preserve">венного   Юга,   открывала  перед </w:t>
      </w:r>
      <w:r w:rsidR="00CF264B" w:rsidRPr="00403436">
        <w:rPr>
          <w:sz w:val="28"/>
          <w:szCs w:val="28"/>
        </w:rPr>
        <w:t>Мак</w:t>
      </w:r>
      <w:r w:rsidR="00996CAB" w:rsidRPr="00403436">
        <w:rPr>
          <w:sz w:val="28"/>
          <w:szCs w:val="28"/>
        </w:rPr>
        <w:t>-</w:t>
      </w:r>
      <w:r w:rsidR="00CF264B" w:rsidRPr="00403436">
        <w:rPr>
          <w:sz w:val="28"/>
          <w:szCs w:val="28"/>
        </w:rPr>
        <w:t>Доуэллом</w:t>
      </w:r>
      <w:r w:rsidR="00996CAB" w:rsidRPr="00403436">
        <w:rPr>
          <w:sz w:val="28"/>
          <w:szCs w:val="28"/>
        </w:rPr>
        <w:t xml:space="preserve"> широчайшие </w:t>
      </w:r>
      <w:r w:rsidR="00CF264B" w:rsidRPr="00403436">
        <w:rPr>
          <w:sz w:val="28"/>
          <w:szCs w:val="28"/>
        </w:rPr>
        <w:t xml:space="preserve">перспективы    просветительской </w:t>
      </w:r>
      <w:r w:rsidR="00996CAB" w:rsidRPr="00403436">
        <w:rPr>
          <w:sz w:val="28"/>
          <w:szCs w:val="28"/>
        </w:rPr>
        <w:t xml:space="preserve">   </w:t>
      </w:r>
      <w:r w:rsidR="00CF264B" w:rsidRPr="00403436">
        <w:rPr>
          <w:sz w:val="28"/>
          <w:szCs w:val="28"/>
        </w:rPr>
        <w:t xml:space="preserve"> деятельности</w:t>
      </w:r>
      <w:r w:rsidR="00996CAB" w:rsidRPr="00403436">
        <w:rPr>
          <w:sz w:val="28"/>
          <w:szCs w:val="28"/>
        </w:rPr>
        <w:t>.  В  1896  году  он  переехал  в  Нью-Йорк  и  окунулся  в  педагогическую  деятельность  с  пылом и  бескорыстием,  достойными  наследника  Шумана  и  Листа.</w:t>
      </w:r>
    </w:p>
    <w:p w:rsidR="00996CAB" w:rsidRPr="00403436" w:rsidRDefault="00403436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Составленный Мак-Доуэллом проект пятилетнего</w:t>
      </w:r>
      <w:r w:rsidR="00996CAB" w:rsidRPr="00403436">
        <w:rPr>
          <w:sz w:val="28"/>
          <w:szCs w:val="28"/>
        </w:rPr>
        <w:t xml:space="preserve"> обучения  </w:t>
      </w:r>
      <w:r w:rsidR="00C07F00" w:rsidRPr="00403436">
        <w:rPr>
          <w:sz w:val="28"/>
          <w:szCs w:val="28"/>
        </w:rPr>
        <w:t>композитора  вызывает  восхищение  широтой  кругозора  автора, его  огромной  эрудицией.  В  программу  были  включены  не  только  музыкально-теоретические  дисциплины, но  и  курсы  по  эстетике  и  истории  музыки. Широкое  общеэстетическое  образование   было  в  глазах  Мак-Доуэлла  обязательной  предпосылкой  формирования  будущего  композитора.</w:t>
      </w:r>
    </w:p>
    <w:p w:rsidR="00C07F00" w:rsidRPr="00403436" w:rsidRDefault="00C07F00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>В  центре  освещаемых  им  эстетических  вопросов  стояла  проблема  национального  в  музыке.  Над  ней  композитор  много  и  глубоко  размышлял.  «Индейская сюита</w:t>
      </w:r>
      <w:r w:rsidR="00A54E15" w:rsidRPr="00403436">
        <w:rPr>
          <w:sz w:val="28"/>
          <w:szCs w:val="28"/>
        </w:rPr>
        <w:t>»,  темы  которой были  заимствованы  из  подлинных  записей  американского  этнографа,  отражает  длительный  интерес  Мак-Доуэлла  к  этой  проблеме.  Однако  чутьём  большого  художника  он  понял,  что  национальная  американская  композиторская школа  в  музыке  не  может  быть  создана  на  основе  индейского  фольклора,  сформировавшегося  в  изоляции  от  американской  жизни  в  целом;  он  утверждал  в  своих  лекциях,  что  только  музыка,  способная  воплотить  характерные  черты  психического  склада  народа  и  его  культуры,  может  претендовать  на  роль  национального  искусства.</w:t>
      </w:r>
    </w:p>
    <w:p w:rsidR="00A54E15" w:rsidRPr="00403436" w:rsidRDefault="00A54E15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>Но  именно  то,  что  восхищает  нас  в  разработан</w:t>
      </w:r>
      <w:r w:rsidR="00403436">
        <w:rPr>
          <w:sz w:val="28"/>
          <w:szCs w:val="28"/>
        </w:rPr>
        <w:t xml:space="preserve">ной  им  системе  музыкального </w:t>
      </w:r>
      <w:r w:rsidRPr="00403436">
        <w:rPr>
          <w:sz w:val="28"/>
          <w:szCs w:val="28"/>
        </w:rPr>
        <w:t>образо</w:t>
      </w:r>
      <w:r w:rsidR="00403436">
        <w:rPr>
          <w:sz w:val="28"/>
          <w:szCs w:val="28"/>
        </w:rPr>
        <w:t xml:space="preserve">вания, вызвало неудовольствие </w:t>
      </w:r>
      <w:r w:rsidRPr="00403436">
        <w:rPr>
          <w:sz w:val="28"/>
          <w:szCs w:val="28"/>
        </w:rPr>
        <w:t>дирекции  университета.  Мак-Доуэллу  предложили  ограничиться  некоторым  дешёвым  «суррогатом»  художественного  образования</w:t>
      </w:r>
      <w:r w:rsidR="00B56576" w:rsidRPr="00403436">
        <w:rPr>
          <w:sz w:val="28"/>
          <w:szCs w:val="28"/>
        </w:rPr>
        <w:t xml:space="preserve"> – курсом практического  руководства  по  композиции  в  духе  распространённых  американских   коммерческих    курсов</w:t>
      </w:r>
      <w:r w:rsidRPr="00403436">
        <w:rPr>
          <w:sz w:val="28"/>
          <w:szCs w:val="28"/>
        </w:rPr>
        <w:t xml:space="preserve"> </w:t>
      </w:r>
      <w:r w:rsidR="00B56576" w:rsidRPr="00403436">
        <w:rPr>
          <w:sz w:val="28"/>
          <w:szCs w:val="28"/>
        </w:rPr>
        <w:t xml:space="preserve"> по  всем   отраслям  науки  и техники.</w:t>
      </w:r>
    </w:p>
    <w:p w:rsidR="00B56576" w:rsidRPr="00403436" w:rsidRDefault="00403436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Мак-Доуэлл  отказался  идти </w:t>
      </w:r>
      <w:r w:rsidR="00B56576" w:rsidRPr="00403436">
        <w:rPr>
          <w:sz w:val="28"/>
          <w:szCs w:val="28"/>
        </w:rPr>
        <w:t xml:space="preserve">на  компромисс  со  своими  убеждениями  и  подал  заявление  об  уходе.  Чтобы  избежать  общественного  скандала,  ректор  сообщил  в прессу,  что  уход  Мак-Доуэлла  из  университета  был  вызван  желанием  всецело  посвятить  себя  творчеству.  Но  композитор  печатно  опроверг  заявление  ректора,  разъясняя,  что  бросил  дело только  потому,  что  коммерческий  дух,  господствующий  в  университетской  системе,  несовместим  с идейным  служением  искусству. </w:t>
      </w:r>
      <w:r>
        <w:rPr>
          <w:sz w:val="28"/>
          <w:szCs w:val="28"/>
        </w:rPr>
        <w:t xml:space="preserve">Опекунский  совет  университета был возмущен независимым </w:t>
      </w:r>
      <w:r w:rsidR="00B56576" w:rsidRPr="00403436">
        <w:rPr>
          <w:sz w:val="28"/>
          <w:szCs w:val="28"/>
        </w:rPr>
        <w:t>поведением  своего  «служащего»,  даже  если  им  был  «величайший  музыкальный  гений  Америки». Пользуясь испытанными  методами  беспринципной  политической  борьбы,  совет  начал  травлю  композитора.  Ошеломлённый  лживыми  обвинениями,  Мак-Доуэлл  до  такой  степени  утратил  душевное  равновесие,  что  его  пришлось  поместить  в  больницу  для  нервноболь</w:t>
      </w:r>
      <w:r>
        <w:rPr>
          <w:sz w:val="28"/>
          <w:szCs w:val="28"/>
        </w:rPr>
        <w:t xml:space="preserve">ных.  Там,  три  года  спустя, </w:t>
      </w:r>
      <w:r w:rsidR="00B56576" w:rsidRPr="00403436">
        <w:rPr>
          <w:sz w:val="28"/>
          <w:szCs w:val="28"/>
        </w:rPr>
        <w:t>окончил</w:t>
      </w:r>
      <w:r>
        <w:rPr>
          <w:sz w:val="28"/>
          <w:szCs w:val="28"/>
        </w:rPr>
        <w:t xml:space="preserve"> </w:t>
      </w:r>
      <w:r w:rsidR="00B56576" w:rsidRPr="00403436">
        <w:rPr>
          <w:sz w:val="28"/>
          <w:szCs w:val="28"/>
        </w:rPr>
        <w:t xml:space="preserve">свою  жизнь  основоположник   профессиональной  композиторской  школы  США. </w:t>
      </w:r>
    </w:p>
    <w:p w:rsidR="000E13E9" w:rsidRPr="00403436" w:rsidRDefault="000E13E9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>В  музыке  Мак-Доуэлл – лирик-миниатюрист.</w:t>
      </w:r>
    </w:p>
    <w:p w:rsidR="000E13E9" w:rsidRPr="00403436" w:rsidRDefault="000E13E9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Среди  шестидесяти  с  лишним  опусов,  образующих  </w:t>
      </w:r>
      <w:r w:rsidR="00403436">
        <w:rPr>
          <w:sz w:val="28"/>
          <w:szCs w:val="28"/>
        </w:rPr>
        <w:t xml:space="preserve">его  творческое  наследие, встречается немало произведений крупной </w:t>
      </w:r>
      <w:r w:rsidRPr="00403436">
        <w:rPr>
          <w:sz w:val="28"/>
          <w:szCs w:val="28"/>
        </w:rPr>
        <w:t xml:space="preserve">формы – 3 симфонические  поэмы,  2  оркестровые  сюиты,  2  фортепианных  концерта,  4  большие  фортепианные  сонаты.  Сам  композитор  был  склонен  оценивать эту  область,  как  наиболее  значительную  в  его  творчестве,  и  огорчался  тем,  что  американские  издатели  предпочитали  печатать  его  романсы  и  мелкие  фортепианные  пьесы, находившие </w:t>
      </w:r>
      <w:r w:rsidR="00403436">
        <w:rPr>
          <w:sz w:val="28"/>
          <w:szCs w:val="28"/>
        </w:rPr>
        <w:t xml:space="preserve"> широкий спрос.  Но  именно  в лирических миниатюрах проявилась </w:t>
      </w:r>
      <w:r w:rsidRPr="00403436">
        <w:rPr>
          <w:sz w:val="28"/>
          <w:szCs w:val="28"/>
        </w:rPr>
        <w:t>ярче  всего  индивидуальность  Мак-Доуэлла.</w:t>
      </w:r>
    </w:p>
    <w:p w:rsidR="000E13E9" w:rsidRPr="00403436" w:rsidRDefault="000E13E9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>Не  без  основания  Мак-Доуэлла  называют  «американским  Григом».  Известно,  что  он,  испытывая  большую  симпатию  к  своему  норвежскому  коллеге,  посвятил ему  две  свои   последние  фортепианные  сонаты:  «Норвежскую»  (Третью)  и  «Кельтскую»  (Четвёртую).   У  Мак-Доуэлла, как  и  у  Грига,  ярко  выражены  связи  с  м</w:t>
      </w:r>
      <w:r w:rsidR="00403436">
        <w:rPr>
          <w:sz w:val="28"/>
          <w:szCs w:val="28"/>
        </w:rPr>
        <w:t xml:space="preserve">узыкальным  наследием  Шумана. Психологические зарисовки, образы природы и быта,  фантастические </w:t>
      </w:r>
      <w:r w:rsidRPr="00403436">
        <w:rPr>
          <w:sz w:val="28"/>
          <w:szCs w:val="28"/>
        </w:rPr>
        <w:t>картины</w:t>
      </w:r>
      <w:r w:rsidR="00403436">
        <w:rPr>
          <w:sz w:val="28"/>
          <w:szCs w:val="28"/>
        </w:rPr>
        <w:t xml:space="preserve"> образуют основное</w:t>
      </w:r>
      <w:r w:rsidR="00E251AA" w:rsidRPr="00403436">
        <w:rPr>
          <w:sz w:val="28"/>
          <w:szCs w:val="28"/>
        </w:rPr>
        <w:t xml:space="preserve"> содержание музыки  американского  композитора,  всегда  проникнутой  тонким  поэтическим  настроением.  </w:t>
      </w:r>
    </w:p>
    <w:p w:rsidR="00E251AA" w:rsidRPr="00403436" w:rsidRDefault="00E251AA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Излюбленная  музыкальная  форма  Мак-Доуэлла – сборник  или  цикл  фортепианных  программных  миниатюр  («Две  фантастические  пьесы»,  «Лесные  идиллии»,  «Шесть  идиллий  по  Гёте»,  «Шесть  поэм  по  Гейне»,  «Ориентали  по  Гюго»,   «Лесные  эскизы»,  «Рассказы  у  камина»,  «Идиллии  Новой  Англии»,  «Морские  пьесы»).  Американский композитор,  живший  на  родине  кекуока  и  регтайма,  не  обратил  внимания  на  эти  новые  ритмоинтонации,  и  в  большей  мере  тяготел  в  своей  музыке  к </w:t>
      </w:r>
      <w:r w:rsidR="00D47876" w:rsidRPr="00403436">
        <w:rPr>
          <w:sz w:val="28"/>
          <w:szCs w:val="28"/>
        </w:rPr>
        <w:t xml:space="preserve"> </w:t>
      </w:r>
      <w:r w:rsidRPr="00403436">
        <w:rPr>
          <w:sz w:val="28"/>
          <w:szCs w:val="28"/>
        </w:rPr>
        <w:t>вальсовости.</w:t>
      </w:r>
    </w:p>
    <w:p w:rsidR="00D47876" w:rsidRPr="00403436" w:rsidRDefault="00D47876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>Программные  названия  фортепианных  миниатюр  Мак-Доуэлла,  созданных  в  американский   период,   вызывают  связи  с  романтическими  новеллами  и  лирическими  стихами  Ирвинга,   Готорна,  Лонгфелло,  Лоуэлла  («Заброшенная  ферма»,  «Сказки  дядюшки  Ремуса»,  «Рассказы  при  заходе  солнца» и  др.).</w:t>
      </w:r>
    </w:p>
    <w:p w:rsidR="00D47876" w:rsidRPr="00403436" w:rsidRDefault="00403436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47876" w:rsidRPr="00403436">
        <w:rPr>
          <w:sz w:val="28"/>
          <w:szCs w:val="28"/>
        </w:rPr>
        <w:t xml:space="preserve"> музыке  Мак-Доуэлла  господствует  романтическая  мечтательность,  склонность  к  отображению  идиллических  сторон  жизни.   Но  в  своих  наиболее  выдающихся  произведениях, таких, как  Второй  фортепианный  концерт  или  «Индейская  сюита»  для  оркестра  Мак-Доуэлл  достигает  и  пафоса,  и  темперамента,  и  глубины.  В  частности,  замечательная  «Похоронная  песня»  из  «Индейской  сюиты»  (тема  которой  основана  на подлинном  мотиве  индейского  похоронного  причета)  принадлежит  к  выдающимся  образцам  инструментальной  лирики.  Большой  внутренней напряженностью  отмечена  и  соната  «</w:t>
      </w:r>
      <w:r w:rsidR="00D47876" w:rsidRPr="00403436">
        <w:rPr>
          <w:sz w:val="28"/>
          <w:szCs w:val="28"/>
          <w:lang w:val="en-US"/>
        </w:rPr>
        <w:t>Tragica</w:t>
      </w:r>
      <w:r w:rsidR="00D47876" w:rsidRPr="00403436">
        <w:rPr>
          <w:sz w:val="28"/>
          <w:szCs w:val="28"/>
        </w:rPr>
        <w:t xml:space="preserve">»,  в  особенности  её  глубокое  трагическое  </w:t>
      </w:r>
      <w:r w:rsidR="00126849" w:rsidRPr="00403436">
        <w:rPr>
          <w:sz w:val="28"/>
          <w:szCs w:val="28"/>
          <w:lang w:val="en-US"/>
        </w:rPr>
        <w:t>Largo</w:t>
      </w:r>
      <w:r w:rsidR="00126849" w:rsidRPr="00403436">
        <w:rPr>
          <w:sz w:val="28"/>
          <w:szCs w:val="28"/>
        </w:rPr>
        <w:t>.</w:t>
      </w:r>
    </w:p>
    <w:p w:rsidR="00126849" w:rsidRPr="00403436" w:rsidRDefault="00126849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Композитор не  сочувствовал  «предымпрессионистским»  и  импрессионистским  течениям,  олицетворяющим  в  глазах  многих  его  современников  наиболее передовые  искания  в  музыке  на  рубеже  </w:t>
      </w:r>
      <w:r w:rsidRPr="00403436">
        <w:rPr>
          <w:sz w:val="28"/>
          <w:szCs w:val="28"/>
          <w:lang w:val="en-US"/>
        </w:rPr>
        <w:t>XIX</w:t>
      </w:r>
      <w:r w:rsidRPr="00403436">
        <w:rPr>
          <w:sz w:val="28"/>
          <w:szCs w:val="28"/>
        </w:rPr>
        <w:t xml:space="preserve"> и </w:t>
      </w:r>
      <w:r w:rsidRPr="00403436">
        <w:rPr>
          <w:sz w:val="28"/>
          <w:szCs w:val="28"/>
          <w:lang w:val="en-US"/>
        </w:rPr>
        <w:t>XX</w:t>
      </w:r>
      <w:r w:rsidRPr="00403436">
        <w:rPr>
          <w:sz w:val="28"/>
          <w:szCs w:val="28"/>
        </w:rPr>
        <w:t xml:space="preserve"> столетий.  Мак-Доуэлл  по  природе  своей – мелодист,  со  склонностью  к  структурно законченным   формам  выражения.  Его  фортепианный  стиль  примыкает  в  основном  к  той  же  ветви  романтического  пианизма,  что  музыка  Шумана  и  Грига.  Тем  не  менее  и  он  тяготел  к новому  для  своего  времени  гармоническому  языку –  к  хрупким  и  красочным  гармониям,  которые  напоминают  не  только  Грига, но  и  раннего  Дебюсси.  Полифонические  приёмы  ему  мало  свойственны, и,  быть  может  в  этом  одна  из  причин  «разрыва»  между  его  наследием  и музыкой  современных  американских  композиторов.</w:t>
      </w:r>
    </w:p>
    <w:p w:rsidR="00126849" w:rsidRPr="00403436" w:rsidRDefault="00126849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>Ни  трагическое  завершение  творческого  пути, ни  неудачная  судьба  его  наследия  не  могут  заслонить  большую  историческую  заслугу  Эдварда  Мак-Доуэлла.  Ему  не  удалось  в  полной мере  в</w:t>
      </w:r>
      <w:r w:rsidR="00403436">
        <w:rPr>
          <w:sz w:val="28"/>
          <w:szCs w:val="28"/>
        </w:rPr>
        <w:t>оплотить  в  своем  творчестве национальный характер американского</w:t>
      </w:r>
      <w:r w:rsidRPr="00403436">
        <w:rPr>
          <w:sz w:val="28"/>
          <w:szCs w:val="28"/>
        </w:rPr>
        <w:t xml:space="preserve"> народа – «юную  оптимистическую  жизненную  силу и  бесстрашное  упорство  духа», то  есть  те  черты,  которые  он  сам  считал  типичными  для  американцев  и  надеялся  услышать  в  новой  музыке  США.  И  всё  же  именно  Мак-Доуэлл  первый  внушил  своему  народу  веру  в  то,   что профессиональное  музыкальное  творчество  США  может  приблизиться  по  своему  общественному  и  художественному  значению  к</w:t>
      </w:r>
      <w:r w:rsidR="002607B1" w:rsidRPr="00403436">
        <w:rPr>
          <w:sz w:val="28"/>
          <w:szCs w:val="28"/>
        </w:rPr>
        <w:t xml:space="preserve">  национальной  поэзии  в  литературе. С  Мак-Доуэлла  ведёт  своё  начало  «совершеннолетие»  американской  музыки.</w:t>
      </w:r>
      <w:r w:rsidRPr="00403436">
        <w:rPr>
          <w:sz w:val="28"/>
          <w:szCs w:val="28"/>
        </w:rPr>
        <w:t xml:space="preserve"> </w:t>
      </w:r>
    </w:p>
    <w:p w:rsidR="0009610C" w:rsidRPr="00403436" w:rsidRDefault="0009610C" w:rsidP="00403436">
      <w:pPr>
        <w:spacing w:line="360" w:lineRule="auto"/>
        <w:ind w:right="-2" w:firstLine="709"/>
        <w:jc w:val="both"/>
        <w:rPr>
          <w:sz w:val="28"/>
          <w:szCs w:val="28"/>
        </w:rPr>
      </w:pPr>
    </w:p>
    <w:p w:rsidR="006E4AE6" w:rsidRPr="00403436" w:rsidRDefault="006E4AE6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>Новая американская</w:t>
      </w:r>
      <w:r w:rsidR="00403436">
        <w:rPr>
          <w:sz w:val="28"/>
          <w:szCs w:val="28"/>
        </w:rPr>
        <w:t xml:space="preserve"> </w:t>
      </w:r>
      <w:r w:rsidR="0009610C" w:rsidRPr="00403436">
        <w:rPr>
          <w:sz w:val="28"/>
          <w:szCs w:val="28"/>
        </w:rPr>
        <w:t>фортепианная</w:t>
      </w:r>
      <w:r w:rsidRPr="00403436">
        <w:rPr>
          <w:sz w:val="28"/>
          <w:szCs w:val="28"/>
        </w:rPr>
        <w:t xml:space="preserve">  музыка</w:t>
      </w:r>
    </w:p>
    <w:p w:rsidR="006E4AE6" w:rsidRPr="00403436" w:rsidRDefault="006E4AE6" w:rsidP="00403436">
      <w:pPr>
        <w:spacing w:line="360" w:lineRule="auto"/>
        <w:ind w:right="-2" w:firstLine="709"/>
        <w:jc w:val="both"/>
        <w:rPr>
          <w:sz w:val="28"/>
          <w:szCs w:val="28"/>
        </w:rPr>
      </w:pPr>
    </w:p>
    <w:p w:rsidR="00D61EA9" w:rsidRPr="00403436" w:rsidRDefault="00D61EA9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Особое место  в  новой американской  фортепианной музыке занимает  </w:t>
      </w:r>
      <w:r w:rsidRPr="00403436">
        <w:rPr>
          <w:b/>
          <w:sz w:val="28"/>
          <w:szCs w:val="28"/>
          <w:u w:val="single"/>
        </w:rPr>
        <w:t>Джордж Гершвин</w:t>
      </w:r>
      <w:r w:rsidRPr="00403436">
        <w:rPr>
          <w:sz w:val="28"/>
          <w:szCs w:val="28"/>
        </w:rPr>
        <w:t xml:space="preserve">  (1898 – 1937).  Он  прошёл  длинный  и  трудный  путь  от  пианиста  в  музыкальном  магазине  до  прославленного  композитора,  завоевавшего  большую  популярность  в  США  и  за рубежом.  В  его  творческом  </w:t>
      </w:r>
      <w:r w:rsidR="003C3222" w:rsidRPr="00403436">
        <w:rPr>
          <w:sz w:val="28"/>
          <w:szCs w:val="28"/>
        </w:rPr>
        <w:t xml:space="preserve">наследии  опера  «Порги  и  Бесс»,  «Рапсодия  в  блюзовых  тонах»  для  фортепиано  с  оркестром,  концерт  для  фортепиано  с  оркестром,  многочисленные  песни,  музыка  к  спектаклям  и  другие  произведения.  </w:t>
      </w:r>
    </w:p>
    <w:p w:rsidR="003C3222" w:rsidRPr="00403436" w:rsidRDefault="003C3222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Гершвин  начал  с  сочинения  джазовых  песен  и  быстро  преуспел  в этом.  Затем  он  поставил  перед  собою  более  сложную  задачу:  ввести  джазовые  ритмы  и интонации  в  сферу  симфонической  музыки.  </w:t>
      </w:r>
    </w:p>
    <w:p w:rsidR="003C3222" w:rsidRPr="00403436" w:rsidRDefault="003C3222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>Так  возникла  его  известная  «Рапсодия  в блюзовых   тонах»</w:t>
      </w:r>
      <w:r w:rsidR="009249C2" w:rsidRPr="00403436">
        <w:rPr>
          <w:sz w:val="28"/>
          <w:szCs w:val="28"/>
        </w:rPr>
        <w:t xml:space="preserve">  для  фортепиано  с  оркестром,  исполненная  впервые  в  Нью-Йорке  в  1924 году. Композитор  разрабатывает  характерные  элементы</w:t>
      </w:r>
      <w:r w:rsidR="00403436">
        <w:rPr>
          <w:sz w:val="28"/>
          <w:szCs w:val="28"/>
        </w:rPr>
        <w:t xml:space="preserve">  джазовой  музыки,  пользуясь свойственными  для </w:t>
      </w:r>
      <w:r w:rsidR="009249C2" w:rsidRPr="00403436">
        <w:rPr>
          <w:sz w:val="28"/>
          <w:szCs w:val="28"/>
        </w:rPr>
        <w:t>неё  приемам</w:t>
      </w:r>
      <w:r w:rsidR="00403436">
        <w:rPr>
          <w:sz w:val="28"/>
          <w:szCs w:val="28"/>
        </w:rPr>
        <w:t>и  импровизационного  развития.</w:t>
      </w:r>
      <w:r w:rsidR="009249C2" w:rsidRPr="00403436">
        <w:rPr>
          <w:sz w:val="28"/>
          <w:szCs w:val="28"/>
        </w:rPr>
        <w:t xml:space="preserve"> Фортепианная  партия  здесь – блестяща,  оркестровка – колоритна,  музыка – темпераментна,  нова по  интонационно-ритмической  основе.   </w:t>
      </w:r>
    </w:p>
    <w:p w:rsidR="009249C2" w:rsidRPr="00403436" w:rsidRDefault="009249C2" w:rsidP="00403436">
      <w:pPr>
        <w:spacing w:line="360" w:lineRule="auto"/>
        <w:ind w:right="-2" w:firstLine="709"/>
        <w:jc w:val="both"/>
        <w:rPr>
          <w:sz w:val="28"/>
          <w:szCs w:val="28"/>
          <w:lang w:val="en-US"/>
        </w:rPr>
      </w:pPr>
      <w:r w:rsidRPr="00403436">
        <w:rPr>
          <w:sz w:val="28"/>
          <w:szCs w:val="28"/>
        </w:rPr>
        <w:t>В  1925 году  Гершвин  написал  фортепианный  концерт,  в котором  продолжил  линию  исканий,  намеченную  в  «Рапсодии».  Ему  удалось  выразить  свой  замысел  в ещё более  законченной  форме,  и  музыка  концерта,  сочетающая  лирическую  мягкость  с  остротой  джазового  ритма,  получила  признание  публики.  В  самобытной  манере</w:t>
      </w:r>
      <w:r w:rsidR="00403436">
        <w:rPr>
          <w:sz w:val="28"/>
          <w:szCs w:val="28"/>
        </w:rPr>
        <w:t xml:space="preserve">  композитор  объединяет  здесь</w:t>
      </w:r>
      <w:r w:rsidRPr="00403436">
        <w:rPr>
          <w:sz w:val="28"/>
          <w:szCs w:val="28"/>
        </w:rPr>
        <w:t xml:space="preserve"> две  современные  тенденции</w:t>
      </w:r>
      <w:r w:rsidR="00403436">
        <w:rPr>
          <w:sz w:val="28"/>
          <w:szCs w:val="28"/>
        </w:rPr>
        <w:t xml:space="preserve">  пианистического  искусства: </w:t>
      </w:r>
      <w:r w:rsidR="00BF38AF" w:rsidRPr="00403436">
        <w:rPr>
          <w:sz w:val="28"/>
          <w:szCs w:val="28"/>
        </w:rPr>
        <w:t xml:space="preserve">французский  импрессионизм  и  концертный  стиль  Рахманинова.  </w:t>
      </w:r>
      <w:r w:rsidR="000D4755" w:rsidRPr="00403436">
        <w:rPr>
          <w:sz w:val="28"/>
          <w:szCs w:val="28"/>
        </w:rPr>
        <w:t xml:space="preserve"> </w:t>
      </w:r>
      <w:r w:rsidR="00821415" w:rsidRPr="00403436">
        <w:rPr>
          <w:sz w:val="28"/>
          <w:szCs w:val="28"/>
        </w:rPr>
        <w:t xml:space="preserve">Джазовые  элементы  ощутимы  здесь  в  прихотливой  и  виртуозной  игре  ритмов,  отчасти в смелых диссонансах,  новых  для  того  времени.  </w:t>
      </w:r>
    </w:p>
    <w:p w:rsidR="00833979" w:rsidRPr="00403436" w:rsidRDefault="00403436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Чарлз</w:t>
      </w:r>
      <w:r w:rsidR="009459C0" w:rsidRPr="00403436">
        <w:rPr>
          <w:b/>
          <w:sz w:val="28"/>
          <w:szCs w:val="28"/>
          <w:u w:val="single"/>
        </w:rPr>
        <w:t xml:space="preserve"> Айвз</w:t>
      </w:r>
      <w:r>
        <w:rPr>
          <w:sz w:val="28"/>
          <w:szCs w:val="28"/>
        </w:rPr>
        <w:t xml:space="preserve"> </w:t>
      </w:r>
      <w:r w:rsidR="009459C0" w:rsidRPr="00403436">
        <w:rPr>
          <w:sz w:val="28"/>
          <w:szCs w:val="28"/>
        </w:rPr>
        <w:t>(1874 – 1954)</w:t>
      </w:r>
      <w:r>
        <w:rPr>
          <w:sz w:val="28"/>
          <w:szCs w:val="28"/>
        </w:rPr>
        <w:t xml:space="preserve"> </w:t>
      </w:r>
      <w:r w:rsidR="00904D69" w:rsidRPr="00403436">
        <w:rPr>
          <w:sz w:val="28"/>
          <w:szCs w:val="28"/>
        </w:rPr>
        <w:t xml:space="preserve"> в  поисках  новых  средств  выразительности  опередил  композиторов-современников.  Уже  в  последнем  десятилетии  </w:t>
      </w:r>
      <w:r w:rsidR="00904D69" w:rsidRPr="00403436">
        <w:rPr>
          <w:sz w:val="28"/>
          <w:szCs w:val="28"/>
          <w:lang w:val="en-US"/>
        </w:rPr>
        <w:t>XIX</w:t>
      </w:r>
      <w:r w:rsidR="00904D69" w:rsidRPr="00403436">
        <w:rPr>
          <w:sz w:val="28"/>
          <w:szCs w:val="28"/>
        </w:rPr>
        <w:t xml:space="preserve">  века он  пришел  к  политональности</w:t>
      </w:r>
      <w:r>
        <w:rPr>
          <w:sz w:val="28"/>
          <w:szCs w:val="28"/>
        </w:rPr>
        <w:t>,  затем  писал в  атональной  технике, свободно пользовался диссонансами,</w:t>
      </w:r>
      <w:r w:rsidR="00CF27BA" w:rsidRPr="00403436">
        <w:rPr>
          <w:sz w:val="28"/>
          <w:szCs w:val="28"/>
        </w:rPr>
        <w:t xml:space="preserve"> полиритмич</w:t>
      </w:r>
      <w:r>
        <w:rPr>
          <w:sz w:val="28"/>
          <w:szCs w:val="28"/>
        </w:rPr>
        <w:t>ескими  сочетаниями и  другими</w:t>
      </w:r>
      <w:r w:rsidR="00CF27BA" w:rsidRPr="00403436">
        <w:rPr>
          <w:sz w:val="28"/>
          <w:szCs w:val="28"/>
        </w:rPr>
        <w:t xml:space="preserve"> приёмами. </w:t>
      </w:r>
      <w:r w:rsidR="00833979" w:rsidRPr="00403436">
        <w:rPr>
          <w:sz w:val="28"/>
          <w:szCs w:val="28"/>
        </w:rPr>
        <w:t>В  фортепианной  музыке  взамен  орг</w:t>
      </w:r>
      <w:r>
        <w:rPr>
          <w:sz w:val="28"/>
          <w:szCs w:val="28"/>
        </w:rPr>
        <w:t>анизованных звуков возникают такие приёмы, как</w:t>
      </w:r>
      <w:r w:rsidR="00833979" w:rsidRPr="00403436">
        <w:rPr>
          <w:sz w:val="28"/>
          <w:szCs w:val="28"/>
        </w:rPr>
        <w:t xml:space="preserve"> кластеры, исполняемые  ладонями,  кулаками  и  предплечьями  рук,  обыгрываются  эффекты,  достигаемые  прижатием  клавиш  доской  и  т.   п. </w:t>
      </w:r>
      <w:r w:rsidR="00CF27BA" w:rsidRPr="00403436">
        <w:rPr>
          <w:sz w:val="28"/>
          <w:szCs w:val="28"/>
        </w:rPr>
        <w:t xml:space="preserve"> </w:t>
      </w:r>
    </w:p>
    <w:p w:rsidR="00F53C6E" w:rsidRPr="00403436" w:rsidRDefault="00CF27BA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>Однако  главное  в  творчестве  Айвза  заключалось  в  том,  что  композитор  чутко  и  внимательно  прислушивался  к  звучаниям  бытового  фольклора</w:t>
      </w:r>
      <w:r w:rsidR="005E0CEC" w:rsidRPr="00403436">
        <w:rPr>
          <w:sz w:val="28"/>
          <w:szCs w:val="28"/>
        </w:rPr>
        <w:t xml:space="preserve"> и  очень  своеобразно  претворял    его  различные  элементы  в  своей  музыке.  Например – Вторая  соната для  фортепиано, едва ли  не самое  крупное  по  размерам  произведение  в  этом  жанре,  очень  сложное  по  гармоническому  языку  и  фортепианной  фактуре.  Музыка   сонаты,  над  которой  композитор  работал  шесть  лет  (1909 – 1915),  связана</w:t>
      </w:r>
      <w:r w:rsidR="002F2AF4" w:rsidRPr="00403436">
        <w:rPr>
          <w:sz w:val="28"/>
          <w:szCs w:val="28"/>
        </w:rPr>
        <w:t xml:space="preserve">  с  образами  творческого  наследия  американских  поэтов  и  писателей</w:t>
      </w:r>
      <w:r w:rsidR="00B6273D" w:rsidRPr="00403436">
        <w:rPr>
          <w:sz w:val="28"/>
          <w:szCs w:val="28"/>
        </w:rPr>
        <w:t xml:space="preserve"> – Готорна,  Эмерсона,  Алкотта и  Торо.</w:t>
      </w:r>
      <w:r w:rsidR="002F2AF4" w:rsidRPr="00403436">
        <w:rPr>
          <w:sz w:val="28"/>
          <w:szCs w:val="28"/>
        </w:rPr>
        <w:t xml:space="preserve">  </w:t>
      </w:r>
    </w:p>
    <w:p w:rsidR="0009610C" w:rsidRPr="00403436" w:rsidRDefault="0009610C" w:rsidP="00403436">
      <w:pPr>
        <w:spacing w:line="360" w:lineRule="auto"/>
        <w:ind w:right="-2" w:firstLine="709"/>
        <w:jc w:val="both"/>
        <w:rPr>
          <w:sz w:val="28"/>
          <w:szCs w:val="28"/>
        </w:rPr>
      </w:pPr>
    </w:p>
    <w:p w:rsidR="000E13E9" w:rsidRPr="00403436" w:rsidRDefault="00403436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9610C" w:rsidRPr="00403436">
        <w:rPr>
          <w:sz w:val="28"/>
          <w:szCs w:val="28"/>
        </w:rPr>
        <w:t>Композиторы-авангардисты США</w:t>
      </w:r>
    </w:p>
    <w:p w:rsidR="0009610C" w:rsidRPr="00403436" w:rsidRDefault="0009610C" w:rsidP="00403436">
      <w:pPr>
        <w:spacing w:line="360" w:lineRule="auto"/>
        <w:ind w:right="-2" w:firstLine="709"/>
        <w:jc w:val="both"/>
        <w:rPr>
          <w:sz w:val="28"/>
          <w:szCs w:val="28"/>
        </w:rPr>
      </w:pPr>
    </w:p>
    <w:p w:rsidR="009B21EC" w:rsidRPr="00403436" w:rsidRDefault="00F53C6E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>В  музыкальном  искусстве США  авангардистские  устремления  выступили   уже  в  20-х   годах,  когда  раз</w:t>
      </w:r>
      <w:r w:rsidR="00CB5769" w:rsidRPr="00403436">
        <w:rPr>
          <w:sz w:val="28"/>
          <w:szCs w:val="28"/>
        </w:rPr>
        <w:t>вернулась  деятельность  Э</w:t>
      </w:r>
      <w:r w:rsidR="00403436">
        <w:rPr>
          <w:sz w:val="28"/>
          <w:szCs w:val="28"/>
        </w:rPr>
        <w:t>дгара  Варе</w:t>
      </w:r>
      <w:r w:rsidR="00403436">
        <w:rPr>
          <w:sz w:val="28"/>
          <w:szCs w:val="28"/>
        </w:rPr>
        <w:t xml:space="preserve">за (1885 – 1965), который </w:t>
      </w:r>
      <w:r w:rsidR="00CB5769" w:rsidRPr="00403436">
        <w:rPr>
          <w:sz w:val="28"/>
          <w:szCs w:val="28"/>
        </w:rPr>
        <w:t>стяжал</w:t>
      </w:r>
      <w:r w:rsidR="00403436">
        <w:rPr>
          <w:sz w:val="28"/>
          <w:szCs w:val="28"/>
        </w:rPr>
        <w:t xml:space="preserve"> репутацию </w:t>
      </w:r>
      <w:r w:rsidR="009B21EC" w:rsidRPr="00403436">
        <w:rPr>
          <w:sz w:val="28"/>
          <w:szCs w:val="28"/>
        </w:rPr>
        <w:t xml:space="preserve">самого  бескомпромиссного  американского  модерниста.  </w:t>
      </w:r>
      <w:r w:rsidR="00AB54AB" w:rsidRPr="00403436">
        <w:rPr>
          <w:sz w:val="28"/>
          <w:szCs w:val="28"/>
        </w:rPr>
        <w:t xml:space="preserve">Задолго  до  появления  конкретной  музыки  он  начал  сочинять  произведения,  предвосхищающие  авангардистскую  школу  наших  дней.  Он  не  только  отверг   </w:t>
      </w:r>
      <w:r w:rsidR="00CC0A3D" w:rsidRPr="00403436">
        <w:rPr>
          <w:sz w:val="28"/>
          <w:szCs w:val="28"/>
        </w:rPr>
        <w:t>логику  г</w:t>
      </w:r>
      <w:r w:rsidR="007878B5" w:rsidRPr="00403436">
        <w:rPr>
          <w:sz w:val="28"/>
          <w:szCs w:val="28"/>
        </w:rPr>
        <w:t>армонических  тяготений,  трактуя  каждое  созвучие,  как  абсолютно  независимое,  но  даже  самую  звуковысотность  объявил  несущественной.   Тембр  и  качество  тона  заняли  первое  место  в  созданной  им  системе.  Тем  самым,  был  открыт  путь  к  вторжению  в  музыкальную  сферу  неупорядоченных  звуков – от шумов заводов,  автомобилей,  пароходных  сирен,  гудков  поездов и  т.  д.  до криков  птиц,  рычания  зверей</w:t>
      </w:r>
      <w:r w:rsidR="00D47465" w:rsidRPr="00403436">
        <w:rPr>
          <w:sz w:val="28"/>
          <w:szCs w:val="28"/>
        </w:rPr>
        <w:t xml:space="preserve">  и  т.  д.</w:t>
      </w:r>
      <w:r w:rsidR="00C57421" w:rsidRPr="00403436">
        <w:rPr>
          <w:sz w:val="28"/>
          <w:szCs w:val="28"/>
        </w:rPr>
        <w:t xml:space="preserve"> </w:t>
      </w:r>
    </w:p>
    <w:p w:rsidR="000370BD" w:rsidRPr="00403436" w:rsidRDefault="009B21EC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Также  к  числу  наиболее  радикальных  новаторов  принадлежит  </w:t>
      </w:r>
      <w:r w:rsidRPr="00403436">
        <w:rPr>
          <w:b/>
          <w:sz w:val="28"/>
          <w:szCs w:val="28"/>
          <w:u w:val="single"/>
        </w:rPr>
        <w:t>Генри  Коуэлл</w:t>
      </w:r>
      <w:r w:rsidR="00CB5769" w:rsidRPr="00403436">
        <w:rPr>
          <w:sz w:val="28"/>
          <w:szCs w:val="28"/>
        </w:rPr>
        <w:t xml:space="preserve"> </w:t>
      </w:r>
      <w:r w:rsidRPr="00403436">
        <w:rPr>
          <w:sz w:val="28"/>
          <w:szCs w:val="28"/>
        </w:rPr>
        <w:t xml:space="preserve"> (1897 – 1965)</w:t>
      </w:r>
      <w:r w:rsidR="000370BD" w:rsidRPr="00403436">
        <w:rPr>
          <w:sz w:val="28"/>
          <w:szCs w:val="28"/>
        </w:rPr>
        <w:t>, отличавшийся  огромным  пропагандистским  пылом  и  энергией.</w:t>
      </w:r>
      <w:r w:rsidR="00A262C4" w:rsidRPr="00403436">
        <w:rPr>
          <w:sz w:val="28"/>
          <w:szCs w:val="28"/>
        </w:rPr>
        <w:t xml:space="preserve">  И  в  своих  произведениях,  и  в  </w:t>
      </w:r>
      <w:r w:rsidR="00F850C2" w:rsidRPr="00403436">
        <w:rPr>
          <w:sz w:val="28"/>
          <w:szCs w:val="28"/>
        </w:rPr>
        <w:t>публицистических  выступлениях, и  в  фортепианных  концертах  Коуэлл не  переставал  утверждать  свое  право  на  новое  ви</w:t>
      </w:r>
      <w:r w:rsidR="00F850C2" w:rsidRPr="00403436">
        <w:rPr>
          <w:sz w:val="28"/>
          <w:szCs w:val="28"/>
        </w:rPr>
        <w:t xml:space="preserve">дение  (или точнее  «слышание»).  </w:t>
      </w:r>
    </w:p>
    <w:p w:rsidR="00F53C6E" w:rsidRPr="00403436" w:rsidRDefault="009B21EC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  В  20-е  годы  он  усиленно  экспериментировал  в  области,  близкой    исканиям  Вареза</w:t>
      </w:r>
      <w:r w:rsidR="00C03AF6" w:rsidRPr="00403436">
        <w:rPr>
          <w:sz w:val="28"/>
          <w:szCs w:val="28"/>
        </w:rPr>
        <w:t>.  Коуэлл  ввёл  в  фортепианное  исполни</w:t>
      </w:r>
      <w:r w:rsidR="00403436">
        <w:rPr>
          <w:sz w:val="28"/>
          <w:szCs w:val="28"/>
        </w:rPr>
        <w:t xml:space="preserve">тельство   такие  приёмы,  как </w:t>
      </w:r>
      <w:r w:rsidR="00C03AF6" w:rsidRPr="00403436">
        <w:rPr>
          <w:sz w:val="28"/>
          <w:szCs w:val="28"/>
        </w:rPr>
        <w:t xml:space="preserve">удары  предплечьем  по  клавиатуре,  глиссандо  металлическим  предметом  по  струнам  и  т.  п.  </w:t>
      </w:r>
      <w:r w:rsidR="00236EA3" w:rsidRPr="00403436">
        <w:rPr>
          <w:sz w:val="28"/>
          <w:szCs w:val="28"/>
        </w:rPr>
        <w:t>Коуэлл  снискал  в  свое  время  репутацию  крайнего  новатора,  но  формалистическое  экспериментаторство</w:t>
      </w:r>
      <w:r w:rsidR="00AF7C7E" w:rsidRPr="00403436">
        <w:rPr>
          <w:sz w:val="28"/>
          <w:szCs w:val="28"/>
        </w:rPr>
        <w:t xml:space="preserve">  не  поглотило целиком   его  силы.  Он  много  занимался  изучением  родного  фольклора,  а  также  музыкальных  систем  восточных  народов.  В  музыке  многих  его  произведений  звучат  своеобразно  претворенные  народные  мелодии – отголоски песен  и  гимнов,  наигрышей  сельских  скрипачей  и  т.  д.  Здесь  Коуэлл  предстает  серьёзным  и  вдумчивым  музыкантом.</w:t>
      </w:r>
    </w:p>
    <w:p w:rsidR="0058347B" w:rsidRPr="00403436" w:rsidRDefault="0058347B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На  крайнем  левом  фланге  американского  авангардизма находится  </w:t>
      </w:r>
      <w:r w:rsidRPr="00403436">
        <w:rPr>
          <w:b/>
          <w:sz w:val="28"/>
          <w:szCs w:val="28"/>
          <w:u w:val="single"/>
        </w:rPr>
        <w:t>Джон  Кейдж</w:t>
      </w:r>
      <w:r w:rsidRPr="00403436">
        <w:rPr>
          <w:sz w:val="28"/>
          <w:szCs w:val="28"/>
        </w:rPr>
        <w:t xml:space="preserve">  (1912</w:t>
      </w:r>
      <w:r w:rsidR="00F137EC" w:rsidRPr="00403436">
        <w:rPr>
          <w:sz w:val="28"/>
          <w:szCs w:val="28"/>
        </w:rPr>
        <w:t xml:space="preserve"> – 1992</w:t>
      </w:r>
      <w:r w:rsidRPr="00403436">
        <w:rPr>
          <w:sz w:val="28"/>
          <w:szCs w:val="28"/>
        </w:rPr>
        <w:t>)</w:t>
      </w:r>
      <w:r w:rsidR="00FB0CB5" w:rsidRPr="00403436">
        <w:rPr>
          <w:color w:val="000000"/>
          <w:sz w:val="28"/>
          <w:szCs w:val="28"/>
        </w:rPr>
        <w:t xml:space="preserve"> – американский композитор и теоретик, чье вызывавшее немало споров творчество </w:t>
      </w:r>
      <w:r w:rsidR="00D51B9B" w:rsidRPr="00403436">
        <w:rPr>
          <w:color w:val="000000"/>
          <w:sz w:val="28"/>
          <w:szCs w:val="28"/>
        </w:rPr>
        <w:t xml:space="preserve"> </w:t>
      </w:r>
      <w:r w:rsidR="00FB0CB5" w:rsidRPr="00403436">
        <w:rPr>
          <w:color w:val="000000"/>
          <w:sz w:val="28"/>
          <w:szCs w:val="28"/>
        </w:rPr>
        <w:t xml:space="preserve">повлияло не только на </w:t>
      </w:r>
      <w:r w:rsidR="0071512C" w:rsidRPr="00403436">
        <w:rPr>
          <w:color w:val="000000"/>
          <w:sz w:val="28"/>
          <w:szCs w:val="28"/>
        </w:rPr>
        <w:t xml:space="preserve"> фортепианную </w:t>
      </w:r>
      <w:r w:rsidR="00FB0CB5" w:rsidRPr="00403436">
        <w:rPr>
          <w:color w:val="000000"/>
          <w:sz w:val="28"/>
          <w:szCs w:val="28"/>
        </w:rPr>
        <w:t>музыку, но</w:t>
      </w:r>
      <w:r w:rsidR="00D51B9B" w:rsidRPr="00403436">
        <w:rPr>
          <w:color w:val="000000"/>
          <w:sz w:val="28"/>
          <w:szCs w:val="28"/>
        </w:rPr>
        <w:t xml:space="preserve"> </w:t>
      </w:r>
      <w:r w:rsidR="00FB0CB5" w:rsidRPr="00403436">
        <w:rPr>
          <w:color w:val="000000"/>
          <w:sz w:val="28"/>
          <w:szCs w:val="28"/>
        </w:rPr>
        <w:t xml:space="preserve"> и на целое направление в искусстве середины 20 в.</w:t>
      </w:r>
      <w:r w:rsidRPr="00403436">
        <w:rPr>
          <w:sz w:val="28"/>
          <w:szCs w:val="28"/>
        </w:rPr>
        <w:t xml:space="preserve"> </w:t>
      </w:r>
      <w:r w:rsidR="00FB0CB5" w:rsidRPr="00403436">
        <w:rPr>
          <w:color w:val="000000"/>
          <w:sz w:val="28"/>
          <w:szCs w:val="28"/>
        </w:rPr>
        <w:t>Он родился в</w:t>
      </w:r>
      <w:r w:rsidR="00D51B9B" w:rsidRPr="00403436">
        <w:rPr>
          <w:color w:val="000000"/>
          <w:sz w:val="28"/>
          <w:szCs w:val="28"/>
        </w:rPr>
        <w:t xml:space="preserve"> </w:t>
      </w:r>
      <w:r w:rsidR="00FB0CB5" w:rsidRPr="00403436">
        <w:rPr>
          <w:color w:val="000000"/>
          <w:sz w:val="28"/>
          <w:szCs w:val="28"/>
        </w:rPr>
        <w:t xml:space="preserve"> Лос-Анджелесе, </w:t>
      </w:r>
      <w:r w:rsidR="00D51B9B" w:rsidRPr="00403436">
        <w:rPr>
          <w:color w:val="000000"/>
          <w:sz w:val="28"/>
          <w:szCs w:val="28"/>
        </w:rPr>
        <w:t xml:space="preserve"> </w:t>
      </w:r>
      <w:r w:rsidR="00FB0CB5" w:rsidRPr="00403436">
        <w:rPr>
          <w:color w:val="000000"/>
          <w:sz w:val="28"/>
          <w:szCs w:val="28"/>
        </w:rPr>
        <w:t>занимался с А. Вейссом, А.Шёнбергом</w:t>
      </w:r>
      <w:r w:rsidR="00D51B9B" w:rsidRPr="00403436">
        <w:rPr>
          <w:color w:val="000000"/>
          <w:sz w:val="28"/>
          <w:szCs w:val="28"/>
        </w:rPr>
        <w:t xml:space="preserve"> </w:t>
      </w:r>
      <w:r w:rsidR="00FB0CB5" w:rsidRPr="00403436">
        <w:rPr>
          <w:color w:val="000000"/>
          <w:sz w:val="28"/>
          <w:szCs w:val="28"/>
        </w:rPr>
        <w:t xml:space="preserve"> и Г. Коуэллом. </w:t>
      </w:r>
      <w:r w:rsidRPr="00403436">
        <w:rPr>
          <w:sz w:val="28"/>
          <w:szCs w:val="28"/>
        </w:rPr>
        <w:t xml:space="preserve"> </w:t>
      </w:r>
      <w:r w:rsidR="00FB0CB5" w:rsidRPr="00403436">
        <w:rPr>
          <w:sz w:val="28"/>
          <w:szCs w:val="28"/>
        </w:rPr>
        <w:t>В 1938 о</w:t>
      </w:r>
      <w:r w:rsidRPr="00403436">
        <w:rPr>
          <w:sz w:val="28"/>
          <w:szCs w:val="28"/>
        </w:rPr>
        <w:t>н  получил  известность  своими  экспериментами  с  «подготовленным  роялем».  Под  этими  словами  подразумевается  инструмент, в  который  заложены  болты,  обрезки  жести,  кусочки  бумаги  и  стекла,  словом,  множество  различных  предметов,  нарушающих</w:t>
      </w:r>
      <w:r w:rsidR="00E1784B" w:rsidRPr="00403436">
        <w:rPr>
          <w:sz w:val="28"/>
          <w:szCs w:val="28"/>
        </w:rPr>
        <w:t xml:space="preserve">  нормальное  функционирование  инструмента.</w:t>
      </w:r>
      <w:r w:rsidR="00507241" w:rsidRPr="00403436">
        <w:rPr>
          <w:sz w:val="28"/>
          <w:szCs w:val="28"/>
        </w:rPr>
        <w:t xml:space="preserve">  В  1946-1948  годах  Кейдж  написал  для  «подготовленного  рояля» шестнадцать  сонат и  четыре  интерлюдии,  построенные  по  надуманным  абстрактным  схемам.  В  1951  году  Кейдж  выступил  в  «Воображаемыми  ландшафтами»  для  двенадцати  радиоприёмников.  Исполнители  включают  свои  аппараты  по  знаку  </w:t>
      </w:r>
      <w:r w:rsidR="00246828" w:rsidRPr="00403436">
        <w:rPr>
          <w:sz w:val="28"/>
          <w:szCs w:val="28"/>
        </w:rPr>
        <w:t>дирижёра,  регулируют  звучность,  создавая  при  каждом  повторении  новые  хаотические  звучания  наслаивающихся    друг  на  друга  передач.  В  дальнейшем  Кейдж  занялся  ещё  более  варварскими  экспериментами, пока не дошёл  до  идеи  о  молчании,  как  о  главном  элементе  музыки.  Он выпустил  в  свет   граммофонную  запись  «немых»  произведений – пластинка  вращается  беззвучно</w:t>
      </w:r>
      <w:r w:rsidR="0014616E" w:rsidRPr="00403436">
        <w:rPr>
          <w:sz w:val="28"/>
          <w:szCs w:val="28"/>
        </w:rPr>
        <w:t xml:space="preserve"> в  течении  установленного  времени.  При  всей  явной  бессмыслице  эксперименты  Кейджа  находят  поддержку  и  поощрение  в  некоторых  кругах  Америки  и Европы.</w:t>
      </w:r>
    </w:p>
    <w:p w:rsidR="006131CE" w:rsidRPr="00403436" w:rsidRDefault="006131CE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Конечно, ни Кейдж,  ни  его  последователи  никогда  не  определяли  главную  линию развития  музыки  в США.  </w:t>
      </w:r>
    </w:p>
    <w:p w:rsidR="00FD7D36" w:rsidRPr="00403436" w:rsidRDefault="00403436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D7D36" w:rsidRPr="00403436">
        <w:rPr>
          <w:sz w:val="28"/>
          <w:szCs w:val="28"/>
        </w:rPr>
        <w:t xml:space="preserve">                        Заключение</w:t>
      </w:r>
    </w:p>
    <w:p w:rsidR="00FD7D36" w:rsidRPr="00403436" w:rsidRDefault="00FD7D36" w:rsidP="00403436">
      <w:pPr>
        <w:spacing w:line="360" w:lineRule="auto"/>
        <w:ind w:right="-2" w:firstLine="709"/>
        <w:jc w:val="both"/>
        <w:rPr>
          <w:sz w:val="28"/>
          <w:szCs w:val="28"/>
        </w:rPr>
      </w:pPr>
    </w:p>
    <w:p w:rsidR="00FD7D36" w:rsidRPr="00403436" w:rsidRDefault="00A674B2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r w:rsidRPr="00403436">
        <w:rPr>
          <w:sz w:val="28"/>
          <w:szCs w:val="28"/>
        </w:rPr>
        <w:t xml:space="preserve">Несколько десятков лет назад было рискованно  давать  общую  оценку  композиторского творчества  США или  предсказывать, как  оно  будет  развиваться  в  дальнейшем.  Картина  была  не  достаточно  определена  и  слишком  пестра.  </w:t>
      </w:r>
      <w:r w:rsidR="00E93075" w:rsidRPr="00403436">
        <w:rPr>
          <w:sz w:val="28"/>
          <w:szCs w:val="28"/>
        </w:rPr>
        <w:t>Не  было и  ясно  сложившихся  отношений  между  американской  публикой,  тяготеющей  преимущественно   к  европейской  классике,</w:t>
      </w:r>
      <w:r w:rsidR="006F5C57" w:rsidRPr="00403436">
        <w:rPr>
          <w:sz w:val="28"/>
          <w:szCs w:val="28"/>
        </w:rPr>
        <w:t xml:space="preserve"> </w:t>
      </w:r>
      <w:r w:rsidR="00E93075" w:rsidRPr="00403436">
        <w:rPr>
          <w:sz w:val="28"/>
          <w:szCs w:val="28"/>
        </w:rPr>
        <w:t xml:space="preserve"> и  отечественными  композиторами.  Но  бесспорно  одно.  В отличии от  ситуации,  господствовавшей  ещё  век  тому  назад</w:t>
      </w:r>
      <w:r w:rsidR="006F5C57" w:rsidRPr="00403436">
        <w:rPr>
          <w:sz w:val="28"/>
          <w:szCs w:val="28"/>
        </w:rPr>
        <w:t>,  США  в  наши  дн</w:t>
      </w:r>
      <w:r w:rsidR="00403436">
        <w:rPr>
          <w:sz w:val="28"/>
          <w:szCs w:val="28"/>
        </w:rPr>
        <w:t>и  может  похвастаться  большим числом</w:t>
      </w:r>
      <w:r w:rsidR="006F5C57" w:rsidRPr="00403436">
        <w:rPr>
          <w:sz w:val="28"/>
          <w:szCs w:val="28"/>
        </w:rPr>
        <w:t xml:space="preserve"> композиторов,  владеющих  техникой  самого  высокого  современного  класса.  Уже  сейчас,  многие  проявления  этой  молодой  культуры  говорят  о  родстве  с  оригинал</w:t>
      </w:r>
      <w:r w:rsidR="00DB7F5A" w:rsidRPr="00403436">
        <w:rPr>
          <w:sz w:val="28"/>
          <w:szCs w:val="28"/>
        </w:rPr>
        <w:t xml:space="preserve">ьными  художественными  видами,  которые  развивались  на  почве </w:t>
      </w:r>
      <w:r w:rsidR="00403436">
        <w:rPr>
          <w:sz w:val="28"/>
          <w:szCs w:val="28"/>
        </w:rPr>
        <w:t xml:space="preserve"> Нового  Света  на  протяжении трёх</w:t>
      </w:r>
      <w:r w:rsidR="00DB7F5A" w:rsidRPr="00403436">
        <w:rPr>
          <w:sz w:val="28"/>
          <w:szCs w:val="28"/>
        </w:rPr>
        <w:t xml:space="preserve"> столетий</w:t>
      </w:r>
      <w:r w:rsidR="00525AC2" w:rsidRPr="00403436">
        <w:rPr>
          <w:sz w:val="28"/>
          <w:szCs w:val="28"/>
        </w:rPr>
        <w:t xml:space="preserve"> и  типизируют  своеобразные,  внеевропейские  пути  американской  музыки.</w:t>
      </w:r>
    </w:p>
    <w:p w:rsidR="006F5C57" w:rsidRPr="00403436" w:rsidRDefault="006F5C57" w:rsidP="00403436">
      <w:pPr>
        <w:spacing w:line="360" w:lineRule="auto"/>
        <w:ind w:right="-2" w:firstLine="709"/>
        <w:jc w:val="both"/>
        <w:rPr>
          <w:sz w:val="28"/>
          <w:szCs w:val="28"/>
        </w:rPr>
      </w:pPr>
      <w:bookmarkStart w:id="0" w:name="_GoBack"/>
      <w:bookmarkEnd w:id="0"/>
    </w:p>
    <w:sectPr w:rsidR="006F5C57" w:rsidRPr="00403436" w:rsidSect="00403436">
      <w:footerReference w:type="even" r:id="rId6"/>
      <w:footerReference w:type="default" r:id="rId7"/>
      <w:pgSz w:w="11906" w:h="16838" w:code="9"/>
      <w:pgMar w:top="1134" w:right="851" w:bottom="1134" w:left="1701" w:header="709" w:footer="709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B92" w:rsidRDefault="00792B92">
      <w:r>
        <w:separator/>
      </w:r>
    </w:p>
  </w:endnote>
  <w:endnote w:type="continuationSeparator" w:id="0">
    <w:p w:rsidR="00792B92" w:rsidRDefault="0079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1F" w:rsidRDefault="006C701F" w:rsidP="008220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701F" w:rsidRDefault="006C701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1F" w:rsidRDefault="006C701F" w:rsidP="008220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44C4">
      <w:rPr>
        <w:rStyle w:val="a5"/>
        <w:noProof/>
      </w:rPr>
      <w:t>- 2 -</w:t>
    </w:r>
    <w:r>
      <w:rPr>
        <w:rStyle w:val="a5"/>
      </w:rPr>
      <w:fldChar w:fldCharType="end"/>
    </w:r>
  </w:p>
  <w:p w:rsidR="006C701F" w:rsidRDefault="006C701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B92" w:rsidRDefault="00792B92">
      <w:r>
        <w:separator/>
      </w:r>
    </w:p>
  </w:footnote>
  <w:footnote w:type="continuationSeparator" w:id="0">
    <w:p w:rsidR="00792B92" w:rsidRDefault="00792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9A8"/>
    <w:rsid w:val="0001030F"/>
    <w:rsid w:val="000370BD"/>
    <w:rsid w:val="00084259"/>
    <w:rsid w:val="0009610C"/>
    <w:rsid w:val="000A03A2"/>
    <w:rsid w:val="000A457C"/>
    <w:rsid w:val="000D4755"/>
    <w:rsid w:val="000E13E9"/>
    <w:rsid w:val="00102C1D"/>
    <w:rsid w:val="00105FFF"/>
    <w:rsid w:val="00107A3E"/>
    <w:rsid w:val="00126849"/>
    <w:rsid w:val="0014616E"/>
    <w:rsid w:val="001E2A18"/>
    <w:rsid w:val="001F7C4D"/>
    <w:rsid w:val="00211713"/>
    <w:rsid w:val="00236EA3"/>
    <w:rsid w:val="002460CE"/>
    <w:rsid w:val="00246828"/>
    <w:rsid w:val="002607B1"/>
    <w:rsid w:val="00270445"/>
    <w:rsid w:val="002752AD"/>
    <w:rsid w:val="002758B9"/>
    <w:rsid w:val="002F2AF4"/>
    <w:rsid w:val="003824E9"/>
    <w:rsid w:val="003B24C0"/>
    <w:rsid w:val="003C3222"/>
    <w:rsid w:val="003C75BC"/>
    <w:rsid w:val="003D085C"/>
    <w:rsid w:val="00403436"/>
    <w:rsid w:val="0041673C"/>
    <w:rsid w:val="004306AC"/>
    <w:rsid w:val="00497330"/>
    <w:rsid w:val="004B2D6A"/>
    <w:rsid w:val="004B44D4"/>
    <w:rsid w:val="00507241"/>
    <w:rsid w:val="005107CF"/>
    <w:rsid w:val="00525AC2"/>
    <w:rsid w:val="00551CB1"/>
    <w:rsid w:val="00562F85"/>
    <w:rsid w:val="0058347B"/>
    <w:rsid w:val="00590D43"/>
    <w:rsid w:val="00594995"/>
    <w:rsid w:val="005B41DF"/>
    <w:rsid w:val="005C09F8"/>
    <w:rsid w:val="005D7927"/>
    <w:rsid w:val="005E0CEC"/>
    <w:rsid w:val="006044C4"/>
    <w:rsid w:val="006131CE"/>
    <w:rsid w:val="0063503C"/>
    <w:rsid w:val="006414D4"/>
    <w:rsid w:val="00663D63"/>
    <w:rsid w:val="006C701F"/>
    <w:rsid w:val="006E4AE6"/>
    <w:rsid w:val="006F5C57"/>
    <w:rsid w:val="00707327"/>
    <w:rsid w:val="0071512C"/>
    <w:rsid w:val="00735AAC"/>
    <w:rsid w:val="007716EA"/>
    <w:rsid w:val="007878B5"/>
    <w:rsid w:val="00792B92"/>
    <w:rsid w:val="007C1649"/>
    <w:rsid w:val="007D6E85"/>
    <w:rsid w:val="00805162"/>
    <w:rsid w:val="00821415"/>
    <w:rsid w:val="00822099"/>
    <w:rsid w:val="0082256B"/>
    <w:rsid w:val="00833979"/>
    <w:rsid w:val="00850628"/>
    <w:rsid w:val="008C03C2"/>
    <w:rsid w:val="008F2F4D"/>
    <w:rsid w:val="00904D69"/>
    <w:rsid w:val="009249C2"/>
    <w:rsid w:val="00925651"/>
    <w:rsid w:val="009459C0"/>
    <w:rsid w:val="00992C38"/>
    <w:rsid w:val="00996CAB"/>
    <w:rsid w:val="009B21EC"/>
    <w:rsid w:val="009E09A8"/>
    <w:rsid w:val="00A215BB"/>
    <w:rsid w:val="00A262C4"/>
    <w:rsid w:val="00A54E15"/>
    <w:rsid w:val="00A674B2"/>
    <w:rsid w:val="00AA0413"/>
    <w:rsid w:val="00AA3ACC"/>
    <w:rsid w:val="00AB54AB"/>
    <w:rsid w:val="00AF7C7E"/>
    <w:rsid w:val="00B377DE"/>
    <w:rsid w:val="00B53718"/>
    <w:rsid w:val="00B56576"/>
    <w:rsid w:val="00B6273D"/>
    <w:rsid w:val="00BB606D"/>
    <w:rsid w:val="00BC20C2"/>
    <w:rsid w:val="00BF38AF"/>
    <w:rsid w:val="00C03AF6"/>
    <w:rsid w:val="00C07F00"/>
    <w:rsid w:val="00C21C60"/>
    <w:rsid w:val="00C527CC"/>
    <w:rsid w:val="00C57421"/>
    <w:rsid w:val="00CB5769"/>
    <w:rsid w:val="00CC0A3D"/>
    <w:rsid w:val="00CF264B"/>
    <w:rsid w:val="00CF27BA"/>
    <w:rsid w:val="00D2160D"/>
    <w:rsid w:val="00D27E5B"/>
    <w:rsid w:val="00D47465"/>
    <w:rsid w:val="00D47876"/>
    <w:rsid w:val="00D51B9B"/>
    <w:rsid w:val="00D61EA9"/>
    <w:rsid w:val="00D6329E"/>
    <w:rsid w:val="00D64616"/>
    <w:rsid w:val="00DB5D2D"/>
    <w:rsid w:val="00DB7F5A"/>
    <w:rsid w:val="00DD7712"/>
    <w:rsid w:val="00DF67A1"/>
    <w:rsid w:val="00E05E27"/>
    <w:rsid w:val="00E1784B"/>
    <w:rsid w:val="00E251AA"/>
    <w:rsid w:val="00E456D3"/>
    <w:rsid w:val="00E5207D"/>
    <w:rsid w:val="00E76BA9"/>
    <w:rsid w:val="00E93075"/>
    <w:rsid w:val="00EA4017"/>
    <w:rsid w:val="00EC11B4"/>
    <w:rsid w:val="00EC6C46"/>
    <w:rsid w:val="00F137EC"/>
    <w:rsid w:val="00F53C6E"/>
    <w:rsid w:val="00F55384"/>
    <w:rsid w:val="00F850C2"/>
    <w:rsid w:val="00FB0CB5"/>
    <w:rsid w:val="00FD7D36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1CF5E89-F8D4-456F-B52F-430B388E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4616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D6461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4143</Words>
  <Characters>23617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Ofis</Company>
  <LinksUpToDate>false</LinksUpToDate>
  <CharactersWithSpaces>27705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Alexey</dc:creator>
  <cp:keywords/>
  <dc:description/>
  <cp:lastModifiedBy>Irina</cp:lastModifiedBy>
  <cp:revision>2</cp:revision>
  <dcterms:created xsi:type="dcterms:W3CDTF">2014-08-13T17:06:00Z</dcterms:created>
  <dcterms:modified xsi:type="dcterms:W3CDTF">2014-08-13T17:06:00Z</dcterms:modified>
</cp:coreProperties>
</file>