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DC" w:rsidRDefault="00F56B3F" w:rsidP="00F51EDC">
      <w:pPr>
        <w:pStyle w:val="af6"/>
      </w:pPr>
      <w:r w:rsidRPr="00F51EDC">
        <w:t>Санкции</w:t>
      </w:r>
      <w:r w:rsidR="00F51EDC" w:rsidRPr="00F51EDC">
        <w:t xml:space="preserve"> </w:t>
      </w:r>
      <w:r w:rsidRPr="00F51EDC">
        <w:t>СБ</w:t>
      </w:r>
      <w:r w:rsidR="00F51EDC" w:rsidRPr="00F51EDC">
        <w:t xml:space="preserve"> </w:t>
      </w:r>
      <w:r w:rsidRPr="00F51EDC">
        <w:t>ООН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отношении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аннексии</w:t>
      </w:r>
      <w:r w:rsidR="00F51EDC" w:rsidRPr="00F51EDC">
        <w:t xml:space="preserve"> </w:t>
      </w:r>
      <w:r w:rsidRPr="00F51EDC">
        <w:t>Кувейта</w:t>
      </w:r>
    </w:p>
    <w:p w:rsidR="00F51EDC" w:rsidRPr="00F51EDC" w:rsidRDefault="00F51EDC" w:rsidP="00F51EDC">
      <w:pPr>
        <w:pStyle w:val="af6"/>
      </w:pP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После</w:t>
      </w:r>
      <w:r w:rsidR="00F51EDC" w:rsidRPr="00F51EDC">
        <w:t xml:space="preserve"> </w:t>
      </w:r>
      <w:r w:rsidRPr="00F51EDC">
        <w:t>поражения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войне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Кувейт</w:t>
      </w:r>
      <w:r w:rsidR="00F51EDC" w:rsidRPr="00F51EDC">
        <w:t xml:space="preserve"> </w:t>
      </w:r>
      <w:r w:rsidRPr="00F51EDC">
        <w:t>Ирак</w:t>
      </w:r>
      <w:r w:rsidR="00F51EDC" w:rsidRPr="00F51EDC">
        <w:t xml:space="preserve"> </w:t>
      </w:r>
      <w:r w:rsidRPr="00F51EDC">
        <w:t>оказался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тяжелейшей</w:t>
      </w:r>
      <w:r w:rsidR="00F51EDC" w:rsidRPr="00F51EDC">
        <w:t xml:space="preserve"> </w:t>
      </w:r>
      <w:r w:rsidRPr="00F51EDC">
        <w:t>ситуации,</w:t>
      </w:r>
      <w:r w:rsidR="00F51EDC" w:rsidRPr="00F51EDC">
        <w:t xml:space="preserve"> </w:t>
      </w:r>
      <w:r w:rsidRPr="00F51EDC">
        <w:t>многократно</w:t>
      </w:r>
      <w:r w:rsidR="00F51EDC" w:rsidRPr="00F51EDC">
        <w:t xml:space="preserve"> </w:t>
      </w:r>
      <w:r w:rsidRPr="00F51EDC">
        <w:t>осложненной</w:t>
      </w:r>
      <w:r w:rsidR="00F51EDC" w:rsidRPr="00F51EDC">
        <w:t xml:space="preserve"> </w:t>
      </w:r>
      <w:r w:rsidRPr="00F51EDC">
        <w:t>экономическими</w:t>
      </w:r>
      <w:r w:rsidR="00F51EDC" w:rsidRPr="00F51EDC">
        <w:t xml:space="preserve"> </w:t>
      </w:r>
      <w:r w:rsidRPr="00F51EDC">
        <w:t>санкциями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загнанного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угол</w:t>
      </w:r>
      <w:r w:rsidR="00F51EDC" w:rsidRPr="00F51EDC">
        <w:t xml:space="preserve"> </w:t>
      </w:r>
      <w:r w:rsidRPr="00F51EDC">
        <w:t>Багдада</w:t>
      </w:r>
      <w:r w:rsidR="00F51EDC" w:rsidRPr="00F51EDC">
        <w:t xml:space="preserve"> </w:t>
      </w:r>
      <w:r w:rsidRPr="00F51EDC">
        <w:t>практически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отношения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внешним</w:t>
      </w:r>
      <w:r w:rsidR="00F51EDC" w:rsidRPr="00F51EDC">
        <w:t xml:space="preserve"> </w:t>
      </w:r>
      <w:r w:rsidRPr="00F51EDC">
        <w:t>миром</w:t>
      </w:r>
      <w:r w:rsidR="00F51EDC" w:rsidRPr="00F51EDC">
        <w:t xml:space="preserve"> </w:t>
      </w:r>
      <w:r w:rsidRPr="00F51EDC">
        <w:t>сузились</w:t>
      </w:r>
      <w:r w:rsidR="00F51EDC" w:rsidRPr="00F51EDC">
        <w:t xml:space="preserve"> </w:t>
      </w:r>
      <w:r w:rsidRPr="00F51EDC">
        <w:t>до</w:t>
      </w:r>
      <w:r w:rsidR="00F51EDC" w:rsidRPr="00F51EDC">
        <w:t xml:space="preserve"> </w:t>
      </w:r>
      <w:r w:rsidRPr="00F51EDC">
        <w:t>взаимодействия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ООН,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точнее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Спецкомиссией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уничтожения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оружия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другими</w:t>
      </w:r>
      <w:r w:rsidR="00F51EDC" w:rsidRPr="00F51EDC">
        <w:t xml:space="preserve"> </w:t>
      </w:r>
      <w:r w:rsidRPr="00F51EDC">
        <w:t>органами</w:t>
      </w:r>
      <w:r w:rsidR="00F51EDC" w:rsidRPr="00F51EDC">
        <w:t xml:space="preserve">. </w:t>
      </w:r>
      <w:r w:rsidRPr="00F51EDC">
        <w:t>Основные</w:t>
      </w:r>
      <w:r w:rsidR="00F51EDC" w:rsidRPr="00F51EDC">
        <w:t xml:space="preserve"> </w:t>
      </w:r>
      <w:r w:rsidRPr="00F51EDC">
        <w:t>события</w:t>
      </w:r>
      <w:r w:rsidR="00F51EDC" w:rsidRPr="00F51EDC">
        <w:t xml:space="preserve"> </w:t>
      </w:r>
      <w:r w:rsidRPr="00F51EDC">
        <w:t>развивались</w:t>
      </w:r>
      <w:r w:rsidR="00F51EDC" w:rsidRPr="00F51EDC">
        <w:t xml:space="preserve"> </w:t>
      </w:r>
      <w:r w:rsidRPr="00F51EDC">
        <w:t>вокруг</w:t>
      </w:r>
      <w:r w:rsidR="00F51EDC" w:rsidRPr="00F51EDC">
        <w:t xml:space="preserve"> </w:t>
      </w:r>
      <w:r w:rsidRPr="00F51EDC">
        <w:t>главной</w:t>
      </w:r>
      <w:r w:rsidR="00F51EDC" w:rsidRPr="00F51EDC">
        <w:t xml:space="preserve"> </w:t>
      </w:r>
      <w:r w:rsidRPr="00F51EDC">
        <w:t>проблемы</w:t>
      </w:r>
      <w:r w:rsidR="00F51EDC" w:rsidRPr="00F51EDC">
        <w:rPr>
          <w:noProof/>
        </w:rPr>
        <w:t xml:space="preserve"> - </w:t>
      </w:r>
      <w:r w:rsidRPr="00F51EDC">
        <w:t>выполнение</w:t>
      </w:r>
      <w:r w:rsidR="00F51EDC" w:rsidRPr="00F51EDC">
        <w:t xml:space="preserve"> </w:t>
      </w:r>
      <w:r w:rsidRPr="00F51EDC">
        <w:t>Ираком</w:t>
      </w:r>
      <w:r w:rsidR="00F51EDC" w:rsidRPr="00F51EDC">
        <w:t xml:space="preserve"> </w:t>
      </w:r>
      <w:r w:rsidRPr="00F51EDC">
        <w:t>требований</w:t>
      </w:r>
      <w:r w:rsidR="00F51EDC" w:rsidRPr="00F51EDC">
        <w:t xml:space="preserve"> </w:t>
      </w:r>
      <w:r w:rsidRPr="00F51EDC">
        <w:t>резолюций</w:t>
      </w:r>
      <w:r w:rsidR="00F51EDC" w:rsidRPr="00F51EDC">
        <w:t xml:space="preserve"> </w:t>
      </w:r>
      <w:r w:rsidRPr="00F51EDC">
        <w:t>СБ</w:t>
      </w:r>
      <w:r w:rsidR="00F51EDC" w:rsidRPr="00F51EDC">
        <w:t xml:space="preserve"> </w:t>
      </w:r>
      <w:r w:rsidRPr="00F51EDC">
        <w:t>ООН</w:t>
      </w:r>
      <w:r w:rsidR="00F51EDC" w:rsidRPr="00F51EDC">
        <w:t xml:space="preserve">. </w:t>
      </w:r>
      <w:r w:rsidRPr="00F51EDC">
        <w:t>Только</w:t>
      </w:r>
      <w:r w:rsidR="00F51EDC" w:rsidRPr="00F51EDC">
        <w:t xml:space="preserve"> </w:t>
      </w:r>
      <w:r w:rsidRPr="00F51EDC">
        <w:t>изредка</w:t>
      </w:r>
      <w:r w:rsidR="00F51EDC" w:rsidRPr="00F51EDC">
        <w:t xml:space="preserve"> </w:t>
      </w:r>
      <w:r w:rsidRPr="00F51EDC">
        <w:t>мировые</w:t>
      </w:r>
      <w:r w:rsidR="00F51EDC" w:rsidRPr="00F51EDC">
        <w:t xml:space="preserve"> </w:t>
      </w:r>
      <w:r w:rsidRPr="00F51EDC">
        <w:t>средства</w:t>
      </w:r>
      <w:r w:rsidR="00F51EDC" w:rsidRPr="00F51EDC">
        <w:t xml:space="preserve"> </w:t>
      </w:r>
      <w:r w:rsidRPr="00F51EDC">
        <w:t>массовой</w:t>
      </w:r>
      <w:r w:rsidR="00F51EDC" w:rsidRPr="00F51EDC">
        <w:t xml:space="preserve"> </w:t>
      </w:r>
      <w:r w:rsidRPr="00F51EDC">
        <w:t>информации</w:t>
      </w:r>
      <w:r w:rsidR="00F51EDC" w:rsidRPr="00F51EDC">
        <w:t xml:space="preserve"> </w:t>
      </w:r>
      <w:r w:rsidRPr="00F51EDC">
        <w:t>затрагивали</w:t>
      </w:r>
      <w:r w:rsidR="00F51EDC" w:rsidRPr="00F51EDC">
        <w:t xml:space="preserve"> </w:t>
      </w:r>
      <w:r w:rsidRPr="00F51EDC">
        <w:t>тему</w:t>
      </w:r>
      <w:r w:rsidR="00F51EDC" w:rsidRPr="00F51EDC">
        <w:t xml:space="preserve"> </w:t>
      </w:r>
      <w:r w:rsidRPr="00F51EDC">
        <w:t>страданий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народа,</w:t>
      </w:r>
      <w:r w:rsidR="00F51EDC" w:rsidRPr="00F51EDC">
        <w:t xml:space="preserve"> </w:t>
      </w:r>
      <w:r w:rsidRPr="00F51EDC">
        <w:t>добавляя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сюжеты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“жестоком</w:t>
      </w:r>
      <w:r w:rsidR="00F51EDC" w:rsidRPr="00F51EDC">
        <w:t xml:space="preserve"> </w:t>
      </w:r>
      <w:r w:rsidRPr="00F51EDC">
        <w:t>иракском</w:t>
      </w:r>
      <w:r w:rsidR="00F51EDC" w:rsidRPr="00F51EDC">
        <w:t xml:space="preserve"> </w:t>
      </w:r>
      <w:r w:rsidRPr="00F51EDC">
        <w:t>диктаторе”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Однако</w:t>
      </w:r>
      <w:r w:rsidR="00F51EDC" w:rsidRPr="00F51EDC">
        <w:t xml:space="preserve"> </w:t>
      </w:r>
      <w:r w:rsidRPr="00F51EDC">
        <w:t>привычные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монотонные</w:t>
      </w:r>
      <w:r w:rsidR="00F51EDC" w:rsidRPr="00F51EDC">
        <w:t xml:space="preserve"> </w:t>
      </w:r>
      <w:r w:rsidRPr="00F51EDC">
        <w:t>сообщения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Багдада</w:t>
      </w:r>
      <w:r w:rsidR="00F51EDC" w:rsidRPr="00F51EDC">
        <w:t xml:space="preserve"> </w:t>
      </w:r>
      <w:r w:rsidRPr="00F51EDC">
        <w:t>прерывались</w:t>
      </w:r>
      <w:r w:rsidR="00F51EDC" w:rsidRPr="00F51EDC">
        <w:t xml:space="preserve"> </w:t>
      </w:r>
      <w:r w:rsidRPr="00F51EDC">
        <w:t>из</w:t>
      </w:r>
      <w:r w:rsidR="00F51EDC" w:rsidRPr="00F51EDC">
        <w:t>-</w:t>
      </w:r>
      <w:r w:rsidRPr="00F51EDC">
        <w:t>за</w:t>
      </w:r>
      <w:r w:rsidR="00F51EDC" w:rsidRPr="00F51EDC">
        <w:t xml:space="preserve"> </w:t>
      </w:r>
      <w:r w:rsidRPr="00F51EDC">
        <w:t>международных</w:t>
      </w:r>
      <w:r w:rsidR="00F51EDC" w:rsidRPr="00F51EDC">
        <w:t xml:space="preserve"> </w:t>
      </w:r>
      <w:r w:rsidRPr="00F51EDC">
        <w:t>кризисов,</w:t>
      </w:r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создавал</w:t>
      </w:r>
      <w:r w:rsidR="00F51EDC" w:rsidRPr="00F51EDC">
        <w:t xml:space="preserve"> </w:t>
      </w:r>
      <w:r w:rsidRPr="00F51EDC">
        <w:t>иракский</w:t>
      </w:r>
      <w:r w:rsidR="00F51EDC" w:rsidRPr="00F51EDC">
        <w:t xml:space="preserve"> </w:t>
      </w:r>
      <w:r w:rsidRPr="00F51EDC">
        <w:t>президент</w:t>
      </w:r>
      <w:r w:rsidR="00F51EDC" w:rsidRPr="00F51EDC">
        <w:t xml:space="preserve"> </w:t>
      </w:r>
      <w:r w:rsidRPr="00F51EDC">
        <w:t>своими</w:t>
      </w:r>
      <w:r w:rsidR="00F51EDC" w:rsidRPr="00F51EDC">
        <w:t xml:space="preserve"> </w:t>
      </w:r>
      <w:r w:rsidRPr="00F51EDC">
        <w:t>неординарными</w:t>
      </w:r>
      <w:r w:rsidR="00F51EDC" w:rsidRPr="00F51EDC">
        <w:t xml:space="preserve"> </w:t>
      </w:r>
      <w:r w:rsidRPr="00F51EDC">
        <w:t>шагами</w:t>
      </w:r>
      <w:r w:rsidR="00F51EDC" w:rsidRPr="00F51EDC">
        <w:t xml:space="preserve">. </w:t>
      </w:r>
      <w:r w:rsidRPr="00F51EDC">
        <w:t>Тогда</w:t>
      </w:r>
      <w:r w:rsidR="00F51EDC" w:rsidRPr="00F51EDC">
        <w:t xml:space="preserve"> </w:t>
      </w:r>
      <w:r w:rsidRPr="00F51EDC">
        <w:t>Си</w:t>
      </w:r>
      <w:r w:rsidR="00F51EDC" w:rsidRPr="00F51EDC">
        <w:t xml:space="preserve"> </w:t>
      </w:r>
      <w:r w:rsidRPr="00F51EDC">
        <w:t>Эн</w:t>
      </w:r>
      <w:r w:rsidR="00F51EDC" w:rsidRPr="00F51EDC">
        <w:t xml:space="preserve"> </w:t>
      </w:r>
      <w:r w:rsidRPr="00F51EDC">
        <w:t>Эн</w:t>
      </w:r>
      <w:r w:rsidR="00F51EDC" w:rsidRPr="00F51EDC">
        <w:t xml:space="preserve"> </w:t>
      </w:r>
      <w:r w:rsidRPr="00F51EDC">
        <w:t>вновь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упоением</w:t>
      </w:r>
      <w:r w:rsidR="00F51EDC" w:rsidRPr="00F51EDC">
        <w:t xml:space="preserve"> </w:t>
      </w:r>
      <w:r w:rsidRPr="00F51EDC">
        <w:t>начинало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программы</w:t>
      </w:r>
      <w:r w:rsidR="00F51EDC" w:rsidRPr="00F51EDC">
        <w:t xml:space="preserve"> </w:t>
      </w:r>
      <w:r w:rsidRPr="00F51EDC">
        <w:t>новостей</w:t>
      </w:r>
      <w:r w:rsidR="00F51EDC" w:rsidRPr="00F51EDC">
        <w:t xml:space="preserve"> </w:t>
      </w:r>
      <w:r w:rsidRPr="00F51EDC">
        <w:t>так,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будто</w:t>
      </w:r>
      <w:r w:rsidR="00F51EDC" w:rsidRPr="00F51EDC">
        <w:t xml:space="preserve"> </w:t>
      </w:r>
      <w:r w:rsidRPr="00F51EDC">
        <w:t>“победоносное</w:t>
      </w:r>
      <w:r w:rsidR="00F51EDC">
        <w:t xml:space="preserve">" </w:t>
      </w:r>
      <w:r w:rsidRPr="00F51EDC">
        <w:t>время</w:t>
      </w:r>
      <w:r w:rsidR="00F51EDC" w:rsidRPr="00F51EDC">
        <w:t xml:space="preserve"> </w:t>
      </w:r>
      <w:r w:rsidRPr="00F51EDC">
        <w:t>“Бури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пустыне</w:t>
      </w:r>
      <w:r w:rsidR="00F51EDC">
        <w:t xml:space="preserve">" </w:t>
      </w:r>
      <w:r w:rsidRPr="00F51EDC">
        <w:t>вот</w:t>
      </w:r>
      <w:r w:rsidR="00F51EDC" w:rsidRPr="00F51EDC">
        <w:t>-</w:t>
      </w:r>
      <w:r w:rsidRPr="00F51EDC">
        <w:t>вот</w:t>
      </w:r>
      <w:r w:rsidR="00F51EDC" w:rsidRPr="00F51EDC">
        <w:t xml:space="preserve"> </w:t>
      </w:r>
      <w:r w:rsidRPr="00F51EDC">
        <w:t>вернется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</w:t>
      </w:r>
      <w:r w:rsidR="00F51EDC" w:rsidRPr="00F51EDC">
        <w:t xml:space="preserve"> </w:t>
      </w:r>
      <w:r w:rsidRPr="00F51EDC">
        <w:t>действительности</w:t>
      </w:r>
      <w:r w:rsidR="00F51EDC" w:rsidRPr="00F51EDC">
        <w:t xml:space="preserve"> </w:t>
      </w:r>
      <w:r w:rsidRPr="00F51EDC">
        <w:t>эти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другие</w:t>
      </w:r>
      <w:r w:rsidR="00F51EDC" w:rsidRPr="00F51EDC">
        <w:t xml:space="preserve"> </w:t>
      </w:r>
      <w:r w:rsidRPr="00F51EDC">
        <w:t>ходы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руководства</w:t>
      </w:r>
      <w:r w:rsidR="00F51EDC" w:rsidRPr="00F51EDC">
        <w:t xml:space="preserve"> </w:t>
      </w:r>
      <w:r w:rsidRPr="00F51EDC">
        <w:t>свидетельствовали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внутри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проходили</w:t>
      </w:r>
      <w:r w:rsidR="00F51EDC" w:rsidRPr="00F51EDC">
        <w:t xml:space="preserve"> </w:t>
      </w:r>
      <w:r w:rsidRPr="00F51EDC">
        <w:t>определенные</w:t>
      </w:r>
      <w:r w:rsidR="00F51EDC" w:rsidRPr="00F51EDC">
        <w:t xml:space="preserve"> </w:t>
      </w:r>
      <w:r w:rsidRPr="00F51EDC">
        <w:t>процессы,</w:t>
      </w:r>
      <w:r w:rsidR="00F51EDC" w:rsidRPr="00F51EDC">
        <w:t xml:space="preserve"> </w:t>
      </w:r>
      <w:r w:rsidRPr="00F51EDC">
        <w:t>изменения</w:t>
      </w:r>
      <w:r w:rsidR="00F51EDC" w:rsidRPr="00F51EDC">
        <w:t xml:space="preserve">. </w:t>
      </w:r>
      <w:r w:rsidRPr="00F51EDC">
        <w:t>Вообще</w:t>
      </w:r>
      <w:r w:rsidR="00F51EDC" w:rsidRPr="00F51EDC">
        <w:t xml:space="preserve"> </w:t>
      </w:r>
      <w:r w:rsidRPr="00F51EDC">
        <w:t>характер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степень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уникальной</w:t>
      </w:r>
      <w:r w:rsidR="00F51EDC" w:rsidRPr="00F51EDC">
        <w:t xml:space="preserve"> </w:t>
      </w:r>
      <w:r w:rsidRPr="00F51EDC">
        <w:t>ситуации,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которой</w:t>
      </w:r>
      <w:r w:rsidR="00F51EDC" w:rsidRPr="00F51EDC">
        <w:t xml:space="preserve"> </w:t>
      </w:r>
      <w:r w:rsidRPr="00F51EDC">
        <w:t>находится</w:t>
      </w:r>
      <w:r w:rsidR="00F51EDC" w:rsidRPr="00F51EDC">
        <w:t xml:space="preserve"> </w:t>
      </w:r>
      <w:r w:rsidRPr="00F51EDC">
        <w:t>Ирак</w:t>
      </w:r>
      <w:r w:rsidR="00F51EDC" w:rsidRPr="00F51EDC">
        <w:t xml:space="preserve"> </w:t>
      </w:r>
      <w:r w:rsidRPr="00F51EDC">
        <w:t>с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F51EDC">
          <w:rPr>
            <w:noProof/>
          </w:rPr>
          <w:t>1990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., </w:t>
      </w:r>
      <w:r w:rsidRPr="00F51EDC">
        <w:t>на</w:t>
      </w:r>
      <w:r w:rsidR="00F51EDC" w:rsidRPr="00F51EDC">
        <w:t xml:space="preserve"> </w:t>
      </w:r>
      <w:r w:rsidRPr="00F51EDC">
        <w:t>общественные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политические</w:t>
      </w:r>
      <w:r w:rsidR="00F51EDC" w:rsidRPr="00F51EDC">
        <w:t xml:space="preserve"> </w:t>
      </w:r>
      <w:r w:rsidRPr="00F51EDC">
        <w:t>институты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станет</w:t>
      </w:r>
      <w:r w:rsidR="00F51EDC" w:rsidRPr="00F51EDC">
        <w:t xml:space="preserve"> </w:t>
      </w:r>
      <w:r w:rsidRPr="00F51EDC">
        <w:t>предметом</w:t>
      </w:r>
      <w:r w:rsidR="00F51EDC" w:rsidRPr="00F51EDC">
        <w:t xml:space="preserve"> </w:t>
      </w:r>
      <w:r w:rsidRPr="00F51EDC">
        <w:t>глубокого</w:t>
      </w:r>
      <w:r w:rsidR="00F51EDC" w:rsidRPr="00F51EDC">
        <w:t xml:space="preserve"> </w:t>
      </w:r>
      <w:r w:rsidRPr="00F51EDC">
        <w:t>исследования,</w:t>
      </w:r>
      <w:r w:rsidR="00F51EDC" w:rsidRPr="00F51EDC">
        <w:t xml:space="preserve"> </w:t>
      </w:r>
      <w:r w:rsidRPr="00F51EDC">
        <w:t>однако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сейчас</w:t>
      </w:r>
      <w:r w:rsidR="00F51EDC" w:rsidRPr="00F51EDC">
        <w:t xml:space="preserve"> </w:t>
      </w:r>
      <w:r w:rsidRPr="00F51EDC">
        <w:t>можно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осторожностью</w:t>
      </w:r>
      <w:r w:rsidR="00F51EDC" w:rsidRPr="00F51EDC">
        <w:t xml:space="preserve"> </w:t>
      </w:r>
      <w:r w:rsidRPr="00F51EDC">
        <w:t>остановиться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некоторых</w:t>
      </w:r>
      <w:r w:rsidR="00F51EDC" w:rsidRPr="00F51EDC">
        <w:t xml:space="preserve"> </w:t>
      </w:r>
      <w:r w:rsidRPr="00F51EDC">
        <w:t>моментах</w:t>
      </w:r>
      <w:r w:rsidR="00F51EDC" w:rsidRPr="00F51EDC">
        <w:t xml:space="preserve"> </w:t>
      </w:r>
      <w:r w:rsidRPr="00F51EDC">
        <w:t>развития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этих</w:t>
      </w:r>
      <w:r w:rsidR="00F51EDC" w:rsidRPr="00F51EDC">
        <w:t xml:space="preserve"> </w:t>
      </w:r>
      <w:r w:rsidRPr="00F51EDC">
        <w:t>невероятно</w:t>
      </w:r>
      <w:r w:rsidR="00F51EDC" w:rsidRPr="00F51EDC">
        <w:t xml:space="preserve"> </w:t>
      </w:r>
      <w:r w:rsidRPr="00F51EDC">
        <w:t>тяжелых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болезненных</w:t>
      </w:r>
      <w:r w:rsidR="00F51EDC" w:rsidRPr="00F51EDC">
        <w:t xml:space="preserve"> </w:t>
      </w:r>
      <w:r w:rsidRPr="00F51EDC">
        <w:t>условиях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Во</w:t>
      </w:r>
      <w:r w:rsidR="00F51EDC" w:rsidRPr="00F51EDC">
        <w:t>-</w:t>
      </w:r>
      <w:r w:rsidRPr="00F51EDC">
        <w:t>первых,</w:t>
      </w:r>
      <w:r w:rsidR="00F51EDC" w:rsidRPr="00F51EDC">
        <w:t xml:space="preserve"> </w:t>
      </w:r>
      <w:r w:rsidRPr="00F51EDC">
        <w:t>следует</w:t>
      </w:r>
      <w:r w:rsidR="00F51EDC" w:rsidRPr="00F51EDC">
        <w:t xml:space="preserve"> </w:t>
      </w:r>
      <w:r w:rsidRPr="00F51EDC">
        <w:t>пересмотреть</w:t>
      </w:r>
      <w:r w:rsidR="00F51EDC" w:rsidRPr="00F51EDC">
        <w:t xml:space="preserve"> </w:t>
      </w:r>
      <w:r w:rsidRPr="00F51EDC">
        <w:t>некоторые</w:t>
      </w:r>
      <w:r w:rsidR="00F51EDC" w:rsidRPr="00F51EDC">
        <w:t xml:space="preserve"> </w:t>
      </w:r>
      <w:r w:rsidRPr="00F51EDC">
        <w:t>устоявшиеся</w:t>
      </w:r>
      <w:r w:rsidR="00F51EDC" w:rsidRPr="00F51EDC">
        <w:t xml:space="preserve"> </w:t>
      </w:r>
      <w:r w:rsidRPr="00F51EDC">
        <w:t>оценки</w:t>
      </w:r>
      <w:r w:rsidR="00F51EDC" w:rsidRPr="00F51EDC">
        <w:t xml:space="preserve"> </w:t>
      </w:r>
      <w:r w:rsidRPr="00F51EDC">
        <w:t>характера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. </w:t>
      </w:r>
      <w:r w:rsidRPr="00F51EDC">
        <w:t>Одни</w:t>
      </w:r>
      <w:r w:rsidR="00F51EDC" w:rsidRPr="00F51EDC">
        <w:t xml:space="preserve"> </w:t>
      </w:r>
      <w:r w:rsidRPr="00F51EDC">
        <w:t>видят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нем</w:t>
      </w:r>
      <w:r w:rsidR="00F51EDC" w:rsidRPr="00F51EDC">
        <w:t xml:space="preserve"> </w:t>
      </w:r>
      <w:r w:rsidRPr="00F51EDC">
        <w:t>личную</w:t>
      </w:r>
      <w:r w:rsidR="00F51EDC" w:rsidRPr="00F51EDC">
        <w:t xml:space="preserve"> </w:t>
      </w:r>
      <w:r w:rsidRPr="00F51EDC">
        <w:t>диктатуру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Хусейна,</w:t>
      </w:r>
      <w:r w:rsidR="00F51EDC" w:rsidRPr="00F51EDC">
        <w:t xml:space="preserve"> </w:t>
      </w:r>
      <w:r w:rsidRPr="00F51EDC">
        <w:t>другие</w:t>
      </w:r>
      <w:r w:rsidR="00F51EDC" w:rsidRPr="00F51EDC">
        <w:t xml:space="preserve"> </w:t>
      </w:r>
      <w:r w:rsidRPr="00F51EDC">
        <w:t>говорят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своеобразной</w:t>
      </w:r>
      <w:r w:rsidR="00F51EDC" w:rsidRPr="00F51EDC">
        <w:t xml:space="preserve"> </w:t>
      </w:r>
      <w:r w:rsidRPr="00F51EDC">
        <w:t>“коллегиальной”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клановой</w:t>
      </w:r>
      <w:r w:rsidR="00F51EDC" w:rsidRPr="00F51EDC">
        <w:t xml:space="preserve"> </w:t>
      </w:r>
      <w:r w:rsidRPr="00F51EDC">
        <w:t>диктатуре</w:t>
      </w:r>
      <w:r w:rsidR="00F51EDC" w:rsidRPr="00F51EDC">
        <w:t xml:space="preserve"> </w:t>
      </w:r>
      <w:r w:rsidRPr="00F51EDC">
        <w:t>тикритского</w:t>
      </w:r>
      <w:r w:rsidR="00F51EDC" w:rsidRPr="00F51EDC">
        <w:t xml:space="preserve"> </w:t>
      </w:r>
      <w:r w:rsidRPr="00F51EDC">
        <w:t>клана,</w:t>
      </w:r>
      <w:r w:rsidR="00F51EDC" w:rsidRPr="00F51EDC">
        <w:t xml:space="preserve"> </w:t>
      </w:r>
      <w:r w:rsidRPr="00F51EDC">
        <w:t>третьи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акцент</w:t>
      </w:r>
      <w:r w:rsidR="00F51EDC" w:rsidRPr="00F51EDC">
        <w:t xml:space="preserve"> </w:t>
      </w:r>
      <w:r w:rsidRPr="00F51EDC">
        <w:t>делают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роль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 </w:t>
      </w:r>
      <w:r w:rsidRPr="00F51EDC">
        <w:t>БААС</w:t>
      </w:r>
      <w:r w:rsidR="00F51EDC" w:rsidRPr="00F51EDC">
        <w:t xml:space="preserve">. </w:t>
      </w:r>
      <w:r w:rsidRPr="00F51EDC">
        <w:t>Распространена</w:t>
      </w:r>
      <w:r w:rsidR="00F51EDC" w:rsidRPr="00F51EDC">
        <w:t xml:space="preserve"> </w:t>
      </w:r>
      <w:r w:rsidRPr="00F51EDC">
        <w:t>точка</w:t>
      </w:r>
      <w:r w:rsidR="00F51EDC" w:rsidRPr="00F51EDC">
        <w:t xml:space="preserve"> </w:t>
      </w:r>
      <w:r w:rsidRPr="00F51EDC">
        <w:t>зрения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систему</w:t>
      </w:r>
      <w:r w:rsidR="00F51EDC" w:rsidRPr="00F51EDC">
        <w:t xml:space="preserve"> </w:t>
      </w:r>
      <w:r w:rsidRPr="00F51EDC">
        <w:t>доминирования</w:t>
      </w:r>
      <w:r w:rsidR="00F51EDC" w:rsidRPr="00F51EDC">
        <w:t xml:space="preserve"> </w:t>
      </w:r>
      <w:r w:rsidRPr="00F51EDC">
        <w:t>суннитских</w:t>
      </w:r>
      <w:r w:rsidR="00F51EDC" w:rsidRPr="00F51EDC">
        <w:t xml:space="preserve"> </w:t>
      </w:r>
      <w:r w:rsidRPr="00F51EDC">
        <w:t>кланов</w:t>
      </w:r>
      <w:r w:rsidR="00F51EDC" w:rsidRPr="00F51EDC">
        <w:t xml:space="preserve"> </w:t>
      </w:r>
      <w:r w:rsidRPr="00F51EDC">
        <w:t>треугольника</w:t>
      </w:r>
      <w:r w:rsidR="00F51EDC" w:rsidRPr="00F51EDC">
        <w:t xml:space="preserve"> </w:t>
      </w:r>
      <w:r w:rsidRPr="00F51EDC">
        <w:t>Мосул</w:t>
      </w:r>
      <w:r w:rsidR="00F51EDC" w:rsidRPr="00F51EDC">
        <w:rPr>
          <w:noProof/>
        </w:rPr>
        <w:t xml:space="preserve"> - </w:t>
      </w:r>
      <w:r w:rsidRPr="00F51EDC">
        <w:t>Багдад</w:t>
      </w:r>
      <w:r w:rsidR="00F51EDC" w:rsidRPr="00F51EDC">
        <w:rPr>
          <w:noProof/>
        </w:rPr>
        <w:t xml:space="preserve"> - </w:t>
      </w:r>
      <w:r w:rsidRPr="00F51EDC">
        <w:t>города</w:t>
      </w:r>
      <w:r w:rsidR="00F51EDC" w:rsidRPr="00F51EDC">
        <w:t xml:space="preserve"> </w:t>
      </w:r>
      <w:r w:rsidRPr="00F51EDC">
        <w:t>среднего</w:t>
      </w:r>
      <w:r w:rsidR="00F51EDC" w:rsidRPr="00F51EDC">
        <w:t xml:space="preserve"> </w:t>
      </w:r>
      <w:r w:rsidRPr="00F51EDC">
        <w:t>Евфрата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Существенный</w:t>
      </w:r>
      <w:r w:rsidR="00F51EDC" w:rsidRPr="00F51EDC">
        <w:t xml:space="preserve"> </w:t>
      </w:r>
      <w:r w:rsidRPr="00F51EDC">
        <w:t>фактор,</w:t>
      </w:r>
      <w:r w:rsidR="00F51EDC" w:rsidRPr="00F51EDC">
        <w:t xml:space="preserve"> </w:t>
      </w:r>
      <w:r w:rsidRPr="00F51EDC">
        <w:t>влияющий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любого</w:t>
      </w:r>
      <w:r w:rsidR="00F51EDC" w:rsidRPr="00F51EDC">
        <w:t xml:space="preserve"> </w:t>
      </w:r>
      <w:r w:rsidRPr="00F51EDC">
        <w:t>исследователя,</w:t>
      </w:r>
      <w:r w:rsidR="00F51EDC" w:rsidRPr="00F51EDC">
        <w:t xml:space="preserve"> - </w:t>
      </w:r>
      <w:r w:rsidRPr="00F51EDC">
        <w:t>то,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процесс</w:t>
      </w:r>
      <w:r w:rsidR="00F51EDC" w:rsidRPr="00F51EDC">
        <w:t xml:space="preserve"> </w:t>
      </w:r>
      <w:r w:rsidRPr="00F51EDC">
        <w:t>осмысления</w:t>
      </w:r>
      <w:r w:rsidR="00F51EDC" w:rsidRPr="00F51EDC">
        <w:t xml:space="preserve"> </w:t>
      </w:r>
      <w:r w:rsidRPr="00F51EDC">
        <w:t>характера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привнесен</w:t>
      </w:r>
      <w:r w:rsidR="00F51EDC" w:rsidRPr="00F51EDC">
        <w:t xml:space="preserve"> </w:t>
      </w:r>
      <w:r w:rsidRPr="00F51EDC">
        <w:t>значительный</w:t>
      </w:r>
      <w:r w:rsidR="00F51EDC" w:rsidRPr="00F51EDC">
        <w:t xml:space="preserve"> </w:t>
      </w:r>
      <w:r w:rsidRPr="00F51EDC">
        <w:t>элемент</w:t>
      </w:r>
      <w:r w:rsidR="00F51EDC" w:rsidRPr="00F51EDC">
        <w:t xml:space="preserve"> </w:t>
      </w:r>
      <w:r w:rsidRPr="00F51EDC">
        <w:t>эмоций</w:t>
      </w:r>
      <w:r w:rsidR="00F51EDC" w:rsidRPr="00F51EDC">
        <w:t xml:space="preserve">. </w:t>
      </w:r>
      <w:r w:rsidRPr="00F51EDC">
        <w:t>Официальная</w:t>
      </w:r>
      <w:r w:rsidR="00F51EDC" w:rsidRPr="00F51EDC">
        <w:t xml:space="preserve"> </w:t>
      </w:r>
      <w:r w:rsidRPr="00F51EDC">
        <w:t>позиция</w:t>
      </w:r>
      <w:r w:rsidR="00F51EDC" w:rsidRPr="00F51EDC">
        <w:t xml:space="preserve"> </w:t>
      </w:r>
      <w:r w:rsidRPr="00F51EDC">
        <w:t>Госдепартамента</w:t>
      </w:r>
      <w:r w:rsidR="00F51EDC" w:rsidRPr="00F51EDC">
        <w:t xml:space="preserve"> </w:t>
      </w:r>
      <w:r w:rsidRPr="00F51EDC">
        <w:t>США,</w:t>
      </w:r>
      <w:r w:rsidR="00F51EDC" w:rsidRPr="00F51EDC">
        <w:t xml:space="preserve"> </w:t>
      </w:r>
      <w:r w:rsidRPr="00F51EDC">
        <w:t>заключающаяся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полном</w:t>
      </w:r>
      <w:r w:rsidR="00F51EDC" w:rsidRPr="00F51EDC">
        <w:t xml:space="preserve"> </w:t>
      </w:r>
      <w:r w:rsidRPr="00F51EDC">
        <w:t>отрицании</w:t>
      </w:r>
      <w:r w:rsidR="00F51EDC" w:rsidRPr="00F51EDC">
        <w:t xml:space="preserve"> </w:t>
      </w:r>
      <w:r w:rsidRPr="00F51EDC">
        <w:t>права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руководства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продолжение</w:t>
      </w:r>
      <w:r w:rsidR="00F51EDC" w:rsidRPr="00F51EDC">
        <w:t xml:space="preserve"> </w:t>
      </w:r>
      <w:r w:rsidRPr="00F51EDC">
        <w:t>управления</w:t>
      </w:r>
      <w:r w:rsidR="00F51EDC" w:rsidRPr="00F51EDC">
        <w:t xml:space="preserve"> </w:t>
      </w:r>
      <w:r w:rsidRPr="00F51EDC">
        <w:t>страной,</w:t>
      </w:r>
      <w:r w:rsidR="00F51EDC" w:rsidRPr="00F51EDC">
        <w:t xml:space="preserve"> </w:t>
      </w:r>
      <w:r w:rsidRPr="00F51EDC">
        <w:t>растиражирована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вошла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сознание</w:t>
      </w:r>
      <w:r w:rsidR="00F51EDC" w:rsidRPr="00F51EDC">
        <w:t xml:space="preserve"> </w:t>
      </w:r>
      <w:r w:rsidRPr="00F51EDC">
        <w:t>американских</w:t>
      </w:r>
      <w:r w:rsidR="00F51EDC" w:rsidRPr="00F51EDC">
        <w:t xml:space="preserve"> </w:t>
      </w:r>
      <w:r w:rsidRPr="00F51EDC">
        <w:t>избирателей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мировых</w:t>
      </w:r>
      <w:r w:rsidR="00F51EDC" w:rsidRPr="00F51EDC">
        <w:t xml:space="preserve"> </w:t>
      </w:r>
      <w:r w:rsidRPr="00F51EDC">
        <w:t>средствах</w:t>
      </w:r>
      <w:r w:rsidR="00F51EDC" w:rsidRPr="00F51EDC">
        <w:t xml:space="preserve"> </w:t>
      </w:r>
      <w:r w:rsidRPr="00F51EDC">
        <w:t>массовой</w:t>
      </w:r>
      <w:r w:rsidR="00F51EDC" w:rsidRPr="00F51EDC">
        <w:t xml:space="preserve"> </w:t>
      </w:r>
      <w:r w:rsidRPr="00F51EDC">
        <w:t>информации</w:t>
      </w:r>
      <w:r w:rsidR="00F51EDC" w:rsidRPr="00F51EDC">
        <w:t xml:space="preserve"> </w:t>
      </w:r>
      <w:r w:rsidRPr="00F51EDC">
        <w:t>имя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давно</w:t>
      </w:r>
      <w:r w:rsidR="00F51EDC" w:rsidRPr="00F51EDC">
        <w:t xml:space="preserve"> </w:t>
      </w:r>
      <w:r w:rsidRPr="00F51EDC">
        <w:t>стало</w:t>
      </w:r>
      <w:r w:rsidR="00F51EDC" w:rsidRPr="00F51EDC">
        <w:t xml:space="preserve"> </w:t>
      </w:r>
      <w:r w:rsidRPr="00F51EDC">
        <w:t>олицетворением</w:t>
      </w:r>
      <w:r w:rsidR="00F51EDC" w:rsidRPr="00F51EDC">
        <w:t xml:space="preserve"> </w:t>
      </w:r>
      <w:r w:rsidRPr="00F51EDC">
        <w:t>зла,</w:t>
      </w:r>
      <w:r w:rsidR="00F51EDC" w:rsidRPr="00F51EDC">
        <w:t xml:space="preserve"> </w:t>
      </w:r>
      <w:r w:rsidRPr="00F51EDC">
        <w:t>жестокости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коварства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Не</w:t>
      </w:r>
      <w:r w:rsidR="00F51EDC" w:rsidRPr="00F51EDC">
        <w:t xml:space="preserve"> </w:t>
      </w:r>
      <w:r w:rsidRPr="00F51EDC">
        <w:t>менее</w:t>
      </w:r>
      <w:r w:rsidR="00F51EDC" w:rsidRPr="00F51EDC">
        <w:t xml:space="preserve"> </w:t>
      </w:r>
      <w:r w:rsidRPr="00F51EDC">
        <w:t>мифологизирован</w:t>
      </w:r>
      <w:r w:rsidR="00F51EDC" w:rsidRPr="00F51EDC">
        <w:t xml:space="preserve"> </w:t>
      </w:r>
      <w:r w:rsidRPr="00F51EDC">
        <w:t>образ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лидера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России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антиамериканизм,</w:t>
      </w:r>
      <w:r w:rsidR="00F51EDC" w:rsidRPr="00F51EDC">
        <w:t xml:space="preserve"> </w:t>
      </w:r>
      <w:r w:rsidRPr="00F51EDC">
        <w:t>близость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прошлом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СССР,</w:t>
      </w:r>
      <w:r w:rsidR="00F51EDC" w:rsidRPr="00F51EDC">
        <w:t xml:space="preserve"> </w:t>
      </w:r>
      <w:r w:rsidRPr="00F51EDC">
        <w:t>успешное</w:t>
      </w:r>
      <w:r w:rsidR="00F51EDC" w:rsidRPr="00F51EDC">
        <w:t xml:space="preserve"> </w:t>
      </w:r>
      <w:r w:rsidRPr="00F51EDC">
        <w:t>экономическое</w:t>
      </w:r>
      <w:r w:rsidR="00F51EDC" w:rsidRPr="00F51EDC">
        <w:t xml:space="preserve"> </w:t>
      </w:r>
      <w:r w:rsidRPr="00F51EDC">
        <w:t>сотрудничество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двумя</w:t>
      </w:r>
      <w:r w:rsidR="00F51EDC" w:rsidRPr="00F51EDC">
        <w:t xml:space="preserve"> </w:t>
      </w:r>
      <w:r w:rsidRPr="00F51EDC">
        <w:t>странами</w:t>
      </w:r>
      <w:r w:rsidR="00F51EDC" w:rsidRPr="00F51EDC">
        <w:rPr>
          <w:noProof/>
        </w:rPr>
        <w:t xml:space="preserve"> - </w:t>
      </w:r>
      <w:r w:rsidRPr="00F51EDC">
        <w:t>все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способствовало</w:t>
      </w:r>
      <w:r w:rsidR="00F51EDC" w:rsidRPr="00F51EDC">
        <w:t xml:space="preserve"> </w:t>
      </w:r>
      <w:r w:rsidRPr="00F51EDC">
        <w:t>рождению</w:t>
      </w:r>
      <w:r w:rsidR="00F51EDC" w:rsidRPr="00F51EDC">
        <w:t xml:space="preserve"> </w:t>
      </w:r>
      <w:r w:rsidRPr="00F51EDC">
        <w:t>образа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преданного</w:t>
      </w:r>
      <w:r w:rsidR="00F51EDC" w:rsidRPr="00F51EDC">
        <w:t xml:space="preserve"> </w:t>
      </w:r>
      <w:r w:rsidRPr="00F51EDC">
        <w:t>М</w:t>
      </w:r>
      <w:r w:rsidR="00F51EDC" w:rsidRPr="00F51EDC">
        <w:t xml:space="preserve">. </w:t>
      </w:r>
      <w:r w:rsidRPr="00F51EDC">
        <w:t>Горбачевым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Э</w:t>
      </w:r>
      <w:r w:rsidR="00F51EDC" w:rsidRPr="00F51EDC">
        <w:t xml:space="preserve">. </w:t>
      </w:r>
      <w:r w:rsidRPr="00F51EDC">
        <w:t>Шеварднадзе</w:t>
      </w:r>
      <w:r w:rsidR="00F51EDC" w:rsidRPr="00F51EDC">
        <w:t xml:space="preserve"> </w:t>
      </w:r>
      <w:r w:rsidRPr="00F51EDC">
        <w:t>друга</w:t>
      </w:r>
      <w:r w:rsidR="00F51EDC" w:rsidRPr="00F51EDC">
        <w:t xml:space="preserve"> </w:t>
      </w:r>
      <w:r w:rsidRPr="00F51EDC">
        <w:t>России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определенных</w:t>
      </w:r>
      <w:r w:rsidR="00F51EDC" w:rsidRPr="00F51EDC">
        <w:t xml:space="preserve"> </w:t>
      </w:r>
      <w:r w:rsidRPr="00F51EDC">
        <w:t>оппозиционных</w:t>
      </w:r>
      <w:r w:rsidR="00F51EDC" w:rsidRPr="00F51EDC">
        <w:t xml:space="preserve"> </w:t>
      </w:r>
      <w:r w:rsidRPr="00F51EDC">
        <w:t>политиков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своеобразным</w:t>
      </w:r>
      <w:r w:rsidR="00F51EDC" w:rsidRPr="00F51EDC">
        <w:t xml:space="preserve"> </w:t>
      </w:r>
      <w:r w:rsidRPr="00F51EDC">
        <w:t>хранителем</w:t>
      </w:r>
      <w:r w:rsidR="00F51EDC" w:rsidRPr="00F51EDC">
        <w:t xml:space="preserve"> </w:t>
      </w:r>
      <w:r w:rsidRPr="00F51EDC">
        <w:t>традиций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образа</w:t>
      </w:r>
      <w:r w:rsidR="00F51EDC" w:rsidRPr="00F51EDC">
        <w:t xml:space="preserve"> </w:t>
      </w:r>
      <w:r w:rsidRPr="00F51EDC">
        <w:t>мыслей</w:t>
      </w:r>
      <w:r w:rsidR="00F51EDC" w:rsidRPr="00F51EDC">
        <w:t xml:space="preserve"> </w:t>
      </w:r>
      <w:r w:rsidRPr="00F51EDC">
        <w:t>советских</w:t>
      </w:r>
      <w:r w:rsidR="00F51EDC" w:rsidRPr="00F51EDC">
        <w:t xml:space="preserve"> </w:t>
      </w:r>
      <w:r w:rsidRPr="00F51EDC">
        <w:t>лидеров</w:t>
      </w:r>
      <w:r w:rsidR="00F51EDC" w:rsidRPr="00F51EDC">
        <w:t xml:space="preserve">. </w:t>
      </w:r>
      <w:r w:rsidRPr="00F51EDC">
        <w:t>Определенный</w:t>
      </w:r>
      <w:r w:rsidR="00F51EDC" w:rsidRPr="00F51EDC">
        <w:t xml:space="preserve"> </w:t>
      </w:r>
      <w:r w:rsidRPr="00F51EDC">
        <w:t>дрейф</w:t>
      </w:r>
      <w:r w:rsidR="00F51EDC" w:rsidRPr="00F51EDC">
        <w:t xml:space="preserve"> </w:t>
      </w:r>
      <w:r w:rsidRPr="00F51EDC">
        <w:t>претерпела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официальная</w:t>
      </w:r>
      <w:r w:rsidR="00F51EDC" w:rsidRPr="00F51EDC">
        <w:t xml:space="preserve"> </w:t>
      </w:r>
      <w:r w:rsidRPr="00F51EDC">
        <w:t>внешняя</w:t>
      </w:r>
      <w:r w:rsidR="00F51EDC" w:rsidRPr="00F51EDC">
        <w:t xml:space="preserve"> </w:t>
      </w:r>
      <w:r w:rsidRPr="00F51EDC">
        <w:t>политика</w:t>
      </w:r>
      <w:r w:rsidR="00F51EDC" w:rsidRPr="00F51EDC">
        <w:t xml:space="preserve"> </w:t>
      </w:r>
      <w:r w:rsidRPr="00F51EDC">
        <w:t>России</w:t>
      </w:r>
      <w:r w:rsidR="00F51EDC" w:rsidRPr="00F51EDC">
        <w:t xml:space="preserve">. </w:t>
      </w:r>
      <w:r w:rsidRPr="00F51EDC">
        <w:t>Однако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того,</w:t>
      </w:r>
      <w:r w:rsidR="00F51EDC" w:rsidRPr="00F51EDC">
        <w:t xml:space="preserve"> </w:t>
      </w:r>
      <w:r w:rsidRPr="00F51EDC">
        <w:t>чтобы</w:t>
      </w:r>
      <w:r w:rsidR="00F51EDC" w:rsidRPr="00F51EDC">
        <w:t xml:space="preserve"> </w:t>
      </w:r>
      <w:r w:rsidRPr="00F51EDC">
        <w:t>отстаивать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безусловно</w:t>
      </w:r>
      <w:r w:rsidR="00F51EDC" w:rsidRPr="00F51EDC">
        <w:t xml:space="preserve"> </w:t>
      </w:r>
      <w:r w:rsidRPr="00F51EDC">
        <w:t>серьезные</w:t>
      </w:r>
      <w:r w:rsidR="00F51EDC" w:rsidRPr="00F51EDC">
        <w:t xml:space="preserve"> </w:t>
      </w:r>
      <w:r w:rsidRPr="00F51EDC">
        <w:t>интересы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Ираке,</w:t>
      </w:r>
      <w:r w:rsidR="00F51EDC" w:rsidRPr="00F51EDC">
        <w:t xml:space="preserve"> </w:t>
      </w:r>
      <w:r w:rsidRPr="00F51EDC">
        <w:t>все</w:t>
      </w:r>
      <w:r w:rsidR="00F51EDC" w:rsidRPr="00F51EDC">
        <w:t>-</w:t>
      </w:r>
      <w:r w:rsidRPr="00F51EDC">
        <w:t>таки</w:t>
      </w:r>
      <w:r w:rsidR="00F51EDC" w:rsidRPr="00F51EDC">
        <w:t xml:space="preserve"> </w:t>
      </w:r>
      <w:r w:rsidRPr="00F51EDC">
        <w:t>следовало</w:t>
      </w:r>
      <w:r w:rsidR="00F51EDC" w:rsidRPr="00F51EDC">
        <w:t xml:space="preserve"> </w:t>
      </w:r>
      <w:r w:rsidRPr="00F51EDC">
        <w:t>бы</w:t>
      </w:r>
      <w:r w:rsidR="00F51EDC" w:rsidRPr="00F51EDC">
        <w:t xml:space="preserve"> </w:t>
      </w:r>
      <w:r w:rsidRPr="00F51EDC">
        <w:t>иметь</w:t>
      </w:r>
      <w:r w:rsidR="00F51EDC" w:rsidRPr="00F51EDC">
        <w:t xml:space="preserve"> </w:t>
      </w:r>
      <w:r w:rsidRPr="00F51EDC">
        <w:t>четкое</w:t>
      </w:r>
      <w:r w:rsidR="00F51EDC" w:rsidRPr="00F51EDC">
        <w:t xml:space="preserve"> </w:t>
      </w:r>
      <w:r w:rsidRPr="00F51EDC">
        <w:t>представление,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кем</w:t>
      </w:r>
      <w:r w:rsidR="00F51EDC" w:rsidRPr="00F51EDC">
        <w:t xml:space="preserve"> </w:t>
      </w:r>
      <w:r w:rsidRPr="00F51EDC">
        <w:t>мы</w:t>
      </w:r>
      <w:r w:rsidR="00F51EDC" w:rsidRPr="00F51EDC">
        <w:t xml:space="preserve"> </w:t>
      </w:r>
      <w:r w:rsidRPr="00F51EDC">
        <w:t>имеем</w:t>
      </w:r>
      <w:r w:rsidR="00F51EDC" w:rsidRPr="00F51EDC">
        <w:t xml:space="preserve"> </w:t>
      </w:r>
      <w:r w:rsidRPr="00F51EDC">
        <w:t>дело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кем</w:t>
      </w:r>
      <w:r w:rsidR="00F51EDC" w:rsidRPr="00F51EDC">
        <w:t xml:space="preserve"> </w:t>
      </w:r>
      <w:r w:rsidRPr="00F51EDC">
        <w:t>придется</w:t>
      </w:r>
      <w:r w:rsidR="00F51EDC" w:rsidRPr="00F51EDC">
        <w:t xml:space="preserve"> </w:t>
      </w:r>
      <w:r w:rsidRPr="00F51EDC">
        <w:t>работать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будущем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Иракское</w:t>
      </w:r>
      <w:r w:rsidR="00F51EDC" w:rsidRPr="00F51EDC">
        <w:t xml:space="preserve"> </w:t>
      </w:r>
      <w:r w:rsidRPr="00F51EDC">
        <w:t>общество</w:t>
      </w:r>
      <w:r w:rsidR="00F51EDC" w:rsidRPr="00F51EDC">
        <w:t xml:space="preserve"> </w:t>
      </w:r>
      <w:r w:rsidRPr="00F51EDC">
        <w:t>имеет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сложную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неоднородную</w:t>
      </w:r>
      <w:r w:rsidR="00F51EDC" w:rsidRPr="00F51EDC">
        <w:t xml:space="preserve"> </w:t>
      </w:r>
      <w:r w:rsidRPr="00F51EDC">
        <w:t>структуру</w:t>
      </w:r>
      <w:r w:rsidR="00F51EDC" w:rsidRPr="00F51EDC">
        <w:t xml:space="preserve">. </w:t>
      </w:r>
      <w:r w:rsidRPr="00F51EDC">
        <w:t>Оно</w:t>
      </w:r>
      <w:r w:rsidR="00F51EDC" w:rsidRPr="00F51EDC">
        <w:t xml:space="preserve"> </w:t>
      </w:r>
      <w:r w:rsidRPr="00F51EDC">
        <w:t>формировалось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политической</w:t>
      </w:r>
      <w:r w:rsidR="00F51EDC" w:rsidRPr="00F51EDC">
        <w:t xml:space="preserve"> </w:t>
      </w:r>
      <w:r w:rsidRPr="00F51EDC">
        <w:t>консолидации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британским</w:t>
      </w:r>
      <w:r w:rsidR="00F51EDC" w:rsidRPr="00F51EDC">
        <w:t xml:space="preserve"> </w:t>
      </w:r>
      <w:r w:rsidRPr="00F51EDC">
        <w:t>мандатом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совершенно</w:t>
      </w:r>
      <w:r w:rsidR="00F51EDC" w:rsidRPr="00F51EDC">
        <w:t xml:space="preserve"> </w:t>
      </w:r>
      <w:r w:rsidRPr="00F51EDC">
        <w:t>разнородных</w:t>
      </w:r>
      <w:r w:rsidR="00F51EDC" w:rsidRPr="00F51EDC">
        <w:t xml:space="preserve"> </w:t>
      </w:r>
      <w:r w:rsidRPr="00F51EDC">
        <w:t>этнических,</w:t>
      </w:r>
      <w:r w:rsidR="00F51EDC" w:rsidRPr="00F51EDC">
        <w:t xml:space="preserve"> </w:t>
      </w:r>
      <w:r w:rsidRPr="00F51EDC">
        <w:t>религиозных,</w:t>
      </w:r>
      <w:r w:rsidR="00F51EDC" w:rsidRPr="00F51EDC">
        <w:t xml:space="preserve"> </w:t>
      </w:r>
      <w:r w:rsidRPr="00F51EDC">
        <w:t>племенных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локальных</w:t>
      </w:r>
      <w:r w:rsidR="00F51EDC" w:rsidRPr="00F51EDC">
        <w:t xml:space="preserve"> </w:t>
      </w:r>
      <w:r w:rsidRPr="00F51EDC">
        <w:t>сообществ</w:t>
      </w:r>
      <w:r w:rsidR="00F51EDC" w:rsidRPr="00F51EDC">
        <w:t xml:space="preserve">. </w:t>
      </w:r>
      <w:r w:rsidRPr="00F51EDC">
        <w:t>Даже</w:t>
      </w:r>
      <w:r w:rsidR="00F51EDC" w:rsidRPr="00F51EDC">
        <w:t xml:space="preserve"> </w:t>
      </w:r>
      <w:r w:rsidRPr="00F51EDC">
        <w:t>известная</w:t>
      </w:r>
      <w:r w:rsidR="00F51EDC" w:rsidRPr="00F51EDC">
        <w:t xml:space="preserve"> </w:t>
      </w:r>
      <w:r w:rsidRPr="00F51EDC">
        <w:t>“трехчленная”</w:t>
      </w:r>
      <w:r w:rsidR="00F51EDC" w:rsidRPr="00F51EDC">
        <w:t xml:space="preserve"> </w:t>
      </w:r>
      <w:r w:rsidRPr="00F51EDC">
        <w:t>формула,</w:t>
      </w:r>
      <w:r w:rsidR="00F51EDC" w:rsidRPr="00F51EDC">
        <w:t xml:space="preserve"> </w:t>
      </w:r>
      <w:r w:rsidR="00F51EDC">
        <w:t>т.е.</w:t>
      </w:r>
      <w:r w:rsidR="00F51EDC" w:rsidRPr="00F51EDC">
        <w:t xml:space="preserve"> </w:t>
      </w:r>
      <w:r w:rsidRPr="00F51EDC">
        <w:t>южное</w:t>
      </w:r>
      <w:r w:rsidR="00F51EDC" w:rsidRPr="00F51EDC">
        <w:t xml:space="preserve"> </w:t>
      </w:r>
      <w:r w:rsidRPr="00F51EDC">
        <w:t>шиитское</w:t>
      </w:r>
      <w:r w:rsidR="00F51EDC" w:rsidRPr="00F51EDC">
        <w:t xml:space="preserve"> </w:t>
      </w:r>
      <w:r w:rsidRPr="00F51EDC">
        <w:t>большинство,</w:t>
      </w:r>
      <w:r w:rsidR="00F51EDC" w:rsidRPr="00F51EDC">
        <w:t xml:space="preserve"> </w:t>
      </w:r>
      <w:r w:rsidRPr="00F51EDC">
        <w:t>политически</w:t>
      </w:r>
      <w:r w:rsidR="00F51EDC" w:rsidRPr="00F51EDC">
        <w:t xml:space="preserve"> </w:t>
      </w:r>
      <w:r w:rsidRPr="00F51EDC">
        <w:t>лидирующие</w:t>
      </w:r>
      <w:r w:rsidR="00F51EDC" w:rsidRPr="00F51EDC">
        <w:t xml:space="preserve"> </w:t>
      </w:r>
      <w:r w:rsidRPr="00F51EDC">
        <w:t>сунниты</w:t>
      </w:r>
      <w:r w:rsidR="00F51EDC" w:rsidRPr="00F51EDC">
        <w:t xml:space="preserve"> </w:t>
      </w:r>
      <w:r w:rsidRPr="00F51EDC">
        <w:t>центра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курдский</w:t>
      </w:r>
      <w:r w:rsidR="00F51EDC" w:rsidRPr="00F51EDC">
        <w:t xml:space="preserve"> </w:t>
      </w:r>
      <w:r w:rsidRPr="00F51EDC">
        <w:t>север,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отражает</w:t>
      </w:r>
      <w:r w:rsidR="00F51EDC" w:rsidRPr="00F51EDC">
        <w:t xml:space="preserve"> </w:t>
      </w:r>
      <w:r w:rsidRPr="00F51EDC">
        <w:t>всей</w:t>
      </w:r>
      <w:r w:rsidR="00F51EDC" w:rsidRPr="00F51EDC">
        <w:t xml:space="preserve"> </w:t>
      </w:r>
      <w:r w:rsidRPr="00F51EDC">
        <w:t>картины,</w:t>
      </w:r>
      <w:r w:rsidR="00F51EDC" w:rsidRPr="00F51EDC">
        <w:t xml:space="preserve"> </w:t>
      </w:r>
      <w:r w:rsidRPr="00F51EDC">
        <w:t>поскольку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эти</w:t>
      </w:r>
      <w:r w:rsidR="00F51EDC" w:rsidRPr="00F51EDC">
        <w:t xml:space="preserve"> </w:t>
      </w:r>
      <w:r w:rsidRPr="00F51EDC">
        <w:t>группы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разделены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менее</w:t>
      </w:r>
      <w:r w:rsidR="00F51EDC" w:rsidRPr="00F51EDC">
        <w:t xml:space="preserve"> </w:t>
      </w:r>
      <w:r w:rsidRPr="00F51EDC">
        <w:t>серьезными</w:t>
      </w:r>
      <w:r w:rsidR="00F51EDC" w:rsidRPr="00F51EDC">
        <w:t xml:space="preserve"> </w:t>
      </w:r>
      <w:r w:rsidRPr="00F51EDC">
        <w:t>границами,</w:t>
      </w:r>
      <w:r w:rsidR="00F51EDC" w:rsidRPr="00F51EDC">
        <w:t xml:space="preserve"> </w:t>
      </w:r>
      <w:r w:rsidRPr="00F51EDC">
        <w:t>чем</w:t>
      </w:r>
      <w:r w:rsidR="00F51EDC" w:rsidRPr="00F51EDC">
        <w:t xml:space="preserve"> </w:t>
      </w:r>
      <w:r w:rsidRPr="00F51EDC">
        <w:t>остальные</w:t>
      </w:r>
      <w:r w:rsidR="00F51EDC" w:rsidRPr="00F51EDC">
        <w:t xml:space="preserve"> </w:t>
      </w:r>
      <w:r w:rsidRPr="00F51EDC">
        <w:t>сообщества</w:t>
      </w:r>
      <w:r w:rsidR="00F51EDC" w:rsidRPr="00F51EDC">
        <w:t xml:space="preserve">. </w:t>
      </w:r>
      <w:r w:rsidRPr="00F51EDC">
        <w:t>Первый</w:t>
      </w:r>
      <w:r w:rsidR="00F51EDC" w:rsidRPr="00F51EDC">
        <w:t xml:space="preserve"> </w:t>
      </w:r>
      <w:r w:rsidRPr="00F51EDC">
        <w:t>иракский</w:t>
      </w:r>
      <w:r w:rsidR="00F51EDC" w:rsidRPr="00F51EDC">
        <w:t xml:space="preserve"> </w:t>
      </w:r>
      <w:r w:rsidRPr="00F51EDC">
        <w:t>лидер</w:t>
      </w:r>
      <w:r w:rsidR="00F51EDC" w:rsidRPr="00F51EDC">
        <w:rPr>
          <w:noProof/>
        </w:rPr>
        <w:t xml:space="preserve"> </w:t>
      </w:r>
      <w:r w:rsidRPr="00F51EDC">
        <w:t>король</w:t>
      </w:r>
      <w:r w:rsidR="00F51EDC" w:rsidRPr="00F51EDC">
        <w:t xml:space="preserve"> </w:t>
      </w:r>
      <w:r w:rsidRPr="00F51EDC">
        <w:t>Фейсал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I</w:t>
      </w:r>
      <w:r w:rsidR="00F51EDC" w:rsidRPr="00F51EDC">
        <w:t xml:space="preserve"> </w:t>
      </w:r>
      <w:r w:rsidRPr="00F51EDC">
        <w:t>писал</w:t>
      </w:r>
      <w:r w:rsidR="00F51EDC" w:rsidRPr="00F51EDC">
        <w:t xml:space="preserve">: </w:t>
      </w:r>
      <w:r w:rsidRPr="00F51EDC">
        <w:t>“По</w:t>
      </w:r>
      <w:r w:rsidR="00F51EDC" w:rsidRPr="00F51EDC">
        <w:t>-</w:t>
      </w:r>
      <w:r w:rsidRPr="00F51EDC">
        <w:t>прежнему,</w:t>
      </w:r>
      <w:r w:rsidR="00F51EDC" w:rsidRPr="00F51EDC">
        <w:rPr>
          <w:noProof/>
        </w:rPr>
        <w:t xml:space="preserve"> - </w:t>
      </w:r>
      <w:r w:rsidRPr="00F51EDC">
        <w:t>и</w:t>
      </w:r>
      <w:r w:rsidR="00F51EDC" w:rsidRPr="00F51EDC">
        <w:t xml:space="preserve"> </w:t>
      </w:r>
      <w:r w:rsidRPr="00F51EDC">
        <w:t>я</w:t>
      </w:r>
      <w:r w:rsidR="00F51EDC" w:rsidRPr="00F51EDC">
        <w:t xml:space="preserve"> </w:t>
      </w:r>
      <w:r w:rsidRPr="00F51EDC">
        <w:t>говорю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сердцем,</w:t>
      </w:r>
      <w:r w:rsidR="00F51EDC" w:rsidRPr="00F51EDC">
        <w:t xml:space="preserve"> </w:t>
      </w:r>
      <w:r w:rsidRPr="00F51EDC">
        <w:t>полным</w:t>
      </w:r>
      <w:r w:rsidR="00F51EDC" w:rsidRPr="00F51EDC">
        <w:t xml:space="preserve"> </w:t>
      </w:r>
      <w:r w:rsidRPr="00F51EDC">
        <w:t>печали,</w:t>
      </w:r>
      <w:r w:rsidR="00F51EDC" w:rsidRPr="00F51EDC">
        <w:rPr>
          <w:noProof/>
        </w:rPr>
        <w:t xml:space="preserve"> - </w:t>
      </w:r>
      <w:r w:rsidRPr="00F51EDC">
        <w:t>не</w:t>
      </w:r>
      <w:r w:rsidR="00F51EDC" w:rsidRPr="00F51EDC">
        <w:t xml:space="preserve"> </w:t>
      </w:r>
      <w:r w:rsidRPr="00F51EDC">
        <w:t>существует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народа</w:t>
      </w:r>
      <w:r w:rsidR="00F51EDC" w:rsidRPr="00F51EDC">
        <w:t xml:space="preserve">. </w:t>
      </w:r>
      <w:r w:rsidRPr="00F51EDC">
        <w:t>Есть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трудно</w:t>
      </w:r>
      <w:r w:rsidR="00F51EDC" w:rsidRPr="00F51EDC">
        <w:t xml:space="preserve"> </w:t>
      </w:r>
      <w:r w:rsidRPr="00F51EDC">
        <w:t>вообразимые</w:t>
      </w:r>
      <w:r w:rsidR="00F51EDC" w:rsidRPr="00F51EDC">
        <w:t xml:space="preserve"> </w:t>
      </w:r>
      <w:r w:rsidRPr="00F51EDC">
        <w:t>массы</w:t>
      </w:r>
      <w:r w:rsidR="00F51EDC" w:rsidRPr="00F51EDC">
        <w:t xml:space="preserve"> </w:t>
      </w:r>
      <w:r w:rsidRPr="00F51EDC">
        <w:t>человеческих</w:t>
      </w:r>
      <w:r w:rsidR="00F51EDC" w:rsidRPr="00F51EDC">
        <w:t xml:space="preserve"> </w:t>
      </w:r>
      <w:r w:rsidRPr="00F51EDC">
        <w:t>существ,</w:t>
      </w:r>
      <w:r w:rsidR="00F51EDC" w:rsidRPr="00F51EDC">
        <w:t xml:space="preserve"> </w:t>
      </w:r>
      <w:r w:rsidRPr="00F51EDC">
        <w:t>лишенных</w:t>
      </w:r>
      <w:r w:rsidR="00F51EDC" w:rsidRPr="00F51EDC">
        <w:t xml:space="preserve"> </w:t>
      </w:r>
      <w:r w:rsidRPr="00F51EDC">
        <w:t>какой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патриотической</w:t>
      </w:r>
      <w:r w:rsidR="00F51EDC" w:rsidRPr="00F51EDC">
        <w:t xml:space="preserve"> </w:t>
      </w:r>
      <w:r w:rsidRPr="00F51EDC">
        <w:t>идеи,</w:t>
      </w:r>
      <w:r w:rsidR="00F51EDC" w:rsidRPr="00F51EDC">
        <w:t xml:space="preserve"> </w:t>
      </w:r>
      <w:r w:rsidRPr="00F51EDC">
        <w:t>вдохновленных</w:t>
      </w:r>
      <w:r w:rsidR="00F51EDC" w:rsidRPr="00F51EDC">
        <w:t xml:space="preserve"> </w:t>
      </w:r>
      <w:r w:rsidRPr="00F51EDC">
        <w:t>религиозными</w:t>
      </w:r>
      <w:r w:rsidR="00F51EDC" w:rsidRPr="00F51EDC">
        <w:t xml:space="preserve"> </w:t>
      </w:r>
      <w:r w:rsidRPr="00F51EDC">
        <w:t>традициями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вздором,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связанных</w:t>
      </w:r>
      <w:r w:rsidR="00F51EDC" w:rsidRPr="00F51EDC">
        <w:t xml:space="preserve"> </w:t>
      </w:r>
      <w:r w:rsidRPr="00F51EDC">
        <w:t>никакими</w:t>
      </w:r>
      <w:r w:rsidR="00F51EDC" w:rsidRPr="00F51EDC">
        <w:t xml:space="preserve"> </w:t>
      </w:r>
      <w:r w:rsidRPr="00F51EDC">
        <w:t>общими</w:t>
      </w:r>
      <w:r w:rsidR="00F51EDC" w:rsidRPr="00F51EDC">
        <w:t xml:space="preserve"> </w:t>
      </w:r>
      <w:r w:rsidRPr="00F51EDC">
        <w:t>связями,</w:t>
      </w:r>
      <w:r w:rsidR="00F51EDC" w:rsidRPr="00F51EDC">
        <w:t xml:space="preserve"> </w:t>
      </w:r>
      <w:r w:rsidRPr="00F51EDC">
        <w:t>склонных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пороку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анархии,</w:t>
      </w:r>
      <w:r w:rsidR="00F51EDC" w:rsidRPr="00F51EDC">
        <w:t xml:space="preserve"> </w:t>
      </w:r>
      <w:r w:rsidRPr="00F51EDC">
        <w:t>постоянно</w:t>
      </w:r>
      <w:r w:rsidR="00F51EDC" w:rsidRPr="00F51EDC">
        <w:rPr>
          <w:noProof/>
        </w:rPr>
        <w:t xml:space="preserve"> </w:t>
      </w:r>
      <w:r w:rsidRPr="00F51EDC">
        <w:t>готовых</w:t>
      </w:r>
      <w:r w:rsidR="00F51EDC" w:rsidRPr="00F51EDC">
        <w:t xml:space="preserve"> </w:t>
      </w:r>
      <w:r w:rsidRPr="00F51EDC">
        <w:t>восстать</w:t>
      </w:r>
      <w:r w:rsidR="00F51EDC" w:rsidRPr="00F51EDC">
        <w:t xml:space="preserve"> </w:t>
      </w:r>
      <w:r w:rsidRPr="00F51EDC">
        <w:t>против</w:t>
      </w:r>
      <w:r w:rsidR="00F51EDC" w:rsidRPr="00F51EDC">
        <w:t xml:space="preserve"> </w:t>
      </w:r>
      <w:r w:rsidRPr="00F51EDC">
        <w:t>вообще</w:t>
      </w:r>
      <w:r w:rsidR="00F51EDC" w:rsidRPr="00F51EDC">
        <w:t xml:space="preserve"> </w:t>
      </w:r>
      <w:r w:rsidRPr="00F51EDC">
        <w:t>любого</w:t>
      </w:r>
      <w:r w:rsidR="00F51EDC" w:rsidRPr="00F51EDC">
        <w:t xml:space="preserve"> </w:t>
      </w:r>
      <w:r w:rsidRPr="00F51EDC">
        <w:t>правительства”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Эти</w:t>
      </w:r>
      <w:r w:rsidR="00F51EDC" w:rsidRPr="00F51EDC">
        <w:t xml:space="preserve"> </w:t>
      </w:r>
      <w:r w:rsidRPr="00F51EDC">
        <w:t>эмоциональные,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правильные</w:t>
      </w:r>
      <w:r w:rsidR="00F51EDC" w:rsidRPr="00F51EDC">
        <w:t xml:space="preserve"> </w:t>
      </w:r>
      <w:r w:rsidRPr="00F51EDC">
        <w:t>слова</w:t>
      </w:r>
      <w:r w:rsidR="00F51EDC" w:rsidRPr="00F51EDC">
        <w:t xml:space="preserve"> </w:t>
      </w:r>
      <w:r w:rsidRPr="00F51EDC">
        <w:t>можно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известной</w:t>
      </w:r>
      <w:r w:rsidR="00F51EDC" w:rsidRPr="00F51EDC">
        <w:t xml:space="preserve"> </w:t>
      </w:r>
      <w:r w:rsidRPr="00F51EDC">
        <w:t>долей</w:t>
      </w:r>
      <w:r w:rsidR="00F51EDC" w:rsidRPr="00F51EDC">
        <w:t xml:space="preserve"> </w:t>
      </w:r>
      <w:r w:rsidRPr="00F51EDC">
        <w:t>условности</w:t>
      </w:r>
      <w:r w:rsidR="00F51EDC" w:rsidRPr="00F51EDC">
        <w:t xml:space="preserve"> </w:t>
      </w:r>
      <w:r w:rsidRPr="00F51EDC">
        <w:t>отнести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современному</w:t>
      </w:r>
      <w:r w:rsidR="00F51EDC" w:rsidRPr="00F51EDC">
        <w:t xml:space="preserve"> </w:t>
      </w:r>
      <w:r w:rsidRPr="00F51EDC">
        <w:t>Ираку</w:t>
      </w:r>
      <w:r w:rsidR="00F51EDC" w:rsidRPr="00F51EDC">
        <w:t xml:space="preserve">. </w:t>
      </w:r>
      <w:r w:rsidRPr="00F51EDC">
        <w:t>Вся</w:t>
      </w:r>
      <w:r w:rsidR="00F51EDC" w:rsidRPr="00F51EDC">
        <w:t xml:space="preserve"> </w:t>
      </w:r>
      <w:r w:rsidRPr="00F51EDC">
        <w:t>система</w:t>
      </w:r>
      <w:r w:rsidR="00F51EDC" w:rsidRPr="00F51EDC">
        <w:t xml:space="preserve"> </w:t>
      </w:r>
      <w:r w:rsidRPr="00F51EDC">
        <w:t>общественных</w:t>
      </w:r>
      <w:r w:rsidR="00F51EDC" w:rsidRPr="00F51EDC">
        <w:t xml:space="preserve"> </w:t>
      </w:r>
      <w:r w:rsidRPr="00F51EDC">
        <w:t>связей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стране</w:t>
      </w:r>
      <w:r w:rsidR="00F51EDC" w:rsidRPr="00F51EDC">
        <w:t xml:space="preserve"> </w:t>
      </w:r>
      <w:r w:rsidRPr="00F51EDC">
        <w:t>существует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двух</w:t>
      </w:r>
      <w:r w:rsidR="00F51EDC" w:rsidRPr="00F51EDC">
        <w:t xml:space="preserve"> </w:t>
      </w:r>
      <w:r w:rsidRPr="00F51EDC">
        <w:t>уровнях</w:t>
      </w:r>
      <w:r w:rsidR="00F51EDC" w:rsidRPr="00F51EDC">
        <w:t xml:space="preserve">. </w:t>
      </w:r>
      <w:r w:rsidRPr="00F51EDC">
        <w:t>Имеется</w:t>
      </w:r>
      <w:r w:rsidR="00F51EDC" w:rsidRPr="00F51EDC">
        <w:t xml:space="preserve"> </w:t>
      </w:r>
      <w:r w:rsidRPr="00F51EDC">
        <w:t>общенациональная</w:t>
      </w:r>
      <w:r w:rsidR="00F51EDC" w:rsidRPr="00F51EDC">
        <w:t xml:space="preserve"> </w:t>
      </w:r>
      <w:r w:rsidRPr="00F51EDC">
        <w:t>консолидированная</w:t>
      </w:r>
      <w:r w:rsidR="00F51EDC" w:rsidRPr="00F51EDC">
        <w:t xml:space="preserve"> </w:t>
      </w:r>
      <w:r w:rsidRPr="00F51EDC">
        <w:t>политическая</w:t>
      </w:r>
      <w:r w:rsidR="00F51EDC" w:rsidRPr="00F51EDC">
        <w:t xml:space="preserve"> </w:t>
      </w:r>
      <w:r w:rsidRPr="00F51EDC">
        <w:t>структура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ней</w:t>
      </w:r>
      <w:r w:rsidR="00F51EDC" w:rsidRPr="00F51EDC">
        <w:t xml:space="preserve"> </w:t>
      </w:r>
      <w:r w:rsidRPr="00F51EDC">
        <w:t>продолжает</w:t>
      </w:r>
      <w:r w:rsidR="00F51EDC" w:rsidRPr="00F51EDC">
        <w:t xml:space="preserve"> </w:t>
      </w:r>
      <w:r w:rsidRPr="00F51EDC">
        <w:t>жить</w:t>
      </w:r>
      <w:r w:rsidR="00F51EDC" w:rsidRPr="00F51EDC">
        <w:t xml:space="preserve"> </w:t>
      </w:r>
      <w:r w:rsidRPr="00F51EDC">
        <w:t>сложная</w:t>
      </w:r>
      <w:r w:rsidR="00F51EDC" w:rsidRPr="00F51EDC">
        <w:t xml:space="preserve"> </w:t>
      </w:r>
      <w:r w:rsidRPr="00F51EDC">
        <w:t>запутанная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явная</w:t>
      </w:r>
      <w:r w:rsidR="00F51EDC" w:rsidRPr="00F51EDC">
        <w:t xml:space="preserve"> </w:t>
      </w:r>
      <w:r w:rsidRPr="00F51EDC">
        <w:t>сеть</w:t>
      </w:r>
      <w:r w:rsidR="00F51EDC" w:rsidRPr="00F51EDC">
        <w:t xml:space="preserve"> </w:t>
      </w:r>
      <w:r w:rsidRPr="00F51EDC">
        <w:t>традиционных</w:t>
      </w:r>
      <w:r w:rsidR="00F51EDC" w:rsidRPr="00F51EDC">
        <w:t xml:space="preserve"> </w:t>
      </w:r>
      <w:r w:rsidRPr="00F51EDC">
        <w:t>связей</w:t>
      </w:r>
      <w:r w:rsidR="00F51EDC" w:rsidRPr="00F51EDC">
        <w:t xml:space="preserve">. </w:t>
      </w:r>
      <w:r w:rsidRPr="00F51EDC">
        <w:t>Самый</w:t>
      </w:r>
      <w:r w:rsidR="00F51EDC" w:rsidRPr="00F51EDC">
        <w:t xml:space="preserve"> </w:t>
      </w:r>
      <w:r w:rsidRPr="00F51EDC">
        <w:t>идеологически</w:t>
      </w:r>
      <w:r w:rsidR="00F51EDC" w:rsidRPr="00F51EDC">
        <w:t xml:space="preserve"> </w:t>
      </w:r>
      <w:r w:rsidRPr="00F51EDC">
        <w:t>подкованный</w:t>
      </w:r>
      <w:r w:rsidR="00F51EDC" w:rsidRPr="00F51EDC">
        <w:t xml:space="preserve"> </w:t>
      </w:r>
      <w:r w:rsidRPr="00F51EDC">
        <w:t>борец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дело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 </w:t>
      </w:r>
      <w:r w:rsidRPr="00F51EDC">
        <w:t>БААС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равно</w:t>
      </w:r>
      <w:r w:rsidR="00F51EDC" w:rsidRPr="00F51EDC">
        <w:t xml:space="preserve"> </w:t>
      </w:r>
      <w:r w:rsidRPr="00F51EDC">
        <w:t>принадлежит</w:t>
      </w:r>
      <w:r w:rsidR="00F51EDC" w:rsidRPr="00F51EDC">
        <w:t xml:space="preserve"> </w:t>
      </w:r>
      <w:r w:rsidRPr="00F51EDC">
        <w:t>какой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ашире,</w:t>
      </w:r>
      <w:r w:rsidR="00F51EDC" w:rsidRPr="00F51EDC">
        <w:t xml:space="preserve"> </w:t>
      </w:r>
      <w:r w:rsidRPr="00F51EDC">
        <w:t>племени</w:t>
      </w:r>
      <w:r w:rsidR="00F51EDC" w:rsidRPr="00F51EDC">
        <w:t xml:space="preserve">. </w:t>
      </w:r>
      <w:r w:rsidRPr="00F51EDC">
        <w:t>И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должен</w:t>
      </w:r>
      <w:r w:rsidR="00F51EDC" w:rsidRPr="00F51EDC">
        <w:t xml:space="preserve"> </w:t>
      </w:r>
      <w:r w:rsidRPr="00F51EDC">
        <w:t>периодически</w:t>
      </w:r>
      <w:r w:rsidR="00F51EDC" w:rsidRPr="00F51EDC">
        <w:t xml:space="preserve"> </w:t>
      </w:r>
      <w:r w:rsidRPr="00F51EDC">
        <w:t>посещать</w:t>
      </w:r>
      <w:r w:rsidR="00F51EDC" w:rsidRPr="00F51EDC">
        <w:t xml:space="preserve"> </w:t>
      </w:r>
      <w:r w:rsidRPr="00F51EDC">
        <w:t>племенные</w:t>
      </w:r>
      <w:r w:rsidR="00F51EDC" w:rsidRPr="00F51EDC">
        <w:t xml:space="preserve"> </w:t>
      </w:r>
      <w:r w:rsidRPr="00F51EDC">
        <w:t>собрания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шейха,</w:t>
      </w:r>
      <w:r w:rsidR="00F51EDC" w:rsidRPr="00F51EDC">
        <w:t xml:space="preserve"> </w:t>
      </w:r>
      <w:r w:rsidRPr="00F51EDC">
        <w:t>вникать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проблемы</w:t>
      </w:r>
      <w:r w:rsidR="00F51EDC" w:rsidRPr="00F51EDC">
        <w:t xml:space="preserve"> </w:t>
      </w:r>
      <w:r w:rsidRPr="00F51EDC">
        <w:t>аширы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помогать</w:t>
      </w:r>
      <w:r w:rsidR="00F51EDC" w:rsidRPr="00F51EDC">
        <w:t xml:space="preserve"> </w:t>
      </w:r>
      <w:r w:rsidRPr="00F51EDC">
        <w:t>соплеменникам</w:t>
      </w:r>
      <w:r w:rsidR="00F51EDC" w:rsidRPr="00F51EDC">
        <w:t xml:space="preserve">. </w:t>
      </w:r>
      <w:r w:rsidRPr="00F51EDC">
        <w:t>Если</w:t>
      </w:r>
      <w:r w:rsidR="00F51EDC" w:rsidRPr="00F51EDC">
        <w:t xml:space="preserve"> </w:t>
      </w:r>
      <w:r w:rsidRPr="00F51EDC">
        <w:t>кто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ведет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недостойно,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вспыхнула</w:t>
      </w:r>
      <w:r w:rsidR="00F51EDC" w:rsidRPr="00F51EDC">
        <w:t xml:space="preserve"> </w:t>
      </w:r>
      <w:r w:rsidRPr="00F51EDC">
        <w:t>ссора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неприятности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семье,</w:t>
      </w:r>
      <w:r w:rsidR="00F51EDC" w:rsidRPr="00F51EDC">
        <w:t xml:space="preserve"> </w:t>
      </w:r>
      <w:r w:rsidRPr="00F51EDC">
        <w:t>люди</w:t>
      </w:r>
      <w:r w:rsidR="00F51EDC" w:rsidRPr="00F51EDC">
        <w:t xml:space="preserve"> </w:t>
      </w:r>
      <w:r w:rsidRPr="00F51EDC">
        <w:t>обращаются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партийные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государственные</w:t>
      </w:r>
      <w:r w:rsidR="00F51EDC" w:rsidRPr="00F51EDC">
        <w:t xml:space="preserve"> </w:t>
      </w:r>
      <w:r w:rsidRPr="00F51EDC">
        <w:t>органы,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шейху</w:t>
      </w:r>
      <w:r w:rsidR="00F51EDC" w:rsidRPr="00F51EDC">
        <w:t xml:space="preserve">. </w:t>
      </w:r>
      <w:r w:rsidRPr="00F51EDC">
        <w:t>Такая</w:t>
      </w:r>
      <w:r w:rsidR="00F51EDC" w:rsidRPr="00F51EDC">
        <w:t xml:space="preserve"> </w:t>
      </w:r>
      <w:r w:rsidRPr="00F51EDC">
        <w:t>система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чем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уникальным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особенностью</w:t>
      </w:r>
      <w:r w:rsidR="00F51EDC" w:rsidRPr="00F51EDC">
        <w:t xml:space="preserve"> </w:t>
      </w:r>
      <w:r w:rsidRPr="00F51EDC">
        <w:t>именно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то,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сообщества,</w:t>
      </w:r>
      <w:r w:rsidR="00F51EDC" w:rsidRPr="00F51EDC">
        <w:t xml:space="preserve"> </w:t>
      </w:r>
      <w:r w:rsidRPr="00F51EDC">
        <w:t>объединенные</w:t>
      </w:r>
      <w:r w:rsidR="00F51EDC" w:rsidRPr="00F51EDC">
        <w:t xml:space="preserve"> </w:t>
      </w:r>
      <w:r w:rsidRPr="00F51EDC">
        <w:t>традиционными</w:t>
      </w:r>
      <w:r w:rsidR="00F51EDC" w:rsidRPr="00F51EDC">
        <w:t xml:space="preserve"> </w:t>
      </w:r>
      <w:r w:rsidRPr="00F51EDC">
        <w:t>связями,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имеют</w:t>
      </w:r>
      <w:r w:rsidR="00F51EDC" w:rsidRPr="00F51EDC">
        <w:t xml:space="preserve"> </w:t>
      </w:r>
      <w:r w:rsidRPr="00F51EDC">
        <w:t>каких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отношений</w:t>
      </w:r>
      <w:r w:rsidR="00F51EDC" w:rsidRPr="00F51EDC">
        <w:t xml:space="preserve"> </w:t>
      </w:r>
      <w:r w:rsidRPr="00F51EDC">
        <w:t>друг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другом,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зачастую</w:t>
      </w:r>
      <w:r w:rsidR="00F51EDC" w:rsidRPr="00F51EDC">
        <w:t xml:space="preserve"> </w:t>
      </w:r>
      <w:r w:rsidRPr="00F51EDC">
        <w:t>враждебны</w:t>
      </w:r>
      <w:r w:rsidR="00F51EDC" w:rsidRPr="00F51EDC">
        <w:t xml:space="preserve">. </w:t>
      </w:r>
      <w:r w:rsidRPr="00F51EDC">
        <w:t>Действительно,</w:t>
      </w:r>
      <w:r w:rsidR="00F51EDC" w:rsidRPr="00F51EDC">
        <w:t xml:space="preserve"> </w:t>
      </w:r>
      <w:r w:rsidRPr="00F51EDC">
        <w:t>трудно</w:t>
      </w:r>
      <w:r w:rsidR="00F51EDC" w:rsidRPr="00F51EDC">
        <w:t xml:space="preserve"> </w:t>
      </w:r>
      <w:r w:rsidRPr="00F51EDC">
        <w:t>вообразить</w:t>
      </w:r>
      <w:r w:rsidR="00F51EDC" w:rsidRPr="00F51EDC">
        <w:t xml:space="preserve"> </w:t>
      </w:r>
      <w:r w:rsidRPr="00F51EDC">
        <w:t>наличие</w:t>
      </w:r>
      <w:r w:rsidR="00F51EDC" w:rsidRPr="00F51EDC">
        <w:t xml:space="preserve"> </w:t>
      </w:r>
      <w:r w:rsidRPr="00F51EDC">
        <w:t>единства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курдов,</w:t>
      </w:r>
      <w:r w:rsidR="00F51EDC" w:rsidRPr="00F51EDC">
        <w:t xml:space="preserve"> </w:t>
      </w:r>
      <w:r w:rsidRPr="00F51EDC">
        <w:t>туркоманов,</w:t>
      </w:r>
      <w:r w:rsidR="00F51EDC" w:rsidRPr="00F51EDC">
        <w:t xml:space="preserve"> </w:t>
      </w:r>
      <w:r w:rsidRPr="00F51EDC">
        <w:t>персов,</w:t>
      </w:r>
      <w:r w:rsidR="00F51EDC" w:rsidRPr="00F51EDC">
        <w:t xml:space="preserve"> </w:t>
      </w:r>
      <w:r w:rsidRPr="00F51EDC">
        <w:t>ассирийцев,</w:t>
      </w:r>
      <w:r w:rsidR="00F51EDC" w:rsidRPr="00F51EDC">
        <w:t xml:space="preserve"> </w:t>
      </w:r>
      <w:r w:rsidRPr="00F51EDC">
        <w:t>армян,</w:t>
      </w:r>
      <w:r w:rsidR="00F51EDC" w:rsidRPr="00F51EDC">
        <w:t xml:space="preserve"> </w:t>
      </w:r>
      <w:r w:rsidRPr="00F51EDC">
        <w:t>езидов,</w:t>
      </w:r>
      <w:r w:rsidR="00F51EDC" w:rsidRPr="00F51EDC">
        <w:t xml:space="preserve"> </w:t>
      </w:r>
      <w:r w:rsidRPr="00F51EDC">
        <w:t>халдеев,</w:t>
      </w:r>
      <w:r w:rsidR="00F51EDC" w:rsidRPr="00F51EDC">
        <w:t xml:space="preserve"> </w:t>
      </w:r>
      <w:r w:rsidRPr="00F51EDC">
        <w:t>сабейцев</w:t>
      </w:r>
      <w:r w:rsidR="00F51EDC" w:rsidRPr="00F51EDC">
        <w:t xml:space="preserve">. </w:t>
      </w:r>
      <w:r w:rsidRPr="00F51EDC">
        <w:t>Сунниты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шииты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разделены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многочисленные</w:t>
      </w:r>
      <w:r w:rsidR="00F51EDC" w:rsidRPr="00F51EDC">
        <w:t xml:space="preserve"> </w:t>
      </w:r>
      <w:r w:rsidRPr="00F51EDC">
        <w:t>племена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группировки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Это</w:t>
      </w:r>
      <w:r w:rsidR="00F51EDC" w:rsidRPr="00F51EDC">
        <w:t xml:space="preserve"> </w:t>
      </w:r>
      <w:r w:rsidRPr="00F51EDC">
        <w:t>обстоятельство</w:t>
      </w:r>
      <w:r w:rsidR="00F51EDC" w:rsidRPr="00F51EDC">
        <w:t xml:space="preserve"> </w:t>
      </w:r>
      <w:r w:rsidRPr="00F51EDC">
        <w:t>исключало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исключает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данном</w:t>
      </w:r>
      <w:r w:rsidR="00F51EDC" w:rsidRPr="00F51EDC">
        <w:t xml:space="preserve"> </w:t>
      </w:r>
      <w:r w:rsidRPr="00F51EDC">
        <w:t>этапе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формирования</w:t>
      </w:r>
      <w:r w:rsidR="00F51EDC" w:rsidRPr="00F51EDC">
        <w:t xml:space="preserve"> </w:t>
      </w:r>
      <w:r w:rsidRPr="00F51EDC">
        <w:t>какой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демократической</w:t>
      </w:r>
      <w:r w:rsidR="00F51EDC" w:rsidRPr="00F51EDC">
        <w:t xml:space="preserve"> </w:t>
      </w:r>
      <w:r w:rsidRPr="00F51EDC">
        <w:t>системы</w:t>
      </w:r>
      <w:r w:rsidR="00F51EDC" w:rsidRPr="00F51EDC">
        <w:t xml:space="preserve"> </w:t>
      </w:r>
      <w:r w:rsidRPr="00F51EDC">
        <w:t>государственного</w:t>
      </w:r>
      <w:r w:rsidR="00F51EDC" w:rsidRPr="00F51EDC">
        <w:t xml:space="preserve"> </w:t>
      </w:r>
      <w:r w:rsidRPr="00F51EDC">
        <w:t>устройства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. </w:t>
      </w:r>
      <w:r w:rsidRPr="00F51EDC">
        <w:t>Это</w:t>
      </w:r>
      <w:r w:rsidR="00F51EDC" w:rsidRPr="00F51EDC">
        <w:t xml:space="preserve"> </w:t>
      </w:r>
      <w:r w:rsidRPr="00F51EDC">
        <w:t>понимал</w:t>
      </w:r>
      <w:r w:rsidR="00F51EDC" w:rsidRPr="00F51EDC">
        <w:t xml:space="preserve"> </w:t>
      </w:r>
      <w:r w:rsidRPr="00F51EDC">
        <w:t>король</w:t>
      </w:r>
      <w:r w:rsidR="00F51EDC" w:rsidRPr="00F51EDC">
        <w:t xml:space="preserve"> </w:t>
      </w:r>
      <w:r w:rsidRPr="00F51EDC">
        <w:t>Фейсал</w:t>
      </w:r>
      <w:r w:rsidR="00F51EDC" w:rsidRPr="00F51EDC">
        <w:t xml:space="preserve"> </w:t>
      </w:r>
      <w:r w:rsidRPr="00F51EDC">
        <w:rPr>
          <w:lang w:val="en-US"/>
        </w:rPr>
        <w:t>I</w:t>
      </w:r>
      <w:r w:rsidR="00F51EDC" w:rsidRPr="00F51EDC">
        <w:t xml:space="preserve">. </w:t>
      </w: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прекрасно</w:t>
      </w:r>
      <w:r w:rsidR="00F51EDC" w:rsidRPr="00F51EDC">
        <w:t xml:space="preserve"> </w:t>
      </w:r>
      <w:r w:rsidRPr="00F51EDC">
        <w:t>осознает,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кем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имеет</w:t>
      </w:r>
      <w:r w:rsidR="00F51EDC" w:rsidRPr="00F51EDC">
        <w:t xml:space="preserve"> </w:t>
      </w:r>
      <w:r w:rsidRPr="00F51EDC">
        <w:t>дело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кем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управляет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Формирование</w:t>
      </w:r>
      <w:r w:rsidR="00F51EDC" w:rsidRPr="00F51EDC">
        <w:t xml:space="preserve"> </w:t>
      </w:r>
      <w:r w:rsidRPr="00F51EDC">
        <w:t>общенациональной</w:t>
      </w:r>
      <w:r w:rsidR="00F51EDC" w:rsidRPr="00F51EDC">
        <w:t xml:space="preserve"> </w:t>
      </w:r>
      <w:r w:rsidRPr="00F51EDC">
        <w:t>консолидированной</w:t>
      </w:r>
      <w:r w:rsidR="00F51EDC" w:rsidRPr="00F51EDC">
        <w:t xml:space="preserve"> </w:t>
      </w:r>
      <w:r w:rsidRPr="00F51EDC">
        <w:t>политической</w:t>
      </w:r>
      <w:r w:rsidR="00F51EDC" w:rsidRPr="00F51EDC">
        <w:t xml:space="preserve"> </w:t>
      </w:r>
      <w:r w:rsidRPr="00F51EDC">
        <w:t>структуры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относилось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главным</w:t>
      </w:r>
      <w:r w:rsidR="00F51EDC" w:rsidRPr="00F51EDC">
        <w:t xml:space="preserve"> </w:t>
      </w:r>
      <w:r w:rsidRPr="00F51EDC">
        <w:t>приоритетам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правительств</w:t>
      </w:r>
      <w:r w:rsidR="00F51EDC" w:rsidRPr="00F51EDC">
        <w:t xml:space="preserve">. </w:t>
      </w:r>
      <w:r w:rsidRPr="00F51EDC">
        <w:t>Прогресс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направлении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относителен,</w:t>
      </w:r>
      <w:r w:rsidR="00F51EDC" w:rsidRPr="00F51EDC">
        <w:t xml:space="preserve"> </w:t>
      </w:r>
      <w:r w:rsidRPr="00F51EDC">
        <w:t>но,</w:t>
      </w:r>
      <w:r w:rsidR="00F51EDC" w:rsidRPr="00F51EDC">
        <w:t xml:space="preserve"> </w:t>
      </w:r>
      <w:r w:rsidRPr="00F51EDC">
        <w:t>главное,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достигался</w:t>
      </w:r>
      <w:r w:rsidR="00F51EDC" w:rsidRPr="00F51EDC">
        <w:t xml:space="preserve">. </w:t>
      </w:r>
      <w:r w:rsidRPr="00F51EDC">
        <w:t>Монархический</w:t>
      </w:r>
      <w:r w:rsidR="00F51EDC" w:rsidRPr="00F51EDC">
        <w:t xml:space="preserve"> </w:t>
      </w:r>
      <w:r w:rsidRPr="00F51EDC">
        <w:t>режим,</w:t>
      </w:r>
      <w:r w:rsidR="00F51EDC" w:rsidRPr="00F51EDC">
        <w:t xml:space="preserve"> </w:t>
      </w:r>
      <w:r w:rsidRPr="00F51EDC">
        <w:t>особенно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первые</w:t>
      </w:r>
      <w:r w:rsidR="00F51EDC" w:rsidRPr="00F51EDC">
        <w:t xml:space="preserve"> </w:t>
      </w:r>
      <w:r w:rsidRPr="00F51EDC">
        <w:t>десятилетия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существования,</w:t>
      </w:r>
      <w:r w:rsidR="00F51EDC" w:rsidRPr="00F51EDC">
        <w:t xml:space="preserve"> </w:t>
      </w:r>
      <w:r w:rsidRPr="00F51EDC">
        <w:t>пытался</w:t>
      </w:r>
      <w:r w:rsidR="00F51EDC" w:rsidRPr="00F51EDC">
        <w:t xml:space="preserve"> </w:t>
      </w:r>
      <w:r w:rsidRPr="00F51EDC">
        <w:t>идти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цели</w:t>
      </w:r>
      <w:r w:rsidR="00F51EDC" w:rsidRPr="00F51EDC">
        <w:t xml:space="preserve"> </w:t>
      </w:r>
      <w:r w:rsidRPr="00F51EDC">
        <w:t>эволюционно</w:t>
      </w:r>
      <w:r w:rsidR="00F51EDC" w:rsidRPr="00F51EDC">
        <w:t>-</w:t>
      </w:r>
      <w:r w:rsidRPr="00F51EDC">
        <w:t>реформистским</w:t>
      </w:r>
      <w:r w:rsidR="00F51EDC" w:rsidRPr="00F51EDC">
        <w:t xml:space="preserve"> </w:t>
      </w:r>
      <w:r w:rsidRPr="00F51EDC">
        <w:t>путем,</w:t>
      </w:r>
      <w:r w:rsidR="00F51EDC" w:rsidRPr="00F51EDC">
        <w:t xml:space="preserve"> </w:t>
      </w:r>
      <w:r w:rsidRPr="00F51EDC">
        <w:t>пытаясь</w:t>
      </w:r>
      <w:r w:rsidR="00F51EDC" w:rsidRPr="00F51EDC">
        <w:t xml:space="preserve"> </w:t>
      </w:r>
      <w:r w:rsidRPr="00F51EDC">
        <w:t>найти</w:t>
      </w:r>
      <w:r w:rsidR="00F51EDC" w:rsidRPr="00F51EDC">
        <w:t xml:space="preserve"> </w:t>
      </w:r>
      <w:r w:rsidRPr="00F51EDC">
        <w:t>баланс,</w:t>
      </w:r>
      <w:r w:rsidR="00F51EDC" w:rsidRPr="00F51EDC">
        <w:t xml:space="preserve"> </w:t>
      </w:r>
      <w:r w:rsidRPr="00F51EDC">
        <w:t>равновесие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традиционным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современным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смог</w:t>
      </w:r>
      <w:r w:rsidR="00F51EDC" w:rsidRPr="00F51EDC">
        <w:t xml:space="preserve"> </w:t>
      </w:r>
      <w:r w:rsidRPr="00F51EDC">
        <w:t>сохранить</w:t>
      </w:r>
      <w:r w:rsidR="00F51EDC" w:rsidRPr="00F51EDC">
        <w:t xml:space="preserve"> </w:t>
      </w:r>
      <w:r w:rsidRPr="00F51EDC">
        <w:t>эту</w:t>
      </w:r>
      <w:r w:rsidR="00F51EDC" w:rsidRPr="00F51EDC">
        <w:t xml:space="preserve"> </w:t>
      </w:r>
      <w:r w:rsidRPr="00F51EDC">
        <w:t>линию,</w:t>
      </w:r>
      <w:r w:rsidR="00F51EDC" w:rsidRPr="00F51EDC">
        <w:t xml:space="preserve"> </w:t>
      </w:r>
      <w:r w:rsidRPr="00F51EDC">
        <w:t>когда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вопрос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поставлено</w:t>
      </w:r>
      <w:r w:rsidR="00F51EDC" w:rsidRPr="00F51EDC">
        <w:t xml:space="preserve"> </w:t>
      </w:r>
      <w:r w:rsidRPr="00F51EDC">
        <w:t>само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существование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Революционный</w:t>
      </w:r>
      <w:r w:rsidR="00F51EDC" w:rsidRPr="00F51EDC">
        <w:t xml:space="preserve"> </w:t>
      </w:r>
      <w:r w:rsidRPr="00F51EDC">
        <w:t>режим,</w:t>
      </w:r>
      <w:r w:rsidR="00F51EDC" w:rsidRPr="00F51EDC">
        <w:t xml:space="preserve"> </w:t>
      </w:r>
      <w:r w:rsidRPr="00F51EDC">
        <w:t>пришедший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58 г"/>
        </w:smartTagPr>
        <w:r w:rsidRPr="00F51EDC">
          <w:rPr>
            <w:noProof/>
          </w:rPr>
          <w:t>1958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., </w:t>
      </w:r>
      <w:r w:rsidRPr="00F51EDC">
        <w:t>окончательно</w:t>
      </w:r>
      <w:r w:rsidR="00F51EDC" w:rsidRPr="00F51EDC">
        <w:t xml:space="preserve"> </w:t>
      </w:r>
      <w:r w:rsidRPr="00F51EDC">
        <w:t>похоронил</w:t>
      </w:r>
      <w:r w:rsidR="00F51EDC" w:rsidRPr="00F51EDC">
        <w:t xml:space="preserve"> </w:t>
      </w:r>
      <w:r w:rsidRPr="00F51EDC">
        <w:t>идею</w:t>
      </w:r>
      <w:r w:rsidR="00F51EDC" w:rsidRPr="00F51EDC">
        <w:t xml:space="preserve"> </w:t>
      </w:r>
      <w:r w:rsidRPr="00F51EDC">
        <w:t>эволюционного</w:t>
      </w:r>
      <w:r w:rsidR="00F51EDC" w:rsidRPr="00F51EDC">
        <w:t xml:space="preserve"> </w:t>
      </w:r>
      <w:r w:rsidRPr="00F51EDC">
        <w:t>развития</w:t>
      </w:r>
      <w:r w:rsidR="00F51EDC" w:rsidRPr="00F51EDC">
        <w:t xml:space="preserve">. </w:t>
      </w:r>
      <w:r w:rsidRPr="00F51EDC">
        <w:t>Насилие</w:t>
      </w:r>
      <w:r w:rsidR="00F51EDC" w:rsidRPr="00F51EDC">
        <w:t xml:space="preserve"> </w:t>
      </w:r>
      <w:r w:rsidRPr="00F51EDC">
        <w:t>стало</w:t>
      </w:r>
      <w:r w:rsidR="00F51EDC" w:rsidRPr="00F51EDC">
        <w:t xml:space="preserve"> </w:t>
      </w:r>
      <w:r w:rsidRPr="00F51EDC">
        <w:t>основным</w:t>
      </w:r>
      <w:r w:rsidR="00F51EDC" w:rsidRPr="00F51EDC">
        <w:t xml:space="preserve"> </w:t>
      </w:r>
      <w:r w:rsidRPr="00F51EDC">
        <w:t>средством</w:t>
      </w:r>
      <w:r w:rsidR="00F51EDC" w:rsidRPr="00F51EDC">
        <w:t xml:space="preserve"> </w:t>
      </w:r>
      <w:r w:rsidRPr="00F51EDC">
        <w:t>захвата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власти,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заодно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удержания</w:t>
      </w:r>
      <w:r w:rsidR="00F51EDC" w:rsidRPr="00F51EDC">
        <w:t xml:space="preserve"> </w:t>
      </w:r>
      <w:r w:rsidRPr="00F51EDC">
        <w:t>“трудно</w:t>
      </w:r>
      <w:r w:rsidR="00F51EDC" w:rsidRPr="00F51EDC">
        <w:t xml:space="preserve"> </w:t>
      </w:r>
      <w:r w:rsidRPr="00F51EDC">
        <w:t>вообразимых</w:t>
      </w:r>
      <w:r w:rsidR="00F51EDC" w:rsidRPr="00F51EDC">
        <w:t xml:space="preserve"> </w:t>
      </w:r>
      <w:r w:rsidRPr="00F51EDC">
        <w:t>масс</w:t>
      </w:r>
      <w:r w:rsidR="00F51EDC" w:rsidRPr="00F51EDC">
        <w:t xml:space="preserve"> </w:t>
      </w:r>
      <w:r w:rsidRPr="00F51EDC">
        <w:t>человеческих</w:t>
      </w:r>
      <w:r w:rsidR="00F51EDC" w:rsidRPr="00F51EDC">
        <w:t xml:space="preserve"> </w:t>
      </w:r>
      <w:r w:rsidRPr="00F51EDC">
        <w:t>существ</w:t>
      </w:r>
      <w:r w:rsidR="00F51EDC">
        <w:t xml:space="preserve">" </w:t>
      </w:r>
      <w:r w:rsidRPr="00F51EDC">
        <w:t>в</w:t>
      </w:r>
      <w:r w:rsidR="00F51EDC" w:rsidRPr="00F51EDC">
        <w:t xml:space="preserve"> </w:t>
      </w:r>
      <w:r w:rsidRPr="00F51EDC">
        <w:t>рамках</w:t>
      </w:r>
      <w:r w:rsidR="00F51EDC" w:rsidRPr="00F51EDC">
        <w:t xml:space="preserve"> </w:t>
      </w:r>
      <w:r w:rsidRPr="00F51EDC">
        <w:t>единого</w:t>
      </w:r>
      <w:r w:rsidR="00F51EDC" w:rsidRPr="00F51EDC">
        <w:t xml:space="preserve"> </w:t>
      </w:r>
      <w:r w:rsidRPr="00F51EDC">
        <w:t>государства</w:t>
      </w:r>
      <w:r w:rsidR="00F51EDC" w:rsidRPr="00F51EDC">
        <w:t xml:space="preserve">. </w:t>
      </w:r>
      <w:r w:rsidRPr="00F51EDC">
        <w:t>Трудно</w:t>
      </w:r>
      <w:r w:rsidR="00F51EDC" w:rsidRPr="00F51EDC">
        <w:t xml:space="preserve"> </w:t>
      </w:r>
      <w:r w:rsidRPr="00F51EDC">
        <w:t>представить,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какое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другое</w:t>
      </w:r>
      <w:r w:rsidR="00F51EDC" w:rsidRPr="00F51EDC">
        <w:t xml:space="preserve"> </w:t>
      </w:r>
      <w:r w:rsidRPr="00F51EDC">
        <w:t>средство</w:t>
      </w:r>
      <w:r w:rsidR="00F51EDC" w:rsidRPr="00F51EDC">
        <w:t xml:space="preserve"> </w:t>
      </w:r>
      <w:r w:rsidRPr="00F51EDC">
        <w:t>могло</w:t>
      </w:r>
      <w:r w:rsidR="00F51EDC" w:rsidRPr="00F51EDC">
        <w:t xml:space="preserve"> </w:t>
      </w:r>
      <w:r w:rsidRPr="00F51EDC">
        <w:t>помочь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этих</w:t>
      </w:r>
      <w:r w:rsidR="00F51EDC" w:rsidRPr="00F51EDC">
        <w:t xml:space="preserve"> </w:t>
      </w:r>
      <w:r w:rsidRPr="00F51EDC">
        <w:t>условиях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После</w:t>
      </w:r>
      <w:r w:rsidR="00F51EDC" w:rsidRPr="00F51EDC">
        <w:t xml:space="preserve"> </w:t>
      </w:r>
      <w:r w:rsidRPr="00F51EDC">
        <w:t>серии</w:t>
      </w:r>
      <w:r w:rsidR="00F51EDC" w:rsidRPr="00F51EDC">
        <w:t xml:space="preserve"> </w:t>
      </w:r>
      <w:r w:rsidRPr="00F51EDC">
        <w:t>переворотов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8 г"/>
        </w:smartTagPr>
        <w:r w:rsidRPr="00F51EDC">
          <w:rPr>
            <w:noProof/>
          </w:rPr>
          <w:t>1968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к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пришел</w:t>
      </w:r>
      <w:r w:rsidR="00F51EDC" w:rsidRPr="00F51EDC">
        <w:t xml:space="preserve"> </w:t>
      </w:r>
      <w:r w:rsidRPr="00F51EDC">
        <w:t>баасистский</w:t>
      </w:r>
      <w:r w:rsidR="00F51EDC" w:rsidRPr="00F51EDC">
        <w:t xml:space="preserve"> </w:t>
      </w:r>
      <w:r w:rsidRPr="00F51EDC">
        <w:t>режим,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использовал</w:t>
      </w:r>
      <w:r w:rsidR="00F51EDC" w:rsidRPr="00F51EDC">
        <w:t xml:space="preserve"> </w:t>
      </w:r>
      <w:r w:rsidRPr="00F51EDC">
        <w:t>данное</w:t>
      </w:r>
      <w:r w:rsidR="00F51EDC" w:rsidRPr="00F51EDC">
        <w:t xml:space="preserve"> </w:t>
      </w:r>
      <w:r w:rsidRPr="00F51EDC">
        <w:t>средство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успешно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беспощадно,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до</w:t>
      </w:r>
      <w:r w:rsidR="00F51EDC" w:rsidRPr="00F51EDC">
        <w:t xml:space="preserve"> </w:t>
      </w:r>
      <w:r w:rsidRPr="00F51EDC">
        <w:t>сих</w:t>
      </w:r>
      <w:r w:rsidR="00F51EDC" w:rsidRPr="00F51EDC">
        <w:t xml:space="preserve"> </w:t>
      </w:r>
      <w:r w:rsidRPr="00F51EDC">
        <w:t>пор,</w:t>
      </w:r>
      <w:r w:rsidR="00F51EDC" w:rsidRPr="00F51EDC">
        <w:t xml:space="preserve"> </w:t>
      </w:r>
      <w:r w:rsidRPr="00F51EDC">
        <w:t>потерпев</w:t>
      </w:r>
      <w:r w:rsidR="00F51EDC" w:rsidRPr="00F51EDC">
        <w:t xml:space="preserve"> </w:t>
      </w:r>
      <w:r w:rsidRPr="00F51EDC">
        <w:t>поражения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войнах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лишившись</w:t>
      </w:r>
      <w:r w:rsidR="00F51EDC" w:rsidRPr="00F51EDC">
        <w:t xml:space="preserve"> </w:t>
      </w:r>
      <w:r w:rsidRPr="00F51EDC">
        <w:t>большей</w:t>
      </w:r>
      <w:r w:rsidR="00F51EDC" w:rsidRPr="00F51EDC">
        <w:t xml:space="preserve"> </w:t>
      </w:r>
      <w:r w:rsidRPr="00F51EDC">
        <w:t>части</w:t>
      </w:r>
      <w:r w:rsidR="00F51EDC" w:rsidRPr="00F51EDC">
        <w:t xml:space="preserve"> </w:t>
      </w:r>
      <w:r w:rsidRPr="00F51EDC">
        <w:t>национального</w:t>
      </w:r>
      <w:r w:rsidR="00F51EDC" w:rsidRPr="00F51EDC">
        <w:t xml:space="preserve"> </w:t>
      </w:r>
      <w:r w:rsidRPr="00F51EDC">
        <w:t>богатства,</w:t>
      </w:r>
      <w:r w:rsidR="00F51EDC" w:rsidRPr="00F51EDC">
        <w:t xml:space="preserve"> </w:t>
      </w:r>
      <w:r w:rsidRPr="00F51EDC">
        <w:t>сохраняется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. </w:t>
      </w:r>
      <w:r w:rsidRPr="00F51EDC">
        <w:t>Режим</w:t>
      </w:r>
      <w:r w:rsidR="00F51EDC" w:rsidRPr="00F51EDC">
        <w:t xml:space="preserve"> </w:t>
      </w:r>
      <w:r w:rsidRPr="00F51EDC">
        <w:t>ловко</w:t>
      </w:r>
      <w:r w:rsidR="00F51EDC" w:rsidRPr="00F51EDC">
        <w:t xml:space="preserve"> </w:t>
      </w:r>
      <w:r w:rsidRPr="00F51EDC">
        <w:t>пользовался</w:t>
      </w:r>
      <w:r w:rsidR="00F51EDC" w:rsidRPr="00F51EDC">
        <w:t xml:space="preserve"> </w:t>
      </w:r>
      <w:r w:rsidRPr="00F51EDC">
        <w:t>социальной</w:t>
      </w:r>
      <w:r w:rsidR="00F51EDC" w:rsidRPr="00F51EDC">
        <w:t xml:space="preserve"> </w:t>
      </w:r>
      <w:r w:rsidRPr="00F51EDC">
        <w:t>демагогией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прикрытия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цели</w:t>
      </w:r>
      <w:r w:rsidR="00F51EDC" w:rsidRPr="00F51EDC">
        <w:rPr>
          <w:noProof/>
        </w:rPr>
        <w:t xml:space="preserve"> - </w:t>
      </w:r>
      <w:r w:rsidRPr="00F51EDC">
        <w:t>установления</w:t>
      </w:r>
      <w:r w:rsidR="00F51EDC" w:rsidRPr="00F51EDC">
        <w:t xml:space="preserve"> </w:t>
      </w:r>
      <w:r w:rsidRPr="00F51EDC">
        <w:t>полной</w:t>
      </w:r>
      <w:r w:rsidR="00F51EDC" w:rsidRPr="00F51EDC">
        <w:t xml:space="preserve"> </w:t>
      </w:r>
      <w:r w:rsidRPr="00F51EDC">
        <w:t>монополии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власть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национальное</w:t>
      </w:r>
      <w:r w:rsidR="00F51EDC" w:rsidRPr="00F51EDC">
        <w:t xml:space="preserve"> </w:t>
      </w:r>
      <w:r w:rsidRPr="00F51EDC">
        <w:t>достояние</w:t>
      </w:r>
      <w:r w:rsidR="00F51EDC" w:rsidRPr="00F51EDC">
        <w:rPr>
          <w:noProof/>
        </w:rPr>
        <w:t xml:space="preserve"> - </w:t>
      </w:r>
      <w:r w:rsidRPr="00F51EDC">
        <w:t>нефть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интересах</w:t>
      </w:r>
      <w:r w:rsidR="00F51EDC" w:rsidRPr="00F51EDC">
        <w:t xml:space="preserve"> </w:t>
      </w:r>
      <w:r w:rsidRPr="00F51EDC">
        <w:t>новых</w:t>
      </w:r>
      <w:r w:rsidR="00F51EDC" w:rsidRPr="00F51EDC">
        <w:t xml:space="preserve"> </w:t>
      </w:r>
      <w:r w:rsidRPr="00F51EDC">
        <w:t>социальных</w:t>
      </w:r>
      <w:r w:rsidR="00F51EDC" w:rsidRPr="00F51EDC">
        <w:t xml:space="preserve"> </w:t>
      </w:r>
      <w:r w:rsidRPr="00F51EDC">
        <w:t>групп</w:t>
      </w:r>
      <w:r w:rsidR="00F51EDC" w:rsidRPr="00F51EDC">
        <w:t xml:space="preserve">. </w:t>
      </w:r>
      <w:r w:rsidRPr="00F51EDC">
        <w:t>Такими</w:t>
      </w:r>
      <w:r w:rsidR="00F51EDC" w:rsidRPr="00F51EDC">
        <w:t xml:space="preserve"> </w:t>
      </w:r>
      <w:r w:rsidRPr="00F51EDC">
        <w:t>группами</w:t>
      </w:r>
      <w:r w:rsidR="00F51EDC" w:rsidRPr="00F51EDC">
        <w:t xml:space="preserve"> </w:t>
      </w:r>
      <w:r w:rsidRPr="00F51EDC">
        <w:t>стали</w:t>
      </w:r>
      <w:r w:rsidR="00F51EDC" w:rsidRPr="00F51EDC">
        <w:t xml:space="preserve"> </w:t>
      </w:r>
      <w:r w:rsidRPr="00F51EDC">
        <w:t>выдвинувшиеся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результате</w:t>
      </w:r>
      <w:r w:rsidR="00F51EDC" w:rsidRPr="00F51EDC">
        <w:t xml:space="preserve"> </w:t>
      </w:r>
      <w:r w:rsidRPr="00F51EDC">
        <w:t>переворота</w:t>
      </w:r>
      <w:r w:rsidR="00F51EDC" w:rsidRPr="00F51EDC">
        <w:t xml:space="preserve"> </w:t>
      </w:r>
      <w:r w:rsidRPr="00F51EDC">
        <w:t>кланы</w:t>
      </w:r>
      <w:r w:rsidR="00F51EDC" w:rsidRPr="00F51EDC">
        <w:t xml:space="preserve"> </w:t>
      </w:r>
      <w:r w:rsidRPr="00F51EDC">
        <w:t>Тикрита,</w:t>
      </w:r>
      <w:r w:rsidR="00F51EDC" w:rsidRPr="00F51EDC">
        <w:t xml:space="preserve"> </w:t>
      </w:r>
      <w:r w:rsidRPr="00F51EDC">
        <w:t>Мосула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Рамади</w:t>
      </w:r>
      <w:r w:rsidR="00F51EDC" w:rsidRPr="00F51EDC">
        <w:t xml:space="preserve">. </w:t>
      </w:r>
      <w:r w:rsidRPr="00F51EDC">
        <w:t>Эти</w:t>
      </w:r>
      <w:r w:rsidR="00F51EDC" w:rsidRPr="00F51EDC">
        <w:t xml:space="preserve"> </w:t>
      </w:r>
      <w:r w:rsidRPr="00F51EDC">
        <w:t>кланы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относились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числу</w:t>
      </w:r>
      <w:r w:rsidR="00F51EDC" w:rsidRPr="00F51EDC">
        <w:t xml:space="preserve"> </w:t>
      </w:r>
      <w:r w:rsidRPr="00F51EDC">
        <w:t>благородных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традиционно</w:t>
      </w:r>
      <w:r w:rsidR="00F51EDC" w:rsidRPr="00F51EDC">
        <w:t xml:space="preserve"> </w:t>
      </w:r>
      <w:r w:rsidRPr="00F51EDC">
        <w:t>занимающих</w:t>
      </w:r>
      <w:r w:rsidR="00F51EDC" w:rsidRPr="00F51EDC">
        <w:t xml:space="preserve"> </w:t>
      </w:r>
      <w:r w:rsidRPr="00F51EDC">
        <w:t>привилегированное</w:t>
      </w:r>
      <w:r w:rsidR="00F51EDC" w:rsidRPr="00F51EDC">
        <w:t xml:space="preserve"> </w:t>
      </w:r>
      <w:r w:rsidRPr="00F51EDC">
        <w:t>положение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Это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новые</w:t>
      </w:r>
      <w:r w:rsidR="00F51EDC" w:rsidRPr="00F51EDC">
        <w:t xml:space="preserve"> </w:t>
      </w:r>
      <w:r w:rsidRPr="00F51EDC">
        <w:t>кланы,</w:t>
      </w:r>
      <w:r w:rsidR="00F51EDC" w:rsidRPr="00F51EDC">
        <w:t xml:space="preserve"> </w:t>
      </w:r>
      <w:r w:rsidRPr="00F51EDC">
        <w:t>объединенные</w:t>
      </w:r>
      <w:r w:rsidR="00F51EDC" w:rsidRPr="00F51EDC">
        <w:t xml:space="preserve"> </w:t>
      </w:r>
      <w:r w:rsidRPr="00F51EDC">
        <w:t>жаждой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денег,</w:t>
      </w:r>
      <w:r w:rsidR="00F51EDC" w:rsidRPr="00F51EDC">
        <w:t xml:space="preserve"> </w:t>
      </w:r>
      <w:r w:rsidRPr="00F51EDC">
        <w:t>живущие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новым</w:t>
      </w:r>
      <w:r w:rsidR="00F51EDC" w:rsidRPr="00F51EDC">
        <w:t xml:space="preserve"> </w:t>
      </w:r>
      <w:r w:rsidRPr="00F51EDC">
        <w:t>законам</w:t>
      </w:r>
      <w:r w:rsidR="00F51EDC" w:rsidRPr="00F51EDC">
        <w:t xml:space="preserve"> </w:t>
      </w:r>
      <w:r w:rsidRPr="00F51EDC">
        <w:t>борьбы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правил</w:t>
      </w:r>
      <w:r w:rsidR="00F51EDC" w:rsidRPr="00F51EDC">
        <w:t xml:space="preserve">. </w:t>
      </w:r>
      <w:r w:rsidRPr="00F51EDC">
        <w:t>Новый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рвал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прошлым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вел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консолидации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общества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лозунгами</w:t>
      </w:r>
      <w:r w:rsidR="00F51EDC" w:rsidRPr="00F51EDC">
        <w:t xml:space="preserve"> </w:t>
      </w:r>
      <w:r w:rsidRPr="00F51EDC">
        <w:t>панарабизма,</w:t>
      </w:r>
      <w:r w:rsidR="00F51EDC" w:rsidRPr="00F51EDC">
        <w:t xml:space="preserve"> </w:t>
      </w:r>
      <w:r w:rsidRPr="00F51EDC">
        <w:t>социализма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единства</w:t>
      </w:r>
      <w:r w:rsidR="00F51EDC" w:rsidRPr="00F51EDC">
        <w:t xml:space="preserve">. </w:t>
      </w:r>
      <w:r w:rsidRPr="00F51EDC">
        <w:t>Паразитический</w:t>
      </w:r>
      <w:r w:rsidR="00F51EDC" w:rsidRPr="00F51EDC">
        <w:t xml:space="preserve"> </w:t>
      </w:r>
      <w:r w:rsidRPr="00F51EDC">
        <w:t>капитализм,</w:t>
      </w:r>
      <w:r w:rsidR="00F51EDC" w:rsidRPr="00F51EDC">
        <w:t xml:space="preserve"> </w:t>
      </w:r>
      <w:r w:rsidRPr="00F51EDC">
        <w:t>выращенный</w:t>
      </w:r>
      <w:r w:rsidR="00F51EDC" w:rsidRPr="00F51EDC">
        <w:t xml:space="preserve"> </w:t>
      </w:r>
      <w:r w:rsidRPr="00F51EDC">
        <w:t>им,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имел</w:t>
      </w:r>
      <w:r w:rsidR="00F51EDC" w:rsidRPr="00F51EDC">
        <w:t xml:space="preserve"> </w:t>
      </w:r>
      <w:r w:rsidRPr="00F51EDC">
        <w:t>целью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лишь</w:t>
      </w:r>
      <w:r w:rsidR="00F51EDC" w:rsidRPr="00F51EDC">
        <w:t xml:space="preserve"> </w:t>
      </w:r>
      <w:r w:rsidRPr="00F51EDC">
        <w:t>передачу</w:t>
      </w:r>
      <w:r w:rsidR="00F51EDC" w:rsidRPr="00F51EDC">
        <w:t xml:space="preserve"> </w:t>
      </w:r>
      <w:r w:rsidRPr="00F51EDC">
        <w:t>полного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над</w:t>
      </w:r>
      <w:r w:rsidR="00F51EDC" w:rsidRPr="00F51EDC">
        <w:t xml:space="preserve"> </w:t>
      </w:r>
      <w:r w:rsidRPr="00F51EDC">
        <w:t>национальной</w:t>
      </w:r>
      <w:r w:rsidR="00F51EDC" w:rsidRPr="00F51EDC">
        <w:t xml:space="preserve"> </w:t>
      </w:r>
      <w:r w:rsidRPr="00F51EDC">
        <w:t>экономикой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руки</w:t>
      </w:r>
      <w:r w:rsidR="00F51EDC" w:rsidRPr="00F51EDC">
        <w:t xml:space="preserve"> </w:t>
      </w:r>
      <w:r w:rsidRPr="00F51EDC">
        <w:t>группы</w:t>
      </w:r>
      <w:r w:rsidR="00F51EDC" w:rsidRPr="00F51EDC">
        <w:t xml:space="preserve"> </w:t>
      </w:r>
      <w:r w:rsidRPr="00F51EDC">
        <w:t>высших</w:t>
      </w:r>
      <w:r w:rsidR="00F51EDC" w:rsidRPr="00F51EDC">
        <w:t xml:space="preserve"> </w:t>
      </w:r>
      <w:r w:rsidRPr="00F51EDC">
        <w:t>партийных</w:t>
      </w:r>
      <w:r w:rsidR="00F51EDC" w:rsidRPr="00F51EDC">
        <w:t xml:space="preserve"> </w:t>
      </w:r>
      <w:r w:rsidRPr="00F51EDC">
        <w:t>бюрократов</w:t>
      </w:r>
      <w:r w:rsidR="00F51EDC" w:rsidRPr="00F51EDC">
        <w:t xml:space="preserve">. </w:t>
      </w:r>
      <w:r w:rsidRPr="00F51EDC">
        <w:t>Баасизм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Ираке</w:t>
      </w:r>
      <w:r w:rsidR="00F51EDC" w:rsidRPr="00F51EDC">
        <w:t xml:space="preserve"> </w:t>
      </w:r>
      <w:r w:rsidRPr="00F51EDC">
        <w:t>окончательно</w:t>
      </w:r>
      <w:r w:rsidR="00F51EDC" w:rsidRPr="00F51EDC">
        <w:t xml:space="preserve"> </w:t>
      </w:r>
      <w:r w:rsidRPr="00F51EDC">
        <w:t>разрушал</w:t>
      </w:r>
      <w:r w:rsidR="00F51EDC" w:rsidRPr="00F51EDC">
        <w:t xml:space="preserve"> </w:t>
      </w:r>
      <w:r w:rsidRPr="00F51EDC">
        <w:t>сложную</w:t>
      </w:r>
      <w:r w:rsidR="00F51EDC" w:rsidRPr="00F51EDC">
        <w:t xml:space="preserve"> </w:t>
      </w:r>
      <w:r w:rsidRPr="00F51EDC">
        <w:t>традиционную</w:t>
      </w:r>
      <w:r w:rsidR="00F51EDC" w:rsidRPr="00F51EDC">
        <w:t xml:space="preserve"> </w:t>
      </w:r>
      <w:r w:rsidRPr="00F51EDC">
        <w:t>систему</w:t>
      </w:r>
      <w:r w:rsidR="00F51EDC" w:rsidRPr="00F51EDC">
        <w:t xml:space="preserve"> </w:t>
      </w:r>
      <w:r w:rsidRPr="00F51EDC">
        <w:t>отношений,</w:t>
      </w:r>
      <w:r w:rsidR="00F51EDC" w:rsidRPr="00F51EDC">
        <w:t xml:space="preserve"> </w:t>
      </w:r>
      <w:r w:rsidRPr="00F51EDC">
        <w:t>имевшую</w:t>
      </w:r>
      <w:r w:rsidR="00F51EDC" w:rsidRPr="00F51EDC">
        <w:t xml:space="preserve"> </w:t>
      </w:r>
      <w:r w:rsidRPr="00F51EDC">
        <w:t>определенную</w:t>
      </w:r>
      <w:r w:rsidR="00F51EDC" w:rsidRPr="00F51EDC">
        <w:t xml:space="preserve"> </w:t>
      </w:r>
      <w:r w:rsidRPr="00F51EDC">
        <w:t>иерархию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упорядоченность</w:t>
      </w:r>
      <w:r w:rsidR="00F51EDC" w:rsidRPr="00F51EDC">
        <w:t xml:space="preserve">. </w:t>
      </w:r>
      <w:r w:rsidRPr="00F51EDC">
        <w:t>На</w:t>
      </w:r>
      <w:r w:rsidR="00F51EDC" w:rsidRPr="00F51EDC">
        <w:t xml:space="preserve"> </w:t>
      </w:r>
      <w:r w:rsidRPr="00F51EDC">
        <w:t>место</w:t>
      </w:r>
      <w:r w:rsidR="00F51EDC" w:rsidRPr="00F51EDC">
        <w:t xml:space="preserve"> </w:t>
      </w:r>
      <w:r w:rsidRPr="00F51EDC">
        <w:t>представителей</w:t>
      </w:r>
      <w:r w:rsidR="00F51EDC" w:rsidRPr="00F51EDC">
        <w:t xml:space="preserve"> </w:t>
      </w:r>
      <w:r w:rsidRPr="00F51EDC">
        <w:t>старых</w:t>
      </w:r>
      <w:r w:rsidR="00F51EDC" w:rsidRPr="00F51EDC">
        <w:t xml:space="preserve"> </w:t>
      </w:r>
      <w:r w:rsidRPr="00F51EDC">
        <w:t>уважаемых</w:t>
      </w:r>
      <w:r w:rsidR="00F51EDC" w:rsidRPr="00F51EDC">
        <w:t xml:space="preserve"> </w:t>
      </w:r>
      <w:r w:rsidRPr="00F51EDC">
        <w:t>фамилий</w:t>
      </w:r>
      <w:r w:rsidR="00F51EDC" w:rsidRPr="00F51EDC">
        <w:t xml:space="preserve"> </w:t>
      </w:r>
      <w:r w:rsidRPr="00F51EDC">
        <w:t>пришли</w:t>
      </w:r>
      <w:r w:rsidR="00F51EDC" w:rsidRPr="00F51EDC">
        <w:t xml:space="preserve"> </w:t>
      </w:r>
      <w:r w:rsidRPr="00F51EDC">
        <w:t>новые</w:t>
      </w:r>
      <w:r w:rsidR="00F51EDC" w:rsidRPr="00F51EDC">
        <w:t xml:space="preserve"> </w:t>
      </w:r>
      <w:r w:rsidRPr="00F51EDC">
        <w:t>лидеры</w:t>
      </w:r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самоорганизовались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привычному</w:t>
      </w:r>
      <w:r w:rsidR="00F51EDC" w:rsidRPr="00F51EDC">
        <w:t xml:space="preserve"> </w:t>
      </w:r>
      <w:r w:rsidRPr="00F51EDC">
        <w:t>клановому</w:t>
      </w:r>
      <w:r w:rsidR="00F51EDC" w:rsidRPr="00F51EDC">
        <w:t xml:space="preserve"> </w:t>
      </w:r>
      <w:r w:rsidRPr="00F51EDC">
        <w:t>принципу,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внутри</w:t>
      </w:r>
      <w:r w:rsidR="00F51EDC" w:rsidRPr="00F51EDC">
        <w:t xml:space="preserve"> </w:t>
      </w:r>
      <w:r w:rsidRPr="00F51EDC">
        <w:t>новых</w:t>
      </w:r>
      <w:r w:rsidR="00F51EDC" w:rsidRPr="00F51EDC">
        <w:t xml:space="preserve"> </w:t>
      </w:r>
      <w:r w:rsidRPr="00F51EDC">
        <w:t>кланов</w:t>
      </w:r>
      <w:r w:rsidR="00F51EDC" w:rsidRPr="00F51EDC">
        <w:t xml:space="preserve"> </w:t>
      </w:r>
      <w:r w:rsidRPr="00F51EDC">
        <w:t>царили</w:t>
      </w:r>
      <w:r w:rsidR="00F51EDC" w:rsidRPr="00F51EDC">
        <w:t xml:space="preserve"> </w:t>
      </w:r>
      <w:r w:rsidRPr="00F51EDC">
        <w:t>другие</w:t>
      </w:r>
      <w:r w:rsidR="00F51EDC" w:rsidRPr="00F51EDC">
        <w:t xml:space="preserve"> </w:t>
      </w:r>
      <w:r w:rsidRPr="00F51EDC">
        <w:t>законы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порядки</w:t>
      </w:r>
      <w:r w:rsidR="00F51EDC" w:rsidRPr="00F51EDC">
        <w:t xml:space="preserve">. </w:t>
      </w:r>
      <w:r w:rsidRPr="00F51EDC">
        <w:t>Полная</w:t>
      </w:r>
      <w:r w:rsidR="00F51EDC" w:rsidRPr="00F51EDC">
        <w:t xml:space="preserve"> </w:t>
      </w:r>
      <w:r w:rsidRPr="00F51EDC">
        <w:t>ими</w:t>
      </w:r>
      <w:r w:rsidR="00F51EDC" w:rsidRPr="00F51EDC">
        <w:t xml:space="preserve"> </w:t>
      </w:r>
      <w:r w:rsidRPr="00F51EDC">
        <w:t>монополизация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представляет</w:t>
      </w:r>
      <w:r w:rsidR="00F51EDC" w:rsidRPr="00F51EDC">
        <w:t xml:space="preserve"> </w:t>
      </w:r>
      <w:r w:rsidRPr="00F51EDC">
        <w:t>собой</w:t>
      </w:r>
      <w:r w:rsidR="00F51EDC" w:rsidRPr="00F51EDC">
        <w:t xml:space="preserve"> </w:t>
      </w:r>
      <w:r w:rsidRPr="00F51EDC">
        <w:t>грубое</w:t>
      </w:r>
      <w:r w:rsidR="00F51EDC" w:rsidRPr="00F51EDC">
        <w:t xml:space="preserve"> </w:t>
      </w:r>
      <w:r w:rsidRPr="00F51EDC">
        <w:t>нарушение</w:t>
      </w:r>
      <w:r w:rsidR="00F51EDC" w:rsidRPr="00F51EDC">
        <w:t xml:space="preserve"> </w:t>
      </w:r>
      <w:r w:rsidRPr="00F51EDC">
        <w:t>традиции</w:t>
      </w:r>
      <w:r w:rsidR="00F51EDC" w:rsidRPr="00F51EDC">
        <w:t xml:space="preserve">.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F51EDC">
          <w:rPr>
            <w:noProof/>
          </w:rPr>
          <w:t>1997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., </w:t>
      </w:r>
      <w:r w:rsidRPr="00F51EDC">
        <w:t>спустя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29</w:t>
      </w:r>
      <w:r w:rsidR="00F51EDC" w:rsidRPr="00F51EDC">
        <w:t xml:space="preserve"> </w:t>
      </w:r>
      <w:r w:rsidRPr="00F51EDC">
        <w:t>лет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захвата</w:t>
      </w:r>
      <w:r w:rsidR="00F51EDC" w:rsidRPr="00F51EDC">
        <w:t xml:space="preserve"> </w:t>
      </w:r>
      <w:r w:rsidRPr="00F51EDC">
        <w:t>власти,</w:t>
      </w:r>
      <w:r w:rsidR="00F51EDC" w:rsidRPr="00F51EDC">
        <w:t xml:space="preserve"> </w:t>
      </w:r>
      <w:r w:rsidRPr="00F51EDC">
        <w:t>тикритцы</w:t>
      </w:r>
      <w:r w:rsidR="00F51EDC" w:rsidRPr="00F51EDC">
        <w:t xml:space="preserve"> </w:t>
      </w:r>
      <w:r w:rsidRPr="00F51EDC">
        <w:t>остаются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глазах</w:t>
      </w:r>
      <w:r w:rsidR="00F51EDC" w:rsidRPr="00F51EDC">
        <w:t xml:space="preserve"> </w:t>
      </w:r>
      <w:r w:rsidRPr="00F51EDC">
        <w:t>родовитых</w:t>
      </w:r>
      <w:r w:rsidR="00F51EDC" w:rsidRPr="00F51EDC">
        <w:t xml:space="preserve"> </w:t>
      </w:r>
      <w:r w:rsidRPr="00F51EDC">
        <w:t>багдадцев</w:t>
      </w:r>
      <w:r w:rsidR="00F51EDC" w:rsidRPr="00F51EDC">
        <w:t xml:space="preserve"> </w:t>
      </w:r>
      <w:r w:rsidRPr="00F51EDC">
        <w:t>узурпаторами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Политика</w:t>
      </w:r>
      <w:r w:rsidR="00F51EDC" w:rsidRPr="00F51EDC">
        <w:t xml:space="preserve"> </w:t>
      </w:r>
      <w:r w:rsidRPr="00F51EDC">
        <w:t>“кнута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пряника</w:t>
      </w:r>
      <w:r w:rsidR="00F51EDC">
        <w:t xml:space="preserve">" </w:t>
      </w:r>
      <w:r w:rsidRPr="00F51EDC">
        <w:t>стала</w:t>
      </w:r>
      <w:r w:rsidR="00F51EDC" w:rsidRPr="00F51EDC">
        <w:t xml:space="preserve"> </w:t>
      </w:r>
      <w:r w:rsidRPr="00F51EDC">
        <w:t>единственным</w:t>
      </w:r>
      <w:r w:rsidR="00F51EDC" w:rsidRPr="00F51EDC">
        <w:t xml:space="preserve"> </w:t>
      </w:r>
      <w:r w:rsidRPr="00F51EDC">
        <w:t>способом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. </w:t>
      </w:r>
      <w:r w:rsidRPr="00F51EDC">
        <w:t>“Кнут</w:t>
      </w:r>
      <w:r w:rsidR="00F51EDC">
        <w:t xml:space="preserve">" </w:t>
      </w:r>
      <w:r w:rsidRPr="00F51EDC">
        <w:t>стал</w:t>
      </w:r>
      <w:r w:rsidR="00F51EDC" w:rsidRPr="00F51EDC">
        <w:t xml:space="preserve"> </w:t>
      </w:r>
      <w:r w:rsidRPr="00F51EDC">
        <w:t>использоваться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умело,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повсеместно,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“пряник</w:t>
      </w:r>
      <w:r w:rsidR="00F51EDC">
        <w:t xml:space="preserve">" </w:t>
      </w:r>
      <w:r w:rsidRPr="00F51EDC">
        <w:t>благодаря</w:t>
      </w:r>
      <w:r w:rsidR="00F51EDC" w:rsidRPr="00F51EDC">
        <w:t xml:space="preserve"> </w:t>
      </w:r>
      <w:r w:rsidRPr="00F51EDC">
        <w:t>росту</w:t>
      </w:r>
      <w:r w:rsidR="00F51EDC" w:rsidRPr="00F51EDC">
        <w:t xml:space="preserve"> </w:t>
      </w:r>
      <w:r w:rsidRPr="00F51EDC">
        <w:t>доходов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достаточно</w:t>
      </w:r>
      <w:r w:rsidR="00F51EDC" w:rsidRPr="00F51EDC">
        <w:t xml:space="preserve"> </w:t>
      </w:r>
      <w:r w:rsidRPr="00F51EDC">
        <w:t>весомым</w:t>
      </w:r>
      <w:r w:rsidR="00F51EDC" w:rsidRPr="00F51EDC">
        <w:t xml:space="preserve">. </w:t>
      </w:r>
      <w:r w:rsidRPr="00F51EDC">
        <w:t>Национализировав</w:t>
      </w:r>
      <w:r w:rsidR="00F51EDC" w:rsidRPr="00F51EDC">
        <w:t xml:space="preserve"> </w:t>
      </w:r>
      <w:r w:rsidRPr="00F51EDC">
        <w:t>Иракскую</w:t>
      </w:r>
      <w:r w:rsidR="00F51EDC" w:rsidRPr="00F51EDC">
        <w:t xml:space="preserve"> </w:t>
      </w:r>
      <w:r w:rsidRPr="00F51EDC">
        <w:t>нефтяную</w:t>
      </w:r>
      <w:r w:rsidR="00F51EDC" w:rsidRPr="00F51EDC">
        <w:t xml:space="preserve"> </w:t>
      </w:r>
      <w:r w:rsidRPr="00F51EDC">
        <w:t>компанию</w:t>
      </w:r>
      <w:r w:rsidR="00F51EDC">
        <w:t xml:space="preserve"> (</w:t>
      </w:r>
      <w:r w:rsidRPr="00F51EDC">
        <w:t>консорциум</w:t>
      </w:r>
      <w:r w:rsidR="00F51EDC" w:rsidRPr="00F51EDC">
        <w:t xml:space="preserve"> </w:t>
      </w:r>
      <w:r w:rsidRPr="00F51EDC">
        <w:t>крупнейших</w:t>
      </w:r>
      <w:r w:rsidR="00F51EDC" w:rsidRPr="00F51EDC">
        <w:t xml:space="preserve"> </w:t>
      </w:r>
      <w:r w:rsidRPr="00F51EDC">
        <w:t>ТНК</w:t>
      </w:r>
      <w:r w:rsidR="00F51EDC" w:rsidRPr="00F51EDC">
        <w:t xml:space="preserve">), </w:t>
      </w:r>
      <w:r w:rsidRPr="00F51EDC">
        <w:t>правительство</w:t>
      </w:r>
      <w:r w:rsidR="00F51EDC" w:rsidRPr="00F51EDC">
        <w:t xml:space="preserve"> </w:t>
      </w:r>
      <w:r w:rsidRPr="00F51EDC">
        <w:t>полностью</w:t>
      </w:r>
      <w:r w:rsidR="00F51EDC" w:rsidRPr="00F51EDC">
        <w:t xml:space="preserve"> </w:t>
      </w:r>
      <w:r w:rsidRPr="00F51EDC">
        <w:t>захватило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руки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доходы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довело</w:t>
      </w:r>
      <w:r w:rsidR="00F51EDC" w:rsidRPr="00F51EDC">
        <w:t xml:space="preserve"> </w:t>
      </w:r>
      <w:r w:rsidRPr="00F51EDC">
        <w:t>экспорт</w:t>
      </w:r>
      <w:r w:rsidR="00F51EDC" w:rsidRPr="00F51EDC">
        <w:t xml:space="preserve"> </w:t>
      </w:r>
      <w:r w:rsidRPr="00F51EDC">
        <w:t>до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3,3</w:t>
      </w:r>
      <w:r w:rsidR="00F51EDC" w:rsidRPr="00F51EDC">
        <w:t xml:space="preserve"> </w:t>
      </w:r>
      <w:r w:rsidRPr="00F51EDC">
        <w:t>млн</w:t>
      </w:r>
      <w:r w:rsidR="00F51EDC" w:rsidRPr="00F51EDC">
        <w:t xml:space="preserve">. </w:t>
      </w:r>
      <w:r w:rsidRPr="00F51EDC">
        <w:t>баррелей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день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79 г"/>
        </w:smartTagPr>
        <w:r w:rsidRPr="00F51EDC">
          <w:rPr>
            <w:noProof/>
          </w:rPr>
          <w:t>1979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Огромные</w:t>
      </w:r>
      <w:r w:rsidR="00F51EDC" w:rsidRPr="00F51EDC">
        <w:t xml:space="preserve"> </w:t>
      </w:r>
      <w:r w:rsidRPr="00F51EDC">
        <w:t>средства</w:t>
      </w:r>
      <w:r w:rsidR="00F51EDC" w:rsidRPr="00F51EDC">
        <w:t xml:space="preserve"> </w:t>
      </w:r>
      <w:r w:rsidRPr="00F51EDC">
        <w:t>позволили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реализовывать</w:t>
      </w:r>
      <w:r w:rsidR="00F51EDC" w:rsidRPr="00F51EDC">
        <w:t xml:space="preserve"> </w:t>
      </w:r>
      <w:r w:rsidRPr="00F51EDC">
        <w:t>программы</w:t>
      </w:r>
      <w:r w:rsidR="00F51EDC" w:rsidRPr="00F51EDC">
        <w:t xml:space="preserve"> </w:t>
      </w:r>
      <w:r w:rsidRPr="00F51EDC">
        <w:t>развития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вооружения,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существенно</w:t>
      </w:r>
      <w:r w:rsidR="00F51EDC" w:rsidRPr="00F51EDC">
        <w:t xml:space="preserve"> </w:t>
      </w:r>
      <w:r w:rsidRPr="00F51EDC">
        <w:t>повысить</w:t>
      </w:r>
      <w:r w:rsidR="00F51EDC" w:rsidRPr="00F51EDC">
        <w:t xml:space="preserve"> </w:t>
      </w:r>
      <w:r w:rsidRPr="00F51EDC">
        <w:t>жизненный</w:t>
      </w:r>
      <w:r w:rsidR="00F51EDC" w:rsidRPr="00F51EDC">
        <w:t xml:space="preserve"> </w:t>
      </w:r>
      <w:r w:rsidRPr="00F51EDC">
        <w:t>уровень</w:t>
      </w:r>
      <w:r w:rsidR="00F51EDC" w:rsidRPr="00F51EDC">
        <w:t xml:space="preserve"> </w:t>
      </w:r>
      <w:r w:rsidRPr="00F51EDC">
        <w:t>населения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росла</w:t>
      </w:r>
      <w:r w:rsidR="00F51EDC" w:rsidRPr="00F51EDC">
        <w:t xml:space="preserve"> </w:t>
      </w:r>
      <w:r w:rsidRPr="00F51EDC">
        <w:t>роль</w:t>
      </w:r>
      <w:r w:rsidR="00F51EDC" w:rsidRPr="00F51EDC">
        <w:t xml:space="preserve"> </w:t>
      </w:r>
      <w:r w:rsidRPr="00F51EDC">
        <w:t>государства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экономике</w:t>
      </w:r>
      <w:r w:rsidR="00F51EDC">
        <w:t xml:space="preserve"> (</w:t>
      </w:r>
      <w:r w:rsidRPr="00F51EDC">
        <w:t>80%</w:t>
      </w:r>
      <w:r w:rsidR="00F51EDC" w:rsidRPr="00F51EDC">
        <w:t xml:space="preserve"> </w:t>
      </w:r>
      <w:r w:rsidRPr="00F51EDC">
        <w:t>ВВП</w:t>
      </w:r>
      <w:r w:rsidR="00F51EDC" w:rsidRPr="00F51EDC">
        <w:t xml:space="preserve">). </w:t>
      </w:r>
      <w:r w:rsidRPr="00F51EDC">
        <w:t>Частный</w:t>
      </w:r>
      <w:r w:rsidR="00F51EDC" w:rsidRPr="00F51EDC">
        <w:t xml:space="preserve"> </w:t>
      </w:r>
      <w:r w:rsidRPr="00F51EDC">
        <w:t>сектор,</w:t>
      </w:r>
      <w:r w:rsidR="00F51EDC" w:rsidRPr="00F51EDC">
        <w:t xml:space="preserve"> </w:t>
      </w:r>
      <w:r w:rsidRPr="00F51EDC">
        <w:t>сконцентрированный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сельском</w:t>
      </w:r>
      <w:r w:rsidR="00F51EDC" w:rsidRPr="00F51EDC">
        <w:t xml:space="preserve"> </w:t>
      </w:r>
      <w:r w:rsidRPr="00F51EDC">
        <w:t>хозяйстве,</w:t>
      </w:r>
      <w:r w:rsidR="00F51EDC" w:rsidRPr="00F51EDC">
        <w:t xml:space="preserve"> </w:t>
      </w:r>
      <w:r w:rsidRPr="00F51EDC">
        <w:t>строительстве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торгово</w:t>
      </w:r>
      <w:r w:rsidR="00F51EDC" w:rsidRPr="00F51EDC">
        <w:t>-</w:t>
      </w:r>
      <w:r w:rsidRPr="00F51EDC">
        <w:t>посреднической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 </w:t>
      </w:r>
      <w:r w:rsidRPr="00F51EDC">
        <w:t>полностью</w:t>
      </w:r>
      <w:r w:rsidR="00F51EDC" w:rsidRPr="00F51EDC">
        <w:t xml:space="preserve"> </w:t>
      </w:r>
      <w:r w:rsidRPr="00F51EDC">
        <w:t>контролировался</w:t>
      </w:r>
      <w:r w:rsidR="00F51EDC" w:rsidRPr="00F51EDC">
        <w:t xml:space="preserve"> </w:t>
      </w:r>
      <w:r w:rsidRPr="00F51EDC">
        <w:t>режимом,</w:t>
      </w:r>
      <w:r w:rsidR="00F51EDC" w:rsidRPr="00F51EDC">
        <w:t xml:space="preserve"> </w:t>
      </w:r>
      <w:r w:rsidRPr="00F51EDC">
        <w:t>поскольку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инвестиционные</w:t>
      </w:r>
      <w:r w:rsidR="00F51EDC" w:rsidRPr="00F51EDC">
        <w:t xml:space="preserve"> </w:t>
      </w:r>
      <w:r w:rsidRPr="00F51EDC">
        <w:t>программы</w:t>
      </w:r>
      <w:r w:rsidR="00F51EDC" w:rsidRPr="00F51EDC">
        <w:t xml:space="preserve"> </w:t>
      </w:r>
      <w:r w:rsidRPr="00F51EDC">
        <w:t>базировались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государственном</w:t>
      </w:r>
      <w:r w:rsidR="00F51EDC" w:rsidRPr="00F51EDC">
        <w:t xml:space="preserve"> </w:t>
      </w:r>
      <w:r w:rsidRPr="00F51EDC">
        <w:t>финансировании</w:t>
      </w:r>
      <w:r w:rsidR="00F51EDC" w:rsidRPr="00F51EDC">
        <w:t xml:space="preserve">. </w:t>
      </w:r>
      <w:r w:rsidRPr="00F51EDC">
        <w:t>“Режим,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синонимом</w:t>
      </w:r>
      <w:r w:rsidR="00F51EDC">
        <w:t xml:space="preserve"> "</w:t>
      </w: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круг</w:t>
      </w:r>
      <w:r w:rsidR="00F51EDC">
        <w:t>"</w:t>
      </w:r>
      <w:r w:rsidRPr="00F51EDC">
        <w:t>,</w:t>
      </w:r>
      <w:r w:rsidR="00F51EDC" w:rsidRPr="00F51EDC">
        <w:t xml:space="preserve"> </w:t>
      </w:r>
      <w:r w:rsidRPr="00F51EDC">
        <w:t>контролировал</w:t>
      </w:r>
      <w:r w:rsidR="00F51EDC" w:rsidRPr="00F51EDC">
        <w:t xml:space="preserve"> </w:t>
      </w:r>
      <w:r w:rsidRPr="00F51EDC">
        <w:t>экономику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значительно</w:t>
      </w:r>
      <w:r w:rsidR="00F51EDC" w:rsidRPr="00F51EDC">
        <w:t xml:space="preserve"> </w:t>
      </w:r>
      <w:r w:rsidRPr="00F51EDC">
        <w:t>большей</w:t>
      </w:r>
      <w:r w:rsidR="00F51EDC" w:rsidRPr="00F51EDC">
        <w:t xml:space="preserve"> </w:t>
      </w:r>
      <w:r w:rsidRPr="00F51EDC">
        <w:t>степени,</w:t>
      </w:r>
      <w:r w:rsidR="00F51EDC" w:rsidRPr="00F51EDC">
        <w:t xml:space="preserve"> </w:t>
      </w:r>
      <w:r w:rsidRPr="00F51EDC">
        <w:t>чем</w:t>
      </w:r>
      <w:r w:rsidR="00F51EDC" w:rsidRPr="00F51EDC">
        <w:t xml:space="preserve"> </w:t>
      </w:r>
      <w:r w:rsidRPr="00F51EDC">
        <w:t>кто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предшественников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оказался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положении,</w:t>
      </w:r>
      <w:r w:rsidR="00F51EDC" w:rsidRPr="00F51EDC">
        <w:t xml:space="preserve"> </w:t>
      </w:r>
      <w:r w:rsidRPr="00F51EDC">
        <w:t>позволяющем</w:t>
      </w:r>
      <w:r w:rsidR="00F51EDC" w:rsidRPr="00F51EDC">
        <w:t xml:space="preserve"> </w:t>
      </w:r>
      <w:r w:rsidRPr="00F51EDC">
        <w:t>ему</w:t>
      </w:r>
      <w:r w:rsidR="00F51EDC" w:rsidRPr="00F51EDC">
        <w:t xml:space="preserve"> </w:t>
      </w:r>
      <w:r w:rsidRPr="00F51EDC">
        <w:t>предоставлять</w:t>
      </w:r>
      <w:r w:rsidR="00F51EDC" w:rsidRPr="00F51EDC">
        <w:t xml:space="preserve"> </w:t>
      </w:r>
      <w:r w:rsidRPr="00F51EDC">
        <w:t>патронаж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контракты</w:t>
      </w:r>
      <w:r w:rsidR="00F51EDC" w:rsidRPr="00F51EDC">
        <w:t xml:space="preserve"> </w:t>
      </w:r>
      <w:r w:rsidRPr="00F51EDC">
        <w:t>почти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ограничений”,</w:t>
      </w:r>
      <w:r w:rsidR="00F51EDC" w:rsidRPr="00F51EDC">
        <w:t xml:space="preserve"> - </w:t>
      </w:r>
      <w:r w:rsidRPr="00F51EDC">
        <w:t>писал</w:t>
      </w:r>
      <w:r w:rsidR="00F51EDC" w:rsidRPr="00F51EDC">
        <w:t xml:space="preserve"> </w:t>
      </w:r>
      <w:r w:rsidRPr="00F51EDC">
        <w:t>один</w:t>
      </w:r>
      <w:r w:rsidR="00F51EDC" w:rsidRPr="00F51EDC">
        <w:t xml:space="preserve"> </w:t>
      </w:r>
      <w:r w:rsidRPr="00F51EDC">
        <w:t>иракский</w:t>
      </w:r>
      <w:r w:rsidR="00F51EDC" w:rsidRPr="00F51EDC">
        <w:t xml:space="preserve"> </w:t>
      </w:r>
      <w:r w:rsidRPr="00F51EDC">
        <w:t>исследователь</w:t>
      </w:r>
      <w:r w:rsidR="00F51EDC" w:rsidRPr="00F51EDC">
        <w:t xml:space="preserve">. </w:t>
      </w:r>
      <w:r w:rsidRPr="00F51EDC">
        <w:t>Система</w:t>
      </w:r>
      <w:r w:rsidR="00F51EDC" w:rsidRPr="00F51EDC">
        <w:t xml:space="preserve"> </w:t>
      </w:r>
      <w:r w:rsidRPr="00F51EDC">
        <w:t>была</w:t>
      </w:r>
      <w:r w:rsidR="00F51EDC" w:rsidRPr="00F51EDC">
        <w:t xml:space="preserve"> </w:t>
      </w:r>
      <w:r w:rsidRPr="00F51EDC">
        <w:t>построена</w:t>
      </w:r>
      <w:r w:rsidR="00F51EDC" w:rsidRPr="00F51EDC">
        <w:t xml:space="preserve"> </w:t>
      </w:r>
      <w:r w:rsidRPr="00F51EDC">
        <w:t>так,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небольшая</w:t>
      </w:r>
      <w:r w:rsidR="00F51EDC" w:rsidRPr="00F51EDC">
        <w:t xml:space="preserve"> </w:t>
      </w:r>
      <w:r w:rsidRPr="00F51EDC">
        <w:t>группа</w:t>
      </w:r>
      <w:r w:rsidR="00F51EDC" w:rsidRPr="00F51EDC">
        <w:t xml:space="preserve"> </w:t>
      </w:r>
      <w:r w:rsidRPr="00F51EDC">
        <w:t>контракторов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посредников,</w:t>
      </w:r>
      <w:r w:rsidR="00F51EDC" w:rsidRPr="00F51EDC">
        <w:t xml:space="preserve"> </w:t>
      </w:r>
      <w:r w:rsidRPr="00F51EDC">
        <w:t>связанных</w:t>
      </w:r>
      <w:r w:rsidR="00F51EDC" w:rsidRPr="00F51EDC">
        <w:t xml:space="preserve"> </w:t>
      </w:r>
      <w:r w:rsidRPr="00F51EDC">
        <w:t>напрямую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членами</w:t>
      </w:r>
      <w:r w:rsidR="00F51EDC" w:rsidRPr="00F51EDC">
        <w:t xml:space="preserve"> </w:t>
      </w:r>
      <w:r w:rsidRPr="00F51EDC">
        <w:t>тикритского</w:t>
      </w:r>
      <w:r w:rsidR="00F51EDC" w:rsidRPr="00F51EDC">
        <w:t xml:space="preserve"> </w:t>
      </w:r>
      <w:r w:rsidRPr="00F51EDC">
        <w:t>клана,</w:t>
      </w:r>
      <w:r w:rsidR="00F51EDC" w:rsidRPr="00F51EDC">
        <w:t xml:space="preserve"> </w:t>
      </w:r>
      <w:r w:rsidRPr="00F51EDC">
        <w:t>получила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получать</w:t>
      </w:r>
      <w:r w:rsidR="00F51EDC" w:rsidRPr="00F51EDC">
        <w:t xml:space="preserve"> </w:t>
      </w:r>
      <w:r w:rsidRPr="00F51EDC">
        <w:t>сверхприбыли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За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шел</w:t>
      </w:r>
      <w:r w:rsidR="00F51EDC" w:rsidRPr="00F51EDC">
        <w:t xml:space="preserve"> </w:t>
      </w:r>
      <w:r w:rsidRPr="00F51EDC">
        <w:t>быстрый</w:t>
      </w:r>
      <w:r w:rsidR="00F51EDC" w:rsidRPr="00F51EDC">
        <w:t xml:space="preserve"> </w:t>
      </w:r>
      <w:r w:rsidRPr="00F51EDC">
        <w:t>процесс</w:t>
      </w:r>
      <w:r w:rsidR="00F51EDC" w:rsidRPr="00F51EDC">
        <w:t xml:space="preserve"> </w:t>
      </w:r>
      <w:r w:rsidRPr="00F51EDC">
        <w:t>урбанизации</w:t>
      </w:r>
      <w:r w:rsidR="00F51EDC" w:rsidRPr="00F51EDC">
        <w:t xml:space="preserve">. </w:t>
      </w:r>
      <w:r w:rsidRPr="00F51EDC">
        <w:t>Значительная</w:t>
      </w:r>
      <w:r w:rsidR="00F51EDC" w:rsidRPr="00F51EDC">
        <w:t xml:space="preserve"> </w:t>
      </w:r>
      <w:r w:rsidRPr="00F51EDC">
        <w:t>часть</w:t>
      </w:r>
      <w:r w:rsidR="00F51EDC" w:rsidRPr="00F51EDC">
        <w:t xml:space="preserve"> </w:t>
      </w:r>
      <w:r w:rsidRPr="00F51EDC">
        <w:t>населения</w:t>
      </w:r>
      <w:r w:rsidR="00F51EDC" w:rsidRPr="00F51EDC">
        <w:t xml:space="preserve"> </w:t>
      </w:r>
      <w:r w:rsidRPr="00F51EDC">
        <w:t>получила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работать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госаппарате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госпредприятиях</w:t>
      </w:r>
      <w:r w:rsidR="00F51EDC" w:rsidRPr="00F51EDC">
        <w:t xml:space="preserve">. </w:t>
      </w:r>
      <w:r w:rsidRPr="00F51EDC">
        <w:t>Широкая</w:t>
      </w:r>
      <w:r w:rsidR="00F51EDC" w:rsidRPr="00F51EDC">
        <w:t xml:space="preserve"> </w:t>
      </w:r>
      <w:r w:rsidRPr="00F51EDC">
        <w:t>программа</w:t>
      </w:r>
      <w:r w:rsidR="00F51EDC" w:rsidRPr="00F51EDC">
        <w:t xml:space="preserve"> </w:t>
      </w:r>
      <w:r w:rsidRPr="00F51EDC">
        <w:t>социального</w:t>
      </w:r>
      <w:r w:rsidR="00F51EDC" w:rsidRPr="00F51EDC">
        <w:t xml:space="preserve"> </w:t>
      </w:r>
      <w:r w:rsidRPr="00F51EDC">
        <w:t>обеспечения,</w:t>
      </w:r>
      <w:r w:rsidR="00F51EDC" w:rsidRPr="00F51EDC">
        <w:t xml:space="preserve"> </w:t>
      </w:r>
      <w:r w:rsidRPr="00F51EDC">
        <w:t>субсидий</w:t>
      </w:r>
      <w:r w:rsidR="00F51EDC" w:rsidRPr="00F51EDC">
        <w:t xml:space="preserve"> </w:t>
      </w:r>
      <w:r w:rsidRPr="00F51EDC">
        <w:t>существенно</w:t>
      </w:r>
      <w:r w:rsidR="00F51EDC" w:rsidRPr="00F51EDC">
        <w:t xml:space="preserve"> </w:t>
      </w:r>
      <w:r w:rsidRPr="00F51EDC">
        <w:t>подняла</w:t>
      </w:r>
      <w:r w:rsidR="00F51EDC" w:rsidRPr="00F51EDC">
        <w:t xml:space="preserve"> </w:t>
      </w:r>
      <w:r w:rsidRPr="00F51EDC">
        <w:t>уровень</w:t>
      </w:r>
      <w:r w:rsidR="00F51EDC" w:rsidRPr="00F51EDC">
        <w:t xml:space="preserve"> </w:t>
      </w:r>
      <w:r w:rsidRPr="00F51EDC">
        <w:t>жизни</w:t>
      </w:r>
      <w:r w:rsidR="00F51EDC" w:rsidRPr="00F51EDC">
        <w:t xml:space="preserve"> </w:t>
      </w:r>
      <w:r w:rsidRPr="00F51EDC">
        <w:t>населения,</w:t>
      </w:r>
      <w:r w:rsidR="00F51EDC" w:rsidRPr="00F51EDC">
        <w:t xml:space="preserve"> </w:t>
      </w:r>
      <w:r w:rsidRPr="00F51EDC">
        <w:t>поставив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полную</w:t>
      </w:r>
      <w:r w:rsidR="00F51EDC" w:rsidRPr="00F51EDC">
        <w:t xml:space="preserve"> </w:t>
      </w:r>
      <w:r w:rsidRPr="00F51EDC">
        <w:t>зависимость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государства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со</w:t>
      </w:r>
      <w:r w:rsidR="00F51EDC" w:rsidRPr="00F51EDC">
        <w:t xml:space="preserve"> </w:t>
      </w:r>
      <w:r w:rsidRPr="00F51EDC">
        <w:t>спецбюро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 </w:t>
      </w:r>
      <w:r w:rsidRPr="00F51EDC">
        <w:t>БААС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строить</w:t>
      </w:r>
      <w:r w:rsidR="00F51EDC" w:rsidRPr="00F51EDC">
        <w:t xml:space="preserve"> </w:t>
      </w:r>
      <w:r w:rsidRPr="00F51EDC">
        <w:t>всеобъемлющую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сложную</w:t>
      </w:r>
      <w:r w:rsidR="00F51EDC" w:rsidRPr="00F51EDC">
        <w:t xml:space="preserve"> </w:t>
      </w:r>
      <w:r w:rsidRPr="00F51EDC">
        <w:t>систему</w:t>
      </w:r>
      <w:r w:rsidR="00F51EDC" w:rsidRPr="00F51EDC">
        <w:t xml:space="preserve"> </w:t>
      </w:r>
      <w:r w:rsidRPr="00F51EDC">
        <w:t>специальных</w:t>
      </w:r>
      <w:r w:rsidR="00F51EDC" w:rsidRPr="00F51EDC">
        <w:t xml:space="preserve"> </w:t>
      </w:r>
      <w:r w:rsidRPr="00F51EDC">
        <w:t>служб</w:t>
      </w:r>
      <w:r w:rsidR="00F51EDC" w:rsidRPr="00F51EDC">
        <w:t xml:space="preserve">. </w:t>
      </w:r>
      <w:r w:rsidRPr="00F51EDC">
        <w:t>Убийства</w:t>
      </w:r>
      <w:r w:rsidR="00F51EDC" w:rsidRPr="00F51EDC">
        <w:t xml:space="preserve"> </w:t>
      </w:r>
      <w:r w:rsidRPr="00F51EDC">
        <w:t>противников</w:t>
      </w:r>
      <w:r w:rsidR="00F51EDC" w:rsidRPr="00F51EDC">
        <w:t xml:space="preserve"> </w:t>
      </w:r>
      <w:r w:rsidRPr="00F51EDC">
        <w:t>внутри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рубежом,</w:t>
      </w:r>
      <w:r w:rsidR="00F51EDC" w:rsidRPr="00F51EDC">
        <w:t xml:space="preserve"> </w:t>
      </w:r>
      <w:r w:rsidRPr="00F51EDC">
        <w:t>устранение</w:t>
      </w:r>
      <w:r w:rsidR="00F51EDC" w:rsidRPr="00F51EDC">
        <w:t xml:space="preserve"> </w:t>
      </w:r>
      <w:r w:rsidRPr="00F51EDC">
        <w:t>заговоров,</w:t>
      </w:r>
      <w:r w:rsidR="00F51EDC" w:rsidRPr="00F51EDC">
        <w:t xml:space="preserve"> </w:t>
      </w:r>
      <w:r w:rsidRPr="00F51EDC">
        <w:t>пытки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показательные</w:t>
      </w:r>
      <w:r w:rsidR="00F51EDC" w:rsidRPr="00F51EDC">
        <w:t xml:space="preserve"> </w:t>
      </w:r>
      <w:r w:rsidRPr="00F51EDC">
        <w:t>процессы</w:t>
      </w:r>
      <w:r w:rsidR="00F51EDC" w:rsidRPr="00F51EDC">
        <w:t xml:space="preserve"> </w:t>
      </w:r>
      <w:r w:rsidRPr="00F51EDC">
        <w:t>стали</w:t>
      </w:r>
      <w:r w:rsidR="00F51EDC" w:rsidRPr="00F51EDC">
        <w:t xml:space="preserve"> </w:t>
      </w:r>
      <w:r w:rsidRPr="00F51EDC">
        <w:t>постоянным</w:t>
      </w:r>
      <w:r w:rsidR="00F51EDC" w:rsidRPr="00F51EDC">
        <w:t xml:space="preserve"> </w:t>
      </w:r>
      <w:r w:rsidRPr="00F51EDC">
        <w:t>фоном</w:t>
      </w:r>
      <w:r w:rsidR="00F51EDC" w:rsidRPr="00F51EDC">
        <w:t xml:space="preserve"> </w:t>
      </w:r>
      <w:r w:rsidRPr="00F51EDC">
        <w:t>жизни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стране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К</w:t>
      </w:r>
      <w:r w:rsidR="00F51EDC" w:rsidRPr="00F51EDC">
        <w:t xml:space="preserve"> </w:t>
      </w:r>
      <w:r w:rsidRPr="00F51EDC">
        <w:t>моменту</w:t>
      </w:r>
      <w:r w:rsidR="00F51EDC" w:rsidRPr="00F51EDC">
        <w:t xml:space="preserve"> </w:t>
      </w:r>
      <w:r w:rsidRPr="00F51EDC">
        <w:t>“Бури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пустыне</w:t>
      </w:r>
      <w:r w:rsidR="00F51EDC">
        <w:t xml:space="preserve">" </w:t>
      </w:r>
      <w:r w:rsidRPr="00F51EDC">
        <w:t>иракское</w:t>
      </w:r>
      <w:r w:rsidR="00F51EDC" w:rsidRPr="00F51EDC">
        <w:t xml:space="preserve"> </w:t>
      </w:r>
      <w:r w:rsidRPr="00F51EDC">
        <w:t>общество</w:t>
      </w:r>
      <w:r w:rsidR="00F51EDC" w:rsidRPr="00F51EDC">
        <w:t xml:space="preserve"> </w:t>
      </w:r>
      <w:r w:rsidRPr="00F51EDC">
        <w:t>подошло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сложном</w:t>
      </w:r>
      <w:r w:rsidR="00F51EDC" w:rsidRPr="00F51EDC">
        <w:t xml:space="preserve"> </w:t>
      </w:r>
      <w:r w:rsidRPr="00F51EDC">
        <w:t>состоянии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традиционная</w:t>
      </w:r>
      <w:r w:rsidR="00F51EDC" w:rsidRPr="00F51EDC">
        <w:t xml:space="preserve"> </w:t>
      </w:r>
      <w:r w:rsidRPr="00F51EDC">
        <w:t>структура</w:t>
      </w:r>
      <w:r w:rsidR="00F51EDC" w:rsidRPr="00F51EDC">
        <w:t xml:space="preserve"> </w:t>
      </w:r>
      <w:r w:rsidRPr="00F51EDC">
        <w:t>была</w:t>
      </w:r>
      <w:r w:rsidR="00F51EDC" w:rsidRPr="00F51EDC">
        <w:t xml:space="preserve"> </w:t>
      </w:r>
      <w:r w:rsidRPr="00F51EDC">
        <w:t>довольно</w:t>
      </w:r>
      <w:r w:rsidR="00F51EDC" w:rsidRPr="00F51EDC">
        <w:t xml:space="preserve"> </w:t>
      </w:r>
      <w:r w:rsidRPr="00F51EDC">
        <w:t>сильно</w:t>
      </w:r>
      <w:r w:rsidR="00F51EDC" w:rsidRPr="00F51EDC">
        <w:t xml:space="preserve"> </w:t>
      </w:r>
      <w:r w:rsidRPr="00F51EDC">
        <w:t>деформирована</w:t>
      </w:r>
      <w:r w:rsidR="00F51EDC" w:rsidRPr="00F51EDC">
        <w:t xml:space="preserve"> </w:t>
      </w:r>
      <w:r w:rsidRPr="00F51EDC">
        <w:t>революционным</w:t>
      </w:r>
      <w:r w:rsidR="00F51EDC" w:rsidRPr="00F51EDC">
        <w:t xml:space="preserve"> </w:t>
      </w:r>
      <w:r w:rsidRPr="00F51EDC">
        <w:t>режимом</w:t>
      </w:r>
      <w:r w:rsidR="00F51EDC" w:rsidRPr="00F51EDC">
        <w:t xml:space="preserve">. </w:t>
      </w:r>
      <w:r w:rsidRPr="00F51EDC">
        <w:t>Общенациональное</w:t>
      </w:r>
      <w:r w:rsidR="00F51EDC" w:rsidRPr="00F51EDC">
        <w:t xml:space="preserve"> </w:t>
      </w:r>
      <w:r w:rsidRPr="00F51EDC">
        <w:t>единство</w:t>
      </w:r>
      <w:r w:rsidR="00F51EDC" w:rsidRPr="00F51EDC">
        <w:t xml:space="preserve"> </w:t>
      </w:r>
      <w:r w:rsidRPr="00F51EDC">
        <w:t>поддерживалось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столько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счет</w:t>
      </w:r>
      <w:r w:rsidR="00F51EDC" w:rsidRPr="00F51EDC">
        <w:t xml:space="preserve"> </w:t>
      </w:r>
      <w:r w:rsidRPr="00F51EDC">
        <w:t>адекватных</w:t>
      </w:r>
      <w:r w:rsidR="00F51EDC" w:rsidRPr="00F51EDC">
        <w:t xml:space="preserve"> </w:t>
      </w:r>
      <w:r w:rsidRPr="00F51EDC">
        <w:t>связей,</w:t>
      </w:r>
      <w:r w:rsidR="00F51EDC" w:rsidRPr="00F51EDC">
        <w:t xml:space="preserve"> </w:t>
      </w:r>
      <w:r w:rsidRPr="00F51EDC">
        <w:t>сколько</w:t>
      </w:r>
      <w:r w:rsidR="00F51EDC" w:rsidRPr="00F51EDC">
        <w:t xml:space="preserve"> </w:t>
      </w:r>
      <w:r w:rsidRPr="00F51EDC">
        <w:t>насильственно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из</w:t>
      </w:r>
      <w:r w:rsidR="00F51EDC" w:rsidRPr="00F51EDC">
        <w:t>-</w:t>
      </w:r>
      <w:r w:rsidRPr="00F51EDC">
        <w:t>за</w:t>
      </w:r>
      <w:r w:rsidR="00F51EDC" w:rsidRPr="00F51EDC">
        <w:t xml:space="preserve"> </w:t>
      </w:r>
      <w:r w:rsidRPr="00F51EDC">
        <w:t>общего</w:t>
      </w:r>
      <w:r w:rsidR="00F51EDC" w:rsidRPr="00F51EDC">
        <w:t xml:space="preserve"> </w:t>
      </w:r>
      <w:r w:rsidRPr="00F51EDC">
        <w:t>интереса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получении</w:t>
      </w:r>
      <w:r w:rsidR="00F51EDC" w:rsidRPr="00F51EDC">
        <w:t xml:space="preserve"> </w:t>
      </w:r>
      <w:r w:rsidRPr="00F51EDC">
        <w:t>своей</w:t>
      </w:r>
      <w:r w:rsidR="00F51EDC" w:rsidRPr="00F51EDC">
        <w:t xml:space="preserve"> </w:t>
      </w:r>
      <w:r w:rsidRPr="00F51EDC">
        <w:t>доли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государственного</w:t>
      </w:r>
      <w:r w:rsidR="00F51EDC" w:rsidRPr="00F51EDC">
        <w:t xml:space="preserve"> </w:t>
      </w:r>
      <w:r w:rsidRPr="00F51EDC">
        <w:t>пирога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Нельзя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отметить,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режиму</w:t>
      </w:r>
      <w:r w:rsidR="00F51EDC" w:rsidRPr="00F51EDC">
        <w:t xml:space="preserve"> </w:t>
      </w:r>
      <w:r w:rsidRPr="00F51EDC">
        <w:t>удалось</w:t>
      </w:r>
      <w:r w:rsidR="00F51EDC" w:rsidRPr="00F51EDC">
        <w:t xml:space="preserve"> </w:t>
      </w:r>
      <w:r w:rsidRPr="00F51EDC">
        <w:t>сыграть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инстинктах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привычках</w:t>
      </w:r>
      <w:r w:rsidR="00F51EDC" w:rsidRPr="00F51EDC">
        <w:t xml:space="preserve"> </w:t>
      </w:r>
      <w:r w:rsidRPr="00F51EDC">
        <w:t>иракцев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самого</w:t>
      </w:r>
      <w:r w:rsidR="00F51EDC" w:rsidRPr="00F51EDC">
        <w:t xml:space="preserve"> </w:t>
      </w:r>
      <w:r w:rsidRPr="00F51EDC">
        <w:t>лучшего</w:t>
      </w:r>
      <w:r w:rsidR="00F51EDC" w:rsidRPr="00F51EDC">
        <w:t xml:space="preserve"> </w:t>
      </w:r>
      <w:r w:rsidRPr="00F51EDC">
        <w:t>свойства</w:t>
      </w:r>
      <w:r w:rsidR="00F51EDC" w:rsidRPr="00F51EDC">
        <w:t xml:space="preserve">. </w:t>
      </w:r>
      <w:r w:rsidRPr="00F51EDC">
        <w:t>Длительная</w:t>
      </w:r>
      <w:r w:rsidR="00F51EDC" w:rsidRPr="00F51EDC">
        <w:t xml:space="preserve"> </w:t>
      </w:r>
      <w:r w:rsidRPr="00F51EDC">
        <w:t>зависимость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государства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невозможность</w:t>
      </w:r>
      <w:r w:rsidR="00F51EDC" w:rsidRPr="00F51EDC">
        <w:t xml:space="preserve"> </w:t>
      </w:r>
      <w:r w:rsidRPr="00F51EDC">
        <w:t>самореализации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независимых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него</w:t>
      </w:r>
      <w:r w:rsidR="00F51EDC" w:rsidRPr="00F51EDC">
        <w:t xml:space="preserve"> </w:t>
      </w:r>
      <w:r w:rsidRPr="00F51EDC">
        <w:t>сферах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 </w:t>
      </w:r>
      <w:r w:rsidRPr="00F51EDC">
        <w:t>привели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распространению</w:t>
      </w:r>
      <w:r w:rsidR="00F51EDC" w:rsidRPr="00F51EDC">
        <w:t xml:space="preserve"> </w:t>
      </w:r>
      <w:r w:rsidRPr="00F51EDC">
        <w:t>паразитических</w:t>
      </w:r>
      <w:r w:rsidR="00F51EDC" w:rsidRPr="00F51EDC">
        <w:t xml:space="preserve"> </w:t>
      </w:r>
      <w:r w:rsidRPr="00F51EDC">
        <w:t>настроений</w:t>
      </w:r>
      <w:r w:rsidR="00F51EDC" w:rsidRPr="00F51EDC">
        <w:t xml:space="preserve">. </w:t>
      </w:r>
      <w:r w:rsidRPr="00F51EDC">
        <w:t>Захват,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главное</w:t>
      </w:r>
      <w:bookmarkStart w:id="0" w:name="OCRUncertain070"/>
      <w:r w:rsidRPr="00F51EDC">
        <w:t>,</w:t>
      </w:r>
      <w:r w:rsidR="00F51EDC" w:rsidRPr="00F51EDC">
        <w:t xml:space="preserve"> </w:t>
      </w:r>
      <w:r w:rsidRPr="00F51EDC">
        <w:t>разграбление</w:t>
      </w:r>
      <w:r w:rsidR="00F51EDC" w:rsidRPr="00F51EDC">
        <w:t xml:space="preserve"> </w:t>
      </w:r>
      <w:r w:rsidRPr="00F51EDC">
        <w:t>Кувейта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авантюрой</w:t>
      </w:r>
      <w:r w:rsidR="00F51EDC" w:rsidRPr="00F51EDC">
        <w:t xml:space="preserve"> </w:t>
      </w:r>
      <w:r w:rsidRPr="00F51EDC">
        <w:t>высшего</w:t>
      </w:r>
      <w:r w:rsidR="00F51EDC" w:rsidRPr="00F51EDC">
        <w:t xml:space="preserve"> </w:t>
      </w:r>
      <w:r w:rsidRPr="00F51EDC">
        <w:t>руководства</w:t>
      </w:r>
      <w:bookmarkEnd w:id="0"/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поддержаны</w:t>
      </w:r>
      <w:r w:rsidR="00F51EDC" w:rsidRPr="00F51EDC">
        <w:t xml:space="preserve"> </w:t>
      </w:r>
      <w:r w:rsidRPr="00F51EDC">
        <w:t>большинством</w:t>
      </w:r>
      <w:r w:rsidR="00F51EDC" w:rsidRPr="00F51EDC">
        <w:t xml:space="preserve"> </w:t>
      </w:r>
      <w:r w:rsidRPr="00F51EDC">
        <w:t>населения,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особенно</w:t>
      </w:r>
      <w:r w:rsidR="00F51EDC" w:rsidRPr="00F51EDC">
        <w:t xml:space="preserve"> </w:t>
      </w:r>
      <w:r w:rsidRPr="00F51EDC">
        <w:t>теми</w:t>
      </w:r>
      <w:r w:rsidR="00F51EDC" w:rsidRPr="00F51EDC">
        <w:t xml:space="preserve"> </w:t>
      </w:r>
      <w:r w:rsidRPr="00F51EDC">
        <w:t>военными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сотрудниками</w:t>
      </w:r>
      <w:r w:rsidR="00F51EDC" w:rsidRPr="00F51EDC">
        <w:t xml:space="preserve"> </w:t>
      </w:r>
      <w:r w:rsidRPr="00F51EDC">
        <w:t>спецслужб,</w:t>
      </w:r>
      <w:r w:rsidR="00F51EDC" w:rsidRPr="00F51EDC">
        <w:t xml:space="preserve"> </w:t>
      </w:r>
      <w:r w:rsidRPr="00F51EDC">
        <w:t>которым</w:t>
      </w:r>
      <w:r w:rsidR="00F51EDC" w:rsidRPr="00F51EDC">
        <w:t xml:space="preserve"> </w:t>
      </w:r>
      <w:r w:rsidRPr="00F51EDC">
        <w:t>удалось</w:t>
      </w:r>
      <w:r w:rsidR="00F51EDC" w:rsidRPr="00F51EDC">
        <w:t xml:space="preserve"> </w:t>
      </w:r>
      <w:r w:rsidRPr="00F51EDC">
        <w:t>поучаствовать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дележе</w:t>
      </w:r>
      <w:r w:rsidR="00F51EDC" w:rsidRPr="00F51EDC">
        <w:t xml:space="preserve"> </w:t>
      </w:r>
      <w:r w:rsidRPr="00F51EDC">
        <w:t>кувейтских</w:t>
      </w:r>
      <w:r w:rsidR="00F51EDC" w:rsidRPr="00F51EDC">
        <w:t xml:space="preserve"> </w:t>
      </w:r>
      <w:r w:rsidRPr="00F51EDC">
        <w:t>сокровищ</w:t>
      </w:r>
      <w:r w:rsidR="00F51EDC" w:rsidRPr="00F51EDC">
        <w:t xml:space="preserve">. </w:t>
      </w:r>
      <w:r w:rsidRPr="00F51EDC">
        <w:t>До</w:t>
      </w:r>
      <w:r w:rsidR="00F51EDC" w:rsidRPr="00F51EDC">
        <w:t xml:space="preserve"> </w:t>
      </w:r>
      <w:r w:rsidRPr="00F51EDC">
        <w:t>последнего</w:t>
      </w:r>
      <w:r w:rsidR="00F51EDC" w:rsidRPr="00F51EDC">
        <w:t xml:space="preserve"> </w:t>
      </w:r>
      <w:r w:rsidRPr="00F51EDC">
        <w:t>времени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каких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моральных</w:t>
      </w:r>
      <w:r w:rsidR="00F51EDC" w:rsidRPr="00F51EDC">
        <w:t xml:space="preserve"> </w:t>
      </w:r>
      <w:r w:rsidRPr="00F51EDC">
        <w:t>ограничений</w:t>
      </w:r>
      <w:r w:rsidR="00F51EDC" w:rsidRPr="00F51EDC">
        <w:t xml:space="preserve"> </w:t>
      </w:r>
      <w:r w:rsidRPr="00F51EDC">
        <w:t>свободно</w:t>
      </w:r>
      <w:r w:rsidR="00F51EDC" w:rsidRPr="00F51EDC">
        <w:t xml:space="preserve"> </w:t>
      </w:r>
      <w:r w:rsidRPr="00F51EDC">
        <w:t>продавалось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перепродавалось</w:t>
      </w:r>
      <w:r w:rsidR="00F51EDC" w:rsidRPr="00F51EDC">
        <w:t xml:space="preserve"> </w:t>
      </w:r>
      <w:r w:rsidRPr="00F51EDC">
        <w:t>то,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удалось</w:t>
      </w:r>
      <w:r w:rsidR="00F51EDC" w:rsidRPr="00F51EDC">
        <w:t xml:space="preserve"> </w:t>
      </w:r>
      <w:r w:rsidRPr="00F51EDC">
        <w:t>вывезти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оккупированного</w:t>
      </w:r>
      <w:r w:rsidR="00F51EDC" w:rsidRPr="00F51EDC">
        <w:t xml:space="preserve"> </w:t>
      </w:r>
      <w:r w:rsidRPr="00F51EDC">
        <w:t>Кувейта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Поражение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войне,</w:t>
      </w:r>
      <w:r w:rsidR="00F51EDC" w:rsidRPr="00F51EDC">
        <w:t xml:space="preserve"> </w:t>
      </w:r>
      <w:r w:rsidRPr="00F51EDC">
        <w:t>экономическая</w:t>
      </w:r>
      <w:r w:rsidR="00F51EDC" w:rsidRPr="00F51EDC">
        <w:t xml:space="preserve"> </w:t>
      </w:r>
      <w:r w:rsidRPr="00F51EDC">
        <w:t>блокада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восстание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юге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севере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поставили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грань</w:t>
      </w:r>
      <w:r w:rsidR="00F51EDC" w:rsidRPr="00F51EDC">
        <w:t xml:space="preserve"> </w:t>
      </w:r>
      <w:r w:rsidRPr="00F51EDC">
        <w:t>выживания</w:t>
      </w:r>
      <w:r w:rsidR="00F51EDC" w:rsidRPr="00F51EDC">
        <w:t xml:space="preserve">. </w:t>
      </w:r>
      <w:r w:rsidRPr="00F51EDC">
        <w:t>Именно</w:t>
      </w:r>
      <w:r w:rsidR="00F51EDC" w:rsidRPr="00F51EDC">
        <w:t xml:space="preserve"> </w:t>
      </w:r>
      <w:r w:rsidRPr="00F51EDC">
        <w:t>“естественное</w:t>
      </w:r>
      <w:r w:rsidR="00F51EDC">
        <w:t xml:space="preserve">" </w:t>
      </w:r>
      <w:r w:rsidRPr="00F51EDC">
        <w:t>падение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образование</w:t>
      </w:r>
      <w:r w:rsidR="00F51EDC" w:rsidRPr="00F51EDC">
        <w:t xml:space="preserve"> </w:t>
      </w:r>
      <w:r w:rsidRPr="00F51EDC">
        <w:t>нового</w:t>
      </w:r>
      <w:r w:rsidR="00F51EDC" w:rsidRPr="00F51EDC">
        <w:t xml:space="preserve"> </w:t>
      </w:r>
      <w:r w:rsidRPr="00F51EDC">
        <w:t>предвидели</w:t>
      </w:r>
      <w:r w:rsidR="00F51EDC" w:rsidRPr="00F51EDC">
        <w:t xml:space="preserve"> </w:t>
      </w:r>
      <w:r w:rsidRPr="00F51EDC">
        <w:t>американцы,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произошло</w:t>
      </w:r>
      <w:r w:rsidR="00F51EDC" w:rsidRPr="00F51EDC">
        <w:t xml:space="preserve">. </w:t>
      </w:r>
      <w:r w:rsidRPr="00F51EDC">
        <w:t>Один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основных</w:t>
      </w:r>
      <w:r w:rsidR="00F51EDC" w:rsidRPr="00F51EDC">
        <w:t xml:space="preserve"> </w:t>
      </w:r>
      <w:r w:rsidRPr="00F51EDC">
        <w:t>факторов,</w:t>
      </w:r>
      <w:r w:rsidR="00F51EDC" w:rsidRPr="00F51EDC">
        <w:t xml:space="preserve"> </w:t>
      </w:r>
      <w:r w:rsidRPr="00F51EDC">
        <w:t>определивших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выживание,</w:t>
      </w:r>
      <w:r w:rsidR="00F51EDC" w:rsidRPr="00F51EDC">
        <w:t xml:space="preserve"> - </w:t>
      </w:r>
      <w:r w:rsidRPr="00F51EDC">
        <w:t>клано</w:t>
      </w:r>
      <w:r w:rsidR="00F51EDC" w:rsidRPr="00F51EDC">
        <w:t>-</w:t>
      </w:r>
      <w:r w:rsidRPr="00F51EDC">
        <w:t>племенной</w:t>
      </w:r>
      <w:r w:rsidR="00F51EDC" w:rsidRPr="00F51EDC">
        <w:t xml:space="preserve">. </w:t>
      </w:r>
      <w:r w:rsidRPr="00F51EDC">
        <w:t>“Иные</w:t>
      </w:r>
      <w:r w:rsidR="00F51EDC" w:rsidRPr="00F51EDC">
        <w:t xml:space="preserve"> </w:t>
      </w:r>
      <w:r w:rsidRPr="00F51EDC">
        <w:t>государства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потерпели</w:t>
      </w:r>
      <w:r w:rsidR="00F51EDC" w:rsidRPr="00F51EDC">
        <w:t xml:space="preserve"> </w:t>
      </w:r>
      <w:r w:rsidRPr="00F51EDC">
        <w:t>бы</w:t>
      </w:r>
      <w:r w:rsidR="00F51EDC" w:rsidRPr="00F51EDC">
        <w:t xml:space="preserve"> </w:t>
      </w:r>
      <w:r w:rsidRPr="00F51EDC">
        <w:t>крах,</w:t>
      </w:r>
      <w:r w:rsidR="00F51EDC" w:rsidRPr="00F51EDC">
        <w:t xml:space="preserve"> </w:t>
      </w:r>
      <w:r w:rsidRPr="00F51EDC">
        <w:t>подвергнувшись</w:t>
      </w:r>
      <w:r w:rsidR="00F51EDC" w:rsidRPr="00F51EDC">
        <w:t xml:space="preserve"> </w:t>
      </w:r>
      <w:r w:rsidRPr="00F51EDC">
        <w:t>массированному</w:t>
      </w:r>
      <w:r w:rsidR="00F51EDC" w:rsidRPr="00F51EDC">
        <w:t xml:space="preserve"> </w:t>
      </w:r>
      <w:r w:rsidRPr="00F51EDC">
        <w:t>шоку</w:t>
      </w:r>
      <w:r w:rsidR="00F51EDC" w:rsidRPr="00F51EDC">
        <w:t xml:space="preserve"> </w:t>
      </w:r>
      <w:r w:rsidRPr="00F51EDC">
        <w:t>событий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., </w:t>
      </w:r>
      <w:r w:rsidRPr="00F51EDC">
        <w:t>но</w:t>
      </w:r>
      <w:r w:rsidR="00F51EDC" w:rsidRPr="00F51EDC">
        <w:t xml:space="preserve"> </w:t>
      </w:r>
      <w:r w:rsidRPr="00F51EDC">
        <w:t>система</w:t>
      </w:r>
      <w:r w:rsidR="00F51EDC" w:rsidRPr="00F51EDC">
        <w:t xml:space="preserve"> </w:t>
      </w:r>
      <w:r w:rsidRPr="00F51EDC">
        <w:t>отношений</w:t>
      </w:r>
      <w:r w:rsidR="00F51EDC" w:rsidRPr="00F51EDC">
        <w:t xml:space="preserve"> </w:t>
      </w:r>
      <w:r w:rsidRPr="00F51EDC">
        <w:t>патрон</w:t>
      </w:r>
      <w:r w:rsidR="00F51EDC" w:rsidRPr="00F51EDC">
        <w:t>-</w:t>
      </w:r>
      <w:r w:rsidRPr="00F51EDC">
        <w:t>клиент</w:t>
      </w:r>
      <w:r w:rsidR="00F51EDC" w:rsidRPr="00F51EDC">
        <w:t xml:space="preserve"> </w:t>
      </w:r>
      <w:r w:rsidRPr="00F51EDC">
        <w:t>оказалась</w:t>
      </w:r>
      <w:r w:rsidR="00F51EDC" w:rsidRPr="00F51EDC">
        <w:t xml:space="preserve"> </w:t>
      </w:r>
      <w:r w:rsidRPr="00F51EDC">
        <w:t>слишком</w:t>
      </w:r>
      <w:r w:rsidR="00F51EDC" w:rsidRPr="00F51EDC">
        <w:t xml:space="preserve"> </w:t>
      </w:r>
      <w:r w:rsidRPr="00F51EDC">
        <w:t>прочной</w:t>
      </w:r>
      <w:r w:rsidR="00F51EDC" w:rsidRPr="00F51EDC">
        <w:t xml:space="preserve">. </w:t>
      </w:r>
      <w:r w:rsidRPr="00F51EDC">
        <w:t>Это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значительной</w:t>
      </w:r>
      <w:r w:rsidR="00F51EDC" w:rsidRPr="00F51EDC">
        <w:t xml:space="preserve"> </w:t>
      </w:r>
      <w:r w:rsidRPr="00F51EDC">
        <w:t>степени</w:t>
      </w:r>
      <w:r w:rsidR="00F51EDC" w:rsidRPr="00F51EDC">
        <w:t xml:space="preserve"> </w:t>
      </w:r>
      <w:r w:rsidRPr="00F51EDC">
        <w:t>объясняет,</w:t>
      </w:r>
      <w:r w:rsidR="00F51EDC" w:rsidRPr="00F51EDC">
        <w:t xml:space="preserve"> </w:t>
      </w:r>
      <w:r w:rsidRPr="00F51EDC">
        <w:t>почему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по</w:t>
      </w:r>
      <w:r w:rsidR="00F51EDC" w:rsidRPr="00F51EDC">
        <w:t>-</w:t>
      </w:r>
      <w:r w:rsidRPr="00F51EDC">
        <w:t>прежнему</w:t>
      </w:r>
      <w:r w:rsidR="00F51EDC" w:rsidRPr="00F51EDC">
        <w:t xml:space="preserve"> </w:t>
      </w:r>
      <w:r w:rsidRPr="00F51EDC">
        <w:t>существует</w:t>
      </w:r>
      <w:bookmarkStart w:id="1" w:name="OCRUncertain073"/>
      <w:r w:rsidRPr="00F51EDC">
        <w:t>”</w:t>
      </w:r>
      <w:bookmarkEnd w:id="1"/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Военное</w:t>
      </w:r>
      <w:r w:rsidR="00F51EDC" w:rsidRPr="00F51EDC">
        <w:t xml:space="preserve"> </w:t>
      </w:r>
      <w:r w:rsidRPr="00F51EDC">
        <w:t>поражение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сочетании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экономической</w:t>
      </w:r>
      <w:r w:rsidR="00F51EDC" w:rsidRPr="00F51EDC">
        <w:t xml:space="preserve"> </w:t>
      </w:r>
      <w:r w:rsidRPr="00F51EDC">
        <w:t>блокадой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репрессивной</w:t>
      </w:r>
      <w:r w:rsidR="00F51EDC" w:rsidRPr="00F51EDC">
        <w:t xml:space="preserve"> </w:t>
      </w:r>
      <w:r w:rsidRPr="00F51EDC">
        <w:t>практикой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глубоко</w:t>
      </w:r>
      <w:r w:rsidR="00F51EDC" w:rsidRPr="00F51EDC">
        <w:t xml:space="preserve"> </w:t>
      </w:r>
      <w:r w:rsidRPr="00F51EDC">
        <w:t>потрясли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того</w:t>
      </w:r>
      <w:r w:rsidR="00F51EDC" w:rsidRPr="00F51EDC">
        <w:t xml:space="preserve"> </w:t>
      </w:r>
      <w:r w:rsidRPr="00F51EDC">
        <w:t>хрупкие</w:t>
      </w:r>
      <w:r w:rsidR="00F51EDC" w:rsidRPr="00F51EDC">
        <w:t xml:space="preserve"> </w:t>
      </w:r>
      <w:r w:rsidRPr="00F51EDC">
        <w:t>основы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общества</w:t>
      </w:r>
      <w:r w:rsidR="00F51EDC" w:rsidRPr="00F51EDC">
        <w:t xml:space="preserve">. </w:t>
      </w:r>
      <w:r w:rsidRPr="00F51EDC">
        <w:t>Результатом</w:t>
      </w:r>
      <w:r w:rsidR="00F51EDC" w:rsidRPr="00F51EDC">
        <w:t xml:space="preserve"> </w:t>
      </w:r>
      <w:r w:rsidRPr="00F51EDC">
        <w:t>стала</w:t>
      </w:r>
      <w:r w:rsidR="00F51EDC" w:rsidRPr="00F51EDC">
        <w:t xml:space="preserve"> </w:t>
      </w:r>
      <w:r w:rsidRPr="00F51EDC">
        <w:t>примитизация</w:t>
      </w:r>
      <w:r w:rsidR="00F51EDC" w:rsidRPr="00F51EDC">
        <w:t xml:space="preserve"> </w:t>
      </w:r>
      <w:r w:rsidRPr="00F51EDC">
        <w:t>всех</w:t>
      </w:r>
      <w:r w:rsidR="00F51EDC" w:rsidRPr="00F51EDC">
        <w:t xml:space="preserve"> </w:t>
      </w:r>
      <w:r w:rsidRPr="00F51EDC">
        <w:t>сторон</w:t>
      </w:r>
      <w:r w:rsidR="00F51EDC" w:rsidRPr="00F51EDC">
        <w:t xml:space="preserve"> </w:t>
      </w:r>
      <w:r w:rsidRPr="00F51EDC">
        <w:t>общественной</w:t>
      </w:r>
      <w:r w:rsidR="00F51EDC" w:rsidRPr="00F51EDC">
        <w:t xml:space="preserve"> </w:t>
      </w:r>
      <w:r w:rsidRPr="00F51EDC">
        <w:t>жизни,</w:t>
      </w:r>
      <w:r w:rsidR="00F51EDC" w:rsidRPr="00F51EDC">
        <w:t xml:space="preserve"> </w:t>
      </w:r>
      <w:r w:rsidRPr="00F51EDC">
        <w:t>замедление</w:t>
      </w:r>
      <w:r w:rsidR="00F51EDC" w:rsidRPr="00F51EDC">
        <w:t xml:space="preserve"> </w:t>
      </w:r>
      <w:r w:rsidRPr="00F51EDC">
        <w:t>темпов</w:t>
      </w:r>
      <w:r w:rsidR="00F51EDC" w:rsidRPr="00F51EDC">
        <w:t xml:space="preserve"> </w:t>
      </w:r>
      <w:r w:rsidRPr="00F51EDC">
        <w:t>развития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даже</w:t>
      </w:r>
      <w:r w:rsidR="00F51EDC" w:rsidRPr="00F51EDC">
        <w:t xml:space="preserve"> </w:t>
      </w:r>
      <w:r w:rsidRPr="00F51EDC">
        <w:t>распад</w:t>
      </w:r>
      <w:r w:rsidR="00F51EDC" w:rsidRPr="00F51EDC">
        <w:t xml:space="preserve"> </w:t>
      </w:r>
      <w:r w:rsidRPr="00F51EDC">
        <w:t>общенациональных</w:t>
      </w:r>
      <w:r w:rsidR="00F51EDC" w:rsidRPr="00F51EDC">
        <w:t xml:space="preserve"> </w:t>
      </w:r>
      <w:r w:rsidRPr="00F51EDC">
        <w:t>связей</w:t>
      </w:r>
      <w:r w:rsidR="00F51EDC" w:rsidRPr="00F51EDC">
        <w:t xml:space="preserve">. </w:t>
      </w:r>
      <w:r w:rsidRPr="00F51EDC">
        <w:t>Социальная</w:t>
      </w:r>
      <w:r w:rsidR="00F51EDC" w:rsidRPr="00F51EDC">
        <w:t xml:space="preserve"> </w:t>
      </w:r>
      <w:r w:rsidRPr="00F51EDC">
        <w:t>активность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стала</w:t>
      </w:r>
      <w:r w:rsidR="00F51EDC" w:rsidRPr="00F51EDC">
        <w:t xml:space="preserve"> </w:t>
      </w:r>
      <w:r w:rsidRPr="00F51EDC">
        <w:t>замыкаться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рамках</w:t>
      </w:r>
      <w:r w:rsidR="00F51EDC" w:rsidRPr="00F51EDC">
        <w:t xml:space="preserve"> </w:t>
      </w:r>
      <w:r w:rsidRPr="00F51EDC">
        <w:t>семьи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традиционных</w:t>
      </w:r>
      <w:r w:rsidR="00F51EDC" w:rsidRPr="00F51EDC">
        <w:t xml:space="preserve"> </w:t>
      </w:r>
      <w:bookmarkStart w:id="2" w:name="OCRUncertain078"/>
      <w:r w:rsidRPr="00F51EDC">
        <w:t>этно</w:t>
      </w:r>
      <w:r w:rsidR="00F51EDC" w:rsidRPr="00F51EDC">
        <w:t>-</w:t>
      </w:r>
      <w:r w:rsidRPr="00F51EDC">
        <w:t>конфессиональных</w:t>
      </w:r>
      <w:bookmarkEnd w:id="2"/>
      <w:r w:rsidR="00F51EDC" w:rsidRPr="00F51EDC">
        <w:t xml:space="preserve"> </w:t>
      </w:r>
      <w:r w:rsidRPr="00F51EDC">
        <w:t>групп</w:t>
      </w:r>
      <w:r w:rsidR="00F51EDC" w:rsidRPr="00F51EDC">
        <w:t xml:space="preserve">. </w:t>
      </w:r>
      <w:r w:rsidRPr="00F51EDC">
        <w:t>Этому</w:t>
      </w:r>
      <w:r w:rsidR="00F51EDC" w:rsidRPr="00F51EDC">
        <w:t xml:space="preserve"> </w:t>
      </w:r>
      <w:r w:rsidRPr="00F51EDC">
        <w:t>способствовал</w:t>
      </w:r>
      <w:r w:rsidR="00F51EDC" w:rsidRPr="00F51EDC">
        <w:t xml:space="preserve"> </w:t>
      </w:r>
      <w:r w:rsidRPr="00F51EDC">
        <w:t>целый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причин</w:t>
      </w:r>
      <w:r w:rsidR="00F51EDC" w:rsidRPr="00F51EDC">
        <w:t xml:space="preserve">. </w:t>
      </w:r>
      <w:r w:rsidRPr="00F51EDC">
        <w:t>Деловая</w:t>
      </w:r>
      <w:r w:rsidR="00F51EDC" w:rsidRPr="00F51EDC">
        <w:t xml:space="preserve"> </w:t>
      </w:r>
      <w:r w:rsidRPr="00F51EDC">
        <w:t>активность</w:t>
      </w:r>
      <w:r w:rsidR="00F51EDC" w:rsidRPr="00F51EDC">
        <w:t xml:space="preserve"> </w:t>
      </w:r>
      <w:r w:rsidRPr="00F51EDC">
        <w:t>снизилась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приобрела</w:t>
      </w:r>
      <w:r w:rsidR="00F51EDC" w:rsidRPr="00F51EDC">
        <w:t xml:space="preserve"> </w:t>
      </w:r>
      <w:r w:rsidRPr="00F51EDC">
        <w:t>самые</w:t>
      </w:r>
      <w:r w:rsidR="00F51EDC" w:rsidRPr="00F51EDC">
        <w:t xml:space="preserve"> </w:t>
      </w:r>
      <w:r w:rsidRPr="00F51EDC">
        <w:t>примитивные</w:t>
      </w:r>
      <w:r w:rsidR="00F51EDC" w:rsidRPr="00F51EDC">
        <w:t xml:space="preserve"> </w:t>
      </w:r>
      <w:r w:rsidRPr="00F51EDC">
        <w:t>формы</w:t>
      </w:r>
      <w:r w:rsidR="00F51EDC" w:rsidRPr="00F51EDC">
        <w:t xml:space="preserve">. </w:t>
      </w:r>
      <w:r w:rsidRPr="00F51EDC">
        <w:t>Привлекательность</w:t>
      </w:r>
      <w:r w:rsidR="00F51EDC" w:rsidRPr="00F51EDC">
        <w:t xml:space="preserve"> </w:t>
      </w:r>
      <w:r w:rsidRPr="00F51EDC">
        <w:t>бюрократической</w:t>
      </w:r>
      <w:r w:rsidR="00F51EDC" w:rsidRPr="00F51EDC">
        <w:t xml:space="preserve"> </w:t>
      </w:r>
      <w:r w:rsidRPr="00F51EDC">
        <w:t>карьеры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перспективы</w:t>
      </w:r>
      <w:r w:rsidR="00F51EDC" w:rsidRPr="00F51EDC">
        <w:t xml:space="preserve"> </w:t>
      </w:r>
      <w:r w:rsidRPr="00F51EDC">
        <w:t>работы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госсекторе</w:t>
      </w:r>
      <w:r w:rsidR="00F51EDC" w:rsidRPr="00F51EDC">
        <w:t xml:space="preserve"> </w:t>
      </w:r>
      <w:r w:rsidRPr="00F51EDC">
        <w:t>потеряли</w:t>
      </w:r>
      <w:r w:rsidR="00F51EDC" w:rsidRPr="00F51EDC">
        <w:t xml:space="preserve"> </w:t>
      </w:r>
      <w:r w:rsidRPr="00F51EDC">
        <w:t>свою</w:t>
      </w:r>
      <w:r w:rsidR="00F51EDC" w:rsidRPr="00F51EDC">
        <w:t xml:space="preserve"> </w:t>
      </w:r>
      <w:r w:rsidRPr="00F51EDC">
        <w:t>былую</w:t>
      </w:r>
      <w:r w:rsidR="00F51EDC" w:rsidRPr="00F51EDC">
        <w:t xml:space="preserve"> </w:t>
      </w:r>
      <w:r w:rsidRPr="00F51EDC">
        <w:t>привлекательность</w:t>
      </w:r>
      <w:r w:rsidR="00F51EDC" w:rsidRPr="00F51EDC">
        <w:t xml:space="preserve">. </w:t>
      </w:r>
      <w:r w:rsidRPr="00F51EDC">
        <w:t>Система</w:t>
      </w:r>
      <w:r w:rsidR="00F51EDC" w:rsidRPr="00F51EDC">
        <w:t xml:space="preserve"> </w:t>
      </w:r>
      <w:r w:rsidRPr="00F51EDC">
        <w:t>образования</w:t>
      </w:r>
      <w:r w:rsidR="00F51EDC" w:rsidRPr="00F51EDC">
        <w:t xml:space="preserve"> </w:t>
      </w:r>
      <w:r w:rsidRPr="00F51EDC">
        <w:t>быстро</w:t>
      </w:r>
      <w:r w:rsidR="00F51EDC" w:rsidRPr="00F51EDC">
        <w:t xml:space="preserve"> </w:t>
      </w:r>
      <w:r w:rsidRPr="00F51EDC">
        <w:t>деградировала</w:t>
      </w:r>
      <w:r w:rsidR="00F51EDC" w:rsidRPr="00F51EDC">
        <w:t xml:space="preserve">. </w:t>
      </w:r>
      <w:r w:rsidRPr="00F51EDC">
        <w:t>Иракцы</w:t>
      </w:r>
      <w:r w:rsidR="00F51EDC" w:rsidRPr="00F51EDC">
        <w:t xml:space="preserve"> </w:t>
      </w:r>
      <w:r w:rsidRPr="00F51EDC">
        <w:t>лишились</w:t>
      </w:r>
      <w:r w:rsidR="00F51EDC" w:rsidRPr="00F51EDC">
        <w:t xml:space="preserve"> </w:t>
      </w:r>
      <w:r w:rsidRPr="00F51EDC">
        <w:t>привычной</w:t>
      </w:r>
      <w:r w:rsidR="00F51EDC" w:rsidRPr="00F51EDC">
        <w:t xml:space="preserve"> </w:t>
      </w:r>
      <w:r w:rsidRPr="00F51EDC">
        <w:t>возможности</w:t>
      </w:r>
      <w:r w:rsidR="00F51EDC" w:rsidRPr="00F51EDC">
        <w:t xml:space="preserve"> </w:t>
      </w:r>
      <w:r w:rsidRPr="00F51EDC">
        <w:t>выезжать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рубеж</w:t>
      </w:r>
      <w:r w:rsidR="00F51EDC" w:rsidRPr="00F51EDC">
        <w:t xml:space="preserve">. </w:t>
      </w:r>
      <w:r w:rsidRPr="00F51EDC">
        <w:t>Мир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бы</w:t>
      </w:r>
      <w:r w:rsidR="00F51EDC" w:rsidRPr="00F51EDC">
        <w:t xml:space="preserve"> </w:t>
      </w:r>
      <w:r w:rsidRPr="00F51EDC">
        <w:t>сузился</w:t>
      </w:r>
      <w:r w:rsidR="00F51EDC" w:rsidRPr="00F51EDC">
        <w:t xml:space="preserve">. </w:t>
      </w:r>
      <w:r w:rsidRPr="00F51EDC">
        <w:t>Естественной</w:t>
      </w:r>
      <w:r w:rsidR="00F51EDC" w:rsidRPr="00F51EDC">
        <w:t xml:space="preserve"> </w:t>
      </w:r>
      <w:r w:rsidRPr="00F51EDC">
        <w:t>реакцией</w:t>
      </w:r>
      <w:r w:rsidR="00F51EDC" w:rsidRPr="00F51EDC">
        <w:t xml:space="preserve"> </w:t>
      </w:r>
      <w:r w:rsidRPr="00F51EDC">
        <w:t>стало</w:t>
      </w:r>
      <w:r w:rsidR="00F51EDC" w:rsidRPr="00F51EDC">
        <w:t xml:space="preserve"> </w:t>
      </w:r>
      <w:r w:rsidRPr="00F51EDC">
        <w:t>обращение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традиционным</w:t>
      </w:r>
      <w:r w:rsidR="00F51EDC" w:rsidRPr="00F51EDC">
        <w:t xml:space="preserve"> </w:t>
      </w:r>
      <w:r w:rsidRPr="00F51EDC">
        <w:t>ценностям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системах</w:t>
      </w:r>
      <w:r w:rsidR="00F51EDC" w:rsidRPr="00F51EDC">
        <w:t xml:space="preserve"> </w:t>
      </w:r>
      <w:r w:rsidRPr="00F51EDC">
        <w:t>племенных</w:t>
      </w:r>
      <w:r w:rsidR="00F51EDC" w:rsidRPr="00F51EDC">
        <w:t xml:space="preserve"> </w:t>
      </w:r>
      <w:r w:rsidRPr="00F51EDC">
        <w:t>отношений,</w:t>
      </w:r>
      <w:r w:rsidR="00F51EDC" w:rsidRPr="00F51EDC">
        <w:t xml:space="preserve"> </w:t>
      </w:r>
      <w:r w:rsidRPr="00F51EDC">
        <w:t>кланах,</w:t>
      </w:r>
      <w:r w:rsidR="00F51EDC" w:rsidRPr="00F51EDC">
        <w:t xml:space="preserve"> </w:t>
      </w:r>
      <w:r w:rsidRPr="00F51EDC">
        <w:t>узких</w:t>
      </w:r>
      <w:r w:rsidR="00F51EDC" w:rsidRPr="00F51EDC">
        <w:t xml:space="preserve"> </w:t>
      </w:r>
      <w:r w:rsidRPr="00F51EDC">
        <w:t>конфессиональных</w:t>
      </w:r>
      <w:r w:rsidR="00F51EDC" w:rsidRPr="00F51EDC">
        <w:t xml:space="preserve"> </w:t>
      </w:r>
      <w:r w:rsidRPr="00F51EDC">
        <w:t>групп</w:t>
      </w:r>
      <w:r w:rsidR="00F51EDC" w:rsidRPr="00F51EDC">
        <w:t xml:space="preserve"> </w:t>
      </w:r>
      <w:r w:rsidRPr="00F51EDC">
        <w:t>рядовые</w:t>
      </w:r>
      <w:r w:rsidR="00F51EDC" w:rsidRPr="00F51EDC">
        <w:t xml:space="preserve"> </w:t>
      </w:r>
      <w:r w:rsidRPr="00F51EDC">
        <w:t>иракцы</w:t>
      </w:r>
      <w:r w:rsidR="00F51EDC" w:rsidRPr="00F51EDC">
        <w:t xml:space="preserve"> </w:t>
      </w:r>
      <w:r w:rsidRPr="00F51EDC">
        <w:t>находили</w:t>
      </w:r>
      <w:r w:rsidR="00F51EDC" w:rsidRPr="00F51EDC">
        <w:t xml:space="preserve"> </w:t>
      </w:r>
      <w:r w:rsidRPr="00F51EDC">
        <w:t>защиту,</w:t>
      </w:r>
      <w:r w:rsidR="00F51EDC" w:rsidRPr="00F51EDC">
        <w:t xml:space="preserve"> </w:t>
      </w:r>
      <w:r w:rsidRPr="00F51EDC">
        <w:t>понимание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заботу,</w:t>
      </w:r>
      <w:r w:rsidR="00F51EDC" w:rsidRPr="00F51EDC">
        <w:t xml:space="preserve"> </w:t>
      </w:r>
      <w:r w:rsidRPr="00F51EDC">
        <w:t>чего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лишились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общегосударственном</w:t>
      </w:r>
      <w:r w:rsidR="00F51EDC" w:rsidRPr="00F51EDC">
        <w:t xml:space="preserve"> </w:t>
      </w:r>
      <w:r w:rsidRPr="00F51EDC">
        <w:t>уровне</w:t>
      </w:r>
      <w:r w:rsidR="00F51EDC" w:rsidRPr="00F51EDC">
        <w:t xml:space="preserve">. </w:t>
      </w:r>
      <w:r w:rsidRPr="00F51EDC">
        <w:t>Парадоксально,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именно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помогло</w:t>
      </w:r>
      <w:r w:rsidR="00F51EDC" w:rsidRPr="00F51EDC">
        <w:t xml:space="preserve"> </w:t>
      </w:r>
      <w:r w:rsidRPr="00F51EDC">
        <w:t>выжить</w:t>
      </w:r>
      <w:r w:rsidR="00F51EDC" w:rsidRPr="00F51EDC">
        <w:t xml:space="preserve"> </w:t>
      </w:r>
      <w:r w:rsidRPr="00F51EDC">
        <w:t>режиму,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много</w:t>
      </w:r>
      <w:r w:rsidR="00F51EDC" w:rsidRPr="00F51EDC">
        <w:t xml:space="preserve"> </w:t>
      </w:r>
      <w:r w:rsidRPr="00F51EDC">
        <w:t>сделавшему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уничтожения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Тикритский</w:t>
      </w:r>
      <w:r w:rsidR="00F51EDC" w:rsidRPr="00F51EDC">
        <w:t xml:space="preserve"> </w:t>
      </w:r>
      <w:r w:rsidRPr="00F51EDC">
        <w:t>клан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свое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сумел</w:t>
      </w:r>
      <w:r w:rsidR="00F51EDC" w:rsidRPr="00F51EDC">
        <w:t xml:space="preserve"> </w:t>
      </w:r>
      <w:r w:rsidRPr="00F51EDC">
        <w:t>монополизировать</w:t>
      </w:r>
      <w:r w:rsidR="00F51EDC" w:rsidRPr="00F51EDC">
        <w:t xml:space="preserve"> </w:t>
      </w:r>
      <w:r w:rsidRPr="00F51EDC">
        <w:t>политическую</w:t>
      </w:r>
      <w:r w:rsidR="00F51EDC" w:rsidRPr="00F51EDC">
        <w:t xml:space="preserve"> </w:t>
      </w:r>
      <w:r w:rsidRPr="00F51EDC">
        <w:t>власть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путем</w:t>
      </w:r>
      <w:r w:rsidR="00F51EDC" w:rsidRPr="00F51EDC">
        <w:t xml:space="preserve"> </w:t>
      </w:r>
      <w:r w:rsidRPr="00F51EDC">
        <w:t>использования</w:t>
      </w:r>
      <w:r w:rsidR="00F51EDC" w:rsidRPr="00F51EDC">
        <w:t xml:space="preserve"> </w:t>
      </w:r>
      <w:r w:rsidRPr="00F51EDC">
        <w:t>насилия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благодаря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Хусейну</w:t>
      </w:r>
      <w:r w:rsidR="00F51EDC" w:rsidRPr="00F51EDC">
        <w:t xml:space="preserve">. </w:t>
      </w:r>
      <w:r w:rsidRPr="00F51EDC">
        <w:t>Однако</w:t>
      </w:r>
      <w:r w:rsidR="00F51EDC" w:rsidRPr="00F51EDC">
        <w:t xml:space="preserve"> </w:t>
      </w:r>
      <w:r w:rsidRPr="00F51EDC">
        <w:t>сохранил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во</w:t>
      </w:r>
      <w:r w:rsidR="00EC3616">
        <w:t xml:space="preserve"> </w:t>
      </w:r>
      <w:r w:rsidRPr="00F51EDC">
        <w:t>многом</w:t>
      </w:r>
      <w:r w:rsidR="00F51EDC" w:rsidRPr="00F51EDC">
        <w:t xml:space="preserve"> </w:t>
      </w:r>
      <w:r w:rsidRPr="00F51EDC">
        <w:t>потому,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революционной</w:t>
      </w:r>
      <w:r w:rsidR="00F51EDC" w:rsidRPr="00F51EDC">
        <w:t xml:space="preserve"> </w:t>
      </w:r>
      <w:r w:rsidRPr="00F51EDC">
        <w:t>партийной</w:t>
      </w:r>
      <w:r w:rsidR="00F51EDC" w:rsidRPr="00F51EDC">
        <w:t xml:space="preserve"> </w:t>
      </w:r>
      <w:r w:rsidRPr="00F51EDC">
        <w:t>фразеологией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скрывал</w:t>
      </w:r>
      <w:r w:rsidR="00F51EDC" w:rsidRPr="00F51EDC">
        <w:t xml:space="preserve"> </w:t>
      </w:r>
      <w:r w:rsidRPr="00F51EDC">
        <w:t>глубоко</w:t>
      </w:r>
      <w:r w:rsidR="00F51EDC" w:rsidRPr="00F51EDC">
        <w:t xml:space="preserve"> </w:t>
      </w:r>
      <w:r w:rsidRPr="00F51EDC">
        <w:t>традиционную</w:t>
      </w:r>
      <w:r w:rsidR="00F51EDC" w:rsidRPr="00F51EDC">
        <w:t xml:space="preserve"> </w:t>
      </w:r>
      <w:r w:rsidRPr="00F51EDC">
        <w:t>опору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суннитские</w:t>
      </w:r>
      <w:r w:rsidR="00F51EDC" w:rsidRPr="00F51EDC">
        <w:t xml:space="preserve"> </w:t>
      </w:r>
      <w:r w:rsidRPr="00F51EDC">
        <w:t>кланы</w:t>
      </w:r>
      <w:r w:rsidR="00F51EDC" w:rsidRPr="00F51EDC">
        <w:t xml:space="preserve"> </w:t>
      </w:r>
      <w:r w:rsidRPr="00F51EDC">
        <w:t>среднего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северного</w:t>
      </w:r>
      <w:r w:rsidR="00F51EDC" w:rsidRPr="00F51EDC">
        <w:t xml:space="preserve"> </w:t>
      </w:r>
      <w:r w:rsidRPr="00F51EDC">
        <w:t>Ирака,</w:t>
      </w:r>
      <w:r w:rsidR="00F51EDC" w:rsidRPr="00F51EDC">
        <w:t xml:space="preserve"> </w:t>
      </w:r>
      <w:r w:rsidRPr="00F51EDC">
        <w:t>выходцы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которых</w:t>
      </w:r>
      <w:r w:rsidR="00F51EDC" w:rsidRPr="00F51EDC">
        <w:t xml:space="preserve"> </w:t>
      </w:r>
      <w:r w:rsidRPr="00F51EDC">
        <w:t>составили</w:t>
      </w:r>
      <w:r w:rsidR="00F51EDC" w:rsidRPr="00F51EDC">
        <w:t xml:space="preserve"> </w:t>
      </w:r>
      <w:r w:rsidRPr="00F51EDC">
        <w:t>костяк</w:t>
      </w:r>
      <w:r w:rsidR="00F51EDC" w:rsidRPr="00F51EDC">
        <w:t xml:space="preserve"> </w:t>
      </w:r>
      <w:r w:rsidRPr="00F51EDC">
        <w:t>спецслужб,</w:t>
      </w:r>
      <w:r w:rsidR="00F51EDC" w:rsidRPr="00F51EDC">
        <w:t xml:space="preserve"> </w:t>
      </w:r>
      <w:r w:rsidRPr="00F51EDC">
        <w:t>армии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бюрократии</w:t>
      </w:r>
      <w:r w:rsidR="00F51EDC" w:rsidRPr="00F51EDC">
        <w:t xml:space="preserve">. </w:t>
      </w:r>
      <w:r w:rsidRPr="00F51EDC">
        <w:t>Режим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годы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правления</w:t>
      </w:r>
      <w:r w:rsidR="00F51EDC" w:rsidRPr="00F51EDC">
        <w:t xml:space="preserve"> </w:t>
      </w:r>
      <w:r w:rsidRPr="00F51EDC">
        <w:t>укрепил</w:t>
      </w:r>
      <w:r w:rsidR="00F51EDC" w:rsidRPr="00F51EDC">
        <w:t xml:space="preserve"> </w:t>
      </w:r>
      <w:r w:rsidRPr="00F51EDC">
        <w:t>эти</w:t>
      </w:r>
      <w:r w:rsidR="00F51EDC" w:rsidRPr="00F51EDC">
        <w:t xml:space="preserve"> </w:t>
      </w:r>
      <w:r w:rsidRPr="00F51EDC">
        <w:t>кланы</w:t>
      </w:r>
      <w:r w:rsidR="00F51EDC" w:rsidRPr="00F51EDC">
        <w:t xml:space="preserve"> </w:t>
      </w:r>
      <w:r w:rsidRPr="00F51EDC">
        <w:t>тем,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главу</w:t>
      </w:r>
      <w:r w:rsidR="00F51EDC" w:rsidRPr="00F51EDC">
        <w:t xml:space="preserve"> </w:t>
      </w:r>
      <w:r w:rsidRPr="00F51EDC">
        <w:t>угла</w:t>
      </w:r>
      <w:r w:rsidR="00F51EDC" w:rsidRPr="00F51EDC">
        <w:t xml:space="preserve"> </w:t>
      </w:r>
      <w:r w:rsidRPr="00F51EDC">
        <w:t>поставил</w:t>
      </w:r>
      <w:r w:rsidR="00F51EDC" w:rsidRPr="00F51EDC">
        <w:t xml:space="preserve"> </w:t>
      </w:r>
      <w:r w:rsidRPr="00F51EDC">
        <w:t>силовые</w:t>
      </w:r>
      <w:r w:rsidR="00F51EDC" w:rsidRPr="00F51EDC">
        <w:t xml:space="preserve"> </w:t>
      </w:r>
      <w:r w:rsidRPr="00F51EDC">
        <w:t>методы</w:t>
      </w:r>
      <w:r w:rsidR="00F51EDC" w:rsidRPr="00F51EDC">
        <w:t xml:space="preserve"> </w:t>
      </w:r>
      <w:r w:rsidRPr="00F51EDC">
        <w:t>достижения</w:t>
      </w:r>
      <w:r w:rsidR="00F51EDC" w:rsidRPr="00F51EDC">
        <w:t xml:space="preserve"> </w:t>
      </w:r>
      <w:r w:rsidRPr="00F51EDC">
        <w:t>целей,</w:t>
      </w:r>
      <w:r w:rsidR="00F51EDC" w:rsidRPr="00F51EDC">
        <w:t xml:space="preserve"> </w:t>
      </w:r>
      <w:r w:rsidRPr="00F51EDC">
        <w:t>подчинив</w:t>
      </w:r>
      <w:r w:rsidR="00F51EDC" w:rsidRPr="00F51EDC">
        <w:t xml:space="preserve"> </w:t>
      </w:r>
      <w:r w:rsidRPr="00F51EDC">
        <w:t>им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остальные</w:t>
      </w:r>
      <w:r w:rsidR="00F51EDC" w:rsidRPr="00F51EDC">
        <w:t xml:space="preserve">. </w:t>
      </w:r>
      <w:r w:rsidRPr="00F51EDC">
        <w:t>Паразитический</w:t>
      </w:r>
      <w:r w:rsidR="00F51EDC" w:rsidRPr="00F51EDC">
        <w:t xml:space="preserve"> </w:t>
      </w:r>
      <w:r w:rsidRPr="00F51EDC">
        <w:t>слой</w:t>
      </w:r>
      <w:r w:rsidR="00F51EDC" w:rsidRPr="00F51EDC">
        <w:t xml:space="preserve"> </w:t>
      </w:r>
      <w:r w:rsidRPr="00F51EDC">
        <w:t>военных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социальной</w:t>
      </w:r>
      <w:r w:rsidR="00F51EDC" w:rsidRPr="00F51EDC">
        <w:t xml:space="preserve"> </w:t>
      </w:r>
      <w:r w:rsidRPr="00F51EDC">
        <w:t>силой,</w:t>
      </w:r>
      <w:r w:rsidR="00F51EDC" w:rsidRPr="00F51EDC">
        <w:t xml:space="preserve"> </w:t>
      </w:r>
      <w:r w:rsidRPr="00F51EDC">
        <w:t>стоявшей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вторжением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Кувейт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На</w:t>
      </w:r>
      <w:r w:rsidR="00F51EDC" w:rsidRPr="00F51EDC">
        <w:t xml:space="preserve"> </w:t>
      </w:r>
      <w:r w:rsidRPr="00F51EDC">
        <w:t>связанных</w:t>
      </w:r>
      <w:r w:rsidR="00F51EDC" w:rsidRPr="00F51EDC">
        <w:t xml:space="preserve"> </w:t>
      </w:r>
      <w:r w:rsidRPr="00F51EDC">
        <w:t>племенными</w:t>
      </w:r>
      <w:r w:rsidR="00F51EDC" w:rsidRPr="00F51EDC">
        <w:t xml:space="preserve"> </w:t>
      </w:r>
      <w:r w:rsidRPr="00F51EDC">
        <w:t>обязательствами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традициями</w:t>
      </w:r>
      <w:r w:rsidR="00F51EDC" w:rsidRPr="00F51EDC">
        <w:t xml:space="preserve"> </w:t>
      </w:r>
      <w:r w:rsidRPr="00F51EDC">
        <w:t>элитных</w:t>
      </w:r>
      <w:r w:rsidR="00F51EDC" w:rsidRPr="00F51EDC">
        <w:t xml:space="preserve"> </w:t>
      </w:r>
      <w:r w:rsidRPr="00F51EDC">
        <w:t>военных,</w:t>
      </w:r>
      <w:r w:rsidR="00F51EDC" w:rsidRPr="00F51EDC">
        <w:t xml:space="preserve"> </w:t>
      </w:r>
      <w:r w:rsidRPr="00F51EDC">
        <w:t>сотрудников</w:t>
      </w:r>
      <w:r w:rsidR="00F51EDC" w:rsidRPr="00F51EDC">
        <w:t xml:space="preserve"> </w:t>
      </w:r>
      <w:r w:rsidRPr="00F51EDC">
        <w:t>спецслужб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бюрократов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в</w:t>
      </w:r>
      <w:r w:rsidR="00F51EDC" w:rsidRPr="00F51EDC">
        <w:t xml:space="preserve"> </w:t>
      </w:r>
      <w:r w:rsidRPr="00F51EDC">
        <w:t>военной</w:t>
      </w:r>
      <w:r w:rsidR="00F51EDC" w:rsidRPr="00F51EDC">
        <w:t xml:space="preserve"> </w:t>
      </w:r>
      <w:r w:rsidRPr="00F51EDC">
        <w:t>униформе</w:t>
      </w:r>
      <w:r w:rsidR="00F51EDC" w:rsidRPr="00F51EDC">
        <w:t xml:space="preserve"> </w:t>
      </w:r>
      <w:r w:rsidRPr="00F51EDC">
        <w:t>опирался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Хусейн,</w:t>
      </w:r>
      <w:r w:rsidR="00F51EDC" w:rsidRPr="00F51EDC">
        <w:t xml:space="preserve"> </w:t>
      </w:r>
      <w:r w:rsidRPr="00F51EDC">
        <w:t>когда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результате</w:t>
      </w:r>
      <w:r w:rsidR="00F51EDC" w:rsidRPr="00F51EDC">
        <w:t xml:space="preserve"> </w:t>
      </w:r>
      <w:r w:rsidRPr="00F51EDC">
        <w:t>поражения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войне</w:t>
      </w:r>
      <w:r w:rsidR="00F51EDC" w:rsidRPr="00F51EDC">
        <w:t xml:space="preserve"> </w:t>
      </w:r>
      <w:r w:rsidRPr="00F51EDC">
        <w:t>против</w:t>
      </w:r>
      <w:r w:rsidR="00F51EDC" w:rsidRPr="00F51EDC">
        <w:t xml:space="preserve"> </w:t>
      </w:r>
      <w:r w:rsidRPr="00F51EDC">
        <w:t>сил</w:t>
      </w:r>
      <w:r w:rsidR="00F51EDC" w:rsidRPr="00F51EDC">
        <w:t xml:space="preserve"> </w:t>
      </w:r>
      <w:r w:rsidRPr="00F51EDC">
        <w:t>коалиции,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оказался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грани</w:t>
      </w:r>
      <w:r w:rsidR="00F51EDC" w:rsidRPr="00F51EDC">
        <w:t xml:space="preserve"> </w:t>
      </w:r>
      <w:r w:rsidRPr="00F51EDC">
        <w:t>падения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Иракский</w:t>
      </w:r>
      <w:r w:rsidR="00F51EDC" w:rsidRPr="00F51EDC">
        <w:t xml:space="preserve"> </w:t>
      </w:r>
      <w:r w:rsidRPr="00F51EDC">
        <w:t>лидер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первую</w:t>
      </w:r>
      <w:r w:rsidR="00F51EDC" w:rsidRPr="00F51EDC">
        <w:t xml:space="preserve"> </w:t>
      </w:r>
      <w:r w:rsidRPr="00F51EDC">
        <w:t>очередь</w:t>
      </w:r>
      <w:r w:rsidR="00F51EDC" w:rsidRPr="00F51EDC">
        <w:t xml:space="preserve"> </w:t>
      </w:r>
      <w:r w:rsidRPr="00F51EDC">
        <w:t>попытался</w:t>
      </w:r>
      <w:r w:rsidR="00F51EDC" w:rsidRPr="00F51EDC">
        <w:t xml:space="preserve"> </w:t>
      </w:r>
      <w:r w:rsidRPr="00F51EDC">
        <w:t>консолидировать</w:t>
      </w:r>
      <w:r w:rsidR="00F51EDC" w:rsidRPr="00F51EDC">
        <w:t xml:space="preserve"> </w:t>
      </w:r>
      <w:r w:rsidRPr="00F51EDC">
        <w:t>правящий</w:t>
      </w:r>
      <w:r w:rsidR="00F51EDC" w:rsidRPr="00F51EDC">
        <w:t xml:space="preserve"> </w:t>
      </w:r>
      <w:r w:rsidRPr="00F51EDC">
        <w:t>тикритский</w:t>
      </w:r>
      <w:r w:rsidR="00F51EDC" w:rsidRPr="00F51EDC">
        <w:t xml:space="preserve"> </w:t>
      </w:r>
      <w:r w:rsidRPr="00F51EDC">
        <w:t>клан</w:t>
      </w:r>
      <w:r w:rsidR="00F51EDC" w:rsidRPr="00F51EDC">
        <w:t xml:space="preserve">. </w:t>
      </w:r>
      <w:r w:rsidRPr="00F51EDC">
        <w:t>От</w:t>
      </w:r>
      <w:r w:rsidR="00F51EDC" w:rsidRPr="00F51EDC">
        <w:t xml:space="preserve"> </w:t>
      </w:r>
      <w:r w:rsidRPr="00F51EDC">
        <w:t>всех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членов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критической</w:t>
      </w:r>
      <w:r w:rsidR="00F51EDC" w:rsidRPr="00F51EDC">
        <w:t xml:space="preserve"> </w:t>
      </w:r>
      <w:r w:rsidRPr="00F51EDC">
        <w:t>ситуации</w:t>
      </w:r>
      <w:r w:rsidR="00F51EDC" w:rsidRPr="00F51EDC">
        <w:t xml:space="preserve"> </w:t>
      </w:r>
      <w:r w:rsidRPr="00F51EDC">
        <w:t>требовалась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лояльность,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активная</w:t>
      </w:r>
      <w:r w:rsidR="00F51EDC">
        <w:t xml:space="preserve"> "</w:t>
      </w:r>
      <w:r w:rsidRPr="00F51EDC">
        <w:t>работа</w:t>
      </w:r>
      <w:r w:rsidR="00F51EDC">
        <w:t xml:space="preserve">" </w:t>
      </w:r>
      <w:r w:rsidRPr="00F51EDC">
        <w:t>на</w:t>
      </w:r>
      <w:r w:rsidR="00F51EDC" w:rsidRPr="00F51EDC">
        <w:t xml:space="preserve"> </w:t>
      </w:r>
      <w:r w:rsidRPr="00F51EDC">
        <w:t>всех</w:t>
      </w:r>
      <w:r w:rsidR="00F51EDC" w:rsidRPr="00F51EDC">
        <w:t xml:space="preserve"> </w:t>
      </w:r>
      <w:r w:rsidRPr="00F51EDC">
        <w:t>направлениях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возвращению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использованием</w:t>
      </w:r>
      <w:r w:rsidR="00F51EDC" w:rsidRPr="00F51EDC">
        <w:t xml:space="preserve"> </w:t>
      </w:r>
      <w:r w:rsidRPr="00F51EDC">
        <w:t>любых</w:t>
      </w:r>
      <w:r w:rsidR="00F51EDC" w:rsidRPr="00F51EDC">
        <w:t xml:space="preserve"> </w:t>
      </w:r>
      <w:r w:rsidRPr="00F51EDC">
        <w:t>крайних</w:t>
      </w:r>
      <w:r w:rsidR="00F51EDC" w:rsidRPr="00F51EDC">
        <w:t xml:space="preserve"> </w:t>
      </w:r>
      <w:r w:rsidRPr="00F51EDC">
        <w:t>методов</w:t>
      </w:r>
      <w:r w:rsidR="00F51EDC" w:rsidRPr="00F51EDC">
        <w:t xml:space="preserve">. </w:t>
      </w:r>
      <w:r w:rsidRPr="00F51EDC">
        <w:t>Именно</w:t>
      </w:r>
      <w:r w:rsidR="00F51EDC" w:rsidRPr="00F51EDC">
        <w:t xml:space="preserve"> </w:t>
      </w:r>
      <w:r w:rsidRPr="00F51EDC">
        <w:t>поэтому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весны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на</w:t>
      </w:r>
      <w:r w:rsidR="00F51EDC" w:rsidRPr="00F51EDC">
        <w:t xml:space="preserve"> </w:t>
      </w:r>
      <w:r w:rsidRPr="00F51EDC">
        <w:t>первый</w:t>
      </w:r>
      <w:r w:rsidR="00F51EDC" w:rsidRPr="00F51EDC">
        <w:t xml:space="preserve"> </w:t>
      </w:r>
      <w:r w:rsidRPr="00F51EDC">
        <w:t>план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президентском</w:t>
      </w:r>
      <w:r w:rsidR="00F51EDC" w:rsidRPr="00F51EDC">
        <w:t xml:space="preserve"> </w:t>
      </w:r>
      <w:r w:rsidRPr="00F51EDC">
        <w:t>окружении</w:t>
      </w:r>
      <w:r w:rsidR="00F51EDC" w:rsidRPr="00F51EDC">
        <w:t xml:space="preserve"> </w:t>
      </w:r>
      <w:r w:rsidRPr="00F51EDC">
        <w:t>выдвинулись</w:t>
      </w:r>
      <w:r w:rsidR="00F51EDC" w:rsidRPr="00F51EDC">
        <w:t xml:space="preserve"> </w:t>
      </w:r>
      <w:r w:rsidRPr="00F51EDC">
        <w:t>братья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матери</w:t>
      </w:r>
      <w:r w:rsidR="00F51EDC" w:rsidRPr="00F51EDC">
        <w:t xml:space="preserve"> </w:t>
      </w:r>
      <w:r w:rsidRPr="00F51EDC">
        <w:t>Ватбан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Сабауи</w:t>
      </w:r>
      <w:r w:rsidR="00F51EDC" w:rsidRPr="00F51EDC">
        <w:t xml:space="preserve"> </w:t>
      </w:r>
      <w:r w:rsidRPr="00F51EDC">
        <w:t>Ибрагим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Хасан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двоюродный</w:t>
      </w:r>
      <w:r w:rsidR="00F51EDC" w:rsidRPr="00F51EDC">
        <w:t xml:space="preserve"> </w:t>
      </w:r>
      <w:r w:rsidRPr="00F51EDC">
        <w:t>племянник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Али</w:t>
      </w:r>
      <w:r w:rsidR="00F51EDC" w:rsidRPr="00F51EDC">
        <w:t xml:space="preserve"> </w:t>
      </w:r>
      <w:r w:rsidRPr="00F51EDC">
        <w:t>Хасан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Маджид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Оправившись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шока</w:t>
      </w:r>
      <w:r w:rsidR="00F51EDC" w:rsidRPr="00F51EDC">
        <w:t xml:space="preserve"> </w:t>
      </w:r>
      <w:r w:rsidRPr="00F51EDC">
        <w:t>поражения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войне,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спешно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искать</w:t>
      </w:r>
      <w:r w:rsidR="00F51EDC" w:rsidRPr="00F51EDC">
        <w:t xml:space="preserve"> </w:t>
      </w:r>
      <w:r w:rsidRPr="00F51EDC">
        <w:t>опору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лице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способных</w:t>
      </w:r>
      <w:r w:rsidR="00F51EDC" w:rsidRPr="00F51EDC">
        <w:t xml:space="preserve"> </w:t>
      </w:r>
      <w:r w:rsidRPr="00F51EDC">
        <w:t>тикритцев,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кровных</w:t>
      </w:r>
      <w:r w:rsidR="00F51EDC" w:rsidRPr="00F51EDC">
        <w:t xml:space="preserve"> </w:t>
      </w:r>
      <w:r w:rsidRPr="00F51EDC">
        <w:t>родственниках,</w:t>
      </w:r>
      <w:r w:rsidR="00F51EDC" w:rsidRPr="00F51EDC">
        <w:t xml:space="preserve"> </w:t>
      </w:r>
      <w:bookmarkStart w:id="3" w:name="OCRUncertain124"/>
      <w:r w:rsidRPr="00F51EDC">
        <w:t>привязанных</w:t>
      </w:r>
      <w:bookmarkEnd w:id="3"/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нему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узами</w:t>
      </w:r>
      <w:r w:rsidR="00F51EDC" w:rsidRPr="00F51EDC">
        <w:t xml:space="preserve"> </w:t>
      </w:r>
      <w:r w:rsidRPr="00F51EDC">
        <w:t>кровавых</w:t>
      </w:r>
      <w:r w:rsidR="00F51EDC" w:rsidRPr="00F51EDC">
        <w:t xml:space="preserve"> </w:t>
      </w:r>
      <w:r w:rsidRPr="00F51EDC">
        <w:t>преступлений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критических</w:t>
      </w:r>
      <w:r w:rsidR="00F51EDC" w:rsidRPr="00F51EDC">
        <w:t xml:space="preserve"> </w:t>
      </w:r>
      <w:r w:rsidRPr="00F51EDC">
        <w:t>условиях</w:t>
      </w:r>
      <w:r w:rsidR="00F51EDC" w:rsidRPr="00F51EDC">
        <w:t xml:space="preserve"> </w:t>
      </w:r>
      <w:r w:rsidRPr="00F51EDC">
        <w:t>методы</w:t>
      </w:r>
      <w:r w:rsidR="00F51EDC" w:rsidRPr="00F51EDC">
        <w:t xml:space="preserve"> </w:t>
      </w:r>
      <w:r w:rsidRPr="00F51EDC">
        <w:t>манипулирования</w:t>
      </w:r>
      <w:r w:rsidR="00F51EDC" w:rsidRPr="00F51EDC">
        <w:t xml:space="preserve"> </w:t>
      </w:r>
      <w:r w:rsidRPr="00F51EDC">
        <w:t>кровными</w:t>
      </w:r>
      <w:r w:rsidR="00F51EDC" w:rsidRPr="00F51EDC">
        <w:t xml:space="preserve"> </w:t>
      </w:r>
      <w:r w:rsidRPr="00F51EDC">
        <w:t>родственниками,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bookmarkStart w:id="4" w:name="OCRUncertain125"/>
      <w:r w:rsidRPr="00F51EDC">
        <w:t>тикритцами</w:t>
      </w:r>
      <w:bookmarkEnd w:id="4"/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старыми</w:t>
      </w:r>
      <w:r w:rsidR="00F51EDC" w:rsidRPr="00F51EDC">
        <w:t xml:space="preserve"> </w:t>
      </w:r>
      <w:r w:rsidRPr="00F51EDC">
        <w:t>доверенными</w:t>
      </w:r>
      <w:r w:rsidR="00F51EDC" w:rsidRPr="00F51EDC">
        <w:t xml:space="preserve"> </w:t>
      </w:r>
      <w:r w:rsidRPr="00F51EDC">
        <w:t>людьми</w:t>
      </w:r>
      <w:r w:rsidR="00F51EDC" w:rsidRPr="00F51EDC">
        <w:t xml:space="preserve"> </w:t>
      </w:r>
      <w:r w:rsidRPr="00F51EDC">
        <w:t>типа</w:t>
      </w:r>
      <w:r w:rsidR="00F51EDC" w:rsidRPr="00F51EDC">
        <w:t xml:space="preserve"> </w:t>
      </w:r>
      <w:bookmarkStart w:id="5" w:name="OCRUncertain126"/>
      <w:r w:rsidRPr="00F51EDC">
        <w:t>Т</w:t>
      </w:r>
      <w:bookmarkEnd w:id="5"/>
      <w:r w:rsidR="00F51EDC" w:rsidRPr="00F51EDC">
        <w:t xml:space="preserve">. </w:t>
      </w:r>
      <w:bookmarkStart w:id="6" w:name="OCRUncertain127"/>
      <w:r w:rsidRPr="00F51EDC">
        <w:t>Азиза</w:t>
      </w:r>
      <w:bookmarkEnd w:id="6"/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достижения</w:t>
      </w:r>
      <w:r w:rsidR="00F51EDC" w:rsidRPr="00F51EDC">
        <w:t xml:space="preserve"> </w:t>
      </w:r>
      <w:r w:rsidRPr="00F51EDC">
        <w:t>баланса</w:t>
      </w:r>
      <w:r w:rsidR="00F51EDC" w:rsidRPr="00F51EDC">
        <w:t xml:space="preserve"> </w:t>
      </w:r>
      <w:r w:rsidRPr="00F51EDC">
        <w:t>путем</w:t>
      </w:r>
      <w:r w:rsidR="00F51EDC" w:rsidRPr="00F51EDC">
        <w:t xml:space="preserve"> </w:t>
      </w:r>
      <w:r w:rsidRPr="00F51EDC">
        <w:t>противовесов</w:t>
      </w:r>
      <w:r w:rsidR="00F51EDC" w:rsidRPr="00F51EDC">
        <w:t xml:space="preserve"> </w:t>
      </w:r>
      <w:r w:rsidRPr="00F51EDC">
        <w:t>различных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степени,</w:t>
      </w:r>
      <w:r w:rsidR="00F51EDC" w:rsidRPr="00F51EDC">
        <w:t xml:space="preserve"> </w:t>
      </w:r>
      <w:r w:rsidRPr="00F51EDC">
        <w:t>характеру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источнику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фигур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могли</w:t>
      </w:r>
      <w:r w:rsidR="00F51EDC" w:rsidRPr="00F51EDC">
        <w:t xml:space="preserve"> </w:t>
      </w:r>
      <w:r w:rsidRPr="00F51EDC">
        <w:t>обеспечить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. </w:t>
      </w: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создавать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коллегиальный</w:t>
      </w:r>
      <w:r w:rsidR="00F51EDC" w:rsidRPr="00F51EDC">
        <w:t xml:space="preserve"> </w:t>
      </w:r>
      <w:r w:rsidRPr="00F51EDC">
        <w:t>орган</w:t>
      </w:r>
      <w:r w:rsidR="00F51EDC" w:rsidRPr="00F51EDC">
        <w:t xml:space="preserve"> </w:t>
      </w:r>
      <w:r w:rsidRPr="00F51EDC">
        <w:t>руководства,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именно</w:t>
      </w:r>
      <w:r w:rsidR="00F51EDC" w:rsidRPr="00F51EDC">
        <w:t xml:space="preserve"> </w:t>
      </w:r>
      <w:r w:rsidRPr="00F51EDC">
        <w:t>клан,</w:t>
      </w:r>
      <w:r w:rsidR="00F51EDC" w:rsidRPr="00F51EDC">
        <w:t xml:space="preserve"> </w:t>
      </w:r>
      <w:r w:rsidRPr="00F51EDC">
        <w:t>спаянный</w:t>
      </w:r>
      <w:r w:rsidR="00F51EDC" w:rsidRPr="00F51EDC">
        <w:t xml:space="preserve"> </w:t>
      </w:r>
      <w:r w:rsidRPr="00F51EDC">
        <w:t>кровным</w:t>
      </w:r>
      <w:r w:rsidR="00F51EDC" w:rsidRPr="00F51EDC">
        <w:t xml:space="preserve"> </w:t>
      </w:r>
      <w:r w:rsidRPr="00F51EDC">
        <w:t>родством,</w:t>
      </w:r>
      <w:r w:rsidR="00F51EDC" w:rsidRPr="00F51EDC">
        <w:t xml:space="preserve"> </w:t>
      </w:r>
      <w:r w:rsidRPr="00F51EDC">
        <w:t>со</w:t>
      </w:r>
      <w:bookmarkStart w:id="7" w:name="OCRUncertain129"/>
      <w:r w:rsidRPr="00F51EDC">
        <w:t>учас</w:t>
      </w:r>
      <w:bookmarkEnd w:id="7"/>
      <w:r w:rsidRPr="00F51EDC">
        <w:t>тием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преступлениях,</w:t>
      </w:r>
      <w:r w:rsidR="00F51EDC" w:rsidRPr="00F51EDC">
        <w:t xml:space="preserve"> </w:t>
      </w:r>
      <w:r w:rsidRPr="00F51EDC">
        <w:t>контролирующий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исключения</w:t>
      </w:r>
      <w:r w:rsidR="00F51EDC" w:rsidRPr="00F51EDC">
        <w:t xml:space="preserve"> </w:t>
      </w:r>
      <w:r w:rsidRPr="00F51EDC">
        <w:t>стороны</w:t>
      </w:r>
      <w:r w:rsidR="00F51EDC" w:rsidRPr="00F51EDC">
        <w:t xml:space="preserve"> </w:t>
      </w:r>
      <w:r w:rsidRPr="00F51EDC">
        <w:t>жизни</w:t>
      </w:r>
      <w:r w:rsidR="00F51EDC" w:rsidRPr="00F51EDC">
        <w:t xml:space="preserve">. </w:t>
      </w:r>
      <w:r w:rsidRPr="00F51EDC">
        <w:t>Все</w:t>
      </w:r>
      <w:r w:rsidR="00F51EDC" w:rsidRPr="00F51EDC">
        <w:t xml:space="preserve"> </w:t>
      </w:r>
      <w:r w:rsidRPr="00F51EDC">
        <w:t>люди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понимали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понимают,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судьба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будущее</w:t>
      </w:r>
      <w:r w:rsidR="00F51EDC" w:rsidRPr="00F51EDC">
        <w:t xml:space="preserve"> </w:t>
      </w:r>
      <w:r w:rsidRPr="00F51EDC">
        <w:t>неразрывно</w:t>
      </w:r>
      <w:r w:rsidR="00F51EDC" w:rsidRPr="00F51EDC">
        <w:t xml:space="preserve"> </w:t>
      </w:r>
      <w:r w:rsidRPr="00F51EDC">
        <w:t>связана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судьбой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. </w:t>
      </w:r>
      <w:r w:rsidRPr="00F51EDC">
        <w:t>Без</w:t>
      </w:r>
      <w:r w:rsidR="00F51EDC" w:rsidRPr="00F51EDC">
        <w:t xml:space="preserve"> </w:t>
      </w:r>
      <w:r w:rsidRPr="00F51EDC">
        <w:t>него</w:t>
      </w:r>
      <w:r w:rsidR="00F51EDC" w:rsidRPr="00F51EDC">
        <w:t xml:space="preserve"> </w:t>
      </w:r>
      <w:r w:rsidRPr="00F51EDC">
        <w:t>они,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дети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родственники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участвовать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пол</w:t>
      </w:r>
      <w:bookmarkStart w:id="8" w:name="OCRUncertain130"/>
      <w:r w:rsidRPr="00F51EDC">
        <w:t>уч</w:t>
      </w:r>
      <w:bookmarkEnd w:id="8"/>
      <w:r w:rsidRPr="00F51EDC">
        <w:t>ать</w:t>
      </w:r>
      <w:r w:rsidR="00F51EDC" w:rsidRPr="00F51EDC">
        <w:t xml:space="preserve"> </w:t>
      </w:r>
      <w:r w:rsidRPr="00F51EDC">
        <w:t>материальные</w:t>
      </w:r>
      <w:r w:rsidR="00F51EDC" w:rsidRPr="00F51EDC">
        <w:t xml:space="preserve"> </w:t>
      </w:r>
      <w:r w:rsidRPr="00F51EDC">
        <w:t>блага,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сохранить</w:t>
      </w:r>
      <w:r w:rsidR="00F51EDC" w:rsidRPr="00F51EDC">
        <w:t xml:space="preserve"> </w:t>
      </w:r>
      <w:r w:rsidRPr="00F51EDC">
        <w:t>жизнь</w:t>
      </w:r>
      <w:r w:rsidR="00F51EDC" w:rsidRPr="00F51EDC">
        <w:t xml:space="preserve">. </w:t>
      </w:r>
      <w:r w:rsidRPr="00F51EDC">
        <w:t>Пример</w:t>
      </w:r>
      <w:r w:rsidR="00F51EDC" w:rsidRPr="00F51EDC">
        <w:t xml:space="preserve"> </w:t>
      </w:r>
      <w:r w:rsidRPr="00F51EDC">
        <w:t>Х</w:t>
      </w:r>
      <w:bookmarkStart w:id="9" w:name="OCRUncertain131"/>
      <w:r w:rsidR="00F51EDC" w:rsidRPr="00F51EDC">
        <w:t xml:space="preserve">. </w:t>
      </w:r>
      <w:r w:rsidRPr="00F51EDC">
        <w:t>Кямеля</w:t>
      </w:r>
      <w:bookmarkEnd w:id="9"/>
      <w:r w:rsidR="00F51EDC" w:rsidRPr="00F51EDC">
        <w:t xml:space="preserve"> </w:t>
      </w:r>
      <w:r w:rsidRPr="00F51EDC">
        <w:t>показывает,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пределами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смогут</w:t>
      </w:r>
      <w:r w:rsidR="00F51EDC" w:rsidRPr="00F51EDC">
        <w:t xml:space="preserve"> </w:t>
      </w:r>
      <w:r w:rsidRPr="00F51EDC">
        <w:t>найти</w:t>
      </w:r>
      <w:r w:rsidR="00F51EDC" w:rsidRPr="00F51EDC">
        <w:t xml:space="preserve"> </w:t>
      </w:r>
      <w:r w:rsidRPr="00F51EDC">
        <w:t>себе</w:t>
      </w:r>
      <w:r w:rsidR="00F51EDC" w:rsidRPr="00F51EDC">
        <w:t xml:space="preserve"> </w:t>
      </w:r>
      <w:r w:rsidRPr="00F51EDC">
        <w:t>места,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никакие</w:t>
      </w:r>
      <w:r w:rsidR="00F51EDC" w:rsidRPr="00F51EDC">
        <w:t xml:space="preserve"> </w:t>
      </w:r>
      <w:r w:rsidRPr="00F51EDC">
        <w:t>деньги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способны</w:t>
      </w:r>
      <w:r w:rsidR="00F51EDC" w:rsidRPr="00F51EDC">
        <w:t xml:space="preserve"> </w:t>
      </w:r>
      <w:r w:rsidRPr="00F51EDC">
        <w:t>решить</w:t>
      </w:r>
      <w:r w:rsidR="00F51EDC" w:rsidRPr="00F51EDC">
        <w:t xml:space="preserve"> </w:t>
      </w:r>
      <w:r w:rsidRPr="00F51EDC">
        <w:t>эту</w:t>
      </w:r>
      <w:r w:rsidR="00F51EDC" w:rsidRPr="00F51EDC">
        <w:t xml:space="preserve"> </w:t>
      </w:r>
      <w:r w:rsidRPr="00F51EDC">
        <w:t>проблему</w:t>
      </w:r>
      <w:r w:rsidR="00F51EDC" w:rsidRPr="00F51EDC">
        <w:t xml:space="preserve">. </w:t>
      </w:r>
      <w:r w:rsidRPr="00F51EDC">
        <w:t>Все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стали</w:t>
      </w:r>
      <w:r w:rsidR="00F51EDC" w:rsidRPr="00F51EDC">
        <w:t xml:space="preserve"> </w:t>
      </w:r>
      <w:r w:rsidRPr="00F51EDC">
        <w:t>заложниками</w:t>
      </w:r>
      <w:r w:rsidR="00F51EDC" w:rsidRPr="00F51EDC">
        <w:t xml:space="preserve"> </w:t>
      </w:r>
      <w:r w:rsidRPr="00F51EDC">
        <w:t>режима,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которым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должны</w:t>
      </w:r>
      <w:r w:rsidR="00F51EDC" w:rsidRPr="00F51EDC">
        <w:t xml:space="preserve"> </w:t>
      </w:r>
      <w:r w:rsidRPr="00F51EDC">
        <w:t>выжить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погибнуть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Уже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rPr>
          <w:lang w:val="en-US"/>
        </w:rPr>
        <w:t>X</w:t>
      </w:r>
      <w:r w:rsidR="00F51EDC" w:rsidRPr="00F51EDC">
        <w:t xml:space="preserve"> </w:t>
      </w:r>
      <w:r w:rsidRPr="00F51EDC">
        <w:t>региональной</w:t>
      </w:r>
      <w:r w:rsidR="00F51EDC" w:rsidRPr="00F51EDC">
        <w:t xml:space="preserve"> </w:t>
      </w:r>
      <w:r w:rsidRPr="00F51EDC">
        <w:t>конференции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 </w:t>
      </w:r>
      <w:r w:rsidRPr="00F51EDC">
        <w:t>БААС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сентябре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были</w:t>
      </w:r>
      <w:r w:rsidR="00F51EDC" w:rsidRPr="00F51EDC">
        <w:t xml:space="preserve"> </w:t>
      </w:r>
      <w:r w:rsidRPr="00F51EDC">
        <w:t>закреплены</w:t>
      </w:r>
      <w:r w:rsidR="00F51EDC" w:rsidRPr="00F51EDC">
        <w:t xml:space="preserve"> </w:t>
      </w:r>
      <w:r w:rsidRPr="00F51EDC">
        <w:t>новый</w:t>
      </w:r>
      <w:r w:rsidR="00F51EDC" w:rsidRPr="00F51EDC">
        <w:t xml:space="preserve"> </w:t>
      </w:r>
      <w:r w:rsidRPr="00F51EDC">
        <w:t>состав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новые</w:t>
      </w:r>
      <w:r w:rsidR="00F51EDC" w:rsidRPr="00F51EDC">
        <w:t xml:space="preserve"> </w:t>
      </w:r>
      <w:r w:rsidRPr="00F51EDC">
        <w:t>негласные</w:t>
      </w:r>
      <w:r w:rsidR="00F51EDC" w:rsidRPr="00F51EDC">
        <w:t xml:space="preserve"> </w:t>
      </w:r>
      <w:r w:rsidRPr="00F51EDC">
        <w:t>правила</w:t>
      </w:r>
      <w:r w:rsidR="00F51EDC" w:rsidRPr="00F51EDC">
        <w:t xml:space="preserve"> </w:t>
      </w:r>
      <w:r w:rsidRPr="00F51EDC">
        <w:t>игры</w:t>
      </w:r>
      <w:r w:rsidR="00F51EDC" w:rsidRPr="00F51EDC">
        <w:t xml:space="preserve">. </w:t>
      </w:r>
      <w:r w:rsidRPr="00F51EDC">
        <w:t>Этой</w:t>
      </w:r>
      <w:r w:rsidR="00F51EDC" w:rsidRPr="00F51EDC">
        <w:t xml:space="preserve"> </w:t>
      </w:r>
      <w:r w:rsidRPr="00F51EDC">
        <w:t>конференции</w:t>
      </w:r>
      <w:r w:rsidR="00F51EDC" w:rsidRPr="00F51EDC">
        <w:t xml:space="preserve"> </w:t>
      </w:r>
      <w:r w:rsidRPr="00F51EDC">
        <w:t>предшествовала</w:t>
      </w:r>
      <w:r w:rsidR="00F51EDC" w:rsidRPr="00F51EDC">
        <w:t xml:space="preserve"> </w:t>
      </w:r>
      <w:r w:rsidRPr="00F51EDC">
        <w:t>сложная</w:t>
      </w:r>
      <w:r w:rsidR="00F51EDC" w:rsidRPr="00F51EDC">
        <w:t xml:space="preserve"> </w:t>
      </w:r>
      <w:r w:rsidRPr="00F51EDC">
        <w:t>комбинация</w:t>
      </w:r>
      <w:r w:rsidR="00F51EDC" w:rsidRPr="00F51EDC">
        <w:t xml:space="preserve">. </w:t>
      </w:r>
      <w:r w:rsidRPr="00F51EDC">
        <w:t>Восстание</w:t>
      </w:r>
      <w:r w:rsidR="00F51EDC" w:rsidRPr="00F51EDC">
        <w:t xml:space="preserve"> </w:t>
      </w:r>
      <w:r w:rsidRPr="00F51EDC">
        <w:t>шиитов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юге,</w:t>
      </w:r>
      <w:r w:rsidR="00F51EDC" w:rsidRPr="00F51EDC">
        <w:t xml:space="preserve"> </w:t>
      </w:r>
      <w:r w:rsidRPr="00F51EDC">
        <w:t>курдов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севере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потеря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над</w:t>
      </w:r>
      <w:r w:rsidR="00F51EDC" w:rsidRPr="00F51EDC">
        <w:t xml:space="preserve"> </w:t>
      </w:r>
      <w:r w:rsidRPr="00F51EDC">
        <w:t>целыми</w:t>
      </w:r>
      <w:r w:rsidR="00F51EDC" w:rsidRPr="00F51EDC">
        <w:t xml:space="preserve"> </w:t>
      </w:r>
      <w:r w:rsidRPr="00F51EDC">
        <w:t>районами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племенами</w:t>
      </w:r>
      <w:r w:rsidR="00F51EDC" w:rsidRPr="00F51EDC">
        <w:t xml:space="preserve"> </w:t>
      </w:r>
      <w:r w:rsidRPr="00F51EDC">
        <w:t>требовали</w:t>
      </w:r>
      <w:r w:rsidR="00F51EDC" w:rsidRPr="00F51EDC">
        <w:t xml:space="preserve"> </w:t>
      </w:r>
      <w:r w:rsidRPr="00F51EDC">
        <w:t>жестких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компетентных</w:t>
      </w:r>
      <w:r w:rsidR="00F51EDC" w:rsidRPr="00F51EDC">
        <w:t xml:space="preserve"> </w:t>
      </w:r>
      <w:r w:rsidRPr="00F51EDC">
        <w:t>действий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руководства</w:t>
      </w:r>
      <w:r w:rsidR="00F51EDC" w:rsidRPr="00F51EDC">
        <w:t xml:space="preserve"> </w:t>
      </w:r>
      <w:r w:rsidRPr="00F51EDC">
        <w:t>ими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выбран</w:t>
      </w:r>
      <w:r w:rsidR="00F51EDC" w:rsidRPr="00F51EDC">
        <w:t xml:space="preserve"> </w:t>
      </w:r>
      <w:r w:rsidRPr="00F51EDC">
        <w:t>двоюродный</w:t>
      </w:r>
      <w:r w:rsidR="00F51EDC" w:rsidRPr="00F51EDC">
        <w:t xml:space="preserve"> </w:t>
      </w:r>
      <w:r w:rsidRPr="00F51EDC">
        <w:t>племянник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Али</w:t>
      </w:r>
      <w:r w:rsidR="00F51EDC" w:rsidRPr="00F51EDC">
        <w:t xml:space="preserve"> </w:t>
      </w:r>
      <w:r w:rsidRPr="00F51EDC">
        <w:t>Хасан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Маджид</w:t>
      </w:r>
      <w:r w:rsidR="00F51EDC" w:rsidRPr="00F51EDC">
        <w:t xml:space="preserve">. </w:t>
      </w:r>
      <w:r w:rsidRPr="00F51EDC">
        <w:t>До</w:t>
      </w:r>
      <w:r w:rsidR="00F51EDC" w:rsidRPr="00F51EDC">
        <w:t xml:space="preserve"> </w:t>
      </w:r>
      <w:r w:rsidRPr="00F51EDC">
        <w:t>войны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Заливе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с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4 г"/>
        </w:smartTagPr>
        <w:r w:rsidRPr="00F51EDC">
          <w:rPr>
            <w:noProof/>
          </w:rPr>
          <w:t>1984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возглавлял</w:t>
      </w:r>
      <w:r w:rsidR="00F51EDC" w:rsidRPr="00F51EDC">
        <w:t xml:space="preserve"> </w:t>
      </w:r>
      <w:r w:rsidRPr="00F51EDC">
        <w:t>Главное</w:t>
      </w:r>
      <w:r w:rsidR="00F51EDC" w:rsidRPr="00F51EDC">
        <w:t xml:space="preserve"> </w:t>
      </w:r>
      <w:r w:rsidRPr="00F51EDC">
        <w:t>управление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Министерства</w:t>
      </w:r>
      <w:r w:rsidR="00F51EDC" w:rsidRPr="00F51EDC">
        <w:t xml:space="preserve"> </w:t>
      </w:r>
      <w:r w:rsidRPr="00F51EDC">
        <w:t>внутренних</w:t>
      </w:r>
      <w:r w:rsidR="00F51EDC" w:rsidRPr="00F51EDC">
        <w:t xml:space="preserve"> </w:t>
      </w:r>
      <w:r w:rsidRPr="00F51EDC">
        <w:t>дел,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задачей</w:t>
      </w:r>
      <w:r w:rsidR="00F51EDC" w:rsidRPr="00F51EDC">
        <w:t xml:space="preserve"> </w:t>
      </w:r>
      <w:r w:rsidRPr="00F51EDC">
        <w:t>которого</w:t>
      </w:r>
      <w:r w:rsidR="00F51EDC" w:rsidRPr="00F51EDC">
        <w:t xml:space="preserve"> </w:t>
      </w:r>
      <w:r w:rsidRPr="00F51EDC">
        <w:t>была</w:t>
      </w:r>
      <w:r w:rsidR="00F51EDC" w:rsidRPr="00F51EDC">
        <w:t xml:space="preserve"> </w:t>
      </w:r>
      <w:r w:rsidRPr="00F51EDC">
        <w:t>борьба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внутренней</w:t>
      </w:r>
      <w:r w:rsidR="00F51EDC" w:rsidRPr="00F51EDC">
        <w:t xml:space="preserve"> </w:t>
      </w:r>
      <w:r w:rsidRPr="00F51EDC">
        <w:t>оппозицией</w:t>
      </w:r>
      <w:r w:rsidR="00F51EDC" w:rsidRPr="00F51EDC">
        <w:t xml:space="preserve">. </w:t>
      </w:r>
      <w:r w:rsidRPr="00F51EDC">
        <w:t>Получив</w:t>
      </w:r>
      <w:r w:rsidR="00F51EDC" w:rsidRPr="00F51EDC">
        <w:t xml:space="preserve"> </w:t>
      </w:r>
      <w:r w:rsidRPr="00F51EDC">
        <w:t>пост</w:t>
      </w:r>
      <w:r w:rsidR="00F51EDC" w:rsidRPr="00F51EDC">
        <w:t xml:space="preserve"> </w:t>
      </w:r>
      <w:r w:rsidRPr="00F51EDC">
        <w:t>министра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делам</w:t>
      </w:r>
      <w:r w:rsidR="00F51EDC" w:rsidRPr="00F51EDC">
        <w:t xml:space="preserve"> </w:t>
      </w:r>
      <w:r w:rsidRPr="00F51EDC">
        <w:t>местного</w:t>
      </w:r>
      <w:r w:rsidR="00F51EDC" w:rsidRPr="00F51EDC">
        <w:t xml:space="preserve"> </w:t>
      </w:r>
      <w:r w:rsidRPr="00F51EDC">
        <w:t>самоуправления,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до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F51EDC">
          <w:rPr>
            <w:noProof/>
          </w:rPr>
          <w:t>1990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фактически</w:t>
      </w:r>
      <w:r w:rsidR="00F51EDC" w:rsidRPr="00F51EDC">
        <w:t xml:space="preserve"> </w:t>
      </w:r>
      <w:r w:rsidRPr="00F51EDC">
        <w:t>контролировал</w:t>
      </w:r>
      <w:r w:rsidR="00F51EDC" w:rsidRPr="00F51EDC">
        <w:t xml:space="preserve"> </w:t>
      </w:r>
      <w:r w:rsidRPr="00F51EDC">
        <w:t>провинциальные</w:t>
      </w:r>
      <w:r w:rsidR="00F51EDC" w:rsidRPr="00F51EDC">
        <w:t xml:space="preserve"> </w:t>
      </w:r>
      <w:r w:rsidRPr="00F51EDC">
        <w:t>органы</w:t>
      </w:r>
      <w:r w:rsidR="00F51EDC" w:rsidRPr="00F51EDC">
        <w:t xml:space="preserve"> </w:t>
      </w:r>
      <w:r w:rsidRPr="00F51EDC">
        <w:t>управления,</w:t>
      </w:r>
      <w:r w:rsidR="00F51EDC" w:rsidRPr="00F51EDC">
        <w:t xml:space="preserve"> </w:t>
      </w:r>
      <w:r w:rsidRPr="00F51EDC">
        <w:t>используя</w:t>
      </w:r>
      <w:r w:rsidR="00F51EDC" w:rsidRPr="00F51EDC">
        <w:t xml:space="preserve"> </w:t>
      </w:r>
      <w:r w:rsidRPr="00F51EDC">
        <w:t>широкий</w:t>
      </w:r>
      <w:r w:rsidR="00F51EDC" w:rsidRPr="00F51EDC">
        <w:t xml:space="preserve"> </w:t>
      </w:r>
      <w:r w:rsidRPr="00F51EDC">
        <w:t>спектр</w:t>
      </w:r>
      <w:r w:rsidR="00F51EDC" w:rsidRPr="00F51EDC">
        <w:t xml:space="preserve"> </w:t>
      </w:r>
      <w:r w:rsidRPr="00F51EDC">
        <w:t>методов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спецслужб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Наконец,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войны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назначил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губернатором</w:t>
      </w:r>
      <w:r w:rsidR="00F51EDC" w:rsidRPr="00F51EDC">
        <w:t xml:space="preserve"> </w:t>
      </w:r>
      <w:r w:rsidRPr="00F51EDC">
        <w:t>Кувейта</w:t>
      </w:r>
      <w:r w:rsidR="00F51EDC" w:rsidRPr="00F51EDC">
        <w:t xml:space="preserve"> </w:t>
      </w:r>
      <w:r w:rsidRPr="00F51EDC">
        <w:t>со</w:t>
      </w:r>
      <w:r w:rsidR="00F51EDC" w:rsidRPr="00F51EDC">
        <w:t xml:space="preserve"> </w:t>
      </w:r>
      <w:r w:rsidRPr="00F51EDC">
        <w:t>всеми</w:t>
      </w:r>
      <w:r w:rsidR="00F51EDC" w:rsidRPr="00F51EDC">
        <w:t xml:space="preserve"> </w:t>
      </w:r>
      <w:r w:rsidRPr="00F51EDC">
        <w:t>сложными</w:t>
      </w:r>
      <w:r w:rsidR="00F51EDC" w:rsidRPr="00F51EDC">
        <w:t xml:space="preserve"> </w:t>
      </w:r>
      <w:r w:rsidRPr="00F51EDC">
        <w:t>задачами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организации</w:t>
      </w:r>
      <w:r w:rsidR="00F51EDC" w:rsidRPr="00F51EDC">
        <w:t xml:space="preserve"> </w:t>
      </w:r>
      <w:r w:rsidRPr="00F51EDC">
        <w:t>кувейтского</w:t>
      </w:r>
      <w:r w:rsidR="00F51EDC" w:rsidRPr="00F51EDC">
        <w:t xml:space="preserve"> </w:t>
      </w:r>
      <w:r w:rsidRPr="00F51EDC">
        <w:t>“народного</w:t>
      </w:r>
      <w:r w:rsidR="00F51EDC" w:rsidRPr="00F51EDC">
        <w:t xml:space="preserve"> </w:t>
      </w:r>
      <w:r w:rsidRPr="00F51EDC">
        <w:t>правительства”,</w:t>
      </w:r>
      <w:r w:rsidR="00F51EDC" w:rsidRPr="00F51EDC">
        <w:t xml:space="preserve"> </w:t>
      </w:r>
      <w:r w:rsidRPr="00F51EDC">
        <w:t>созданию</w:t>
      </w:r>
      <w:r w:rsidR="00F51EDC" w:rsidRPr="00F51EDC">
        <w:t xml:space="preserve"> </w:t>
      </w:r>
      <w:r w:rsidRPr="00F51EDC">
        <w:t>агентурной</w:t>
      </w:r>
      <w:r w:rsidR="00F51EDC" w:rsidRPr="00F51EDC">
        <w:t xml:space="preserve"> </w:t>
      </w:r>
      <w:r w:rsidRPr="00F51EDC">
        <w:t>сети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проявил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блестящий</w:t>
      </w:r>
      <w:r w:rsidR="00F51EDC" w:rsidRPr="00F51EDC">
        <w:t xml:space="preserve"> </w:t>
      </w:r>
      <w:r w:rsidRPr="00F51EDC">
        <w:t>организатор</w:t>
      </w:r>
      <w:r w:rsidR="00F51EDC" w:rsidRPr="00F51EDC">
        <w:t xml:space="preserve"> </w:t>
      </w:r>
      <w:r w:rsidRPr="00F51EDC">
        <w:t>упорядоченного</w:t>
      </w:r>
      <w:r w:rsidR="00F51EDC" w:rsidRPr="00F51EDC">
        <w:t xml:space="preserve"> </w:t>
      </w:r>
      <w:r w:rsidRPr="00F51EDC">
        <w:t>“вывоза</w:t>
      </w:r>
      <w:r w:rsidR="00F51EDC">
        <w:t xml:space="preserve">" </w:t>
      </w:r>
      <w:r w:rsidRPr="00F51EDC">
        <w:t>кувейтского</w:t>
      </w:r>
      <w:r w:rsidR="00F51EDC" w:rsidRPr="00F51EDC">
        <w:t xml:space="preserve"> </w:t>
      </w:r>
      <w:r w:rsidRPr="00F51EDC">
        <w:t>имущества</w:t>
      </w:r>
      <w:r w:rsidR="00F51EDC" w:rsidRPr="00F51EDC">
        <w:t xml:space="preserve">. </w:t>
      </w:r>
      <w:r w:rsidRPr="00F51EDC">
        <w:t>Поскольку</w:t>
      </w:r>
      <w:r w:rsidR="00F51EDC" w:rsidRPr="00F51EDC">
        <w:t xml:space="preserve"> </w:t>
      </w:r>
      <w:r w:rsidRPr="00F51EDC">
        <w:t>награблено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много,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проблемой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транспорт,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военные</w:t>
      </w:r>
      <w:r w:rsidR="00F51EDC" w:rsidRPr="00F51EDC">
        <w:t xml:space="preserve"> </w:t>
      </w:r>
      <w:r w:rsidRPr="00F51EDC">
        <w:t>чины</w:t>
      </w:r>
      <w:r w:rsidR="00F51EDC" w:rsidRPr="00F51EDC">
        <w:t xml:space="preserve"> </w:t>
      </w:r>
      <w:r w:rsidRPr="00F51EDC">
        <w:t>получили</w:t>
      </w:r>
      <w:r w:rsidR="00F51EDC" w:rsidRPr="00F51EDC">
        <w:t xml:space="preserve"> </w:t>
      </w:r>
      <w:r w:rsidRPr="00F51EDC">
        <w:t>право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использование</w:t>
      </w:r>
      <w:r w:rsidR="00F51EDC" w:rsidRPr="00F51EDC">
        <w:t xml:space="preserve"> </w:t>
      </w:r>
      <w:r w:rsidRPr="00F51EDC">
        <w:t>определенных</w:t>
      </w:r>
      <w:r w:rsidR="00F51EDC" w:rsidRPr="00F51EDC">
        <w:t xml:space="preserve"> </w:t>
      </w:r>
      <w:r w:rsidRPr="00F51EDC">
        <w:t>средств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перевозке</w:t>
      </w:r>
      <w:r w:rsidR="00F51EDC" w:rsidRPr="00F51EDC">
        <w:t xml:space="preserve"> </w:t>
      </w:r>
      <w:r w:rsidRPr="00F51EDC">
        <w:t>товара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соответствии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рангом</w:t>
      </w:r>
      <w:r w:rsidR="00F51EDC" w:rsidRPr="00F51EDC">
        <w:t xml:space="preserve">. </w:t>
      </w:r>
      <w:r w:rsidRPr="00F51EDC">
        <w:t>Например,</w:t>
      </w:r>
      <w:r w:rsidR="00F51EDC" w:rsidRPr="00F51EDC">
        <w:t xml:space="preserve"> </w:t>
      </w:r>
      <w:r w:rsidRPr="00F51EDC">
        <w:t>старшие</w:t>
      </w:r>
      <w:r w:rsidR="00F51EDC" w:rsidRPr="00F51EDC">
        <w:t xml:space="preserve"> </w:t>
      </w:r>
      <w:r w:rsidRPr="00F51EDC">
        <w:t>офицеры</w:t>
      </w:r>
      <w:r w:rsidR="00F51EDC" w:rsidRPr="00F51EDC">
        <w:t xml:space="preserve"> </w:t>
      </w:r>
      <w:r w:rsidRPr="00F51EDC">
        <w:t>могли</w:t>
      </w:r>
      <w:r w:rsidR="00F51EDC" w:rsidRPr="00F51EDC">
        <w:t xml:space="preserve"> </w:t>
      </w:r>
      <w:r w:rsidRPr="00F51EDC">
        <w:t>вывозить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несколько</w:t>
      </w:r>
      <w:r w:rsidR="00F51EDC" w:rsidRPr="00F51EDC">
        <w:t xml:space="preserve"> </w:t>
      </w:r>
      <w:r w:rsidRPr="00F51EDC">
        <w:t>грузовиков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месяц</w:t>
      </w:r>
      <w:r w:rsidR="00F51EDC" w:rsidRPr="00F51EDC">
        <w:t xml:space="preserve">. </w:t>
      </w:r>
      <w:r w:rsidRPr="00F51EDC">
        <w:t>Кроме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индивидуальной</w:t>
      </w:r>
      <w:r w:rsidR="00F51EDC" w:rsidRPr="00F51EDC">
        <w:t xml:space="preserve"> </w:t>
      </w:r>
      <w:r w:rsidRPr="00F51EDC">
        <w:t>добычи,</w:t>
      </w:r>
      <w:r w:rsidR="00F51EDC" w:rsidRPr="00F51EDC">
        <w:t xml:space="preserve"> </w:t>
      </w:r>
      <w:r w:rsidRPr="00F51EDC">
        <w:t>кувейтский</w:t>
      </w:r>
      <w:r w:rsidR="00F51EDC" w:rsidRPr="00F51EDC">
        <w:t xml:space="preserve"> </w:t>
      </w:r>
      <w:r w:rsidRPr="00F51EDC">
        <w:t>губернатор</w:t>
      </w:r>
      <w:r w:rsidR="00F51EDC" w:rsidRPr="00F51EDC">
        <w:t xml:space="preserve"> </w:t>
      </w:r>
      <w:r w:rsidRPr="00F51EDC">
        <w:t>организовал</w:t>
      </w:r>
      <w:r w:rsidR="00F51EDC" w:rsidRPr="00F51EDC">
        <w:t xml:space="preserve"> </w:t>
      </w:r>
      <w:r w:rsidRPr="00F51EDC">
        <w:t>широкомасштабный</w:t>
      </w:r>
      <w:r w:rsidR="00F51EDC" w:rsidRPr="00F51EDC">
        <w:t xml:space="preserve"> </w:t>
      </w:r>
      <w:r w:rsidRPr="00F51EDC">
        <w:t>вывоз</w:t>
      </w:r>
      <w:r w:rsidR="00F51EDC" w:rsidRPr="00F51EDC">
        <w:t xml:space="preserve"> </w:t>
      </w:r>
      <w:r w:rsidRPr="00F51EDC">
        <w:t>всего</w:t>
      </w:r>
      <w:r w:rsidR="00F51EDC" w:rsidRPr="00F51EDC">
        <w:t xml:space="preserve"> </w:t>
      </w:r>
      <w:r w:rsidRPr="00F51EDC">
        <w:t>промышленного</w:t>
      </w:r>
      <w:r w:rsidR="00F51EDC" w:rsidRPr="00F51EDC">
        <w:t xml:space="preserve"> </w:t>
      </w:r>
      <w:r w:rsidRPr="00F51EDC">
        <w:t>оборудования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другого</w:t>
      </w:r>
      <w:r w:rsidR="00F51EDC" w:rsidRPr="00F51EDC">
        <w:t xml:space="preserve"> </w:t>
      </w:r>
      <w:r w:rsidRPr="00F51EDC">
        <w:t>имущества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нужд</w:t>
      </w:r>
      <w:r w:rsidR="00F51EDC" w:rsidRPr="00F51EDC">
        <w:t xml:space="preserve"> </w:t>
      </w:r>
      <w:r w:rsidRPr="00F51EDC">
        <w:t>государства</w:t>
      </w:r>
      <w:r w:rsidR="00F51EDC" w:rsidRPr="00F51EDC">
        <w:t xml:space="preserve">. </w:t>
      </w:r>
      <w:r w:rsidRPr="00F51EDC">
        <w:t>Были</w:t>
      </w:r>
      <w:r w:rsidR="00F51EDC" w:rsidRPr="00F51EDC">
        <w:t xml:space="preserve"> </w:t>
      </w:r>
      <w:r w:rsidRPr="00F51EDC">
        <w:t>демонтированы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перевезены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</w:t>
      </w:r>
      <w:r w:rsidR="00F51EDC" w:rsidRPr="00F51EDC">
        <w:t xml:space="preserve"> </w:t>
      </w:r>
      <w:r w:rsidRPr="00F51EDC">
        <w:t>даже</w:t>
      </w:r>
      <w:r w:rsidR="00F51EDC" w:rsidRPr="00F51EDC">
        <w:t xml:space="preserve"> </w:t>
      </w:r>
      <w:r w:rsidRPr="00F51EDC">
        <w:t>опоры</w:t>
      </w:r>
      <w:r w:rsidR="00F51EDC" w:rsidRPr="00F51EDC">
        <w:t xml:space="preserve"> </w:t>
      </w:r>
      <w:r w:rsidRPr="00F51EDC">
        <w:t>линий</w:t>
      </w:r>
      <w:r w:rsidR="00F51EDC" w:rsidRPr="00F51EDC">
        <w:t xml:space="preserve"> </w:t>
      </w:r>
      <w:r w:rsidRPr="00F51EDC">
        <w:t>электропередач</w:t>
      </w:r>
      <w:r w:rsidR="00F51EDC" w:rsidRPr="00F51EDC">
        <w:t xml:space="preserve">. </w:t>
      </w:r>
      <w:r w:rsidRPr="00F51EDC">
        <w:t>Административный</w:t>
      </w:r>
      <w:r w:rsidR="00F51EDC" w:rsidRPr="00F51EDC">
        <w:t xml:space="preserve"> </w:t>
      </w:r>
      <w:r w:rsidRPr="00F51EDC">
        <w:t>талант</w:t>
      </w:r>
      <w:r w:rsidR="00F51EDC" w:rsidRPr="00F51EDC">
        <w:t xml:space="preserve"> </w:t>
      </w:r>
      <w:r w:rsidRPr="00F51EDC">
        <w:t>Али</w:t>
      </w:r>
      <w:r w:rsidR="00F51EDC" w:rsidRPr="00F51EDC">
        <w:t xml:space="preserve"> </w:t>
      </w:r>
      <w:r w:rsidRPr="00F51EDC">
        <w:t>Хасана</w:t>
      </w:r>
      <w:r w:rsidR="00F51EDC" w:rsidRPr="00F51EDC">
        <w:t xml:space="preserve"> </w:t>
      </w:r>
      <w:r w:rsidRPr="00F51EDC">
        <w:t>проявился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начался</w:t>
      </w:r>
      <w:r w:rsidR="00F51EDC" w:rsidRPr="00F51EDC">
        <w:t xml:space="preserve"> </w:t>
      </w:r>
      <w:r w:rsidRPr="00F51EDC">
        <w:t>процесс</w:t>
      </w:r>
      <w:r w:rsidR="00F51EDC" w:rsidRPr="00F51EDC">
        <w:t xml:space="preserve"> </w:t>
      </w:r>
      <w:r w:rsidRPr="00F51EDC">
        <w:t>перерегистрации</w:t>
      </w:r>
      <w:r w:rsidR="00F51EDC" w:rsidRPr="00F51EDC">
        <w:t xml:space="preserve"> </w:t>
      </w:r>
      <w:r w:rsidRPr="00F51EDC">
        <w:t>автотранспорта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выдачи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номерных</w:t>
      </w:r>
      <w:r w:rsidR="00F51EDC" w:rsidRPr="00F51EDC">
        <w:t xml:space="preserve"> </w:t>
      </w:r>
      <w:r w:rsidRPr="00F51EDC">
        <w:t>знаков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обозначением</w:t>
      </w:r>
      <w:r w:rsidR="00F51EDC" w:rsidRPr="00F51EDC">
        <w:t xml:space="preserve"> </w:t>
      </w:r>
      <w:r w:rsidRPr="00F51EDC">
        <w:t>провинции</w:t>
      </w:r>
      <w:r w:rsidR="00F51EDC" w:rsidRPr="00F51EDC">
        <w:t xml:space="preserve"> </w:t>
      </w:r>
      <w:r w:rsidRPr="00F51EDC">
        <w:t>Кувейт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</w:t>
      </w:r>
      <w:r w:rsidR="00F51EDC" w:rsidRPr="00F51EDC">
        <w:t xml:space="preserve"> </w:t>
      </w:r>
      <w:r w:rsidRPr="00F51EDC">
        <w:t>критической</w:t>
      </w:r>
      <w:r w:rsidR="00F51EDC" w:rsidRPr="00F51EDC">
        <w:t xml:space="preserve"> </w:t>
      </w:r>
      <w:r w:rsidRPr="00F51EDC">
        <w:t>ситуации</w:t>
      </w:r>
      <w:r w:rsidR="00F51EDC" w:rsidRPr="00F51EDC">
        <w:t xml:space="preserve"> </w:t>
      </w:r>
      <w:r w:rsidRPr="00F51EDC">
        <w:t>потери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над</w:t>
      </w:r>
      <w:r w:rsidR="00F51EDC" w:rsidRPr="00F51EDC">
        <w:t xml:space="preserve"> </w:t>
      </w:r>
      <w:r w:rsidRPr="00F51EDC">
        <w:t>большей</w:t>
      </w:r>
      <w:r w:rsidR="00F51EDC" w:rsidRPr="00F51EDC">
        <w:t xml:space="preserve"> </w:t>
      </w:r>
      <w:r w:rsidRPr="00F51EDC">
        <w:t>частью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перспективой</w:t>
      </w:r>
      <w:r w:rsidR="00F51EDC" w:rsidRPr="00F51EDC">
        <w:t xml:space="preserve"> </w:t>
      </w:r>
      <w:r w:rsidRPr="00F51EDC">
        <w:t>падения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марте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назначен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ключевой</w:t>
      </w:r>
      <w:r w:rsidR="00F51EDC" w:rsidRPr="00F51EDC">
        <w:t xml:space="preserve"> </w:t>
      </w:r>
      <w:r w:rsidRPr="00F51EDC">
        <w:t>пост</w:t>
      </w:r>
      <w:r w:rsidR="00F51EDC" w:rsidRPr="00F51EDC">
        <w:t xml:space="preserve"> </w:t>
      </w:r>
      <w:r w:rsidRPr="00F51EDC">
        <w:t>министра</w:t>
      </w:r>
      <w:r w:rsidR="00F51EDC" w:rsidRPr="00F51EDC">
        <w:t xml:space="preserve"> </w:t>
      </w:r>
      <w:r w:rsidRPr="00F51EDC">
        <w:t>внутренних</w:t>
      </w:r>
      <w:r w:rsidR="00F51EDC" w:rsidRPr="00F51EDC">
        <w:t xml:space="preserve"> </w:t>
      </w:r>
      <w:r w:rsidRPr="00F51EDC">
        <w:t>дел</w:t>
      </w:r>
      <w:r w:rsidR="00F51EDC" w:rsidRPr="00F51EDC">
        <w:t xml:space="preserve">. </w:t>
      </w:r>
      <w:r w:rsidRPr="00F51EDC">
        <w:t>Сведения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многочисленных</w:t>
      </w:r>
      <w:r w:rsidR="00F51EDC" w:rsidRPr="00F51EDC">
        <w:t xml:space="preserve"> </w:t>
      </w:r>
      <w:r w:rsidRPr="00F51EDC">
        <w:t>заговорах,</w:t>
      </w:r>
      <w:r w:rsidR="00F51EDC" w:rsidRPr="00F51EDC">
        <w:t xml:space="preserve"> </w:t>
      </w:r>
      <w:r w:rsidRPr="00F51EDC">
        <w:t>раскрытых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личном</w:t>
      </w:r>
      <w:r w:rsidR="00F51EDC" w:rsidRPr="00F51EDC">
        <w:t xml:space="preserve"> </w:t>
      </w:r>
      <w:r w:rsidRPr="00F51EDC">
        <w:t>участии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этот</w:t>
      </w:r>
      <w:r w:rsidR="00F51EDC" w:rsidRPr="00F51EDC">
        <w:t xml:space="preserve"> </w:t>
      </w:r>
      <w:r w:rsidRPr="00F51EDC">
        <w:t>год</w:t>
      </w:r>
      <w:r w:rsidR="00F51EDC" w:rsidRPr="00F51EDC">
        <w:t xml:space="preserve"> </w:t>
      </w:r>
      <w:r w:rsidRPr="00F51EDC">
        <w:t>носят</w:t>
      </w:r>
      <w:r w:rsidR="00F51EDC" w:rsidRPr="00F51EDC">
        <w:t xml:space="preserve"> </w:t>
      </w:r>
      <w:r w:rsidRPr="00F51EDC">
        <w:t>отрывочный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противоречивый</w:t>
      </w:r>
      <w:r w:rsidR="00F51EDC" w:rsidRPr="00F51EDC">
        <w:t xml:space="preserve"> </w:t>
      </w:r>
      <w:r w:rsidRPr="00F51EDC">
        <w:t>характер</w:t>
      </w:r>
      <w:r w:rsidR="00F51EDC" w:rsidRPr="00F51EDC">
        <w:t xml:space="preserve">. </w:t>
      </w:r>
      <w:r w:rsidRPr="00F51EDC">
        <w:t>Очевидно</w:t>
      </w:r>
      <w:r w:rsidR="00F51EDC" w:rsidRPr="00F51EDC">
        <w:t xml:space="preserve"> </w:t>
      </w:r>
      <w:r w:rsidRPr="00F51EDC">
        <w:t>многие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них</w:t>
      </w:r>
      <w:r w:rsidR="00F51EDC" w:rsidRPr="00F51EDC">
        <w:t xml:space="preserve"> </w:t>
      </w:r>
      <w:r w:rsidRPr="00F51EDC">
        <w:t>представляли</w:t>
      </w:r>
      <w:r w:rsidR="00F51EDC" w:rsidRPr="00F51EDC">
        <w:t xml:space="preserve"> </w:t>
      </w:r>
      <w:r w:rsidRPr="00F51EDC">
        <w:t>собой</w:t>
      </w:r>
      <w:r w:rsidR="00F51EDC" w:rsidRPr="00F51EDC">
        <w:t xml:space="preserve"> </w:t>
      </w:r>
      <w:r w:rsidRPr="00F51EDC">
        <w:t>превентивные</w:t>
      </w:r>
      <w:r w:rsidR="00F51EDC" w:rsidRPr="00F51EDC">
        <w:t xml:space="preserve"> </w:t>
      </w:r>
      <w:r w:rsidRPr="00F51EDC">
        <w:t>активные</w:t>
      </w:r>
      <w:r w:rsidR="00F51EDC" w:rsidRPr="00F51EDC">
        <w:t xml:space="preserve"> </w:t>
      </w:r>
      <w:r w:rsidRPr="00F51EDC">
        <w:t>мероприятия</w:t>
      </w:r>
      <w:r w:rsidR="00F51EDC" w:rsidRPr="00F51EDC">
        <w:t xml:space="preserve"> </w:t>
      </w:r>
      <w:r w:rsidRPr="00F51EDC">
        <w:t>служб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целью</w:t>
      </w:r>
      <w:r w:rsidR="00F51EDC" w:rsidRPr="00F51EDC">
        <w:t xml:space="preserve"> </w:t>
      </w:r>
      <w:r w:rsidRPr="00F51EDC">
        <w:t>спровоцировать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нейтрализовать</w:t>
      </w:r>
      <w:r w:rsidR="00F51EDC" w:rsidRPr="00F51EDC">
        <w:t xml:space="preserve"> </w:t>
      </w:r>
      <w:r w:rsidRPr="00F51EDC">
        <w:t>ненадежных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неугодных</w:t>
      </w:r>
      <w:r w:rsidR="00F51EDC" w:rsidRPr="00F51EDC">
        <w:t xml:space="preserve"> </w:t>
      </w:r>
      <w:r w:rsidRPr="00F51EDC">
        <w:t>лиц</w:t>
      </w:r>
      <w:r w:rsidR="00F51EDC" w:rsidRPr="00F51EDC">
        <w:t xml:space="preserve">. </w:t>
      </w:r>
      <w:r w:rsidRPr="00F51EDC">
        <w:t>Однако</w:t>
      </w:r>
      <w:r w:rsidR="00F51EDC" w:rsidRPr="00F51EDC">
        <w:t xml:space="preserve"> </w:t>
      </w:r>
      <w:r w:rsidRPr="00F51EDC">
        <w:t>никто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оспаривать</w:t>
      </w:r>
      <w:r w:rsidR="00F51EDC" w:rsidRPr="00F51EDC">
        <w:t xml:space="preserve"> </w:t>
      </w:r>
      <w:r w:rsidRPr="00F51EDC">
        <w:t>факт</w:t>
      </w:r>
      <w:r w:rsidR="00F51EDC" w:rsidRPr="00F51EDC">
        <w:t xml:space="preserve"> </w:t>
      </w:r>
      <w:r w:rsidRPr="00F51EDC">
        <w:t>крайне</w:t>
      </w:r>
      <w:r w:rsidR="00F51EDC" w:rsidRPr="00F51EDC">
        <w:t xml:space="preserve"> </w:t>
      </w:r>
      <w:r w:rsidRPr="00F51EDC">
        <w:t>неустойчивого</w:t>
      </w:r>
      <w:r w:rsidR="00F51EDC" w:rsidRPr="00F51EDC">
        <w:t xml:space="preserve"> </w:t>
      </w:r>
      <w:r w:rsidRPr="00F51EDC">
        <w:t>положения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. </w:t>
      </w:r>
      <w:r w:rsidRPr="00F51EDC">
        <w:t>Дипломатические</w:t>
      </w:r>
      <w:r w:rsidR="00F51EDC" w:rsidRPr="00F51EDC">
        <w:t xml:space="preserve"> </w:t>
      </w:r>
      <w:r w:rsidRPr="00F51EDC">
        <w:t>источники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 </w:t>
      </w:r>
      <w:r w:rsidRPr="00F51EDC">
        <w:t>подтверждали</w:t>
      </w:r>
      <w:r w:rsidR="00F51EDC" w:rsidRPr="00F51EDC">
        <w:t xml:space="preserve"> </w:t>
      </w:r>
      <w:r w:rsidRPr="00F51EDC">
        <w:t>сам</w:t>
      </w:r>
      <w:r w:rsidR="00F51EDC" w:rsidRPr="00F51EDC">
        <w:t xml:space="preserve"> </w:t>
      </w:r>
      <w:r w:rsidRPr="00F51EDC">
        <w:t>факт</w:t>
      </w:r>
      <w:r w:rsidR="00F51EDC" w:rsidRPr="00F51EDC">
        <w:t xml:space="preserve"> </w:t>
      </w:r>
      <w:r w:rsidRPr="00F51EDC">
        <w:t>подготовки</w:t>
      </w:r>
      <w:r w:rsidR="00F51EDC" w:rsidRPr="00F51EDC">
        <w:t xml:space="preserve"> </w:t>
      </w:r>
      <w:r w:rsidRPr="00F51EDC">
        <w:t>заговоров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некоторые</w:t>
      </w:r>
      <w:r w:rsidR="00F51EDC" w:rsidRPr="00F51EDC">
        <w:t xml:space="preserve"> </w:t>
      </w:r>
      <w:r w:rsidRPr="00F51EDC">
        <w:t>попытки</w:t>
      </w:r>
      <w:r w:rsidR="00F51EDC" w:rsidRPr="00F51EDC">
        <w:t xml:space="preserve"> </w:t>
      </w:r>
      <w:r w:rsidRPr="00F51EDC">
        <w:t>уничтожить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лидера,</w:t>
      </w:r>
      <w:r w:rsidR="00F51EDC" w:rsidRPr="00F51EDC">
        <w:t xml:space="preserve"> </w:t>
      </w:r>
      <w:r w:rsidRPr="00F51EDC">
        <w:t>давшие</w:t>
      </w:r>
      <w:r w:rsidR="00F51EDC" w:rsidRPr="00F51EDC">
        <w:t xml:space="preserve"> </w:t>
      </w:r>
      <w:r w:rsidRPr="00F51EDC">
        <w:t>основания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Администрации</w:t>
      </w:r>
      <w:r w:rsidR="00F51EDC" w:rsidRPr="00F51EDC">
        <w:t xml:space="preserve"> </w:t>
      </w:r>
      <w:r w:rsidRPr="00F51EDC">
        <w:t>США</w:t>
      </w:r>
      <w:r w:rsidR="00F51EDC" w:rsidRPr="00F51EDC">
        <w:t xml:space="preserve"> </w:t>
      </w:r>
      <w:r w:rsidRPr="00F51EDC">
        <w:t>надеяться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скорую</w:t>
      </w:r>
      <w:r w:rsidR="00F51EDC" w:rsidRPr="00F51EDC">
        <w:t xml:space="preserve"> </w:t>
      </w:r>
      <w:r w:rsidRPr="00F51EDC">
        <w:t>смену</w:t>
      </w:r>
      <w:r w:rsidR="00F51EDC" w:rsidRPr="00F51EDC">
        <w:t xml:space="preserve"> </w:t>
      </w:r>
      <w:r w:rsidRPr="00F51EDC">
        <w:t>режима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Широкие</w:t>
      </w:r>
      <w:r w:rsidR="00F51EDC" w:rsidRPr="00F51EDC">
        <w:t xml:space="preserve"> </w:t>
      </w:r>
      <w:r w:rsidRPr="00F51EDC">
        <w:t>масштабы</w:t>
      </w:r>
      <w:r w:rsidR="00F51EDC" w:rsidRPr="00F51EDC">
        <w:t xml:space="preserve"> </w:t>
      </w:r>
      <w:r w:rsidRPr="00F51EDC">
        <w:t>приобрело</w:t>
      </w:r>
      <w:r w:rsidR="00F51EDC" w:rsidRPr="00F51EDC">
        <w:t xml:space="preserve"> </w:t>
      </w:r>
      <w:r w:rsidRPr="00F51EDC">
        <w:t>восстание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Курдистане,</w:t>
      </w:r>
      <w:r w:rsidR="00F51EDC" w:rsidRPr="00F51EDC">
        <w:t xml:space="preserve"> </w:t>
      </w:r>
      <w:r w:rsidRPr="00F51EDC">
        <w:t>лидеры</w:t>
      </w:r>
      <w:r w:rsidR="00F51EDC" w:rsidRPr="00F51EDC">
        <w:t xml:space="preserve"> </w:t>
      </w:r>
      <w:r w:rsidRPr="00F51EDC">
        <w:t>которого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течение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длительного</w:t>
      </w:r>
      <w:r w:rsidR="00F51EDC" w:rsidRPr="00F51EDC">
        <w:t xml:space="preserve"> </w:t>
      </w:r>
      <w:r w:rsidRPr="00F51EDC">
        <w:t>времени</w:t>
      </w:r>
      <w:r w:rsidR="00F51EDC" w:rsidRPr="00F51EDC">
        <w:t xml:space="preserve"> </w:t>
      </w:r>
      <w:r w:rsidRPr="00F51EDC">
        <w:t>вели</w:t>
      </w:r>
      <w:r w:rsidR="00F51EDC" w:rsidRPr="00F51EDC">
        <w:t xml:space="preserve"> </w:t>
      </w:r>
      <w:r w:rsidRPr="00F51EDC">
        <w:t>борьбу</w:t>
      </w:r>
      <w:r w:rsidR="00F51EDC" w:rsidRPr="00F51EDC">
        <w:t xml:space="preserve"> </w:t>
      </w:r>
      <w:r w:rsidRPr="00F51EDC">
        <w:t>против</w:t>
      </w:r>
      <w:r w:rsidR="00F51EDC" w:rsidRPr="00F51EDC">
        <w:t xml:space="preserve"> </w:t>
      </w:r>
      <w:r w:rsidRPr="00F51EDC">
        <w:t>властей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обретение</w:t>
      </w:r>
      <w:r w:rsidR="00F51EDC" w:rsidRPr="00F51EDC">
        <w:t xml:space="preserve"> </w:t>
      </w:r>
      <w:r w:rsidRPr="00F51EDC">
        <w:t>независимости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использовали</w:t>
      </w:r>
      <w:r w:rsidR="00F51EDC" w:rsidRPr="00F51EDC">
        <w:t xml:space="preserve"> </w:t>
      </w:r>
      <w:r w:rsidRPr="00F51EDC">
        <w:t>ослабление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организации</w:t>
      </w:r>
      <w:r w:rsidR="00F51EDC" w:rsidRPr="00F51EDC">
        <w:t xml:space="preserve"> </w:t>
      </w:r>
      <w:r w:rsidRPr="00F51EDC">
        <w:t>крупномасштабного</w:t>
      </w:r>
      <w:r w:rsidR="00F51EDC" w:rsidRPr="00F51EDC">
        <w:t xml:space="preserve"> </w:t>
      </w:r>
      <w:r w:rsidRPr="00F51EDC">
        <w:t>восстания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подавление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возможно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использованием</w:t>
      </w:r>
      <w:r w:rsidR="00F51EDC" w:rsidRPr="00F51EDC">
        <w:t xml:space="preserve"> </w:t>
      </w:r>
      <w:r w:rsidRPr="00F51EDC">
        <w:t>армии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выполнения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задачи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выбран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Кямель</w:t>
      </w:r>
      <w:r w:rsidR="00F51EDC" w:rsidRPr="00F51EDC">
        <w:t xml:space="preserve"> </w:t>
      </w:r>
      <w:r w:rsidRPr="00F51EDC">
        <w:t>Хасан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Маджид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семьи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. </w:t>
      </w:r>
      <w:r w:rsidRPr="00F51EDC">
        <w:t>Под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непосредственным</w:t>
      </w:r>
      <w:r w:rsidR="00F51EDC" w:rsidRPr="00F51EDC">
        <w:t xml:space="preserve"> </w:t>
      </w:r>
      <w:r w:rsidRPr="00F51EDC">
        <w:t>руководством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войны</w:t>
      </w:r>
      <w:r w:rsidR="00F51EDC" w:rsidRPr="00F51EDC">
        <w:t xml:space="preserve"> </w:t>
      </w:r>
      <w:r w:rsidRPr="00F51EDC">
        <w:t>элитные</w:t>
      </w:r>
      <w:r w:rsidR="00F51EDC" w:rsidRPr="00F51EDC">
        <w:t xml:space="preserve"> </w:t>
      </w:r>
      <w:r w:rsidRPr="00F51EDC">
        <w:t>пять</w:t>
      </w:r>
      <w:r w:rsidR="00F51EDC" w:rsidRPr="00F51EDC">
        <w:t xml:space="preserve"> </w:t>
      </w:r>
      <w:r w:rsidRPr="00F51EDC">
        <w:t>дивизий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выведены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удара</w:t>
      </w:r>
      <w:r w:rsidR="00F51EDC" w:rsidRPr="00F51EDC">
        <w:t xml:space="preserve"> </w:t>
      </w:r>
      <w:r w:rsidRPr="00F51EDC">
        <w:t>сил</w:t>
      </w:r>
      <w:r w:rsidR="00F51EDC" w:rsidRPr="00F51EDC">
        <w:t xml:space="preserve"> </w:t>
      </w:r>
      <w:r w:rsidRPr="00F51EDC">
        <w:t>антииракской</w:t>
      </w:r>
      <w:r w:rsidR="00F51EDC" w:rsidRPr="00F51EDC">
        <w:t xml:space="preserve"> </w:t>
      </w:r>
      <w:r w:rsidRPr="00F51EDC">
        <w:t>коалиции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Для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лояльности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опоры</w:t>
      </w:r>
      <w:r w:rsidR="00F51EDC" w:rsidRPr="00F51EDC">
        <w:t xml:space="preserve"> </w:t>
      </w:r>
      <w:r w:rsidRPr="00F51EDC">
        <w:t>правящего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марте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Кямель</w:t>
      </w:r>
      <w:r w:rsidR="00F51EDC" w:rsidRPr="00F51EDC">
        <w:t xml:space="preserve"> </w:t>
      </w:r>
      <w:r w:rsidRPr="00F51EDC">
        <w:t>добился</w:t>
      </w:r>
      <w:r w:rsidR="00F51EDC" w:rsidRPr="00F51EDC">
        <w:t xml:space="preserve"> </w:t>
      </w:r>
      <w:r w:rsidRPr="00F51EDC">
        <w:t>повышения</w:t>
      </w:r>
      <w:r w:rsidR="00F51EDC" w:rsidRPr="00F51EDC">
        <w:t xml:space="preserve"> </w:t>
      </w:r>
      <w:r w:rsidRPr="00F51EDC">
        <w:t>на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100</w:t>
      </w:r>
      <w:r w:rsidR="00F51EDC" w:rsidRPr="00F51EDC">
        <w:t xml:space="preserve"> </w:t>
      </w:r>
      <w:r w:rsidRPr="00F51EDC">
        <w:t>динаров</w:t>
      </w:r>
      <w:r w:rsidR="00F51EDC" w:rsidRPr="00F51EDC">
        <w:t xml:space="preserve"> </w:t>
      </w:r>
      <w:r w:rsidRPr="00F51EDC">
        <w:t>месячного</w:t>
      </w:r>
      <w:r w:rsidR="00F51EDC" w:rsidRPr="00F51EDC">
        <w:t xml:space="preserve"> </w:t>
      </w:r>
      <w:r w:rsidRPr="00F51EDC">
        <w:t>содержания</w:t>
      </w:r>
      <w:r w:rsidR="00F51EDC" w:rsidRPr="00F51EDC">
        <w:t xml:space="preserve"> </w:t>
      </w:r>
      <w:r w:rsidRPr="00F51EDC">
        <w:t>постоянных</w:t>
      </w:r>
      <w:r w:rsidR="00F51EDC" w:rsidRPr="00F51EDC">
        <w:t xml:space="preserve"> </w:t>
      </w:r>
      <w:r w:rsidRPr="00F51EDC">
        <w:t>служащих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25</w:t>
      </w:r>
      <w:r w:rsidR="00F51EDC" w:rsidRPr="00F51EDC">
        <w:t xml:space="preserve"> </w:t>
      </w:r>
      <w:r w:rsidRPr="00F51EDC">
        <w:t>динаров</w:t>
      </w:r>
      <w:r w:rsidR="00F51EDC" w:rsidRPr="00F51EDC">
        <w:rPr>
          <w:noProof/>
        </w:rPr>
        <w:t xml:space="preserve"> - </w:t>
      </w:r>
      <w:r w:rsidRPr="00F51EDC">
        <w:t>военнослужащим</w:t>
      </w:r>
      <w:r w:rsidR="00F51EDC" w:rsidRPr="00F51EDC">
        <w:t xml:space="preserve"> </w:t>
      </w:r>
      <w:r w:rsidRPr="00F51EDC">
        <w:t>срочной</w:t>
      </w:r>
      <w:r w:rsidR="00F51EDC" w:rsidRPr="00F51EDC">
        <w:t xml:space="preserve"> </w:t>
      </w:r>
      <w:r w:rsidRPr="00F51EDC">
        <w:t>службы</w:t>
      </w:r>
      <w:r w:rsidR="00F51EDC" w:rsidRPr="00F51EDC">
        <w:t xml:space="preserve">. </w:t>
      </w:r>
      <w:r w:rsidRPr="00F51EDC">
        <w:t>Укрепив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элитных</w:t>
      </w:r>
      <w:r w:rsidR="00F51EDC" w:rsidRPr="00F51EDC">
        <w:t xml:space="preserve"> </w:t>
      </w:r>
      <w:r w:rsidRPr="00F51EDC">
        <w:t>частей,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28</w:t>
      </w:r>
      <w:r w:rsidR="00F51EDC" w:rsidRPr="00F51EDC">
        <w:t xml:space="preserve"> </w:t>
      </w:r>
      <w:r w:rsidRPr="00F51EDC">
        <w:t>марта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крупномасштабное</w:t>
      </w:r>
      <w:r w:rsidR="00F51EDC" w:rsidRPr="00F51EDC">
        <w:t xml:space="preserve"> </w:t>
      </w:r>
      <w:r w:rsidRPr="00F51EDC">
        <w:t>наступление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восставших</w:t>
      </w:r>
      <w:r w:rsidR="00F51EDC" w:rsidRPr="00F51EDC">
        <w:t xml:space="preserve"> </w:t>
      </w:r>
      <w:r w:rsidRPr="00F51EDC">
        <w:t>курдов</w:t>
      </w:r>
      <w:r w:rsidR="00F51EDC" w:rsidRPr="00F51EDC">
        <w:t xml:space="preserve">. </w:t>
      </w:r>
      <w:r w:rsidRPr="00F51EDC">
        <w:t>Во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операции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Кямель</w:t>
      </w:r>
      <w:r w:rsidR="00F51EDC" w:rsidRPr="00F51EDC">
        <w:t xml:space="preserve"> </w:t>
      </w:r>
      <w:r w:rsidRPr="00F51EDC">
        <w:t>проявил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талантливый</w:t>
      </w:r>
      <w:r w:rsidR="00F51EDC" w:rsidRPr="00F51EDC">
        <w:t xml:space="preserve"> </w:t>
      </w:r>
      <w:r w:rsidRPr="00F51EDC">
        <w:t>организатор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управленец</w:t>
      </w:r>
      <w:r w:rsidR="00F51EDC" w:rsidRPr="00F51EDC">
        <w:t xml:space="preserve">. </w:t>
      </w:r>
      <w:r w:rsidRPr="00F51EDC">
        <w:t>Правительственные</w:t>
      </w:r>
      <w:r w:rsidR="00F51EDC" w:rsidRPr="00F51EDC">
        <w:t xml:space="preserve"> </w:t>
      </w:r>
      <w:r w:rsidRPr="00F51EDC">
        <w:t>силы</w:t>
      </w:r>
      <w:r w:rsidR="00F51EDC" w:rsidRPr="00F51EDC">
        <w:t xml:space="preserve"> </w:t>
      </w:r>
      <w:r w:rsidRPr="00F51EDC">
        <w:t>превзошли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использованные</w:t>
      </w:r>
      <w:r w:rsidR="00F51EDC" w:rsidRPr="00F51EDC">
        <w:t xml:space="preserve"> </w:t>
      </w:r>
      <w:r w:rsidRPr="00F51EDC">
        <w:t>ранее</w:t>
      </w:r>
      <w:r w:rsidR="00F51EDC" w:rsidRPr="00F51EDC">
        <w:t xml:space="preserve"> </w:t>
      </w:r>
      <w:r w:rsidRPr="00F51EDC">
        <w:t>стандарты</w:t>
      </w:r>
      <w:r w:rsidR="00F51EDC" w:rsidRPr="00F51EDC">
        <w:t xml:space="preserve"> </w:t>
      </w:r>
      <w:r w:rsidRPr="00F51EDC">
        <w:t>самого</w:t>
      </w:r>
      <w:r w:rsidR="00F51EDC" w:rsidRPr="00F51EDC">
        <w:t xml:space="preserve"> </w:t>
      </w:r>
      <w:r w:rsidRPr="00F51EDC">
        <w:t>жестокого</w:t>
      </w:r>
      <w:r w:rsidR="00F51EDC" w:rsidRPr="00F51EDC">
        <w:t xml:space="preserve"> </w:t>
      </w:r>
      <w:r w:rsidRPr="00F51EDC">
        <w:t>подавления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уничтожения</w:t>
      </w:r>
      <w:r w:rsidR="00F51EDC" w:rsidRPr="00F51EDC">
        <w:t xml:space="preserve"> </w:t>
      </w:r>
      <w:r w:rsidRPr="00F51EDC">
        <w:t>мирного</w:t>
      </w:r>
      <w:r w:rsidR="00F51EDC" w:rsidRPr="00F51EDC">
        <w:t xml:space="preserve"> </w:t>
      </w:r>
      <w:r w:rsidRPr="00F51EDC">
        <w:t>населения</w:t>
      </w:r>
      <w:r w:rsidR="00F51EDC" w:rsidRPr="00F51EDC">
        <w:t xml:space="preserve">. </w:t>
      </w:r>
      <w:r w:rsidRPr="00F51EDC">
        <w:t>Поскольку</w:t>
      </w:r>
      <w:r w:rsidR="00F51EDC" w:rsidRPr="00F51EDC">
        <w:t xml:space="preserve"> </w:t>
      </w:r>
      <w:r w:rsidRPr="00F51EDC">
        <w:t>операции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севере</w:t>
      </w:r>
      <w:r w:rsidR="00F51EDC" w:rsidRPr="00F51EDC">
        <w:t xml:space="preserve"> </w:t>
      </w:r>
      <w:r w:rsidRPr="00F51EDC">
        <w:t>почти</w:t>
      </w:r>
      <w:r w:rsidR="00F51EDC" w:rsidRPr="00F51EDC">
        <w:t xml:space="preserve"> </w:t>
      </w:r>
      <w:r w:rsidRPr="00F51EDC">
        <w:t>совпали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подобными</w:t>
      </w:r>
      <w:r w:rsidR="00F51EDC" w:rsidRPr="00F51EDC">
        <w:t xml:space="preserve"> </w:t>
      </w:r>
      <w:r w:rsidRPr="00F51EDC">
        <w:t>действиями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восстановлению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юге</w:t>
      </w:r>
      <w:r w:rsidR="00F51EDC" w:rsidRPr="00F51EDC">
        <w:t xml:space="preserve"> </w:t>
      </w:r>
      <w:r w:rsidRPr="00F51EDC">
        <w:t>страны,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применялось</w:t>
      </w:r>
      <w:r w:rsidR="00F51EDC" w:rsidRPr="00F51EDC">
        <w:t xml:space="preserve"> </w:t>
      </w:r>
      <w:r w:rsidRPr="00F51EDC">
        <w:t>переселение</w:t>
      </w:r>
      <w:r w:rsidR="00F51EDC" w:rsidRPr="00F51EDC">
        <w:t xml:space="preserve"> </w:t>
      </w:r>
      <w:r w:rsidRPr="00F51EDC">
        <w:t>целых</w:t>
      </w:r>
      <w:r w:rsidR="00F51EDC" w:rsidRPr="00F51EDC">
        <w:t xml:space="preserve"> </w:t>
      </w:r>
      <w:r w:rsidRPr="00F51EDC">
        <w:t>ашир</w:t>
      </w:r>
      <w:r w:rsidR="00F51EDC">
        <w:t xml:space="preserve"> (</w:t>
      </w:r>
      <w:r w:rsidRPr="00F51EDC">
        <w:t>иракское</w:t>
      </w:r>
      <w:r w:rsidR="00F51EDC" w:rsidRPr="00F51EDC">
        <w:t xml:space="preserve"> </w:t>
      </w:r>
      <w:r w:rsidRPr="00F51EDC">
        <w:t>название</w:t>
      </w:r>
      <w:r w:rsidR="00F51EDC" w:rsidRPr="00F51EDC">
        <w:t xml:space="preserve"> </w:t>
      </w:r>
      <w:r w:rsidRPr="00F51EDC">
        <w:t>племен</w:t>
      </w:r>
      <w:r w:rsidR="00F51EDC" w:rsidRPr="00F51EDC">
        <w:t xml:space="preserve">) </w:t>
      </w:r>
      <w:r w:rsidRPr="00F51EDC">
        <w:t>с</w:t>
      </w:r>
      <w:r w:rsidR="00F51EDC" w:rsidRPr="00F51EDC">
        <w:t xml:space="preserve"> </w:t>
      </w:r>
      <w:r w:rsidRPr="00F51EDC">
        <w:t>юга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север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наоборот</w:t>
      </w:r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размещались</w:t>
      </w:r>
      <w:r w:rsidR="00F51EDC" w:rsidRPr="00F51EDC">
        <w:t xml:space="preserve"> </w:t>
      </w:r>
      <w:r w:rsidRPr="00F51EDC">
        <w:t>чересполосно,</w:t>
      </w:r>
      <w:r w:rsidR="00F51EDC" w:rsidRPr="00F51EDC">
        <w:t xml:space="preserve"> </w:t>
      </w:r>
      <w:r w:rsidRPr="00F51EDC">
        <w:t>активных</w:t>
      </w:r>
      <w:r w:rsidR="00F51EDC" w:rsidRPr="00F51EDC">
        <w:t xml:space="preserve"> </w:t>
      </w:r>
      <w:r w:rsidRPr="00F51EDC">
        <w:t>лидеров</w:t>
      </w:r>
      <w:r w:rsidR="00F51EDC" w:rsidRPr="00F51EDC">
        <w:t xml:space="preserve"> </w:t>
      </w:r>
      <w:r w:rsidRPr="00F51EDC">
        <w:t>уничтожали,</w:t>
      </w:r>
      <w:r w:rsidR="00F51EDC" w:rsidRPr="00F51EDC">
        <w:t xml:space="preserve"> </w:t>
      </w:r>
      <w:r w:rsidRPr="00F51EDC">
        <w:t>навязывались</w:t>
      </w:r>
      <w:r w:rsidR="00F51EDC" w:rsidRPr="00F51EDC">
        <w:t xml:space="preserve"> </w:t>
      </w:r>
      <w:r w:rsidRPr="00F51EDC">
        <w:t>марионеточные</w:t>
      </w:r>
      <w:r w:rsidR="00F51EDC" w:rsidRPr="00F51EDC">
        <w:t xml:space="preserve"> </w:t>
      </w:r>
      <w:r w:rsidRPr="00F51EDC">
        <w:t>шейхи</w:t>
      </w:r>
      <w:r w:rsidR="00F51EDC" w:rsidRPr="00F51EDC">
        <w:t xml:space="preserve">. </w:t>
      </w:r>
      <w:r w:rsidRPr="00F51EDC">
        <w:t>Учитывая</w:t>
      </w:r>
      <w:r w:rsidR="00F51EDC" w:rsidRPr="00F51EDC">
        <w:t xml:space="preserve"> </w:t>
      </w:r>
      <w:r w:rsidRPr="00F51EDC">
        <w:t>этническую</w:t>
      </w:r>
      <w:r w:rsidR="00F51EDC" w:rsidRPr="00F51EDC">
        <w:t xml:space="preserve"> </w:t>
      </w:r>
      <w:r w:rsidRPr="00F51EDC">
        <w:t>разнородность</w:t>
      </w:r>
      <w:r w:rsidR="00F51EDC" w:rsidRPr="00F51EDC">
        <w:t xml:space="preserve"> </w:t>
      </w:r>
      <w:r w:rsidRPr="00F51EDC">
        <w:t>севера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юга</w:t>
      </w:r>
      <w:r w:rsidR="00F51EDC" w:rsidRPr="00F51EDC">
        <w:t xml:space="preserve"> </w:t>
      </w:r>
      <w:r w:rsidRPr="00F51EDC">
        <w:t>Ирака,</w:t>
      </w:r>
      <w:r w:rsidR="00F51EDC" w:rsidRPr="00F51EDC">
        <w:t xml:space="preserve"> </w:t>
      </w:r>
      <w:r w:rsidRPr="00F51EDC">
        <w:t>эта</w:t>
      </w:r>
      <w:r w:rsidR="00F51EDC" w:rsidRPr="00F51EDC">
        <w:t xml:space="preserve"> </w:t>
      </w:r>
      <w:r w:rsidRPr="00F51EDC">
        <w:t>мера</w:t>
      </w:r>
      <w:r w:rsidR="00F51EDC" w:rsidRPr="00F51EDC">
        <w:t xml:space="preserve"> </w:t>
      </w:r>
      <w:r w:rsidRPr="00F51EDC">
        <w:t>напоминает</w:t>
      </w:r>
      <w:r w:rsidR="00F51EDC" w:rsidRPr="00F51EDC">
        <w:t xml:space="preserve"> </w:t>
      </w:r>
      <w:r w:rsidRPr="00F51EDC">
        <w:t>старую</w:t>
      </w:r>
      <w:r w:rsidR="00F51EDC" w:rsidRPr="00F51EDC">
        <w:t xml:space="preserve"> </w:t>
      </w:r>
      <w:r w:rsidRPr="00F51EDC">
        <w:t>ассиийскую</w:t>
      </w:r>
      <w:r w:rsidR="00F51EDC" w:rsidRPr="00F51EDC">
        <w:t xml:space="preserve"> </w:t>
      </w:r>
      <w:r w:rsidRPr="00F51EDC">
        <w:t>практику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лояльности</w:t>
      </w:r>
      <w:r w:rsidR="00F51EDC" w:rsidRPr="00F51EDC">
        <w:t xml:space="preserve"> </w:t>
      </w:r>
      <w:r w:rsidRPr="00F51EDC">
        <w:t>завоеванных</w:t>
      </w:r>
      <w:r w:rsidR="00F51EDC" w:rsidRPr="00F51EDC">
        <w:t xml:space="preserve"> </w:t>
      </w:r>
      <w:r w:rsidRPr="00F51EDC">
        <w:t>провинций</w:t>
      </w:r>
      <w:r w:rsidR="00F51EDC" w:rsidRPr="00F51EDC">
        <w:t xml:space="preserve"> </w:t>
      </w:r>
      <w:r w:rsidRPr="00F51EDC">
        <w:t>империи</w:t>
      </w:r>
      <w:r w:rsidR="00F51EDC" w:rsidRPr="00F51EDC">
        <w:t xml:space="preserve">. </w:t>
      </w:r>
      <w:r w:rsidRPr="00F51EDC">
        <w:t>Масштабы</w:t>
      </w:r>
      <w:r w:rsidR="00F51EDC" w:rsidRPr="00F51EDC">
        <w:t xml:space="preserve"> </w:t>
      </w:r>
      <w:r w:rsidRPr="00F51EDC">
        <w:t>наступления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впечатляющими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результате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начало</w:t>
      </w:r>
      <w:r w:rsidR="00F51EDC" w:rsidRPr="00F51EDC">
        <w:t xml:space="preserve"> </w:t>
      </w:r>
      <w:r w:rsidRPr="00F51EDC">
        <w:t>апреля</w:t>
      </w:r>
      <w:r w:rsidR="00F51EDC" w:rsidRPr="00F51EDC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число</w:t>
      </w:r>
      <w:r w:rsidR="00F51EDC" w:rsidRPr="00F51EDC">
        <w:t xml:space="preserve"> </w:t>
      </w:r>
      <w:r w:rsidRPr="00F51EDC">
        <w:t>мирных</w:t>
      </w:r>
      <w:r w:rsidR="00F51EDC" w:rsidRPr="00F51EDC">
        <w:t xml:space="preserve"> </w:t>
      </w:r>
      <w:r w:rsidRPr="00F51EDC">
        <w:t>курдов,</w:t>
      </w:r>
      <w:r w:rsidR="00F51EDC" w:rsidRPr="00F51EDC">
        <w:t xml:space="preserve"> </w:t>
      </w:r>
      <w:r w:rsidRPr="00F51EDC">
        <w:t>бежавших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районы</w:t>
      </w:r>
      <w:r w:rsidR="00F51EDC" w:rsidRPr="00F51EDC">
        <w:t xml:space="preserve"> </w:t>
      </w:r>
      <w:r w:rsidRPr="00F51EDC">
        <w:t>турецкой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иранской</w:t>
      </w:r>
      <w:r w:rsidR="00F51EDC" w:rsidRPr="00F51EDC">
        <w:t xml:space="preserve"> </w:t>
      </w:r>
      <w:r w:rsidRPr="00F51EDC">
        <w:t>границ,</w:t>
      </w:r>
      <w:r w:rsidR="00F51EDC" w:rsidRPr="00F51EDC">
        <w:t xml:space="preserve"> </w:t>
      </w:r>
      <w:r w:rsidRPr="00F51EDC">
        <w:t>достигло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</w:t>
      </w:r>
      <w:r w:rsidR="00F51EDC" w:rsidRPr="00F51EDC">
        <w:t xml:space="preserve"> </w:t>
      </w:r>
      <w:r w:rsidRPr="00F51EDC">
        <w:t>млн</w:t>
      </w:r>
      <w:r w:rsidR="00F51EDC" w:rsidRPr="00F51EDC">
        <w:t xml:space="preserve">. </w:t>
      </w:r>
      <w:r w:rsidRPr="00F51EDC">
        <w:t>человек,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концу</w:t>
      </w:r>
      <w:r w:rsidR="00F51EDC" w:rsidRPr="00F51EDC">
        <w:t xml:space="preserve"> </w:t>
      </w:r>
      <w:r w:rsidRPr="00F51EDC">
        <w:t>месяца</w:t>
      </w:r>
      <w:r w:rsidR="00F51EDC" w:rsidRPr="00F51EDC">
        <w:t xml:space="preserve"> </w:t>
      </w:r>
      <w:r w:rsidRPr="00F51EDC">
        <w:t>эта</w:t>
      </w:r>
      <w:r w:rsidR="00F51EDC" w:rsidRPr="00F51EDC">
        <w:t xml:space="preserve"> </w:t>
      </w:r>
      <w:r w:rsidRPr="00F51EDC">
        <w:t>цифра</w:t>
      </w:r>
      <w:r w:rsidR="00F51EDC" w:rsidRPr="00F51EDC">
        <w:t xml:space="preserve"> </w:t>
      </w:r>
      <w:r w:rsidRPr="00F51EDC">
        <w:t>удвоилась</w:t>
      </w:r>
      <w:r w:rsidR="00F51EDC" w:rsidRPr="00F51EDC">
        <w:t xml:space="preserve">. </w:t>
      </w:r>
      <w:r w:rsidRPr="00F51EDC">
        <w:t>Только</w:t>
      </w:r>
      <w:r w:rsidR="00F51EDC" w:rsidRPr="00F51EDC">
        <w:t xml:space="preserve"> </w:t>
      </w:r>
      <w:r w:rsidRPr="00F51EDC">
        <w:t>вмешательство</w:t>
      </w:r>
      <w:r w:rsidR="00F51EDC" w:rsidRPr="00F51EDC">
        <w:t xml:space="preserve"> </w:t>
      </w:r>
      <w:r w:rsidRPr="00F51EDC">
        <w:t>сил</w:t>
      </w:r>
      <w:r w:rsidR="00F51EDC" w:rsidRPr="00F51EDC">
        <w:t xml:space="preserve"> </w:t>
      </w:r>
      <w:r w:rsidRPr="00F51EDC">
        <w:t>антииракской</w:t>
      </w:r>
      <w:r w:rsidR="00F51EDC" w:rsidRPr="00F51EDC">
        <w:t xml:space="preserve"> </w:t>
      </w:r>
      <w:r w:rsidRPr="00F51EDC">
        <w:t>коалиции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установление</w:t>
      </w:r>
      <w:r w:rsidR="00F51EDC" w:rsidRPr="00F51EDC">
        <w:t xml:space="preserve"> </w:t>
      </w:r>
      <w:r w:rsidRPr="00F51EDC">
        <w:t>специальной</w:t>
      </w:r>
      <w:r w:rsidR="00F51EDC" w:rsidRPr="00F51EDC">
        <w:t xml:space="preserve"> </w:t>
      </w:r>
      <w:r w:rsidRPr="00F51EDC">
        <w:t>зоны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иракском</w:t>
      </w:r>
      <w:r w:rsidR="00F51EDC" w:rsidRPr="00F51EDC">
        <w:t xml:space="preserve"> </w:t>
      </w:r>
      <w:r w:rsidRPr="00F51EDC">
        <w:t>Курдистане</w:t>
      </w:r>
      <w:r w:rsidR="00F51EDC" w:rsidRPr="00F51EDC">
        <w:t xml:space="preserve"> </w:t>
      </w:r>
      <w:r w:rsidRPr="00F51EDC">
        <w:t>остановили</w:t>
      </w:r>
      <w:r w:rsidR="00F51EDC" w:rsidRPr="00F51EDC">
        <w:t xml:space="preserve"> </w:t>
      </w:r>
      <w:r w:rsidRPr="00F51EDC">
        <w:t>кровопролитие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На</w:t>
      </w:r>
      <w:r w:rsidR="00F51EDC" w:rsidRPr="00F51EDC">
        <w:t xml:space="preserve"> </w:t>
      </w:r>
      <w:r w:rsidRPr="00F51EDC">
        <w:t>юге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Кямель</w:t>
      </w:r>
      <w:r w:rsidR="00F51EDC" w:rsidRPr="00F51EDC">
        <w:t xml:space="preserve"> </w:t>
      </w:r>
      <w:r w:rsidRPr="00F51EDC">
        <w:t>действовал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тесной</w:t>
      </w:r>
      <w:r w:rsidR="00F51EDC" w:rsidRPr="00F51EDC">
        <w:t xml:space="preserve"> </w:t>
      </w:r>
      <w:r w:rsidRPr="00F51EDC">
        <w:t>связке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министром</w:t>
      </w:r>
      <w:r w:rsidR="00F51EDC" w:rsidRPr="00F51EDC">
        <w:t xml:space="preserve"> </w:t>
      </w:r>
      <w:r w:rsidRPr="00F51EDC">
        <w:t>внутренних</w:t>
      </w:r>
      <w:r w:rsidR="00F51EDC" w:rsidRPr="00F51EDC">
        <w:t xml:space="preserve"> </w:t>
      </w:r>
      <w:r w:rsidRPr="00F51EDC">
        <w:t>дел</w:t>
      </w:r>
      <w:r w:rsidR="00F51EDC" w:rsidRPr="00F51EDC">
        <w:t xml:space="preserve"> </w:t>
      </w:r>
      <w:r w:rsidRPr="00F51EDC">
        <w:t>Али</w:t>
      </w:r>
      <w:r w:rsidR="00F51EDC" w:rsidRPr="00F51EDC">
        <w:t xml:space="preserve"> </w:t>
      </w:r>
      <w:r w:rsidRPr="00F51EDC">
        <w:t>Хасаном</w:t>
      </w:r>
      <w:r w:rsidR="00F51EDC" w:rsidRPr="00F51EDC">
        <w:t xml:space="preserve">. </w:t>
      </w:r>
      <w:r w:rsidRPr="00F51EDC">
        <w:t>Подразделения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 </w:t>
      </w:r>
      <w:r w:rsidRPr="00F51EDC">
        <w:t>заняли</w:t>
      </w:r>
      <w:r w:rsidR="00F51EDC" w:rsidRPr="00F51EDC">
        <w:t xml:space="preserve"> </w:t>
      </w:r>
      <w:r w:rsidRPr="00F51EDC">
        <w:t>основные</w:t>
      </w:r>
      <w:r w:rsidR="00F51EDC" w:rsidRPr="00F51EDC">
        <w:t xml:space="preserve"> </w:t>
      </w:r>
      <w:r w:rsidRPr="00F51EDC">
        <w:t>центры</w:t>
      </w:r>
      <w:r w:rsidR="00F51EDC" w:rsidRPr="00F51EDC">
        <w:t xml:space="preserve"> </w:t>
      </w:r>
      <w:r w:rsidRPr="00F51EDC">
        <w:t>шиитских</w:t>
      </w:r>
      <w:r w:rsidR="00F51EDC" w:rsidRPr="00F51EDC">
        <w:t xml:space="preserve"> </w:t>
      </w:r>
      <w:r w:rsidRPr="00F51EDC">
        <w:t>провинций</w:t>
      </w:r>
      <w:r w:rsidR="00F51EDC" w:rsidRPr="00F51EDC">
        <w:t xml:space="preserve">. </w:t>
      </w:r>
      <w:r w:rsidRPr="00F51EDC">
        <w:t>Их</w:t>
      </w:r>
      <w:r w:rsidR="00F51EDC" w:rsidRPr="00F51EDC">
        <w:t xml:space="preserve"> </w:t>
      </w:r>
      <w:r w:rsidRPr="00F51EDC">
        <w:t>действия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быстрыми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крайне</w:t>
      </w:r>
      <w:r w:rsidR="00F51EDC" w:rsidRPr="00F51EDC">
        <w:t xml:space="preserve"> </w:t>
      </w:r>
      <w:r w:rsidRPr="00F51EDC">
        <w:t>жестокими</w:t>
      </w:r>
      <w:r w:rsidR="00F51EDC" w:rsidRPr="00F51EDC">
        <w:t xml:space="preserve">. </w:t>
      </w:r>
      <w:r w:rsidRPr="00F51EDC">
        <w:t>Агентурная</w:t>
      </w:r>
      <w:r w:rsidR="00F51EDC" w:rsidRPr="00F51EDC">
        <w:t xml:space="preserve"> </w:t>
      </w:r>
      <w:r w:rsidRPr="00F51EDC">
        <w:t>сеть</w:t>
      </w:r>
      <w:r w:rsidR="00F51EDC" w:rsidRPr="00F51EDC">
        <w:t xml:space="preserve"> </w:t>
      </w:r>
      <w:r w:rsidRPr="00F51EDC">
        <w:t>работала</w:t>
      </w:r>
      <w:r w:rsidR="00F51EDC" w:rsidRPr="00F51EDC">
        <w:t xml:space="preserve"> </w:t>
      </w:r>
      <w:r w:rsidRPr="00F51EDC">
        <w:t>таким</w:t>
      </w:r>
      <w:r w:rsidR="00F51EDC" w:rsidRPr="00F51EDC">
        <w:t xml:space="preserve"> </w:t>
      </w:r>
      <w:r w:rsidRPr="00F51EDC">
        <w:t>образом,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задачей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выявление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нейтрализация</w:t>
      </w:r>
      <w:r w:rsidR="00F51EDC" w:rsidRPr="00F51EDC">
        <w:t xml:space="preserve"> </w:t>
      </w:r>
      <w:r w:rsidRPr="00F51EDC">
        <w:t>активных</w:t>
      </w:r>
      <w:r w:rsidR="00F51EDC" w:rsidRPr="00F51EDC">
        <w:t xml:space="preserve"> </w:t>
      </w:r>
      <w:r w:rsidRPr="00F51EDC">
        <w:t>противников,</w:t>
      </w:r>
      <w:r w:rsidR="00F51EDC" w:rsidRPr="00F51EDC">
        <w:t xml:space="preserve"> </w:t>
      </w:r>
      <w:r w:rsidRPr="00F51EDC">
        <w:t>а</w:t>
      </w:r>
      <w:r w:rsidR="00F51EDC">
        <w:t xml:space="preserve"> "</w:t>
      </w:r>
      <w:r w:rsidRPr="00F51EDC">
        <w:t>валовый</w:t>
      </w:r>
      <w:r w:rsidR="00F51EDC">
        <w:t xml:space="preserve">" </w:t>
      </w:r>
      <w:r w:rsidRPr="00F51EDC">
        <w:t>сбор</w:t>
      </w:r>
      <w:r w:rsidR="00F51EDC" w:rsidRPr="00F51EDC">
        <w:t xml:space="preserve"> </w:t>
      </w:r>
      <w:r w:rsidRPr="00F51EDC">
        <w:t>всех</w:t>
      </w:r>
      <w:r w:rsidR="00F51EDC" w:rsidRPr="00F51EDC">
        <w:t xml:space="preserve"> </w:t>
      </w:r>
      <w:r w:rsidRPr="00F51EDC">
        <w:t>слухов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сведений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любом</w:t>
      </w:r>
      <w:r w:rsidR="00F51EDC" w:rsidRPr="00F51EDC">
        <w:t xml:space="preserve"> </w:t>
      </w:r>
      <w:r w:rsidRPr="00F51EDC">
        <w:t>недовольстве</w:t>
      </w:r>
      <w:r w:rsidR="00F51EDC" w:rsidRPr="00F51EDC">
        <w:t xml:space="preserve">. </w:t>
      </w:r>
      <w:r w:rsidRPr="00F51EDC">
        <w:t>Время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позволило</w:t>
      </w:r>
      <w:r w:rsidR="00F51EDC" w:rsidRPr="00F51EDC">
        <w:t xml:space="preserve"> </w:t>
      </w:r>
      <w:r w:rsidRPr="00F51EDC">
        <w:t>Али</w:t>
      </w:r>
      <w:r w:rsidR="00F51EDC" w:rsidRPr="00F51EDC">
        <w:t xml:space="preserve"> </w:t>
      </w:r>
      <w:r w:rsidRPr="00F51EDC">
        <w:t>Хасану</w:t>
      </w:r>
      <w:r w:rsidR="00F51EDC" w:rsidRPr="00F51EDC">
        <w:t xml:space="preserve"> </w:t>
      </w:r>
      <w:r w:rsidRPr="00F51EDC">
        <w:t>наладить</w:t>
      </w:r>
      <w:r w:rsidR="00F51EDC" w:rsidRPr="00F51EDC">
        <w:t xml:space="preserve"> </w:t>
      </w:r>
      <w:r w:rsidRPr="00F51EDC">
        <w:t>ювелирную</w:t>
      </w:r>
      <w:r w:rsidR="00F51EDC" w:rsidRPr="00F51EDC">
        <w:t xml:space="preserve"> </w:t>
      </w:r>
      <w:r w:rsidRPr="00F51EDC">
        <w:t>сыскную</w:t>
      </w:r>
      <w:r w:rsidR="00F51EDC" w:rsidRPr="00F51EDC">
        <w:t xml:space="preserve"> </w:t>
      </w:r>
      <w:r w:rsidRPr="00F51EDC">
        <w:t>работу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армией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массовые</w:t>
      </w:r>
      <w:r w:rsidR="00F51EDC" w:rsidRPr="00F51EDC">
        <w:t xml:space="preserve"> </w:t>
      </w:r>
      <w:r w:rsidRPr="00F51EDC">
        <w:t>репрессии</w:t>
      </w:r>
      <w:r w:rsidR="00F51EDC" w:rsidRPr="00F51EDC">
        <w:t xml:space="preserve">. </w:t>
      </w:r>
      <w:r w:rsidRPr="00F51EDC">
        <w:t>Очевидцы</w:t>
      </w:r>
      <w:r w:rsidR="00F51EDC" w:rsidRPr="00F51EDC">
        <w:t xml:space="preserve"> </w:t>
      </w:r>
      <w:r w:rsidRPr="00F51EDC">
        <w:t>событий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Неджефе,</w:t>
      </w:r>
      <w:r w:rsidR="00F51EDC" w:rsidRPr="00F51EDC">
        <w:t xml:space="preserve"> </w:t>
      </w:r>
      <w:r w:rsidRPr="00F51EDC">
        <w:t>Кербеле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других</w:t>
      </w:r>
      <w:r w:rsidR="00F51EDC" w:rsidRPr="00F51EDC">
        <w:t xml:space="preserve"> </w:t>
      </w:r>
      <w:r w:rsidRPr="00F51EDC">
        <w:t>городах</w:t>
      </w:r>
      <w:r w:rsidR="00F51EDC" w:rsidRPr="00F51EDC">
        <w:t xml:space="preserve"> </w:t>
      </w:r>
      <w:r w:rsidRPr="00F51EDC">
        <w:t>рассказывали,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военнослужащие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 </w:t>
      </w:r>
      <w:r w:rsidRPr="00F51EDC">
        <w:t>сгоняли</w:t>
      </w:r>
      <w:r w:rsidR="00F51EDC" w:rsidRPr="00F51EDC">
        <w:t xml:space="preserve"> </w:t>
      </w:r>
      <w:r w:rsidRPr="00F51EDC">
        <w:t>всех</w:t>
      </w:r>
      <w:r w:rsidR="00F51EDC" w:rsidRPr="00F51EDC">
        <w:t xml:space="preserve"> </w:t>
      </w:r>
      <w:r w:rsidRPr="00F51EDC">
        <w:t>подозреваемых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семьями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определенные</w:t>
      </w:r>
      <w:r w:rsidR="00F51EDC" w:rsidRPr="00F51EDC">
        <w:t xml:space="preserve"> </w:t>
      </w:r>
      <w:r w:rsidRPr="00F51EDC">
        <w:t>места</w:t>
      </w:r>
      <w:r w:rsidR="00F51EDC" w:rsidRPr="00F51EDC">
        <w:t xml:space="preserve">. </w:t>
      </w:r>
      <w:r w:rsidRPr="00F51EDC">
        <w:t>Мужчин</w:t>
      </w:r>
      <w:r w:rsidR="00F51EDC" w:rsidRPr="00F51EDC">
        <w:t xml:space="preserve"> </w:t>
      </w:r>
      <w:r w:rsidRPr="00F51EDC">
        <w:t>привязывали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танкам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бронетранспортерам,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семьи</w:t>
      </w:r>
      <w:r w:rsidR="00F51EDC" w:rsidRPr="00F51EDC">
        <w:t xml:space="preserve"> </w:t>
      </w:r>
      <w:r w:rsidRPr="00F51EDC">
        <w:t>расстреливали,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затем</w:t>
      </w:r>
      <w:r w:rsidR="00F51EDC" w:rsidRPr="00F51EDC">
        <w:t xml:space="preserve"> </w:t>
      </w:r>
      <w:r w:rsidRPr="00F51EDC">
        <w:t>им</w:t>
      </w:r>
      <w:r w:rsidR="00F51EDC" w:rsidRPr="00F51EDC">
        <w:t xml:space="preserve"> </w:t>
      </w:r>
      <w:r w:rsidRPr="00F51EDC">
        <w:t>самим</w:t>
      </w:r>
      <w:r w:rsidR="00F51EDC" w:rsidRPr="00F51EDC">
        <w:t xml:space="preserve"> </w:t>
      </w:r>
      <w:r w:rsidRPr="00F51EDC">
        <w:t>методично</w:t>
      </w:r>
      <w:r w:rsidR="00F51EDC" w:rsidRPr="00F51EDC">
        <w:t xml:space="preserve"> </w:t>
      </w:r>
      <w:r w:rsidRPr="00F51EDC">
        <w:t>перерезали</w:t>
      </w:r>
      <w:r w:rsidR="00F51EDC" w:rsidRPr="00F51EDC">
        <w:t xml:space="preserve"> </w:t>
      </w:r>
      <w:r w:rsidRPr="00F51EDC">
        <w:t>горло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Однако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опасными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колебания,</w:t>
      </w:r>
      <w:r w:rsidR="00F51EDC" w:rsidRPr="00F51EDC">
        <w:t xml:space="preserve"> </w:t>
      </w:r>
      <w:r w:rsidRPr="00F51EDC">
        <w:t>сомнения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попытки</w:t>
      </w:r>
      <w:r w:rsidR="00F51EDC" w:rsidRPr="00F51EDC">
        <w:t xml:space="preserve"> </w:t>
      </w:r>
      <w:r w:rsidRPr="00F51EDC">
        <w:t>использовать</w:t>
      </w:r>
      <w:r w:rsidR="00F51EDC" w:rsidRPr="00F51EDC">
        <w:t xml:space="preserve"> </w:t>
      </w:r>
      <w:r w:rsidRPr="00F51EDC">
        <w:t>ситуацию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захвата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со</w:t>
      </w:r>
      <w:r w:rsidR="00F51EDC" w:rsidRPr="00F51EDC">
        <w:t xml:space="preserve"> </w:t>
      </w:r>
      <w:r w:rsidRPr="00F51EDC">
        <w:t>стороны</w:t>
      </w:r>
      <w:r w:rsidR="00F51EDC" w:rsidRPr="00F51EDC">
        <w:t xml:space="preserve"> </w:t>
      </w:r>
      <w:r w:rsidRPr="00F51EDC">
        <w:t>соратников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отдельных</w:t>
      </w:r>
      <w:r w:rsidR="00F51EDC" w:rsidRPr="00F51EDC">
        <w:t xml:space="preserve"> </w:t>
      </w:r>
      <w:r w:rsidRPr="00F51EDC">
        <w:t>представителей</w:t>
      </w:r>
      <w:r w:rsidR="00F51EDC" w:rsidRPr="00F51EDC">
        <w:t xml:space="preserve"> </w:t>
      </w:r>
      <w:r w:rsidRPr="00F51EDC">
        <w:t>правящей</w:t>
      </w:r>
      <w:r w:rsidR="00F51EDC" w:rsidRPr="00F51EDC">
        <w:t xml:space="preserve"> </w:t>
      </w:r>
      <w:r w:rsidRPr="00F51EDC">
        <w:t>элиты</w:t>
      </w:r>
      <w:r w:rsidR="00F51EDC" w:rsidRPr="00F51EDC">
        <w:t xml:space="preserve">. </w:t>
      </w:r>
      <w:r w:rsidRPr="00F51EDC">
        <w:t>Борьба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угрозой</w:t>
      </w:r>
      <w:r w:rsidR="00F51EDC" w:rsidRPr="00F51EDC">
        <w:t xml:space="preserve"> </w:t>
      </w:r>
      <w:r w:rsidRPr="00F51EDC">
        <w:t>стала</w:t>
      </w:r>
      <w:r w:rsidR="00F51EDC" w:rsidRPr="00F51EDC">
        <w:t xml:space="preserve"> </w:t>
      </w:r>
      <w:r w:rsidRPr="00F51EDC">
        <w:t>основной</w:t>
      </w:r>
      <w:r w:rsidR="00F51EDC" w:rsidRPr="00F51EDC">
        <w:t xml:space="preserve"> </w:t>
      </w:r>
      <w:r w:rsidRPr="00F51EDC">
        <w:t>обязанностью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доверенных</w:t>
      </w:r>
      <w:r w:rsidR="00F51EDC" w:rsidRPr="00F51EDC">
        <w:t xml:space="preserve"> </w:t>
      </w:r>
      <w:r w:rsidRPr="00F51EDC">
        <w:t>братьев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линии</w:t>
      </w:r>
      <w:r w:rsidR="00F51EDC" w:rsidRPr="00F51EDC">
        <w:t xml:space="preserve"> </w:t>
      </w:r>
      <w:r w:rsidRPr="00F51EDC">
        <w:t>матери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второго</w:t>
      </w:r>
      <w:r w:rsidR="00F51EDC" w:rsidRPr="00F51EDC">
        <w:t xml:space="preserve"> </w:t>
      </w:r>
      <w:r w:rsidRPr="00F51EDC">
        <w:t>брака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Ватбан</w:t>
      </w:r>
      <w:r w:rsidR="00F51EDC" w:rsidRPr="00F51EDC">
        <w:t xml:space="preserve"> </w:t>
      </w:r>
      <w:r w:rsidRPr="00F51EDC">
        <w:t>Ибрагим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Хасан</w:t>
      </w:r>
      <w:r w:rsidR="00F51EDC" w:rsidRPr="00F51EDC">
        <w:t xml:space="preserve"> </w:t>
      </w:r>
      <w:r w:rsidRPr="00F51EDC">
        <w:t>никогда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пользовался</w:t>
      </w:r>
      <w:r w:rsidR="00F51EDC" w:rsidRPr="00F51EDC">
        <w:t xml:space="preserve"> </w:t>
      </w:r>
      <w:r w:rsidRPr="00F51EDC">
        <w:t>популярностью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баасистских</w:t>
      </w:r>
      <w:r w:rsidR="00F51EDC" w:rsidRPr="00F51EDC">
        <w:t xml:space="preserve"> </w:t>
      </w:r>
      <w:r w:rsidRPr="00F51EDC">
        <w:t>кругах,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обвиняли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некомпетентности,</w:t>
      </w:r>
      <w:r w:rsidR="00F51EDC" w:rsidRPr="00F51EDC">
        <w:t xml:space="preserve"> </w:t>
      </w:r>
      <w:r w:rsidRPr="00F51EDC">
        <w:t>поведении,</w:t>
      </w:r>
      <w:r w:rsidR="00F51EDC">
        <w:t xml:space="preserve"> "</w:t>
      </w:r>
      <w:r w:rsidRPr="00F51EDC">
        <w:t>недостойном</w:t>
      </w:r>
      <w:r w:rsidR="00F51EDC" w:rsidRPr="00F51EDC">
        <w:t xml:space="preserve"> </w:t>
      </w:r>
      <w:r w:rsidRPr="00F51EDC">
        <w:t>революционера</w:t>
      </w:r>
      <w:r w:rsidR="00F51EDC">
        <w:t>"</w:t>
      </w:r>
      <w:r w:rsidR="00F51EDC" w:rsidRPr="00F51EDC">
        <w:t xml:space="preserve">. </w:t>
      </w:r>
      <w:r w:rsidRPr="00F51EDC">
        <w:t>Только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настоянию</w:t>
      </w:r>
      <w:r w:rsidR="00F51EDC" w:rsidRPr="00F51EDC">
        <w:t xml:space="preserve"> </w:t>
      </w:r>
      <w:r w:rsidRPr="00F51EDC">
        <w:t>матери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продвигал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служебной</w:t>
      </w:r>
      <w:r w:rsidR="00F51EDC" w:rsidRPr="00F51EDC">
        <w:t xml:space="preserve"> </w:t>
      </w:r>
      <w:r w:rsidRPr="00F51EDC">
        <w:t>лестнице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середине</w:t>
      </w:r>
      <w:r w:rsidR="00F51EDC" w:rsidRPr="00F51EDC">
        <w:t xml:space="preserve"> </w:t>
      </w:r>
      <w:r w:rsidRPr="00F51EDC">
        <w:t>70</w:t>
      </w:r>
      <w:r w:rsidR="00F51EDC" w:rsidRPr="00F51EDC">
        <w:t>-</w:t>
      </w:r>
      <w:r w:rsidRPr="00F51EDC">
        <w:t>х</w:t>
      </w:r>
      <w:r w:rsidR="00F51EDC" w:rsidRPr="00F51EDC">
        <w:t xml:space="preserve"> </w:t>
      </w:r>
      <w:r w:rsidRPr="00F51EDC">
        <w:t>годов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становится</w:t>
      </w:r>
      <w:r w:rsidR="00F51EDC" w:rsidRPr="00F51EDC">
        <w:t xml:space="preserve"> </w:t>
      </w:r>
      <w:r w:rsidRPr="00F51EDC">
        <w:t>губернатором</w:t>
      </w:r>
      <w:r w:rsidR="00F51EDC" w:rsidRPr="00F51EDC">
        <w:t xml:space="preserve"> </w:t>
      </w:r>
      <w:r w:rsidRPr="00F51EDC">
        <w:t>Тикрита</w:t>
      </w:r>
      <w:r w:rsidR="00F51EDC" w:rsidRPr="00F51EDC">
        <w:rPr>
          <w:noProof/>
        </w:rPr>
        <w:t xml:space="preserve"> - </w:t>
      </w:r>
      <w:r w:rsidRPr="00F51EDC">
        <w:t>родного</w:t>
      </w:r>
      <w:r w:rsidR="00F51EDC" w:rsidRPr="00F51EDC">
        <w:t xml:space="preserve"> </w:t>
      </w:r>
      <w:r w:rsidRPr="00F51EDC">
        <w:t>города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президента,</w:t>
      </w:r>
      <w:r w:rsidR="00F51EDC" w:rsidRPr="00F51EDC">
        <w:t xml:space="preserve"> </w:t>
      </w:r>
      <w:r w:rsidRPr="00F51EDC">
        <w:t>затем</w:t>
      </w:r>
      <w:r w:rsidR="00F51EDC" w:rsidRPr="00F51EDC">
        <w:t xml:space="preserve"> </w:t>
      </w:r>
      <w:r w:rsidRPr="00F51EDC">
        <w:t>перешел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работу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Совет</w:t>
      </w:r>
      <w:r w:rsidR="00F51EDC" w:rsidRPr="00F51EDC">
        <w:t xml:space="preserve"> </w:t>
      </w:r>
      <w:r w:rsidRPr="00F51EDC">
        <w:t>революционного</w:t>
      </w:r>
      <w:r w:rsidR="00F51EDC" w:rsidRPr="00F51EDC">
        <w:t xml:space="preserve"> </w:t>
      </w:r>
      <w:r w:rsidRPr="00F51EDC">
        <w:t>командования</w:t>
      </w:r>
      <w:r w:rsidR="00F51EDC">
        <w:t xml:space="preserve"> (</w:t>
      </w:r>
      <w:r w:rsidRPr="00F51EDC">
        <w:t>СРК</w:t>
      </w:r>
      <w:r w:rsidR="00F51EDC" w:rsidRPr="00F51EDC">
        <w:t xml:space="preserve">). </w:t>
      </w:r>
      <w:r w:rsidRPr="00F51EDC">
        <w:t>После</w:t>
      </w:r>
      <w:r w:rsidR="00F51EDC" w:rsidRPr="00F51EDC">
        <w:t xml:space="preserve"> </w:t>
      </w:r>
      <w:r w:rsidRPr="00F51EDC">
        <w:t>смерти</w:t>
      </w:r>
      <w:r w:rsidR="00F51EDC" w:rsidRPr="00F51EDC">
        <w:t xml:space="preserve"> </w:t>
      </w:r>
      <w:r w:rsidRPr="00F51EDC">
        <w:t>матери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F51EDC">
          <w:rPr>
            <w:noProof/>
          </w:rPr>
          <w:t>1983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Ватбан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другими</w:t>
      </w:r>
      <w:r w:rsidR="00F51EDC" w:rsidRPr="00F51EDC">
        <w:t xml:space="preserve"> </w:t>
      </w:r>
      <w:r w:rsidRPr="00F51EDC">
        <w:t>братьями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освобожден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всех</w:t>
      </w:r>
      <w:r w:rsidR="00F51EDC" w:rsidRPr="00F51EDC">
        <w:t xml:space="preserve"> </w:t>
      </w:r>
      <w:r w:rsidRPr="00F51EDC">
        <w:t>занимаемых</w:t>
      </w:r>
      <w:r w:rsidR="00F51EDC" w:rsidRPr="00F51EDC">
        <w:t xml:space="preserve"> </w:t>
      </w:r>
      <w:r w:rsidRPr="00F51EDC">
        <w:t>постов,</w:t>
      </w:r>
      <w:r w:rsidR="00F51EDC" w:rsidRPr="00F51EDC">
        <w:t xml:space="preserve"> </w:t>
      </w:r>
      <w:r w:rsidRPr="00F51EDC">
        <w:t>обвинен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коррупции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посажен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домашний</w:t>
      </w:r>
      <w:r w:rsidR="00F51EDC" w:rsidRPr="00F51EDC">
        <w:t xml:space="preserve"> </w:t>
      </w:r>
      <w:r w:rsidRPr="00F51EDC">
        <w:t>арест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возвращение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государственной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 </w:t>
      </w:r>
      <w:r w:rsidRPr="00F51EDC">
        <w:t>состоялось</w:t>
      </w:r>
      <w:r w:rsidR="00F51EDC" w:rsidRPr="00F51EDC">
        <w:t xml:space="preserve"> </w:t>
      </w:r>
      <w:r w:rsidRPr="00F51EDC">
        <w:t>накануне</w:t>
      </w:r>
      <w:r w:rsidR="00F51EDC" w:rsidRPr="00F51EDC">
        <w:t xml:space="preserve"> </w:t>
      </w:r>
      <w:r w:rsidRPr="00F51EDC">
        <w:t>войны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Заливе</w:t>
      </w:r>
      <w:r w:rsidR="00F51EDC" w:rsidRPr="00F51EDC">
        <w:t xml:space="preserve">. </w:t>
      </w:r>
      <w:r w:rsidRPr="00F51EDC">
        <w:t>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1990</w:t>
      </w:r>
      <w:r w:rsidR="00F51EDC" w:rsidRPr="00F51EDC">
        <w:rPr>
          <w:noProof/>
        </w:rPr>
        <w:t>-</w:t>
      </w:r>
      <w:r w:rsidRPr="00F51EDC">
        <w:rPr>
          <w:noProof/>
        </w:rPr>
        <w:t>1991</w:t>
      </w:r>
      <w:r w:rsidR="00F51EDC" w:rsidRPr="00F51EDC">
        <w:t xml:space="preserve"> </w:t>
      </w:r>
      <w:r w:rsidRPr="00F51EDC">
        <w:t>гг</w:t>
      </w:r>
      <w:r w:rsidR="00F51EDC" w:rsidRPr="00F51EDC">
        <w:t xml:space="preserve">. </w:t>
      </w:r>
      <w:r w:rsidRPr="00F51EDC">
        <w:t>возглавлял</w:t>
      </w:r>
      <w:r w:rsidR="00F51EDC" w:rsidRPr="00F51EDC">
        <w:t xml:space="preserve"> </w:t>
      </w:r>
      <w:r w:rsidRPr="00F51EDC">
        <w:t>службу</w:t>
      </w:r>
      <w:r w:rsidR="00F51EDC" w:rsidRPr="00F51EDC">
        <w:t xml:space="preserve"> </w:t>
      </w:r>
      <w:r w:rsidRPr="00F51EDC">
        <w:t>личной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ранге</w:t>
      </w:r>
      <w:r w:rsidR="00F51EDC" w:rsidRPr="00F51EDC">
        <w:t xml:space="preserve"> </w:t>
      </w:r>
      <w:r w:rsidRPr="00F51EDC">
        <w:t>заместителя</w:t>
      </w:r>
      <w:r w:rsidR="00F51EDC" w:rsidRPr="00F51EDC">
        <w:t xml:space="preserve"> </w:t>
      </w:r>
      <w:r w:rsidRPr="00F51EDC">
        <w:t>министра</w:t>
      </w:r>
      <w:r w:rsidR="00F51EDC" w:rsidRPr="00F51EDC">
        <w:t xml:space="preserve"> </w:t>
      </w:r>
      <w:r w:rsidRPr="00F51EDC">
        <w:t>внутренних</w:t>
      </w:r>
      <w:r w:rsidR="00F51EDC" w:rsidRPr="00F51EDC">
        <w:t xml:space="preserve"> </w:t>
      </w:r>
      <w:r w:rsidRPr="00F51EDC">
        <w:t>дел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Значение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службы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войны</w:t>
      </w:r>
      <w:r w:rsidR="00F51EDC" w:rsidRPr="00F51EDC">
        <w:t xml:space="preserve"> </w:t>
      </w:r>
      <w:r w:rsidRPr="00F51EDC">
        <w:t>многократно</w:t>
      </w:r>
      <w:r w:rsidR="00F51EDC" w:rsidRPr="00F51EDC">
        <w:t xml:space="preserve"> </w:t>
      </w:r>
      <w:r w:rsidRPr="00F51EDC">
        <w:t>возросло</w:t>
      </w:r>
      <w:r w:rsidR="00F51EDC" w:rsidRPr="00F51EDC">
        <w:t xml:space="preserve">. </w:t>
      </w:r>
      <w:r w:rsidRPr="00F51EDC">
        <w:t>Росло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самого</w:t>
      </w:r>
      <w:r w:rsidR="00F51EDC" w:rsidRPr="00F51EDC">
        <w:t xml:space="preserve"> </w:t>
      </w:r>
      <w:r w:rsidRPr="00F51EDC">
        <w:t>Ватбана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мае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вновь</w:t>
      </w:r>
      <w:r w:rsidR="00F51EDC" w:rsidRPr="00F51EDC">
        <w:t xml:space="preserve"> </w:t>
      </w:r>
      <w:r w:rsidRPr="00F51EDC">
        <w:t>становится</w:t>
      </w:r>
      <w:r w:rsidR="00F51EDC" w:rsidRPr="00F51EDC">
        <w:t xml:space="preserve"> </w:t>
      </w:r>
      <w:r w:rsidRPr="00F51EDC">
        <w:t>губернатором</w:t>
      </w:r>
      <w:r w:rsidR="00F51EDC" w:rsidRPr="00F51EDC">
        <w:t xml:space="preserve"> </w:t>
      </w:r>
      <w:r w:rsidRPr="00F51EDC">
        <w:t>провинции</w:t>
      </w:r>
      <w:r w:rsidR="00F51EDC" w:rsidRPr="00F51EDC">
        <w:t xml:space="preserve"> </w:t>
      </w:r>
      <w:r w:rsidRPr="00F51EDC">
        <w:t>Салах</w:t>
      </w:r>
      <w:r w:rsidR="00F51EDC" w:rsidRPr="00F51EDC">
        <w:t xml:space="preserve"> </w:t>
      </w:r>
      <w:r w:rsidRPr="00F51EDC">
        <w:t>Ад</w:t>
      </w:r>
      <w:r w:rsidR="00F51EDC" w:rsidRPr="00F51EDC">
        <w:t>-</w:t>
      </w:r>
      <w:r w:rsidRPr="00F51EDC">
        <w:t>Дин</w:t>
      </w:r>
      <w:r w:rsidR="00F51EDC">
        <w:t xml:space="preserve"> (</w:t>
      </w:r>
      <w:r w:rsidRPr="00F51EDC">
        <w:t>с</w:t>
      </w:r>
      <w:r w:rsidR="00F51EDC" w:rsidRPr="00F51EDC">
        <w:t xml:space="preserve"> </w:t>
      </w:r>
      <w:r w:rsidRPr="00F51EDC">
        <w:t>центром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городе</w:t>
      </w:r>
      <w:r w:rsidR="00F51EDC" w:rsidRPr="00F51EDC">
        <w:t xml:space="preserve"> </w:t>
      </w:r>
      <w:r w:rsidRPr="00F51EDC">
        <w:t>Тикрите</w:t>
      </w:r>
      <w:r w:rsidR="00F51EDC" w:rsidRPr="00F51EDC">
        <w:t xml:space="preserve">), </w:t>
      </w:r>
      <w:r w:rsidRPr="00F51EDC">
        <w:t>но</w:t>
      </w:r>
      <w:r w:rsidR="00F51EDC" w:rsidRPr="00F51EDC">
        <w:t xml:space="preserve"> </w:t>
      </w:r>
      <w:r w:rsidRPr="00F51EDC">
        <w:t>одновременно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сохранил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собой</w:t>
      </w:r>
      <w:r w:rsidR="00F51EDC" w:rsidRPr="00F51EDC">
        <w:t xml:space="preserve"> </w:t>
      </w:r>
      <w:r w:rsidRPr="00F51EDC">
        <w:t>контроль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агентурной</w:t>
      </w:r>
      <w:r w:rsidR="00F51EDC" w:rsidRPr="00F51EDC">
        <w:t xml:space="preserve"> </w:t>
      </w:r>
      <w:r w:rsidRPr="00F51EDC">
        <w:t>сетью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всей</w:t>
      </w:r>
      <w:r w:rsidR="00F51EDC" w:rsidRPr="00F51EDC">
        <w:t xml:space="preserve"> </w:t>
      </w:r>
      <w:r w:rsidRPr="00F51EDC">
        <w:t>стране</w:t>
      </w:r>
      <w:r w:rsidR="00F51EDC" w:rsidRPr="00F51EDC">
        <w:t xml:space="preserve">. </w:t>
      </w:r>
      <w:r w:rsidRPr="00F51EDC">
        <w:t>Поскольку</w:t>
      </w:r>
      <w:r w:rsidR="00F51EDC" w:rsidRPr="00F51EDC">
        <w:t xml:space="preserve"> </w:t>
      </w:r>
      <w:r w:rsidRPr="00F51EDC">
        <w:t>практически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высшие</w:t>
      </w:r>
      <w:r w:rsidR="00F51EDC" w:rsidRPr="00F51EDC">
        <w:t xml:space="preserve"> </w:t>
      </w:r>
      <w:r w:rsidRPr="00F51EDC">
        <w:t>руководители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происходят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провинции,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имел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отслеживать</w:t>
      </w:r>
      <w:r w:rsidR="00F51EDC" w:rsidRPr="00F51EDC">
        <w:t xml:space="preserve"> </w:t>
      </w:r>
      <w:r w:rsidRPr="00F51EDC">
        <w:t>настроения</w:t>
      </w:r>
      <w:r w:rsidR="00F51EDC" w:rsidRPr="00F51EDC">
        <w:t xml:space="preserve"> </w:t>
      </w:r>
      <w:r w:rsidRPr="00F51EDC">
        <w:t>лидирующих</w:t>
      </w:r>
      <w:r w:rsidR="00F51EDC" w:rsidRPr="00F51EDC">
        <w:t xml:space="preserve"> </w:t>
      </w:r>
      <w:r w:rsidRPr="00F51EDC">
        <w:t>кланов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Ватбан</w:t>
      </w:r>
      <w:r w:rsidR="00F51EDC" w:rsidRPr="00F51EDC">
        <w:t xml:space="preserve"> </w:t>
      </w:r>
      <w:r w:rsidRPr="00F51EDC">
        <w:t>раскрыл</w:t>
      </w:r>
      <w:r w:rsidR="00F51EDC" w:rsidRPr="00F51EDC">
        <w:t xml:space="preserve"> </w:t>
      </w:r>
      <w:r w:rsidRPr="00F51EDC">
        <w:t>целую</w:t>
      </w:r>
      <w:r w:rsidR="00F51EDC" w:rsidRPr="00F51EDC">
        <w:t xml:space="preserve"> </w:t>
      </w:r>
      <w:r w:rsidRPr="00F51EDC">
        <w:t>серию</w:t>
      </w:r>
      <w:r w:rsidR="00F51EDC" w:rsidRPr="00F51EDC">
        <w:t xml:space="preserve"> </w:t>
      </w:r>
      <w:r w:rsidRPr="00F51EDC">
        <w:t>антиправительственных</w:t>
      </w:r>
      <w:r w:rsidR="00F51EDC" w:rsidRPr="00F51EDC">
        <w:t xml:space="preserve"> </w:t>
      </w:r>
      <w:r w:rsidRPr="00F51EDC">
        <w:t>заговоров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же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выдвинулся</w:t>
      </w:r>
      <w:r w:rsidR="00F51EDC" w:rsidRPr="00F51EDC">
        <w:t xml:space="preserve"> </w:t>
      </w:r>
      <w:r w:rsidRPr="00F51EDC">
        <w:t>второй</w:t>
      </w:r>
      <w:r w:rsidR="00F51EDC" w:rsidRPr="00F51EDC">
        <w:t xml:space="preserve"> </w:t>
      </w:r>
      <w:r w:rsidRPr="00F51EDC">
        <w:t>брат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rPr>
          <w:noProof/>
        </w:rPr>
        <w:t xml:space="preserve"> - </w:t>
      </w:r>
      <w:r w:rsidRPr="00F51EDC">
        <w:t>Сабави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возглавил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одну</w:t>
      </w:r>
      <w:r w:rsidR="00F51EDC" w:rsidRPr="00F51EDC">
        <w:t xml:space="preserve"> </w:t>
      </w:r>
      <w:r w:rsidRPr="00F51EDC">
        <w:t>спецслужбу</w:t>
      </w:r>
      <w:r w:rsidR="00F51EDC" w:rsidRPr="00F51EDC">
        <w:rPr>
          <w:noProof/>
        </w:rPr>
        <w:t xml:space="preserve"> - </w:t>
      </w:r>
      <w:r w:rsidRPr="00F51EDC">
        <w:t>службу</w:t>
      </w:r>
      <w:r w:rsidR="00F51EDC" w:rsidRPr="00F51EDC">
        <w:t xml:space="preserve"> </w:t>
      </w:r>
      <w:r w:rsidRPr="00F51EDC">
        <w:t>общей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координировали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действия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третьим</w:t>
      </w:r>
      <w:r w:rsidR="00F51EDC" w:rsidRPr="00F51EDC">
        <w:t xml:space="preserve"> </w:t>
      </w:r>
      <w:r w:rsidRPr="00F51EDC">
        <w:t>братом</w:t>
      </w:r>
      <w:r w:rsidR="00F51EDC" w:rsidRPr="00F51EDC">
        <w:rPr>
          <w:noProof/>
        </w:rPr>
        <w:t xml:space="preserve"> - </w:t>
      </w:r>
      <w:r w:rsidRPr="00F51EDC">
        <w:t>Барзаном</w:t>
      </w:r>
      <w:r w:rsidR="00F51EDC" w:rsidRPr="00F51EDC">
        <w:t xml:space="preserve"> </w:t>
      </w:r>
      <w:r w:rsidRPr="00F51EDC">
        <w:t>Ат</w:t>
      </w:r>
      <w:r w:rsidR="00F51EDC" w:rsidRPr="00F51EDC">
        <w:t>-</w:t>
      </w:r>
      <w:r w:rsidRPr="00F51EDC">
        <w:t>Тикрити,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течение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длительного</w:t>
      </w:r>
      <w:r w:rsidR="00F51EDC" w:rsidRPr="00F51EDC">
        <w:t xml:space="preserve"> </w:t>
      </w:r>
      <w:r w:rsidRPr="00F51EDC">
        <w:t>времени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представителем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международных</w:t>
      </w:r>
      <w:r w:rsidR="00F51EDC" w:rsidRPr="00F51EDC">
        <w:t xml:space="preserve"> </w:t>
      </w:r>
      <w:r w:rsidRPr="00F51EDC">
        <w:t>организациях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Женеве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самыми</w:t>
      </w:r>
      <w:r w:rsidR="00F51EDC" w:rsidRPr="00F51EDC">
        <w:t xml:space="preserve"> </w:t>
      </w:r>
      <w:r w:rsidRPr="00F51EDC">
        <w:t>широкими</w:t>
      </w:r>
      <w:r w:rsidR="00F51EDC" w:rsidRPr="00F51EDC">
        <w:t xml:space="preserve"> </w:t>
      </w:r>
      <w:r w:rsidRPr="00F51EDC">
        <w:t>функциями,</w:t>
      </w:r>
      <w:r w:rsidR="00F51EDC" w:rsidRPr="00F51EDC">
        <w:t xml:space="preserve"> </w:t>
      </w:r>
      <w:r w:rsidRPr="00F51EDC">
        <w:t>включая</w:t>
      </w:r>
      <w:r w:rsidR="00F51EDC" w:rsidRPr="00F51EDC">
        <w:t xml:space="preserve"> </w:t>
      </w:r>
      <w:r w:rsidRPr="00F51EDC">
        <w:t>шпионаж,</w:t>
      </w:r>
      <w:r w:rsidR="00F51EDC" w:rsidRPr="00F51EDC">
        <w:t xml:space="preserve"> </w:t>
      </w:r>
      <w:r w:rsidRPr="00F51EDC">
        <w:t>установление</w:t>
      </w:r>
      <w:r w:rsidR="00F51EDC" w:rsidRPr="00F51EDC">
        <w:t xml:space="preserve"> </w:t>
      </w:r>
      <w:r w:rsidRPr="00F51EDC">
        <w:t>тайных</w:t>
      </w:r>
      <w:r w:rsidR="00F51EDC" w:rsidRPr="00F51EDC">
        <w:t xml:space="preserve"> </w:t>
      </w:r>
      <w:r w:rsidRPr="00F51EDC">
        <w:t>контактов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деловыми</w:t>
      </w:r>
      <w:r w:rsidR="00F51EDC" w:rsidRPr="00F51EDC">
        <w:t xml:space="preserve"> </w:t>
      </w:r>
      <w:r w:rsidRPr="00F51EDC">
        <w:t>кругами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Европе,</w:t>
      </w:r>
      <w:r w:rsidR="00F51EDC" w:rsidRPr="00F51EDC">
        <w:t xml:space="preserve"> </w:t>
      </w:r>
      <w:r w:rsidRPr="00F51EDC">
        <w:t>управление</w:t>
      </w:r>
      <w:r w:rsidR="00F51EDC" w:rsidRPr="00F51EDC">
        <w:t xml:space="preserve"> </w:t>
      </w:r>
      <w:r w:rsidRPr="00F51EDC">
        <w:t>зарубежными</w:t>
      </w:r>
      <w:r w:rsidR="00F51EDC" w:rsidRPr="00F51EDC">
        <w:t xml:space="preserve"> </w:t>
      </w:r>
      <w:r w:rsidRPr="00F51EDC">
        <w:t>инвестициями</w:t>
      </w:r>
      <w:r w:rsidR="00F51EDC" w:rsidRPr="00F51EDC">
        <w:t xml:space="preserve"> </w:t>
      </w:r>
      <w:r w:rsidRPr="00F51EDC">
        <w:t>Ирака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Трем</w:t>
      </w:r>
      <w:r w:rsidR="00F51EDC" w:rsidRPr="00F51EDC">
        <w:t xml:space="preserve"> </w:t>
      </w:r>
      <w:r w:rsidRPr="00F51EDC">
        <w:t>братьям</w:t>
      </w:r>
      <w:r w:rsidR="00F51EDC" w:rsidRPr="00F51EDC">
        <w:t xml:space="preserve"> </w:t>
      </w:r>
      <w:r w:rsidRPr="00F51EDC">
        <w:t>принадлежит</w:t>
      </w:r>
      <w:r w:rsidR="00F51EDC" w:rsidRPr="00F51EDC">
        <w:t xml:space="preserve"> </w:t>
      </w:r>
      <w:r w:rsidRPr="00F51EDC">
        <w:t>основная</w:t>
      </w:r>
      <w:r w:rsidR="00F51EDC" w:rsidRPr="00F51EDC">
        <w:t xml:space="preserve"> </w:t>
      </w:r>
      <w:r w:rsidRPr="00F51EDC">
        <w:t>заслуга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. </w:t>
      </w:r>
      <w:r w:rsidRPr="00F51EDC">
        <w:t>Все</w:t>
      </w:r>
      <w:r w:rsidR="00F51EDC" w:rsidRPr="00F51EDC">
        <w:t xml:space="preserve"> </w:t>
      </w:r>
      <w:r w:rsidRPr="00F51EDC">
        <w:t>попытки</w:t>
      </w:r>
      <w:r w:rsidR="00F51EDC" w:rsidRPr="00F51EDC">
        <w:t xml:space="preserve"> </w:t>
      </w:r>
      <w:r w:rsidRPr="00F51EDC">
        <w:t>совершить</w:t>
      </w:r>
      <w:r w:rsidR="00F51EDC" w:rsidRPr="00F51EDC">
        <w:t xml:space="preserve"> </w:t>
      </w:r>
      <w:r w:rsidRPr="00F51EDC">
        <w:t>переворот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покушение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жизнь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сорваны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Влияние</w:t>
      </w:r>
      <w:r w:rsidR="00F51EDC" w:rsidRPr="00F51EDC">
        <w:t xml:space="preserve"> </w:t>
      </w:r>
      <w:r w:rsidRPr="00F51EDC">
        <w:t>круга</w:t>
      </w:r>
      <w:r w:rsidR="00F51EDC" w:rsidRPr="00F51EDC">
        <w:t xml:space="preserve"> </w:t>
      </w:r>
      <w:r w:rsidRPr="00F51EDC">
        <w:t>настолько</w:t>
      </w:r>
      <w:r w:rsidR="00F51EDC" w:rsidRPr="00F51EDC">
        <w:t xml:space="preserve"> </w:t>
      </w:r>
      <w:r w:rsidRPr="00F51EDC">
        <w:t>возросло,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смогли</w:t>
      </w:r>
      <w:r w:rsidR="00F51EDC" w:rsidRPr="00F51EDC">
        <w:t xml:space="preserve"> </w:t>
      </w:r>
      <w:r w:rsidRPr="00F51EDC">
        <w:t>устранить</w:t>
      </w:r>
      <w:r w:rsidR="00F51EDC" w:rsidRPr="00F51EDC">
        <w:t xml:space="preserve"> </w:t>
      </w:r>
      <w:r w:rsidRPr="00F51EDC">
        <w:t>основное</w:t>
      </w:r>
      <w:r w:rsidR="00F51EDC" w:rsidRPr="00F51EDC">
        <w:t xml:space="preserve"> </w:t>
      </w:r>
      <w:r w:rsidRPr="00F51EDC">
        <w:t>препятствие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распространения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влияния</w:t>
      </w:r>
      <w:r w:rsidR="00F51EDC" w:rsidRPr="00F51EDC">
        <w:rPr>
          <w:noProof/>
        </w:rPr>
        <w:t xml:space="preserve"> - </w:t>
      </w:r>
      <w:r w:rsidRPr="00F51EDC">
        <w:t>Хусейна</w:t>
      </w:r>
      <w:r w:rsidR="00F51EDC" w:rsidRPr="00F51EDC">
        <w:t xml:space="preserve"> </w:t>
      </w:r>
      <w:r w:rsidRPr="00F51EDC">
        <w:t>Кямеля,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октябре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полностью</w:t>
      </w:r>
      <w:r w:rsidR="00F51EDC" w:rsidRPr="00F51EDC">
        <w:t xml:space="preserve"> </w:t>
      </w:r>
      <w:r w:rsidRPr="00F51EDC">
        <w:t>завяз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боевых</w:t>
      </w:r>
      <w:r w:rsidR="00F51EDC" w:rsidRPr="00F51EDC">
        <w:t xml:space="preserve"> </w:t>
      </w:r>
      <w:r w:rsidRPr="00F51EDC">
        <w:t>действиях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Курдистане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оказался</w:t>
      </w:r>
      <w:r w:rsidR="00F51EDC" w:rsidRPr="00F51EDC">
        <w:t xml:space="preserve"> </w:t>
      </w:r>
      <w:r w:rsidRPr="00F51EDC">
        <w:t>вне</w:t>
      </w:r>
      <w:r w:rsidR="00F51EDC" w:rsidRPr="00F51EDC">
        <w:t xml:space="preserve"> </w:t>
      </w:r>
      <w:r w:rsidRPr="00F51EDC">
        <w:t>постоянного</w:t>
      </w:r>
      <w:r w:rsidR="00F51EDC" w:rsidRPr="00F51EDC">
        <w:t xml:space="preserve"> </w:t>
      </w:r>
      <w:r w:rsidRPr="00F51EDC">
        <w:t>контакта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президентом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смог</w:t>
      </w:r>
      <w:r w:rsidR="00F51EDC" w:rsidRPr="00F51EDC">
        <w:t xml:space="preserve"> </w:t>
      </w:r>
      <w:r w:rsidRPr="00F51EDC">
        <w:t>отследить</w:t>
      </w:r>
      <w:r w:rsidR="00F51EDC" w:rsidRPr="00F51EDC">
        <w:t xml:space="preserve"> </w:t>
      </w:r>
      <w:r w:rsidRPr="00F51EDC">
        <w:t>возникшую</w:t>
      </w:r>
      <w:r w:rsidR="00F51EDC" w:rsidRPr="00F51EDC">
        <w:t xml:space="preserve"> </w:t>
      </w:r>
      <w:r w:rsidRPr="00F51EDC">
        <w:t>внезапно</w:t>
      </w:r>
      <w:r w:rsidR="00F51EDC" w:rsidRPr="00F51EDC">
        <w:t xml:space="preserve"> </w:t>
      </w:r>
      <w:r w:rsidRPr="00F51EDC">
        <w:t>угрозу</w:t>
      </w:r>
      <w:r w:rsidR="00F51EDC" w:rsidRPr="00F51EDC">
        <w:t xml:space="preserve">. </w:t>
      </w:r>
      <w:r w:rsidRPr="00F51EDC">
        <w:t>Ватбан,</w:t>
      </w:r>
      <w:r w:rsidR="00F51EDC" w:rsidRPr="00F51EDC">
        <w:t xml:space="preserve"> </w:t>
      </w:r>
      <w:r w:rsidRPr="00F51EDC">
        <w:t>Сабави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сын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обвинили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попытках</w:t>
      </w:r>
      <w:r w:rsidR="00F51EDC" w:rsidRPr="00F51EDC">
        <w:t xml:space="preserve"> </w:t>
      </w:r>
      <w:r w:rsidRPr="00F51EDC">
        <w:t>создать</w:t>
      </w:r>
      <w:r w:rsidR="00F51EDC" w:rsidRPr="00F51EDC">
        <w:t xml:space="preserve"> </w:t>
      </w:r>
      <w:r w:rsidRPr="00F51EDC">
        <w:t>собственный</w:t>
      </w:r>
      <w:r w:rsidR="00F51EDC" w:rsidRPr="00F51EDC">
        <w:t xml:space="preserve"> </w:t>
      </w:r>
      <w:r w:rsidRPr="00F51EDC">
        <w:t>культ</w:t>
      </w:r>
      <w:r w:rsidR="00F51EDC" w:rsidRPr="00F51EDC">
        <w:t xml:space="preserve"> </w:t>
      </w:r>
      <w:r w:rsidRPr="00F51EDC">
        <w:t>личности</w:t>
      </w:r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убедили</w:t>
      </w:r>
      <w:r w:rsidR="00F51EDC" w:rsidRPr="00F51EDC">
        <w:t xml:space="preserve"> </w:t>
      </w:r>
      <w:r w:rsidRPr="00F51EDC">
        <w:t>Саддама</w:t>
      </w:r>
      <w:r w:rsidR="00F51EDC" w:rsidRPr="00F51EDC">
        <w:t xml:space="preserve"> </w:t>
      </w:r>
      <w:r w:rsidRPr="00F51EDC">
        <w:t>Хусейна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яркая</w:t>
      </w:r>
      <w:r w:rsidR="00F51EDC" w:rsidRPr="00F51EDC">
        <w:t xml:space="preserve"> </w:t>
      </w:r>
      <w:r w:rsidRPr="00F51EDC">
        <w:t>звезда</w:t>
      </w:r>
      <w:r w:rsidR="00F51EDC" w:rsidRPr="00F51EDC">
        <w:t xml:space="preserve"> </w:t>
      </w:r>
      <w:r w:rsidRPr="00F51EDC">
        <w:t>молодого</w:t>
      </w:r>
      <w:r w:rsidR="00F51EDC" w:rsidRPr="00F51EDC">
        <w:t xml:space="preserve"> </w:t>
      </w:r>
      <w:r w:rsidRPr="00F51EDC">
        <w:t>удачливого</w:t>
      </w:r>
      <w:r w:rsidR="00F51EDC" w:rsidRPr="00F51EDC">
        <w:t xml:space="preserve"> </w:t>
      </w:r>
      <w:r w:rsidRPr="00F51EDC">
        <w:t>политика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оставить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тени</w:t>
      </w:r>
      <w:r w:rsidR="00F51EDC" w:rsidRPr="00F51EDC">
        <w:t xml:space="preserve"> </w:t>
      </w:r>
      <w:r w:rsidRPr="00F51EDC">
        <w:t>главное</w:t>
      </w:r>
      <w:r w:rsidR="00F51EDC" w:rsidRPr="00F51EDC">
        <w:t xml:space="preserve"> </w:t>
      </w:r>
      <w:r w:rsidRPr="00F51EDC">
        <w:t>светило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ноябре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отстраняется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должности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становится</w:t>
      </w:r>
      <w:r w:rsidR="00F51EDC" w:rsidRPr="00F51EDC">
        <w:t xml:space="preserve"> </w:t>
      </w:r>
      <w:r w:rsidRPr="00F51EDC">
        <w:t>советником</w:t>
      </w:r>
      <w:r w:rsidR="00F51EDC" w:rsidRPr="00F51EDC">
        <w:t xml:space="preserve"> </w:t>
      </w:r>
      <w:r w:rsidRPr="00F51EDC">
        <w:t>президента</w:t>
      </w:r>
      <w:r w:rsidR="00F51EDC">
        <w:t xml:space="preserve">.С. </w:t>
      </w:r>
      <w:r w:rsidRPr="00F51EDC">
        <w:t>Хусейн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оставался</w:t>
      </w:r>
      <w:r w:rsidR="00F51EDC" w:rsidRPr="00F51EDC">
        <w:t xml:space="preserve"> </w:t>
      </w:r>
      <w:r w:rsidRPr="00F51EDC">
        <w:t>верен</w:t>
      </w:r>
      <w:r w:rsidR="00F51EDC" w:rsidRPr="00F51EDC">
        <w:t xml:space="preserve"> </w:t>
      </w:r>
      <w:r w:rsidRPr="00F51EDC">
        <w:t>своей</w:t>
      </w:r>
      <w:r w:rsidR="00F51EDC" w:rsidRPr="00F51EDC">
        <w:t xml:space="preserve"> </w:t>
      </w:r>
      <w:r w:rsidRPr="00F51EDC">
        <w:t>политике</w:t>
      </w:r>
      <w:r w:rsidR="00F51EDC" w:rsidRPr="00F51EDC">
        <w:t xml:space="preserve"> </w:t>
      </w:r>
      <w:r w:rsidRPr="00F51EDC">
        <w:t>оставлять</w:t>
      </w:r>
      <w:r w:rsidR="00F51EDC" w:rsidRPr="00F51EDC">
        <w:t xml:space="preserve"> </w:t>
      </w:r>
      <w:r w:rsidRPr="00F51EDC">
        <w:t>отставников</w:t>
      </w:r>
      <w:r w:rsidR="00F51EDC" w:rsidRPr="00F51EDC">
        <w:t xml:space="preserve"> </w:t>
      </w:r>
      <w:r w:rsidRPr="00F51EDC">
        <w:t>вблизи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использования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будущих</w:t>
      </w:r>
      <w:r w:rsidR="00F51EDC">
        <w:t xml:space="preserve"> "</w:t>
      </w:r>
      <w:r w:rsidRPr="00F51EDC">
        <w:t>перетусовках</w:t>
      </w:r>
      <w:r w:rsidR="00F51EDC">
        <w:t xml:space="preserve">" </w:t>
      </w:r>
      <w:r w:rsidRPr="00F51EDC">
        <w:t>или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сохранения</w:t>
      </w:r>
      <w:r w:rsidR="00F51EDC" w:rsidRPr="00F51EDC">
        <w:t xml:space="preserve"> </w:t>
      </w:r>
      <w:r w:rsidRPr="00F51EDC">
        <w:t>контроля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Так</w:t>
      </w:r>
      <w:r w:rsidR="00F51EDC" w:rsidRPr="00F51EDC">
        <w:t xml:space="preserve"> </w:t>
      </w:r>
      <w:r w:rsidRPr="00F51EDC">
        <w:t>сформировался</w:t>
      </w:r>
      <w:r w:rsidR="00F51EDC" w:rsidRPr="00F51EDC">
        <w:t xml:space="preserve"> </w:t>
      </w:r>
      <w:r w:rsidRPr="00F51EDC">
        <w:t>послевоенная</w:t>
      </w:r>
      <w:r w:rsidR="00F51EDC" w:rsidRPr="00F51EDC">
        <w:t xml:space="preserve"> </w:t>
      </w:r>
      <w:r w:rsidRPr="00F51EDC">
        <w:t>структура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консолидированным</w:t>
      </w:r>
      <w:r w:rsidR="00F51EDC" w:rsidRPr="00F51EDC">
        <w:t xml:space="preserve"> </w:t>
      </w:r>
      <w:r w:rsidRPr="00F51EDC">
        <w:t>ядром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ближайших</w:t>
      </w:r>
      <w:r w:rsidR="00F51EDC" w:rsidRPr="00F51EDC">
        <w:t xml:space="preserve"> </w:t>
      </w:r>
      <w:r w:rsidRPr="00F51EDC">
        <w:t>доверенных</w:t>
      </w:r>
      <w:r w:rsidR="00F51EDC" w:rsidRPr="00F51EDC">
        <w:t xml:space="preserve"> </w:t>
      </w:r>
      <w:r w:rsidRPr="00F51EDC">
        <w:t>родственников</w:t>
      </w:r>
      <w:r w:rsidR="00F51EDC" w:rsidRPr="00F51EDC">
        <w:t xml:space="preserve">. </w:t>
      </w:r>
      <w:r w:rsidRPr="00F51EDC">
        <w:t>Но,</w:t>
      </w:r>
      <w:r w:rsidR="00F51EDC" w:rsidRPr="00F51EDC">
        <w:rPr>
          <w:noProof/>
        </w:rPr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ранее,</w:t>
      </w:r>
      <w:r w:rsidR="00F51EDC" w:rsidRPr="00F51EDC">
        <w:t xml:space="preserve"> </w:t>
      </w: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использовал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аутсайдеров,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тех,</w:t>
      </w:r>
      <w:r w:rsidR="00F51EDC" w:rsidRPr="00F51EDC">
        <w:t xml:space="preserve"> </w:t>
      </w:r>
      <w:r w:rsidRPr="00F51EDC">
        <w:t>кого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знал</w:t>
      </w:r>
      <w:r w:rsidR="00F51EDC" w:rsidRPr="00F51EDC">
        <w:t xml:space="preserve"> </w:t>
      </w:r>
      <w:r w:rsidRPr="00F51EDC">
        <w:t>долгие</w:t>
      </w:r>
      <w:r w:rsidR="00F51EDC" w:rsidRPr="00F51EDC">
        <w:t xml:space="preserve"> </w:t>
      </w:r>
      <w:r w:rsidRPr="00F51EDC">
        <w:t>годы</w:t>
      </w:r>
      <w:r w:rsidR="00F51EDC" w:rsidRPr="00F51EDC">
        <w:t xml:space="preserve">. </w:t>
      </w:r>
      <w:r w:rsidRPr="00F51EDC">
        <w:t>Возможности</w:t>
      </w:r>
      <w:r w:rsidR="00F51EDC" w:rsidRPr="00F51EDC">
        <w:t xml:space="preserve"> </w:t>
      </w:r>
      <w:r w:rsidRPr="00F51EDC">
        <w:t>других</w:t>
      </w:r>
      <w:r w:rsidR="00F51EDC" w:rsidRPr="00F51EDC">
        <w:t xml:space="preserve"> </w:t>
      </w:r>
      <w:r w:rsidRPr="00F51EDC">
        <w:t>амбициозных</w:t>
      </w:r>
      <w:r w:rsidR="00F51EDC" w:rsidRPr="00F51EDC">
        <w:t xml:space="preserve"> </w:t>
      </w:r>
      <w:r w:rsidRPr="00F51EDC">
        <w:t>кланов</w:t>
      </w:r>
      <w:r w:rsidR="00F51EDC" w:rsidRPr="00F51EDC">
        <w:t xml:space="preserve"> </w:t>
      </w:r>
      <w:r w:rsidRPr="00F51EDC">
        <w:t>пробиться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свелись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нулю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операциях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юге</w:t>
      </w:r>
      <w:r w:rsidR="00F51EDC" w:rsidRPr="00F51EDC">
        <w:t xml:space="preserve"> </w:t>
      </w:r>
      <w:r w:rsidRPr="00F51EDC">
        <w:t>принимал</w:t>
      </w:r>
      <w:r w:rsidR="00F51EDC" w:rsidRPr="00F51EDC">
        <w:t xml:space="preserve"> </w:t>
      </w:r>
      <w:r w:rsidRPr="00F51EDC">
        <w:t>участие</w:t>
      </w:r>
      <w:r w:rsidR="00F51EDC" w:rsidRPr="00F51EDC">
        <w:t xml:space="preserve"> </w:t>
      </w:r>
      <w:r w:rsidRPr="00F51EDC">
        <w:t>заместитель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СРК</w:t>
      </w:r>
      <w:r w:rsidR="00F51EDC" w:rsidRPr="00F51EDC">
        <w:t xml:space="preserve"> </w:t>
      </w:r>
      <w:r w:rsidRPr="00F51EDC">
        <w:t>Иззат</w:t>
      </w:r>
      <w:r w:rsidR="00F51EDC" w:rsidRPr="00F51EDC">
        <w:t xml:space="preserve"> </w:t>
      </w:r>
      <w:r w:rsidRPr="00F51EDC">
        <w:t>Ибрагим</w:t>
      </w:r>
      <w:r w:rsidR="00F51EDC" w:rsidRPr="00F51EDC">
        <w:t xml:space="preserve"> </w:t>
      </w:r>
      <w:r w:rsidRPr="00F51EDC">
        <w:t>Ад</w:t>
      </w:r>
      <w:r w:rsidR="00F51EDC" w:rsidRPr="00F51EDC">
        <w:t>-</w:t>
      </w:r>
      <w:r w:rsidRPr="00F51EDC">
        <w:t>Дури,</w:t>
      </w:r>
      <w:r w:rsidR="00F51EDC" w:rsidRPr="00F51EDC">
        <w:t xml:space="preserve"> </w:t>
      </w:r>
      <w:r w:rsidRPr="00F51EDC">
        <w:t>ранее</w:t>
      </w:r>
      <w:r w:rsidR="00F51EDC" w:rsidRPr="00F51EDC">
        <w:t xml:space="preserve"> </w:t>
      </w:r>
      <w:r w:rsidRPr="00F51EDC">
        <w:t>занимавший</w:t>
      </w:r>
      <w:r w:rsidR="00F51EDC" w:rsidRPr="00F51EDC">
        <w:t xml:space="preserve"> </w:t>
      </w:r>
      <w:r w:rsidRPr="00F51EDC">
        <w:t>пост</w:t>
      </w:r>
      <w:r w:rsidR="00F51EDC" w:rsidRPr="00F51EDC">
        <w:t xml:space="preserve"> </w:t>
      </w:r>
      <w:r w:rsidRPr="00F51EDC">
        <w:t>вице</w:t>
      </w:r>
      <w:r w:rsidR="00F51EDC" w:rsidRPr="00F51EDC">
        <w:t>-</w:t>
      </w:r>
      <w:r w:rsidRPr="00F51EDC">
        <w:t>президента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давно</w:t>
      </w:r>
      <w:r w:rsidR="00F51EDC" w:rsidRPr="00F51EDC">
        <w:t xml:space="preserve"> </w:t>
      </w:r>
      <w:r w:rsidRPr="00F51EDC">
        <w:t>примкнул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баасистскому</w:t>
      </w:r>
      <w:r w:rsidR="00F51EDC" w:rsidRPr="00F51EDC">
        <w:t xml:space="preserve"> </w:t>
      </w:r>
      <w:r w:rsidRPr="00F51EDC">
        <w:t>движению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течение</w:t>
      </w:r>
      <w:r w:rsidR="00F51EDC" w:rsidRPr="00F51EDC">
        <w:t xml:space="preserve"> </w:t>
      </w:r>
      <w:r w:rsidRPr="00F51EDC">
        <w:t>десятилетий</w:t>
      </w:r>
      <w:r w:rsidR="00F51EDC" w:rsidRPr="00F51EDC">
        <w:t xml:space="preserve"> </w:t>
      </w:r>
      <w:r w:rsidRPr="00F51EDC">
        <w:t>доказывал</w:t>
      </w:r>
      <w:r w:rsidR="00F51EDC" w:rsidRPr="00F51EDC">
        <w:t xml:space="preserve"> </w:t>
      </w:r>
      <w:r w:rsidRPr="00F51EDC">
        <w:t>свою</w:t>
      </w:r>
      <w:r w:rsidR="00F51EDC" w:rsidRPr="00F51EDC">
        <w:t xml:space="preserve"> </w:t>
      </w:r>
      <w:r w:rsidRPr="00F51EDC">
        <w:t>преданность</w:t>
      </w:r>
      <w:r w:rsidR="00F51EDC" w:rsidRPr="00F51EDC">
        <w:t xml:space="preserve"> </w:t>
      </w:r>
      <w:r w:rsidRPr="00F51EDC">
        <w:t>президенту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качестве</w:t>
      </w:r>
      <w:r w:rsidR="00F51EDC" w:rsidRPr="00F51EDC">
        <w:t xml:space="preserve"> </w:t>
      </w:r>
      <w:r w:rsidRPr="00F51EDC">
        <w:t>заместителя</w:t>
      </w:r>
      <w:r w:rsidR="00F51EDC" w:rsidRPr="00F51EDC">
        <w:t xml:space="preserve"> </w:t>
      </w:r>
      <w:r w:rsidRPr="00F51EDC">
        <w:t>главнокомандующего</w:t>
      </w:r>
      <w:r w:rsidR="00F51EDC" w:rsidRPr="00F51EDC">
        <w:t xml:space="preserve"> </w:t>
      </w:r>
      <w:r w:rsidRPr="00F51EDC">
        <w:t>вооруженными</w:t>
      </w:r>
      <w:r w:rsidR="00F51EDC" w:rsidRPr="00F51EDC">
        <w:t xml:space="preserve"> </w:t>
      </w:r>
      <w:r w:rsidRPr="00F51EDC">
        <w:t>силами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контролировал</w:t>
      </w:r>
      <w:r w:rsidR="00F51EDC" w:rsidRPr="00F51EDC">
        <w:t xml:space="preserve"> </w:t>
      </w:r>
      <w:r w:rsidRPr="00F51EDC">
        <w:t>осуществление</w:t>
      </w:r>
      <w:r w:rsidR="00F51EDC" w:rsidRPr="00F51EDC">
        <w:t xml:space="preserve"> </w:t>
      </w:r>
      <w:r w:rsidRPr="00F51EDC">
        <w:t>операций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юге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своеобразный</w:t>
      </w:r>
      <w:r w:rsidR="00F51EDC" w:rsidRPr="00F51EDC">
        <w:t xml:space="preserve"> </w:t>
      </w:r>
      <w:r w:rsidRPr="00F51EDC">
        <w:t>комиссар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дочь</w:t>
      </w:r>
      <w:r w:rsidR="00F51EDC" w:rsidRPr="00F51EDC">
        <w:t xml:space="preserve"> </w:t>
      </w:r>
      <w:r w:rsidRPr="00F51EDC">
        <w:t>одно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была</w:t>
      </w:r>
      <w:r w:rsidR="00F51EDC" w:rsidRPr="00F51EDC">
        <w:t xml:space="preserve"> </w:t>
      </w:r>
      <w:r w:rsidRPr="00F51EDC">
        <w:t>замужем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сыном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Удеем</w:t>
      </w:r>
      <w:r w:rsidR="00F51EDC" w:rsidRPr="00F51EDC">
        <w:t xml:space="preserve">. </w:t>
      </w:r>
      <w:r w:rsidRPr="00F51EDC">
        <w:t>Прикрытием</w:t>
      </w:r>
      <w:r w:rsidR="00F51EDC" w:rsidRPr="00F51EDC">
        <w:t xml:space="preserve"> </w:t>
      </w:r>
      <w:r w:rsidRPr="00F51EDC">
        <w:t>системы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семейного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измененный</w:t>
      </w:r>
      <w:r w:rsidR="00F51EDC" w:rsidRPr="00F51EDC">
        <w:t xml:space="preserve"> </w:t>
      </w:r>
      <w:r w:rsidRPr="00F51EDC">
        <w:t>Совет</w:t>
      </w:r>
      <w:r w:rsidR="00F51EDC" w:rsidRPr="00F51EDC">
        <w:t xml:space="preserve"> </w:t>
      </w:r>
      <w:r w:rsidRPr="00F51EDC">
        <w:t>министров,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главе</w:t>
      </w:r>
      <w:r w:rsidR="00F51EDC" w:rsidRPr="00F51EDC">
        <w:t xml:space="preserve"> </w:t>
      </w:r>
      <w:r w:rsidRPr="00F51EDC">
        <w:t>которого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поставлен</w:t>
      </w:r>
      <w:r w:rsidR="00F51EDC" w:rsidRPr="00F51EDC">
        <w:t xml:space="preserve"> </w:t>
      </w:r>
      <w:r w:rsidRPr="00F51EDC">
        <w:t>старый</w:t>
      </w:r>
      <w:r w:rsidR="00F51EDC" w:rsidRPr="00F51EDC">
        <w:t xml:space="preserve"> </w:t>
      </w:r>
      <w:r w:rsidRPr="00F51EDC">
        <w:t>коллега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 </w:t>
      </w:r>
      <w:r w:rsidRPr="00F51EDC">
        <w:t>шиит</w:t>
      </w:r>
      <w:r w:rsidR="00F51EDC" w:rsidRPr="00F51EDC">
        <w:t xml:space="preserve"> </w:t>
      </w:r>
      <w:r w:rsidRPr="00F51EDC">
        <w:t>Саадун</w:t>
      </w:r>
      <w:r w:rsidR="00F51EDC" w:rsidRPr="00F51EDC">
        <w:t xml:space="preserve"> </w:t>
      </w:r>
      <w:bookmarkStart w:id="10" w:name="OCRUncertain211"/>
      <w:r w:rsidRPr="00F51EDC">
        <w:t>Хаммуди</w:t>
      </w:r>
      <w:r w:rsidR="00F51EDC" w:rsidRPr="00F51EDC">
        <w:t>.</w:t>
      </w:r>
      <w:bookmarkEnd w:id="10"/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Наконец,</w:t>
      </w:r>
      <w:r w:rsidR="00F51EDC" w:rsidRPr="00F51EDC">
        <w:t xml:space="preserve"> </w:t>
      </w:r>
      <w:r w:rsidRPr="00F51EDC">
        <w:t>лишился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поста</w:t>
      </w:r>
      <w:r w:rsidR="00F51EDC" w:rsidRPr="00F51EDC">
        <w:t xml:space="preserve"> </w:t>
      </w:r>
      <w:r w:rsidRPr="00F51EDC">
        <w:t>начальник</w:t>
      </w:r>
      <w:r w:rsidR="00F51EDC" w:rsidRPr="00F51EDC">
        <w:t xml:space="preserve"> </w:t>
      </w:r>
      <w:r w:rsidRPr="00F51EDC">
        <w:t>военной</w:t>
      </w:r>
      <w:r w:rsidR="00F51EDC" w:rsidRPr="00F51EDC">
        <w:t xml:space="preserve"> </w:t>
      </w:r>
      <w:r w:rsidRPr="00F51EDC">
        <w:t>разведки</w:t>
      </w:r>
      <w:r w:rsidR="00F51EDC" w:rsidRPr="00F51EDC">
        <w:t xml:space="preserve"> </w:t>
      </w:r>
      <w:bookmarkStart w:id="11" w:name="OCRUncertain212"/>
      <w:r w:rsidRPr="00F51EDC">
        <w:t>Тауфик</w:t>
      </w:r>
      <w:bookmarkEnd w:id="11"/>
      <w:r w:rsidR="00F51EDC" w:rsidRPr="00F51EDC">
        <w:t xml:space="preserve"> </w:t>
      </w:r>
      <w:r w:rsidRPr="00F51EDC">
        <w:t>Джесем</w:t>
      </w:r>
      <w:r w:rsidR="00F51EDC" w:rsidRPr="00F51EDC">
        <w:t xml:space="preserve"> </w:t>
      </w:r>
      <w:r w:rsidRPr="00F51EDC">
        <w:t>Ас</w:t>
      </w:r>
      <w:r w:rsidR="00F51EDC" w:rsidRPr="00F51EDC">
        <w:t>-</w:t>
      </w:r>
      <w:r w:rsidRPr="00F51EDC">
        <w:t>Самараи,</w:t>
      </w:r>
      <w:r w:rsidR="00F51EDC" w:rsidRPr="00F51EDC">
        <w:t xml:space="preserve"> </w:t>
      </w:r>
      <w:r w:rsidRPr="00F51EDC">
        <w:t>чем</w:t>
      </w:r>
      <w:r w:rsidR="00F51EDC" w:rsidRPr="00F51EDC">
        <w:t xml:space="preserve"> </w:t>
      </w:r>
      <w:r w:rsidRPr="00F51EDC">
        <w:t>президент</w:t>
      </w:r>
      <w:r w:rsidR="00F51EDC" w:rsidRPr="00F51EDC">
        <w:t xml:space="preserve"> </w:t>
      </w:r>
      <w:r w:rsidRPr="00F51EDC">
        <w:t>крайне</w:t>
      </w:r>
      <w:r w:rsidR="00F51EDC" w:rsidRPr="00F51EDC">
        <w:t xml:space="preserve"> </w:t>
      </w:r>
      <w:r w:rsidRPr="00F51EDC">
        <w:t>обидел</w:t>
      </w:r>
      <w:r w:rsidR="00F51EDC" w:rsidRPr="00F51EDC">
        <w:t xml:space="preserve"> </w:t>
      </w:r>
      <w:r w:rsidRPr="00F51EDC">
        <w:t>суннитский</w:t>
      </w:r>
      <w:r w:rsidR="00F51EDC" w:rsidRPr="00F51EDC">
        <w:t xml:space="preserve"> </w:t>
      </w:r>
      <w:r w:rsidRPr="00F51EDC">
        <w:t>клан</w:t>
      </w:r>
      <w:r w:rsidR="00F51EDC" w:rsidRPr="00F51EDC">
        <w:t xml:space="preserve"> </w:t>
      </w:r>
      <w:r w:rsidRPr="00F51EDC">
        <w:t>Ас</w:t>
      </w:r>
      <w:r w:rsidR="00F51EDC" w:rsidRPr="00F51EDC">
        <w:t>-</w:t>
      </w:r>
      <w:r w:rsidRPr="00F51EDC">
        <w:t>Самараи,</w:t>
      </w:r>
      <w:r w:rsidR="00F51EDC" w:rsidRPr="00F51EDC">
        <w:t xml:space="preserve"> </w:t>
      </w:r>
      <w:r w:rsidRPr="00F51EDC">
        <w:t>представители</w:t>
      </w:r>
      <w:r w:rsidR="00F51EDC" w:rsidRPr="00F51EDC">
        <w:t xml:space="preserve"> </w:t>
      </w:r>
      <w:r w:rsidRPr="00F51EDC">
        <w:t>которого</w:t>
      </w:r>
      <w:r w:rsidR="00F51EDC" w:rsidRPr="00F51EDC">
        <w:t xml:space="preserve"> </w:t>
      </w:r>
      <w:r w:rsidRPr="00F51EDC">
        <w:t>монополизировали</w:t>
      </w:r>
      <w:r w:rsidR="00F51EDC" w:rsidRPr="00F51EDC">
        <w:t xml:space="preserve"> </w:t>
      </w:r>
      <w:r w:rsidRPr="00F51EDC">
        <w:t>эту</w:t>
      </w:r>
      <w:r w:rsidR="00F51EDC" w:rsidRPr="00F51EDC">
        <w:t xml:space="preserve"> </w:t>
      </w:r>
      <w:r w:rsidRPr="00F51EDC">
        <w:t>спецслужбу</w:t>
      </w:r>
      <w:r w:rsidR="00F51EDC" w:rsidRPr="00F51EDC">
        <w:t xml:space="preserve">. </w:t>
      </w:r>
      <w:r w:rsidRPr="00F51EDC">
        <w:t>Это</w:t>
      </w:r>
      <w:r w:rsidR="00F51EDC" w:rsidRPr="00F51EDC">
        <w:t xml:space="preserve"> </w:t>
      </w:r>
      <w:r w:rsidRPr="00F51EDC">
        <w:t>решение</w:t>
      </w:r>
      <w:r w:rsidR="00F51EDC" w:rsidRPr="00F51EDC">
        <w:t xml:space="preserve"> </w:t>
      </w:r>
      <w:bookmarkStart w:id="12" w:name="OCRUncertain215"/>
      <w:r w:rsidRPr="00F51EDC">
        <w:t>президента</w:t>
      </w:r>
      <w:bookmarkEnd w:id="12"/>
      <w:r w:rsidR="00F51EDC" w:rsidRPr="00F51EDC">
        <w:t xml:space="preserve"> </w:t>
      </w:r>
      <w:r w:rsidRPr="00F51EDC">
        <w:t>заложило</w:t>
      </w:r>
      <w:r w:rsidR="00F51EDC" w:rsidRPr="00F51EDC">
        <w:t xml:space="preserve"> </w:t>
      </w:r>
      <w:r w:rsidRPr="00F51EDC">
        <w:t>основу</w:t>
      </w:r>
      <w:r w:rsidR="00F51EDC" w:rsidRPr="00F51EDC">
        <w:t xml:space="preserve"> </w:t>
      </w:r>
      <w:r w:rsidRPr="00F51EDC">
        <w:t>конфликта,</w:t>
      </w:r>
      <w:r w:rsidR="00F51EDC" w:rsidRPr="00F51EDC">
        <w:t xml:space="preserve"> </w:t>
      </w:r>
      <w:r w:rsidRPr="00F51EDC">
        <w:t>выразившегося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бегстве</w:t>
      </w:r>
      <w:r w:rsidR="00F51EDC" w:rsidRPr="00F51EDC">
        <w:t xml:space="preserve"> </w:t>
      </w:r>
      <w:r w:rsidRPr="00F51EDC">
        <w:t>генерала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51EDC">
          <w:rPr>
            <w:noProof/>
          </w:rPr>
          <w:t>1995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из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начало</w:t>
      </w:r>
      <w:r w:rsidR="00F51EDC" w:rsidRPr="00F51EDC">
        <w:t xml:space="preserve"> </w:t>
      </w:r>
      <w:r w:rsidRPr="00F51EDC">
        <w:t>им</w:t>
      </w:r>
      <w:r w:rsidR="00F51EDC" w:rsidRPr="00F51EDC">
        <w:t xml:space="preserve"> </w:t>
      </w:r>
      <w:r w:rsidRPr="00F51EDC">
        <w:t>антиправительственной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Сирии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Слишком</w:t>
      </w:r>
      <w:r w:rsidR="00F51EDC" w:rsidRPr="00F51EDC">
        <w:t xml:space="preserve"> </w:t>
      </w:r>
      <w:r w:rsidRPr="00F51EDC">
        <w:t>большая</w:t>
      </w:r>
      <w:r w:rsidR="00F51EDC" w:rsidRPr="00F51EDC">
        <w:t xml:space="preserve"> </w:t>
      </w:r>
      <w:r w:rsidRPr="00F51EDC">
        <w:t>зависимость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братьев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одного</w:t>
      </w:r>
      <w:r w:rsidR="00F51EDC" w:rsidRPr="00F51EDC">
        <w:t xml:space="preserve"> </w:t>
      </w:r>
      <w:r w:rsidRPr="00F51EDC">
        <w:t>подразделения</w:t>
      </w:r>
      <w:r w:rsidR="00F51EDC" w:rsidRPr="00F51EDC">
        <w:t xml:space="preserve"> </w:t>
      </w:r>
      <w:r w:rsidRPr="00F51EDC">
        <w:t>тикритского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Ибрагим,</w:t>
      </w:r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полностью</w:t>
      </w:r>
      <w:r w:rsidR="00F51EDC" w:rsidRPr="00F51EDC">
        <w:t xml:space="preserve"> </w:t>
      </w:r>
      <w:r w:rsidRPr="00F51EDC">
        <w:t>взяли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руки</w:t>
      </w:r>
      <w:r w:rsidR="00F51EDC" w:rsidRPr="00F51EDC">
        <w:t xml:space="preserve"> </w:t>
      </w:r>
      <w:r w:rsidRPr="00F51EDC">
        <w:t>контроль</w:t>
      </w:r>
      <w:r w:rsidR="00F51EDC" w:rsidRPr="00F51EDC">
        <w:t xml:space="preserve"> </w:t>
      </w:r>
      <w:r w:rsidRPr="00F51EDC">
        <w:t>над</w:t>
      </w:r>
      <w:r w:rsidR="00F51EDC" w:rsidRPr="00F51EDC">
        <w:t xml:space="preserve"> </w:t>
      </w:r>
      <w:r w:rsidRPr="00F51EDC">
        <w:t>системой</w:t>
      </w:r>
      <w:r w:rsidR="00F51EDC" w:rsidRPr="00F51EDC">
        <w:t xml:space="preserve"> </w:t>
      </w:r>
      <w:r w:rsidRPr="00F51EDC">
        <w:t>спецслужб,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могла</w:t>
      </w:r>
      <w:r w:rsidR="00F51EDC" w:rsidRPr="00F51EDC">
        <w:t xml:space="preserve"> </w:t>
      </w:r>
      <w:r w:rsidRPr="00F51EDC">
        <w:t>устроить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длительную</w:t>
      </w:r>
      <w:r w:rsidR="00F51EDC" w:rsidRPr="00F51EDC">
        <w:t xml:space="preserve"> </w:t>
      </w:r>
      <w:r w:rsidRPr="00F51EDC">
        <w:t>перспективу</w:t>
      </w:r>
      <w:r w:rsidR="00F51EDC" w:rsidRPr="00F51EDC">
        <w:t xml:space="preserve">. </w:t>
      </w:r>
      <w:r w:rsidRPr="00F51EDC">
        <w:t>Братья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пользовались</w:t>
      </w:r>
      <w:r w:rsidR="00F51EDC" w:rsidRPr="00F51EDC">
        <w:t xml:space="preserve"> </w:t>
      </w:r>
      <w:r w:rsidRPr="00F51EDC">
        <w:t>популярностью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среде</w:t>
      </w:r>
      <w:r w:rsidR="00F51EDC" w:rsidRPr="00F51EDC">
        <w:t xml:space="preserve"> </w:t>
      </w:r>
      <w:r w:rsidRPr="00F51EDC">
        <w:t>баасистов,</w:t>
      </w:r>
      <w:r w:rsidR="00F51EDC" w:rsidRPr="00F51EDC">
        <w:t xml:space="preserve"> </w:t>
      </w:r>
      <w:r w:rsidRPr="00F51EDC">
        <w:t>особенно</w:t>
      </w:r>
      <w:r w:rsidR="00F51EDC" w:rsidRPr="00F51EDC">
        <w:t xml:space="preserve"> </w:t>
      </w:r>
      <w:r w:rsidRPr="00F51EDC">
        <w:t>настороженную</w:t>
      </w:r>
      <w:r w:rsidR="00F51EDC" w:rsidRPr="00F51EDC">
        <w:t xml:space="preserve"> </w:t>
      </w:r>
      <w:r w:rsidRPr="00F51EDC">
        <w:t>реакцию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вызывали</w:t>
      </w:r>
      <w:r w:rsidR="00F51EDC" w:rsidRPr="00F51EDC">
        <w:t xml:space="preserve"> </w:t>
      </w:r>
      <w:r w:rsidRPr="00F51EDC">
        <w:t>среди</w:t>
      </w:r>
      <w:r w:rsidR="00F51EDC" w:rsidRPr="00F51EDC">
        <w:t xml:space="preserve"> </w:t>
      </w:r>
      <w:r w:rsidRPr="00F51EDC">
        <w:t>старой</w:t>
      </w:r>
      <w:r w:rsidR="00F51EDC" w:rsidRPr="00F51EDC">
        <w:t xml:space="preserve"> </w:t>
      </w:r>
      <w:r w:rsidRPr="00F51EDC">
        <w:t>багдадской</w:t>
      </w:r>
      <w:r w:rsidR="00F51EDC" w:rsidRPr="00F51EDC">
        <w:t xml:space="preserve"> </w:t>
      </w:r>
      <w:r w:rsidRPr="00F51EDC">
        <w:t>элиты,</w:t>
      </w:r>
      <w:r w:rsidR="00F51EDC" w:rsidRPr="00F51EDC">
        <w:t xml:space="preserve"> </w:t>
      </w:r>
      <w:r w:rsidRPr="00F51EDC">
        <w:t>мнение</w:t>
      </w:r>
      <w:r w:rsidR="00F51EDC" w:rsidRPr="00F51EDC">
        <w:t xml:space="preserve"> </w:t>
      </w:r>
      <w:r w:rsidRPr="00F51EDC">
        <w:t>которой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много</w:t>
      </w:r>
      <w:r w:rsidR="00F51EDC" w:rsidRPr="00F51EDC">
        <w:t xml:space="preserve"> </w:t>
      </w:r>
      <w:r w:rsidRPr="00F51EDC">
        <w:t>значит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Как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восстаниями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покончено,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судьба</w:t>
      </w:r>
      <w:r w:rsidR="00F51EDC" w:rsidRPr="00F51EDC">
        <w:t xml:space="preserve"> </w:t>
      </w:r>
      <w:r w:rsidRPr="00F51EDC">
        <w:t>любых</w:t>
      </w:r>
      <w:r w:rsidR="00F51EDC" w:rsidRPr="00F51EDC">
        <w:t xml:space="preserve"> </w:t>
      </w:r>
      <w:r w:rsidRPr="00F51EDC">
        <w:t>заговорщиков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членов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семей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кланов</w:t>
      </w:r>
      <w:r w:rsidR="00F51EDC" w:rsidRPr="00F51EDC">
        <w:t xml:space="preserve"> </w:t>
      </w:r>
      <w:r w:rsidRPr="00F51EDC">
        <w:t>определена</w:t>
      </w:r>
      <w:r w:rsidR="00F51EDC" w:rsidRPr="00F51EDC">
        <w:t xml:space="preserve"> </w:t>
      </w:r>
      <w:r w:rsidRPr="00F51EDC">
        <w:t>достаточно</w:t>
      </w:r>
      <w:r w:rsidR="00F51EDC" w:rsidRPr="00F51EDC">
        <w:t xml:space="preserve"> </w:t>
      </w:r>
      <w:r w:rsidRPr="00F51EDC">
        <w:t>четко,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искать</w:t>
      </w:r>
      <w:r w:rsidR="00F51EDC" w:rsidRPr="00F51EDC">
        <w:t xml:space="preserve"> </w:t>
      </w:r>
      <w:r w:rsidRPr="00F51EDC">
        <w:t>фигуры</w:t>
      </w:r>
      <w:bookmarkStart w:id="13" w:name="OCRUncertain224"/>
      <w:r w:rsidRPr="00F51EDC">
        <w:t>,</w:t>
      </w:r>
      <w:bookmarkEnd w:id="13"/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бы</w:t>
      </w:r>
      <w:r w:rsidR="00F51EDC" w:rsidRPr="00F51EDC">
        <w:t xml:space="preserve"> </w:t>
      </w:r>
      <w:r w:rsidRPr="00F51EDC">
        <w:t>сбалансировали</w:t>
      </w:r>
      <w:r w:rsidR="00F51EDC" w:rsidRPr="00F51EDC">
        <w:t xml:space="preserve"> </w:t>
      </w:r>
      <w:r w:rsidRPr="00F51EDC">
        <w:t>влияние</w:t>
      </w:r>
      <w:r w:rsidR="00F51EDC" w:rsidRPr="00F51EDC">
        <w:t xml:space="preserve"> </w:t>
      </w:r>
      <w:r w:rsidRPr="00F51EDC">
        <w:t>китов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изменили</w:t>
      </w:r>
      <w:r w:rsidR="00F51EDC" w:rsidRPr="00F51EDC">
        <w:t xml:space="preserve"> </w:t>
      </w:r>
      <w:r w:rsidRPr="00F51EDC">
        <w:t>сдержанно</w:t>
      </w:r>
      <w:r w:rsidR="00F51EDC" w:rsidRPr="00F51EDC">
        <w:t xml:space="preserve"> </w:t>
      </w:r>
      <w:r w:rsidRPr="00F51EDC">
        <w:t>высокомерное</w:t>
      </w:r>
      <w:r w:rsidR="00F51EDC" w:rsidRPr="00F51EDC">
        <w:t xml:space="preserve"> </w:t>
      </w:r>
      <w:r w:rsidRPr="00F51EDC">
        <w:t>отношение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режиму</w:t>
      </w:r>
      <w:r w:rsidR="00F51EDC" w:rsidRPr="00F51EDC">
        <w:t xml:space="preserve"> </w:t>
      </w:r>
      <w:r w:rsidRPr="00F51EDC">
        <w:t>среди</w:t>
      </w:r>
      <w:r w:rsidR="00F51EDC" w:rsidRPr="00F51EDC">
        <w:t xml:space="preserve"> </w:t>
      </w:r>
      <w:r w:rsidRPr="00F51EDC">
        <w:t>багдадцев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первой</w:t>
      </w:r>
      <w:r w:rsidR="00F51EDC" w:rsidRPr="00F51EDC">
        <w:t xml:space="preserve"> </w:t>
      </w:r>
      <w:r w:rsidRPr="00F51EDC">
        <w:t>половине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F51EDC">
          <w:rPr>
            <w:noProof/>
          </w:rPr>
          <w:t>1992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такие</w:t>
      </w:r>
      <w:r w:rsidR="00F51EDC" w:rsidRPr="00F51EDC">
        <w:t xml:space="preserve"> </w:t>
      </w:r>
      <w:r w:rsidRPr="00F51EDC">
        <w:t>изменения</w:t>
      </w:r>
      <w:r w:rsidR="00F51EDC" w:rsidRPr="00F51EDC">
        <w:t xml:space="preserve"> </w:t>
      </w:r>
      <w:r w:rsidRPr="00F51EDC">
        <w:t>начали</w:t>
      </w:r>
      <w:r w:rsidR="00F51EDC" w:rsidRPr="00F51EDC">
        <w:t xml:space="preserve"> </w:t>
      </w:r>
      <w:r w:rsidRPr="00F51EDC">
        <w:t>проявляться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приближении</w:t>
      </w:r>
      <w:r w:rsidR="00F51EDC" w:rsidRPr="00F51EDC">
        <w:t xml:space="preserve"> </w:t>
      </w:r>
      <w:r w:rsidRPr="00F51EDC">
        <w:t>президентом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Кямеля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должности</w:t>
      </w:r>
      <w:r w:rsidR="00F51EDC" w:rsidRPr="00F51EDC">
        <w:t xml:space="preserve"> </w:t>
      </w:r>
      <w:r w:rsidRPr="00F51EDC">
        <w:t>советника</w:t>
      </w:r>
      <w:r w:rsidR="00F51EDC" w:rsidRPr="00F51EDC">
        <w:t xml:space="preserve"> </w:t>
      </w:r>
      <w:r w:rsidRPr="00F51EDC">
        <w:t>главы</w:t>
      </w:r>
      <w:r w:rsidR="00F51EDC" w:rsidRPr="00F51EDC">
        <w:t xml:space="preserve"> </w:t>
      </w:r>
      <w:r w:rsidRPr="00F51EDC">
        <w:t>государства</w:t>
      </w:r>
      <w:r w:rsidR="00F51EDC" w:rsidRPr="00F51EDC">
        <w:t xml:space="preserve"> </w:t>
      </w:r>
      <w:r w:rsidRPr="00F51EDC">
        <w:t>ему</w:t>
      </w:r>
      <w:r w:rsidR="00F51EDC" w:rsidRPr="00F51EDC">
        <w:t xml:space="preserve"> </w:t>
      </w:r>
      <w:r w:rsidRPr="00F51EDC">
        <w:t>поручили</w:t>
      </w:r>
      <w:r w:rsidR="00F51EDC" w:rsidRPr="00F51EDC">
        <w:t xml:space="preserve"> </w:t>
      </w:r>
      <w:r w:rsidRPr="00F51EDC">
        <w:t>курировать</w:t>
      </w:r>
      <w:r w:rsidR="00F51EDC" w:rsidRPr="00F51EDC">
        <w:t xml:space="preserve"> </w:t>
      </w:r>
      <w:r w:rsidRPr="00F51EDC">
        <w:t>министерства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промышленности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минеральных</w:t>
      </w:r>
      <w:r w:rsidR="00F51EDC" w:rsidRPr="00F51EDC">
        <w:t xml:space="preserve"> </w:t>
      </w:r>
      <w:r w:rsidRPr="00F51EDC">
        <w:t>ресурсов</w:t>
      </w:r>
      <w:r w:rsidR="00F51EDC" w:rsidRPr="00F51EDC">
        <w:t xml:space="preserve">. </w:t>
      </w:r>
      <w:r w:rsidRPr="00F51EDC">
        <w:t>Одновременно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Удей,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тому</w:t>
      </w:r>
      <w:r w:rsidR="00F51EDC" w:rsidRPr="00F51EDC">
        <w:t xml:space="preserve"> </w:t>
      </w:r>
      <w:r w:rsidRPr="00F51EDC">
        <w:t>времени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контролировал</w:t>
      </w:r>
      <w:r w:rsidR="00F51EDC" w:rsidRPr="00F51EDC">
        <w:t xml:space="preserve"> </w:t>
      </w:r>
      <w:r w:rsidRPr="00F51EDC">
        <w:t>молодежное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спортивное</w:t>
      </w:r>
      <w:r w:rsidR="00F51EDC" w:rsidRPr="00F51EDC">
        <w:t xml:space="preserve"> </w:t>
      </w:r>
      <w:r w:rsidRPr="00F51EDC">
        <w:t>движения,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избран</w:t>
      </w:r>
      <w:r w:rsidR="00F51EDC" w:rsidRPr="00F51EDC">
        <w:t xml:space="preserve"> </w:t>
      </w:r>
      <w:r w:rsidRPr="00F51EDC">
        <w:t>председателем</w:t>
      </w:r>
      <w:r w:rsidR="00F51EDC" w:rsidRPr="00F51EDC">
        <w:t xml:space="preserve"> </w:t>
      </w:r>
      <w:r w:rsidRPr="00F51EDC">
        <w:t>Синдиката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журналистов</w:t>
      </w:r>
      <w:r w:rsidR="00F51EDC" w:rsidRPr="00F51EDC">
        <w:t xml:space="preserve">. </w:t>
      </w:r>
      <w:r w:rsidRPr="00F51EDC">
        <w:t>Уже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rPr>
            <w:noProof/>
          </w:rPr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издавать</w:t>
      </w:r>
      <w:r w:rsidR="00F51EDC" w:rsidRPr="00F51EDC">
        <w:t xml:space="preserve"> </w:t>
      </w:r>
      <w:r w:rsidRPr="00F51EDC">
        <w:t>газету</w:t>
      </w:r>
      <w:r w:rsidR="00F51EDC" w:rsidRPr="00F51EDC">
        <w:t xml:space="preserve"> </w:t>
      </w:r>
      <w:r w:rsidRPr="00F51EDC">
        <w:t>“Бабель”,</w:t>
      </w:r>
      <w:r w:rsidR="00F51EDC" w:rsidRPr="00F51EDC">
        <w:t xml:space="preserve"> </w:t>
      </w:r>
      <w:r w:rsidRPr="00F51EDC">
        <w:t>ставшую</w:t>
      </w:r>
      <w:r w:rsidR="00F51EDC" w:rsidRPr="00F51EDC">
        <w:t xml:space="preserve"> </w:t>
      </w:r>
      <w:r w:rsidRPr="00F51EDC">
        <w:t>самым</w:t>
      </w:r>
      <w:r w:rsidR="00F51EDC" w:rsidRPr="00F51EDC">
        <w:t xml:space="preserve"> </w:t>
      </w:r>
      <w:r w:rsidRPr="00F51EDC">
        <w:t>влиятельным</w:t>
      </w:r>
      <w:r w:rsidR="00F51EDC" w:rsidRPr="00F51EDC">
        <w:t xml:space="preserve"> </w:t>
      </w:r>
      <w:r w:rsidRPr="00F51EDC">
        <w:t>печатным</w:t>
      </w:r>
      <w:r w:rsidR="00F51EDC" w:rsidRPr="00F51EDC">
        <w:t xml:space="preserve"> </w:t>
      </w:r>
      <w:r w:rsidRPr="00F51EDC">
        <w:t>изданием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стране</w:t>
      </w:r>
      <w:r w:rsidR="00F51EDC" w:rsidRPr="00F51EDC">
        <w:t xml:space="preserve">. </w:t>
      </w:r>
      <w:r w:rsidRPr="00F51EDC">
        <w:t>Подобными</w:t>
      </w:r>
      <w:r w:rsidR="00F51EDC" w:rsidRPr="00F51EDC">
        <w:t xml:space="preserve"> </w:t>
      </w:r>
      <w:r w:rsidRPr="00F51EDC">
        <w:t>назначениями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подыграл</w:t>
      </w:r>
      <w:r w:rsidR="00F51EDC" w:rsidRPr="00F51EDC">
        <w:t xml:space="preserve"> </w:t>
      </w:r>
      <w:r w:rsidRPr="00F51EDC">
        <w:t>честолюбивым</w:t>
      </w:r>
      <w:r w:rsidR="00F51EDC" w:rsidRPr="00F51EDC">
        <w:t xml:space="preserve"> </w:t>
      </w:r>
      <w:r w:rsidRPr="00F51EDC">
        <w:t>устремлениям</w:t>
      </w:r>
      <w:r w:rsidR="00F51EDC" w:rsidRPr="00F51EDC">
        <w:t xml:space="preserve"> </w:t>
      </w:r>
      <w:r w:rsidRPr="00F51EDC">
        <w:t>молодым</w:t>
      </w:r>
      <w:r w:rsidR="00F51EDC" w:rsidRPr="00F51EDC">
        <w:t xml:space="preserve"> </w:t>
      </w:r>
      <w:r w:rsidRPr="00F51EDC">
        <w:t>представителям</w:t>
      </w:r>
      <w:r w:rsidR="00F51EDC" w:rsidRPr="00F51EDC">
        <w:t xml:space="preserve"> </w:t>
      </w:r>
      <w:r w:rsidRPr="00F51EDC">
        <w:t>клана,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остался</w:t>
      </w:r>
      <w:r w:rsidR="00F51EDC" w:rsidRPr="00F51EDC">
        <w:t xml:space="preserve"> </w:t>
      </w:r>
      <w:r w:rsidRPr="00F51EDC">
        <w:t>верен</w:t>
      </w:r>
      <w:r w:rsidR="00F51EDC" w:rsidRPr="00F51EDC">
        <w:t xml:space="preserve"> </w:t>
      </w:r>
      <w:r w:rsidRPr="00F51EDC">
        <w:t>своей</w:t>
      </w:r>
      <w:r w:rsidR="00F51EDC" w:rsidRPr="00F51EDC">
        <w:t xml:space="preserve"> </w:t>
      </w:r>
      <w:r w:rsidRPr="00F51EDC">
        <w:t>практике</w:t>
      </w:r>
      <w:r w:rsidR="00F51EDC" w:rsidRPr="00F51EDC">
        <w:t xml:space="preserve"> </w:t>
      </w:r>
      <w:r w:rsidRPr="00F51EDC">
        <w:t>игры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взаимных</w:t>
      </w:r>
      <w:r w:rsidR="00F51EDC" w:rsidRPr="00F51EDC">
        <w:t xml:space="preserve"> </w:t>
      </w:r>
      <w:r w:rsidRPr="00F51EDC">
        <w:t>противоречиях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соперничестве</w:t>
      </w:r>
      <w:r w:rsidR="00F51EDC" w:rsidRPr="00F51EDC">
        <w:t xml:space="preserve"> </w:t>
      </w:r>
      <w:r w:rsidRPr="00F51EDC">
        <w:t>приближенных</w:t>
      </w:r>
      <w:r w:rsidR="00F51EDC" w:rsidRPr="00F51EDC">
        <w:t xml:space="preserve">. </w:t>
      </w:r>
      <w:r w:rsidRPr="00F51EDC">
        <w:t>Неприязненные</w:t>
      </w:r>
      <w:r w:rsidR="00F51EDC" w:rsidRPr="00F51EDC">
        <w:t xml:space="preserve"> </w:t>
      </w:r>
      <w:r w:rsidRPr="00F51EDC">
        <w:t>отношения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Кямеля</w:t>
      </w:r>
      <w:r w:rsidR="00F51EDC" w:rsidRPr="00F51EDC">
        <w:t xml:space="preserve"> </w:t>
      </w:r>
      <w:r w:rsidRPr="00F51EDC">
        <w:t>ни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кого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являлись</w:t>
      </w:r>
      <w:r w:rsidR="00F51EDC" w:rsidRPr="00F51EDC">
        <w:t xml:space="preserve"> </w:t>
      </w:r>
      <w:r w:rsidRPr="00F51EDC">
        <w:t>секретом</w:t>
      </w:r>
      <w:r w:rsidR="00F51EDC" w:rsidRPr="00F51EDC">
        <w:t xml:space="preserve">. </w:t>
      </w:r>
      <w:r w:rsidRPr="00F51EDC">
        <w:t>Оба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ранней</w:t>
      </w:r>
      <w:r w:rsidR="00F51EDC" w:rsidRPr="00F51EDC">
        <w:t xml:space="preserve"> </w:t>
      </w:r>
      <w:r w:rsidRPr="00F51EDC">
        <w:t>молодости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одержимы</w:t>
      </w:r>
      <w:r w:rsidR="00F51EDC" w:rsidRPr="00F51EDC">
        <w:t xml:space="preserve"> </w:t>
      </w:r>
      <w:r w:rsidRPr="00F51EDC">
        <w:t>жаждой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никто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хотел</w:t>
      </w:r>
      <w:r w:rsidR="00F51EDC" w:rsidRPr="00F51EDC">
        <w:t xml:space="preserve"> </w:t>
      </w:r>
      <w:r w:rsidRPr="00F51EDC">
        <w:t>уступать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второго</w:t>
      </w:r>
      <w:r w:rsidR="00F51EDC" w:rsidRPr="00F51EDC">
        <w:t xml:space="preserve"> </w:t>
      </w:r>
      <w:r w:rsidRPr="00F51EDC">
        <w:t>человека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. </w:t>
      </w:r>
      <w:r w:rsidRPr="00F51EDC">
        <w:t>Даже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бешеной</w:t>
      </w:r>
      <w:r w:rsidR="00F51EDC" w:rsidRPr="00F51EDC">
        <w:t xml:space="preserve"> </w:t>
      </w:r>
      <w:r w:rsidRPr="00F51EDC">
        <w:t>страсти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женщинам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напоминали</w:t>
      </w:r>
      <w:r w:rsidR="00F51EDC" w:rsidRPr="00F51EDC">
        <w:t xml:space="preserve"> </w:t>
      </w:r>
      <w:r w:rsidRPr="00F51EDC">
        <w:t>друг</w:t>
      </w:r>
      <w:r w:rsidR="00F51EDC" w:rsidRPr="00F51EDC">
        <w:t xml:space="preserve"> </w:t>
      </w:r>
      <w:r w:rsidRPr="00F51EDC">
        <w:t>друга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</w:t>
      </w:r>
      <w:r w:rsidR="00F51EDC" w:rsidRPr="00F51EDC">
        <w:t xml:space="preserve"> </w:t>
      </w:r>
      <w:r w:rsidRPr="00F51EDC">
        <w:t>другой</w:t>
      </w:r>
      <w:r w:rsidR="00F51EDC" w:rsidRPr="00F51EDC">
        <w:t xml:space="preserve"> </w:t>
      </w:r>
      <w:r w:rsidRPr="00F51EDC">
        <w:t>стороны,</w:t>
      </w:r>
      <w:r w:rsidR="00F51EDC" w:rsidRPr="00F51EDC">
        <w:t xml:space="preserve"> </w:t>
      </w:r>
      <w:r w:rsidRPr="00F51EDC">
        <w:t>этими</w:t>
      </w:r>
      <w:r w:rsidR="00F51EDC" w:rsidRPr="00F51EDC">
        <w:t xml:space="preserve"> </w:t>
      </w:r>
      <w:r w:rsidRPr="00F51EDC">
        <w:t>назначениями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ознаменовал</w:t>
      </w:r>
      <w:r w:rsidR="00F51EDC" w:rsidRPr="00F51EDC">
        <w:t xml:space="preserve"> </w:t>
      </w:r>
      <w:r w:rsidRPr="00F51EDC">
        <w:t>переход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периоду</w:t>
      </w:r>
      <w:r w:rsidR="00F51EDC" w:rsidRPr="00F51EDC">
        <w:t xml:space="preserve"> </w:t>
      </w:r>
      <w:r w:rsidRPr="00F51EDC">
        <w:t>восстановления</w:t>
      </w:r>
      <w:r w:rsidR="00F51EDC" w:rsidRPr="00F51EDC">
        <w:t xml:space="preserve"> </w:t>
      </w:r>
      <w:r w:rsidRPr="00F51EDC">
        <w:t>нормальной</w:t>
      </w:r>
      <w:r w:rsidR="00F51EDC" w:rsidRPr="00F51EDC">
        <w:t xml:space="preserve"> </w:t>
      </w:r>
      <w:r w:rsidRPr="00F51EDC">
        <w:t>жизни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стране</w:t>
      </w:r>
      <w:r w:rsidR="00F51EDC" w:rsidRPr="00F51EDC">
        <w:t xml:space="preserve">. </w:t>
      </w:r>
      <w:r w:rsidRPr="00F51EDC">
        <w:t>Талантливый</w:t>
      </w:r>
      <w:r w:rsidR="00F51EDC" w:rsidRPr="00F51EDC">
        <w:t xml:space="preserve"> </w:t>
      </w:r>
      <w:r w:rsidRPr="00F51EDC">
        <w:t>организатор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получил</w:t>
      </w:r>
      <w:r w:rsidR="00F51EDC" w:rsidRPr="00F51EDC">
        <w:t xml:space="preserve"> </w:t>
      </w:r>
      <w:r w:rsidRPr="00F51EDC">
        <w:t>задачу</w:t>
      </w:r>
      <w:r w:rsidR="00F51EDC" w:rsidRPr="00F51EDC">
        <w:t xml:space="preserve"> </w:t>
      </w:r>
      <w:r w:rsidRPr="00F51EDC">
        <w:t>практического</w:t>
      </w:r>
      <w:r w:rsidR="00F51EDC" w:rsidRPr="00F51EDC">
        <w:t xml:space="preserve"> </w:t>
      </w:r>
      <w:r w:rsidRPr="00F51EDC">
        <w:t>руководства</w:t>
      </w:r>
      <w:r w:rsidR="00F51EDC" w:rsidRPr="00F51EDC">
        <w:t xml:space="preserve"> </w:t>
      </w:r>
      <w:r w:rsidRPr="00F51EDC">
        <w:t>всем</w:t>
      </w:r>
      <w:r w:rsidR="00F51EDC" w:rsidRPr="00F51EDC">
        <w:t xml:space="preserve"> </w:t>
      </w:r>
      <w:r w:rsidRPr="00F51EDC">
        <w:t>комплексом</w:t>
      </w:r>
      <w:r w:rsidR="00F51EDC" w:rsidRPr="00F51EDC">
        <w:t xml:space="preserve"> </w:t>
      </w:r>
      <w:r w:rsidRPr="00F51EDC">
        <w:t>восстановительных</w:t>
      </w:r>
      <w:r w:rsidR="00F51EDC" w:rsidRPr="00F51EDC">
        <w:t xml:space="preserve"> </w:t>
      </w:r>
      <w:r w:rsidRPr="00F51EDC">
        <w:t>работ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выполнением</w:t>
      </w:r>
      <w:r w:rsidR="00F51EDC" w:rsidRPr="00F51EDC">
        <w:t xml:space="preserve"> </w:t>
      </w:r>
      <w:r w:rsidRPr="00F51EDC">
        <w:t>новых</w:t>
      </w:r>
      <w:r w:rsidR="00F51EDC" w:rsidRPr="00F51EDC">
        <w:t xml:space="preserve"> </w:t>
      </w:r>
      <w:r w:rsidRPr="00F51EDC">
        <w:t>проектов,</w:t>
      </w:r>
      <w:r w:rsidR="00F51EDC" w:rsidRPr="00F51EDC">
        <w:t xml:space="preserve"> </w:t>
      </w:r>
      <w:r w:rsidRPr="00F51EDC">
        <w:t>символизирующих</w:t>
      </w:r>
      <w:r w:rsidR="00F51EDC" w:rsidRPr="00F51EDC">
        <w:t xml:space="preserve"> </w:t>
      </w:r>
      <w:r w:rsidRPr="00F51EDC">
        <w:t>стойкость</w:t>
      </w:r>
      <w:r w:rsidR="00F51EDC" w:rsidRPr="00F51EDC">
        <w:t xml:space="preserve"> </w:t>
      </w:r>
      <w:r w:rsidRPr="00F51EDC">
        <w:t>иракцев</w:t>
      </w:r>
      <w:r w:rsidR="00F51EDC" w:rsidRPr="00F51EDC">
        <w:t xml:space="preserve"> </w:t>
      </w:r>
      <w:r w:rsidRPr="00F51EDC">
        <w:t>перед</w:t>
      </w:r>
      <w:r w:rsidR="00F51EDC" w:rsidRPr="00F51EDC">
        <w:t xml:space="preserve"> </w:t>
      </w:r>
      <w:r w:rsidRPr="00F51EDC">
        <w:t>лицом</w:t>
      </w:r>
      <w:r w:rsidR="00F51EDC" w:rsidRPr="00F51EDC">
        <w:t xml:space="preserve"> </w:t>
      </w:r>
      <w:r w:rsidRPr="00F51EDC">
        <w:t>американской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сионистской</w:t>
      </w:r>
      <w:r w:rsidR="00F51EDC" w:rsidRPr="00F51EDC">
        <w:t xml:space="preserve"> </w:t>
      </w:r>
      <w:r w:rsidRPr="00F51EDC">
        <w:t>агрессии</w:t>
      </w:r>
      <w:r w:rsidR="00F51EDC" w:rsidRPr="00F51EDC">
        <w:t xml:space="preserve">. </w:t>
      </w:r>
      <w:r w:rsidRPr="00F51EDC">
        <w:t>Самое</w:t>
      </w:r>
      <w:r w:rsidR="00F51EDC" w:rsidRPr="00F51EDC">
        <w:t xml:space="preserve"> </w:t>
      </w:r>
      <w:r w:rsidRPr="00F51EDC">
        <w:t>главное,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заниматься</w:t>
      </w:r>
      <w:r w:rsidR="00F51EDC" w:rsidRPr="00F51EDC">
        <w:t xml:space="preserve"> </w:t>
      </w:r>
      <w:r w:rsidRPr="00F51EDC">
        <w:t>сохранением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восстановлением</w:t>
      </w:r>
      <w:r w:rsidR="00F51EDC" w:rsidRPr="00F51EDC">
        <w:t xml:space="preserve"> </w:t>
      </w:r>
      <w:r w:rsidRPr="00F51EDC">
        <w:t>потенциала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производству</w:t>
      </w:r>
      <w:r w:rsidR="00F51EDC" w:rsidRPr="00F51EDC">
        <w:t xml:space="preserve"> </w:t>
      </w:r>
      <w:r w:rsidRPr="00F51EDC">
        <w:t>вооружений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сокрытием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инспекторов</w:t>
      </w:r>
      <w:r w:rsidR="00F51EDC" w:rsidRPr="00F51EDC">
        <w:t xml:space="preserve"> </w:t>
      </w:r>
      <w:r w:rsidRPr="00F51EDC">
        <w:t>Спецкомиссии</w:t>
      </w:r>
      <w:r w:rsidR="00F51EDC" w:rsidRPr="00F51EDC">
        <w:t xml:space="preserve"> </w:t>
      </w:r>
      <w:r w:rsidRPr="00F51EDC">
        <w:t>Р</w:t>
      </w:r>
      <w:r w:rsidR="00F51EDC" w:rsidRPr="00F51EDC">
        <w:t xml:space="preserve">. </w:t>
      </w:r>
      <w:r w:rsidRPr="00F51EDC">
        <w:t>Экеуса</w:t>
      </w:r>
      <w:r w:rsidR="00F51EDC" w:rsidRPr="00F51EDC">
        <w:t xml:space="preserve"> </w:t>
      </w:r>
      <w:r w:rsidRPr="00F51EDC">
        <w:t>остатков</w:t>
      </w:r>
      <w:r w:rsidR="00F51EDC" w:rsidRPr="00F51EDC">
        <w:t xml:space="preserve"> </w:t>
      </w:r>
      <w:r w:rsidRPr="00F51EDC">
        <w:t>оружия</w:t>
      </w:r>
      <w:r w:rsidR="00F51EDC" w:rsidRPr="00F51EDC">
        <w:t xml:space="preserve"> </w:t>
      </w:r>
      <w:r w:rsidRPr="00F51EDC">
        <w:t>массового</w:t>
      </w:r>
      <w:r w:rsidR="00F51EDC" w:rsidRPr="00F51EDC">
        <w:t xml:space="preserve"> </w:t>
      </w:r>
      <w:r w:rsidRPr="00F51EDC">
        <w:t>поражения</w:t>
      </w:r>
      <w:r w:rsidR="00F51EDC" w:rsidRPr="00F51EDC">
        <w:t xml:space="preserve">. </w:t>
      </w:r>
      <w:r w:rsidRPr="00F51EDC">
        <w:t>Удей,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бесталанным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области</w:t>
      </w:r>
      <w:r w:rsidR="00F51EDC" w:rsidRPr="00F51EDC">
        <w:t xml:space="preserve"> </w:t>
      </w:r>
      <w:r w:rsidRPr="00F51EDC">
        <w:t>журналистики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молодежного</w:t>
      </w:r>
      <w:r w:rsidR="00F51EDC" w:rsidRPr="00F51EDC">
        <w:t xml:space="preserve"> </w:t>
      </w:r>
      <w:r w:rsidRPr="00F51EDC">
        <w:t>оргстроительства,</w:t>
      </w:r>
      <w:r w:rsidR="00F51EDC" w:rsidRPr="00F51EDC">
        <w:t xml:space="preserve"> </w:t>
      </w:r>
      <w:r w:rsidRPr="00F51EDC">
        <w:t>должен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замыслу</w:t>
      </w:r>
      <w:r w:rsidR="00F51EDC" w:rsidRPr="00F51EDC">
        <w:t xml:space="preserve"> </w:t>
      </w:r>
      <w:r w:rsidRPr="00F51EDC">
        <w:t>отца</w:t>
      </w:r>
      <w:r w:rsidR="00F51EDC" w:rsidRPr="00F51EDC">
        <w:t xml:space="preserve"> </w:t>
      </w:r>
      <w:r w:rsidRPr="00F51EDC">
        <w:t>оживить</w:t>
      </w:r>
      <w:r w:rsidR="00F51EDC" w:rsidRPr="00F51EDC">
        <w:t xml:space="preserve"> </w:t>
      </w:r>
      <w:r w:rsidRPr="00F51EDC">
        <w:t>эти</w:t>
      </w:r>
      <w:r w:rsidR="00F51EDC" w:rsidRPr="00F51EDC">
        <w:t xml:space="preserve"> </w:t>
      </w:r>
      <w:r w:rsidRPr="00F51EDC">
        <w:t>сферы</w:t>
      </w:r>
      <w:r w:rsidR="00F51EDC" w:rsidRPr="00F51EDC">
        <w:t xml:space="preserve"> </w:t>
      </w:r>
      <w:r w:rsidRPr="00F51EDC">
        <w:t>жизни,</w:t>
      </w:r>
      <w:r w:rsidR="00F51EDC" w:rsidRPr="00F51EDC">
        <w:t xml:space="preserve"> </w:t>
      </w:r>
      <w:r w:rsidRPr="00F51EDC">
        <w:t>ставшие</w:t>
      </w:r>
      <w:r w:rsidR="00F51EDC" w:rsidRPr="00F51EDC">
        <w:t xml:space="preserve"> </w:t>
      </w:r>
      <w:r w:rsidRPr="00F51EDC">
        <w:t>достаточно</w:t>
      </w:r>
      <w:r w:rsidR="00F51EDC" w:rsidRPr="00F51EDC">
        <w:t xml:space="preserve"> </w:t>
      </w:r>
      <w:r w:rsidRPr="00F51EDC">
        <w:t>примитивными,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серьезно</w:t>
      </w:r>
      <w:r w:rsidR="00F51EDC" w:rsidRPr="00F51EDC">
        <w:t xml:space="preserve"> </w:t>
      </w:r>
      <w:r w:rsidRPr="00F51EDC">
        <w:t>угрожало</w:t>
      </w:r>
      <w:r w:rsidR="00F51EDC" w:rsidRPr="00F51EDC">
        <w:t xml:space="preserve"> </w:t>
      </w:r>
      <w:r w:rsidRPr="00F51EDC">
        <w:t>ростом</w:t>
      </w:r>
      <w:r w:rsidR="00F51EDC" w:rsidRPr="00F51EDC">
        <w:t xml:space="preserve"> </w:t>
      </w:r>
      <w:r w:rsidRPr="00F51EDC">
        <w:t>недовольства</w:t>
      </w:r>
      <w:r w:rsidR="00F51EDC" w:rsidRPr="00F51EDC">
        <w:t xml:space="preserve"> </w:t>
      </w:r>
      <w:r w:rsidRPr="00F51EDC">
        <w:t>среди</w:t>
      </w:r>
      <w:r w:rsidR="00F51EDC" w:rsidRPr="00F51EDC">
        <w:t xml:space="preserve"> </w:t>
      </w:r>
      <w:r w:rsidRPr="00F51EDC">
        <w:t>молодых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Поскольку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сыграли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заметную</w:t>
      </w:r>
      <w:r w:rsidR="00F51EDC" w:rsidRPr="00F51EDC">
        <w:t xml:space="preserve"> </w:t>
      </w:r>
      <w:r w:rsidRPr="00F51EDC">
        <w:t>роль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истории</w:t>
      </w:r>
      <w:r w:rsidR="00F51EDC" w:rsidRPr="00F51EDC">
        <w:t xml:space="preserve"> </w:t>
      </w:r>
      <w:r w:rsidRPr="00F51EDC">
        <w:t>санкционного</w:t>
      </w:r>
      <w:r w:rsidR="00F51EDC" w:rsidRPr="00F51EDC">
        <w:t xml:space="preserve"> </w:t>
      </w:r>
      <w:r w:rsidRPr="00F51EDC">
        <w:t>Ирака,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личностях</w:t>
      </w:r>
      <w:r w:rsidR="00F51EDC" w:rsidRPr="00F51EDC">
        <w:t xml:space="preserve"> </w:t>
      </w:r>
      <w:r w:rsidRPr="00F51EDC">
        <w:t>следует</w:t>
      </w:r>
      <w:r w:rsidR="00F51EDC" w:rsidRPr="00F51EDC">
        <w:t xml:space="preserve"> </w:t>
      </w:r>
      <w:r w:rsidRPr="00F51EDC">
        <w:t>остановиться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подробно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Хусейн</w:t>
      </w:r>
      <w:r w:rsidR="00F51EDC" w:rsidRPr="00F51EDC">
        <w:t xml:space="preserve"> </w:t>
      </w:r>
      <w:r w:rsidRPr="00F51EDC">
        <w:t>Кямель</w:t>
      </w:r>
      <w:r w:rsidR="00F51EDC" w:rsidRPr="00F51EDC">
        <w:t xml:space="preserve"> </w:t>
      </w:r>
      <w:r w:rsidRPr="00F51EDC">
        <w:t>Хасан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Маджид</w:t>
      </w:r>
      <w:r w:rsidR="00F51EDC" w:rsidRPr="00F51EDC">
        <w:t xml:space="preserve"> </w:t>
      </w:r>
      <w:r w:rsidRPr="00F51EDC">
        <w:t>происходит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суннитской</w:t>
      </w:r>
      <w:r w:rsidR="00F51EDC" w:rsidRPr="00F51EDC">
        <w:t xml:space="preserve"> </w:t>
      </w:r>
      <w:r w:rsidRPr="00F51EDC">
        <w:t>семьи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Хасан,</w:t>
      </w:r>
      <w:r w:rsidR="00F51EDC" w:rsidRPr="00F51EDC">
        <w:t xml:space="preserve"> </w:t>
      </w:r>
      <w:r w:rsidRPr="00F51EDC">
        <w:t>входящей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клан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Маджид,</w:t>
      </w:r>
      <w:r w:rsidR="00F51EDC" w:rsidRPr="00F51EDC">
        <w:t xml:space="preserve"> </w:t>
      </w:r>
      <w:r w:rsidRPr="00F51EDC">
        <w:t>тикритский</w:t>
      </w:r>
      <w:r w:rsidR="00F51EDC" w:rsidRPr="00F51EDC">
        <w:t xml:space="preserve"> </w:t>
      </w:r>
      <w:r w:rsidRPr="00F51EDC">
        <w:t>клан</w:t>
      </w:r>
      <w:r w:rsidR="00F51EDC" w:rsidRPr="00F51EDC">
        <w:t xml:space="preserve"> </w:t>
      </w:r>
      <w:r w:rsidRPr="00F51EDC">
        <w:t>президента,</w:t>
      </w:r>
      <w:r w:rsidR="00F51EDC" w:rsidRPr="00F51EDC">
        <w:t xml:space="preserve"> </w:t>
      </w:r>
      <w:r w:rsidRPr="00F51EDC">
        <w:t>которому</w:t>
      </w:r>
      <w:r w:rsidR="00F51EDC" w:rsidRPr="00F51EDC">
        <w:t xml:space="preserve"> </w:t>
      </w:r>
      <w:r w:rsidRPr="00F51EDC">
        <w:t>доводится</w:t>
      </w:r>
      <w:r w:rsidR="00F51EDC" w:rsidRPr="00F51EDC">
        <w:t xml:space="preserve"> </w:t>
      </w:r>
      <w:r w:rsidRPr="00F51EDC">
        <w:t>отдаленным</w:t>
      </w:r>
      <w:r w:rsidR="00F51EDC" w:rsidRPr="00F51EDC">
        <w:t xml:space="preserve"> </w:t>
      </w:r>
      <w:r w:rsidRPr="00F51EDC">
        <w:t>кузеном</w:t>
      </w:r>
      <w:r w:rsidR="00F51EDC" w:rsidRPr="00F51EDC">
        <w:t xml:space="preserve">. </w:t>
      </w:r>
      <w:r w:rsidRPr="00F51EDC">
        <w:t>Родством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будущим</w:t>
      </w:r>
      <w:r w:rsidR="00F51EDC" w:rsidRPr="00F51EDC">
        <w:t xml:space="preserve"> </w:t>
      </w:r>
      <w:r w:rsidRPr="00F51EDC">
        <w:t>президентом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воспользовался,</w:t>
      </w:r>
      <w:r w:rsidR="00F51EDC" w:rsidRPr="00F51EDC">
        <w:t xml:space="preserve"> </w:t>
      </w:r>
      <w:r w:rsidRPr="00F51EDC">
        <w:t>когда</w:t>
      </w:r>
      <w:r w:rsidR="00F51EDC" w:rsidRPr="00F51EDC">
        <w:t xml:space="preserve"> </w:t>
      </w:r>
      <w:r w:rsidRPr="00F51EDC">
        <w:t>баасисты</w:t>
      </w:r>
      <w:r w:rsidR="00F51EDC" w:rsidRPr="00F51EDC">
        <w:t xml:space="preserve"> </w:t>
      </w:r>
      <w:r w:rsidRPr="00F51EDC">
        <w:t>окончательно</w:t>
      </w:r>
      <w:r w:rsidR="00F51EDC" w:rsidRPr="00F51EDC">
        <w:t xml:space="preserve"> </w:t>
      </w:r>
      <w:r w:rsidRPr="00F51EDC">
        <w:t>захватили</w:t>
      </w:r>
      <w:r w:rsidR="00F51EDC" w:rsidRPr="00F51EDC">
        <w:t xml:space="preserve"> </w:t>
      </w:r>
      <w:r w:rsidRPr="00F51EDC">
        <w:t>власть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68 г"/>
        </w:smartTagPr>
        <w:r w:rsidRPr="00F51EDC">
          <w:rPr>
            <w:noProof/>
          </w:rPr>
          <w:t>1968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Не</w:t>
      </w:r>
      <w:r w:rsidR="00F51EDC" w:rsidRPr="00F51EDC">
        <w:t xml:space="preserve"> </w:t>
      </w:r>
      <w:r w:rsidRPr="00F51EDC">
        <w:t>имея</w:t>
      </w:r>
      <w:r w:rsidR="00F51EDC" w:rsidRPr="00F51EDC">
        <w:t xml:space="preserve"> </w:t>
      </w:r>
      <w:r w:rsidRPr="00F51EDC">
        <w:t>никакого</w:t>
      </w:r>
      <w:r w:rsidR="00F51EDC" w:rsidRPr="00F51EDC">
        <w:t xml:space="preserve"> </w:t>
      </w:r>
      <w:r w:rsidRPr="00F51EDC">
        <w:t>образования,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сразу</w:t>
      </w:r>
      <w:r w:rsidR="00F51EDC" w:rsidRPr="00F51EDC">
        <w:t xml:space="preserve"> </w:t>
      </w:r>
      <w:r w:rsidRPr="00F51EDC">
        <w:t>поступил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армию,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которой</w:t>
      </w:r>
      <w:r w:rsidR="00F51EDC" w:rsidRPr="00F51EDC">
        <w:t xml:space="preserve"> </w:t>
      </w:r>
      <w:r w:rsidRPr="00F51EDC">
        <w:t>кадровые</w:t>
      </w:r>
      <w:r w:rsidR="00F51EDC" w:rsidRPr="00F51EDC">
        <w:t xml:space="preserve"> </w:t>
      </w:r>
      <w:r w:rsidRPr="00F51EDC">
        <w:t>офицеры</w:t>
      </w:r>
      <w:r w:rsidR="00F51EDC" w:rsidRPr="00F51EDC">
        <w:t xml:space="preserve"> </w:t>
      </w:r>
      <w:r w:rsidRPr="00F51EDC">
        <w:t>старой</w:t>
      </w:r>
      <w:r w:rsidR="00F51EDC" w:rsidRPr="00F51EDC">
        <w:t xml:space="preserve"> </w:t>
      </w:r>
      <w:r w:rsidRPr="00F51EDC">
        <w:t>школы</w:t>
      </w:r>
      <w:r w:rsidR="00F51EDC" w:rsidRPr="00F51EDC">
        <w:t xml:space="preserve"> </w:t>
      </w:r>
      <w:r w:rsidRPr="00F51EDC">
        <w:t>менялись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баасистов</w:t>
      </w:r>
      <w:r w:rsidR="00F51EDC" w:rsidRPr="00F51EDC">
        <w:t xml:space="preserve">. </w:t>
      </w:r>
      <w:r w:rsidRPr="00F51EDC">
        <w:t>Молодым</w:t>
      </w:r>
      <w:r w:rsidR="00F51EDC" w:rsidRPr="00F51EDC">
        <w:t xml:space="preserve"> </w:t>
      </w:r>
      <w:r w:rsidRPr="00F51EDC">
        <w:t>лейтенантом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замечен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переведен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службу</w:t>
      </w:r>
      <w:r w:rsidR="00F51EDC" w:rsidRPr="00F51EDC">
        <w:t xml:space="preserve"> </w:t>
      </w:r>
      <w:r w:rsidRPr="00F51EDC">
        <w:t>личной</w:t>
      </w:r>
      <w:r w:rsidR="00F51EDC" w:rsidRPr="00F51EDC">
        <w:t xml:space="preserve"> </w:t>
      </w:r>
      <w:r w:rsidRPr="00F51EDC">
        <w:t>охраны,</w:t>
      </w:r>
      <w:r w:rsidR="00F51EDC" w:rsidRPr="00F51EDC">
        <w:t xml:space="preserve"> </w:t>
      </w:r>
      <w:r w:rsidRPr="00F51EDC">
        <w:t>являясь</w:t>
      </w:r>
      <w:r w:rsidR="00F51EDC" w:rsidRPr="00F51EDC">
        <w:t xml:space="preserve"> </w:t>
      </w:r>
      <w:r w:rsidRPr="00F51EDC">
        <w:t>членом</w:t>
      </w:r>
      <w:r w:rsidR="00F51EDC" w:rsidRPr="00F51EDC">
        <w:t xml:space="preserve"> </w:t>
      </w:r>
      <w:r w:rsidRPr="00F51EDC">
        <w:t>семьи,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самым</w:t>
      </w:r>
      <w:r w:rsidR="00F51EDC" w:rsidRPr="00F51EDC">
        <w:t xml:space="preserve"> </w:t>
      </w:r>
      <w:r w:rsidRPr="00F51EDC">
        <w:t>доверенным</w:t>
      </w:r>
      <w:r w:rsidR="00F51EDC" w:rsidRPr="00F51EDC">
        <w:t xml:space="preserve"> </w:t>
      </w:r>
      <w:r w:rsidRPr="00F51EDC">
        <w:t>телохранителем</w:t>
      </w:r>
      <w:r w:rsidR="00F51EDC" w:rsidRPr="00F51EDC">
        <w:t xml:space="preserve">. </w:t>
      </w:r>
      <w:r w:rsidRPr="00F51EDC">
        <w:t>Ему</w:t>
      </w:r>
      <w:r w:rsidR="00F51EDC" w:rsidRPr="00F51EDC">
        <w:t xml:space="preserve"> </w:t>
      </w:r>
      <w:r w:rsidRPr="00F51EDC">
        <w:t>доверяли</w:t>
      </w:r>
      <w:r w:rsidR="00F51EDC" w:rsidRPr="00F51EDC">
        <w:t xml:space="preserve"> </w:t>
      </w:r>
      <w:r w:rsidRPr="00F51EDC">
        <w:t>сопровождение</w:t>
      </w:r>
      <w:r w:rsidR="00F51EDC" w:rsidRPr="00F51EDC">
        <w:t xml:space="preserve"> </w:t>
      </w:r>
      <w:r w:rsidRPr="00F51EDC">
        <w:t>жены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дочерей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шоп</w:t>
      </w:r>
      <w:r w:rsidR="00F51EDC" w:rsidRPr="00F51EDC">
        <w:t>-</w:t>
      </w:r>
      <w:r w:rsidRPr="00F51EDC">
        <w:t>туров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Лондон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Париж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70</w:t>
      </w:r>
      <w:r w:rsidR="00F51EDC" w:rsidRPr="00F51EDC">
        <w:rPr>
          <w:noProof/>
        </w:rPr>
        <w:t>-</w:t>
      </w:r>
      <w:r w:rsidRPr="00F51EDC">
        <w:rPr>
          <w:noProof/>
        </w:rPr>
        <w:t>80</w:t>
      </w:r>
      <w:r w:rsidR="00F51EDC" w:rsidRPr="00F51EDC">
        <w:rPr>
          <w:noProof/>
        </w:rPr>
        <w:t>-</w:t>
      </w:r>
      <w:r w:rsidRPr="00F51EDC">
        <w:rPr>
          <w:noProof/>
        </w:rPr>
        <w:t>е</w:t>
      </w:r>
      <w:r w:rsidR="00F51EDC" w:rsidRPr="00F51EDC">
        <w:t xml:space="preserve"> </w:t>
      </w:r>
      <w:r w:rsidRPr="00F51EDC">
        <w:t>годы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получил</w:t>
      </w:r>
      <w:r w:rsidR="00F51EDC" w:rsidRPr="00F51EDC">
        <w:t xml:space="preserve"> </w:t>
      </w:r>
      <w:r w:rsidRPr="00F51EDC">
        <w:t>никакого</w:t>
      </w:r>
      <w:r w:rsidR="00F51EDC" w:rsidRPr="00F51EDC">
        <w:t xml:space="preserve"> </w:t>
      </w:r>
      <w:r w:rsidRPr="00F51EDC">
        <w:t>серьезного</w:t>
      </w:r>
      <w:r w:rsidR="00F51EDC" w:rsidRPr="00F51EDC">
        <w:t xml:space="preserve"> </w:t>
      </w:r>
      <w:r w:rsidRPr="00F51EDC">
        <w:t>образования,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исключением</w:t>
      </w:r>
      <w:r w:rsidR="00F51EDC" w:rsidRPr="00F51EDC">
        <w:t xml:space="preserve"> </w:t>
      </w:r>
      <w:r w:rsidRPr="00F51EDC">
        <w:t>курсов</w:t>
      </w:r>
      <w:r w:rsidR="00F51EDC" w:rsidRPr="00F51EDC">
        <w:t xml:space="preserve"> </w:t>
      </w:r>
      <w:r w:rsidRPr="00F51EDC">
        <w:t>высшего</w:t>
      </w:r>
      <w:r w:rsidR="00F51EDC" w:rsidRPr="00F51EDC">
        <w:t xml:space="preserve"> </w:t>
      </w:r>
      <w:r w:rsidRPr="00F51EDC">
        <w:t>командного</w:t>
      </w:r>
      <w:r w:rsidR="00F51EDC" w:rsidRPr="00F51EDC">
        <w:t xml:space="preserve"> </w:t>
      </w:r>
      <w:r w:rsidRPr="00F51EDC">
        <w:t>состава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Военной</w:t>
      </w:r>
      <w:r w:rsidR="00F51EDC" w:rsidRPr="00F51EDC">
        <w:t xml:space="preserve"> </w:t>
      </w:r>
      <w:r w:rsidRPr="00F51EDC">
        <w:t>академии</w:t>
      </w:r>
      <w:r w:rsidR="00F51EDC" w:rsidRPr="00F51EDC">
        <w:t xml:space="preserve"> </w:t>
      </w:r>
      <w:r w:rsidRPr="00F51EDC">
        <w:t>им</w:t>
      </w:r>
      <w:r w:rsidR="00F51EDC" w:rsidRPr="00F51EDC">
        <w:t xml:space="preserve">. </w:t>
      </w:r>
      <w:r w:rsidRPr="00F51EDC">
        <w:t>Бакра,</w:t>
      </w:r>
      <w:r w:rsidR="00F51EDC" w:rsidRPr="00F51EDC">
        <w:t xml:space="preserve"> </w:t>
      </w:r>
      <w:r w:rsidRPr="00F51EDC">
        <w:t>где</w:t>
      </w:r>
      <w:r w:rsidR="00F51EDC" w:rsidRPr="00F51EDC">
        <w:t xml:space="preserve"> </w:t>
      </w:r>
      <w:r w:rsidRPr="00F51EDC">
        <w:t>получил</w:t>
      </w:r>
      <w:r w:rsidR="00F51EDC" w:rsidRPr="00F51EDC">
        <w:t xml:space="preserve"> </w:t>
      </w:r>
      <w:r w:rsidRPr="00F51EDC">
        <w:t>степень</w:t>
      </w:r>
      <w:r w:rsidR="00F51EDC" w:rsidRPr="00F51EDC">
        <w:t xml:space="preserve"> </w:t>
      </w:r>
      <w:r w:rsidRPr="00F51EDC">
        <w:t>магистра</w:t>
      </w:r>
      <w:r w:rsidR="00F51EDC" w:rsidRPr="00F51EDC">
        <w:t xml:space="preserve"> </w:t>
      </w:r>
      <w:r w:rsidRPr="00F51EDC">
        <w:t>военных</w:t>
      </w:r>
      <w:r w:rsidR="00F51EDC" w:rsidRPr="00F51EDC">
        <w:t xml:space="preserve"> </w:t>
      </w:r>
      <w:r w:rsidRPr="00F51EDC">
        <w:t>наук</w:t>
      </w:r>
      <w:r w:rsidR="00F51EDC" w:rsidRPr="00F51EDC">
        <w:rPr>
          <w:noProof/>
        </w:rPr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какой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промежуток</w:t>
      </w:r>
      <w:r w:rsidR="00F51EDC" w:rsidRPr="00F51EDC">
        <w:t xml:space="preserve"> </w:t>
      </w:r>
      <w:r w:rsidRPr="00F51EDC">
        <w:t>времени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прошел</w:t>
      </w:r>
      <w:r w:rsidR="00F51EDC" w:rsidRPr="00F51EDC">
        <w:t xml:space="preserve"> </w:t>
      </w:r>
      <w:r w:rsidRPr="00F51EDC">
        <w:t>спецподготовку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курсах</w:t>
      </w:r>
      <w:r w:rsidR="00F51EDC" w:rsidRPr="00F51EDC">
        <w:t xml:space="preserve"> </w:t>
      </w:r>
      <w:r w:rsidRPr="00F51EDC">
        <w:t>телохранителей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Кубе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Взлет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карьеры</w:t>
      </w:r>
      <w:r w:rsidR="00F51EDC" w:rsidRPr="00F51EDC">
        <w:t xml:space="preserve"> </w:t>
      </w:r>
      <w:r w:rsidRPr="00F51EDC">
        <w:t>начался</w:t>
      </w:r>
      <w:r w:rsidR="00F51EDC" w:rsidRPr="00F51EDC">
        <w:t xml:space="preserve"> </w:t>
      </w:r>
      <w:r w:rsidRPr="00F51EDC">
        <w:t>после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1982</w:t>
      </w:r>
      <w:r w:rsidR="00F51EDC" w:rsidRPr="00F51EDC">
        <w:rPr>
          <w:noProof/>
        </w:rPr>
        <w:t>-</w:t>
      </w:r>
      <w:r w:rsidRPr="00F51EDC">
        <w:rPr>
          <w:noProof/>
        </w:rPr>
        <w:t>1983</w:t>
      </w:r>
      <w:r w:rsidR="00F51EDC" w:rsidRPr="00F51EDC">
        <w:t xml:space="preserve"> </w:t>
      </w:r>
      <w:r w:rsidRPr="00F51EDC">
        <w:t>гг</w:t>
      </w:r>
      <w:r w:rsidR="00F51EDC" w:rsidRPr="00F51EDC">
        <w:t xml:space="preserve">., </w:t>
      </w:r>
      <w:r w:rsidRPr="00F51EDC">
        <w:t>когда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лично</w:t>
      </w:r>
      <w:r w:rsidR="00F51EDC" w:rsidRPr="00F51EDC">
        <w:t xml:space="preserve"> </w:t>
      </w:r>
      <w:r w:rsidRPr="00F51EDC">
        <w:t>предотвратил</w:t>
      </w:r>
      <w:r w:rsidR="00F51EDC" w:rsidRPr="00F51EDC">
        <w:t xml:space="preserve"> </w:t>
      </w:r>
      <w:r w:rsidRPr="00F51EDC">
        <w:t>покушение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жизнь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.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F51EDC">
          <w:rPr>
            <w:noProof/>
          </w:rPr>
          <w:t>1983</w:t>
        </w:r>
        <w:r w:rsidR="00F51EDC" w:rsidRPr="00F51EDC">
          <w:t xml:space="preserve"> </w:t>
        </w:r>
        <w:r w:rsidRPr="00F51EDC">
          <w:t>г</w:t>
        </w:r>
      </w:smartTag>
      <w:r w:rsidR="00F51EDC">
        <w:t xml:space="preserve">.Х. </w:t>
      </w:r>
      <w:r w:rsidRPr="00F51EDC">
        <w:t>Кямель</w:t>
      </w:r>
      <w:r w:rsidR="00F51EDC" w:rsidRPr="00F51EDC">
        <w:t xml:space="preserve"> </w:t>
      </w:r>
      <w:r w:rsidRPr="00F51EDC">
        <w:t>попросил</w:t>
      </w:r>
      <w:r w:rsidR="00F51EDC" w:rsidRPr="00F51EDC">
        <w:t xml:space="preserve"> </w:t>
      </w:r>
      <w:r w:rsidRPr="00F51EDC">
        <w:t>руки</w:t>
      </w:r>
      <w:r w:rsidR="00F51EDC" w:rsidRPr="00F51EDC">
        <w:t xml:space="preserve"> </w:t>
      </w:r>
      <w:r w:rsidRPr="00F51EDC">
        <w:t>старшей</w:t>
      </w:r>
      <w:r w:rsidR="00F51EDC" w:rsidRPr="00F51EDC">
        <w:t xml:space="preserve"> </w:t>
      </w:r>
      <w:r w:rsidRPr="00F51EDC">
        <w:t>дочери</w:t>
      </w:r>
      <w:r w:rsidR="00F51EDC" w:rsidRPr="00F51EDC">
        <w:t xml:space="preserve"> </w:t>
      </w:r>
      <w:r w:rsidRPr="00F51EDC">
        <w:t>президента</w:t>
      </w:r>
      <w:r w:rsidR="00F51EDC" w:rsidRPr="00F51EDC">
        <w:rPr>
          <w:noProof/>
        </w:rPr>
        <w:t xml:space="preserve"> - </w:t>
      </w:r>
      <w:r w:rsidRPr="00F51EDC">
        <w:t>Рагды</w:t>
      </w:r>
      <w:r w:rsidR="00F51EDC" w:rsidRPr="00F51EDC">
        <w:t xml:space="preserve">. </w:t>
      </w:r>
      <w:r w:rsidRPr="00F51EDC">
        <w:t>Несмотря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серьезные</w:t>
      </w:r>
      <w:r w:rsidR="00F51EDC" w:rsidRPr="00F51EDC">
        <w:t xml:space="preserve"> </w:t>
      </w:r>
      <w:r w:rsidRPr="00F51EDC">
        <w:t>возражения</w:t>
      </w:r>
      <w:r w:rsidR="00F51EDC" w:rsidRPr="00F51EDC">
        <w:t xml:space="preserve"> </w:t>
      </w:r>
      <w:r w:rsidRPr="00F51EDC">
        <w:t>со</w:t>
      </w:r>
      <w:r w:rsidR="00F51EDC" w:rsidRPr="00F51EDC">
        <w:t xml:space="preserve"> </w:t>
      </w:r>
      <w:r w:rsidRPr="00F51EDC">
        <w:t>стороны</w:t>
      </w:r>
      <w:r w:rsidR="00F51EDC" w:rsidRPr="00F51EDC">
        <w:t xml:space="preserve"> </w:t>
      </w:r>
      <w:r w:rsidRPr="00F51EDC">
        <w:t>Барзана</w:t>
      </w:r>
      <w:r w:rsidR="00F51EDC" w:rsidRPr="00F51EDC">
        <w:t xml:space="preserve"> </w:t>
      </w:r>
      <w:bookmarkStart w:id="14" w:name="OCRUncertain259"/>
      <w:r w:rsidRPr="00F51EDC">
        <w:t>Ат</w:t>
      </w:r>
      <w:r w:rsidR="00F51EDC" w:rsidRPr="00F51EDC">
        <w:t>-</w:t>
      </w:r>
      <w:r w:rsidRPr="00F51EDC">
        <w:t>Тикрити,</w:t>
      </w:r>
      <w:bookmarkEnd w:id="14"/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рассчитывал</w:t>
      </w:r>
      <w:r w:rsidR="00F51EDC" w:rsidRPr="00F51EDC">
        <w:t xml:space="preserve"> </w:t>
      </w:r>
      <w:r w:rsidRPr="00F51EDC">
        <w:t>выдать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сына,</w:t>
      </w:r>
      <w:r w:rsidR="00F51EDC" w:rsidRPr="00F51EDC">
        <w:t xml:space="preserve"> </w:t>
      </w:r>
      <w:r w:rsidRPr="00F51EDC">
        <w:t>получил</w:t>
      </w:r>
      <w:r w:rsidR="00F51EDC" w:rsidRPr="00F51EDC">
        <w:t xml:space="preserve"> </w:t>
      </w:r>
      <w:r w:rsidRPr="00F51EDC">
        <w:t>согласие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брак</w:t>
      </w:r>
      <w:r w:rsidR="00F51EDC" w:rsidRPr="00F51EDC">
        <w:t xml:space="preserve">. </w:t>
      </w:r>
      <w:r w:rsidRPr="00F51EDC">
        <w:t>И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зять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середине</w:t>
      </w:r>
      <w:r w:rsidR="00F51EDC" w:rsidRPr="00F51EDC">
        <w:t xml:space="preserve"> </w:t>
      </w:r>
      <w:r w:rsidRPr="00F51EDC">
        <w:t>80</w:t>
      </w:r>
      <w:r w:rsidR="00F51EDC" w:rsidRPr="00F51EDC">
        <w:t>-</w:t>
      </w:r>
      <w:r w:rsidRPr="00F51EDC">
        <w:t>х</w:t>
      </w:r>
      <w:r w:rsidR="00F51EDC" w:rsidRPr="00F51EDC">
        <w:t xml:space="preserve"> </w:t>
      </w:r>
      <w:r w:rsidRPr="00F51EDC">
        <w:t>годов</w:t>
      </w:r>
      <w:r w:rsidR="00F51EDC" w:rsidRPr="00F51EDC">
        <w:t xml:space="preserve"> </w:t>
      </w:r>
      <w:r w:rsidRPr="00F51EDC">
        <w:t>получает</w:t>
      </w:r>
      <w:r w:rsidR="00F51EDC" w:rsidRPr="00F51EDC">
        <w:t xml:space="preserve"> </w:t>
      </w:r>
      <w:r w:rsidRPr="00F51EDC">
        <w:t>звание</w:t>
      </w:r>
      <w:r w:rsidR="00F51EDC" w:rsidRPr="00F51EDC">
        <w:t xml:space="preserve"> </w:t>
      </w:r>
      <w:r w:rsidRPr="00F51EDC">
        <w:t>полковника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задачу</w:t>
      </w:r>
      <w:r w:rsidR="00F51EDC" w:rsidRPr="00F51EDC">
        <w:t xml:space="preserve"> </w:t>
      </w:r>
      <w:r w:rsidRPr="00F51EDC">
        <w:t>начать</w:t>
      </w:r>
      <w:r w:rsidR="00F51EDC" w:rsidRPr="00F51EDC">
        <w:t xml:space="preserve"> </w:t>
      </w:r>
      <w:r w:rsidRPr="00F51EDC">
        <w:t>формирование</w:t>
      </w:r>
      <w:r w:rsidR="00F51EDC" w:rsidRPr="00F51EDC">
        <w:t xml:space="preserve"> </w:t>
      </w:r>
      <w:r w:rsidRPr="00F51EDC">
        <w:t>первых</w:t>
      </w:r>
      <w:r w:rsidR="00F51EDC" w:rsidRPr="00F51EDC">
        <w:t xml:space="preserve"> </w:t>
      </w:r>
      <w:r w:rsidRPr="00F51EDC">
        <w:t>подразделений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гвардии,</w:t>
      </w:r>
      <w:r w:rsidR="00F51EDC" w:rsidRPr="00F51EDC">
        <w:t xml:space="preserve"> </w:t>
      </w:r>
      <w:r w:rsidRPr="00F51EDC">
        <w:t>призванной</w:t>
      </w:r>
      <w:r w:rsidR="00F51EDC" w:rsidRPr="00F51EDC">
        <w:t xml:space="preserve"> </w:t>
      </w:r>
      <w:r w:rsidRPr="00F51EDC">
        <w:t>стать</w:t>
      </w:r>
      <w:r w:rsidR="00F51EDC" w:rsidRPr="00F51EDC">
        <w:t xml:space="preserve"> </w:t>
      </w:r>
      <w:r w:rsidRPr="00F51EDC">
        <w:t>противовесом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гарантом</w:t>
      </w:r>
      <w:r w:rsidR="00F51EDC" w:rsidRPr="00F51EDC">
        <w:t xml:space="preserve"> </w:t>
      </w:r>
      <w:r w:rsidRPr="00F51EDC">
        <w:t>лояльности</w:t>
      </w:r>
      <w:r w:rsidR="00F51EDC" w:rsidRPr="00F51EDC">
        <w:t xml:space="preserve"> </w:t>
      </w:r>
      <w:r w:rsidRPr="00F51EDC">
        <w:t>армии</w:t>
      </w:r>
      <w:r w:rsidR="00F51EDC" w:rsidRPr="00F51EDC">
        <w:t xml:space="preserve">. </w:t>
      </w:r>
      <w:r w:rsidRPr="00F51EDC">
        <w:t>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1984</w:t>
      </w:r>
      <w:r w:rsidR="00F51EDC" w:rsidRPr="00F51EDC">
        <w:rPr>
          <w:noProof/>
        </w:rPr>
        <w:t>-</w:t>
      </w:r>
      <w:r w:rsidRPr="00F51EDC">
        <w:rPr>
          <w:noProof/>
        </w:rPr>
        <w:t>1985</w:t>
      </w:r>
      <w:r w:rsidR="00F51EDC" w:rsidRPr="00F51EDC">
        <w:t xml:space="preserve"> </w:t>
      </w:r>
      <w:r w:rsidRPr="00F51EDC">
        <w:t>гг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часто</w:t>
      </w:r>
      <w:r w:rsidR="00F51EDC" w:rsidRPr="00F51EDC">
        <w:t xml:space="preserve"> </w:t>
      </w:r>
      <w:r w:rsidRPr="00F51EDC">
        <w:t>появлялся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спиной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публичных</w:t>
      </w:r>
      <w:r w:rsidR="00F51EDC" w:rsidRPr="00F51EDC">
        <w:t xml:space="preserve"> </w:t>
      </w:r>
      <w:r w:rsidRPr="00F51EDC">
        <w:t>мероприятиях,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иракском</w:t>
      </w:r>
      <w:r w:rsidR="00F51EDC" w:rsidRPr="00F51EDC">
        <w:t xml:space="preserve"> </w:t>
      </w:r>
      <w:r w:rsidRPr="00F51EDC">
        <w:t>политическом</w:t>
      </w:r>
      <w:r w:rsidR="00F51EDC" w:rsidRPr="00F51EDC">
        <w:t xml:space="preserve"> </w:t>
      </w:r>
      <w:r w:rsidRPr="00F51EDC">
        <w:t>языке</w:t>
      </w:r>
      <w:r w:rsidR="00F51EDC" w:rsidRPr="00F51EDC">
        <w:t xml:space="preserve"> </w:t>
      </w:r>
      <w:r w:rsidRPr="00F51EDC">
        <w:t>означает</w:t>
      </w:r>
      <w:r w:rsidR="00F51EDC" w:rsidRPr="00F51EDC">
        <w:t xml:space="preserve"> </w:t>
      </w:r>
      <w:r w:rsidRPr="00F51EDC">
        <w:t>особое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системе</w:t>
      </w:r>
      <w:r w:rsidR="00F51EDC" w:rsidRPr="00F51EDC">
        <w:t xml:space="preserve"> </w:t>
      </w:r>
      <w:r w:rsidRPr="00F51EDC">
        <w:t>власти,</w:t>
      </w:r>
      <w:r w:rsidR="00F51EDC" w:rsidRPr="00F51EDC">
        <w:t xml:space="preserve"> </w:t>
      </w:r>
      <w:r w:rsidRPr="00F51EDC">
        <w:t>независимо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официальной</w:t>
      </w:r>
      <w:r w:rsidR="00F51EDC" w:rsidRPr="00F51EDC">
        <w:t xml:space="preserve"> </w:t>
      </w:r>
      <w:r w:rsidRPr="00F51EDC">
        <w:t>должности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F51EDC">
          <w:rPr>
            <w:noProof/>
          </w:rPr>
          <w:t>1986</w:t>
        </w:r>
        <w:r w:rsidR="00F51EDC" w:rsidRPr="00F51EDC">
          <w:t xml:space="preserve"> </w:t>
        </w:r>
        <w:r w:rsidRPr="00F51EDC">
          <w:t>г</w:t>
        </w:r>
      </w:smartTag>
      <w:r w:rsidR="00F51EDC">
        <w:t xml:space="preserve">.Х. </w:t>
      </w:r>
      <w:r w:rsidRPr="00F51EDC">
        <w:t>Кямель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помощником</w:t>
      </w:r>
      <w:r w:rsidR="00F51EDC" w:rsidRPr="00F51EDC">
        <w:t xml:space="preserve"> </w:t>
      </w:r>
      <w:r w:rsidRPr="00F51EDC">
        <w:t>начальника</w:t>
      </w:r>
      <w:r w:rsidR="00F51EDC" w:rsidRPr="00F51EDC">
        <w:t xml:space="preserve"> </w:t>
      </w:r>
      <w:r w:rsidRPr="00F51EDC">
        <w:t>государственной</w:t>
      </w:r>
      <w:r w:rsidR="00F51EDC" w:rsidRPr="00F51EDC">
        <w:t xml:space="preserve"> </w:t>
      </w:r>
      <w:r w:rsidRPr="00F51EDC">
        <w:t>организации</w:t>
      </w:r>
      <w:r w:rsidR="00F51EDC" w:rsidRPr="00F51EDC">
        <w:t xml:space="preserve"> </w:t>
      </w:r>
      <w:r w:rsidRPr="00F51EDC">
        <w:t>технической</w:t>
      </w:r>
      <w:r w:rsidR="00F51EDC" w:rsidRPr="00F51EDC">
        <w:t xml:space="preserve"> </w:t>
      </w:r>
      <w:r w:rsidRPr="00F51EDC">
        <w:t>промышленности</w:t>
      </w:r>
      <w:r w:rsidR="00F51EDC" w:rsidRPr="00F51EDC">
        <w:t xml:space="preserve"> </w:t>
      </w:r>
      <w:bookmarkStart w:id="15" w:name="OCRUncertain260"/>
      <w:r w:rsidRPr="00F51EDC">
        <w:t>Амера</w:t>
      </w:r>
      <w:bookmarkEnd w:id="15"/>
      <w:r w:rsidR="00F51EDC" w:rsidRPr="00F51EDC">
        <w:t xml:space="preserve"> </w:t>
      </w:r>
      <w:r w:rsidRPr="00F51EDC">
        <w:t>Рашида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Обейди</w:t>
      </w:r>
      <w:r w:rsidR="00F51EDC">
        <w:t xml:space="preserve"> (</w:t>
      </w:r>
      <w:r w:rsidRPr="00F51EDC">
        <w:t>ныне</w:t>
      </w:r>
      <w:r w:rsidR="00F51EDC" w:rsidRPr="00F51EDC">
        <w:t xml:space="preserve"> </w:t>
      </w:r>
      <w:r w:rsidRPr="00F51EDC">
        <w:t>министр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). </w:t>
      </w:r>
      <w:r w:rsidRPr="00F51EDC">
        <w:t>В</w:t>
      </w:r>
      <w:r w:rsidR="00F51EDC" w:rsidRPr="00F51EDC">
        <w:t xml:space="preserve"> </w:t>
      </w:r>
      <w:r w:rsidRPr="00F51EDC">
        <w:t>течение</w:t>
      </w:r>
      <w:r w:rsidR="00F51EDC" w:rsidRPr="00F51EDC">
        <w:t xml:space="preserve"> </w:t>
      </w:r>
      <w:r w:rsidRPr="00F51EDC">
        <w:t>года</w:t>
      </w:r>
      <w:r w:rsidR="00F51EDC" w:rsidRPr="00F51EDC">
        <w:t xml:space="preserve"> </w:t>
      </w:r>
      <w:r w:rsidRPr="00F51EDC">
        <w:t>получил</w:t>
      </w:r>
      <w:r w:rsidR="00F51EDC" w:rsidRPr="00F51EDC">
        <w:t xml:space="preserve"> </w:t>
      </w:r>
      <w:r w:rsidRPr="00F51EDC">
        <w:t>звание</w:t>
      </w:r>
      <w:r w:rsidR="00F51EDC" w:rsidRPr="00F51EDC">
        <w:t xml:space="preserve"> </w:t>
      </w:r>
      <w:r w:rsidRPr="00F51EDC">
        <w:t>бригадного</w:t>
      </w:r>
      <w:r w:rsidR="00F51EDC" w:rsidRPr="00F51EDC">
        <w:t xml:space="preserve"> </w:t>
      </w:r>
      <w:r w:rsidRPr="00F51EDC">
        <w:t>генерала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главой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организации</w:t>
      </w:r>
      <w:r w:rsidR="00F51EDC" w:rsidRPr="00F51EDC">
        <w:t xml:space="preserve">. </w:t>
      </w:r>
      <w:r w:rsidRPr="00F51EDC">
        <w:t>Возглавил</w:t>
      </w:r>
      <w:r w:rsidR="00F51EDC" w:rsidRPr="00F51EDC">
        <w:t xml:space="preserve"> </w:t>
      </w:r>
      <w:r w:rsidRPr="00F51EDC">
        <w:t>Совет</w:t>
      </w:r>
      <w:r w:rsidR="00F51EDC" w:rsidRPr="00F51EDC">
        <w:t xml:space="preserve"> </w:t>
      </w:r>
      <w:r w:rsidRPr="00F51EDC">
        <w:t>национальной</w:t>
      </w:r>
      <w:r w:rsidR="00F51EDC" w:rsidRPr="00F51EDC">
        <w:t xml:space="preserve"> </w:t>
      </w:r>
      <w:r w:rsidRPr="00F51EDC">
        <w:t>безопасности,</w:t>
      </w:r>
      <w:r w:rsidR="00F51EDC" w:rsidRPr="00F51EDC">
        <w:t xml:space="preserve"> </w:t>
      </w:r>
      <w:r w:rsidRPr="00F51EDC">
        <w:t>входивший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службу</w:t>
      </w:r>
      <w:r w:rsidR="00F51EDC" w:rsidRPr="00F51EDC">
        <w:t xml:space="preserve"> </w:t>
      </w:r>
      <w:r w:rsidRPr="00F51EDC">
        <w:t>специальной</w:t>
      </w:r>
      <w:r w:rsidR="00F51EDC" w:rsidRPr="00F51EDC">
        <w:t xml:space="preserve"> </w:t>
      </w:r>
      <w:r w:rsidRPr="00F51EDC">
        <w:t>безопасности,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задачей</w:t>
      </w:r>
      <w:r w:rsidR="00F51EDC" w:rsidRPr="00F51EDC">
        <w:t xml:space="preserve"> </w:t>
      </w:r>
      <w:r w:rsidRPr="00F51EDC">
        <w:t>получения</w:t>
      </w:r>
      <w:r w:rsidR="00F51EDC" w:rsidRPr="00F51EDC">
        <w:t xml:space="preserve"> </w:t>
      </w:r>
      <w:r w:rsidRPr="00F51EDC">
        <w:t>Ираком</w:t>
      </w:r>
      <w:r w:rsidR="00F51EDC" w:rsidRPr="00F51EDC">
        <w:t xml:space="preserve"> </w:t>
      </w:r>
      <w:r w:rsidRPr="00F51EDC">
        <w:t>доступа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западным</w:t>
      </w:r>
      <w:r w:rsidR="00F51EDC" w:rsidRPr="00F51EDC">
        <w:t xml:space="preserve"> </w:t>
      </w:r>
      <w:r w:rsidRPr="00F51EDC">
        <w:t>военным</w:t>
      </w:r>
      <w:r w:rsidR="00F51EDC" w:rsidRPr="00F51EDC">
        <w:t xml:space="preserve"> </w:t>
      </w:r>
      <w:r w:rsidRPr="00F51EDC">
        <w:t>технологиям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Проявил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талантливым</w:t>
      </w:r>
      <w:r w:rsidR="00F51EDC" w:rsidRPr="00F51EDC">
        <w:t xml:space="preserve"> </w:t>
      </w:r>
      <w:r w:rsidRPr="00F51EDC">
        <w:t>организатором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администратором</w:t>
      </w:r>
      <w:r w:rsidR="00F51EDC" w:rsidRPr="00F51EDC">
        <w:t xml:space="preserve">. </w:t>
      </w:r>
      <w:r w:rsidRPr="00F51EDC">
        <w:t>Занял</w:t>
      </w:r>
      <w:r w:rsidR="00F51EDC" w:rsidRPr="00F51EDC">
        <w:t xml:space="preserve"> </w:t>
      </w:r>
      <w:r w:rsidRPr="00F51EDC">
        <w:t>ключевое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процессе</w:t>
      </w:r>
      <w:r w:rsidR="00F51EDC" w:rsidRPr="00F51EDC">
        <w:t xml:space="preserve"> </w:t>
      </w:r>
      <w:r w:rsidRPr="00F51EDC">
        <w:t>реализации</w:t>
      </w:r>
      <w:r w:rsidR="00F51EDC" w:rsidRPr="00F51EDC">
        <w:t xml:space="preserve"> </w:t>
      </w:r>
      <w:r w:rsidRPr="00F51EDC">
        <w:t>иракской</w:t>
      </w:r>
      <w:r w:rsidR="00F51EDC" w:rsidRPr="00F51EDC">
        <w:t xml:space="preserve"> </w:t>
      </w:r>
      <w:r w:rsidRPr="00F51EDC">
        <w:t>программы</w:t>
      </w:r>
      <w:r w:rsidR="00F51EDC" w:rsidRPr="00F51EDC">
        <w:t xml:space="preserve"> </w:t>
      </w:r>
      <w:r w:rsidRPr="00F51EDC">
        <w:t>вооружений,</w:t>
      </w:r>
      <w:r w:rsidR="00F51EDC" w:rsidRPr="00F51EDC">
        <w:t xml:space="preserve"> </w:t>
      </w:r>
      <w:r w:rsidRPr="00F51EDC">
        <w:t>включая</w:t>
      </w:r>
      <w:r w:rsidR="00F51EDC" w:rsidRPr="00F51EDC">
        <w:t xml:space="preserve"> </w:t>
      </w:r>
      <w:r w:rsidRPr="00F51EDC">
        <w:t>создание</w:t>
      </w:r>
      <w:r w:rsidR="00F51EDC" w:rsidRPr="00F51EDC">
        <w:t xml:space="preserve"> </w:t>
      </w:r>
      <w:r w:rsidRPr="00F51EDC">
        <w:t>ОМП</w:t>
      </w:r>
      <w:r w:rsidR="00F51EDC" w:rsidRPr="00F51EDC">
        <w:t xml:space="preserve">. </w:t>
      </w:r>
      <w:r w:rsidRPr="00F51EDC">
        <w:t>Свою</w:t>
      </w:r>
      <w:r w:rsidR="00F51EDC" w:rsidRPr="00F51EDC">
        <w:t xml:space="preserve"> </w:t>
      </w:r>
      <w:r w:rsidRPr="00F51EDC">
        <w:t>деятельность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переоценки</w:t>
      </w:r>
      <w:r w:rsidR="00F51EDC" w:rsidRPr="00F51EDC">
        <w:t xml:space="preserve"> </w:t>
      </w:r>
      <w:r w:rsidRPr="00F51EDC">
        <w:t>имевшихся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наличии</w:t>
      </w:r>
      <w:r w:rsidR="00F51EDC" w:rsidRPr="00F51EDC">
        <w:t xml:space="preserve"> </w:t>
      </w:r>
      <w:r w:rsidRPr="00F51EDC">
        <w:t>ресурсов</w:t>
      </w:r>
      <w:r w:rsidR="00F51EDC" w:rsidRPr="00F51EDC">
        <w:t xml:space="preserve">. </w:t>
      </w:r>
      <w:r w:rsidRPr="00F51EDC">
        <w:t>Создал</w:t>
      </w:r>
      <w:r w:rsidR="00F51EDC" w:rsidRPr="00F51EDC">
        <w:t xml:space="preserve"> </w:t>
      </w:r>
      <w:r w:rsidRPr="00F51EDC">
        <w:t>сеть</w:t>
      </w:r>
      <w:r w:rsidR="00F51EDC" w:rsidRPr="00F51EDC">
        <w:t xml:space="preserve"> </w:t>
      </w:r>
      <w:r w:rsidRPr="00F51EDC">
        <w:t>контактов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всему</w:t>
      </w:r>
      <w:r w:rsidR="00F51EDC" w:rsidRPr="00F51EDC">
        <w:t xml:space="preserve"> </w:t>
      </w:r>
      <w:r w:rsidRPr="00F51EDC">
        <w:t>миру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целях</w:t>
      </w:r>
      <w:r w:rsidR="00F51EDC" w:rsidRPr="00F51EDC">
        <w:t xml:space="preserve"> </w:t>
      </w:r>
      <w:r w:rsidRPr="00F51EDC">
        <w:t>привлечения</w:t>
      </w:r>
      <w:r w:rsidR="00F51EDC" w:rsidRPr="00F51EDC">
        <w:t xml:space="preserve"> </w:t>
      </w:r>
      <w:r w:rsidRPr="00F51EDC">
        <w:t>специалистов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техники</w:t>
      </w:r>
      <w:r w:rsidR="00F51EDC" w:rsidRPr="00F51EDC">
        <w:t xml:space="preserve">. </w:t>
      </w:r>
      <w:r w:rsidRPr="00F51EDC">
        <w:t>С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F51EDC">
          <w:rPr>
            <w:noProof/>
          </w:rPr>
          <w:t>1987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начал</w:t>
      </w:r>
      <w:r w:rsidR="00F51EDC" w:rsidRPr="00F51EDC">
        <w:t xml:space="preserve"> </w:t>
      </w:r>
      <w:r w:rsidRPr="00F51EDC">
        <w:t>осуществление</w:t>
      </w:r>
      <w:r w:rsidR="00F51EDC" w:rsidRPr="00F51EDC">
        <w:t xml:space="preserve"> </w:t>
      </w:r>
      <w:r w:rsidRPr="00F51EDC">
        <w:t>широкой</w:t>
      </w:r>
      <w:r w:rsidR="00F51EDC" w:rsidRPr="00F51EDC">
        <w:t xml:space="preserve"> </w:t>
      </w:r>
      <w:r w:rsidRPr="00F51EDC">
        <w:t>программы</w:t>
      </w:r>
      <w:r w:rsidR="00F51EDC" w:rsidRPr="00F51EDC">
        <w:t xml:space="preserve"> </w:t>
      </w:r>
      <w:r w:rsidRPr="00F51EDC">
        <w:t>собственных</w:t>
      </w:r>
      <w:r w:rsidR="00F51EDC" w:rsidRPr="00F51EDC">
        <w:t xml:space="preserve"> </w:t>
      </w:r>
      <w:r w:rsidRPr="00F51EDC">
        <w:t>научно</w:t>
      </w:r>
      <w:r w:rsidR="00F51EDC" w:rsidRPr="00F51EDC">
        <w:t>-</w:t>
      </w:r>
      <w:r w:rsidRPr="00F51EDC">
        <w:t>исследовательских</w:t>
      </w:r>
      <w:r w:rsidR="00F51EDC" w:rsidRPr="00F51EDC">
        <w:t xml:space="preserve"> </w:t>
      </w:r>
      <w:r w:rsidRPr="00F51EDC">
        <w:t>работ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добился</w:t>
      </w:r>
      <w:r w:rsidR="00F51EDC" w:rsidRPr="00F51EDC">
        <w:t xml:space="preserve"> </w:t>
      </w:r>
      <w:r w:rsidRPr="00F51EDC">
        <w:t>прорыва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области</w:t>
      </w:r>
      <w:r w:rsidR="00F51EDC" w:rsidRPr="00F51EDC">
        <w:t xml:space="preserve"> </w:t>
      </w:r>
      <w:r w:rsidRPr="00F51EDC">
        <w:t>собственного</w:t>
      </w:r>
      <w:r w:rsidR="00F51EDC" w:rsidRPr="00F51EDC">
        <w:t xml:space="preserve"> </w:t>
      </w:r>
      <w:r w:rsidRPr="00F51EDC">
        <w:t>производства</w:t>
      </w:r>
      <w:r w:rsidR="00F51EDC" w:rsidRPr="00F51EDC">
        <w:t xml:space="preserve"> </w:t>
      </w:r>
      <w:r w:rsidRPr="00F51EDC">
        <w:t>Ираком</w:t>
      </w:r>
      <w:r w:rsidR="00F51EDC" w:rsidRPr="00F51EDC">
        <w:t xml:space="preserve"> </w:t>
      </w:r>
      <w:r w:rsidRPr="00F51EDC">
        <w:t>вооружений</w:t>
      </w:r>
      <w:r w:rsidR="00F51EDC" w:rsidRPr="00F51EDC">
        <w:t xml:space="preserve">.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F51EDC">
          <w:rPr>
            <w:noProof/>
          </w:rPr>
          <w:t>1988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организация</w:t>
      </w:r>
      <w:r w:rsidR="00F51EDC" w:rsidRPr="00F51EDC">
        <w:t xml:space="preserve"> </w:t>
      </w:r>
      <w:r w:rsidRPr="00F51EDC">
        <w:t>была</w:t>
      </w:r>
      <w:r w:rsidR="00F51EDC" w:rsidRPr="00F51EDC">
        <w:t xml:space="preserve"> </w:t>
      </w:r>
      <w:r w:rsidRPr="00F51EDC">
        <w:t>выведена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подчинения</w:t>
      </w:r>
      <w:r w:rsidR="00F51EDC" w:rsidRPr="00F51EDC">
        <w:t xml:space="preserve"> </w:t>
      </w:r>
      <w:r w:rsidRPr="00F51EDC">
        <w:t>министру</w:t>
      </w:r>
      <w:r w:rsidR="00F51EDC" w:rsidRPr="00F51EDC">
        <w:t xml:space="preserve"> </w:t>
      </w:r>
      <w:r w:rsidRPr="00F51EDC">
        <w:t>обороны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превратилась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Министерство</w:t>
      </w:r>
      <w:r w:rsidR="00F51EDC" w:rsidRPr="00F51EDC">
        <w:t xml:space="preserve"> </w:t>
      </w:r>
      <w:r w:rsidRPr="00F51EDC">
        <w:t>промышленности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военного</w:t>
      </w:r>
      <w:r w:rsidR="00F51EDC" w:rsidRPr="00F51EDC">
        <w:t xml:space="preserve"> </w:t>
      </w:r>
      <w:r w:rsidRPr="00F51EDC">
        <w:t>производства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Выдвинувшись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вторые</w:t>
      </w:r>
      <w:r w:rsidR="00F51EDC" w:rsidRPr="00F51EDC">
        <w:t xml:space="preserve"> </w:t>
      </w:r>
      <w:r w:rsidRPr="00F51EDC">
        <w:t>позиции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государстве,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использовал</w:t>
      </w:r>
      <w:r w:rsidR="00F51EDC" w:rsidRPr="00F51EDC">
        <w:t xml:space="preserve"> </w:t>
      </w:r>
      <w:r w:rsidRPr="00F51EDC">
        <w:t>свое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личного</w:t>
      </w:r>
      <w:r w:rsidR="00F51EDC" w:rsidRPr="00F51EDC">
        <w:t xml:space="preserve"> </w:t>
      </w:r>
      <w:r w:rsidRPr="00F51EDC">
        <w:t>обогащения</w:t>
      </w:r>
      <w:r w:rsidR="00F51EDC" w:rsidRPr="00F51EDC">
        <w:t xml:space="preserve"> - </w:t>
      </w:r>
      <w:r w:rsidRPr="00F51EDC">
        <w:t>основные</w:t>
      </w:r>
      <w:r w:rsidR="00F51EDC" w:rsidRPr="00F51EDC">
        <w:t xml:space="preserve"> </w:t>
      </w:r>
      <w:r w:rsidRPr="00F51EDC">
        <w:t>военные</w:t>
      </w:r>
      <w:r w:rsidR="00F51EDC" w:rsidRPr="00F51EDC">
        <w:t xml:space="preserve"> </w:t>
      </w:r>
      <w:r w:rsidRPr="00F51EDC">
        <w:t>контракты</w:t>
      </w:r>
      <w:r w:rsidR="00F51EDC" w:rsidRPr="00F51EDC">
        <w:t xml:space="preserve"> </w:t>
      </w:r>
      <w:r w:rsidRPr="00F51EDC">
        <w:t>заключались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условии</w:t>
      </w:r>
      <w:r w:rsidR="00F51EDC" w:rsidRPr="00F51EDC">
        <w:t xml:space="preserve"> </w:t>
      </w:r>
      <w:r w:rsidRPr="00F51EDC">
        <w:t>отчисления</w:t>
      </w:r>
      <w:r w:rsidR="00F51EDC" w:rsidRPr="00F51EDC">
        <w:t xml:space="preserve"> </w:t>
      </w:r>
      <w:r w:rsidRPr="00F51EDC">
        <w:t>ему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10%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суммы</w:t>
      </w:r>
      <w:r w:rsidR="00F51EDC" w:rsidRPr="00F51EDC">
        <w:t xml:space="preserve"> </w:t>
      </w:r>
      <w:r w:rsidRPr="00F51EDC">
        <w:t>сделки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Особенности</w:t>
      </w:r>
      <w:r w:rsidR="00F51EDC" w:rsidRPr="00F51EDC">
        <w:t xml:space="preserve"> </w:t>
      </w:r>
      <w:r w:rsidRPr="00F51EDC">
        <w:t>биографии</w:t>
      </w:r>
      <w:r w:rsidR="00F51EDC" w:rsidRPr="00F51EDC">
        <w:t xml:space="preserve"> </w:t>
      </w:r>
      <w:r w:rsidRPr="00F51EDC">
        <w:t>отразились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личности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Кямеля,</w:t>
      </w:r>
      <w:r w:rsidR="00F51EDC" w:rsidRPr="00F51EDC">
        <w:t xml:space="preserve"> </w:t>
      </w:r>
      <w:r w:rsidRPr="00F51EDC">
        <w:t>превратив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пресытившегося</w:t>
      </w:r>
      <w:r w:rsidR="00F51EDC" w:rsidRPr="00F51EDC">
        <w:t xml:space="preserve"> </w:t>
      </w:r>
      <w:r w:rsidRPr="00F51EDC">
        <w:t>человека,</w:t>
      </w:r>
      <w:r w:rsidR="00F51EDC" w:rsidRPr="00F51EDC">
        <w:t xml:space="preserve"> </w:t>
      </w:r>
      <w:r w:rsidRPr="00F51EDC">
        <w:t>цинично</w:t>
      </w:r>
      <w:r w:rsidR="00F51EDC" w:rsidRPr="00F51EDC">
        <w:t xml:space="preserve"> </w:t>
      </w:r>
      <w:r w:rsidRPr="00F51EDC">
        <w:t>применявшего</w:t>
      </w:r>
      <w:r w:rsidR="00F51EDC" w:rsidRPr="00F51EDC">
        <w:t xml:space="preserve"> </w:t>
      </w:r>
      <w:r w:rsidRPr="00F51EDC">
        <w:t>подкуп,</w:t>
      </w:r>
      <w:r w:rsidR="00F51EDC" w:rsidRPr="00F51EDC">
        <w:t xml:space="preserve"> </w:t>
      </w:r>
      <w:r w:rsidRPr="00F51EDC">
        <w:t>шантаж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взаимоотношениях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политиками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деловыми</w:t>
      </w:r>
      <w:r w:rsidR="00F51EDC" w:rsidRPr="00F51EDC">
        <w:t xml:space="preserve"> </w:t>
      </w:r>
      <w:r w:rsidRPr="00F51EDC">
        <w:t>людьми</w:t>
      </w:r>
      <w:r w:rsidR="00F51EDC" w:rsidRPr="00F51EDC">
        <w:t xml:space="preserve"> </w:t>
      </w:r>
      <w:r w:rsidRPr="00F51EDC">
        <w:t>других</w:t>
      </w:r>
      <w:r w:rsidR="00F51EDC" w:rsidRPr="00F51EDC">
        <w:t xml:space="preserve"> </w:t>
      </w:r>
      <w:r w:rsidRPr="00F51EDC">
        <w:t>стран</w:t>
      </w:r>
      <w:r w:rsidR="00F51EDC" w:rsidRPr="00F51EDC">
        <w:t xml:space="preserve">. </w:t>
      </w:r>
      <w:r w:rsidRPr="00F51EDC">
        <w:t>Однако</w:t>
      </w:r>
      <w:r w:rsidR="00F51EDC" w:rsidRPr="00F51EDC">
        <w:t xml:space="preserve"> </w:t>
      </w:r>
      <w:r w:rsidRPr="00F51EDC">
        <w:t>непомерная</w:t>
      </w:r>
      <w:r w:rsidR="00F51EDC" w:rsidRPr="00F51EDC">
        <w:t xml:space="preserve"> </w:t>
      </w:r>
      <w:r w:rsidRPr="00F51EDC">
        <w:t>тяга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легкий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приятный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общении</w:t>
      </w:r>
      <w:r w:rsidR="00F51EDC" w:rsidRPr="00F51EDC">
        <w:t xml:space="preserve"> </w:t>
      </w:r>
      <w:r w:rsidRPr="00F51EDC">
        <w:t>характер,</w:t>
      </w:r>
      <w:r w:rsidR="00F51EDC" w:rsidRPr="00F51EDC">
        <w:t xml:space="preserve"> </w:t>
      </w:r>
      <w:r w:rsidRPr="00F51EDC">
        <w:t>конкретность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нетерпение</w:t>
      </w:r>
      <w:r w:rsidR="00F51EDC" w:rsidRPr="00F51EDC">
        <w:t xml:space="preserve"> </w:t>
      </w:r>
      <w:r w:rsidRPr="00F51EDC">
        <w:t>толкали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авантюры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Удей,</w:t>
      </w:r>
      <w:r w:rsidR="00F51EDC" w:rsidRPr="00F51EDC">
        <w:t xml:space="preserve"> </w:t>
      </w:r>
      <w:r w:rsidRPr="00F51EDC">
        <w:t>сын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Хусейна,</w:t>
      </w:r>
      <w:r w:rsidR="00F51EDC" w:rsidRPr="00F51EDC">
        <w:t xml:space="preserve"> </w:t>
      </w:r>
      <w:r w:rsidRPr="00F51EDC">
        <w:t>во</w:t>
      </w:r>
      <w:r w:rsidR="00EC3616">
        <w:t xml:space="preserve"> </w:t>
      </w:r>
      <w:r w:rsidRPr="00F51EDC">
        <w:t>многом</w:t>
      </w:r>
      <w:r w:rsidR="00F51EDC" w:rsidRPr="00F51EDC">
        <w:t xml:space="preserve"> </w:t>
      </w:r>
      <w:r w:rsidRPr="00F51EDC">
        <w:t>напоминает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теперь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покойного</w:t>
      </w:r>
      <w:r w:rsidR="00F51EDC" w:rsidRPr="00F51EDC">
        <w:t xml:space="preserve"> </w:t>
      </w:r>
      <w:r w:rsidRPr="00F51EDC">
        <w:t>родственника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умел</w:t>
      </w:r>
      <w:r w:rsidR="00F51EDC" w:rsidRPr="00F51EDC">
        <w:t xml:space="preserve"> </w:t>
      </w:r>
      <w:r w:rsidRPr="00F51EDC">
        <w:t>сдерживать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легко</w:t>
      </w:r>
      <w:r w:rsidR="00F51EDC" w:rsidRPr="00F51EDC">
        <w:t xml:space="preserve"> </w:t>
      </w:r>
      <w:r w:rsidRPr="00F51EDC">
        <w:t>выходил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конфликтных</w:t>
      </w:r>
      <w:r w:rsidR="00F51EDC" w:rsidRPr="00F51EDC">
        <w:t xml:space="preserve"> </w:t>
      </w:r>
      <w:r w:rsidRPr="00F51EDC">
        <w:t>ситуаций,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подчас</w:t>
      </w:r>
      <w:r w:rsidR="00F51EDC" w:rsidRPr="00F51EDC">
        <w:t xml:space="preserve"> </w:t>
      </w:r>
      <w:r w:rsidRPr="00F51EDC">
        <w:t>полностью</w:t>
      </w:r>
      <w:r w:rsidR="00F51EDC" w:rsidRPr="00F51EDC">
        <w:t xml:space="preserve"> </w:t>
      </w:r>
      <w:r w:rsidRPr="00F51EDC">
        <w:t>теряет</w:t>
      </w:r>
      <w:r w:rsidR="00F51EDC" w:rsidRPr="00F51EDC">
        <w:t xml:space="preserve"> </w:t>
      </w:r>
      <w:r w:rsidRPr="00F51EDC">
        <w:t>контроль</w:t>
      </w:r>
      <w:r w:rsidR="00F51EDC" w:rsidRPr="00F51EDC">
        <w:t xml:space="preserve"> </w:t>
      </w:r>
      <w:r w:rsidRPr="00F51EDC">
        <w:t>над</w:t>
      </w:r>
      <w:r w:rsidR="00F51EDC" w:rsidRPr="00F51EDC">
        <w:t xml:space="preserve"> </w:t>
      </w:r>
      <w:r w:rsidRPr="00F51EDC">
        <w:t>собой,</w:t>
      </w:r>
      <w:r w:rsidR="00F51EDC" w:rsidRPr="00F51EDC">
        <w:t xml:space="preserve"> </w:t>
      </w:r>
      <w:r w:rsidRPr="00F51EDC">
        <w:t>безнаказанность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вседозволенность,</w:t>
      </w:r>
      <w:r w:rsidR="00F51EDC" w:rsidRPr="00F51EDC">
        <w:t xml:space="preserve"> </w:t>
      </w:r>
      <w:r w:rsidRPr="00F51EDC">
        <w:t>испытанная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ранней</w:t>
      </w:r>
      <w:r w:rsidR="00F51EDC" w:rsidRPr="00F51EDC">
        <w:t xml:space="preserve"> </w:t>
      </w:r>
      <w:r w:rsidRPr="00F51EDC">
        <w:t>юности,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сочетании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средневековыми</w:t>
      </w:r>
      <w:r w:rsidR="00F51EDC" w:rsidRPr="00F51EDC">
        <w:t xml:space="preserve"> </w:t>
      </w:r>
      <w:r w:rsidRPr="00F51EDC">
        <w:t>традициями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оказали</w:t>
      </w:r>
      <w:r w:rsidR="00F51EDC" w:rsidRPr="00F51EDC">
        <w:t xml:space="preserve"> </w:t>
      </w:r>
      <w:r w:rsidRPr="00F51EDC">
        <w:t>доминирующее</w:t>
      </w:r>
      <w:r w:rsidR="00F51EDC" w:rsidRPr="00F51EDC">
        <w:t xml:space="preserve"> </w:t>
      </w:r>
      <w:r w:rsidRPr="00F51EDC">
        <w:t>влияние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личность</w:t>
      </w:r>
      <w:r w:rsidR="00F51EDC" w:rsidRPr="00F51EDC">
        <w:t>.</w:t>
      </w:r>
    </w:p>
    <w:p w:rsidR="00F56B3F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Еще</w:t>
      </w:r>
      <w:r w:rsidR="00F51EDC" w:rsidRPr="00F51EDC">
        <w:t xml:space="preserve"> </w:t>
      </w:r>
      <w:r w:rsidRPr="00F51EDC">
        <w:t>обучаясь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инженерном</w:t>
      </w:r>
      <w:r w:rsidR="00F51EDC" w:rsidRPr="00F51EDC">
        <w:t xml:space="preserve"> </w:t>
      </w:r>
      <w:r w:rsidRPr="00F51EDC">
        <w:t>факультете</w:t>
      </w:r>
      <w:r w:rsidR="00F51EDC" w:rsidRPr="00F51EDC">
        <w:t xml:space="preserve"> </w:t>
      </w:r>
      <w:r w:rsidRPr="00F51EDC">
        <w:t>Багдадского</w:t>
      </w:r>
      <w:r w:rsidR="00F51EDC" w:rsidRPr="00F51EDC">
        <w:t xml:space="preserve"> </w:t>
      </w:r>
      <w:r w:rsidRPr="00F51EDC">
        <w:t>университета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обозначил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амбиции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отличие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брата</w:t>
      </w:r>
      <w:r w:rsidR="00F51EDC" w:rsidRPr="00F51EDC">
        <w:t xml:space="preserve"> </w:t>
      </w:r>
      <w:r w:rsidRPr="00F51EDC">
        <w:t>Кусея,</w:t>
      </w:r>
      <w:r w:rsidR="00F51EDC" w:rsidRPr="00F51EDC">
        <w:t xml:space="preserve"> </w:t>
      </w:r>
      <w:r w:rsidRPr="00F51EDC">
        <w:t>предпочитающего</w:t>
      </w:r>
      <w:r w:rsidR="00F51EDC" w:rsidRPr="00F51EDC">
        <w:t xml:space="preserve"> </w:t>
      </w:r>
      <w:r w:rsidRPr="00F51EDC">
        <w:t>незаметное,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эффективное</w:t>
      </w:r>
      <w:r w:rsidR="00F51EDC" w:rsidRPr="00F51EDC">
        <w:t xml:space="preserve"> </w:t>
      </w:r>
      <w:r w:rsidRPr="00F51EDC">
        <w:t>влияние</w:t>
      </w:r>
      <w:r w:rsidR="00F51EDC" w:rsidRPr="00F51EDC">
        <w:t xml:space="preserve"> </w:t>
      </w:r>
      <w:r w:rsidRPr="00F51EDC">
        <w:t>через</w:t>
      </w:r>
      <w:r w:rsidR="00F51EDC" w:rsidRPr="00F51EDC">
        <w:t xml:space="preserve"> </w:t>
      </w:r>
      <w:bookmarkStart w:id="16" w:name="OCRUncertain281"/>
      <w:r w:rsidRPr="00F51EDC">
        <w:t>спецслужбы,</w:t>
      </w:r>
      <w:bookmarkEnd w:id="16"/>
      <w:r w:rsidR="00F51EDC" w:rsidRPr="00F51EDC">
        <w:t xml:space="preserve"> </w:t>
      </w:r>
      <w:r w:rsidRPr="00F51EDC">
        <w:t>ему</w:t>
      </w:r>
      <w:r w:rsidR="00F51EDC" w:rsidRPr="00F51EDC">
        <w:t xml:space="preserve"> </w:t>
      </w:r>
      <w:r w:rsidRPr="00F51EDC">
        <w:t>хотелось</w:t>
      </w:r>
      <w:r w:rsidR="00F51EDC" w:rsidRPr="00F51EDC">
        <w:t xml:space="preserve"> </w:t>
      </w:r>
      <w:r w:rsidRPr="00F51EDC">
        <w:t>быть</w:t>
      </w:r>
      <w:r w:rsidR="00F51EDC" w:rsidRPr="00F51EDC">
        <w:t xml:space="preserve"> </w:t>
      </w:r>
      <w:r w:rsidRPr="00F51EDC">
        <w:t>лидером</w:t>
      </w:r>
      <w:r w:rsidR="00F51EDC" w:rsidRPr="00F51EDC">
        <w:t xml:space="preserve"> </w:t>
      </w:r>
      <w:r w:rsidRPr="00F51EDC">
        <w:t>толпы,</w:t>
      </w:r>
      <w:r w:rsidR="00F51EDC" w:rsidRPr="00F51EDC">
        <w:t xml:space="preserve"> </w:t>
      </w:r>
      <w:r w:rsidRPr="00F51EDC">
        <w:t>публичности</w:t>
      </w:r>
      <w:r w:rsidR="00F51EDC" w:rsidRPr="00F51EDC">
        <w:t xml:space="preserve">.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F51EDC">
          <w:rPr>
            <w:noProof/>
          </w:rPr>
          <w:t>1985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основал</w:t>
      </w:r>
      <w:r w:rsidR="00F51EDC" w:rsidRPr="00F51EDC">
        <w:t xml:space="preserve"> </w:t>
      </w:r>
      <w:r w:rsidRPr="00F51EDC">
        <w:t>спортивный</w:t>
      </w:r>
      <w:r w:rsidR="00F51EDC" w:rsidRPr="00F51EDC">
        <w:t xml:space="preserve"> </w:t>
      </w:r>
      <w:r w:rsidRPr="00F51EDC">
        <w:t>клуб</w:t>
      </w:r>
      <w:r w:rsidR="00F51EDC" w:rsidRPr="00F51EDC">
        <w:t xml:space="preserve"> </w:t>
      </w:r>
      <w:bookmarkStart w:id="17" w:name="OCRUncertain282"/>
      <w:r w:rsidRPr="00F51EDC">
        <w:t>Рашид,</w:t>
      </w:r>
      <w:bookmarkEnd w:id="17"/>
      <w:r w:rsidR="00F51EDC" w:rsidRPr="00F51EDC">
        <w:t xml:space="preserve"> </w:t>
      </w:r>
      <w:r w:rsidRPr="00F51EDC">
        <w:t>ставший</w:t>
      </w:r>
      <w:r w:rsidR="00F51EDC" w:rsidRPr="00F51EDC">
        <w:t xml:space="preserve"> </w:t>
      </w:r>
      <w:r w:rsidRPr="00F51EDC">
        <w:t>местом</w:t>
      </w:r>
      <w:r w:rsidR="00F51EDC" w:rsidRPr="00F51EDC">
        <w:t xml:space="preserve"> </w:t>
      </w:r>
      <w:r w:rsidRPr="00F51EDC">
        <w:t>притяжения</w:t>
      </w:r>
      <w:r w:rsidR="00F51EDC" w:rsidRPr="00F51EDC">
        <w:t xml:space="preserve"> </w:t>
      </w:r>
      <w:r w:rsidRPr="00F51EDC">
        <w:t>молодежи,</w:t>
      </w:r>
      <w:r w:rsidR="00F51EDC" w:rsidRPr="00F51EDC">
        <w:t xml:space="preserve"> </w:t>
      </w:r>
      <w:r w:rsidRPr="00F51EDC">
        <w:t>затем</w:t>
      </w:r>
      <w:r w:rsidR="00F51EDC" w:rsidRPr="00F51EDC">
        <w:t xml:space="preserve"> </w:t>
      </w:r>
      <w:r w:rsidRPr="00F51EDC">
        <w:t>началось</w:t>
      </w:r>
      <w:r w:rsidR="00F51EDC" w:rsidRPr="00F51EDC">
        <w:t xml:space="preserve"> </w:t>
      </w:r>
      <w:r w:rsidRPr="00F51EDC">
        <w:t>издание</w:t>
      </w:r>
      <w:r w:rsidR="00F51EDC" w:rsidRPr="00F51EDC">
        <w:t xml:space="preserve"> </w:t>
      </w:r>
      <w:r w:rsidRPr="00F51EDC">
        <w:t>газеты</w:t>
      </w:r>
      <w:r w:rsidR="00F51EDC">
        <w:t xml:space="preserve"> "</w:t>
      </w:r>
      <w:r w:rsidRPr="00F51EDC">
        <w:t>Аль</w:t>
      </w:r>
      <w:r w:rsidR="00F51EDC" w:rsidRPr="00F51EDC">
        <w:t>-</w:t>
      </w:r>
      <w:r w:rsidRPr="00F51EDC">
        <w:t>Баас</w:t>
      </w:r>
      <w:r w:rsidR="00F51EDC" w:rsidRPr="00F51EDC">
        <w:t xml:space="preserve"> </w:t>
      </w:r>
      <w:r w:rsidRPr="00F51EDC">
        <w:t>Ар</w:t>
      </w:r>
      <w:r w:rsidR="00F51EDC" w:rsidRPr="00F51EDC">
        <w:t>-</w:t>
      </w:r>
      <w:r w:rsidRPr="00F51EDC">
        <w:t>Риядый</w:t>
      </w:r>
      <w:r w:rsidR="00F51EDC">
        <w:t>"</w:t>
      </w:r>
      <w:r w:rsidRPr="00F51EDC">
        <w:t>,</w:t>
      </w:r>
      <w:r w:rsidR="00F51EDC" w:rsidRPr="00F51EDC">
        <w:t xml:space="preserve"> </w:t>
      </w:r>
      <w:r w:rsidRPr="00F51EDC">
        <w:t>журнала</w:t>
      </w:r>
      <w:r w:rsidR="00F51EDC">
        <w:t xml:space="preserve"> "</w:t>
      </w:r>
      <w:r w:rsidRPr="00F51EDC">
        <w:t>Ар</w:t>
      </w:r>
      <w:r w:rsidR="00F51EDC" w:rsidRPr="00F51EDC">
        <w:t>-</w:t>
      </w:r>
      <w:r w:rsidRPr="00F51EDC">
        <w:t>Рашид</w:t>
      </w:r>
      <w:r w:rsidR="00F51EDC">
        <w:t>"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Быстрый</w:t>
      </w:r>
      <w:r w:rsidR="00F51EDC" w:rsidRPr="00F51EDC">
        <w:t xml:space="preserve"> </w:t>
      </w:r>
      <w:r w:rsidRPr="00F51EDC">
        <w:t>рост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амбициозного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прерван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F51EDC">
          <w:rPr>
            <w:noProof/>
          </w:rPr>
          <w:t>1988</w:t>
        </w:r>
        <w:r w:rsidR="00F51EDC" w:rsidRPr="00F51EDC">
          <w:rPr>
            <w:noProof/>
          </w:rPr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Тогда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занят</w:t>
      </w:r>
      <w:r w:rsidR="00F51EDC" w:rsidRPr="00F51EDC">
        <w:t xml:space="preserve"> </w:t>
      </w:r>
      <w:r w:rsidRPr="00F51EDC">
        <w:t>любовной</w:t>
      </w:r>
      <w:r w:rsidR="00F51EDC" w:rsidRPr="00F51EDC">
        <w:t xml:space="preserve"> </w:t>
      </w:r>
      <w:r w:rsidRPr="00F51EDC">
        <w:t>интригой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женой</w:t>
      </w:r>
      <w:r w:rsidR="00F51EDC" w:rsidRPr="00F51EDC">
        <w:t xml:space="preserve"> </w:t>
      </w:r>
      <w:r w:rsidRPr="00F51EDC">
        <w:t>директора</w:t>
      </w:r>
      <w:r w:rsidR="00F51EDC" w:rsidRPr="00F51EDC">
        <w:t xml:space="preserve"> </w:t>
      </w:r>
      <w:r w:rsidRPr="00F51EDC">
        <w:t>“Иракских</w:t>
      </w:r>
      <w:r w:rsidR="00F51EDC" w:rsidRPr="00F51EDC">
        <w:t xml:space="preserve"> </w:t>
      </w:r>
      <w:r w:rsidRPr="00F51EDC">
        <w:t>авиалиний”</w:t>
      </w:r>
      <w:r w:rsidR="00F51EDC" w:rsidRPr="00F51EDC">
        <w:t xml:space="preserve">. </w:t>
      </w:r>
      <w:r w:rsidRPr="00F51EDC">
        <w:t>Недовольный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смог</w:t>
      </w:r>
      <w:r w:rsidR="00F51EDC" w:rsidRPr="00F51EDC">
        <w:t xml:space="preserve"> </w:t>
      </w:r>
      <w:r w:rsidRPr="00F51EDC">
        <w:t>смириться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порыве</w:t>
      </w:r>
      <w:r w:rsidR="00F51EDC" w:rsidRPr="00F51EDC">
        <w:t xml:space="preserve"> </w:t>
      </w:r>
      <w:r w:rsidRPr="00F51EDC">
        <w:t>ярости</w:t>
      </w:r>
      <w:r w:rsidR="00F51EDC" w:rsidRPr="00F51EDC">
        <w:t xml:space="preserve"> </w:t>
      </w:r>
      <w:r w:rsidRPr="00F51EDC">
        <w:t>убил</w:t>
      </w:r>
      <w:r w:rsidR="00F51EDC" w:rsidRPr="00F51EDC">
        <w:t xml:space="preserve"> </w:t>
      </w:r>
      <w:r w:rsidRPr="00F51EDC">
        <w:t>посредника</w:t>
      </w:r>
      <w:r w:rsidR="00F51EDC" w:rsidRPr="00F51EDC">
        <w:rPr>
          <w:noProof/>
        </w:rPr>
        <w:t xml:space="preserve"> - </w:t>
      </w:r>
      <w:r w:rsidRPr="00F51EDC">
        <w:t>слугу</w:t>
      </w:r>
      <w:r w:rsidR="00F51EDC" w:rsidRPr="00F51EDC">
        <w:t xml:space="preserve"> </w:t>
      </w:r>
      <w:r w:rsidRPr="00F51EDC">
        <w:t>отца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. </w:t>
      </w:r>
      <w:r w:rsidRPr="00F51EDC">
        <w:t>Ханна</w:t>
      </w:r>
      <w:r w:rsidR="00F51EDC" w:rsidRPr="00F51EDC">
        <w:t xml:space="preserve">. </w:t>
      </w:r>
      <w:r w:rsidRPr="00F51EDC">
        <w:t>Разгневанный</w:t>
      </w:r>
      <w:r w:rsidR="00F51EDC" w:rsidRPr="00F51EDC">
        <w:t xml:space="preserve"> </w:t>
      </w:r>
      <w:r w:rsidRPr="00F51EDC">
        <w:t>отец</w:t>
      </w:r>
      <w:r w:rsidR="00F51EDC" w:rsidRPr="00F51EDC">
        <w:t xml:space="preserve"> </w:t>
      </w:r>
      <w:r w:rsidRPr="00F51EDC">
        <w:t>потребовал</w:t>
      </w:r>
      <w:r w:rsidR="00F51EDC" w:rsidRPr="00F51EDC">
        <w:t xml:space="preserve"> </w:t>
      </w:r>
      <w:r w:rsidRPr="00F51EDC">
        <w:t>вынесения</w:t>
      </w:r>
      <w:r w:rsidR="00F51EDC" w:rsidRPr="00F51EDC">
        <w:t xml:space="preserve"> </w:t>
      </w:r>
      <w:r w:rsidRPr="00F51EDC">
        <w:t>смертного</w:t>
      </w:r>
      <w:r w:rsidR="00F51EDC" w:rsidRPr="00F51EDC">
        <w:t xml:space="preserve"> </w:t>
      </w:r>
      <w:r w:rsidRPr="00F51EDC">
        <w:t>приговора,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“требования</w:t>
      </w:r>
      <w:r w:rsidR="00F51EDC" w:rsidRPr="00F51EDC">
        <w:t xml:space="preserve"> </w:t>
      </w:r>
      <w:r w:rsidRPr="00F51EDC">
        <w:t>общественности”</w:t>
      </w:r>
      <w:r w:rsidR="00F51EDC" w:rsidRPr="00F51EDC">
        <w:t xml:space="preserve"> </w:t>
      </w:r>
      <w:r w:rsidRPr="00F51EDC">
        <w:t>заставили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отменить</w:t>
      </w:r>
      <w:r w:rsidR="00F51EDC" w:rsidRPr="00F51EDC">
        <w:t xml:space="preserve">. </w:t>
      </w:r>
      <w:r w:rsidRPr="00F51EDC">
        <w:t>Удей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год</w:t>
      </w:r>
      <w:r w:rsidR="00F51EDC" w:rsidRPr="00F51EDC">
        <w:t xml:space="preserve"> </w:t>
      </w:r>
      <w:r w:rsidRPr="00F51EDC">
        <w:t>удалился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общественной</w:t>
      </w:r>
      <w:r w:rsidR="00F51EDC" w:rsidRPr="00F51EDC">
        <w:t xml:space="preserve"> </w:t>
      </w:r>
      <w:r w:rsidRPr="00F51EDC">
        <w:t>арены,</w:t>
      </w:r>
      <w:r w:rsidR="00F51EDC" w:rsidRPr="00F51EDC">
        <w:t xml:space="preserve"> </w:t>
      </w:r>
      <w:r w:rsidRPr="00F51EDC">
        <w:t>скрываясь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Иордании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Уже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9 г"/>
        </w:smartTagPr>
        <w:r w:rsidRPr="00F51EDC">
          <w:rPr>
            <w:noProof/>
          </w:rPr>
          <w:t>1989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возвращается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Ирак,</w:t>
      </w:r>
      <w:r w:rsidR="00F51EDC" w:rsidRPr="00F51EDC">
        <w:t xml:space="preserve"> </w:t>
      </w:r>
      <w:r w:rsidRPr="00F51EDC">
        <w:t>получает</w:t>
      </w:r>
      <w:r w:rsidR="00F51EDC" w:rsidRPr="00F51EDC">
        <w:t xml:space="preserve"> </w:t>
      </w:r>
      <w:r w:rsidRPr="00F51EDC">
        <w:t>степень</w:t>
      </w:r>
      <w:r w:rsidR="00F51EDC" w:rsidRPr="00F51EDC">
        <w:t xml:space="preserve"> </w:t>
      </w:r>
      <w:r w:rsidRPr="00F51EDC">
        <w:t>магистра</w:t>
      </w:r>
      <w:r w:rsidR="00F51EDC" w:rsidRPr="00F51EDC">
        <w:t xml:space="preserve"> </w:t>
      </w:r>
      <w:r w:rsidRPr="00F51EDC">
        <w:t>Багдадского</w:t>
      </w:r>
      <w:r w:rsidR="00F51EDC" w:rsidRPr="00F51EDC">
        <w:t xml:space="preserve"> </w:t>
      </w:r>
      <w:r w:rsidRPr="00F51EDC">
        <w:t>университета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должность</w:t>
      </w:r>
      <w:r w:rsidR="00F51EDC" w:rsidRPr="00F51EDC">
        <w:t xml:space="preserve"> </w:t>
      </w:r>
      <w:r w:rsidRPr="00F51EDC">
        <w:t>председателя</w:t>
      </w:r>
      <w:r w:rsidR="00F51EDC" w:rsidRPr="00F51EDC">
        <w:t xml:space="preserve"> </w:t>
      </w:r>
      <w:r w:rsidRPr="00F51EDC">
        <w:t>Олимпийского</w:t>
      </w:r>
      <w:r w:rsidR="00F51EDC" w:rsidRPr="00F51EDC">
        <w:t xml:space="preserve"> </w:t>
      </w:r>
      <w:r w:rsidRPr="00F51EDC">
        <w:t>комитета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ранге</w:t>
      </w:r>
      <w:r w:rsidR="00F51EDC" w:rsidRPr="00F51EDC">
        <w:t xml:space="preserve"> </w:t>
      </w:r>
      <w:r w:rsidRPr="00F51EDC">
        <w:t>министра</w:t>
      </w:r>
      <w:r w:rsidR="00F51EDC" w:rsidRPr="00F51EDC">
        <w:t xml:space="preserve">. </w:t>
      </w:r>
      <w:r w:rsidRPr="00F51EDC">
        <w:t>Получив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2 г"/>
        </w:smartTagPr>
        <w:r w:rsidRPr="00F51EDC">
          <w:rPr>
            <w:noProof/>
          </w:rPr>
          <w:t>1982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возможность</w:t>
      </w:r>
      <w:r w:rsidR="00F51EDC" w:rsidRPr="00F51EDC">
        <w:t xml:space="preserve"> </w:t>
      </w:r>
      <w:r w:rsidRPr="00F51EDC">
        <w:t>контролировать</w:t>
      </w:r>
      <w:r w:rsidR="00F51EDC" w:rsidRPr="00F51EDC">
        <w:t xml:space="preserve"> </w:t>
      </w:r>
      <w:r w:rsidRPr="00F51EDC">
        <w:t>прессу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другие</w:t>
      </w:r>
      <w:r w:rsidR="00F51EDC" w:rsidRPr="00F51EDC">
        <w:t xml:space="preserve"> </w:t>
      </w:r>
      <w:r w:rsidRPr="00F51EDC">
        <w:t>средства</w:t>
      </w:r>
      <w:r w:rsidR="00F51EDC" w:rsidRPr="00F51EDC">
        <w:t xml:space="preserve"> </w:t>
      </w:r>
      <w:r w:rsidRPr="00F51EDC">
        <w:t>массовой</w:t>
      </w:r>
      <w:r w:rsidR="00F51EDC" w:rsidRPr="00F51EDC">
        <w:t xml:space="preserve"> </w:t>
      </w:r>
      <w:r w:rsidRPr="00F51EDC">
        <w:t>информации,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диктовать</w:t>
      </w:r>
      <w:r w:rsidR="00F51EDC" w:rsidRPr="00F51EDC">
        <w:t xml:space="preserve"> </w:t>
      </w:r>
      <w:r w:rsidRPr="00F51EDC">
        <w:t>свою</w:t>
      </w:r>
      <w:r w:rsidR="00F51EDC" w:rsidRPr="00F51EDC">
        <w:t xml:space="preserve"> </w:t>
      </w:r>
      <w:r w:rsidRPr="00F51EDC">
        <w:t>волю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 </w:t>
      </w:r>
      <w:r w:rsidRPr="00F51EDC">
        <w:t>широко</w:t>
      </w:r>
      <w:r w:rsidR="00F51EDC" w:rsidRPr="00F51EDC">
        <w:t xml:space="preserve"> </w:t>
      </w:r>
      <w:r w:rsidRPr="00F51EDC">
        <w:t>комментировались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любовные</w:t>
      </w:r>
      <w:r w:rsidR="00F51EDC" w:rsidRPr="00F51EDC">
        <w:t xml:space="preserve"> </w:t>
      </w:r>
      <w:r w:rsidRPr="00F51EDC">
        <w:t>похождения,</w:t>
      </w:r>
      <w:r w:rsidR="00F51EDC" w:rsidRPr="00F51EDC">
        <w:t xml:space="preserve"> </w:t>
      </w:r>
      <w:r w:rsidRPr="00F51EDC">
        <w:t>героини</w:t>
      </w:r>
      <w:r w:rsidR="00F51EDC" w:rsidRPr="00F51EDC">
        <w:t xml:space="preserve"> </w:t>
      </w:r>
      <w:r w:rsidRPr="00F51EDC">
        <w:t>которых</w:t>
      </w:r>
      <w:r w:rsidR="00F51EDC" w:rsidRPr="00F51EDC">
        <w:t xml:space="preserve"> </w:t>
      </w:r>
      <w:r w:rsidRPr="00F51EDC">
        <w:t>сразу</w:t>
      </w:r>
      <w:r w:rsidR="00F51EDC" w:rsidRPr="00F51EDC">
        <w:t xml:space="preserve"> </w:t>
      </w:r>
      <w:r w:rsidRPr="00F51EDC">
        <w:t>же</w:t>
      </w:r>
      <w:r w:rsidR="00F51EDC" w:rsidRPr="00F51EDC">
        <w:t xml:space="preserve"> </w:t>
      </w:r>
      <w:r w:rsidRPr="00F51EDC">
        <w:t>получали</w:t>
      </w:r>
      <w:r w:rsidR="00F51EDC" w:rsidRPr="00F51EDC">
        <w:t xml:space="preserve"> </w:t>
      </w:r>
      <w:r w:rsidRPr="00F51EDC">
        <w:t>должности</w:t>
      </w:r>
      <w:r w:rsidR="00F51EDC" w:rsidRPr="00F51EDC">
        <w:t xml:space="preserve"> </w:t>
      </w:r>
      <w:r w:rsidRPr="00F51EDC">
        <w:t>дикторов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иракском</w:t>
      </w:r>
      <w:r w:rsidR="00F51EDC" w:rsidRPr="00F51EDC">
        <w:t xml:space="preserve"> </w:t>
      </w:r>
      <w:r w:rsidRPr="00F51EDC">
        <w:t>телевидении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</w:t>
      </w:r>
      <w:r w:rsidR="00F51EDC" w:rsidRPr="00F51EDC">
        <w:t xml:space="preserve"> </w:t>
      </w:r>
      <w:r w:rsidRPr="00F51EDC">
        <w:t>введением</w:t>
      </w:r>
      <w:r w:rsidR="00F51EDC" w:rsidRPr="00F51EDC">
        <w:t xml:space="preserve"> </w:t>
      </w:r>
      <w:r w:rsidRPr="00F51EDC">
        <w:t>этих</w:t>
      </w:r>
      <w:r w:rsidR="00F51EDC" w:rsidRPr="00F51EDC">
        <w:t xml:space="preserve"> </w:t>
      </w:r>
      <w:r w:rsidRPr="00F51EDC">
        <w:t>лиц</w:t>
      </w:r>
      <w:r w:rsidR="00F51EDC" w:rsidRPr="00F51EDC">
        <w:t xml:space="preserve"> </w:t>
      </w:r>
      <w:r w:rsidRPr="00F51EDC">
        <w:t>структура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приобрела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менее</w:t>
      </w:r>
      <w:r w:rsidR="00F51EDC" w:rsidRPr="00F51EDC">
        <w:t xml:space="preserve"> </w:t>
      </w:r>
      <w:r w:rsidRPr="00F51EDC">
        <w:t>стабильную</w:t>
      </w:r>
      <w:r w:rsidR="00F51EDC" w:rsidRPr="00F51EDC">
        <w:t xml:space="preserve"> </w:t>
      </w:r>
      <w:r w:rsidRPr="00F51EDC">
        <w:t>форму,</w:t>
      </w:r>
      <w:r w:rsidR="00F51EDC" w:rsidRPr="00F51EDC">
        <w:t xml:space="preserve"> </w:t>
      </w:r>
      <w:r w:rsidRPr="00F51EDC">
        <w:t>которая</w:t>
      </w:r>
      <w:r w:rsidR="00F51EDC" w:rsidRPr="00F51EDC">
        <w:t xml:space="preserve"> </w:t>
      </w:r>
      <w:r w:rsidRPr="00F51EDC">
        <w:t>сохранялась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1993</w:t>
      </w:r>
      <w:r w:rsidR="00F51EDC" w:rsidRPr="00F51EDC">
        <w:t xml:space="preserve"> </w:t>
      </w:r>
      <w:r w:rsidRPr="00F51EDC">
        <w:t>и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1994</w:t>
      </w:r>
      <w:r w:rsidR="00F51EDC" w:rsidRPr="00F51EDC">
        <w:t xml:space="preserve"> </w:t>
      </w:r>
      <w:r w:rsidRPr="00F51EDC">
        <w:t>гг</w:t>
      </w:r>
      <w:r w:rsidR="00F51EDC" w:rsidRPr="00F51EDC">
        <w:t xml:space="preserve">., </w:t>
      </w:r>
      <w:r w:rsidRPr="00F51EDC">
        <w:t>ознаменованных</w:t>
      </w:r>
      <w:r w:rsidR="00F51EDC" w:rsidRPr="00F51EDC">
        <w:t xml:space="preserve"> </w:t>
      </w:r>
      <w:r w:rsidRPr="00F51EDC">
        <w:t>ростом</w:t>
      </w:r>
      <w:r w:rsidR="00F51EDC" w:rsidRPr="00F51EDC">
        <w:t xml:space="preserve"> </w:t>
      </w:r>
      <w:r w:rsidRPr="00F51EDC">
        <w:t>формального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неформального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сына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зятя</w:t>
      </w:r>
      <w:r w:rsidR="00F51EDC" w:rsidRPr="00F51EDC">
        <w:t xml:space="preserve">.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F51EDC">
          <w:rPr>
            <w:noProof/>
          </w:rPr>
          <w:t>1993</w:t>
        </w:r>
        <w:r w:rsidR="00F51EDC" w:rsidRPr="00F51EDC">
          <w:t xml:space="preserve"> </w:t>
        </w:r>
        <w:r w:rsidRPr="00F51EDC">
          <w:t>г</w:t>
        </w:r>
      </w:smartTag>
      <w:r w:rsidR="00F51EDC">
        <w:t xml:space="preserve">.Х. </w:t>
      </w:r>
      <w:r w:rsidRPr="00F51EDC">
        <w:t>Кямель</w:t>
      </w:r>
      <w:r w:rsidR="00F51EDC" w:rsidRPr="00F51EDC">
        <w:t xml:space="preserve"> </w:t>
      </w:r>
      <w:r w:rsidRPr="00F51EDC">
        <w:t>официально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министром</w:t>
      </w:r>
      <w:r w:rsidR="00F51EDC" w:rsidRPr="00F51EDC">
        <w:t xml:space="preserve"> </w:t>
      </w:r>
      <w:r w:rsidRPr="00F51EDC">
        <w:t>промышленности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минеральных</w:t>
      </w:r>
      <w:r w:rsidR="00F51EDC" w:rsidRPr="00F51EDC">
        <w:t xml:space="preserve"> </w:t>
      </w:r>
      <w:r w:rsidRPr="00F51EDC">
        <w:t>ресурсов,</w:t>
      </w:r>
      <w:r w:rsidR="00F51EDC" w:rsidRPr="00F51EDC">
        <w:t xml:space="preserve"> </w:t>
      </w:r>
      <w:r w:rsidRPr="00F51EDC">
        <w:t>контролируя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Министерство</w:t>
      </w:r>
      <w:r w:rsidR="00F51EDC" w:rsidRPr="00F51EDC">
        <w:t xml:space="preserve"> </w:t>
      </w:r>
      <w:r w:rsidRPr="00F51EDC">
        <w:t>нефти,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добился</w:t>
      </w:r>
      <w:r w:rsidR="00F51EDC" w:rsidRPr="00F51EDC">
        <w:t xml:space="preserve"> </w:t>
      </w:r>
      <w:r w:rsidRPr="00F51EDC">
        <w:t>поста</w:t>
      </w:r>
      <w:r w:rsidR="00F51EDC" w:rsidRPr="00F51EDC">
        <w:t xml:space="preserve"> </w:t>
      </w:r>
      <w:r w:rsidRPr="00F51EDC">
        <w:t>председателя</w:t>
      </w:r>
      <w:r w:rsidR="00F51EDC" w:rsidRPr="00F51EDC">
        <w:t xml:space="preserve"> </w:t>
      </w:r>
      <w:r w:rsidRPr="00F51EDC">
        <w:t>Объединения</w:t>
      </w:r>
      <w:r w:rsidR="00F51EDC" w:rsidRPr="00F51EDC">
        <w:t xml:space="preserve"> </w:t>
      </w:r>
      <w:r w:rsidRPr="00F51EDC">
        <w:t>творческих</w:t>
      </w:r>
      <w:r w:rsidR="00F51EDC" w:rsidRPr="00F51EDC">
        <w:t xml:space="preserve"> </w:t>
      </w:r>
      <w:r w:rsidRPr="00F51EDC">
        <w:t>работников</w:t>
      </w:r>
      <w:r w:rsidR="00F51EDC" w:rsidRPr="00F51EDC">
        <w:t xml:space="preserve">. </w:t>
      </w:r>
      <w:r w:rsidRPr="00F51EDC">
        <w:t>Их</w:t>
      </w:r>
      <w:r w:rsidR="00F51EDC" w:rsidRPr="00F51EDC">
        <w:t xml:space="preserve"> </w:t>
      </w:r>
      <w:r w:rsidRPr="00F51EDC">
        <w:t>сфера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пересекались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соперничество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выливалось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активные</w:t>
      </w:r>
      <w:r w:rsidR="00F51EDC" w:rsidRPr="00F51EDC">
        <w:t xml:space="preserve"> </w:t>
      </w:r>
      <w:r w:rsidRPr="00F51EDC">
        <w:t>действия</w:t>
      </w:r>
      <w:r w:rsidR="00F51EDC" w:rsidRPr="00F51EDC">
        <w:t xml:space="preserve">. </w:t>
      </w:r>
      <w:r w:rsidRPr="00F51EDC">
        <w:t>На</w:t>
      </w:r>
      <w:r w:rsidR="00F51EDC" w:rsidRPr="00F51EDC">
        <w:t xml:space="preserve"> </w:t>
      </w:r>
      <w:r w:rsidRPr="00F51EDC">
        <w:t>формальном</w:t>
      </w:r>
      <w:r w:rsidR="00F51EDC" w:rsidRPr="00F51EDC">
        <w:t xml:space="preserve"> </w:t>
      </w:r>
      <w:r w:rsidRPr="00F51EDC">
        <w:t>уровне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успешно</w:t>
      </w:r>
      <w:r w:rsidR="00F51EDC" w:rsidRPr="00F51EDC">
        <w:t xml:space="preserve"> </w:t>
      </w:r>
      <w:r w:rsidRPr="00F51EDC">
        <w:t>манипулировал</w:t>
      </w:r>
      <w:r w:rsidR="00F51EDC" w:rsidRPr="00F51EDC">
        <w:t xml:space="preserve"> </w:t>
      </w:r>
      <w:r w:rsidRPr="00F51EDC">
        <w:t>аутсайдерами,</w:t>
      </w:r>
      <w:r w:rsidR="00F51EDC" w:rsidRPr="00F51EDC">
        <w:t xml:space="preserve"> </w:t>
      </w:r>
      <w:r w:rsidRPr="00F51EDC">
        <w:t>неизменно</w:t>
      </w:r>
      <w:r w:rsidR="00F51EDC" w:rsidRPr="00F51EDC">
        <w:t xml:space="preserve"> </w:t>
      </w:r>
      <w:r w:rsidRPr="00F51EDC">
        <w:t>сохраняя</w:t>
      </w:r>
      <w:r w:rsidR="00F51EDC" w:rsidRPr="00F51EDC">
        <w:t xml:space="preserve"> </w:t>
      </w:r>
      <w:r w:rsidRPr="00F51EDC">
        <w:t>узкий</w:t>
      </w:r>
      <w:r w:rsidR="00F51EDC" w:rsidRPr="00F51EDC">
        <w:t xml:space="preserve"> </w:t>
      </w:r>
      <w:r w:rsidRPr="00F51EDC">
        <w:t>круг</w:t>
      </w:r>
      <w:r w:rsidR="00F51EDC" w:rsidRPr="00F51EDC">
        <w:t xml:space="preserve"> </w:t>
      </w:r>
      <w:r w:rsidRPr="00F51EDC">
        <w:t>приближенных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Удей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занимался</w:t>
      </w:r>
      <w:r w:rsidR="00F51EDC" w:rsidRPr="00F51EDC">
        <w:t xml:space="preserve"> </w:t>
      </w:r>
      <w:r w:rsidRPr="00F51EDC">
        <w:t>сколачиванием</w:t>
      </w:r>
      <w:r w:rsidR="00F51EDC" w:rsidRPr="00F51EDC">
        <w:t xml:space="preserve"> </w:t>
      </w:r>
      <w:r w:rsidRPr="00F51EDC">
        <w:t>состояния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распространением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специфические</w:t>
      </w:r>
      <w:r w:rsidR="00F51EDC" w:rsidRPr="00F51EDC">
        <w:t xml:space="preserve"> </w:t>
      </w:r>
      <w:r w:rsidRPr="00F51EDC">
        <w:t>виды</w:t>
      </w:r>
      <w:r w:rsidR="00F51EDC" w:rsidRPr="00F51EDC">
        <w:t xml:space="preserve"> </w:t>
      </w:r>
      <w:r w:rsidRPr="00F51EDC">
        <w:t>бизнеса,</w:t>
      </w:r>
      <w:r w:rsidR="00F51EDC" w:rsidRPr="00F51EDC">
        <w:t xml:space="preserve"> </w:t>
      </w:r>
      <w:r w:rsidRPr="00F51EDC">
        <w:t>распространившиеся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условиях</w:t>
      </w:r>
      <w:r w:rsidR="00F51EDC" w:rsidRPr="00F51EDC">
        <w:t xml:space="preserve"> </w:t>
      </w:r>
      <w:r w:rsidRPr="00F51EDC">
        <w:t>санкций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получил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контролировать</w:t>
      </w:r>
      <w:r w:rsidR="00F51EDC" w:rsidRPr="00F51EDC">
        <w:t xml:space="preserve"> </w:t>
      </w:r>
      <w:r w:rsidRPr="00F51EDC">
        <w:t>государственные</w:t>
      </w:r>
      <w:r w:rsidR="00F51EDC" w:rsidRPr="00F51EDC">
        <w:t xml:space="preserve"> </w:t>
      </w:r>
      <w:r w:rsidRPr="00F51EDC">
        <w:t>закупки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рубежом</w:t>
      </w:r>
      <w:r w:rsidR="00F51EDC" w:rsidRPr="00F51EDC">
        <w:t xml:space="preserve"> </w:t>
      </w:r>
      <w:r w:rsidRPr="00F51EDC">
        <w:t>продуктов</w:t>
      </w:r>
      <w:r w:rsidR="00F51EDC" w:rsidRPr="00F51EDC">
        <w:t xml:space="preserve"> </w:t>
      </w:r>
      <w:r w:rsidRPr="00F51EDC">
        <w:t>питания</w:t>
      </w:r>
      <w:r w:rsidR="00F51EDC" w:rsidRPr="00F51EDC">
        <w:t xml:space="preserve">. </w:t>
      </w:r>
      <w:r w:rsidRPr="00F51EDC">
        <w:t>Через</w:t>
      </w:r>
      <w:r w:rsidR="00F51EDC" w:rsidRPr="00F51EDC">
        <w:t xml:space="preserve"> </w:t>
      </w:r>
      <w:r w:rsidRPr="00F51EDC">
        <w:t>доверенные</w:t>
      </w:r>
      <w:r w:rsidR="00F51EDC" w:rsidRPr="00F51EDC">
        <w:t xml:space="preserve"> </w:t>
      </w:r>
      <w:r w:rsidRPr="00F51EDC">
        <w:t>компании</w:t>
      </w:r>
      <w:r w:rsidR="00F51EDC" w:rsidRPr="00F51EDC">
        <w:t xml:space="preserve"> </w:t>
      </w:r>
      <w:r w:rsidRPr="00F51EDC">
        <w:t>частного</w:t>
      </w:r>
      <w:r w:rsidR="00F51EDC" w:rsidRPr="00F51EDC">
        <w:t xml:space="preserve"> </w:t>
      </w:r>
      <w:r w:rsidRPr="00F51EDC">
        <w:t>сектора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продавал</w:t>
      </w:r>
      <w:r w:rsidR="00F51EDC" w:rsidRPr="00F51EDC">
        <w:t xml:space="preserve"> </w:t>
      </w:r>
      <w:r w:rsidRPr="00F51EDC">
        <w:t>часть</w:t>
      </w:r>
      <w:r w:rsidR="00F51EDC" w:rsidRPr="00F51EDC">
        <w:t xml:space="preserve"> </w:t>
      </w:r>
      <w:r w:rsidRPr="00F51EDC">
        <w:t>импорта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рыночным</w:t>
      </w:r>
      <w:r w:rsidR="00F51EDC" w:rsidRPr="00F51EDC">
        <w:t xml:space="preserve"> </w:t>
      </w:r>
      <w:r w:rsidRPr="00F51EDC">
        <w:t>ценам,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приносило</w:t>
      </w:r>
      <w:r w:rsidR="00F51EDC" w:rsidRPr="00F51EDC">
        <w:t xml:space="preserve"> </w:t>
      </w:r>
      <w:r w:rsidRPr="00F51EDC">
        <w:t>огромный</w:t>
      </w:r>
      <w:r w:rsidR="00F51EDC" w:rsidRPr="00F51EDC">
        <w:t xml:space="preserve"> </w:t>
      </w:r>
      <w:r w:rsidRPr="00F51EDC">
        <w:t>доход</w:t>
      </w:r>
      <w:r w:rsidR="00F51EDC" w:rsidRPr="00F51EDC">
        <w:t xml:space="preserve"> </w:t>
      </w:r>
      <w:r w:rsidRPr="00F51EDC">
        <w:t>из</w:t>
      </w:r>
      <w:r w:rsidR="00F51EDC" w:rsidRPr="00F51EDC">
        <w:t>-</w:t>
      </w:r>
      <w:r w:rsidRPr="00F51EDC">
        <w:t>за</w:t>
      </w:r>
      <w:r w:rsidR="00F51EDC" w:rsidRPr="00F51EDC">
        <w:t xml:space="preserve"> </w:t>
      </w:r>
      <w:r w:rsidRPr="00F51EDC">
        <w:t>существующего</w:t>
      </w:r>
      <w:r w:rsidR="00F51EDC" w:rsidRPr="00F51EDC">
        <w:t xml:space="preserve"> </w:t>
      </w:r>
      <w:bookmarkStart w:id="18" w:name="OCRUncertain302"/>
      <w:r w:rsidRPr="00F51EDC">
        <w:t>дефицита</w:t>
      </w:r>
      <w:bookmarkEnd w:id="18"/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взял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контроль</w:t>
      </w:r>
      <w:r w:rsidR="00F51EDC" w:rsidRPr="00F51EDC">
        <w:t xml:space="preserve"> </w:t>
      </w:r>
      <w:r w:rsidRPr="00F51EDC">
        <w:t>нелегальную</w:t>
      </w:r>
      <w:r w:rsidR="00F51EDC" w:rsidRPr="00F51EDC">
        <w:t xml:space="preserve"> </w:t>
      </w:r>
      <w:r w:rsidRPr="00F51EDC">
        <w:t>торговлю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Иорданией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Турцией,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пятизвездочные</w:t>
      </w:r>
      <w:r w:rsidR="00F51EDC" w:rsidRPr="00F51EDC">
        <w:t xml:space="preserve"> </w:t>
      </w:r>
      <w:r w:rsidRPr="00F51EDC">
        <w:t>гостиницы</w:t>
      </w:r>
      <w:r w:rsidR="00F51EDC" w:rsidRPr="00F51EDC">
        <w:t xml:space="preserve"> </w:t>
      </w:r>
      <w:r w:rsidRPr="00F51EDC">
        <w:t>Багдада,</w:t>
      </w:r>
      <w:r w:rsidR="00F51EDC" w:rsidRPr="00F51EDC">
        <w:t xml:space="preserve"> </w:t>
      </w:r>
      <w:r w:rsidRPr="00F51EDC">
        <w:t>перевозки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самым</w:t>
      </w:r>
      <w:r w:rsidR="00F51EDC" w:rsidRPr="00F51EDC">
        <w:t xml:space="preserve"> </w:t>
      </w:r>
      <w:r w:rsidRPr="00F51EDC">
        <w:t>главным</w:t>
      </w:r>
      <w:r w:rsidR="00F51EDC" w:rsidRPr="00F51EDC">
        <w:t xml:space="preserve"> </w:t>
      </w:r>
      <w:r w:rsidRPr="00F51EDC">
        <w:t>достижением</w:t>
      </w:r>
      <w:r w:rsidR="00F51EDC" w:rsidRPr="00F51EDC">
        <w:t xml:space="preserve"> </w:t>
      </w:r>
      <w:r w:rsidRPr="00F51EDC">
        <w:t>стало</w:t>
      </w:r>
      <w:r w:rsidR="00F51EDC" w:rsidRPr="00F51EDC">
        <w:t xml:space="preserve"> </w:t>
      </w:r>
      <w:r w:rsidRPr="00F51EDC">
        <w:t>упорядочение</w:t>
      </w:r>
      <w:r w:rsidR="00F51EDC" w:rsidRPr="00F51EDC">
        <w:t xml:space="preserve"> </w:t>
      </w:r>
      <w:r w:rsidRPr="00F51EDC">
        <w:t>черного</w:t>
      </w:r>
      <w:r w:rsidR="00F51EDC" w:rsidRPr="00F51EDC">
        <w:t xml:space="preserve"> </w:t>
      </w:r>
      <w:r w:rsidRPr="00F51EDC">
        <w:t>рынка</w:t>
      </w:r>
      <w:r w:rsidR="00F51EDC" w:rsidRPr="00F51EDC">
        <w:t xml:space="preserve"> </w:t>
      </w:r>
      <w:r w:rsidRPr="00F51EDC">
        <w:t>валюты</w:t>
      </w:r>
      <w:r w:rsidR="00F51EDC" w:rsidRPr="00F51EDC">
        <w:t xml:space="preserve">. </w:t>
      </w:r>
      <w:r w:rsidRPr="00F51EDC">
        <w:t>Хотя</w:t>
      </w:r>
      <w:r w:rsidR="00F51EDC" w:rsidRPr="00F51EDC">
        <w:t xml:space="preserve"> </w:t>
      </w:r>
      <w:r w:rsidRPr="00F51EDC">
        <w:t>незаконный</w:t>
      </w:r>
      <w:r w:rsidR="00F51EDC" w:rsidRPr="00F51EDC">
        <w:t xml:space="preserve"> </w:t>
      </w:r>
      <w:r w:rsidRPr="00F51EDC">
        <w:t>обмен</w:t>
      </w:r>
      <w:r w:rsidR="00F51EDC" w:rsidRPr="00F51EDC">
        <w:t xml:space="preserve"> </w:t>
      </w:r>
      <w:r w:rsidRPr="00F51EDC">
        <w:t>долларов</w:t>
      </w:r>
      <w:r w:rsidR="00F51EDC" w:rsidRPr="00F51EDC">
        <w:t xml:space="preserve"> </w:t>
      </w:r>
      <w:r w:rsidRPr="00F51EDC">
        <w:t>по</w:t>
      </w:r>
      <w:r w:rsidR="00F51EDC" w:rsidRPr="00F51EDC">
        <w:t>-</w:t>
      </w:r>
      <w:r w:rsidRPr="00F51EDC">
        <w:t>прежнему</w:t>
      </w:r>
      <w:r w:rsidR="00F51EDC" w:rsidRPr="00F51EDC">
        <w:t xml:space="preserve"> </w:t>
      </w:r>
      <w:r w:rsidRPr="00F51EDC">
        <w:t>карался</w:t>
      </w:r>
      <w:r w:rsidR="00F51EDC" w:rsidRPr="00F51EDC">
        <w:t xml:space="preserve"> </w:t>
      </w:r>
      <w:r w:rsidRPr="00F51EDC">
        <w:t>смертной</w:t>
      </w:r>
      <w:r w:rsidR="00F51EDC" w:rsidRPr="00F51EDC">
        <w:t xml:space="preserve"> </w:t>
      </w:r>
      <w:r w:rsidRPr="00F51EDC">
        <w:t>казнью,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валютчиков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покровительством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стали</w:t>
      </w:r>
      <w:r w:rsidR="00F51EDC" w:rsidRPr="00F51EDC">
        <w:t xml:space="preserve"> </w:t>
      </w:r>
      <w:r w:rsidRPr="00F51EDC">
        <w:t>открыто</w:t>
      </w:r>
      <w:r w:rsidR="00F51EDC" w:rsidRPr="00F51EDC">
        <w:t xml:space="preserve"> </w:t>
      </w:r>
      <w:r w:rsidRPr="00F51EDC">
        <w:t>заниматься</w:t>
      </w:r>
      <w:r w:rsidR="00F51EDC" w:rsidRPr="00F51EDC">
        <w:t xml:space="preserve"> </w:t>
      </w:r>
      <w:r w:rsidRPr="00F51EDC">
        <w:t>исключительно</w:t>
      </w:r>
      <w:r w:rsidR="00F51EDC" w:rsidRPr="00F51EDC">
        <w:t xml:space="preserve"> </w:t>
      </w:r>
      <w:r w:rsidRPr="00F51EDC">
        <w:t>прибыльными</w:t>
      </w:r>
      <w:r w:rsidR="00F51EDC" w:rsidRPr="00F51EDC">
        <w:t xml:space="preserve"> </w:t>
      </w:r>
      <w:r w:rsidRPr="00F51EDC">
        <w:t>обменными</w:t>
      </w:r>
      <w:r w:rsidR="00F51EDC" w:rsidRPr="00F51EDC">
        <w:t xml:space="preserve"> </w:t>
      </w:r>
      <w:r w:rsidRPr="00F51EDC">
        <w:t>операциями</w:t>
      </w:r>
      <w:r w:rsidR="00F51EDC" w:rsidRPr="00F51EDC">
        <w:t xml:space="preserve">. </w:t>
      </w:r>
      <w:r w:rsidRPr="00F51EDC">
        <w:t>Все</w:t>
      </w:r>
      <w:r w:rsidR="00F51EDC" w:rsidRPr="00F51EDC">
        <w:t xml:space="preserve"> </w:t>
      </w:r>
      <w:r w:rsidRPr="00F51EDC">
        <w:t>же,</w:t>
      </w:r>
      <w:r w:rsidR="00F51EDC" w:rsidRPr="00F51EDC">
        <w:t xml:space="preserve"> </w:t>
      </w:r>
      <w:r w:rsidRPr="00F51EDC">
        <w:t>кто</w:t>
      </w:r>
      <w:r w:rsidR="00F51EDC" w:rsidRPr="00F51EDC">
        <w:t xml:space="preserve"> </w:t>
      </w:r>
      <w:r w:rsidRPr="00F51EDC">
        <w:t>пытался</w:t>
      </w:r>
      <w:r w:rsidR="00F51EDC" w:rsidRPr="00F51EDC">
        <w:t xml:space="preserve"> </w:t>
      </w:r>
      <w:r w:rsidRPr="00F51EDC">
        <w:t>поучаствовать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бизнесе</w:t>
      </w:r>
      <w:r w:rsidR="00F51EDC" w:rsidRPr="00F51EDC">
        <w:t xml:space="preserve"> </w:t>
      </w:r>
      <w:r w:rsidRPr="00F51EDC">
        <w:t>периодически</w:t>
      </w:r>
      <w:r w:rsidR="00F51EDC" w:rsidRPr="00F51EDC">
        <w:t xml:space="preserve"> </w:t>
      </w:r>
      <w:r w:rsidRPr="00F51EDC">
        <w:t>отстреливались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предлогом</w:t>
      </w:r>
      <w:r w:rsidR="00F51EDC" w:rsidRPr="00F51EDC">
        <w:t xml:space="preserve"> </w:t>
      </w:r>
      <w:r w:rsidRPr="00F51EDC">
        <w:t>борьбы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спекуляцией</w:t>
      </w:r>
      <w:r w:rsidR="00F51EDC" w:rsidRPr="00F51EDC">
        <w:t xml:space="preserve">. </w:t>
      </w:r>
      <w:r w:rsidRPr="00F51EDC">
        <w:t>Кроме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организовал</w:t>
      </w:r>
      <w:r w:rsidR="00F51EDC" w:rsidRPr="00F51EDC">
        <w:t xml:space="preserve"> </w:t>
      </w:r>
      <w:r w:rsidRPr="00F51EDC">
        <w:t>нелегальный</w:t>
      </w:r>
      <w:r w:rsidR="00F51EDC" w:rsidRPr="00F51EDC">
        <w:t xml:space="preserve"> </w:t>
      </w:r>
      <w:r w:rsidRPr="00F51EDC">
        <w:t>вывоз</w:t>
      </w:r>
      <w:r w:rsidR="00F51EDC" w:rsidRPr="00F51EDC">
        <w:t xml:space="preserve"> </w:t>
      </w:r>
      <w:r w:rsidRPr="00F51EDC">
        <w:t>иракской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 </w:t>
      </w:r>
      <w:r w:rsidRPr="00F51EDC">
        <w:t>через</w:t>
      </w:r>
      <w:r w:rsidR="00F51EDC" w:rsidRPr="00F51EDC">
        <w:t xml:space="preserve"> </w:t>
      </w:r>
      <w:r w:rsidRPr="00F51EDC">
        <w:t>Иран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bookmarkStart w:id="19" w:name="OCRUncertain305"/>
      <w:r w:rsidRPr="00F51EDC">
        <w:t>сотрудничестве</w:t>
      </w:r>
      <w:bookmarkEnd w:id="19"/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сыном</w:t>
      </w:r>
      <w:r w:rsidR="00F51EDC" w:rsidRPr="00F51EDC">
        <w:t xml:space="preserve"> </w:t>
      </w:r>
      <w:r w:rsidRPr="00F51EDC">
        <w:t>иранского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bookmarkStart w:id="20" w:name="OCRUncertain306"/>
      <w:r w:rsidRPr="00F51EDC">
        <w:t>Рафсанджани</w:t>
      </w:r>
      <w:r w:rsidR="00F51EDC" w:rsidRPr="00F51EDC">
        <w:t>.</w:t>
      </w:r>
      <w:bookmarkEnd w:id="20"/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Амбиции</w:t>
      </w:r>
      <w:r w:rsidR="00F51EDC" w:rsidRPr="00F51EDC">
        <w:t xml:space="preserve"> </w:t>
      </w:r>
      <w:bookmarkStart w:id="21" w:name="OCRUncertain307"/>
      <w:r w:rsidRPr="00F51EDC">
        <w:t>Удея</w:t>
      </w:r>
      <w:bookmarkEnd w:id="21"/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середине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51EDC">
          <w:rPr>
            <w:noProof/>
          </w:rPr>
          <w:t>1995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стали</w:t>
      </w:r>
      <w:r w:rsidR="00F51EDC" w:rsidRPr="00F51EDC">
        <w:t xml:space="preserve"> </w:t>
      </w:r>
      <w:r w:rsidRPr="00F51EDC">
        <w:t>распространяться</w:t>
      </w:r>
      <w:r w:rsidR="00F51EDC" w:rsidRPr="00F51EDC">
        <w:t xml:space="preserve"> </w:t>
      </w:r>
      <w:r w:rsidRPr="00F51EDC">
        <w:t>значительно</w:t>
      </w:r>
      <w:r w:rsidR="00F51EDC" w:rsidRPr="00F51EDC">
        <w:t xml:space="preserve"> </w:t>
      </w:r>
      <w:r w:rsidRPr="00F51EDC">
        <w:t>дальше</w:t>
      </w:r>
      <w:r w:rsidR="00F51EDC" w:rsidRPr="00F51EDC">
        <w:t xml:space="preserve"> </w:t>
      </w:r>
      <w:r w:rsidRPr="00F51EDC">
        <w:t>привычных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него</w:t>
      </w:r>
      <w:r w:rsidR="00F51EDC" w:rsidRPr="00F51EDC">
        <w:t xml:space="preserve"> </w:t>
      </w:r>
      <w:r w:rsidRPr="00F51EDC">
        <w:t>сфер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.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случае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неминуемо</w:t>
      </w:r>
      <w:r w:rsidR="00F51EDC" w:rsidRPr="00F51EDC">
        <w:t xml:space="preserve"> </w:t>
      </w:r>
      <w:r w:rsidRPr="00F51EDC">
        <w:t>должен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столкнуться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другими</w:t>
      </w:r>
      <w:r w:rsidR="00F51EDC" w:rsidRPr="00F51EDC">
        <w:t xml:space="preserve"> </w:t>
      </w:r>
      <w:r w:rsidRPr="00F51EDC">
        <w:t>влиятельными</w:t>
      </w:r>
      <w:r w:rsidR="00F51EDC" w:rsidRPr="00F51EDC">
        <w:t xml:space="preserve"> </w:t>
      </w:r>
      <w:r w:rsidRPr="00F51EDC">
        <w:t>членами</w:t>
      </w:r>
      <w:r w:rsidR="00F51EDC" w:rsidRPr="00F51EDC">
        <w:t xml:space="preserve"> </w:t>
      </w:r>
      <w:bookmarkStart w:id="22" w:name="OCRUncertain308"/>
      <w:r w:rsidRPr="00F51EDC">
        <w:t>тикритского</w:t>
      </w:r>
      <w:bookmarkEnd w:id="22"/>
      <w:r w:rsidR="00F51EDC" w:rsidRPr="00F51EDC">
        <w:t xml:space="preserve"> </w:t>
      </w:r>
      <w:r w:rsidRPr="00F51EDC">
        <w:t>клана</w:t>
      </w:r>
      <w:r w:rsidR="00F51EDC" w:rsidRPr="00F51EDC">
        <w:t xml:space="preserve">. </w:t>
      </w:r>
      <w:r w:rsidRPr="00F51EDC">
        <w:t>Растущее</w:t>
      </w:r>
      <w:r w:rsidR="00F51EDC" w:rsidRPr="00F51EDC">
        <w:t xml:space="preserve"> </w:t>
      </w:r>
      <w:bookmarkStart w:id="23" w:name="OCRUncertain309"/>
      <w:r w:rsidRPr="00F51EDC">
        <w:t>внутреннее</w:t>
      </w:r>
      <w:bookmarkEnd w:id="23"/>
      <w:r w:rsidR="00F51EDC" w:rsidRPr="00F51EDC">
        <w:t xml:space="preserve"> </w:t>
      </w:r>
      <w:r w:rsidRPr="00F51EDC">
        <w:t>напряжение</w:t>
      </w:r>
      <w:r w:rsidR="00F51EDC" w:rsidRPr="00F51EDC">
        <w:t xml:space="preserve"> </w:t>
      </w:r>
      <w:r w:rsidRPr="00F51EDC">
        <w:t>привело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столкновению</w:t>
      </w:r>
      <w:r w:rsidR="00F51EDC">
        <w:t>.8</w:t>
      </w:r>
      <w:r w:rsidR="00F51EDC" w:rsidRPr="00F51EDC">
        <w:t xml:space="preserve"> </w:t>
      </w:r>
      <w:r w:rsidRPr="00F51EDC">
        <w:t>августа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51EDC">
          <w:rPr>
            <w:noProof/>
          </w:rPr>
          <w:t>1995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семья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родственники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собрались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вечеринку</w:t>
      </w:r>
      <w:r w:rsidR="00F51EDC" w:rsidRPr="00F51EDC">
        <w:t xml:space="preserve"> </w:t>
      </w:r>
      <w:bookmarkStart w:id="24" w:name="OCRUncertain310"/>
      <w:r w:rsidRPr="00F51EDC">
        <w:t>в</w:t>
      </w:r>
      <w:bookmarkEnd w:id="24"/>
      <w:r w:rsidR="00F51EDC" w:rsidRPr="00F51EDC">
        <w:t xml:space="preserve"> </w:t>
      </w:r>
      <w:r w:rsidRPr="00F51EDC">
        <w:t>одной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резиденций</w:t>
      </w:r>
      <w:r w:rsidR="00F51EDC" w:rsidRPr="00F51EDC">
        <w:t xml:space="preserve">. </w:t>
      </w:r>
      <w:r w:rsidRPr="00F51EDC">
        <w:t>Из</w:t>
      </w:r>
      <w:r w:rsidR="00F51EDC" w:rsidRPr="00F51EDC">
        <w:t>-</w:t>
      </w:r>
      <w:r w:rsidRPr="00F51EDC">
        <w:t>за</w:t>
      </w:r>
      <w:r w:rsidR="00F51EDC" w:rsidRPr="00F51EDC">
        <w:t xml:space="preserve"> </w:t>
      </w:r>
      <w:r w:rsidRPr="00F51EDC">
        <w:t>какого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незначительного</w:t>
      </w:r>
      <w:r w:rsidR="00F51EDC" w:rsidRPr="00F51EDC">
        <w:t xml:space="preserve"> </w:t>
      </w:r>
      <w:r w:rsidRPr="00F51EDC">
        <w:t>вопроса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bookmarkStart w:id="25" w:name="OCRUncertain311"/>
      <w:r w:rsidRPr="00F51EDC">
        <w:t>Удеем</w:t>
      </w:r>
      <w:r w:rsidR="00F51EDC" w:rsidRPr="00F51EDC">
        <w:t xml:space="preserve"> </w:t>
      </w:r>
      <w:bookmarkEnd w:id="25"/>
      <w:r w:rsidRPr="00F51EDC">
        <w:t>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дядей</w:t>
      </w:r>
      <w:r w:rsidR="00F51EDC" w:rsidRPr="00F51EDC">
        <w:t xml:space="preserve"> </w:t>
      </w:r>
      <w:r w:rsidRPr="00F51EDC">
        <w:t>Ватбаном</w:t>
      </w:r>
      <w:r w:rsidR="00F51EDC" w:rsidRPr="00F51EDC">
        <w:t xml:space="preserve"> </w:t>
      </w:r>
      <w:r w:rsidRPr="00F51EDC">
        <w:t>вспыхнула</w:t>
      </w:r>
      <w:r w:rsidR="00F51EDC" w:rsidRPr="00F51EDC">
        <w:t xml:space="preserve"> </w:t>
      </w:r>
      <w:r w:rsidRPr="00F51EDC">
        <w:t>ссора</w:t>
      </w:r>
      <w:r w:rsidR="00F51EDC" w:rsidRPr="00F51EDC">
        <w:t xml:space="preserve">. </w:t>
      </w:r>
      <w:r w:rsidRPr="00F51EDC">
        <w:t>Старший</w:t>
      </w:r>
      <w:r w:rsidR="00F51EDC" w:rsidRPr="00F51EDC">
        <w:t xml:space="preserve"> </w:t>
      </w:r>
      <w:r w:rsidRPr="00F51EDC">
        <w:t>сын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давно</w:t>
      </w:r>
      <w:r w:rsidR="00F51EDC" w:rsidRPr="00F51EDC">
        <w:t xml:space="preserve"> </w:t>
      </w:r>
      <w:r w:rsidRPr="00F51EDC">
        <w:t>известен</w:t>
      </w:r>
      <w:r w:rsidR="00F51EDC" w:rsidRPr="00F51EDC">
        <w:t xml:space="preserve"> </w:t>
      </w:r>
      <w:r w:rsidRPr="00F51EDC">
        <w:t>своим</w:t>
      </w:r>
      <w:r w:rsidR="00F51EDC" w:rsidRPr="00F51EDC">
        <w:t xml:space="preserve"> </w:t>
      </w:r>
      <w:r w:rsidRPr="00F51EDC">
        <w:t>дурным</w:t>
      </w:r>
      <w:r w:rsidR="00F51EDC" w:rsidRPr="00F51EDC">
        <w:t xml:space="preserve"> </w:t>
      </w:r>
      <w:r w:rsidRPr="00F51EDC">
        <w:t>характером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неспособностью</w:t>
      </w:r>
      <w:r w:rsidR="00F51EDC" w:rsidRPr="00F51EDC">
        <w:t xml:space="preserve"> </w:t>
      </w:r>
      <w:r w:rsidRPr="00F51EDC">
        <w:t>контролировать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сложных</w:t>
      </w:r>
      <w:r w:rsidR="00F51EDC" w:rsidRPr="00F51EDC">
        <w:t xml:space="preserve"> </w:t>
      </w:r>
      <w:r w:rsidRPr="00F51EDC">
        <w:t>ситуациях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естественной</w:t>
      </w:r>
      <w:r w:rsidR="00F51EDC" w:rsidRPr="00F51EDC">
        <w:t xml:space="preserve"> </w:t>
      </w:r>
      <w:r w:rsidRPr="00F51EDC">
        <w:t>реакцией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ссору</w:t>
      </w:r>
      <w:r w:rsidR="00F51EDC" w:rsidRPr="00F51EDC">
        <w:t xml:space="preserve"> </w:t>
      </w:r>
      <w:r w:rsidRPr="00F51EDC">
        <w:t>стала</w:t>
      </w:r>
      <w:r w:rsidR="00F51EDC" w:rsidRPr="00F51EDC">
        <w:t xml:space="preserve"> </w:t>
      </w:r>
      <w:r w:rsidRPr="00F51EDC">
        <w:t>стрельба</w:t>
      </w:r>
      <w:r w:rsidR="00F51EDC" w:rsidRPr="00F51EDC">
        <w:t xml:space="preserve">. </w:t>
      </w:r>
      <w:r w:rsidRPr="00F51EDC">
        <w:t>Удей</w:t>
      </w:r>
      <w:r w:rsidR="00F51EDC" w:rsidRPr="00F51EDC">
        <w:t xml:space="preserve"> </w:t>
      </w:r>
      <w:r w:rsidRPr="00F51EDC">
        <w:t>выхватил</w:t>
      </w:r>
      <w:r w:rsidR="00F51EDC" w:rsidRPr="00F51EDC">
        <w:t xml:space="preserve"> </w:t>
      </w:r>
      <w:r w:rsidRPr="00F51EDC">
        <w:t>пистолет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прострелил</w:t>
      </w:r>
      <w:r w:rsidR="00F51EDC" w:rsidRPr="00F51EDC">
        <w:t xml:space="preserve"> </w:t>
      </w:r>
      <w:r w:rsidRPr="00F51EDC">
        <w:t>Ватбану</w:t>
      </w:r>
      <w:r w:rsidR="00F51EDC" w:rsidRPr="00F51EDC">
        <w:t xml:space="preserve"> </w:t>
      </w:r>
      <w:r w:rsidRPr="00F51EDC">
        <w:t>ногу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успокоился</w:t>
      </w:r>
      <w:r w:rsidR="00F51EDC" w:rsidRPr="00F51EDC">
        <w:t xml:space="preserve"> </w:t>
      </w:r>
      <w:bookmarkStart w:id="26" w:name="OCRUncertain317"/>
      <w:r w:rsidRPr="00F51EDC">
        <w:t>и,</w:t>
      </w:r>
      <w:r w:rsidR="00F51EDC" w:rsidRPr="00F51EDC">
        <w:t xml:space="preserve"> </w:t>
      </w:r>
      <w:bookmarkEnd w:id="26"/>
      <w:r w:rsidRPr="00F51EDC">
        <w:t>обратившись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Х</w:t>
      </w:r>
      <w:bookmarkStart w:id="27" w:name="OCRUncertain318"/>
      <w:r w:rsidR="00F51EDC" w:rsidRPr="00F51EDC">
        <w:t xml:space="preserve">. </w:t>
      </w:r>
      <w:r w:rsidRPr="00F51EDC">
        <w:t>Кямелю,</w:t>
      </w:r>
      <w:bookmarkEnd w:id="27"/>
      <w:r w:rsidR="00F51EDC" w:rsidRPr="00F51EDC">
        <w:t xml:space="preserve"> </w:t>
      </w:r>
      <w:bookmarkStart w:id="28" w:name="OCRUncertain319"/>
      <w:r w:rsidRPr="00F51EDC">
        <w:t>пообещал,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вскоре</w:t>
      </w:r>
      <w:bookmarkEnd w:id="28"/>
      <w:r w:rsidR="00F51EDC" w:rsidRPr="00F51EDC">
        <w:t xml:space="preserve"> </w:t>
      </w:r>
      <w:r w:rsidRPr="00F51EDC">
        <w:t>наступит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очередь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Хусейн</w:t>
      </w:r>
      <w:r w:rsidR="00F51EDC" w:rsidRPr="00F51EDC">
        <w:t xml:space="preserve"> </w:t>
      </w:r>
      <w:bookmarkStart w:id="29" w:name="OCRUncertain320"/>
      <w:r w:rsidRPr="00F51EDC">
        <w:t>Кямель</w:t>
      </w:r>
      <w:bookmarkEnd w:id="29"/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готовился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визиту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Болгарию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оплаты</w:t>
      </w:r>
      <w:r w:rsidR="00F51EDC" w:rsidRPr="00F51EDC">
        <w:t xml:space="preserve"> </w:t>
      </w:r>
      <w:r w:rsidRPr="00F51EDC">
        <w:t>каких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закупок</w:t>
      </w:r>
      <w:r w:rsidR="00F51EDC" w:rsidRPr="00F51EDC">
        <w:t xml:space="preserve"> </w:t>
      </w:r>
      <w:r w:rsidRPr="00F51EDC">
        <w:t>там</w:t>
      </w:r>
      <w:r w:rsidR="00F51EDC" w:rsidRPr="00F51EDC">
        <w:t xml:space="preserve"> </w:t>
      </w:r>
      <w:r w:rsidRPr="00F51EDC">
        <w:t>им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приготовлено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60</w:t>
      </w:r>
      <w:r w:rsidR="00F51EDC" w:rsidRPr="00F51EDC">
        <w:t xml:space="preserve"> </w:t>
      </w:r>
      <w:r w:rsidRPr="00F51EDC">
        <w:t>млн</w:t>
      </w:r>
      <w:r w:rsidR="00F51EDC" w:rsidRPr="00F51EDC">
        <w:t xml:space="preserve">. </w:t>
      </w:r>
      <w:r w:rsidRPr="00F51EDC">
        <w:t>долл</w:t>
      </w:r>
      <w:r w:rsidR="00F51EDC" w:rsidRPr="00F51EDC">
        <w:t xml:space="preserve">. </w:t>
      </w:r>
      <w:r w:rsidRPr="00F51EDC">
        <w:t>наличными</w:t>
      </w:r>
      <w:r w:rsidR="00F51EDC" w:rsidRPr="00F51EDC">
        <w:t xml:space="preserve">. </w:t>
      </w:r>
      <w:r w:rsidRPr="00F51EDC">
        <w:t>Очевидно</w:t>
      </w:r>
      <w:r w:rsidR="00F51EDC" w:rsidRPr="00F51EDC">
        <w:t xml:space="preserve"> </w:t>
      </w:r>
      <w:r w:rsidRPr="00F51EDC">
        <w:t>расценив</w:t>
      </w:r>
      <w:r w:rsidR="00F51EDC" w:rsidRPr="00F51EDC">
        <w:t xml:space="preserve"> </w:t>
      </w:r>
      <w:r w:rsidRPr="00F51EDC">
        <w:t>угрозы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bookmarkStart w:id="30" w:name="OCRUncertain321"/>
      <w:r w:rsidRPr="00F51EDC">
        <w:t>серьезные,</w:t>
      </w:r>
      <w:bookmarkEnd w:id="30"/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уговорил</w:t>
      </w:r>
      <w:r w:rsidR="00F51EDC" w:rsidRPr="00F51EDC">
        <w:t xml:space="preserve"> </w:t>
      </w:r>
      <w:r w:rsidRPr="00F51EDC">
        <w:t>свою</w:t>
      </w:r>
      <w:r w:rsidR="00F51EDC" w:rsidRPr="00F51EDC">
        <w:t xml:space="preserve"> </w:t>
      </w:r>
      <w:r w:rsidRPr="00F51EDC">
        <w:t>жену,</w:t>
      </w:r>
      <w:r w:rsidR="00F51EDC" w:rsidRPr="00F51EDC">
        <w:t xml:space="preserve"> </w:t>
      </w:r>
      <w:r w:rsidRPr="00F51EDC">
        <w:t>брата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женой</w:t>
      </w:r>
      <w:r w:rsidR="00F51EDC">
        <w:t xml:space="preserve"> (</w:t>
      </w:r>
      <w:r w:rsidRPr="00F51EDC">
        <w:t>второй</w:t>
      </w:r>
      <w:r w:rsidR="00F51EDC" w:rsidRPr="00F51EDC">
        <w:t xml:space="preserve"> </w:t>
      </w:r>
      <w:r w:rsidRPr="00F51EDC">
        <w:t>дочерью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) </w:t>
      </w:r>
      <w:r w:rsidRPr="00F51EDC">
        <w:t>покинуть</w:t>
      </w:r>
      <w:r w:rsidR="00F51EDC" w:rsidRPr="00F51EDC">
        <w:t xml:space="preserve"> </w:t>
      </w:r>
      <w:r w:rsidRPr="00F51EDC">
        <w:t>страну</w:t>
      </w:r>
      <w:r w:rsidR="00F51EDC" w:rsidRPr="00F51EDC">
        <w:t xml:space="preserve">. </w:t>
      </w:r>
      <w:r w:rsidRPr="00F51EDC">
        <w:t>На</w:t>
      </w:r>
      <w:r w:rsidR="00F51EDC" w:rsidRPr="00F51EDC">
        <w:t xml:space="preserve"> </w:t>
      </w:r>
      <w:r w:rsidRPr="00F51EDC">
        <w:t>прав</w:t>
      </w:r>
      <w:bookmarkStart w:id="31" w:name="OCRUncertain322"/>
      <w:r w:rsidRPr="00F51EDC">
        <w:t>и</w:t>
      </w:r>
      <w:bookmarkEnd w:id="31"/>
      <w:r w:rsidRPr="00F51EDC">
        <w:t>тельственных</w:t>
      </w:r>
      <w:r w:rsidR="00F51EDC">
        <w:t xml:space="preserve"> "</w:t>
      </w:r>
      <w:r w:rsidRPr="00F51EDC">
        <w:t>Мерседеса</w:t>
      </w:r>
      <w:bookmarkStart w:id="32" w:name="OCRUncertain324"/>
      <w:r w:rsidRPr="00F51EDC">
        <w:t>х</w:t>
      </w:r>
      <w:bookmarkEnd w:id="32"/>
      <w:r w:rsidR="00F51EDC">
        <w:t xml:space="preserve">" </w:t>
      </w:r>
      <w:r w:rsidRPr="00F51EDC">
        <w:t>они</w:t>
      </w:r>
      <w:r w:rsidR="00F51EDC" w:rsidRPr="00F51EDC">
        <w:t xml:space="preserve"> </w:t>
      </w:r>
      <w:r w:rsidRPr="00F51EDC">
        <w:t>выехали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направлении</w:t>
      </w:r>
      <w:r w:rsidR="00F51EDC" w:rsidRPr="00F51EDC">
        <w:t xml:space="preserve"> </w:t>
      </w:r>
      <w:r w:rsidRPr="00F51EDC">
        <w:t>иорданской</w:t>
      </w:r>
      <w:r w:rsidR="00F51EDC" w:rsidRPr="00F51EDC">
        <w:t xml:space="preserve"> </w:t>
      </w:r>
      <w:r w:rsidRPr="00F51EDC">
        <w:t>границы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районе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ВИП</w:t>
      </w:r>
      <w:r w:rsidR="00F51EDC" w:rsidRPr="00F51EDC">
        <w:t xml:space="preserve"> </w:t>
      </w:r>
      <w:r w:rsidRPr="00F51EDC">
        <w:t>сотрудники</w:t>
      </w:r>
      <w:r w:rsidR="00F51EDC" w:rsidRPr="00F51EDC">
        <w:t xml:space="preserve"> </w:t>
      </w:r>
      <w:r w:rsidRPr="00F51EDC">
        <w:t>спецслужб,</w:t>
      </w:r>
      <w:r w:rsidR="00F51EDC" w:rsidRPr="00F51EDC">
        <w:t xml:space="preserve"> </w:t>
      </w:r>
      <w:r w:rsidRPr="00F51EDC">
        <w:t>вначале</w:t>
      </w:r>
      <w:r w:rsidR="00F51EDC" w:rsidRPr="00F51EDC">
        <w:t xml:space="preserve"> </w:t>
      </w:r>
      <w:r w:rsidRPr="00F51EDC">
        <w:t>спокойно</w:t>
      </w:r>
      <w:r w:rsidR="00F51EDC" w:rsidRPr="00F51EDC">
        <w:t xml:space="preserve"> </w:t>
      </w:r>
      <w:r w:rsidRPr="00F51EDC">
        <w:t>обеспечивавшие</w:t>
      </w:r>
      <w:r w:rsidR="00F51EDC" w:rsidRPr="00F51EDC">
        <w:t xml:space="preserve"> </w:t>
      </w:r>
      <w:r w:rsidRPr="00F51EDC">
        <w:t>пропуск,</w:t>
      </w:r>
      <w:r w:rsidR="00F51EDC" w:rsidRPr="00F51EDC">
        <w:t xml:space="preserve"> </w:t>
      </w:r>
      <w:r w:rsidRPr="00F51EDC">
        <w:t>забили</w:t>
      </w:r>
      <w:r w:rsidR="00F51EDC" w:rsidRPr="00F51EDC">
        <w:t xml:space="preserve"> </w:t>
      </w:r>
      <w:r w:rsidRPr="00F51EDC">
        <w:t>тревогу,</w:t>
      </w:r>
      <w:r w:rsidR="00F51EDC" w:rsidRPr="00F51EDC">
        <w:t xml:space="preserve"> </w:t>
      </w:r>
      <w:r w:rsidRPr="00F51EDC">
        <w:t>когда</w:t>
      </w:r>
      <w:r w:rsidR="00F51EDC" w:rsidRPr="00F51EDC">
        <w:t xml:space="preserve"> </w:t>
      </w:r>
      <w:r w:rsidRPr="00F51EDC">
        <w:t>узнали</w:t>
      </w:r>
      <w:r w:rsidR="00F51EDC" w:rsidRPr="00F51EDC">
        <w:t xml:space="preserve"> </w:t>
      </w:r>
      <w:r w:rsidRPr="00F51EDC">
        <w:t>дочерей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. </w:t>
      </w:r>
      <w:r w:rsidRPr="00F51EDC">
        <w:t>Тогда</w:t>
      </w:r>
      <w:r w:rsidR="00F51EDC" w:rsidRPr="00F51EDC">
        <w:t xml:space="preserve"> </w:t>
      </w:r>
      <w:r w:rsidRPr="00F51EDC">
        <w:t>охрана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bookmarkStart w:id="33" w:name="OCRUncertain326"/>
      <w:r w:rsidRPr="00F51EDC">
        <w:t>Кямеля</w:t>
      </w:r>
      <w:bookmarkEnd w:id="33"/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угрозой</w:t>
      </w:r>
      <w:r w:rsidR="00F51EDC" w:rsidRPr="00F51EDC">
        <w:t xml:space="preserve"> </w:t>
      </w:r>
      <w:r w:rsidRPr="00F51EDC">
        <w:t>применения</w:t>
      </w:r>
      <w:r w:rsidR="00F51EDC" w:rsidRPr="00F51EDC">
        <w:t xml:space="preserve"> </w:t>
      </w:r>
      <w:r w:rsidRPr="00F51EDC">
        <w:t>автоматического</w:t>
      </w:r>
      <w:r w:rsidR="00F51EDC" w:rsidRPr="00F51EDC">
        <w:t xml:space="preserve"> </w:t>
      </w:r>
      <w:r w:rsidRPr="00F51EDC">
        <w:t>оружия</w:t>
      </w:r>
      <w:r w:rsidR="00F51EDC" w:rsidRPr="00F51EDC">
        <w:t xml:space="preserve"> </w:t>
      </w:r>
      <w:r w:rsidRPr="00F51EDC">
        <w:t>заставила</w:t>
      </w:r>
      <w:r w:rsidR="00F51EDC" w:rsidRPr="00F51EDC">
        <w:t xml:space="preserve"> </w:t>
      </w:r>
      <w:r w:rsidRPr="00F51EDC">
        <w:t>открыть</w:t>
      </w:r>
      <w:r w:rsidR="00F51EDC" w:rsidRPr="00F51EDC">
        <w:t xml:space="preserve"> </w:t>
      </w:r>
      <w:r w:rsidRPr="00F51EDC">
        <w:t>путь</w:t>
      </w:r>
      <w:r w:rsidR="00F51EDC" w:rsidRPr="00F51EDC">
        <w:t>.</w:t>
      </w:r>
    </w:p>
    <w:p w:rsid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Обстоятельства</w:t>
      </w:r>
      <w:r w:rsidR="00F51EDC" w:rsidRPr="00F51EDC">
        <w:t xml:space="preserve"> </w:t>
      </w:r>
      <w:r w:rsidRPr="00F51EDC">
        <w:t>побега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ясны</w:t>
      </w:r>
      <w:r w:rsidR="00F51EDC" w:rsidRPr="00F51EDC">
        <w:t xml:space="preserve">.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Кямель</w:t>
      </w:r>
      <w:r w:rsidR="00F51EDC" w:rsidRPr="00F51EDC">
        <w:t xml:space="preserve"> </w:t>
      </w:r>
      <w:r w:rsidRPr="00F51EDC">
        <w:t>раскрыл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много</w:t>
      </w:r>
      <w:r w:rsidR="00F51EDC" w:rsidRPr="00F51EDC">
        <w:t xml:space="preserve"> </w:t>
      </w:r>
      <w:r w:rsidRPr="00F51EDC">
        <w:t>информации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программам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вооружений,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попытался</w:t>
      </w:r>
      <w:r w:rsidR="00F51EDC" w:rsidRPr="00F51EDC">
        <w:t xml:space="preserve"> </w:t>
      </w:r>
      <w:r w:rsidRPr="00F51EDC">
        <w:t>объединить</w:t>
      </w:r>
      <w:r w:rsidR="00F51EDC" w:rsidRPr="00F51EDC">
        <w:t xml:space="preserve"> </w:t>
      </w:r>
      <w:r w:rsidRPr="00F51EDC">
        <w:t>вокруг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оппозицию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феврале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неожиданно</w:t>
      </w:r>
      <w:r w:rsidR="00F51EDC" w:rsidRPr="00F51EDC">
        <w:t xml:space="preserve"> </w:t>
      </w:r>
      <w:r w:rsidRPr="00F51EDC">
        <w:t>вернулся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</w:t>
      </w:r>
      <w:r w:rsidR="00F51EDC" w:rsidRPr="00F51EDC">
        <w:t xml:space="preserve">. </w:t>
      </w:r>
      <w:r w:rsidRPr="00F51EDC">
        <w:t>Там</w:t>
      </w:r>
      <w:r w:rsidR="00F51EDC" w:rsidRPr="00F51EDC">
        <w:t xml:space="preserve"> </w:t>
      </w:r>
      <w:r w:rsidRPr="00F51EDC">
        <w:t>он,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родственники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дети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уничтожены</w:t>
      </w:r>
      <w:r w:rsidR="00F51EDC" w:rsidRPr="00F51EDC">
        <w:t xml:space="preserve"> </w:t>
      </w:r>
      <w:r w:rsidRPr="00F51EDC">
        <w:t>представителями</w:t>
      </w:r>
      <w:r w:rsidR="00F51EDC" w:rsidRPr="00F51EDC">
        <w:t xml:space="preserve"> </w:t>
      </w:r>
      <w:r w:rsidRPr="00F51EDC">
        <w:t>тикритских</w:t>
      </w:r>
      <w:r w:rsidR="00F51EDC" w:rsidRPr="00F51EDC">
        <w:t xml:space="preserve"> </w:t>
      </w:r>
      <w:r w:rsidRPr="00F51EDC">
        <w:t>родов,</w:t>
      </w:r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официальной</w:t>
      </w:r>
      <w:r w:rsidR="00F51EDC" w:rsidRPr="00F51EDC">
        <w:t xml:space="preserve"> </w:t>
      </w:r>
      <w:r w:rsidRPr="00F51EDC">
        <w:t>версии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могли</w:t>
      </w:r>
      <w:r w:rsidR="00F51EDC" w:rsidRPr="00F51EDC">
        <w:t xml:space="preserve"> </w:t>
      </w:r>
      <w:r w:rsidRPr="00F51EDC">
        <w:t>иначе,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кровью</w:t>
      </w:r>
      <w:r w:rsidR="00F51EDC" w:rsidRPr="00F51EDC">
        <w:t xml:space="preserve"> </w:t>
      </w:r>
      <w:r w:rsidRPr="00F51EDC">
        <w:t>смыть</w:t>
      </w:r>
      <w:r w:rsidR="00F51EDC" w:rsidRPr="00F51EDC">
        <w:t xml:space="preserve"> </w:t>
      </w:r>
      <w:r w:rsidRPr="00F51EDC">
        <w:t>позор</w:t>
      </w:r>
      <w:r w:rsidR="00F51EDC" w:rsidRPr="00F51EDC">
        <w:t>.</w:t>
      </w:r>
    </w:p>
    <w:p w:rsidR="00EC3616" w:rsidRPr="00EC3616" w:rsidRDefault="00EC3616" w:rsidP="00EC3616">
      <w:pPr>
        <w:pStyle w:val="af5"/>
      </w:pPr>
      <w:r w:rsidRPr="00EC3616">
        <w:t>ирак кувейт правящий режим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Скорее</w:t>
      </w:r>
      <w:r w:rsidR="00F51EDC" w:rsidRPr="00F51EDC">
        <w:t xml:space="preserve"> </w:t>
      </w:r>
      <w:r w:rsidRPr="00F51EDC">
        <w:t>всего,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частично</w:t>
      </w:r>
      <w:r w:rsidR="00F51EDC" w:rsidRPr="00F51EDC">
        <w:t xml:space="preserve"> </w:t>
      </w:r>
      <w:r w:rsidRPr="00F51EDC">
        <w:t>позволил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событиям</w:t>
      </w:r>
      <w:r w:rsidR="00F51EDC" w:rsidRPr="00F51EDC">
        <w:t xml:space="preserve"> </w:t>
      </w:r>
      <w:r w:rsidRPr="00F51EDC">
        <w:t>произойти,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частично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спланировал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. </w:t>
      </w:r>
      <w:r w:rsidRPr="00F51EDC">
        <w:t>Конечно</w:t>
      </w:r>
      <w:bookmarkStart w:id="34" w:name="OCRUncertain335"/>
      <w:r w:rsidRPr="00F51EDC">
        <w:t>,</w:t>
      </w:r>
      <w:bookmarkEnd w:id="34"/>
      <w:r w:rsidR="00F51EDC" w:rsidRPr="00F51EDC">
        <w:t xml:space="preserve"> </w:t>
      </w:r>
      <w:r w:rsidRPr="00F51EDC">
        <w:t>никто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деятелей</w:t>
      </w:r>
      <w:r w:rsidR="00F51EDC" w:rsidRPr="00F51EDC">
        <w:t xml:space="preserve"> </w:t>
      </w:r>
      <w:r w:rsidRPr="00F51EDC">
        <w:t>такого</w:t>
      </w:r>
      <w:r w:rsidR="00F51EDC" w:rsidRPr="00F51EDC">
        <w:t xml:space="preserve"> </w:t>
      </w:r>
      <w:r w:rsidRPr="00F51EDC">
        <w:t>ранга,</w:t>
      </w:r>
      <w:r w:rsidR="00F51EDC" w:rsidRPr="00F51EDC">
        <w:t xml:space="preserve"> </w:t>
      </w:r>
      <w:r w:rsidRPr="00F51EDC">
        <w:t>как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Кямель,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выехать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сторону</w:t>
      </w:r>
      <w:r w:rsidR="00F51EDC" w:rsidRPr="00F51EDC">
        <w:t xml:space="preserve"> </w:t>
      </w:r>
      <w:r w:rsidRPr="00F51EDC">
        <w:t>границы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через</w:t>
      </w:r>
      <w:r w:rsidR="00F51EDC" w:rsidRPr="00F51EDC">
        <w:t xml:space="preserve"> </w:t>
      </w:r>
      <w:r w:rsidRPr="00F51EDC">
        <w:t>пять</w:t>
      </w:r>
      <w:r w:rsidR="00F51EDC" w:rsidRPr="00F51EDC">
        <w:t xml:space="preserve"> </w:t>
      </w:r>
      <w:r w:rsidRPr="00F51EDC">
        <w:t>часов</w:t>
      </w:r>
      <w:r w:rsidR="00F51EDC" w:rsidRPr="00F51EDC">
        <w:t xml:space="preserve"> </w:t>
      </w:r>
      <w:r w:rsidRPr="00F51EDC">
        <w:t>спокойно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пересечь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того,</w:t>
      </w:r>
      <w:r w:rsidR="00F51EDC" w:rsidRPr="00F51EDC">
        <w:t xml:space="preserve"> </w:t>
      </w:r>
      <w:r w:rsidRPr="00F51EDC">
        <w:t>чтобы</w:t>
      </w:r>
      <w:r w:rsidR="00F51EDC" w:rsidRPr="00F51EDC">
        <w:t xml:space="preserve"> </w:t>
      </w:r>
      <w:r w:rsidRPr="00F51EDC">
        <w:t>президент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знал</w:t>
      </w:r>
      <w:r w:rsidR="00F51EDC" w:rsidRPr="00F51EDC">
        <w:t xml:space="preserve"> </w:t>
      </w:r>
      <w:r w:rsidRPr="00F51EDC">
        <w:t>об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. </w:t>
      </w:r>
      <w:r w:rsidRPr="00F51EDC">
        <w:t>Как</w:t>
      </w:r>
      <w:r w:rsidR="00F51EDC" w:rsidRPr="00F51EDC">
        <w:t xml:space="preserve"> </w:t>
      </w:r>
      <w:r w:rsidRPr="00F51EDC">
        <w:t>представляется,</w:t>
      </w:r>
      <w:r w:rsidR="00F51EDC" w:rsidRPr="00F51EDC">
        <w:t xml:space="preserve"> </w:t>
      </w:r>
      <w:r w:rsidRPr="00F51EDC">
        <w:t>побег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руку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Хусейну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смог</w:t>
      </w:r>
      <w:r w:rsidR="00F51EDC" w:rsidRPr="00F51EDC">
        <w:t xml:space="preserve"> </w:t>
      </w:r>
      <w:r w:rsidRPr="00F51EDC">
        <w:t>“сдать”</w:t>
      </w:r>
      <w:r w:rsidR="00F51EDC" w:rsidRPr="00F51EDC">
        <w:t xml:space="preserve"> </w:t>
      </w:r>
      <w:r w:rsidRPr="00F51EDC">
        <w:t>информацию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вооружениям,</w:t>
      </w:r>
      <w:r w:rsidR="00F51EDC" w:rsidRPr="00F51EDC">
        <w:t xml:space="preserve"> </w:t>
      </w:r>
      <w:r w:rsidRPr="00F51EDC">
        <w:t>сохранив</w:t>
      </w:r>
      <w:r w:rsidR="00F51EDC" w:rsidRPr="00F51EDC">
        <w:t xml:space="preserve"> </w:t>
      </w:r>
      <w:r w:rsidRPr="00F51EDC">
        <w:t>свое</w:t>
      </w:r>
      <w:r w:rsidR="00F51EDC" w:rsidRPr="00F51EDC">
        <w:t xml:space="preserve"> </w:t>
      </w:r>
      <w:r w:rsidRPr="00F51EDC">
        <w:t>лицо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обвинив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сокрытии</w:t>
      </w:r>
      <w:r w:rsidR="00F51EDC" w:rsidRPr="00F51EDC">
        <w:t xml:space="preserve"> </w:t>
      </w:r>
      <w:r w:rsidRPr="00F51EDC">
        <w:t>ее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Кямеля</w:t>
      </w:r>
      <w:r w:rsidR="00F51EDC" w:rsidRPr="00F51EDC">
        <w:t xml:space="preserve">. </w:t>
      </w:r>
      <w:r w:rsidRPr="00F51EDC">
        <w:t>Сыграв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неуемной</w:t>
      </w:r>
      <w:r w:rsidR="00F51EDC" w:rsidRPr="00F51EDC">
        <w:t xml:space="preserve"> </w:t>
      </w:r>
      <w:r w:rsidRPr="00F51EDC">
        <w:t>жажде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второго</w:t>
      </w:r>
      <w:r w:rsidR="00F51EDC" w:rsidRPr="00F51EDC">
        <w:t xml:space="preserve"> </w:t>
      </w:r>
      <w:r w:rsidRPr="00F51EDC">
        <w:t>человека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государстве,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попытался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помощью</w:t>
      </w:r>
      <w:r w:rsidR="00F51EDC" w:rsidRPr="00F51EDC">
        <w:t xml:space="preserve"> </w:t>
      </w:r>
      <w:r w:rsidRPr="00F51EDC">
        <w:t>оппозиции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американцев</w:t>
      </w:r>
      <w:r w:rsidR="00F51EDC" w:rsidRPr="00F51EDC">
        <w:t xml:space="preserve"> </w:t>
      </w:r>
      <w:r w:rsidRPr="00F51EDC">
        <w:t>стать</w:t>
      </w:r>
      <w:r w:rsidR="00F51EDC" w:rsidRPr="00F51EDC">
        <w:t xml:space="preserve"> </w:t>
      </w:r>
      <w:r w:rsidRPr="00F51EDC">
        <w:t>претендентом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президентское</w:t>
      </w:r>
      <w:r w:rsidR="00F51EDC" w:rsidRPr="00F51EDC">
        <w:t xml:space="preserve"> </w:t>
      </w:r>
      <w:r w:rsidRPr="00F51EDC">
        <w:t>кресло,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вскрыл</w:t>
      </w:r>
      <w:r w:rsidR="00F51EDC" w:rsidRPr="00F51EDC">
        <w:t xml:space="preserve"> </w:t>
      </w:r>
      <w:r w:rsidRPr="00F51EDC">
        <w:t>всю</w:t>
      </w:r>
      <w:r w:rsidR="00F51EDC" w:rsidRPr="00F51EDC">
        <w:t xml:space="preserve"> </w:t>
      </w:r>
      <w:r w:rsidRPr="00F51EDC">
        <w:t>слабость</w:t>
      </w:r>
      <w:r w:rsidR="00F51EDC" w:rsidRPr="00F51EDC">
        <w:t xml:space="preserve"> </w:t>
      </w:r>
      <w:r w:rsidRPr="00F51EDC">
        <w:t>оппозиции</w:t>
      </w:r>
      <w:r w:rsidR="00F51EDC" w:rsidRPr="00F51EDC">
        <w:t xml:space="preserve">. </w:t>
      </w:r>
      <w:r w:rsidRPr="00F51EDC">
        <w:t>Всему</w:t>
      </w:r>
      <w:r w:rsidR="00F51EDC" w:rsidRPr="00F51EDC">
        <w:t xml:space="preserve"> </w:t>
      </w:r>
      <w:r w:rsidRPr="00F51EDC">
        <w:t>миру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особенно</w:t>
      </w:r>
      <w:r w:rsidR="00F51EDC" w:rsidRPr="00F51EDC">
        <w:t xml:space="preserve"> </w:t>
      </w:r>
      <w:r w:rsidRPr="00F51EDC">
        <w:t>внутри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показано,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ждет</w:t>
      </w:r>
      <w:r w:rsidR="00F51EDC" w:rsidRPr="00F51EDC">
        <w:t xml:space="preserve"> </w:t>
      </w:r>
      <w:r w:rsidRPr="00F51EDC">
        <w:t>деятеля</w:t>
      </w:r>
      <w:r w:rsidR="00F51EDC" w:rsidRPr="00F51EDC">
        <w:t xml:space="preserve"> </w:t>
      </w:r>
      <w:r w:rsidRPr="00F51EDC">
        <w:t>любого</w:t>
      </w:r>
      <w:r w:rsidR="00F51EDC" w:rsidRPr="00F51EDC">
        <w:t xml:space="preserve"> </w:t>
      </w:r>
      <w:r w:rsidRPr="00F51EDC">
        <w:t>ранга,</w:t>
      </w:r>
      <w:r w:rsidR="00F51EDC" w:rsidRPr="00F51EDC">
        <w:t xml:space="preserve"> </w:t>
      </w:r>
      <w:r w:rsidRPr="00F51EDC">
        <w:t>посягнувшего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власть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Но</w:t>
      </w:r>
      <w:r w:rsidR="00F51EDC" w:rsidRPr="00F51EDC">
        <w:t xml:space="preserve"> </w:t>
      </w:r>
      <w:r w:rsidRPr="00F51EDC">
        <w:t>эти</w:t>
      </w:r>
      <w:r w:rsidR="00F51EDC" w:rsidRPr="00F51EDC">
        <w:t xml:space="preserve"> </w:t>
      </w:r>
      <w:r w:rsidRPr="00F51EDC">
        <w:t>события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наглядно</w:t>
      </w:r>
      <w:r w:rsidR="00F51EDC" w:rsidRPr="00F51EDC">
        <w:t xml:space="preserve"> </w:t>
      </w:r>
      <w:r w:rsidRPr="00F51EDC">
        <w:t>продемонстрировали,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каким</w:t>
      </w:r>
      <w:r w:rsidR="00F51EDC" w:rsidRPr="00F51EDC">
        <w:t xml:space="preserve"> </w:t>
      </w:r>
      <w:r w:rsidRPr="00F51EDC">
        <w:t>законам</w:t>
      </w:r>
      <w:r w:rsidR="00F51EDC" w:rsidRPr="00F51EDC">
        <w:t xml:space="preserve"> </w:t>
      </w:r>
      <w:r w:rsidRPr="00F51EDC">
        <w:t>живет</w:t>
      </w:r>
      <w:r w:rsidR="00F51EDC" w:rsidRPr="00F51EDC">
        <w:t xml:space="preserve"> </w:t>
      </w:r>
      <w:r w:rsidRPr="00F51EDC">
        <w:t>тикритский</w:t>
      </w:r>
      <w:r w:rsidR="00F51EDC" w:rsidRPr="00F51EDC">
        <w:t xml:space="preserve"> </w:t>
      </w:r>
      <w:r w:rsidRPr="00F51EDC">
        <w:t>клан,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образ</w:t>
      </w:r>
      <w:r w:rsidR="00F51EDC" w:rsidRPr="00F51EDC">
        <w:t xml:space="preserve"> </w:t>
      </w:r>
      <w:r w:rsidRPr="00F51EDC">
        <w:t>мыслей</w:t>
      </w:r>
      <w:r w:rsidR="00F51EDC" w:rsidRPr="00F51EDC">
        <w:t xml:space="preserve">. </w:t>
      </w:r>
      <w:r w:rsidRPr="00F51EDC">
        <w:t>Эти</w:t>
      </w:r>
      <w:r w:rsidR="00F51EDC" w:rsidRPr="00F51EDC">
        <w:t xml:space="preserve"> </w:t>
      </w:r>
      <w:r w:rsidRPr="00F51EDC">
        <w:t>законы</w:t>
      </w:r>
      <w:r w:rsidR="00F51EDC" w:rsidRPr="00F51EDC">
        <w:t xml:space="preserve"> </w:t>
      </w:r>
      <w:r w:rsidRPr="00F51EDC">
        <w:t>скорее</w:t>
      </w:r>
      <w:r w:rsidR="00F51EDC" w:rsidRPr="00F51EDC">
        <w:t xml:space="preserve"> </w:t>
      </w:r>
      <w:r w:rsidRPr="00F51EDC">
        <w:t>похожи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те,</w:t>
      </w:r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царят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крупных</w:t>
      </w:r>
      <w:r w:rsidR="00F51EDC" w:rsidRPr="00F51EDC">
        <w:t xml:space="preserve"> </w:t>
      </w:r>
      <w:r w:rsidRPr="00F51EDC">
        <w:t>мафиозных</w:t>
      </w:r>
      <w:r w:rsidR="00F51EDC" w:rsidRPr="00F51EDC">
        <w:t xml:space="preserve"> </w:t>
      </w:r>
      <w:r w:rsidRPr="00F51EDC">
        <w:t>кланах,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традиционные</w:t>
      </w:r>
      <w:r w:rsidR="00F51EDC" w:rsidRPr="00F51EDC">
        <w:t xml:space="preserve"> </w:t>
      </w:r>
      <w:r w:rsidRPr="00F51EDC">
        <w:t>племенные</w:t>
      </w:r>
      <w:r w:rsidR="00F51EDC" w:rsidRPr="00F51EDC">
        <w:t xml:space="preserve"> </w:t>
      </w:r>
      <w:r w:rsidRPr="00F51EDC">
        <w:t>нормы</w:t>
      </w:r>
      <w:r w:rsidR="00F51EDC" w:rsidRPr="00F51EDC">
        <w:t xml:space="preserve">. </w:t>
      </w:r>
      <w:r w:rsidRPr="00F51EDC">
        <w:t>И</w:t>
      </w:r>
      <w:r w:rsidR="00F51EDC" w:rsidRPr="00F51EDC">
        <w:t xml:space="preserve"> </w:t>
      </w:r>
      <w:r w:rsidRPr="00F51EDC">
        <w:t>дело</w:t>
      </w:r>
      <w:r w:rsidR="00F51EDC" w:rsidRPr="00F51EDC">
        <w:t xml:space="preserve"> </w:t>
      </w:r>
      <w:r w:rsidRPr="00F51EDC">
        <w:t>тут</w:t>
      </w:r>
      <w:r w:rsidR="00F51EDC" w:rsidRPr="00F51EDC">
        <w:t xml:space="preserve"> </w:t>
      </w:r>
      <w:r w:rsidRPr="00F51EDC">
        <w:t>вовсе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личности</w:t>
      </w:r>
      <w:r w:rsidR="00F51EDC" w:rsidRPr="00F51EDC">
        <w:t xml:space="preserve"> </w:t>
      </w:r>
      <w:r w:rsidRPr="00F51EDC">
        <w:t>самого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Хусейна,</w:t>
      </w:r>
      <w:r w:rsidR="00F51EDC" w:rsidRPr="00F51EDC">
        <w:t xml:space="preserve"> </w:t>
      </w:r>
      <w:bookmarkStart w:id="35" w:name="OCRUncertain339"/>
      <w:r w:rsidRPr="00F51EDC">
        <w:t>просто</w:t>
      </w:r>
      <w:r w:rsidR="00F51EDC" w:rsidRPr="00F51EDC">
        <w:t xml:space="preserve"> </w:t>
      </w:r>
      <w:bookmarkEnd w:id="35"/>
      <w:r w:rsidRPr="00F51EDC">
        <w:t>сформировавшаяся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сегодняшний</w:t>
      </w:r>
      <w:r w:rsidR="00F51EDC" w:rsidRPr="00F51EDC">
        <w:t xml:space="preserve"> </w:t>
      </w:r>
      <w:r w:rsidRPr="00F51EDC">
        <w:t>день</w:t>
      </w:r>
      <w:r w:rsidR="00F51EDC" w:rsidRPr="00F51EDC">
        <w:t xml:space="preserve"> </w:t>
      </w:r>
      <w:r w:rsidRPr="00F51EDC">
        <w:t>иракская</w:t>
      </w:r>
      <w:r w:rsidR="00F51EDC" w:rsidRPr="00F51EDC">
        <w:t xml:space="preserve"> </w:t>
      </w:r>
      <w:r w:rsidRPr="00F51EDC">
        <w:t>элита</w:t>
      </w:r>
      <w:r w:rsidR="00F51EDC" w:rsidRPr="00F51EDC">
        <w:t xml:space="preserve"> </w:t>
      </w:r>
      <w:r w:rsidRPr="00F51EDC">
        <w:t>действительно</w:t>
      </w:r>
      <w:r w:rsidR="00F51EDC" w:rsidRPr="00F51EDC">
        <w:t xml:space="preserve"> </w:t>
      </w:r>
      <w:r w:rsidRPr="00F51EDC">
        <w:t>мыслит</w:t>
      </w:r>
      <w:r w:rsidR="00F51EDC" w:rsidRPr="00F51EDC">
        <w:t xml:space="preserve"> </w:t>
      </w:r>
      <w:r w:rsidRPr="00F51EDC">
        <w:t>такими</w:t>
      </w:r>
      <w:r w:rsidR="00F51EDC" w:rsidRPr="00F51EDC">
        <w:t xml:space="preserve"> </w:t>
      </w:r>
      <w:r w:rsidRPr="00F51EDC">
        <w:t>средневековыми</w:t>
      </w:r>
      <w:r w:rsidR="00F51EDC" w:rsidRPr="00F51EDC">
        <w:t xml:space="preserve"> </w:t>
      </w:r>
      <w:r w:rsidRPr="00F51EDC">
        <w:t>категориями</w:t>
      </w:r>
      <w:r w:rsidR="00F51EDC" w:rsidRPr="00F51EDC">
        <w:t xml:space="preserve">. </w:t>
      </w:r>
      <w:r w:rsidRPr="00F51EDC">
        <w:t>А</w:t>
      </w:r>
      <w:r w:rsidR="00F51EDC" w:rsidRPr="00F51EDC">
        <w:t xml:space="preserve"> </w:t>
      </w:r>
      <w:r w:rsidRPr="00F51EDC">
        <w:t>президент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четко</w:t>
      </w:r>
      <w:r w:rsidR="00F51EDC" w:rsidRPr="00F51EDC">
        <w:t xml:space="preserve"> </w:t>
      </w:r>
      <w:r w:rsidRPr="00F51EDC">
        <w:t>осознал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суть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законы</w:t>
      </w:r>
      <w:r w:rsidR="00F51EDC" w:rsidRPr="00F51EDC">
        <w:t xml:space="preserve"> </w:t>
      </w:r>
      <w:r w:rsidRPr="00F51EDC">
        <w:t>этой</w:t>
      </w:r>
      <w:r w:rsidR="00F51EDC" w:rsidRPr="00F51EDC">
        <w:t xml:space="preserve"> </w:t>
      </w:r>
      <w:r w:rsidRPr="00F51EDC">
        <w:t>страны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Результатом</w:t>
      </w:r>
      <w:r w:rsidR="00F51EDC" w:rsidRPr="00F51EDC">
        <w:t xml:space="preserve"> </w:t>
      </w:r>
      <w:r w:rsidRPr="00F51EDC">
        <w:t>перегруппировки</w:t>
      </w:r>
      <w:r w:rsidR="00F51EDC" w:rsidRPr="00F51EDC">
        <w:t xml:space="preserve"> </w:t>
      </w:r>
      <w:r w:rsidRPr="00F51EDC">
        <w:t>сил</w:t>
      </w:r>
      <w:r w:rsidR="00F51EDC" w:rsidRPr="00F51EDC">
        <w:t xml:space="preserve"> </w:t>
      </w:r>
      <w:r w:rsidRPr="00F51EDC">
        <w:t>стало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большее</w:t>
      </w:r>
      <w:r w:rsidR="00F51EDC" w:rsidRPr="00F51EDC">
        <w:t xml:space="preserve"> </w:t>
      </w:r>
      <w:r w:rsidRPr="00F51EDC">
        <w:t>укрепление</w:t>
      </w:r>
      <w:r w:rsidR="00F51EDC" w:rsidRPr="00F51EDC">
        <w:t xml:space="preserve"> </w:t>
      </w:r>
      <w:r w:rsidRPr="00F51EDC">
        <w:t>личной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. </w:t>
      </w:r>
      <w:r w:rsidRPr="00F51EDC">
        <w:t>Ватбан</w:t>
      </w:r>
      <w:r w:rsidR="00F51EDC" w:rsidRPr="00F51EDC">
        <w:t xml:space="preserve"> </w:t>
      </w:r>
      <w:r w:rsidRPr="00F51EDC">
        <w:t>Ибрагим</w:t>
      </w:r>
      <w:r w:rsidR="00F51EDC" w:rsidRPr="00F51EDC">
        <w:t xml:space="preserve"> </w:t>
      </w:r>
      <w:r w:rsidRPr="00F51EDC">
        <w:t>Хасан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течение</w:t>
      </w:r>
      <w:r w:rsidR="00F51EDC" w:rsidRPr="00F51EDC">
        <w:t xml:space="preserve"> </w:t>
      </w:r>
      <w:r w:rsidRPr="00F51EDC">
        <w:t>года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прикован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постели</w:t>
      </w:r>
      <w:r w:rsidR="00F51EDC" w:rsidRPr="00F51EDC">
        <w:t xml:space="preserve">. </w:t>
      </w:r>
      <w:r w:rsidRPr="00F51EDC">
        <w:t>Влияние</w:t>
      </w:r>
      <w:r w:rsidR="00F51EDC" w:rsidRPr="00F51EDC">
        <w:t xml:space="preserve"> </w:t>
      </w:r>
      <w:r w:rsidRPr="00F51EDC">
        <w:t>Саба</w:t>
      </w:r>
      <w:bookmarkStart w:id="36" w:name="OCRUncertain343"/>
      <w:r w:rsidRPr="00F51EDC">
        <w:t>в</w:t>
      </w:r>
      <w:bookmarkEnd w:id="36"/>
      <w:r w:rsidRPr="00F51EDC">
        <w:t>и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снизилось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занимал</w:t>
      </w:r>
      <w:r w:rsidR="00F51EDC" w:rsidRPr="00F51EDC">
        <w:t xml:space="preserve"> </w:t>
      </w:r>
      <w:r w:rsidRPr="00F51EDC">
        <w:t>никаких</w:t>
      </w:r>
      <w:r w:rsidR="00F51EDC" w:rsidRPr="00F51EDC">
        <w:t xml:space="preserve"> </w:t>
      </w:r>
      <w:r w:rsidRPr="00F51EDC">
        <w:t>официальных</w:t>
      </w:r>
      <w:r w:rsidR="00F51EDC" w:rsidRPr="00F51EDC">
        <w:t xml:space="preserve"> </w:t>
      </w:r>
      <w:r w:rsidRPr="00F51EDC">
        <w:t>постов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одиночку</w:t>
      </w:r>
      <w:r w:rsidR="00F51EDC" w:rsidRPr="00F51EDC">
        <w:t xml:space="preserve"> </w:t>
      </w:r>
      <w:r w:rsidRPr="00F51EDC">
        <w:t>играть</w:t>
      </w:r>
      <w:r w:rsidR="00F51EDC" w:rsidRPr="00F51EDC">
        <w:t xml:space="preserve"> </w:t>
      </w:r>
      <w:r w:rsidRPr="00F51EDC">
        <w:t>существенную</w:t>
      </w:r>
      <w:r w:rsidR="00F51EDC" w:rsidRPr="00F51EDC">
        <w:t xml:space="preserve"> </w:t>
      </w:r>
      <w:r w:rsidRPr="00F51EDC">
        <w:t>роль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результате</w:t>
      </w:r>
      <w:r w:rsidR="00F51EDC" w:rsidRPr="00F51EDC">
        <w:t xml:space="preserve"> </w:t>
      </w:r>
      <w:r w:rsidRPr="00F51EDC">
        <w:t>событий</w:t>
      </w:r>
      <w:r w:rsidR="00F51EDC" w:rsidRPr="00F51EDC">
        <w:t xml:space="preserve"> </w:t>
      </w:r>
      <w:r w:rsidRPr="00F51EDC">
        <w:t>исчез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Кямель,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окружение</w:t>
      </w:r>
      <w:r w:rsidR="00F51EDC" w:rsidRPr="00F51EDC">
        <w:t xml:space="preserve">. </w:t>
      </w:r>
      <w:r w:rsidRPr="00F51EDC">
        <w:t>Ближайший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Хусейну</w:t>
      </w:r>
      <w:r w:rsidR="00F51EDC" w:rsidRPr="00F51EDC">
        <w:t xml:space="preserve"> </w:t>
      </w:r>
      <w:r w:rsidRPr="00F51EDC">
        <w:t>круг</w:t>
      </w:r>
      <w:r w:rsidR="00F51EDC" w:rsidRPr="00F51EDC">
        <w:t xml:space="preserve"> </w:t>
      </w:r>
      <w:r w:rsidRPr="00F51EDC">
        <w:t>поредел</w:t>
      </w:r>
      <w:r w:rsidR="00F51EDC" w:rsidRPr="00F51EDC">
        <w:t xml:space="preserve">. </w:t>
      </w:r>
      <w:r w:rsidRPr="00F51EDC">
        <w:t>Теперь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нем</w:t>
      </w:r>
      <w:r w:rsidR="00F51EDC" w:rsidRPr="00F51EDC">
        <w:t xml:space="preserve"> </w:t>
      </w:r>
      <w:r w:rsidRPr="00F51EDC">
        <w:t>остались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Удей,</w:t>
      </w:r>
      <w:r w:rsidR="00F51EDC" w:rsidRPr="00F51EDC">
        <w:t xml:space="preserve"> </w:t>
      </w:r>
      <w:bookmarkStart w:id="37" w:name="OCRUncertain344"/>
      <w:r w:rsidRPr="00F51EDC">
        <w:t>Кусей</w:t>
      </w:r>
      <w:bookmarkEnd w:id="37"/>
      <w:r w:rsidR="00F51EDC" w:rsidRPr="00F51EDC">
        <w:t xml:space="preserve">. </w:t>
      </w:r>
      <w:r w:rsidRPr="00F51EDC">
        <w:t>Барзан</w:t>
      </w:r>
      <w:r w:rsidR="00F51EDC" w:rsidRPr="00F51EDC">
        <w:t xml:space="preserve"> </w:t>
      </w:r>
      <w:r w:rsidRPr="00F51EDC">
        <w:t>Ат</w:t>
      </w:r>
      <w:r w:rsidR="00F51EDC" w:rsidRPr="00F51EDC">
        <w:t>-</w:t>
      </w:r>
      <w:r w:rsidRPr="00F51EDC">
        <w:t>Тикрити</w:t>
      </w:r>
      <w:r w:rsidR="00F51EDC" w:rsidRPr="00F51EDC">
        <w:t xml:space="preserve"> </w:t>
      </w:r>
      <w:r w:rsidRPr="00F51EDC">
        <w:t>остался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стороне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происходящего</w:t>
      </w:r>
      <w:r w:rsidR="00F51EDC" w:rsidRPr="00F51EDC">
        <w:t xml:space="preserve">. </w:t>
      </w:r>
      <w:r w:rsidRPr="00F51EDC">
        <w:t>Однако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отношения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Хусейном</w:t>
      </w:r>
      <w:r w:rsidR="00F51EDC" w:rsidRPr="00F51EDC">
        <w:t xml:space="preserve"> </w:t>
      </w:r>
      <w:r w:rsidRPr="00F51EDC">
        <w:t>сохранили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доверительность,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оттенок</w:t>
      </w:r>
      <w:r w:rsidR="00F51EDC" w:rsidRPr="00F51EDC">
        <w:t xml:space="preserve"> </w:t>
      </w:r>
      <w:r w:rsidRPr="00F51EDC">
        <w:t>неуверенности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Иракскому</w:t>
      </w:r>
      <w:r w:rsidR="00F51EDC" w:rsidRPr="00F51EDC">
        <w:t xml:space="preserve"> </w:t>
      </w:r>
      <w:r w:rsidRPr="00F51EDC">
        <w:t>лидеру</w:t>
      </w:r>
      <w:r w:rsidR="00F51EDC" w:rsidRPr="00F51EDC">
        <w:t xml:space="preserve"> </w:t>
      </w:r>
      <w:r w:rsidRPr="00F51EDC">
        <w:t>срочно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необходимо</w:t>
      </w:r>
      <w:r w:rsidR="00F51EDC" w:rsidRPr="00F51EDC">
        <w:t xml:space="preserve"> </w:t>
      </w:r>
      <w:r w:rsidRPr="00F51EDC">
        <w:t>изменить</w:t>
      </w:r>
      <w:r w:rsidR="00F51EDC" w:rsidRPr="00F51EDC">
        <w:t xml:space="preserve"> </w:t>
      </w:r>
      <w:r w:rsidRPr="00F51EDC">
        <w:t>фасад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. </w:t>
      </w:r>
      <w:r w:rsidRPr="00F51EDC">
        <w:t>Даже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 </w:t>
      </w:r>
      <w:r w:rsidRPr="00F51EDC">
        <w:t>открыто</w:t>
      </w:r>
      <w:r w:rsidR="00F51EDC" w:rsidRPr="00F51EDC">
        <w:t xml:space="preserve"> </w:t>
      </w:r>
      <w:r w:rsidRPr="00F51EDC">
        <w:t>заговорили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семейных</w:t>
      </w:r>
      <w:r w:rsidR="00F51EDC" w:rsidRPr="00F51EDC">
        <w:t xml:space="preserve"> </w:t>
      </w:r>
      <w:r w:rsidRPr="00F51EDC">
        <w:t>“разборках”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средневековых</w:t>
      </w:r>
      <w:r w:rsidR="00F51EDC" w:rsidRPr="00F51EDC">
        <w:t xml:space="preserve"> </w:t>
      </w:r>
      <w:r w:rsidRPr="00F51EDC">
        <w:t>методах</w:t>
      </w:r>
      <w:r w:rsidR="00F51EDC" w:rsidRPr="00F51EDC">
        <w:t xml:space="preserve"> </w:t>
      </w:r>
      <w:r w:rsidRPr="00F51EDC">
        <w:t>управления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чем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неприемлемом</w:t>
      </w:r>
      <w:r w:rsidR="00F51EDC" w:rsidRPr="00F51EDC">
        <w:t xml:space="preserve"> </w:t>
      </w:r>
      <w:r w:rsidRPr="00F51EDC">
        <w:t>для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XX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ответ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вносятся</w:t>
      </w:r>
      <w:r w:rsidR="00F51EDC" w:rsidRPr="00F51EDC">
        <w:t xml:space="preserve"> </w:t>
      </w:r>
      <w:r w:rsidRPr="00F51EDC">
        <w:t>изменения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временную</w:t>
      </w:r>
      <w:r w:rsidR="00F51EDC" w:rsidRPr="00F51EDC">
        <w:t xml:space="preserve"> </w:t>
      </w:r>
      <w:r w:rsidRPr="00F51EDC">
        <w:t>конституцию</w:t>
      </w:r>
      <w:r w:rsidR="00F51EDC" w:rsidRPr="00F51EDC">
        <w:t xml:space="preserve"> </w:t>
      </w:r>
      <w:r w:rsidRPr="00F51EDC">
        <w:t>страны,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СРК,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народ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референдуме</w:t>
      </w:r>
      <w:r w:rsidR="00F51EDC" w:rsidRPr="00F51EDC">
        <w:t xml:space="preserve"> </w:t>
      </w:r>
      <w:r w:rsidRPr="00F51EDC">
        <w:t>голосует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. </w:t>
      </w:r>
      <w:r w:rsidRPr="00F51EDC">
        <w:t>Триумф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15</w:t>
      </w:r>
      <w:r w:rsidR="00F51EDC" w:rsidRPr="00F51EDC">
        <w:t xml:space="preserve"> </w:t>
      </w:r>
      <w:r w:rsidRPr="00F51EDC">
        <w:t>октября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1995</w:t>
      </w:r>
      <w:r w:rsidR="00F51EDC" w:rsidRPr="00F51EDC">
        <w:t xml:space="preserve"> </w:t>
      </w:r>
      <w:r w:rsidRPr="00F51EDC">
        <w:t>года</w:t>
      </w:r>
      <w:r w:rsidR="00F51EDC" w:rsidRPr="00F51EDC">
        <w:t xml:space="preserve"> </w:t>
      </w:r>
      <w:r w:rsidRPr="00F51EDC">
        <w:t>легко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предугадать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Хусейну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недостаточно</w:t>
      </w:r>
      <w:r w:rsidR="00F51EDC" w:rsidRPr="00F51EDC">
        <w:t xml:space="preserve">. </w:t>
      </w:r>
      <w:r w:rsidRPr="00F51EDC">
        <w:t>Только</w:t>
      </w:r>
      <w:r w:rsidR="00F51EDC" w:rsidRPr="00F51EDC">
        <w:t xml:space="preserve"> </w:t>
      </w:r>
      <w:r w:rsidRPr="00F51EDC">
        <w:t>члены</w:t>
      </w:r>
      <w:r w:rsidR="00F51EDC" w:rsidRPr="00F51EDC">
        <w:t xml:space="preserve"> </w:t>
      </w:r>
      <w:r w:rsidRPr="00F51EDC">
        <w:t>самого</w:t>
      </w:r>
      <w:r w:rsidR="00F51EDC" w:rsidRPr="00F51EDC">
        <w:t xml:space="preserve"> </w:t>
      </w:r>
      <w:r w:rsidRPr="00F51EDC">
        <w:t>тикритского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создать</w:t>
      </w:r>
      <w:r w:rsidR="00F51EDC" w:rsidRPr="00F51EDC">
        <w:t xml:space="preserve"> </w:t>
      </w:r>
      <w:r w:rsidRPr="00F51EDC">
        <w:t>угрозу</w:t>
      </w:r>
      <w:r w:rsidR="00F51EDC" w:rsidRPr="00F51EDC">
        <w:t xml:space="preserve"> </w:t>
      </w:r>
      <w:r w:rsidRPr="00F51EDC">
        <w:t>президенту,</w:t>
      </w:r>
      <w:r w:rsidR="00F51EDC" w:rsidRPr="00F51EDC">
        <w:t xml:space="preserve"> </w:t>
      </w:r>
      <w:r w:rsidRPr="00F51EDC">
        <w:t>поэтому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пытается</w:t>
      </w:r>
      <w:r w:rsidR="00F51EDC" w:rsidRPr="00F51EDC">
        <w:t xml:space="preserve"> </w:t>
      </w:r>
      <w:r w:rsidRPr="00F51EDC">
        <w:t>восстановить</w:t>
      </w:r>
      <w:r w:rsidR="00F51EDC" w:rsidRPr="00F51EDC">
        <w:t xml:space="preserve"> </w:t>
      </w:r>
      <w:r w:rsidRPr="00F51EDC">
        <w:t>нарушенное</w:t>
      </w:r>
      <w:r w:rsidR="00F51EDC" w:rsidRPr="00F51EDC">
        <w:t xml:space="preserve"> </w:t>
      </w:r>
      <w:r w:rsidRPr="00F51EDC">
        <w:t>равновесие</w:t>
      </w:r>
      <w:r w:rsidR="00F51EDC" w:rsidRPr="00F51EDC">
        <w:t xml:space="preserve"> </w:t>
      </w:r>
      <w:r w:rsidRPr="00F51EDC">
        <w:t>внутри</w:t>
      </w:r>
      <w:r w:rsidR="00F51EDC" w:rsidRPr="00F51EDC">
        <w:t xml:space="preserve"> </w:t>
      </w:r>
      <w:r w:rsidRPr="00F51EDC">
        <w:t>семьи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феврале</w:t>
      </w:r>
      <w:r w:rsidR="00F51EDC" w:rsidRPr="00F51EDC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некоторые</w:t>
      </w:r>
      <w:r w:rsidR="00F51EDC" w:rsidRPr="00F51EDC">
        <w:t xml:space="preserve"> </w:t>
      </w:r>
      <w:r w:rsidRPr="00F51EDC">
        <w:t>представители</w:t>
      </w:r>
      <w:r w:rsidR="00F51EDC" w:rsidRPr="00F51EDC">
        <w:t xml:space="preserve"> </w:t>
      </w:r>
      <w:r w:rsidRPr="00F51EDC">
        <w:t>родов</w:t>
      </w:r>
      <w:r w:rsidR="00F51EDC" w:rsidRPr="00F51EDC">
        <w:t xml:space="preserve"> </w:t>
      </w:r>
      <w:r w:rsidRPr="00F51EDC">
        <w:t>Мусаллат,</w:t>
      </w:r>
      <w:r w:rsidR="00F51EDC" w:rsidRPr="00F51EDC">
        <w:t xml:space="preserve"> </w:t>
      </w:r>
      <w:r w:rsidRPr="00F51EDC">
        <w:t>Нада,</w:t>
      </w:r>
      <w:r w:rsidR="00F51EDC" w:rsidRPr="00F51EDC">
        <w:t xml:space="preserve"> </w:t>
      </w:r>
      <w:r w:rsidRPr="00F51EDC">
        <w:t>Альбу</w:t>
      </w:r>
      <w:r w:rsidR="00F51EDC" w:rsidRPr="00F51EDC">
        <w:t xml:space="preserve"> </w:t>
      </w:r>
      <w:r w:rsidRPr="00F51EDC">
        <w:t>Насер,</w:t>
      </w:r>
      <w:r w:rsidR="00F51EDC" w:rsidRPr="00F51EDC">
        <w:t xml:space="preserve"> </w:t>
      </w:r>
      <w:r w:rsidRPr="00F51EDC">
        <w:t>Альбу</w:t>
      </w:r>
      <w:r w:rsidR="00F51EDC" w:rsidRPr="00F51EDC">
        <w:t xml:space="preserve"> </w:t>
      </w:r>
      <w:r w:rsidRPr="00F51EDC">
        <w:t>Омар</w:t>
      </w:r>
      <w:r w:rsidR="00F51EDC" w:rsidRPr="00F51EDC">
        <w:t xml:space="preserve"> </w:t>
      </w:r>
      <w:r w:rsidRPr="00F51EDC">
        <w:t>отказались</w:t>
      </w:r>
      <w:r w:rsidR="00F51EDC" w:rsidRPr="00F51EDC">
        <w:t xml:space="preserve"> </w:t>
      </w:r>
      <w:r w:rsidRPr="00F51EDC">
        <w:t>участвовать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физическом</w:t>
      </w:r>
      <w:r w:rsidR="00F51EDC" w:rsidRPr="00F51EDC">
        <w:t xml:space="preserve"> </w:t>
      </w:r>
      <w:r w:rsidRPr="00F51EDC">
        <w:t>уничтожении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родственников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означало,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благонадежность</w:t>
      </w:r>
      <w:r w:rsidR="00F51EDC" w:rsidRPr="00F51EDC">
        <w:t xml:space="preserve"> </w:t>
      </w:r>
      <w:r w:rsidRPr="00F51EDC">
        <w:t>поставлена</w:t>
      </w:r>
      <w:r w:rsidR="00F51EDC" w:rsidRPr="00F51EDC">
        <w:t xml:space="preserve"> </w:t>
      </w:r>
      <w:r w:rsidRPr="00F51EDC">
        <w:t>под</w:t>
      </w:r>
      <w:r w:rsidR="00F51EDC" w:rsidRPr="00F51EDC">
        <w:t xml:space="preserve"> </w:t>
      </w:r>
      <w:r w:rsidRPr="00F51EDC">
        <w:t>вопрос</w:t>
      </w:r>
      <w:r w:rsidR="00F51EDC" w:rsidRPr="00F51EDC">
        <w:t xml:space="preserve">. </w:t>
      </w:r>
      <w:r w:rsidRPr="00F51EDC">
        <w:t>Внутри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тот</w:t>
      </w:r>
      <w:r w:rsidR="00F51EDC" w:rsidRPr="00F51EDC">
        <w:t xml:space="preserve"> </w:t>
      </w:r>
      <w:r w:rsidRPr="00F51EDC">
        <w:t>имел</w:t>
      </w:r>
      <w:r w:rsidR="00F51EDC" w:rsidRPr="00F51EDC">
        <w:t xml:space="preserve"> </w:t>
      </w:r>
      <w:r w:rsidRPr="00F51EDC">
        <w:t>право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участие</w:t>
      </w:r>
      <w:r w:rsidR="00F51EDC" w:rsidRPr="00F51EDC">
        <w:t xml:space="preserve"> </w:t>
      </w:r>
      <w:r w:rsidRPr="00F51EDC">
        <w:t>во</w:t>
      </w:r>
      <w:r w:rsidR="00F51EDC" w:rsidRPr="00F51EDC">
        <w:t xml:space="preserve"> </w:t>
      </w:r>
      <w:r w:rsidRPr="00F51EDC">
        <w:t>власти,</w:t>
      </w:r>
      <w:r w:rsidR="00F51EDC" w:rsidRPr="00F51EDC">
        <w:t xml:space="preserve"> </w:t>
      </w:r>
      <w:r w:rsidRPr="00F51EDC">
        <w:t>кто</w:t>
      </w:r>
      <w:r w:rsidR="00F51EDC" w:rsidRPr="00F51EDC">
        <w:t xml:space="preserve"> </w:t>
      </w:r>
      <w:r w:rsidRPr="00F51EDC">
        <w:t>делами</w:t>
      </w:r>
      <w:r w:rsidR="00F51EDC" w:rsidRPr="00F51EDC">
        <w:t xml:space="preserve"> </w:t>
      </w:r>
      <w:r w:rsidRPr="00F51EDC">
        <w:t>подобного</w:t>
      </w:r>
      <w:r w:rsidR="00F51EDC" w:rsidRPr="00F51EDC">
        <w:t xml:space="preserve"> </w:t>
      </w:r>
      <w:r w:rsidRPr="00F51EDC">
        <w:t>рода</w:t>
      </w:r>
      <w:r w:rsidR="00F51EDC" w:rsidRPr="00F51EDC">
        <w:t xml:space="preserve"> </w:t>
      </w:r>
      <w:r w:rsidRPr="00F51EDC">
        <w:t>подтвердил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право</w:t>
      </w:r>
      <w:r w:rsidR="00F51EDC" w:rsidRPr="00F51EDC">
        <w:t xml:space="preserve">. </w:t>
      </w:r>
      <w:r w:rsidRPr="00F51EDC">
        <w:t>Клан</w:t>
      </w:r>
      <w:r w:rsidR="00F51EDC" w:rsidRPr="00F51EDC">
        <w:t xml:space="preserve"> </w:t>
      </w:r>
      <w:r w:rsidRPr="00F51EDC">
        <w:t>спаян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общими</w:t>
      </w:r>
      <w:r w:rsidR="00F51EDC" w:rsidRPr="00F51EDC">
        <w:t xml:space="preserve"> </w:t>
      </w:r>
      <w:r w:rsidRPr="00F51EDC">
        <w:t>интересами,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общими</w:t>
      </w:r>
      <w:r w:rsidR="00F51EDC" w:rsidRPr="00F51EDC">
        <w:t xml:space="preserve"> </w:t>
      </w:r>
      <w:r w:rsidRPr="00F51EDC">
        <w:t>преступлениями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марте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организовывает</w:t>
      </w:r>
      <w:r w:rsidR="00F51EDC" w:rsidRPr="00F51EDC">
        <w:t xml:space="preserve"> </w:t>
      </w:r>
      <w:r w:rsidRPr="00F51EDC">
        <w:t>широкую</w:t>
      </w:r>
      <w:r w:rsidR="00F51EDC" w:rsidRPr="00F51EDC">
        <w:t xml:space="preserve"> </w:t>
      </w:r>
      <w:r w:rsidRPr="00F51EDC">
        <w:t>внутриклановую</w:t>
      </w:r>
      <w:r w:rsidR="00F51EDC" w:rsidRPr="00F51EDC">
        <w:t xml:space="preserve"> </w:t>
      </w:r>
      <w:r w:rsidRPr="00F51EDC">
        <w:t>встречу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Тикрите,</w:t>
      </w:r>
      <w:r w:rsidR="00F51EDC" w:rsidRPr="00F51EDC">
        <w:t xml:space="preserve"> </w:t>
      </w:r>
      <w:r w:rsidRPr="00F51EDC">
        <w:t>чтобы</w:t>
      </w:r>
      <w:r w:rsidR="00F51EDC" w:rsidRPr="00F51EDC">
        <w:t xml:space="preserve"> </w:t>
      </w:r>
      <w:r w:rsidRPr="00F51EDC">
        <w:t>вновь</w:t>
      </w:r>
      <w:r w:rsidR="00F51EDC" w:rsidRPr="00F51EDC">
        <w:t xml:space="preserve"> </w:t>
      </w:r>
      <w:r w:rsidRPr="00F51EDC">
        <w:t>добиться</w:t>
      </w:r>
      <w:r w:rsidR="00F51EDC" w:rsidRPr="00F51EDC">
        <w:t xml:space="preserve"> </w:t>
      </w:r>
      <w:r w:rsidRPr="00F51EDC">
        <w:t>согласия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многие</w:t>
      </w:r>
      <w:r w:rsidR="00F51EDC" w:rsidRPr="00F51EDC">
        <w:t xml:space="preserve"> </w:t>
      </w:r>
      <w:r w:rsidRPr="00F51EDC">
        <w:t>отказались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ней</w:t>
      </w:r>
      <w:r w:rsidR="00F51EDC" w:rsidRPr="00F51EDC">
        <w:t xml:space="preserve"> </w:t>
      </w:r>
      <w:r w:rsidRPr="00F51EDC">
        <w:t>участвовать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толчком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немедленным</w:t>
      </w:r>
      <w:r w:rsidR="00F51EDC" w:rsidRPr="00F51EDC">
        <w:t xml:space="preserve"> </w:t>
      </w:r>
      <w:r w:rsidRPr="00F51EDC">
        <w:t>действиям</w:t>
      </w:r>
      <w:r w:rsidR="00F51EDC" w:rsidRPr="00F51EDC">
        <w:t xml:space="preserve">. </w:t>
      </w:r>
      <w:r w:rsidRPr="00F51EDC">
        <w:t>Личная</w:t>
      </w:r>
      <w:r w:rsidR="00F51EDC" w:rsidRPr="00F51EDC">
        <w:t xml:space="preserve"> </w:t>
      </w:r>
      <w:r w:rsidRPr="00F51EDC">
        <w:t>преданность</w:t>
      </w:r>
      <w:r w:rsidR="00F51EDC" w:rsidRPr="00F51EDC">
        <w:t xml:space="preserve"> </w:t>
      </w:r>
      <w:r w:rsidRPr="00F51EDC">
        <w:t>оставалась</w:t>
      </w:r>
      <w:r w:rsidR="00F51EDC" w:rsidRPr="00F51EDC">
        <w:t xml:space="preserve"> </w:t>
      </w:r>
      <w:r w:rsidRPr="00F51EDC">
        <w:t>основным</w:t>
      </w:r>
      <w:r w:rsidR="00F51EDC" w:rsidRPr="00F51EDC">
        <w:t xml:space="preserve"> </w:t>
      </w:r>
      <w:r w:rsidRPr="00F51EDC">
        <w:t>критерием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назначении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должности</w:t>
      </w:r>
      <w:r w:rsidR="00F51EDC" w:rsidRPr="00F51EDC">
        <w:t xml:space="preserve">. </w:t>
      </w:r>
      <w:r w:rsidRPr="00F51EDC">
        <w:t>Малейшее</w:t>
      </w:r>
      <w:r w:rsidR="00F51EDC" w:rsidRPr="00F51EDC">
        <w:t xml:space="preserve"> </w:t>
      </w:r>
      <w:r w:rsidRPr="00F51EDC">
        <w:t>отклонение</w:t>
      </w:r>
      <w:r w:rsidR="00F51EDC" w:rsidRPr="00F51EDC">
        <w:t xml:space="preserve"> </w:t>
      </w:r>
      <w:r w:rsidRPr="00F51EDC">
        <w:t>неминуемо</w:t>
      </w:r>
      <w:r w:rsidR="00F51EDC" w:rsidRPr="00F51EDC">
        <w:t xml:space="preserve"> </w:t>
      </w:r>
      <w:r w:rsidRPr="00F51EDC">
        <w:t>влекло</w:t>
      </w:r>
      <w:r w:rsidR="00F51EDC" w:rsidRPr="00F51EDC">
        <w:t xml:space="preserve"> </w:t>
      </w:r>
      <w:r w:rsidRPr="00F51EDC">
        <w:t>опалу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физическое</w:t>
      </w:r>
      <w:r w:rsidR="00F51EDC" w:rsidRPr="00F51EDC">
        <w:t xml:space="preserve"> </w:t>
      </w:r>
      <w:r w:rsidRPr="00F51EDC">
        <w:t>уничтожение</w:t>
      </w:r>
      <w:r w:rsidR="00F51EDC" w:rsidRPr="00F51EDC">
        <w:t xml:space="preserve">. </w:t>
      </w:r>
      <w:r w:rsidRPr="00F51EDC">
        <w:t>Весной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летом</w:t>
      </w:r>
      <w:r w:rsidR="00F51EDC" w:rsidRPr="00F51EDC">
        <w:t xml:space="preserve"> </w:t>
      </w:r>
      <w:r w:rsidRPr="00F51EDC">
        <w:t>представители</w:t>
      </w:r>
      <w:r w:rsidR="00F51EDC" w:rsidRPr="00F51EDC">
        <w:t xml:space="preserve"> </w:t>
      </w:r>
      <w:r w:rsidRPr="00F51EDC">
        <w:t>родов</w:t>
      </w:r>
      <w:r w:rsidR="00F51EDC" w:rsidRPr="00F51EDC">
        <w:t xml:space="preserve"> </w:t>
      </w:r>
      <w:r w:rsidRPr="00F51EDC">
        <w:t>Нада,</w:t>
      </w:r>
      <w:r w:rsidR="00F51EDC" w:rsidRPr="00F51EDC">
        <w:t xml:space="preserve"> </w:t>
      </w:r>
      <w:r w:rsidRPr="00F51EDC">
        <w:t>Маджид,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даже</w:t>
      </w:r>
      <w:r w:rsidR="00F51EDC" w:rsidRPr="00F51EDC">
        <w:t xml:space="preserve"> </w:t>
      </w:r>
      <w:r w:rsidRPr="00F51EDC">
        <w:t>Альбу</w:t>
      </w:r>
      <w:r w:rsidR="00F51EDC" w:rsidRPr="00F51EDC">
        <w:t xml:space="preserve"> </w:t>
      </w:r>
      <w:r w:rsidRPr="00F51EDC">
        <w:t>Насер</w:t>
      </w:r>
      <w:r w:rsidR="00F51EDC">
        <w:t xml:space="preserve"> (</w:t>
      </w:r>
      <w:r w:rsidRPr="00F51EDC">
        <w:t>рода</w:t>
      </w:r>
      <w:r w:rsidR="00F51EDC" w:rsidRPr="00F51EDC">
        <w:t xml:space="preserve"> </w:t>
      </w:r>
      <w:r w:rsidRPr="00F51EDC">
        <w:t>бывшего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покровителя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Ахмеда</w:t>
      </w:r>
      <w:r w:rsidR="00F51EDC" w:rsidRPr="00F51EDC">
        <w:t xml:space="preserve"> </w:t>
      </w:r>
      <w:r w:rsidRPr="00F51EDC">
        <w:t>Хасана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Бакра</w:t>
      </w:r>
      <w:r w:rsidR="00F51EDC" w:rsidRPr="00F51EDC">
        <w:t xml:space="preserve">) </w:t>
      </w:r>
      <w:r w:rsidRPr="00F51EDC">
        <w:t>были</w:t>
      </w:r>
      <w:r w:rsidR="00F51EDC" w:rsidRPr="00F51EDC">
        <w:t xml:space="preserve"> </w:t>
      </w:r>
      <w:r w:rsidRPr="00F51EDC">
        <w:t>уволены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армии,</w:t>
      </w:r>
      <w:r w:rsidR="00F51EDC" w:rsidRPr="00F51EDC">
        <w:t xml:space="preserve"> </w:t>
      </w:r>
      <w:r w:rsidRPr="00F51EDC">
        <w:t>служб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. </w:t>
      </w:r>
      <w:r w:rsidRPr="00F51EDC">
        <w:t>Чистка,</w:t>
      </w:r>
      <w:r w:rsidR="00F51EDC" w:rsidRPr="00F51EDC">
        <w:t xml:space="preserve"> </w:t>
      </w:r>
      <w:r w:rsidRPr="00F51EDC">
        <w:t>коснулась</w:t>
      </w:r>
      <w:r w:rsidR="00F51EDC" w:rsidRPr="00F51EDC">
        <w:t xml:space="preserve"> </w:t>
      </w:r>
      <w:r w:rsidRPr="00F51EDC">
        <w:t>руководителей</w:t>
      </w:r>
      <w:r w:rsidR="00F51EDC" w:rsidRPr="00F51EDC">
        <w:t xml:space="preserve"> </w:t>
      </w:r>
      <w:r w:rsidRPr="00F51EDC">
        <w:t>основных</w:t>
      </w:r>
      <w:r w:rsidR="00F51EDC" w:rsidRPr="00F51EDC">
        <w:t xml:space="preserve"> </w:t>
      </w:r>
      <w:r w:rsidRPr="00F51EDC">
        <w:t>спецслужб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июле</w:t>
      </w:r>
      <w:r w:rsidR="00F51EDC" w:rsidRPr="00F51EDC">
        <w:t xml:space="preserve"> </w:t>
      </w:r>
      <w:r w:rsidRPr="00F51EDC">
        <w:t>бывший</w:t>
      </w:r>
      <w:r w:rsidR="00F51EDC" w:rsidRPr="00F51EDC">
        <w:t xml:space="preserve"> </w:t>
      </w:r>
      <w:r w:rsidRPr="00F51EDC">
        <w:t>начальник</w:t>
      </w:r>
      <w:r w:rsidR="00F51EDC" w:rsidRPr="00F51EDC">
        <w:t xml:space="preserve"> </w:t>
      </w:r>
      <w:r w:rsidRPr="00F51EDC">
        <w:t>Управления</w:t>
      </w:r>
      <w:r w:rsidR="00F51EDC" w:rsidRPr="00F51EDC">
        <w:t xml:space="preserve"> </w:t>
      </w:r>
      <w:r w:rsidRPr="00F51EDC">
        <w:t>военной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Таха</w:t>
      </w:r>
      <w:r w:rsidR="00F51EDC" w:rsidRPr="00F51EDC">
        <w:t xml:space="preserve"> </w:t>
      </w:r>
      <w:r w:rsidRPr="00F51EDC">
        <w:t>Аббас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Ахбаби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назначен</w:t>
      </w:r>
      <w:r w:rsidR="00F51EDC" w:rsidRPr="00F51EDC">
        <w:t xml:space="preserve"> </w:t>
      </w:r>
      <w:bookmarkStart w:id="38" w:name="OCRUncertain366"/>
      <w:r w:rsidRPr="00F51EDC">
        <w:t>начальником</w:t>
      </w:r>
      <w:r w:rsidR="00F51EDC" w:rsidRPr="00F51EDC">
        <w:t xml:space="preserve"> </w:t>
      </w:r>
      <w:bookmarkEnd w:id="38"/>
      <w:r w:rsidRPr="00F51EDC">
        <w:t>Главного</w:t>
      </w:r>
      <w:r w:rsidR="00F51EDC" w:rsidRPr="00F51EDC">
        <w:t xml:space="preserve"> </w:t>
      </w:r>
      <w:r w:rsidRPr="00F51EDC">
        <w:t>управления</w:t>
      </w:r>
      <w:r w:rsidR="00F51EDC" w:rsidRPr="00F51EDC">
        <w:t xml:space="preserve"> </w:t>
      </w:r>
      <w:r w:rsidRPr="00F51EDC">
        <w:t>общественной</w:t>
      </w:r>
      <w:r w:rsidR="00F51EDC" w:rsidRPr="00F51EDC">
        <w:t xml:space="preserve"> </w:t>
      </w:r>
      <w:r w:rsidRPr="00F51EDC">
        <w:t>безопасности</w:t>
      </w:r>
      <w:r w:rsidR="00F51EDC" w:rsidRPr="00F51EDC">
        <w:t xml:space="preserve"> </w:t>
      </w:r>
      <w:r w:rsidRPr="00F51EDC">
        <w:t>МВД</w:t>
      </w:r>
      <w:r w:rsidR="00F51EDC" w:rsidRPr="00F51EDC">
        <w:t xml:space="preserve">. </w:t>
      </w:r>
      <w:r w:rsidRPr="00F51EDC">
        <w:t>Генерал</w:t>
      </w:r>
      <w:r w:rsidR="00F51EDC" w:rsidRPr="00F51EDC">
        <w:t xml:space="preserve"> </w:t>
      </w:r>
      <w:r w:rsidRPr="00F51EDC">
        <w:t>Мухаммед</w:t>
      </w:r>
      <w:r w:rsidR="00F51EDC" w:rsidRPr="00F51EDC">
        <w:t xml:space="preserve"> </w:t>
      </w:r>
      <w:r w:rsidRPr="00F51EDC">
        <w:t>Ат</w:t>
      </w:r>
      <w:r w:rsidR="00F51EDC" w:rsidRPr="00F51EDC">
        <w:t>-</w:t>
      </w:r>
      <w:r w:rsidRPr="00F51EDC">
        <w:t>Тикрити</w:t>
      </w:r>
      <w:r w:rsidR="00F51EDC" w:rsidRPr="00F51EDC">
        <w:t xml:space="preserve"> </w:t>
      </w:r>
      <w:r w:rsidRPr="00F51EDC">
        <w:t>возглавил</w:t>
      </w:r>
      <w:r w:rsidR="00F51EDC" w:rsidRPr="00F51EDC">
        <w:t xml:space="preserve"> </w:t>
      </w:r>
      <w:r w:rsidRPr="00F51EDC">
        <w:t>военную</w:t>
      </w:r>
      <w:r w:rsidR="00F51EDC" w:rsidRPr="00F51EDC">
        <w:t xml:space="preserve"> </w:t>
      </w:r>
      <w:r w:rsidRPr="00F51EDC">
        <w:t>разведку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На</w:t>
      </w:r>
      <w:r w:rsidR="00F51EDC" w:rsidRPr="00F51EDC">
        <w:t xml:space="preserve"> </w:t>
      </w:r>
      <w:r w:rsidRPr="00F51EDC">
        <w:t>фоне</w:t>
      </w:r>
      <w:r w:rsidR="00F51EDC" w:rsidRPr="00F51EDC">
        <w:t xml:space="preserve"> </w:t>
      </w:r>
      <w:r w:rsidRPr="00F51EDC">
        <w:t>этих</w:t>
      </w:r>
      <w:r w:rsidR="00F51EDC" w:rsidRPr="00F51EDC">
        <w:t xml:space="preserve"> </w:t>
      </w:r>
      <w:r w:rsidRPr="00F51EDC">
        <w:t>событий</w:t>
      </w:r>
      <w:r w:rsidR="00F51EDC" w:rsidRPr="00F51EDC">
        <w:t xml:space="preserve"> </w:t>
      </w:r>
      <w:r w:rsidRPr="00F51EDC">
        <w:t>резко</w:t>
      </w:r>
      <w:r w:rsidR="00F51EDC" w:rsidRPr="00F51EDC">
        <w:t xml:space="preserve"> </w:t>
      </w:r>
      <w:r w:rsidRPr="00F51EDC">
        <w:t>возросло</w:t>
      </w:r>
      <w:r w:rsidR="00F51EDC" w:rsidRPr="00F51EDC">
        <w:t xml:space="preserve"> </w:t>
      </w:r>
      <w:r w:rsidRPr="00F51EDC">
        <w:t>влияние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являлся</w:t>
      </w:r>
      <w:r w:rsidR="00F51EDC" w:rsidRPr="00F51EDC">
        <w:t xml:space="preserve"> </w:t>
      </w:r>
      <w:r w:rsidRPr="00F51EDC">
        <w:t>одним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самых</w:t>
      </w:r>
      <w:r w:rsidR="00F51EDC" w:rsidRPr="00F51EDC">
        <w:t xml:space="preserve"> </w:t>
      </w:r>
      <w:r w:rsidRPr="00F51EDC">
        <w:t>активных</w:t>
      </w:r>
      <w:r w:rsidR="00F51EDC" w:rsidRPr="00F51EDC">
        <w:t xml:space="preserve"> </w:t>
      </w:r>
      <w:r w:rsidRPr="00F51EDC">
        <w:t>участников</w:t>
      </w:r>
      <w:r w:rsidR="00F51EDC" w:rsidRPr="00F51EDC">
        <w:t xml:space="preserve"> </w:t>
      </w:r>
      <w:r w:rsidRPr="00F51EDC">
        <w:t>чисток,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выполняя</w:t>
      </w:r>
      <w:r w:rsidR="00F51EDC" w:rsidRPr="00F51EDC">
        <w:t xml:space="preserve"> </w:t>
      </w:r>
      <w:r w:rsidRPr="00F51EDC">
        <w:t>волю</w:t>
      </w:r>
      <w:r w:rsidR="00F51EDC" w:rsidRPr="00F51EDC">
        <w:t xml:space="preserve"> </w:t>
      </w:r>
      <w:r w:rsidRPr="00F51EDC">
        <w:t>отца,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самостоятельно</w:t>
      </w:r>
      <w:r w:rsidR="00F51EDC" w:rsidRPr="00F51EDC">
        <w:t xml:space="preserve"> </w:t>
      </w:r>
      <w:r w:rsidRPr="00F51EDC">
        <w:t>вскрывал</w:t>
      </w:r>
      <w:r w:rsidR="00F51EDC" w:rsidRPr="00F51EDC">
        <w:t xml:space="preserve"> </w:t>
      </w:r>
      <w:r w:rsidRPr="00F51EDC">
        <w:t>неблагонадежные</w:t>
      </w:r>
      <w:r w:rsidR="00F51EDC" w:rsidRPr="00F51EDC">
        <w:t xml:space="preserve"> </w:t>
      </w:r>
      <w:r w:rsidRPr="00F51EDC">
        <w:t>элементы</w:t>
      </w:r>
      <w:r w:rsidR="00F51EDC" w:rsidRPr="00F51EDC">
        <w:t xml:space="preserve">. </w:t>
      </w:r>
      <w:r w:rsidRPr="00F51EDC">
        <w:t>При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исходил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необходимости</w:t>
      </w:r>
      <w:r w:rsidR="00F51EDC" w:rsidRPr="00F51EDC">
        <w:t xml:space="preserve"> </w:t>
      </w:r>
      <w:r w:rsidRPr="00F51EDC">
        <w:t>расстановки</w:t>
      </w:r>
      <w:r w:rsidR="00F51EDC" w:rsidRPr="00F51EDC">
        <w:t xml:space="preserve"> </w:t>
      </w:r>
      <w:r w:rsidRPr="00F51EDC">
        <w:t>своих</w:t>
      </w:r>
      <w:r w:rsidR="00F51EDC" w:rsidRPr="00F51EDC">
        <w:t xml:space="preserve"> </w:t>
      </w:r>
      <w:r w:rsidRPr="00F51EDC">
        <w:t>людей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ключевые</w:t>
      </w:r>
      <w:r w:rsidR="00F51EDC" w:rsidRPr="00F51EDC">
        <w:t xml:space="preserve"> </w:t>
      </w:r>
      <w:r w:rsidRPr="00F51EDC">
        <w:t>посты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январе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1996</w:t>
      </w:r>
      <w:r w:rsidR="00F51EDC" w:rsidRPr="00F51EDC">
        <w:rPr>
          <w:noProof/>
        </w:rPr>
        <w:t xml:space="preserve"> </w:t>
      </w:r>
      <w:r w:rsidRPr="00F51EDC">
        <w:t>года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настоял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отставке</w:t>
      </w:r>
      <w:r w:rsidR="00F51EDC" w:rsidRPr="00F51EDC">
        <w:t xml:space="preserve"> </w:t>
      </w:r>
      <w:r w:rsidRPr="00F51EDC">
        <w:t>старого</w:t>
      </w:r>
      <w:r w:rsidR="00F51EDC" w:rsidRPr="00F51EDC">
        <w:t xml:space="preserve"> </w:t>
      </w:r>
      <w:r w:rsidRPr="00F51EDC">
        <w:t>друга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соратника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Хаммади,</w:t>
      </w:r>
      <w:r w:rsidR="00F51EDC" w:rsidRPr="00F51EDC">
        <w:t xml:space="preserve"> </w:t>
      </w:r>
      <w:r w:rsidRPr="00F51EDC">
        <w:t>который,</w:t>
      </w:r>
      <w:r w:rsidR="00F51EDC" w:rsidRPr="00F51EDC">
        <w:t xml:space="preserve"> </w:t>
      </w:r>
      <w:r w:rsidRPr="00F51EDC">
        <w:t>занимая</w:t>
      </w:r>
      <w:r w:rsidR="00F51EDC" w:rsidRPr="00F51EDC">
        <w:t xml:space="preserve"> </w:t>
      </w:r>
      <w:r w:rsidRPr="00F51EDC">
        <w:t>пост</w:t>
      </w:r>
      <w:r w:rsidR="00F51EDC" w:rsidRPr="00F51EDC">
        <w:t xml:space="preserve"> </w:t>
      </w:r>
      <w:r w:rsidRPr="00F51EDC">
        <w:t>министра</w:t>
      </w:r>
      <w:r w:rsidR="00F51EDC" w:rsidRPr="00F51EDC">
        <w:t xml:space="preserve"> </w:t>
      </w:r>
      <w:r w:rsidRPr="00F51EDC">
        <w:t>культуры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информации,</w:t>
      </w:r>
      <w:r w:rsidR="00F51EDC" w:rsidRPr="00F51EDC">
        <w:t xml:space="preserve"> </w:t>
      </w:r>
      <w:r w:rsidRPr="00F51EDC">
        <w:t>мог</w:t>
      </w:r>
      <w:r w:rsidR="00F51EDC" w:rsidRPr="00F51EDC">
        <w:t xml:space="preserve"> </w:t>
      </w:r>
      <w:r w:rsidRPr="00F51EDC">
        <w:t>составить</w:t>
      </w:r>
      <w:r w:rsidR="00F51EDC" w:rsidRPr="00F51EDC">
        <w:t xml:space="preserve"> </w:t>
      </w:r>
      <w:r w:rsidRPr="00F51EDC">
        <w:t>конкуренцию</w:t>
      </w:r>
      <w:r w:rsidR="00F51EDC" w:rsidRPr="00F51EDC">
        <w:t xml:space="preserve"> </w:t>
      </w:r>
      <w:r w:rsidRPr="00F51EDC">
        <w:t>Удею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вмешался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процесс</w:t>
      </w:r>
      <w:r w:rsidR="00F51EDC" w:rsidRPr="00F51EDC">
        <w:t xml:space="preserve"> </w:t>
      </w:r>
      <w:r w:rsidRPr="00F51EDC">
        <w:t>назначения</w:t>
      </w:r>
      <w:r w:rsidR="00F51EDC" w:rsidRPr="00F51EDC">
        <w:t xml:space="preserve"> </w:t>
      </w:r>
      <w:r w:rsidRPr="00F51EDC">
        <w:t>министра</w:t>
      </w:r>
      <w:r w:rsidR="00F51EDC" w:rsidRPr="00F51EDC">
        <w:t xml:space="preserve"> </w:t>
      </w:r>
      <w:r w:rsidRPr="00F51EDC">
        <w:t>обороны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настоял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принятии</w:t>
      </w:r>
      <w:r w:rsidR="00F51EDC" w:rsidRPr="00F51EDC">
        <w:t xml:space="preserve"> </w:t>
      </w:r>
      <w:r w:rsidRPr="00F51EDC">
        <w:t>своей</w:t>
      </w:r>
      <w:r w:rsidR="00F51EDC" w:rsidRPr="00F51EDC">
        <w:t xml:space="preserve"> </w:t>
      </w:r>
      <w:r w:rsidRPr="00F51EDC">
        <w:t>кандидатуры</w:t>
      </w:r>
      <w:r w:rsidR="00F51EDC" w:rsidRPr="00F51EDC">
        <w:rPr>
          <w:noProof/>
        </w:rPr>
        <w:t xml:space="preserve"> - </w:t>
      </w:r>
      <w:r w:rsidRPr="00F51EDC">
        <w:t>Султана</w:t>
      </w:r>
      <w:r w:rsidR="00F51EDC" w:rsidRPr="00F51EDC">
        <w:t xml:space="preserve"> </w:t>
      </w:r>
      <w:bookmarkStart w:id="39" w:name="OCRUncertain373"/>
      <w:r w:rsidRPr="00F51EDC">
        <w:t>Хашима</w:t>
      </w:r>
      <w:bookmarkEnd w:id="39"/>
      <w:r w:rsidR="00F51EDC" w:rsidRPr="00F51EDC">
        <w:t xml:space="preserve"> </w:t>
      </w:r>
      <w:r w:rsidRPr="00F51EDC">
        <w:t>Ахмеда</w:t>
      </w:r>
      <w:r w:rsidR="00F51EDC" w:rsidRPr="00F51EDC">
        <w:t xml:space="preserve"> </w:t>
      </w:r>
      <w:r w:rsidRPr="00F51EDC">
        <w:t>Ат</w:t>
      </w:r>
      <w:r w:rsidR="00F51EDC" w:rsidRPr="00F51EDC">
        <w:t>-</w:t>
      </w:r>
      <w:r w:rsidRPr="00F51EDC">
        <w:t>Таи</w:t>
      </w:r>
      <w:r w:rsidR="00F51EDC" w:rsidRPr="00F51EDC">
        <w:t xml:space="preserve">. </w:t>
      </w:r>
      <w:r w:rsidRPr="00F51EDC">
        <w:t>Влияние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помимо</w:t>
      </w:r>
      <w:r w:rsidR="00F51EDC" w:rsidRPr="00F51EDC">
        <w:t xml:space="preserve"> </w:t>
      </w:r>
      <w:r w:rsidRPr="00F51EDC">
        <w:t>таких</w:t>
      </w:r>
      <w:r w:rsidR="00F51EDC" w:rsidRPr="00F51EDC">
        <w:t xml:space="preserve"> </w:t>
      </w:r>
      <w:r w:rsidRPr="00F51EDC">
        <w:t>традиционных</w:t>
      </w:r>
      <w:r w:rsidR="00F51EDC" w:rsidRPr="00F51EDC">
        <w:t xml:space="preserve"> </w:t>
      </w:r>
      <w:r w:rsidRPr="00F51EDC">
        <w:t>сфер,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валютный</w:t>
      </w:r>
      <w:r w:rsidR="00F51EDC" w:rsidRPr="00F51EDC">
        <w:t xml:space="preserve"> </w:t>
      </w:r>
      <w:r w:rsidRPr="00F51EDC">
        <w:t>рынок,</w:t>
      </w:r>
      <w:r w:rsidR="00F51EDC" w:rsidRPr="00F51EDC">
        <w:t xml:space="preserve"> </w:t>
      </w:r>
      <w:r w:rsidRPr="00F51EDC">
        <w:t>культура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информация,</w:t>
      </w:r>
      <w:r w:rsidR="00F51EDC" w:rsidRPr="00F51EDC">
        <w:t xml:space="preserve"> </w:t>
      </w:r>
      <w:r w:rsidRPr="00F51EDC">
        <w:t>внешняя</w:t>
      </w:r>
      <w:r w:rsidR="00F51EDC" w:rsidRPr="00F51EDC">
        <w:t xml:space="preserve"> </w:t>
      </w:r>
      <w:r w:rsidRPr="00F51EDC">
        <w:t>торговля,</w:t>
      </w:r>
      <w:r w:rsidR="00F51EDC" w:rsidRPr="00F51EDC">
        <w:t xml:space="preserve"> </w:t>
      </w:r>
      <w:r w:rsidRPr="00F51EDC">
        <w:t>распространилось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спецслужбы,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деятельность</w:t>
      </w:r>
      <w:r w:rsidR="00F51EDC" w:rsidRPr="00F51EDC">
        <w:t xml:space="preserve"> </w:t>
      </w:r>
      <w:r w:rsidRPr="00F51EDC">
        <w:t>которых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вмешивался</w:t>
      </w:r>
      <w:r w:rsidR="00F51EDC" w:rsidRPr="00F51EDC">
        <w:t xml:space="preserve">. </w:t>
      </w:r>
      <w:r w:rsidRPr="00F51EDC">
        <w:t>Именно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подачи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отправлен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отставку</w:t>
      </w:r>
      <w:r w:rsidR="00F51EDC" w:rsidRPr="00F51EDC">
        <w:t xml:space="preserve"> </w:t>
      </w:r>
      <w:r w:rsidRPr="00F51EDC">
        <w:t>бессменный</w:t>
      </w:r>
      <w:r w:rsidR="00F51EDC" w:rsidRPr="00F51EDC">
        <w:t xml:space="preserve"> </w:t>
      </w:r>
      <w:r w:rsidRPr="00F51EDC">
        <w:t>начальник</w:t>
      </w:r>
      <w:r w:rsidR="00F51EDC" w:rsidRPr="00F51EDC">
        <w:t xml:space="preserve"> </w:t>
      </w:r>
      <w:r w:rsidRPr="00F51EDC">
        <w:t>личной</w:t>
      </w:r>
      <w:r w:rsidR="00F51EDC" w:rsidRPr="00F51EDC">
        <w:t xml:space="preserve"> </w:t>
      </w:r>
      <w:r w:rsidRPr="00F51EDC">
        <w:t>охраны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Аршад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Второй</w:t>
      </w:r>
      <w:r w:rsidR="00F51EDC" w:rsidRPr="00F51EDC">
        <w:t xml:space="preserve"> </w:t>
      </w:r>
      <w:r w:rsidRPr="00F51EDC">
        <w:t>сын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Кусей</w:t>
      </w:r>
      <w:r w:rsidR="00F51EDC" w:rsidRPr="00F51EDC">
        <w:t xml:space="preserve"> </w:t>
      </w:r>
      <w:r w:rsidRPr="00F51EDC">
        <w:t>сильно</w:t>
      </w:r>
      <w:r w:rsidR="00F51EDC" w:rsidRPr="00F51EDC">
        <w:t xml:space="preserve"> </w:t>
      </w:r>
      <w:r w:rsidRPr="00F51EDC">
        <w:t>отличается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брата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никогда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демонстрирует</w:t>
      </w:r>
      <w:r w:rsidR="00F51EDC" w:rsidRPr="00F51EDC">
        <w:t xml:space="preserve"> </w:t>
      </w:r>
      <w:r w:rsidRPr="00F51EDC">
        <w:t>стремление</w:t>
      </w:r>
      <w:r w:rsidR="00F51EDC" w:rsidRPr="00F51EDC">
        <w:t xml:space="preserve"> </w:t>
      </w:r>
      <w:r w:rsidRPr="00F51EDC">
        <w:t>играть</w:t>
      </w:r>
      <w:r w:rsidR="00F51EDC" w:rsidRPr="00F51EDC">
        <w:t xml:space="preserve"> </w:t>
      </w:r>
      <w:r w:rsidRPr="00F51EDC">
        <w:t>публичную</w:t>
      </w:r>
      <w:r w:rsidR="00F51EDC" w:rsidRPr="00F51EDC">
        <w:t xml:space="preserve"> </w:t>
      </w:r>
      <w:r w:rsidRPr="00F51EDC">
        <w:t>роль,</w:t>
      </w:r>
      <w:r w:rsidR="00F51EDC" w:rsidRPr="00F51EDC">
        <w:t xml:space="preserve"> </w:t>
      </w:r>
      <w:r w:rsidRPr="00F51EDC">
        <w:t>держится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тени,</w:t>
      </w:r>
      <w:r w:rsidR="00F51EDC" w:rsidRPr="00F51EDC">
        <w:t xml:space="preserve"> </w:t>
      </w:r>
      <w:r w:rsidRPr="00F51EDC">
        <w:t>уравновешен,</w:t>
      </w:r>
      <w:r w:rsidR="00F51EDC" w:rsidRPr="00F51EDC">
        <w:t xml:space="preserve"> </w:t>
      </w:r>
      <w:r w:rsidRPr="00F51EDC">
        <w:t>сдержан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личная</w:t>
      </w:r>
      <w:r w:rsidR="00F51EDC" w:rsidRPr="00F51EDC">
        <w:t xml:space="preserve"> </w:t>
      </w:r>
      <w:r w:rsidRPr="00F51EDC">
        <w:t>жизнь,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сравнению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братом,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лишена</w:t>
      </w:r>
      <w:r w:rsidR="00F51EDC" w:rsidRPr="00F51EDC">
        <w:t xml:space="preserve"> </w:t>
      </w:r>
      <w:r w:rsidRPr="00F51EDC">
        <w:t>слишком</w:t>
      </w:r>
      <w:r w:rsidR="00F51EDC" w:rsidRPr="00F51EDC">
        <w:t xml:space="preserve"> </w:t>
      </w:r>
      <w:r w:rsidRPr="00F51EDC">
        <w:t>ярких</w:t>
      </w:r>
      <w:r w:rsidR="00F51EDC" w:rsidRPr="00F51EDC">
        <w:t xml:space="preserve"> </w:t>
      </w:r>
      <w:r w:rsidRPr="00F51EDC">
        <w:t>красок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сфера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 </w:t>
      </w:r>
      <w:r w:rsidRPr="00F51EDC">
        <w:t>неизбежно</w:t>
      </w:r>
      <w:r w:rsidR="00F51EDC" w:rsidRPr="00F51EDC">
        <w:t xml:space="preserve"> </w:t>
      </w:r>
      <w:r w:rsidRPr="00F51EDC">
        <w:t>превращает</w:t>
      </w:r>
      <w:r w:rsidR="00F51EDC" w:rsidRPr="00F51EDC">
        <w:t xml:space="preserve"> </w:t>
      </w:r>
      <w:r w:rsidRPr="00F51EDC">
        <w:t>Кусея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одну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ключевых</w:t>
      </w:r>
      <w:r w:rsidR="00F51EDC" w:rsidRPr="00F51EDC">
        <w:t xml:space="preserve"> </w:t>
      </w:r>
      <w:r w:rsidRPr="00F51EDC">
        <w:t>фигур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возглавляет</w:t>
      </w:r>
      <w:r w:rsidR="00F51EDC" w:rsidRPr="00F51EDC">
        <w:t xml:space="preserve"> </w:t>
      </w:r>
      <w:r w:rsidRPr="00F51EDC">
        <w:t>специальный</w:t>
      </w:r>
      <w:r w:rsidR="00F51EDC" w:rsidRPr="00F51EDC">
        <w:t xml:space="preserve"> </w:t>
      </w:r>
      <w:r w:rsidRPr="00F51EDC">
        <w:t>координирующий</w:t>
      </w:r>
      <w:r w:rsidR="00F51EDC" w:rsidRPr="00F51EDC">
        <w:t xml:space="preserve"> </w:t>
      </w:r>
      <w:r w:rsidRPr="00F51EDC">
        <w:t>орган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руководит</w:t>
      </w:r>
      <w:r w:rsidR="00F51EDC" w:rsidRPr="00F51EDC">
        <w:t xml:space="preserve"> </w:t>
      </w:r>
      <w:r w:rsidRPr="00F51EDC">
        <w:t>всеми</w:t>
      </w:r>
      <w:r w:rsidR="00F51EDC" w:rsidRPr="00F51EDC">
        <w:t xml:space="preserve"> </w:t>
      </w:r>
      <w:r w:rsidRPr="00F51EDC">
        <w:t>спецслужбами</w:t>
      </w:r>
      <w:r w:rsidR="00F51EDC" w:rsidRPr="00F51EDC">
        <w:t xml:space="preserve">. </w:t>
      </w:r>
      <w:r w:rsidRPr="00F51EDC">
        <w:t>Это</w:t>
      </w:r>
      <w:r w:rsidR="00F51EDC" w:rsidRPr="00F51EDC">
        <w:t xml:space="preserve"> </w:t>
      </w:r>
      <w:r w:rsidRPr="00F51EDC">
        <w:t>позволяет</w:t>
      </w:r>
      <w:r w:rsidR="00F51EDC" w:rsidRPr="00F51EDC">
        <w:t xml:space="preserve"> </w:t>
      </w:r>
      <w:r w:rsidRPr="00F51EDC">
        <w:t>практически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обладать</w:t>
      </w:r>
      <w:r w:rsidR="00F51EDC" w:rsidRPr="00F51EDC">
        <w:t xml:space="preserve"> </w:t>
      </w:r>
      <w:r w:rsidRPr="00F51EDC">
        <w:t>всей</w:t>
      </w:r>
      <w:r w:rsidR="00F51EDC" w:rsidRPr="00F51EDC">
        <w:t xml:space="preserve"> </w:t>
      </w:r>
      <w:r w:rsidRPr="00F51EDC">
        <w:t>информацией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стране,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влиять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принятие</w:t>
      </w:r>
      <w:r w:rsidR="00F51EDC" w:rsidRPr="00F51EDC">
        <w:t xml:space="preserve"> </w:t>
      </w:r>
      <w:r w:rsidRPr="00F51EDC">
        <w:t>решений</w:t>
      </w:r>
      <w:r w:rsidR="00F51EDC" w:rsidRPr="00F51EDC">
        <w:t xml:space="preserve">. </w:t>
      </w:r>
      <w:r w:rsidRPr="00F51EDC">
        <w:t>Кроме</w:t>
      </w:r>
      <w:r w:rsidR="00F51EDC" w:rsidRPr="00F51EDC">
        <w:t xml:space="preserve"> </w:t>
      </w:r>
      <w:r w:rsidRPr="00F51EDC">
        <w:t>того,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главнокомандующим</w:t>
      </w:r>
      <w:r w:rsidR="00F51EDC" w:rsidRPr="00F51EDC">
        <w:t xml:space="preserve"> </w:t>
      </w:r>
      <w:r w:rsidRPr="00F51EDC">
        <w:t>спецподразделениями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гвардии,</w:t>
      </w:r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реально</w:t>
      </w:r>
      <w:r w:rsidR="00F51EDC" w:rsidRPr="00F51EDC">
        <w:t xml:space="preserve"> </w:t>
      </w:r>
      <w:r w:rsidRPr="00F51EDC">
        <w:t>могут,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обеспечить</w:t>
      </w:r>
      <w:r w:rsidR="00F51EDC" w:rsidRPr="00F51EDC">
        <w:t xml:space="preserve"> </w:t>
      </w:r>
      <w:r w:rsidRPr="00F51EDC">
        <w:t>безопасность</w:t>
      </w:r>
      <w:r w:rsidR="00F51EDC" w:rsidRPr="00F51EDC">
        <w:t xml:space="preserve"> </w:t>
      </w:r>
      <w:r w:rsidRPr="00F51EDC">
        <w:t>президента,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совершить</w:t>
      </w:r>
      <w:r w:rsidR="00F51EDC" w:rsidRPr="00F51EDC">
        <w:t xml:space="preserve"> </w:t>
      </w:r>
      <w:r w:rsidRPr="00F51EDC">
        <w:t>переворот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Взаимоотношения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братьями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носили</w:t>
      </w:r>
      <w:r w:rsidR="00F51EDC" w:rsidRPr="00F51EDC">
        <w:t xml:space="preserve"> </w:t>
      </w:r>
      <w:r w:rsidRPr="00F51EDC">
        <w:t>ровный</w:t>
      </w:r>
      <w:r w:rsidR="00F51EDC" w:rsidRPr="00F51EDC">
        <w:t xml:space="preserve"> </w:t>
      </w:r>
      <w:r w:rsidRPr="00F51EDC">
        <w:t>характер</w:t>
      </w:r>
      <w:r w:rsidR="00F51EDC" w:rsidRPr="00F51EDC">
        <w:t xml:space="preserve">. </w:t>
      </w:r>
      <w:r w:rsidRPr="00F51EDC">
        <w:t>Периодически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публики</w:t>
      </w:r>
      <w:r w:rsidR="00F51EDC" w:rsidRPr="00F51EDC">
        <w:t xml:space="preserve"> </w:t>
      </w:r>
      <w:r w:rsidRPr="00F51EDC">
        <w:t>демонстрируется</w:t>
      </w:r>
      <w:r w:rsidR="00F51EDC" w:rsidRPr="00F51EDC">
        <w:t xml:space="preserve"> </w:t>
      </w:r>
      <w:r w:rsidRPr="00F51EDC">
        <w:t>братская</w:t>
      </w:r>
      <w:r w:rsidR="00F51EDC" w:rsidRPr="00F51EDC">
        <w:t xml:space="preserve"> </w:t>
      </w:r>
      <w:r w:rsidRPr="00F51EDC">
        <w:t>дружба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любовь</w:t>
      </w:r>
      <w:r w:rsidR="00F51EDC" w:rsidRPr="00F51EDC">
        <w:t xml:space="preserve">. </w:t>
      </w:r>
      <w:r w:rsidRPr="00F51EDC">
        <w:t>Однако,</w:t>
      </w:r>
      <w:r w:rsidR="00F51EDC" w:rsidRPr="00F51EDC">
        <w:t xml:space="preserve"> </w:t>
      </w:r>
      <w:r w:rsidRPr="00F51EDC">
        <w:t>практически</w:t>
      </w:r>
      <w:r w:rsidR="00F51EDC" w:rsidRPr="00F51EDC">
        <w:t xml:space="preserve"> </w:t>
      </w:r>
      <w:r w:rsidRPr="00F51EDC">
        <w:t>каждый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них</w:t>
      </w:r>
      <w:r w:rsidR="00F51EDC" w:rsidRPr="00F51EDC">
        <w:t xml:space="preserve"> </w:t>
      </w:r>
      <w:r w:rsidRPr="00F51EDC">
        <w:t>играет</w:t>
      </w:r>
      <w:r w:rsidR="00F51EDC" w:rsidRPr="00F51EDC">
        <w:t xml:space="preserve"> </w:t>
      </w:r>
      <w:r w:rsidRPr="00F51EDC">
        <w:t>свои</w:t>
      </w:r>
      <w:r w:rsidR="00F51EDC" w:rsidRPr="00F51EDC">
        <w:t xml:space="preserve"> </w:t>
      </w:r>
      <w:r w:rsidRPr="00F51EDC">
        <w:t>собственную</w:t>
      </w:r>
      <w:r w:rsidR="00F51EDC" w:rsidRPr="00F51EDC">
        <w:t xml:space="preserve"> </w:t>
      </w:r>
      <w:r w:rsidRPr="00F51EDC">
        <w:t>игру</w:t>
      </w:r>
      <w:r w:rsidR="00F51EDC" w:rsidRPr="00F51EDC">
        <w:t xml:space="preserve">. </w:t>
      </w:r>
      <w:r w:rsidRPr="00F51EDC">
        <w:t>Основным</w:t>
      </w:r>
      <w:r w:rsidR="00F51EDC" w:rsidRPr="00F51EDC">
        <w:t xml:space="preserve"> </w:t>
      </w:r>
      <w:r w:rsidRPr="00F51EDC">
        <w:t>вопросом</w:t>
      </w:r>
      <w:r w:rsidR="00F51EDC" w:rsidRPr="00F51EDC">
        <w:t xml:space="preserve"> </w:t>
      </w:r>
      <w:r w:rsidRPr="00F51EDC">
        <w:t>остается</w:t>
      </w:r>
      <w:r w:rsidR="00F51EDC" w:rsidRPr="00F51EDC">
        <w:t xml:space="preserve"> </w:t>
      </w:r>
      <w:r w:rsidRPr="00F51EDC">
        <w:t>проблема</w:t>
      </w:r>
      <w:r w:rsidR="00F51EDC" w:rsidRPr="00F51EDC">
        <w:t xml:space="preserve"> </w:t>
      </w:r>
      <w:r w:rsidRPr="00F51EDC">
        <w:t>наследника,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роль</w:t>
      </w:r>
      <w:r w:rsidR="00F51EDC" w:rsidRPr="00F51EDC">
        <w:t xml:space="preserve"> </w:t>
      </w:r>
      <w:r w:rsidRPr="00F51EDC">
        <w:t>которого</w:t>
      </w:r>
      <w:r w:rsidR="00F51EDC" w:rsidRPr="00F51EDC">
        <w:t xml:space="preserve"> </w:t>
      </w:r>
      <w:r w:rsidRPr="00F51EDC">
        <w:t>претендуют</w:t>
      </w:r>
      <w:r w:rsidR="00F51EDC" w:rsidRPr="00F51EDC">
        <w:t xml:space="preserve"> </w:t>
      </w:r>
      <w:r w:rsidRPr="00F51EDC">
        <w:t>оба</w:t>
      </w:r>
      <w:r w:rsidR="00F51EDC" w:rsidRPr="00F51EDC">
        <w:t xml:space="preserve"> </w:t>
      </w:r>
      <w:r w:rsidRPr="00F51EDC">
        <w:t>брата</w:t>
      </w:r>
      <w:r w:rsidR="00F51EDC" w:rsidRPr="00F51EDC">
        <w:t xml:space="preserve">. </w:t>
      </w:r>
      <w:r w:rsidRPr="00F51EDC">
        <w:t>Сам</w:t>
      </w:r>
      <w:r w:rsidR="00F51EDC" w:rsidRPr="00F51EDC">
        <w:t xml:space="preserve"> </w:t>
      </w: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играет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этом,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сохраняет</w:t>
      </w:r>
      <w:r w:rsidR="00F51EDC" w:rsidRPr="00F51EDC">
        <w:t xml:space="preserve"> </w:t>
      </w:r>
      <w:r w:rsidRPr="00F51EDC">
        <w:t>борьбу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определенных</w:t>
      </w:r>
      <w:r w:rsidR="00F51EDC" w:rsidRPr="00F51EDC">
        <w:t xml:space="preserve"> </w:t>
      </w:r>
      <w:r w:rsidRPr="00F51EDC">
        <w:t>рамках</w:t>
      </w:r>
      <w:r w:rsidR="00F51EDC" w:rsidRPr="00F51EDC">
        <w:t xml:space="preserve">. </w:t>
      </w:r>
      <w:r w:rsidRPr="00F51EDC">
        <w:t>Отношения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братьями</w:t>
      </w:r>
      <w:r w:rsidR="00F51EDC" w:rsidRPr="00F51EDC">
        <w:t xml:space="preserve"> </w:t>
      </w:r>
      <w:r w:rsidRPr="00F51EDC">
        <w:t>несколько</w:t>
      </w:r>
      <w:r w:rsidR="00F51EDC" w:rsidRPr="00F51EDC">
        <w:t xml:space="preserve"> </w:t>
      </w:r>
      <w:r w:rsidRPr="00F51EDC">
        <w:t>раз</w:t>
      </w:r>
      <w:r w:rsidR="00F51EDC" w:rsidRPr="00F51EDC">
        <w:t xml:space="preserve"> </w:t>
      </w:r>
      <w:r w:rsidRPr="00F51EDC">
        <w:t>уже</w:t>
      </w:r>
      <w:r w:rsidR="00F51EDC" w:rsidRPr="00F51EDC">
        <w:t xml:space="preserve"> </w:t>
      </w:r>
      <w:r w:rsidRPr="00F51EDC">
        <w:t>доходили</w:t>
      </w:r>
      <w:r w:rsidR="00F51EDC" w:rsidRPr="00F51EDC">
        <w:t xml:space="preserve"> </w:t>
      </w:r>
      <w:r w:rsidRPr="00F51EDC">
        <w:t>до</w:t>
      </w:r>
      <w:r w:rsidR="00F51EDC" w:rsidRPr="00F51EDC">
        <w:t xml:space="preserve"> </w:t>
      </w:r>
      <w:r w:rsidRPr="00F51EDC">
        <w:t>критического</w:t>
      </w:r>
      <w:r w:rsidR="00F51EDC" w:rsidRPr="00F51EDC">
        <w:t xml:space="preserve"> </w:t>
      </w:r>
      <w:r w:rsidRPr="00F51EDC">
        <w:t>уровня,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отец</w:t>
      </w:r>
      <w:r w:rsidR="00F51EDC" w:rsidRPr="00F51EDC">
        <w:t xml:space="preserve"> </w:t>
      </w:r>
      <w:r w:rsidRPr="00F51EDC">
        <w:t>лично</w:t>
      </w:r>
      <w:r w:rsidR="00F51EDC" w:rsidRPr="00F51EDC">
        <w:t xml:space="preserve"> </w:t>
      </w:r>
      <w:r w:rsidRPr="00F51EDC">
        <w:t>вмешивался,</w:t>
      </w:r>
      <w:r w:rsidR="00F51EDC" w:rsidRPr="00F51EDC">
        <w:t xml:space="preserve"> </w:t>
      </w:r>
      <w:r w:rsidRPr="00F51EDC">
        <w:t>чтобы</w:t>
      </w:r>
      <w:r w:rsidR="00F51EDC" w:rsidRPr="00F51EDC">
        <w:t xml:space="preserve"> </w:t>
      </w:r>
      <w:r w:rsidRPr="00F51EDC">
        <w:t>предотвратить</w:t>
      </w:r>
      <w:r w:rsidR="00F51EDC" w:rsidRPr="00F51EDC">
        <w:t xml:space="preserve"> </w:t>
      </w:r>
      <w:r w:rsidRPr="00F51EDC">
        <w:t>разрыв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После</w:t>
      </w:r>
      <w:r w:rsidR="00F51EDC" w:rsidRPr="00F51EDC">
        <w:t xml:space="preserve"> </w:t>
      </w:r>
      <w:r w:rsidRPr="00F51EDC">
        <w:t>разрешения</w:t>
      </w:r>
      <w:r w:rsidR="00F51EDC" w:rsidRPr="00F51EDC">
        <w:t xml:space="preserve"> </w:t>
      </w:r>
      <w:r w:rsidRPr="00F51EDC">
        <w:t>кризиса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51EDC">
          <w:rPr>
            <w:noProof/>
          </w:rPr>
          <w:t>1995</w:t>
        </w:r>
        <w:r w:rsidR="00F51EDC" w:rsidRPr="00F51EDC">
          <w:t xml:space="preserve"> </w:t>
        </w:r>
        <w:r w:rsidRPr="00F51EDC">
          <w:t>г</w:t>
        </w:r>
      </w:smartTag>
      <w:r w:rsidR="00F51EDC">
        <w:t xml:space="preserve">.С. </w:t>
      </w:r>
      <w:r w:rsidRPr="00F51EDC">
        <w:t>Хусейн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некоторое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отодвинул</w:t>
      </w:r>
      <w:r w:rsidR="00F51EDC" w:rsidRPr="00F51EDC">
        <w:t xml:space="preserve"> </w:t>
      </w:r>
      <w:r w:rsidRPr="00F51EDC">
        <w:t>Удея,</w:t>
      </w:r>
      <w:r w:rsidR="00F51EDC" w:rsidRPr="00F51EDC">
        <w:t xml:space="preserve"> </w:t>
      </w:r>
      <w:r w:rsidRPr="00F51EDC">
        <w:t>отстранив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участия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публичной</w:t>
      </w:r>
      <w:r w:rsidR="00F51EDC" w:rsidRPr="00F51EDC">
        <w:t xml:space="preserve"> </w:t>
      </w:r>
      <w:r w:rsidRPr="00F51EDC">
        <w:t>политике</w:t>
      </w:r>
      <w:r w:rsidR="00F51EDC" w:rsidRPr="00F51EDC">
        <w:t xml:space="preserve">. </w:t>
      </w:r>
      <w:r w:rsidRPr="00F51EDC">
        <w:t>Результатом</w:t>
      </w:r>
      <w:r w:rsidR="00F51EDC" w:rsidRPr="00F51EDC">
        <w:t xml:space="preserve"> </w:t>
      </w:r>
      <w:r w:rsidRPr="00F51EDC">
        <w:t>стало</w:t>
      </w:r>
      <w:r w:rsidR="00F51EDC" w:rsidRPr="00F51EDC">
        <w:t xml:space="preserve"> </w:t>
      </w:r>
      <w:r w:rsidRPr="00F51EDC">
        <w:t>исчезновение</w:t>
      </w:r>
      <w:r w:rsidR="00F51EDC" w:rsidRPr="00F51EDC">
        <w:t xml:space="preserve"> </w:t>
      </w:r>
      <w:r w:rsidRPr="00F51EDC">
        <w:t>портретов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полос</w:t>
      </w:r>
      <w:r w:rsidR="00F51EDC" w:rsidRPr="00F51EDC">
        <w:t xml:space="preserve"> </w:t>
      </w:r>
      <w:r w:rsidRPr="00F51EDC">
        <w:t>центральных</w:t>
      </w:r>
      <w:r w:rsidR="00F51EDC" w:rsidRPr="00F51EDC">
        <w:t xml:space="preserve"> </w:t>
      </w:r>
      <w:r w:rsidRPr="00F51EDC">
        <w:t>газет,</w:t>
      </w:r>
      <w:r w:rsidR="00F51EDC" w:rsidRPr="00F51EDC">
        <w:t xml:space="preserve"> </w:t>
      </w:r>
      <w:r w:rsidRPr="00F51EDC">
        <w:t>низкая</w:t>
      </w:r>
      <w:r w:rsidR="00F51EDC" w:rsidRPr="00F51EDC">
        <w:t xml:space="preserve"> </w:t>
      </w:r>
      <w:r w:rsidRPr="00F51EDC">
        <w:t>активность</w:t>
      </w:r>
      <w:r w:rsidR="00F51EDC" w:rsidRPr="00F51EDC">
        <w:t xml:space="preserve"> </w:t>
      </w:r>
      <w:r w:rsidRPr="00F51EDC">
        <w:t>многих</w:t>
      </w:r>
      <w:r w:rsidR="00F51EDC" w:rsidRPr="00F51EDC">
        <w:t xml:space="preserve"> </w:t>
      </w:r>
      <w:r w:rsidRPr="00F51EDC">
        <w:t>подконтрольных</w:t>
      </w:r>
      <w:r w:rsidR="00F51EDC" w:rsidRPr="00F51EDC">
        <w:t xml:space="preserve"> </w:t>
      </w:r>
      <w:r w:rsidRPr="00F51EDC">
        <w:t>ему</w:t>
      </w:r>
      <w:r w:rsidR="00F51EDC" w:rsidRPr="00F51EDC">
        <w:t xml:space="preserve"> </w:t>
      </w:r>
      <w:r w:rsidRPr="00F51EDC">
        <w:t>структур,</w:t>
      </w:r>
      <w:r w:rsidR="00F51EDC" w:rsidRPr="00F51EDC">
        <w:t xml:space="preserve"> </w:t>
      </w:r>
      <w:r w:rsidRPr="00F51EDC">
        <w:t>включая</w:t>
      </w:r>
      <w:r w:rsidR="00F51EDC" w:rsidRPr="00F51EDC">
        <w:t xml:space="preserve"> </w:t>
      </w:r>
      <w:r w:rsidRPr="00F51EDC">
        <w:t>различные</w:t>
      </w:r>
      <w:r w:rsidR="00F51EDC" w:rsidRPr="00F51EDC">
        <w:t xml:space="preserve"> </w:t>
      </w:r>
      <w:r w:rsidRPr="00F51EDC">
        <w:t>творческие</w:t>
      </w:r>
      <w:r w:rsidR="00F51EDC" w:rsidRPr="00F51EDC">
        <w:t xml:space="preserve"> </w:t>
      </w:r>
      <w:r w:rsidRPr="00F51EDC">
        <w:t>объединения</w:t>
      </w:r>
      <w:r w:rsidR="00F51EDC" w:rsidRPr="00F51EDC">
        <w:t xml:space="preserve">.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этим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продолжал</w:t>
      </w:r>
      <w:r w:rsidR="00F51EDC" w:rsidRPr="00F51EDC">
        <w:t xml:space="preserve"> </w:t>
      </w:r>
      <w:r w:rsidRPr="00F51EDC">
        <w:t>наращивать</w:t>
      </w:r>
      <w:r w:rsidR="00F51EDC" w:rsidRPr="00F51EDC">
        <w:t xml:space="preserve"> </w:t>
      </w:r>
      <w:r w:rsidRPr="00F51EDC">
        <w:t>активность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сфере</w:t>
      </w:r>
      <w:r w:rsidR="00F51EDC" w:rsidRPr="00F51EDC">
        <w:t xml:space="preserve"> </w:t>
      </w:r>
      <w:r w:rsidRPr="00F51EDC">
        <w:t>экономики</w:t>
      </w:r>
      <w:r w:rsidR="00F51EDC" w:rsidRPr="00F51EDC">
        <w:t xml:space="preserve">. </w:t>
      </w:r>
      <w:r w:rsidRPr="00F51EDC">
        <w:t>Под</w:t>
      </w:r>
      <w:r w:rsidR="00F51EDC" w:rsidRPr="00F51EDC">
        <w:t xml:space="preserve"> </w:t>
      </w:r>
      <w:r w:rsidRPr="00F51EDC">
        <w:t>прикрытием</w:t>
      </w:r>
      <w:r w:rsidR="00F51EDC" w:rsidRPr="00F51EDC">
        <w:t xml:space="preserve"> </w:t>
      </w:r>
      <w:r w:rsidRPr="00F51EDC">
        <w:t>Национального</w:t>
      </w:r>
      <w:r w:rsidR="00F51EDC" w:rsidRPr="00F51EDC">
        <w:t xml:space="preserve"> </w:t>
      </w:r>
      <w:r w:rsidRPr="00F51EDC">
        <w:t>олимпийского</w:t>
      </w:r>
      <w:r w:rsidR="00F51EDC" w:rsidRPr="00F51EDC">
        <w:t xml:space="preserve"> </w:t>
      </w:r>
      <w:r w:rsidRPr="00F51EDC">
        <w:t>комитета</w:t>
      </w:r>
      <w:r w:rsidR="00F51EDC" w:rsidRPr="00F51EDC">
        <w:t xml:space="preserve"> </w:t>
      </w:r>
      <w:r w:rsidRPr="00F51EDC">
        <w:t>выросла</w:t>
      </w:r>
      <w:r w:rsidR="00F51EDC" w:rsidRPr="00F51EDC">
        <w:t xml:space="preserve"> </w:t>
      </w:r>
      <w:r w:rsidRPr="00F51EDC">
        <w:t>гигантская</w:t>
      </w:r>
      <w:r w:rsidR="00F51EDC" w:rsidRPr="00F51EDC">
        <w:t xml:space="preserve"> </w:t>
      </w:r>
      <w:r w:rsidRPr="00F51EDC">
        <w:t>теневая</w:t>
      </w:r>
      <w:r w:rsidR="00F51EDC" w:rsidRPr="00F51EDC">
        <w:t xml:space="preserve"> </w:t>
      </w:r>
      <w:r w:rsidRPr="00F51EDC">
        <w:t>структура</w:t>
      </w:r>
      <w:r w:rsidR="00F51EDC" w:rsidRPr="00F51EDC">
        <w:t xml:space="preserve">. </w:t>
      </w:r>
      <w:r w:rsidRPr="00F51EDC">
        <w:t>Она</w:t>
      </w:r>
      <w:r w:rsidR="00F51EDC" w:rsidRPr="00F51EDC">
        <w:t xml:space="preserve"> </w:t>
      </w:r>
      <w:r w:rsidRPr="00F51EDC">
        <w:t>использовала</w:t>
      </w:r>
      <w:r w:rsidR="00F51EDC" w:rsidRPr="00F51EDC">
        <w:t xml:space="preserve"> </w:t>
      </w:r>
      <w:r w:rsidRPr="00F51EDC">
        <w:t>влияние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патрона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спецслужбы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контролировала</w:t>
      </w:r>
      <w:r w:rsidR="00F51EDC" w:rsidRPr="00F51EDC">
        <w:t xml:space="preserve"> </w:t>
      </w:r>
      <w:r w:rsidRPr="00F51EDC">
        <w:t>помимо</w:t>
      </w:r>
      <w:r w:rsidR="00F51EDC" w:rsidRPr="00F51EDC">
        <w:t xml:space="preserve"> </w:t>
      </w:r>
      <w:r w:rsidRPr="00F51EDC">
        <w:t>традиционных</w:t>
      </w:r>
      <w:r w:rsidR="00F51EDC" w:rsidRPr="00F51EDC">
        <w:t xml:space="preserve"> </w:t>
      </w:r>
      <w:r w:rsidRPr="00F51EDC">
        <w:t>сфер</w:t>
      </w:r>
      <w:r w:rsidR="00F51EDC" w:rsidRPr="00F51EDC">
        <w:t xml:space="preserve"> </w:t>
      </w:r>
      <w:r w:rsidRPr="00F51EDC">
        <w:t>валютного</w:t>
      </w:r>
      <w:r w:rsidR="00F51EDC" w:rsidRPr="00F51EDC">
        <w:t xml:space="preserve"> </w:t>
      </w:r>
      <w:r w:rsidRPr="00F51EDC">
        <w:t>рынка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закупок</w:t>
      </w:r>
      <w:r w:rsidR="00F51EDC" w:rsidRPr="00F51EDC">
        <w:t xml:space="preserve"> </w:t>
      </w:r>
      <w:r w:rsidRPr="00F51EDC">
        <w:t>продовольствия</w:t>
      </w:r>
      <w:r w:rsidR="00F51EDC" w:rsidRPr="00F51EDC">
        <w:t xml:space="preserve"> </w:t>
      </w:r>
      <w:r w:rsidRPr="00F51EDC">
        <w:t>операции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поставкам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обход</w:t>
      </w:r>
      <w:r w:rsidR="00F51EDC" w:rsidRPr="00F51EDC">
        <w:t xml:space="preserve"> </w:t>
      </w:r>
      <w:r w:rsidRPr="00F51EDC">
        <w:t>санкций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Основная</w:t>
      </w:r>
      <w:r w:rsidR="00F51EDC" w:rsidRPr="00F51EDC">
        <w:t xml:space="preserve"> </w:t>
      </w:r>
      <w:r w:rsidRPr="00F51EDC">
        <w:t>борьба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развернулась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Удеем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bookmarkStart w:id="40" w:name="OCRUncertain385"/>
      <w:r w:rsidRPr="00F51EDC">
        <w:t>Кусеем,</w:t>
      </w:r>
      <w:bookmarkEnd w:id="40"/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Удеем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Барзаном</w:t>
      </w:r>
      <w:r w:rsidR="00F51EDC" w:rsidRPr="00F51EDC">
        <w:t xml:space="preserve">. </w:t>
      </w:r>
      <w:r w:rsidRPr="00F51EDC">
        <w:t>Отношения</w:t>
      </w:r>
      <w:r w:rsidR="00F51EDC" w:rsidRPr="00F51EDC">
        <w:t xml:space="preserve"> </w:t>
      </w:r>
      <w:r w:rsidRPr="00F51EDC">
        <w:t>между</w:t>
      </w:r>
      <w:r w:rsidR="00F51EDC" w:rsidRPr="00F51EDC">
        <w:t xml:space="preserve"> </w:t>
      </w:r>
      <w:r w:rsidRPr="00F51EDC">
        <w:t>ними</w:t>
      </w:r>
      <w:r w:rsidR="00F51EDC" w:rsidRPr="00F51EDC">
        <w:t xml:space="preserve"> </w:t>
      </w:r>
      <w:r w:rsidRPr="00F51EDC">
        <w:t>никогда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безоблачными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свое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скандалом</w:t>
      </w:r>
      <w:r w:rsidR="00F51EDC" w:rsidRPr="00F51EDC">
        <w:t xml:space="preserve"> </w:t>
      </w:r>
      <w:r w:rsidRPr="00F51EDC">
        <w:t>закончился</w:t>
      </w:r>
      <w:r w:rsidR="00F51EDC" w:rsidRPr="00F51EDC">
        <w:t xml:space="preserve"> </w:t>
      </w:r>
      <w:r w:rsidRPr="00F51EDC">
        <w:t>брак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дочерью</w:t>
      </w:r>
      <w:r w:rsidR="00F51EDC" w:rsidRPr="00F51EDC">
        <w:t xml:space="preserve"> </w:t>
      </w:r>
      <w:r w:rsidRPr="00F51EDC">
        <w:t>Барзана</w:t>
      </w:r>
      <w:r w:rsidR="00F51EDC" w:rsidRPr="00F51EDC">
        <w:t xml:space="preserve">. </w:t>
      </w:r>
      <w:r w:rsidRPr="00F51EDC">
        <w:t>Она</w:t>
      </w:r>
      <w:r w:rsidR="00F51EDC" w:rsidRPr="00F51EDC">
        <w:t xml:space="preserve"> </w:t>
      </w:r>
      <w:r w:rsidRPr="00F51EDC">
        <w:t>бежала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развода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Женеву</w:t>
      </w:r>
      <w:r w:rsidR="00F51EDC" w:rsidRPr="00F51EDC">
        <w:t xml:space="preserve">. </w:t>
      </w:r>
      <w:r w:rsidRPr="00F51EDC">
        <w:t>Главным</w:t>
      </w:r>
      <w:r w:rsidR="00F51EDC" w:rsidRPr="00F51EDC">
        <w:t xml:space="preserve"> </w:t>
      </w:r>
      <w:r w:rsidRPr="00F51EDC">
        <w:t>камнем</w:t>
      </w:r>
      <w:r w:rsidR="00F51EDC" w:rsidRPr="00F51EDC">
        <w:t xml:space="preserve"> </w:t>
      </w:r>
      <w:r w:rsidRPr="00F51EDC">
        <w:t>преткновения</w:t>
      </w:r>
      <w:r w:rsidR="00F51EDC" w:rsidRPr="00F51EDC">
        <w:t xml:space="preserve"> </w:t>
      </w:r>
      <w:r w:rsidRPr="00F51EDC">
        <w:t>стала</w:t>
      </w:r>
      <w:r w:rsidR="00F51EDC" w:rsidRPr="00F51EDC">
        <w:t xml:space="preserve"> </w:t>
      </w:r>
      <w:r w:rsidRPr="00F51EDC">
        <w:t>борьба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международные</w:t>
      </w:r>
      <w:r w:rsidR="00F51EDC" w:rsidRPr="00F51EDC">
        <w:t xml:space="preserve"> </w:t>
      </w:r>
      <w:r w:rsidRPr="00F51EDC">
        <w:t>контракты</w:t>
      </w:r>
      <w:r w:rsidR="00F51EDC" w:rsidRPr="00F51EDC">
        <w:t xml:space="preserve">. </w:t>
      </w:r>
      <w:r w:rsidRPr="00F51EDC">
        <w:t>Представитель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международных</w:t>
      </w:r>
      <w:r w:rsidR="00F51EDC" w:rsidRPr="00F51EDC">
        <w:t xml:space="preserve"> </w:t>
      </w:r>
      <w:r w:rsidRPr="00F51EDC">
        <w:t>организациях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Швейцарии</w:t>
      </w:r>
      <w:r w:rsidR="00F51EDC" w:rsidRPr="00F51EDC">
        <w:t xml:space="preserve"> </w:t>
      </w:r>
      <w:r w:rsidRPr="00F51EDC">
        <w:t>контролирует</w:t>
      </w:r>
      <w:r w:rsidR="00F51EDC" w:rsidRPr="00F51EDC">
        <w:t xml:space="preserve"> </w:t>
      </w:r>
      <w:r w:rsidRPr="00F51EDC">
        <w:t>иракские</w:t>
      </w:r>
      <w:r w:rsidR="00F51EDC" w:rsidRPr="00F51EDC">
        <w:t xml:space="preserve"> </w:t>
      </w:r>
      <w:r w:rsidRPr="00F51EDC">
        <w:t>капиталы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рубежом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обеспечивает</w:t>
      </w:r>
      <w:r w:rsidR="00F51EDC" w:rsidRPr="00F51EDC">
        <w:t xml:space="preserve"> </w:t>
      </w:r>
      <w:r w:rsidRPr="00F51EDC">
        <w:t>взаимодействие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европейским</w:t>
      </w:r>
      <w:r w:rsidR="00F51EDC" w:rsidRPr="00F51EDC">
        <w:t xml:space="preserve"> </w:t>
      </w:r>
      <w:r w:rsidRPr="00F51EDC">
        <w:t>бизнесом</w:t>
      </w:r>
      <w:r w:rsidR="00F51EDC" w:rsidRPr="00F51EDC">
        <w:t xml:space="preserve">. </w:t>
      </w:r>
      <w:r w:rsidRPr="00F51EDC">
        <w:t>Как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Ирак</w:t>
      </w:r>
      <w:r w:rsidR="00F51EDC" w:rsidRPr="00F51EDC">
        <w:t xml:space="preserve"> </w:t>
      </w:r>
      <w:r w:rsidRPr="00F51EDC">
        <w:t>вновь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поставлять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мировой</w:t>
      </w:r>
      <w:r w:rsidR="00F51EDC" w:rsidRPr="00F51EDC">
        <w:t xml:space="preserve"> </w:t>
      </w:r>
      <w:r w:rsidRPr="00F51EDC">
        <w:t>рынок</w:t>
      </w:r>
      <w:r w:rsidR="00F51EDC" w:rsidRPr="00F51EDC">
        <w:t xml:space="preserve"> </w:t>
      </w:r>
      <w:r w:rsidRPr="00F51EDC">
        <w:t>нефть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производить</w:t>
      </w:r>
      <w:r w:rsidR="00F51EDC" w:rsidRPr="00F51EDC">
        <w:t xml:space="preserve"> </w:t>
      </w:r>
      <w:r w:rsidRPr="00F51EDC">
        <w:t>закупки</w:t>
      </w:r>
      <w:r w:rsidR="00F51EDC" w:rsidRPr="00F51EDC">
        <w:t xml:space="preserve"> </w:t>
      </w:r>
      <w:r w:rsidRPr="00F51EDC">
        <w:t>гуманитарных</w:t>
      </w:r>
      <w:r w:rsidR="00F51EDC" w:rsidRPr="00F51EDC">
        <w:t xml:space="preserve"> </w:t>
      </w:r>
      <w:r w:rsidRPr="00F51EDC">
        <w:t>товаров,</w:t>
      </w:r>
      <w:r w:rsidR="00F51EDC" w:rsidRPr="00F51EDC">
        <w:t xml:space="preserve"> </w:t>
      </w:r>
      <w:r w:rsidRPr="00F51EDC">
        <w:t>встал</w:t>
      </w:r>
      <w:r w:rsidR="00F51EDC" w:rsidRPr="00F51EDC">
        <w:t xml:space="preserve"> </w:t>
      </w:r>
      <w:r w:rsidRPr="00F51EDC">
        <w:t>вопрос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кто</w:t>
      </w:r>
      <w:r w:rsidR="00F51EDC" w:rsidRPr="00F51EDC">
        <w:t xml:space="preserve"> </w:t>
      </w:r>
      <w:r w:rsidRPr="00F51EDC">
        <w:t>будет</w:t>
      </w:r>
      <w:r w:rsidR="00F51EDC" w:rsidRPr="00F51EDC">
        <w:t xml:space="preserve"> </w:t>
      </w:r>
      <w:r w:rsidRPr="00F51EDC">
        <w:t>контролировать</w:t>
      </w:r>
      <w:r w:rsidR="00F51EDC" w:rsidRPr="00F51EDC">
        <w:t xml:space="preserve"> </w:t>
      </w:r>
      <w:r w:rsidRPr="00F51EDC">
        <w:t>этот</w:t>
      </w:r>
      <w:r w:rsidR="00F51EDC" w:rsidRPr="00F51EDC">
        <w:t xml:space="preserve"> </w:t>
      </w:r>
      <w:r w:rsidRPr="00F51EDC">
        <w:t>бизнес</w:t>
      </w:r>
      <w:r w:rsidR="00F51EDC" w:rsidRPr="00F51EDC">
        <w:t xml:space="preserve">. </w:t>
      </w:r>
      <w:r w:rsidRPr="00F51EDC">
        <w:t>Удей</w:t>
      </w:r>
      <w:r w:rsidR="00F51EDC" w:rsidRPr="00F51EDC">
        <w:t xml:space="preserve"> </w:t>
      </w:r>
      <w:r w:rsidRPr="00F51EDC">
        <w:t>всегда</w:t>
      </w:r>
      <w:r w:rsidR="00F51EDC" w:rsidRPr="00F51EDC">
        <w:t xml:space="preserve"> </w:t>
      </w:r>
      <w:r w:rsidRPr="00F51EDC">
        <w:t>резко</w:t>
      </w:r>
      <w:r w:rsidR="00F51EDC" w:rsidRPr="00F51EDC">
        <w:t xml:space="preserve"> </w:t>
      </w:r>
      <w:r w:rsidRPr="00F51EDC">
        <w:t>возражал</w:t>
      </w:r>
      <w:r w:rsidR="00F51EDC" w:rsidRPr="00F51EDC">
        <w:t xml:space="preserve"> </w:t>
      </w:r>
      <w:r w:rsidRPr="00F51EDC">
        <w:t>против</w:t>
      </w:r>
      <w:r w:rsidR="00F51EDC" w:rsidRPr="00F51EDC">
        <w:t xml:space="preserve"> </w:t>
      </w:r>
      <w:r w:rsidRPr="00F51EDC">
        <w:t>принятия</w:t>
      </w:r>
      <w:r w:rsidR="00F51EDC" w:rsidRPr="00F51EDC">
        <w:t xml:space="preserve"> </w:t>
      </w:r>
      <w:r w:rsidRPr="00F51EDC">
        <w:t>условий</w:t>
      </w:r>
      <w:r w:rsidR="00F51EDC" w:rsidRPr="00F51EDC">
        <w:t xml:space="preserve"> </w:t>
      </w:r>
      <w:r w:rsidRPr="00F51EDC">
        <w:t>“гуманитарной</w:t>
      </w:r>
      <w:r w:rsidR="00F51EDC">
        <w:t xml:space="preserve">" </w:t>
      </w:r>
      <w:r w:rsidRPr="00F51EDC">
        <w:t>резолюции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обещание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 </w:t>
      </w:r>
      <w:r w:rsidRPr="00F51EDC">
        <w:t>поручить</w:t>
      </w:r>
      <w:r w:rsidR="00F51EDC" w:rsidRPr="00F51EDC">
        <w:t xml:space="preserve"> </w:t>
      </w:r>
      <w:r w:rsidRPr="00F51EDC">
        <w:t>ему</w:t>
      </w:r>
      <w:r w:rsidR="00F51EDC" w:rsidRPr="00F51EDC">
        <w:t xml:space="preserve"> </w:t>
      </w:r>
      <w:r w:rsidRPr="00F51EDC">
        <w:t>контроль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выполнением</w:t>
      </w:r>
      <w:r w:rsidR="00F51EDC" w:rsidRPr="00F51EDC">
        <w:t xml:space="preserve"> </w:t>
      </w:r>
      <w:r w:rsidRPr="00F51EDC">
        <w:t>убедило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снять</w:t>
      </w:r>
      <w:r w:rsidR="00F51EDC" w:rsidRPr="00F51EDC">
        <w:t xml:space="preserve"> </w:t>
      </w:r>
      <w:r w:rsidRPr="00F51EDC">
        <w:t>возражения</w:t>
      </w:r>
      <w:r w:rsidR="00F51EDC" w:rsidRPr="00F51EDC">
        <w:t xml:space="preserve">. </w:t>
      </w:r>
      <w:r w:rsidRPr="00F51EDC">
        <w:t>Барзан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работать</w:t>
      </w:r>
      <w:r w:rsidR="00F51EDC" w:rsidRPr="00F51EDC">
        <w:t xml:space="preserve"> </w:t>
      </w:r>
      <w:r w:rsidRPr="00F51EDC">
        <w:t>независимо</w:t>
      </w:r>
      <w:r w:rsidR="00F51EDC" w:rsidRPr="00F51EDC">
        <w:t xml:space="preserve"> </w:t>
      </w:r>
      <w:r w:rsidRPr="00F51EDC">
        <w:t>от</w:t>
      </w:r>
      <w:r w:rsidR="00F51EDC" w:rsidRPr="00F51EDC">
        <w:t xml:space="preserve"> </w:t>
      </w:r>
      <w:r w:rsidRPr="00F51EDC">
        <w:t>него</w:t>
      </w:r>
      <w:r w:rsidR="00F51EDC" w:rsidRPr="00F51EDC">
        <w:t xml:space="preserve">. </w:t>
      </w:r>
      <w:r w:rsidRPr="00F51EDC">
        <w:t>Заключив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сделок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фармацевтическими</w:t>
      </w:r>
      <w:r w:rsidR="00F51EDC" w:rsidRPr="00F51EDC">
        <w:t xml:space="preserve"> </w:t>
      </w:r>
      <w:r w:rsidRPr="00F51EDC">
        <w:t>компаниями</w:t>
      </w:r>
      <w:r w:rsidR="00F51EDC" w:rsidRPr="00F51EDC">
        <w:t xml:space="preserve"> </w:t>
      </w:r>
      <w:r w:rsidRPr="00F51EDC">
        <w:t>Швейцарии,</w:t>
      </w:r>
      <w:r w:rsidR="00F51EDC" w:rsidRPr="00F51EDC">
        <w:t xml:space="preserve"> </w:t>
      </w:r>
      <w:r w:rsidRPr="00F51EDC">
        <w:t>Барзан</w:t>
      </w:r>
      <w:r w:rsidR="00F51EDC" w:rsidRPr="00F51EDC">
        <w:t xml:space="preserve"> </w:t>
      </w:r>
      <w:r w:rsidRPr="00F51EDC">
        <w:t>нарушил</w:t>
      </w:r>
      <w:r w:rsidR="00F51EDC" w:rsidRPr="00F51EDC">
        <w:t xml:space="preserve"> </w:t>
      </w:r>
      <w:r w:rsidRPr="00F51EDC">
        <w:t>негласное</w:t>
      </w:r>
      <w:r w:rsidR="00F51EDC" w:rsidRPr="00F51EDC">
        <w:t xml:space="preserve"> </w:t>
      </w:r>
      <w:r w:rsidRPr="00F51EDC">
        <w:t>соглашение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ответ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попытался</w:t>
      </w:r>
      <w:r w:rsidR="00F51EDC" w:rsidRPr="00F51EDC">
        <w:t xml:space="preserve"> </w:t>
      </w:r>
      <w:r w:rsidRPr="00F51EDC">
        <w:t>организовать</w:t>
      </w:r>
      <w:r w:rsidR="00F51EDC" w:rsidRPr="00F51EDC">
        <w:t xml:space="preserve"> </w:t>
      </w:r>
      <w:r w:rsidRPr="00F51EDC">
        <w:t>проверку</w:t>
      </w:r>
      <w:r w:rsidR="00F51EDC" w:rsidRPr="00F51EDC">
        <w:t xml:space="preserve"> </w:t>
      </w:r>
      <w:r w:rsidRPr="00F51EDC">
        <w:t>финансовой</w:t>
      </w:r>
      <w:r w:rsidR="00F51EDC" w:rsidRPr="00F51EDC">
        <w:t xml:space="preserve"> </w:t>
      </w:r>
      <w:r w:rsidRPr="00F51EDC">
        <w:t>стороны</w:t>
      </w:r>
      <w:r w:rsidR="00F51EDC" w:rsidRPr="00F51EDC">
        <w:t xml:space="preserve"> </w:t>
      </w:r>
      <w:r w:rsidRPr="00F51EDC">
        <w:t>деятельности</w:t>
      </w:r>
      <w:r w:rsidR="00F51EDC" w:rsidRPr="00F51EDC">
        <w:t xml:space="preserve"> </w:t>
      </w:r>
      <w:r w:rsidRPr="00F51EDC">
        <w:t>дяди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Женеве</w:t>
      </w:r>
      <w:r w:rsidR="00F51EDC" w:rsidRPr="00F51EDC">
        <w:t xml:space="preserve">. </w:t>
      </w:r>
      <w:r w:rsidRPr="00F51EDC">
        <w:t>Имя</w:t>
      </w:r>
      <w:r w:rsidR="00F51EDC" w:rsidRPr="00F51EDC">
        <w:t xml:space="preserve"> </w:t>
      </w:r>
      <w:r w:rsidRPr="00F51EDC">
        <w:t>Барзана</w:t>
      </w:r>
      <w:r w:rsidR="00F51EDC" w:rsidRPr="00F51EDC">
        <w:t xml:space="preserve"> </w:t>
      </w:r>
      <w:r w:rsidRPr="00F51EDC">
        <w:t>упоминалось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связи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делом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присвоении</w:t>
      </w:r>
      <w:r w:rsidR="00F51EDC" w:rsidRPr="00F51EDC">
        <w:t xml:space="preserve"> </w:t>
      </w:r>
      <w:r w:rsidRPr="00F51EDC">
        <w:t>средств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Кямелем,</w:t>
      </w:r>
      <w:r w:rsidR="00F51EDC" w:rsidRPr="00F51EDC">
        <w:t xml:space="preserve"> </w:t>
      </w:r>
      <w:r w:rsidRPr="00F51EDC">
        <w:t>затем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обвинили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присвоении</w:t>
      </w:r>
      <w:r w:rsidR="00F51EDC" w:rsidRPr="00F51EDC">
        <w:t xml:space="preserve"> </w:t>
      </w:r>
      <w:r w:rsidRPr="00F51EDC">
        <w:t>гуманитарной</w:t>
      </w:r>
      <w:r w:rsidR="00F51EDC" w:rsidRPr="00F51EDC">
        <w:t xml:space="preserve"> </w:t>
      </w:r>
      <w:r w:rsidRPr="00F51EDC">
        <w:t>помощи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="00F51EDC">
        <w:t>т.д.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результате</w:t>
      </w:r>
      <w:r w:rsidR="00F51EDC" w:rsidRPr="00F51EDC">
        <w:t xml:space="preserve"> </w:t>
      </w:r>
      <w:r w:rsidRPr="00F51EDC">
        <w:t>позиция</w:t>
      </w:r>
      <w:r w:rsidR="00F51EDC" w:rsidRPr="00F51EDC">
        <w:t xml:space="preserve"> </w:t>
      </w:r>
      <w:r w:rsidRPr="00F51EDC">
        <w:t>Барзана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отношению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режиму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концу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1996</w:t>
      </w:r>
      <w:r w:rsidR="00F51EDC" w:rsidRPr="00F51EDC">
        <w:t xml:space="preserve"> </w:t>
      </w:r>
      <w:r w:rsidRPr="00F51EDC">
        <w:t>года</w:t>
      </w:r>
      <w:r w:rsidR="00F51EDC" w:rsidRPr="00F51EDC">
        <w:t xml:space="preserve"> </w:t>
      </w:r>
      <w:r w:rsidRPr="00F51EDC">
        <w:t>стала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критической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позволил</w:t>
      </w:r>
      <w:r w:rsidR="00F51EDC" w:rsidRPr="00F51EDC">
        <w:t xml:space="preserve"> </w:t>
      </w:r>
      <w:r w:rsidRPr="00F51EDC">
        <w:t>себе</w:t>
      </w:r>
      <w:r w:rsidR="00F51EDC" w:rsidRPr="00F51EDC">
        <w:t xml:space="preserve"> </w:t>
      </w:r>
      <w:r w:rsidRPr="00F51EDC">
        <w:t>открыто</w:t>
      </w:r>
      <w:r w:rsidR="00F51EDC" w:rsidRPr="00F51EDC">
        <w:t xml:space="preserve"> </w:t>
      </w:r>
      <w:r w:rsidRPr="00F51EDC">
        <w:t>дать</w:t>
      </w:r>
      <w:r w:rsidR="00F51EDC" w:rsidRPr="00F51EDC">
        <w:t xml:space="preserve"> </w:t>
      </w:r>
      <w:r w:rsidRPr="00F51EDC">
        <w:t>нелестную</w:t>
      </w:r>
      <w:r w:rsidR="00F51EDC" w:rsidRPr="00F51EDC">
        <w:t xml:space="preserve"> </w:t>
      </w:r>
      <w:r w:rsidRPr="00F51EDC">
        <w:t>характеристику</w:t>
      </w:r>
      <w:r w:rsidR="00F51EDC" w:rsidRPr="00F51EDC">
        <w:t xml:space="preserve"> </w:t>
      </w:r>
      <w:r w:rsidRPr="00F51EDC">
        <w:t>Удею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отношения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Хусейном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оставляют</w:t>
      </w:r>
      <w:r w:rsidR="00F51EDC" w:rsidRPr="00F51EDC">
        <w:t xml:space="preserve"> </w:t>
      </w:r>
      <w:r w:rsidRPr="00F51EDC">
        <w:t>желать</w:t>
      </w:r>
      <w:r w:rsidR="00F51EDC" w:rsidRPr="00F51EDC">
        <w:t xml:space="preserve"> </w:t>
      </w:r>
      <w:r w:rsidRPr="00F51EDC">
        <w:t>лучшего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Внутри</w:t>
      </w:r>
      <w:r w:rsidR="00F51EDC" w:rsidRPr="00F51EDC">
        <w:t xml:space="preserve"> </w:t>
      </w:r>
      <w:r w:rsidRPr="00F51EDC">
        <w:t>же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попытался</w:t>
      </w:r>
      <w:r w:rsidR="00F51EDC" w:rsidRPr="00F51EDC">
        <w:t xml:space="preserve"> </w:t>
      </w:r>
      <w:r w:rsidRPr="00F51EDC">
        <w:t>восстановить</w:t>
      </w:r>
      <w:r w:rsidR="00F51EDC" w:rsidRPr="00F51EDC">
        <w:t xml:space="preserve"> </w:t>
      </w:r>
      <w:r w:rsidRPr="00F51EDC">
        <w:t>согласие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семье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позволил</w:t>
      </w:r>
      <w:r w:rsidR="00F51EDC" w:rsidRPr="00F51EDC">
        <w:t xml:space="preserve"> </w:t>
      </w:r>
      <w:r w:rsidRPr="00F51EDC">
        <w:t>Удею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Кусею</w:t>
      </w:r>
      <w:r w:rsidR="00F51EDC" w:rsidRPr="00F51EDC">
        <w:t xml:space="preserve"> </w:t>
      </w:r>
      <w:r w:rsidRPr="00F51EDC">
        <w:t>совместно</w:t>
      </w:r>
      <w:r w:rsidR="00F51EDC" w:rsidRPr="00F51EDC">
        <w:t xml:space="preserve"> </w:t>
      </w:r>
      <w:r w:rsidRPr="00F51EDC">
        <w:t>провести</w:t>
      </w:r>
      <w:r w:rsidR="00F51EDC" w:rsidRPr="00F51EDC">
        <w:t xml:space="preserve"> </w:t>
      </w:r>
      <w:r w:rsidRPr="00F51EDC">
        <w:t>операцию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стабилизации</w:t>
      </w:r>
      <w:r w:rsidR="00F51EDC" w:rsidRPr="00F51EDC">
        <w:t xml:space="preserve"> </w:t>
      </w:r>
      <w:r w:rsidRPr="00F51EDC">
        <w:t>курса</w:t>
      </w:r>
      <w:r w:rsidR="00F51EDC" w:rsidRPr="00F51EDC">
        <w:t xml:space="preserve"> </w:t>
      </w:r>
      <w:r w:rsidRPr="00F51EDC">
        <w:t>динара</w:t>
      </w:r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организовали</w:t>
      </w:r>
      <w:r w:rsidR="00F51EDC" w:rsidRPr="00F51EDC">
        <w:t xml:space="preserve"> </w:t>
      </w:r>
      <w:r w:rsidRPr="00F51EDC">
        <w:t>печатание</w:t>
      </w:r>
      <w:r w:rsidR="00F51EDC" w:rsidRPr="00F51EDC">
        <w:t xml:space="preserve"> </w:t>
      </w:r>
      <w:r w:rsidRPr="00F51EDC">
        <w:t>денег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скупку</w:t>
      </w:r>
      <w:r w:rsidR="00F51EDC" w:rsidRPr="00F51EDC">
        <w:t xml:space="preserve"> </w:t>
      </w:r>
      <w:r w:rsidRPr="00F51EDC">
        <w:t>крупной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 </w:t>
      </w:r>
      <w:r w:rsidRPr="00F51EDC">
        <w:t>валюты</w:t>
      </w:r>
      <w:r w:rsidR="00F51EDC" w:rsidRPr="00F51EDC">
        <w:t xml:space="preserve">. </w:t>
      </w:r>
      <w:r w:rsidRPr="00F51EDC">
        <w:t>Так</w:t>
      </w:r>
      <w:r w:rsidR="00F51EDC" w:rsidRPr="00F51EDC">
        <w:t xml:space="preserve"> </w:t>
      </w:r>
      <w:r w:rsidRPr="00F51EDC">
        <w:t>укреплялась</w:t>
      </w:r>
      <w:r w:rsidR="00F51EDC" w:rsidRPr="00F51EDC">
        <w:t xml:space="preserve"> </w:t>
      </w:r>
      <w:r w:rsidRPr="00F51EDC">
        <w:t>братская</w:t>
      </w:r>
      <w:r w:rsidR="00F51EDC" w:rsidRPr="00F51EDC">
        <w:t xml:space="preserve"> </w:t>
      </w:r>
      <w:r w:rsidRPr="00F51EDC">
        <w:t>дружба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начал</w:t>
      </w:r>
      <w:r w:rsidR="00F51EDC" w:rsidRPr="00F51EDC">
        <w:t xml:space="preserve"> </w:t>
      </w:r>
      <w:r w:rsidRPr="00F51EDC">
        <w:t>процесс</w:t>
      </w:r>
      <w:r w:rsidR="00F51EDC" w:rsidRPr="00F51EDC">
        <w:t xml:space="preserve"> </w:t>
      </w:r>
      <w:r w:rsidRPr="00F51EDC">
        <w:t>примирения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оппонентами</w:t>
      </w:r>
      <w:r w:rsidR="00F51EDC" w:rsidRPr="00F51EDC">
        <w:t xml:space="preserve">. </w:t>
      </w:r>
      <w:r w:rsidRPr="00F51EDC">
        <w:t>Вновь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возвращен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активной</w:t>
      </w:r>
      <w:r w:rsidR="00F51EDC" w:rsidRPr="00F51EDC">
        <w:t xml:space="preserve"> </w:t>
      </w:r>
      <w:r w:rsidRPr="00F51EDC">
        <w:t>политике</w:t>
      </w:r>
      <w:r w:rsidR="00F51EDC" w:rsidRPr="00F51EDC">
        <w:t xml:space="preserve"> </w:t>
      </w:r>
      <w:r w:rsidRPr="00F51EDC">
        <w:t>Али</w:t>
      </w:r>
      <w:r w:rsidR="00F51EDC" w:rsidRPr="00F51EDC">
        <w:t xml:space="preserve"> </w:t>
      </w:r>
      <w:r w:rsidRPr="00F51EDC">
        <w:t>Хасан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Маджид</w:t>
      </w:r>
      <w:r w:rsidR="00F51EDC" w:rsidRPr="00F51EDC">
        <w:t xml:space="preserve">.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Кусеем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руководил</w:t>
      </w:r>
      <w:r w:rsidR="00F51EDC" w:rsidRPr="00F51EDC">
        <w:t xml:space="preserve"> </w:t>
      </w:r>
      <w:r w:rsidRPr="00F51EDC">
        <w:t>операцией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захвату</w:t>
      </w:r>
      <w:r w:rsidR="00F51EDC" w:rsidRPr="00F51EDC">
        <w:t xml:space="preserve"> </w:t>
      </w:r>
      <w:r w:rsidRPr="00F51EDC">
        <w:t>Эрбиля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Курдистане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октябре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Затем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вернул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X</w:t>
      </w:r>
      <w:r w:rsidR="00F51EDC" w:rsidRPr="00F51EDC">
        <w:rPr>
          <w:noProof/>
        </w:rPr>
        <w:t xml:space="preserve">. </w:t>
      </w:r>
      <w:r w:rsidRPr="00F51EDC">
        <w:t>Хаммади,</w:t>
      </w:r>
      <w:r w:rsidR="00F51EDC" w:rsidRPr="00F51EDC">
        <w:t xml:space="preserve"> </w:t>
      </w:r>
      <w:r w:rsidRPr="00F51EDC">
        <w:t>договорился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примирении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Удеем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оставались</w:t>
      </w:r>
      <w:r w:rsidR="00F51EDC" w:rsidRPr="00F51EDC">
        <w:t xml:space="preserve"> </w:t>
      </w:r>
      <w:r w:rsidRPr="00F51EDC">
        <w:t>неудовлетворенными</w:t>
      </w:r>
      <w:r w:rsidR="00F51EDC" w:rsidRPr="00F51EDC">
        <w:t xml:space="preserve"> </w:t>
      </w:r>
      <w:r w:rsidRPr="00F51EDC">
        <w:t>Ватбан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Сабауи,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другие</w:t>
      </w:r>
      <w:r w:rsidR="00F51EDC" w:rsidRPr="00F51EDC">
        <w:t xml:space="preserve"> </w:t>
      </w:r>
      <w:r w:rsidRPr="00F51EDC">
        <w:t>представители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клана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К</w:t>
      </w:r>
      <w:r w:rsidR="00F51EDC" w:rsidRPr="00F51EDC">
        <w:t xml:space="preserve"> </w:t>
      </w:r>
      <w:r w:rsidRPr="00F51EDC">
        <w:t>концу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влияние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вновь</w:t>
      </w:r>
      <w:r w:rsidR="00F51EDC" w:rsidRPr="00F51EDC">
        <w:t xml:space="preserve"> </w:t>
      </w:r>
      <w:r w:rsidRPr="00F51EDC">
        <w:t>возросло</w:t>
      </w:r>
      <w:r w:rsidR="00F51EDC" w:rsidRPr="00F51EDC">
        <w:t xml:space="preserve"> </w:t>
      </w:r>
      <w:r w:rsidRPr="00F51EDC">
        <w:t>до</w:t>
      </w:r>
      <w:r w:rsidR="00F51EDC" w:rsidRPr="00F51EDC">
        <w:t xml:space="preserve"> </w:t>
      </w:r>
      <w:r w:rsidRPr="00F51EDC">
        <w:t>такой</w:t>
      </w:r>
      <w:r w:rsidR="00F51EDC" w:rsidRPr="00F51EDC">
        <w:t xml:space="preserve"> </w:t>
      </w:r>
      <w:r w:rsidRPr="00F51EDC">
        <w:t>степени,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скрытое</w:t>
      </w:r>
      <w:r w:rsidR="00F51EDC" w:rsidRPr="00F51EDC">
        <w:t xml:space="preserve"> </w:t>
      </w:r>
      <w:r w:rsidRPr="00F51EDC">
        <w:t>недовольство</w:t>
      </w:r>
      <w:r w:rsidR="00F51EDC" w:rsidRPr="00F51EDC">
        <w:t xml:space="preserve"> </w:t>
      </w:r>
      <w:r w:rsidRPr="00F51EDC">
        <w:t>многих</w:t>
      </w:r>
      <w:r w:rsidR="00F51EDC" w:rsidRPr="00F51EDC">
        <w:t xml:space="preserve"> </w:t>
      </w:r>
      <w:r w:rsidRPr="00F51EDC">
        <w:t>представителей</w:t>
      </w:r>
      <w:r w:rsidR="00F51EDC" w:rsidRPr="00F51EDC">
        <w:t xml:space="preserve"> </w:t>
      </w:r>
      <w:r w:rsidRPr="00F51EDC">
        <w:t>правящего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выросло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открытую</w:t>
      </w:r>
      <w:r w:rsidR="00F51EDC" w:rsidRPr="00F51EDC">
        <w:t xml:space="preserve"> </w:t>
      </w:r>
      <w:r w:rsidRPr="00F51EDC">
        <w:t>оппозицию</w:t>
      </w:r>
      <w:r w:rsidR="00F51EDC" w:rsidRPr="00F51EDC">
        <w:t xml:space="preserve">. </w:t>
      </w:r>
      <w:r w:rsidRPr="00F51EDC">
        <w:t>Ватбан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августовских</w:t>
      </w:r>
      <w:r w:rsidR="00F51EDC" w:rsidRPr="00F51EDC">
        <w:t xml:space="preserve"> </w:t>
      </w:r>
      <w:r w:rsidRPr="00F51EDC">
        <w:t>событий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51EDC">
          <w:rPr>
            <w:noProof/>
          </w:rPr>
          <w:t>1995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сначала</w:t>
      </w:r>
      <w:r w:rsidR="00F51EDC" w:rsidRPr="00F51EDC">
        <w:t xml:space="preserve"> </w:t>
      </w:r>
      <w:r w:rsidRPr="00F51EDC">
        <w:t>долгое</w:t>
      </w:r>
      <w:r w:rsidR="00F51EDC" w:rsidRPr="00F51EDC">
        <w:t xml:space="preserve"> </w:t>
      </w:r>
      <w:r w:rsidRPr="00F51EDC">
        <w:t>время</w:t>
      </w:r>
      <w:r w:rsidR="00F51EDC" w:rsidRPr="00F51EDC">
        <w:t xml:space="preserve"> </w:t>
      </w:r>
      <w:r w:rsidRPr="00F51EDC">
        <w:t>провел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больнице,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затем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Сабауи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таково,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многие</w:t>
      </w:r>
      <w:r w:rsidR="00F51EDC" w:rsidRPr="00F51EDC">
        <w:t xml:space="preserve"> </w:t>
      </w:r>
      <w:r w:rsidRPr="00F51EDC">
        <w:t>говорили</w:t>
      </w:r>
      <w:r w:rsidR="00F51EDC" w:rsidRPr="00F51EDC">
        <w:t xml:space="preserve"> </w:t>
      </w:r>
      <w:r w:rsidRPr="00F51EDC">
        <w:t>об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домашнем</w:t>
      </w:r>
      <w:r w:rsidR="00F51EDC" w:rsidRPr="00F51EDC">
        <w:t xml:space="preserve"> </w:t>
      </w:r>
      <w:r w:rsidRPr="00F51EDC">
        <w:t>аресте</w:t>
      </w:r>
      <w:r w:rsidR="00F51EDC" w:rsidRPr="00F51EDC">
        <w:t xml:space="preserve">. </w:t>
      </w: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тщательно</w:t>
      </w:r>
      <w:r w:rsidR="00F51EDC" w:rsidRPr="00F51EDC">
        <w:t xml:space="preserve"> </w:t>
      </w:r>
      <w:r w:rsidRPr="00F51EDC">
        <w:t>контролировал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шаги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группа</w:t>
      </w:r>
      <w:r w:rsidR="00F51EDC" w:rsidRPr="00F51EDC">
        <w:t xml:space="preserve"> </w:t>
      </w:r>
      <w:r w:rsidRPr="00F51EDC">
        <w:t>недовольных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ограничивалась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братьями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. </w:t>
      </w:r>
      <w:r w:rsidRPr="00F51EDC">
        <w:t>К</w:t>
      </w:r>
      <w:r w:rsidR="00F51EDC" w:rsidRPr="00F51EDC">
        <w:t xml:space="preserve"> </w:t>
      </w:r>
      <w:r w:rsidRPr="00F51EDC">
        <w:t>ним</w:t>
      </w:r>
      <w:r w:rsidR="00F51EDC" w:rsidRPr="00F51EDC">
        <w:t xml:space="preserve"> </w:t>
      </w:r>
      <w:r w:rsidRPr="00F51EDC">
        <w:t>примкнул</w:t>
      </w:r>
      <w:r w:rsidR="00F51EDC" w:rsidRPr="00F51EDC">
        <w:t xml:space="preserve"> </w:t>
      </w:r>
      <w:r w:rsidRPr="00F51EDC">
        <w:t>подполковник</w:t>
      </w:r>
      <w:r w:rsidR="00F51EDC" w:rsidRPr="00F51EDC">
        <w:t xml:space="preserve"> </w:t>
      </w:r>
      <w:r w:rsidRPr="00F51EDC">
        <w:t>Намир</w:t>
      </w:r>
      <w:r w:rsidR="00F51EDC" w:rsidRPr="00F51EDC">
        <w:t xml:space="preserve"> </w:t>
      </w:r>
      <w:r w:rsidRPr="00F51EDC">
        <w:t>Дахам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Хасан,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занимал</w:t>
      </w:r>
      <w:r w:rsidR="00F51EDC" w:rsidRPr="00F51EDC">
        <w:t xml:space="preserve"> </w:t>
      </w:r>
      <w:r w:rsidRPr="00F51EDC">
        <w:t>важную</w:t>
      </w:r>
      <w:r w:rsidR="00F51EDC" w:rsidRPr="00F51EDC">
        <w:t xml:space="preserve"> </w:t>
      </w:r>
      <w:r w:rsidRPr="00F51EDC">
        <w:t>должность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спецохране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мог</w:t>
      </w:r>
      <w:r w:rsidR="00F51EDC" w:rsidRPr="00F51EDC">
        <w:t xml:space="preserve"> </w:t>
      </w:r>
      <w:r w:rsidRPr="00F51EDC">
        <w:t>контролировать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передвижения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. </w:t>
      </w:r>
      <w:r w:rsidRPr="00F51EDC">
        <w:t>Неожиданно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середины</w:t>
      </w:r>
      <w:r w:rsidR="00F51EDC" w:rsidRPr="00F51EDC">
        <w:t xml:space="preserve"> </w:t>
      </w:r>
      <w:r w:rsidRPr="00F51EDC">
        <w:t>ноября</w:t>
      </w:r>
      <w:r w:rsidR="00F51EDC" w:rsidRPr="00F51EDC">
        <w:t xml:space="preserve"> </w:t>
      </w:r>
      <w:smartTag w:uri="urn:schemas-microsoft-com:office:smarttags" w:element="metricconverter">
        <w:smartTagPr>
          <w:attr w:name="ProductID" w:val="1955 г"/>
        </w:smartTagPr>
        <w:r w:rsidRPr="00F51EDC">
          <w:t>1955</w:t>
        </w:r>
        <w:r w:rsidR="00F51EDC" w:rsidRPr="00F51EDC">
          <w:t xml:space="preserve"> </w:t>
        </w:r>
        <w:r w:rsidRPr="00F51EDC">
          <w:t>г</w:t>
        </w:r>
      </w:smartTag>
      <w:r w:rsidR="00F51EDC">
        <w:t xml:space="preserve">.С. </w:t>
      </w:r>
      <w:r w:rsidRPr="00F51EDC">
        <w:t>Хусейн</w:t>
      </w:r>
      <w:r w:rsidR="00F51EDC" w:rsidRPr="00F51EDC">
        <w:t xml:space="preserve"> </w:t>
      </w:r>
      <w:r w:rsidRPr="00F51EDC">
        <w:t>приказал</w:t>
      </w:r>
      <w:r w:rsidR="00F51EDC" w:rsidRPr="00F51EDC">
        <w:t xml:space="preserve"> </w:t>
      </w:r>
      <w:r w:rsidRPr="00F51EDC">
        <w:t>снять</w:t>
      </w:r>
      <w:r w:rsidR="00F51EDC" w:rsidRPr="00F51EDC">
        <w:t xml:space="preserve"> </w:t>
      </w:r>
      <w:r w:rsidRPr="00F51EDC">
        <w:t>группу</w:t>
      </w:r>
      <w:r w:rsidR="00F51EDC" w:rsidRPr="00F51EDC">
        <w:t xml:space="preserve"> </w:t>
      </w:r>
      <w:r w:rsidRPr="00F51EDC">
        <w:t>спецохраны</w:t>
      </w:r>
      <w:r w:rsidR="00F51EDC" w:rsidRPr="00F51EDC">
        <w:t xml:space="preserve"> </w:t>
      </w:r>
      <w:r w:rsidRPr="00F51EDC">
        <w:t>сына</w:t>
      </w:r>
      <w:r w:rsidR="00F51EDC">
        <w:t>.1</w:t>
      </w:r>
      <w:r w:rsidRPr="00F51EDC">
        <w:rPr>
          <w:noProof/>
        </w:rPr>
        <w:t>2</w:t>
      </w:r>
      <w:r w:rsidR="00F51EDC" w:rsidRPr="00F51EDC">
        <w:t xml:space="preserve"> </w:t>
      </w:r>
      <w:r w:rsidRPr="00F51EDC">
        <w:t>декабря</w:t>
      </w:r>
      <w:r w:rsidR="00F51EDC" w:rsidRPr="00F51EDC">
        <w:t xml:space="preserve"> </w:t>
      </w:r>
      <w:r w:rsidRPr="00F51EDC">
        <w:t>Удей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одним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знаменитых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певцов</w:t>
      </w:r>
      <w:r w:rsidR="00F51EDC" w:rsidRPr="00F51EDC">
        <w:t xml:space="preserve"> </w:t>
      </w:r>
      <w:r w:rsidRPr="00F51EDC">
        <w:t>передвигался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автомобиле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районе</w:t>
      </w:r>
      <w:r w:rsidR="00F51EDC" w:rsidRPr="00F51EDC">
        <w:t xml:space="preserve"> </w:t>
      </w:r>
      <w:r w:rsidRPr="00F51EDC">
        <w:t>Мансура</w:t>
      </w:r>
      <w:r w:rsidR="00F51EDC" w:rsidRPr="00F51EDC">
        <w:t xml:space="preserve">. </w:t>
      </w:r>
      <w:r w:rsidRPr="00F51EDC">
        <w:t>Движение</w:t>
      </w:r>
      <w:r w:rsidR="00F51EDC" w:rsidRPr="00F51EDC">
        <w:t xml:space="preserve"> </w:t>
      </w:r>
      <w:r w:rsidRPr="00F51EDC">
        <w:t>там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вечерние</w:t>
      </w:r>
      <w:r w:rsidR="00F51EDC" w:rsidRPr="00F51EDC">
        <w:t xml:space="preserve"> </w:t>
      </w:r>
      <w:r w:rsidRPr="00F51EDC">
        <w:t>часы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интенсивное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красный</w:t>
      </w:r>
      <w:r w:rsidR="00F51EDC" w:rsidRPr="00F51EDC">
        <w:t xml:space="preserve"> </w:t>
      </w:r>
      <w:r w:rsidRPr="00F51EDC">
        <w:t>сигнал</w:t>
      </w:r>
      <w:r w:rsidR="00F51EDC" w:rsidRPr="00F51EDC">
        <w:t xml:space="preserve"> </w:t>
      </w:r>
      <w:r w:rsidRPr="00F51EDC">
        <w:t>светофора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“Мерседес</w:t>
      </w:r>
      <w:r w:rsidR="00F51EDC">
        <w:t xml:space="preserve">" </w:t>
      </w:r>
      <w:r w:rsidRPr="00F51EDC">
        <w:t>остановился</w:t>
      </w:r>
      <w:r w:rsidR="00F51EDC" w:rsidRPr="00F51EDC">
        <w:t xml:space="preserve">. </w:t>
      </w:r>
      <w:r w:rsidRPr="00F51EDC">
        <w:t>Тогда</w:t>
      </w:r>
      <w:r w:rsidR="00F51EDC" w:rsidRPr="00F51EDC">
        <w:t xml:space="preserve"> </w:t>
      </w:r>
      <w:r w:rsidRPr="00F51EDC">
        <w:t>сзади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машины</w:t>
      </w:r>
      <w:r w:rsidR="00F51EDC" w:rsidRPr="00F51EDC">
        <w:t xml:space="preserve"> </w:t>
      </w:r>
      <w:r w:rsidRPr="00F51EDC">
        <w:t>выскочило</w:t>
      </w:r>
      <w:r w:rsidR="00F51EDC" w:rsidRPr="00F51EDC">
        <w:t xml:space="preserve"> </w:t>
      </w:r>
      <w:r w:rsidRPr="00F51EDC">
        <w:t>пять</w:t>
      </w:r>
      <w:r w:rsidR="00F51EDC" w:rsidRPr="00F51EDC">
        <w:t xml:space="preserve"> </w:t>
      </w:r>
      <w:r w:rsidRPr="00F51EDC">
        <w:t>человек,</w:t>
      </w:r>
      <w:r w:rsidR="00F51EDC" w:rsidRPr="00F51EDC">
        <w:t xml:space="preserve"> </w:t>
      </w:r>
      <w:r w:rsidRPr="00F51EDC">
        <w:t>одетых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спортивные</w:t>
      </w:r>
      <w:r w:rsidR="00F51EDC" w:rsidRPr="00F51EDC">
        <w:t xml:space="preserve"> </w:t>
      </w:r>
      <w:r w:rsidRPr="00F51EDC">
        <w:t>костюмы</w:t>
      </w:r>
      <w:r w:rsidR="00F51EDC" w:rsidRPr="00F51EDC">
        <w:t xml:space="preserve">. </w:t>
      </w:r>
      <w:r w:rsidRPr="00F51EDC">
        <w:t>Прямо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сумок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произвели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выстрелов</w:t>
      </w:r>
      <w:r w:rsidR="00F51EDC" w:rsidRPr="00F51EDC">
        <w:t xml:space="preserve">. </w:t>
      </w:r>
      <w:r w:rsidRPr="00F51EDC">
        <w:t>Удей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ранен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ноги</w:t>
      </w:r>
      <w:r w:rsidR="00F51EDC" w:rsidRPr="00F51EDC">
        <w:t xml:space="preserve">. </w:t>
      </w:r>
      <w:r w:rsidRPr="00F51EDC">
        <w:t>Пытаясь</w:t>
      </w:r>
      <w:r w:rsidR="00F51EDC" w:rsidRPr="00F51EDC">
        <w:t xml:space="preserve"> </w:t>
      </w:r>
      <w:r w:rsidRPr="00F51EDC">
        <w:t>уйти,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нажал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педаль</w:t>
      </w:r>
      <w:r w:rsidR="00F51EDC" w:rsidRPr="00F51EDC">
        <w:t xml:space="preserve"> </w:t>
      </w:r>
      <w:r w:rsidRPr="00F51EDC">
        <w:t>газа,</w:t>
      </w:r>
      <w:r w:rsidR="00F51EDC" w:rsidRPr="00F51EDC">
        <w:t xml:space="preserve"> </w:t>
      </w:r>
      <w:r w:rsidRPr="00F51EDC">
        <w:t>автомашина</w:t>
      </w:r>
      <w:r w:rsidR="00F51EDC" w:rsidRPr="00F51EDC">
        <w:t xml:space="preserve"> </w:t>
      </w:r>
      <w:r w:rsidRPr="00F51EDC">
        <w:t>резко</w:t>
      </w:r>
      <w:r w:rsidR="00F51EDC" w:rsidRPr="00F51EDC">
        <w:t xml:space="preserve"> </w:t>
      </w:r>
      <w:r w:rsidRPr="00F51EDC">
        <w:t>взяла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места,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несколько</w:t>
      </w:r>
      <w:r w:rsidR="00F51EDC" w:rsidRPr="00F51EDC">
        <w:t xml:space="preserve"> </w:t>
      </w:r>
      <w:r w:rsidRPr="00F51EDC">
        <w:t>пуль</w:t>
      </w:r>
      <w:r w:rsidR="00F51EDC" w:rsidRPr="00F51EDC">
        <w:t xml:space="preserve"> </w:t>
      </w:r>
      <w:r w:rsidRPr="00F51EDC">
        <w:t>попали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позвоночник</w:t>
      </w:r>
      <w:r w:rsidR="00F51EDC" w:rsidRPr="00F51EDC">
        <w:t xml:space="preserve">. </w:t>
      </w:r>
      <w:r w:rsidRPr="00F51EDC">
        <w:t>Характер</w:t>
      </w:r>
      <w:r w:rsidR="00F51EDC" w:rsidRPr="00F51EDC">
        <w:t xml:space="preserve"> </w:t>
      </w:r>
      <w:r w:rsidRPr="00F51EDC">
        <w:t>покушения,</w:t>
      </w:r>
      <w:r w:rsidR="00F51EDC" w:rsidRPr="00F51EDC">
        <w:t xml:space="preserve"> </w:t>
      </w:r>
      <w:r w:rsidRPr="00F51EDC">
        <w:t>место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другие</w:t>
      </w:r>
      <w:r w:rsidR="00F51EDC" w:rsidRPr="00F51EDC">
        <w:t xml:space="preserve"> </w:t>
      </w:r>
      <w:r w:rsidRPr="00F51EDC">
        <w:t>обстоятельства</w:t>
      </w:r>
      <w:r w:rsidR="00F51EDC" w:rsidRPr="00F51EDC">
        <w:t xml:space="preserve"> </w:t>
      </w:r>
      <w:r w:rsidRPr="00F51EDC">
        <w:t>вызывают</w:t>
      </w:r>
      <w:r w:rsidR="00F51EDC" w:rsidRPr="00F51EDC">
        <w:t xml:space="preserve"> </w:t>
      </w:r>
      <w:r w:rsidRPr="00F51EDC">
        <w:t>целый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вопросов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Сразу</w:t>
      </w:r>
      <w:r w:rsidR="00F51EDC" w:rsidRPr="00F51EDC">
        <w:t xml:space="preserve"> </w:t>
      </w:r>
      <w:r w:rsidRPr="00F51EDC">
        <w:t>вслед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происшествием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вызывает</w:t>
      </w:r>
      <w:r w:rsidR="00F51EDC" w:rsidRPr="00F51EDC">
        <w:t xml:space="preserve"> </w:t>
      </w:r>
      <w:r w:rsidRPr="00F51EDC">
        <w:t>своих</w:t>
      </w:r>
      <w:r w:rsidR="00F51EDC" w:rsidRPr="00F51EDC">
        <w:t xml:space="preserve"> </w:t>
      </w:r>
      <w:r w:rsidRPr="00F51EDC">
        <w:t>братьев</w:t>
      </w:r>
      <w:r w:rsidR="00F51EDC" w:rsidRPr="00F51EDC">
        <w:t xml:space="preserve">. </w:t>
      </w:r>
      <w:r w:rsidRPr="00F51EDC">
        <w:t>Результаты</w:t>
      </w:r>
      <w:r w:rsidR="00F51EDC" w:rsidRPr="00F51EDC">
        <w:t xml:space="preserve"> </w:t>
      </w:r>
      <w:r w:rsidRPr="00F51EDC">
        <w:t>встречи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известны,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никаких</w:t>
      </w:r>
      <w:r w:rsidR="00F51EDC" w:rsidRPr="00F51EDC">
        <w:t xml:space="preserve"> </w:t>
      </w:r>
      <w:r w:rsidRPr="00F51EDC">
        <w:t>действий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нее</w:t>
      </w:r>
      <w:r w:rsidR="00F51EDC" w:rsidRPr="00F51EDC">
        <w:t xml:space="preserve"> </w:t>
      </w:r>
      <w:r w:rsidRPr="00F51EDC">
        <w:t>предпринято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. </w:t>
      </w:r>
      <w:r w:rsidRPr="00F51EDC">
        <w:t>Официальные</w:t>
      </w:r>
      <w:r w:rsidR="00F51EDC" w:rsidRPr="00F51EDC">
        <w:t xml:space="preserve"> </w:t>
      </w:r>
      <w:r w:rsidRPr="00F51EDC">
        <w:t>обвинения</w:t>
      </w:r>
      <w:r w:rsidR="00F51EDC" w:rsidRPr="00F51EDC">
        <w:t xml:space="preserve"> </w:t>
      </w:r>
      <w:r w:rsidRPr="00F51EDC">
        <w:t>Ирана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агентов,</w:t>
      </w:r>
      <w:r w:rsidR="00F51EDC" w:rsidRPr="00F51EDC">
        <w:t xml:space="preserve"> </w:t>
      </w:r>
      <w:r w:rsidR="00F51EDC">
        <w:t>т.е.</w:t>
      </w:r>
      <w:r w:rsidR="00F51EDC" w:rsidRPr="00F51EDC">
        <w:t xml:space="preserve"> </w:t>
      </w:r>
      <w:r w:rsidRPr="00F51EDC">
        <w:t>иракской</w:t>
      </w:r>
      <w:r w:rsidR="00F51EDC" w:rsidRPr="00F51EDC">
        <w:t xml:space="preserve"> </w:t>
      </w:r>
      <w:r w:rsidRPr="00F51EDC">
        <w:t>оппозиции,</w:t>
      </w:r>
      <w:r w:rsidR="00F51EDC" w:rsidRPr="00F51EDC">
        <w:t xml:space="preserve"> </w:t>
      </w:r>
      <w:r w:rsidRPr="00F51EDC">
        <w:t>ничем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были</w:t>
      </w:r>
      <w:r w:rsidR="00F51EDC" w:rsidRPr="00F51EDC">
        <w:t xml:space="preserve"> </w:t>
      </w:r>
      <w:r w:rsidRPr="00F51EDC">
        <w:t>подкреплены</w:t>
      </w:r>
      <w:r w:rsidR="00F51EDC" w:rsidRPr="00F51EDC">
        <w:t xml:space="preserve">. </w:t>
      </w:r>
      <w:r w:rsidRPr="00F51EDC">
        <w:t>Барзан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Женеве</w:t>
      </w:r>
      <w:r w:rsidR="00F51EDC" w:rsidRPr="00F51EDC">
        <w:t xml:space="preserve"> </w:t>
      </w:r>
      <w:r w:rsidRPr="00F51EDC">
        <w:t>позволил</w:t>
      </w:r>
      <w:r w:rsidR="00F51EDC" w:rsidRPr="00F51EDC">
        <w:t xml:space="preserve"> </w:t>
      </w:r>
      <w:r w:rsidRPr="00F51EDC">
        <w:t>себе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нелестных</w:t>
      </w:r>
      <w:r w:rsidR="00F51EDC" w:rsidRPr="00F51EDC">
        <w:t xml:space="preserve"> </w:t>
      </w:r>
      <w:r w:rsidRPr="00F51EDC">
        <w:t>комментариев</w:t>
      </w:r>
      <w:r w:rsidR="00F51EDC" w:rsidRPr="00F51EDC">
        <w:t xml:space="preserve"> </w:t>
      </w:r>
      <w:r w:rsidRPr="00F51EDC">
        <w:t>об</w:t>
      </w:r>
      <w:r w:rsidR="00F51EDC" w:rsidRPr="00F51EDC">
        <w:t xml:space="preserve"> </w:t>
      </w:r>
      <w:r w:rsidRPr="00F51EDC">
        <w:t>Удее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Саддам</w:t>
      </w:r>
      <w:r w:rsidR="00F51EDC" w:rsidRPr="00F51EDC">
        <w:t xml:space="preserve"> </w:t>
      </w:r>
      <w:r w:rsidRPr="00F51EDC">
        <w:t>Хусейн</w:t>
      </w:r>
      <w:r w:rsidR="00F51EDC" w:rsidRPr="00F51EDC">
        <w:t xml:space="preserve"> </w:t>
      </w:r>
      <w:r w:rsidRPr="00F51EDC">
        <w:t>реагирует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странно</w:t>
      </w:r>
      <w:r w:rsidR="00F51EDC" w:rsidRPr="00F51EDC">
        <w:t xml:space="preserve">. </w:t>
      </w:r>
      <w:r w:rsidRPr="00F51EDC">
        <w:t>Производятся</w:t>
      </w:r>
      <w:r w:rsidR="00F51EDC" w:rsidRPr="00F51EDC">
        <w:t xml:space="preserve"> </w:t>
      </w:r>
      <w:r w:rsidRPr="00F51EDC">
        <w:t>аресты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одном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спецподразделений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гвардии,</w:t>
      </w:r>
      <w:r w:rsidR="00F51EDC" w:rsidRPr="00F51EDC">
        <w:t xml:space="preserve"> </w:t>
      </w:r>
      <w:r w:rsidRPr="00F51EDC">
        <w:t>расквартированном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жилом</w:t>
      </w:r>
      <w:r w:rsidR="00F51EDC" w:rsidRPr="00F51EDC">
        <w:t xml:space="preserve"> </w:t>
      </w:r>
      <w:r w:rsidRPr="00F51EDC">
        <w:t>комплексе</w:t>
      </w:r>
      <w:r w:rsidR="00F51EDC" w:rsidRPr="00F51EDC">
        <w:t xml:space="preserve"> </w:t>
      </w:r>
      <w:r w:rsidRPr="00F51EDC">
        <w:t>Аль</w:t>
      </w:r>
      <w:r w:rsidR="00F51EDC" w:rsidRPr="00F51EDC">
        <w:t>-</w:t>
      </w:r>
      <w:r w:rsidRPr="00F51EDC">
        <w:t>Кадисийя</w:t>
      </w:r>
      <w:r w:rsidR="00F51EDC">
        <w:t xml:space="preserve"> (</w:t>
      </w:r>
      <w:r w:rsidRPr="00F51EDC">
        <w:t>св</w:t>
      </w:r>
      <w:r w:rsidR="00F51EDC">
        <w:t>. 20</w:t>
      </w:r>
      <w:r w:rsidRPr="00F51EDC">
        <w:rPr>
          <w:noProof/>
        </w:rPr>
        <w:t>0</w:t>
      </w:r>
      <w:r w:rsidR="00F51EDC" w:rsidRPr="00F51EDC">
        <w:t xml:space="preserve"> </w:t>
      </w:r>
      <w:r w:rsidRPr="00F51EDC">
        <w:t>человек</w:t>
      </w:r>
      <w:r w:rsidR="00F51EDC" w:rsidRPr="00F51EDC">
        <w:t xml:space="preserve">). </w:t>
      </w:r>
      <w:r w:rsidRPr="00F51EDC">
        <w:t>Операцией</w:t>
      </w:r>
      <w:r w:rsidR="00F51EDC" w:rsidRPr="00F51EDC">
        <w:t xml:space="preserve"> </w:t>
      </w:r>
      <w:r w:rsidRPr="00F51EDC">
        <w:t>руководил</w:t>
      </w:r>
      <w:r w:rsidR="00F51EDC" w:rsidRPr="00F51EDC">
        <w:t xml:space="preserve"> </w:t>
      </w:r>
      <w:r w:rsidRPr="00F51EDC">
        <w:t>командующий</w:t>
      </w:r>
      <w:r w:rsidR="00F51EDC" w:rsidRPr="00F51EDC">
        <w:t xml:space="preserve"> </w:t>
      </w:r>
      <w:r w:rsidRPr="00F51EDC">
        <w:t>спецчастями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 </w:t>
      </w:r>
      <w:r w:rsidRPr="00F51EDC">
        <w:t>генерал</w:t>
      </w:r>
      <w:r w:rsidR="00F51EDC" w:rsidRPr="00F51EDC">
        <w:t>-</w:t>
      </w:r>
      <w:r w:rsidRPr="00F51EDC">
        <w:t>лейтенант</w:t>
      </w:r>
      <w:r w:rsidR="00F51EDC" w:rsidRPr="00F51EDC">
        <w:t xml:space="preserve"> </w:t>
      </w:r>
      <w:r w:rsidRPr="00F51EDC">
        <w:t>Кямаль</w:t>
      </w:r>
      <w:r w:rsidR="00F51EDC" w:rsidRPr="00F51EDC">
        <w:t xml:space="preserve"> </w:t>
      </w:r>
      <w:r w:rsidRPr="00F51EDC">
        <w:t>Мустафа</w:t>
      </w:r>
      <w:r w:rsidR="00F51EDC" w:rsidRPr="00F51EDC">
        <w:t xml:space="preserve"> </w:t>
      </w:r>
      <w:r w:rsidRPr="00F51EDC">
        <w:t>Ат</w:t>
      </w:r>
      <w:r w:rsidR="00F51EDC" w:rsidRPr="00F51EDC">
        <w:t>-</w:t>
      </w:r>
      <w:r w:rsidRPr="00F51EDC">
        <w:t>Тикрити,</w:t>
      </w:r>
      <w:r w:rsidR="00F51EDC" w:rsidRPr="00F51EDC">
        <w:t xml:space="preserve"> </w:t>
      </w:r>
      <w:r w:rsidRPr="00F51EDC">
        <w:t>брат</w:t>
      </w:r>
      <w:r w:rsidR="00F51EDC" w:rsidRPr="00F51EDC">
        <w:t xml:space="preserve"> </w:t>
      </w:r>
      <w:r w:rsidRPr="00F51EDC">
        <w:t>которого</w:t>
      </w:r>
      <w:r w:rsidR="00F51EDC" w:rsidRPr="00F51EDC">
        <w:t xml:space="preserve"> </w:t>
      </w:r>
      <w:r w:rsidRPr="00F51EDC">
        <w:t>Джамаль</w:t>
      </w:r>
      <w:r w:rsidR="00F51EDC" w:rsidRPr="00F51EDC">
        <w:t xml:space="preserve"> </w:t>
      </w:r>
      <w:r w:rsidRPr="00F51EDC">
        <w:t>Мустафа</w:t>
      </w:r>
      <w:r w:rsidR="00F51EDC" w:rsidRPr="00F51EDC">
        <w:t xml:space="preserve"> </w:t>
      </w:r>
      <w:r w:rsidRPr="00F51EDC">
        <w:t>Ат</w:t>
      </w:r>
      <w:r w:rsidR="00F51EDC" w:rsidRPr="00F51EDC">
        <w:t>-</w:t>
      </w:r>
      <w:r w:rsidRPr="00F51EDC">
        <w:t>Тикрити</w:t>
      </w:r>
      <w:r w:rsidR="00F51EDC" w:rsidRPr="00F51EDC">
        <w:t xml:space="preserve"> </w:t>
      </w:r>
      <w:r w:rsidRPr="00F51EDC">
        <w:t>женат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третьей</w:t>
      </w:r>
      <w:r w:rsidR="00F51EDC" w:rsidRPr="00F51EDC">
        <w:t xml:space="preserve"> </w:t>
      </w:r>
      <w:r w:rsidRPr="00F51EDC">
        <w:t>дочери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. </w:t>
      </w:r>
      <w:r w:rsidRPr="00F51EDC">
        <w:t>Никаких</w:t>
      </w:r>
      <w:r w:rsidR="00F51EDC" w:rsidRPr="00F51EDC">
        <w:t xml:space="preserve"> </w:t>
      </w:r>
      <w:r w:rsidRPr="00F51EDC">
        <w:t>результатов</w:t>
      </w:r>
      <w:r w:rsidR="00F51EDC" w:rsidRPr="00F51EDC">
        <w:t xml:space="preserve"> </w:t>
      </w:r>
      <w:r w:rsidRPr="00F51EDC">
        <w:t>следствие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дало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Но</w:t>
      </w:r>
      <w:r w:rsidR="00F51EDC" w:rsidRPr="00F51EDC">
        <w:t xml:space="preserve"> </w:t>
      </w:r>
      <w:r w:rsidRPr="00F51EDC">
        <w:t>этих</w:t>
      </w:r>
      <w:r w:rsidR="00F51EDC" w:rsidRPr="00F51EDC">
        <w:t xml:space="preserve"> </w:t>
      </w:r>
      <w:r w:rsidRPr="00F51EDC">
        <w:t>результатов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нельзя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ожидать</w:t>
      </w:r>
      <w:r w:rsidR="00F51EDC" w:rsidRPr="00F51EDC">
        <w:t xml:space="preserve">. </w:t>
      </w:r>
      <w:r w:rsidRPr="00F51EDC">
        <w:t>Скорее</w:t>
      </w:r>
      <w:r w:rsidR="00F51EDC" w:rsidRPr="00F51EDC">
        <w:t xml:space="preserve"> </w:t>
      </w:r>
      <w:r w:rsidRPr="00F51EDC">
        <w:t>всего,</w:t>
      </w:r>
      <w:r w:rsidR="00F51EDC" w:rsidRPr="00F51EDC">
        <w:t xml:space="preserve"> </w:t>
      </w:r>
      <w:r w:rsidRPr="00F51EDC">
        <w:t>сам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“позволил</w:t>
      </w:r>
      <w:r w:rsidR="00F51EDC">
        <w:t xml:space="preserve">" </w:t>
      </w:r>
      <w:r w:rsidRPr="00F51EDC">
        <w:t>совершить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нападение</w:t>
      </w:r>
      <w:r w:rsidR="00F51EDC" w:rsidRPr="00F51EDC">
        <w:t xml:space="preserve">. </w:t>
      </w:r>
      <w:r w:rsidRPr="00F51EDC">
        <w:t>Не</w:t>
      </w:r>
      <w:r w:rsidR="00F51EDC" w:rsidRPr="00F51EDC">
        <w:t xml:space="preserve"> </w:t>
      </w:r>
      <w:r w:rsidRPr="00F51EDC">
        <w:t>случайно</w:t>
      </w:r>
      <w:r w:rsidR="00F51EDC" w:rsidRPr="00F51EDC">
        <w:t xml:space="preserve"> </w:t>
      </w:r>
      <w:r w:rsidRPr="00F51EDC">
        <w:t>охрана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была</w:t>
      </w:r>
      <w:r w:rsidR="00F51EDC" w:rsidRPr="00F51EDC">
        <w:t xml:space="preserve"> </w:t>
      </w:r>
      <w:r w:rsidRPr="00F51EDC">
        <w:t>снята</w:t>
      </w:r>
      <w:r w:rsidR="00F51EDC" w:rsidRPr="00F51EDC">
        <w:t xml:space="preserve"> </w:t>
      </w:r>
      <w:r w:rsidRPr="00F51EDC">
        <w:t>накануне</w:t>
      </w:r>
      <w:r w:rsidR="00F51EDC" w:rsidRPr="00F51EDC">
        <w:t xml:space="preserve">. </w:t>
      </w:r>
      <w:r w:rsidRPr="00F51EDC">
        <w:t>Обращает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внимание</w:t>
      </w:r>
      <w:r w:rsidR="00F51EDC" w:rsidRPr="00F51EDC">
        <w:t xml:space="preserve"> </w:t>
      </w:r>
      <w:r w:rsidRPr="00F51EDC">
        <w:t>характер</w:t>
      </w:r>
      <w:r w:rsidR="00F51EDC" w:rsidRPr="00F51EDC">
        <w:t xml:space="preserve"> </w:t>
      </w:r>
      <w:r w:rsidRPr="00F51EDC">
        <w:t>ранений</w:t>
      </w:r>
      <w:r w:rsidR="00F51EDC" w:rsidRPr="00F51EDC">
        <w:t xml:space="preserve">. </w:t>
      </w:r>
      <w:r w:rsidRPr="00F51EDC">
        <w:t>Нападавшие</w:t>
      </w:r>
      <w:r w:rsidR="00F51EDC" w:rsidRPr="00F51EDC">
        <w:t xml:space="preserve"> </w:t>
      </w:r>
      <w:r w:rsidRPr="00F51EDC">
        <w:t>явно</w:t>
      </w:r>
      <w:r w:rsidR="00F51EDC" w:rsidRPr="00F51EDC">
        <w:t xml:space="preserve"> </w:t>
      </w:r>
      <w:r w:rsidRPr="00F51EDC">
        <w:t>стреляли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ногам</w:t>
      </w:r>
      <w:r w:rsidR="00F51EDC" w:rsidRPr="00F51EDC">
        <w:t xml:space="preserve">. </w:t>
      </w:r>
      <w:r w:rsidRPr="00F51EDC">
        <w:t>Пять</w:t>
      </w:r>
      <w:r w:rsidR="00F51EDC" w:rsidRPr="00F51EDC">
        <w:t xml:space="preserve"> </w:t>
      </w:r>
      <w:r w:rsidRPr="00F51EDC">
        <w:t>человек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автоматическим</w:t>
      </w:r>
      <w:r w:rsidR="00F51EDC" w:rsidRPr="00F51EDC">
        <w:t xml:space="preserve"> </w:t>
      </w:r>
      <w:r w:rsidRPr="00F51EDC">
        <w:t>оружием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несколько</w:t>
      </w:r>
      <w:r w:rsidR="00F51EDC" w:rsidRPr="00F51EDC">
        <w:t xml:space="preserve"> </w:t>
      </w:r>
      <w:r w:rsidRPr="00F51EDC">
        <w:t>секунд</w:t>
      </w:r>
      <w:r w:rsidR="00F51EDC" w:rsidRPr="00F51EDC">
        <w:t xml:space="preserve"> </w:t>
      </w:r>
      <w:r w:rsidRPr="00F51EDC">
        <w:t>могли</w:t>
      </w:r>
      <w:r w:rsidR="00F51EDC" w:rsidRPr="00F51EDC">
        <w:t xml:space="preserve"> </w:t>
      </w:r>
      <w:r w:rsidRPr="00F51EDC">
        <w:t>превратить</w:t>
      </w:r>
      <w:r w:rsidR="00F51EDC" w:rsidRPr="00F51EDC">
        <w:t xml:space="preserve"> </w:t>
      </w:r>
      <w:r w:rsidRPr="00F51EDC">
        <w:t>машину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решето</w:t>
      </w:r>
      <w:r w:rsidR="00F51EDC" w:rsidRPr="00F51EDC">
        <w:t xml:space="preserve">. </w:t>
      </w:r>
      <w:r w:rsidRPr="00F51EDC">
        <w:t>Даже</w:t>
      </w:r>
      <w:r w:rsidR="00F51EDC" w:rsidRPr="00F51EDC">
        <w:t xml:space="preserve"> </w:t>
      </w:r>
      <w:r w:rsidRPr="00F51EDC">
        <w:t>тяжелые</w:t>
      </w:r>
      <w:r w:rsidR="00F51EDC" w:rsidRPr="00F51EDC">
        <w:t xml:space="preserve"> </w:t>
      </w:r>
      <w:r w:rsidRPr="00F51EDC">
        <w:t>ранения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позвоночник</w:t>
      </w:r>
      <w:r w:rsidR="00F51EDC" w:rsidRPr="00F51EDC">
        <w:t xml:space="preserve"> </w:t>
      </w:r>
      <w:r w:rsidRPr="00F51EDC">
        <w:t>объясняются</w:t>
      </w:r>
      <w:r w:rsidR="00F51EDC" w:rsidRPr="00F51EDC">
        <w:t xml:space="preserve"> </w:t>
      </w:r>
      <w:r w:rsidRPr="00F51EDC">
        <w:t>тем,</w:t>
      </w:r>
      <w:r w:rsidR="00F51EDC" w:rsidRPr="00F51EDC">
        <w:t xml:space="preserve"> </w:t>
      </w:r>
      <w:r w:rsidRPr="00F51EDC">
        <w:t>что</w:t>
      </w:r>
      <w:r w:rsidR="00F51EDC">
        <w:t xml:space="preserve"> "</w:t>
      </w:r>
      <w:r w:rsidRPr="00F51EDC">
        <w:t>Мерседес</w:t>
      </w:r>
      <w:r w:rsidR="00F51EDC">
        <w:t xml:space="preserve">" </w:t>
      </w:r>
      <w:r w:rsidRPr="00F51EDC">
        <w:t>рванул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места,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условия</w:t>
      </w:r>
      <w:r w:rsidR="00F51EDC" w:rsidRPr="00F51EDC">
        <w:t xml:space="preserve"> </w:t>
      </w:r>
      <w:r w:rsidRPr="00F51EDC">
        <w:t>стрельбы</w:t>
      </w:r>
      <w:r w:rsidR="00F51EDC" w:rsidRPr="00F51EDC">
        <w:t xml:space="preserve"> </w:t>
      </w:r>
      <w:r w:rsidRPr="00F51EDC">
        <w:t>резко</w:t>
      </w:r>
      <w:r w:rsidR="00F51EDC" w:rsidRPr="00F51EDC">
        <w:t xml:space="preserve"> </w:t>
      </w:r>
      <w:r w:rsidRPr="00F51EDC">
        <w:t>изменились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Политически</w:t>
      </w:r>
      <w:r w:rsidR="00F51EDC" w:rsidRPr="00F51EDC">
        <w:t xml:space="preserve"> </w:t>
      </w:r>
      <w:r w:rsidRPr="00F51EDC">
        <w:t>покушение</w:t>
      </w:r>
      <w:r w:rsidR="00F51EDC" w:rsidRPr="00F51EDC">
        <w:t xml:space="preserve"> </w:t>
      </w:r>
      <w:r w:rsidRPr="00F51EDC">
        <w:t>устранило</w:t>
      </w:r>
      <w:r w:rsidR="00F51EDC" w:rsidRPr="00F51EDC">
        <w:t xml:space="preserve"> </w:t>
      </w:r>
      <w:r w:rsidRPr="00F51EDC">
        <w:t>мощный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непредсказуемый</w:t>
      </w:r>
      <w:r w:rsidR="00F51EDC" w:rsidRPr="00F51EDC">
        <w:t xml:space="preserve"> </w:t>
      </w:r>
      <w:r w:rsidRPr="00F51EDC">
        <w:t>раздражитель,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угрожал</w:t>
      </w:r>
      <w:r w:rsidR="00F51EDC" w:rsidRPr="00F51EDC">
        <w:t xml:space="preserve"> </w:t>
      </w:r>
      <w:r w:rsidRPr="00F51EDC">
        <w:t>миру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семье</w:t>
      </w:r>
      <w:r w:rsidR="00F51EDC" w:rsidRPr="00F51EDC">
        <w:t xml:space="preserve">. </w:t>
      </w:r>
      <w:r w:rsidRPr="00F51EDC">
        <w:t>Под</w:t>
      </w:r>
      <w:r w:rsidR="00F51EDC" w:rsidRPr="00F51EDC">
        <w:t xml:space="preserve"> </w:t>
      </w:r>
      <w:r w:rsidRPr="00F51EDC">
        <w:t>шумок</w:t>
      </w:r>
      <w:r w:rsidR="00F51EDC" w:rsidRPr="00F51EDC">
        <w:t xml:space="preserve"> </w:t>
      </w:r>
      <w:r w:rsidRPr="00F51EDC">
        <w:t>расследований</w:t>
      </w:r>
      <w:r w:rsidR="00F51EDC" w:rsidRPr="00F51EDC">
        <w:t xml:space="preserve"> </w:t>
      </w:r>
      <w:r w:rsidRPr="00F51EDC">
        <w:t>сместили</w:t>
      </w:r>
      <w:r w:rsidR="00F51EDC" w:rsidRPr="00F51EDC">
        <w:t xml:space="preserve"> </w:t>
      </w:r>
      <w:r w:rsidRPr="00F51EDC">
        <w:t>целый</w:t>
      </w:r>
      <w:r w:rsidR="00F51EDC" w:rsidRPr="00F51EDC">
        <w:t xml:space="preserve"> </w:t>
      </w:r>
      <w:r w:rsidRPr="00F51EDC">
        <w:t>ряд</w:t>
      </w:r>
      <w:r w:rsidR="00F51EDC" w:rsidRPr="00F51EDC">
        <w:t xml:space="preserve"> </w:t>
      </w:r>
      <w:r w:rsidRPr="00F51EDC">
        <w:t>неугодных</w:t>
      </w:r>
      <w:r w:rsidR="00F51EDC" w:rsidRPr="00F51EDC">
        <w:t xml:space="preserve"> </w:t>
      </w:r>
      <w:r w:rsidRPr="00F51EDC">
        <w:t>лиц,</w:t>
      </w:r>
      <w:r w:rsidR="00F51EDC" w:rsidRPr="00F51EDC">
        <w:t xml:space="preserve"> </w:t>
      </w:r>
      <w:r w:rsidRPr="00F51EDC">
        <w:t>начался</w:t>
      </w:r>
      <w:r w:rsidR="00F51EDC" w:rsidRPr="00F51EDC">
        <w:t xml:space="preserve"> </w:t>
      </w:r>
      <w:r w:rsidRPr="00F51EDC">
        <w:t>активный</w:t>
      </w:r>
      <w:r w:rsidR="00F51EDC" w:rsidRPr="00F51EDC">
        <w:t xml:space="preserve"> </w:t>
      </w:r>
      <w:r w:rsidRPr="00F51EDC">
        <w:t>процесс</w:t>
      </w:r>
      <w:r w:rsidR="00F51EDC" w:rsidRPr="00F51EDC">
        <w:t xml:space="preserve"> </w:t>
      </w:r>
      <w:r w:rsidRPr="00F51EDC">
        <w:t>омоложения</w:t>
      </w:r>
      <w:r w:rsidR="00F51EDC" w:rsidRPr="00F51EDC">
        <w:t xml:space="preserve"> </w:t>
      </w:r>
      <w:r w:rsidRPr="00F51EDC">
        <w:t>аппарата</w:t>
      </w:r>
      <w:r w:rsidR="00F51EDC" w:rsidRPr="00F51EDC">
        <w:t xml:space="preserve">. </w:t>
      </w:r>
      <w:r w:rsidRPr="00F51EDC">
        <w:t>Фигурой</w:t>
      </w:r>
      <w:r w:rsidR="00F51EDC" w:rsidRPr="00F51EDC">
        <w:t xml:space="preserve"> </w:t>
      </w:r>
      <w:r w:rsidRPr="00F51EDC">
        <w:t>номер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2</w:t>
      </w:r>
      <w:r w:rsidR="00F51EDC" w:rsidRPr="00F51EDC">
        <w:t xml:space="preserve"> </w:t>
      </w:r>
      <w:r w:rsidRPr="00F51EDC">
        <w:t>стал</w:t>
      </w:r>
      <w:r w:rsidR="00F51EDC" w:rsidRPr="00F51EDC">
        <w:t xml:space="preserve"> </w:t>
      </w:r>
      <w:r w:rsidRPr="00F51EDC">
        <w:t>Кусей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захватил</w:t>
      </w:r>
      <w:r w:rsidR="00F51EDC" w:rsidRPr="00F51EDC">
        <w:t xml:space="preserve"> </w:t>
      </w:r>
      <w:r w:rsidRPr="00F51EDC">
        <w:t>контроль</w:t>
      </w:r>
      <w:r w:rsidR="00F51EDC" w:rsidRPr="00F51EDC">
        <w:t xml:space="preserve"> </w:t>
      </w:r>
      <w:r w:rsidRPr="00F51EDC">
        <w:t>над</w:t>
      </w:r>
      <w:r w:rsidR="00F51EDC" w:rsidRPr="00F51EDC">
        <w:t xml:space="preserve"> </w:t>
      </w:r>
      <w:r w:rsidRPr="00F51EDC">
        <w:t>экономической</w:t>
      </w:r>
      <w:r w:rsidR="00F51EDC" w:rsidRPr="00F51EDC">
        <w:t xml:space="preserve"> </w:t>
      </w:r>
      <w:r w:rsidRPr="00F51EDC">
        <w:t>империей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брата</w:t>
      </w:r>
      <w:r w:rsidR="00F51EDC" w:rsidRPr="00F51EDC">
        <w:t xml:space="preserve">. </w:t>
      </w:r>
      <w:r w:rsidRPr="00F51EDC">
        <w:t>Именно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Кусею</w:t>
      </w:r>
      <w:r w:rsidR="00F51EDC" w:rsidRPr="00F51EDC">
        <w:t xml:space="preserve"> </w:t>
      </w:r>
      <w:r w:rsidRPr="00F51EDC">
        <w:t>стали</w:t>
      </w:r>
      <w:r w:rsidR="00F51EDC" w:rsidRPr="00F51EDC">
        <w:t xml:space="preserve"> </w:t>
      </w:r>
      <w:r w:rsidRPr="00F51EDC">
        <w:t>обращаться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иракские,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иностранные</w:t>
      </w:r>
      <w:r w:rsidR="00F51EDC" w:rsidRPr="00F51EDC">
        <w:t xml:space="preserve"> </w:t>
      </w:r>
      <w:r w:rsidRPr="00F51EDC">
        <w:t>бизнесмены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предоставлением</w:t>
      </w:r>
      <w:r w:rsidR="00F51EDC" w:rsidRPr="00F51EDC">
        <w:t xml:space="preserve"> </w:t>
      </w:r>
      <w:r w:rsidRPr="00F51EDC">
        <w:t>покровительства</w:t>
      </w:r>
      <w:r w:rsidR="00F51EDC" w:rsidRPr="00F51EDC">
        <w:t>.</w:t>
      </w:r>
      <w:r w:rsidR="00F51EDC">
        <w:t xml:space="preserve"> (</w:t>
      </w:r>
      <w:r w:rsidRPr="00F51EDC">
        <w:t>Следует</w:t>
      </w:r>
      <w:r w:rsidR="00F51EDC" w:rsidRPr="00F51EDC">
        <w:t xml:space="preserve"> </w:t>
      </w:r>
      <w:r w:rsidRPr="00F51EDC">
        <w:t>отметить,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подобная</w:t>
      </w:r>
      <w:r w:rsidR="00F51EDC" w:rsidRPr="00F51EDC">
        <w:t xml:space="preserve"> </w:t>
      </w:r>
      <w:r w:rsidRPr="00F51EDC">
        <w:t>практика</w:t>
      </w:r>
      <w:r w:rsidR="00F51EDC" w:rsidRPr="00F51EDC">
        <w:t xml:space="preserve"> </w:t>
      </w:r>
      <w:r w:rsidRPr="00F51EDC">
        <w:t>сохранилась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сей</w:t>
      </w:r>
      <w:r w:rsidR="00F51EDC" w:rsidRPr="00F51EDC">
        <w:t xml:space="preserve"> </w:t>
      </w:r>
      <w:r w:rsidRPr="00F51EDC">
        <w:t>день</w:t>
      </w:r>
      <w:r w:rsidR="00F51EDC" w:rsidRPr="00F51EDC">
        <w:t xml:space="preserve">.) </w:t>
      </w:r>
      <w:r w:rsidRPr="00F51EDC">
        <w:t>Но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Кусей</w:t>
      </w:r>
      <w:r w:rsidR="00F51EDC" w:rsidRPr="00F51EDC">
        <w:t xml:space="preserve"> </w:t>
      </w:r>
      <w:r w:rsidRPr="00F51EDC">
        <w:t>прошел</w:t>
      </w:r>
      <w:r w:rsidR="00F51EDC" w:rsidRPr="00F51EDC">
        <w:t xml:space="preserve"> </w:t>
      </w:r>
      <w:r w:rsidRPr="00F51EDC">
        <w:t>“крещение</w:t>
      </w:r>
      <w:r w:rsidR="00F51EDC">
        <w:t xml:space="preserve">" </w:t>
      </w:r>
      <w:r w:rsidRPr="00F51EDC">
        <w:t>кровью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октябре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1996</w:t>
      </w:r>
      <w:r w:rsidR="00F51EDC" w:rsidRPr="00F51EDC">
        <w:t xml:space="preserve"> </w:t>
      </w:r>
      <w:r w:rsidRPr="00F51EDC">
        <w:t>года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руководил</w:t>
      </w:r>
      <w:r w:rsidR="00F51EDC" w:rsidRPr="00F51EDC">
        <w:t xml:space="preserve"> </w:t>
      </w:r>
      <w:r w:rsidRPr="00F51EDC">
        <w:t>операцией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Курдистане,</w:t>
      </w:r>
      <w:r w:rsidR="00F51EDC" w:rsidRPr="00F51EDC">
        <w:t xml:space="preserve"> </w:t>
      </w:r>
      <w:r w:rsidRPr="00F51EDC">
        <w:t>которая</w:t>
      </w:r>
      <w:r w:rsidR="00F51EDC" w:rsidRPr="00F51EDC">
        <w:t xml:space="preserve"> </w:t>
      </w:r>
      <w:r w:rsidRPr="00F51EDC">
        <w:t>привела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международному</w:t>
      </w:r>
      <w:r w:rsidR="00F51EDC" w:rsidRPr="00F51EDC">
        <w:t xml:space="preserve"> </w:t>
      </w:r>
      <w:r w:rsidRPr="00F51EDC">
        <w:t>кризису</w:t>
      </w:r>
      <w:r w:rsidR="00F51EDC" w:rsidRPr="00F51EDC">
        <w:t xml:space="preserve">. </w:t>
      </w:r>
      <w:r w:rsidRPr="00F51EDC">
        <w:t>До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второй</w:t>
      </w:r>
      <w:r w:rsidR="00F51EDC" w:rsidRPr="00F51EDC">
        <w:t xml:space="preserve"> </w:t>
      </w:r>
      <w:r w:rsidRPr="00F51EDC">
        <w:t>сын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принимал</w:t>
      </w:r>
      <w:r w:rsidR="00F51EDC" w:rsidRPr="00F51EDC">
        <w:t xml:space="preserve"> </w:t>
      </w:r>
      <w:r w:rsidRPr="00F51EDC">
        <w:t>участие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операциях</w:t>
      </w:r>
      <w:r w:rsidR="00F51EDC" w:rsidRPr="00F51EDC">
        <w:t xml:space="preserve"> </w:t>
      </w:r>
      <w:r w:rsidRPr="00F51EDC">
        <w:t>подобного</w:t>
      </w:r>
      <w:r w:rsidR="00F51EDC" w:rsidRPr="00F51EDC">
        <w:t xml:space="preserve"> </w:t>
      </w:r>
      <w:r w:rsidRPr="00F51EDC">
        <w:t>рода,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давало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наблюдателям</w:t>
      </w:r>
      <w:r w:rsidR="00F51EDC" w:rsidRPr="00F51EDC">
        <w:t xml:space="preserve"> </w:t>
      </w:r>
      <w:r w:rsidRPr="00F51EDC">
        <w:t>говорить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Кусей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замешан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преступлениях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рассматриваться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преемник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Кусей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известных</w:t>
      </w:r>
      <w:r w:rsidR="00F51EDC" w:rsidRPr="00F51EDC">
        <w:t xml:space="preserve"> </w:t>
      </w:r>
      <w:r w:rsidRPr="00F51EDC">
        <w:t>условиях</w:t>
      </w:r>
      <w:r w:rsidR="00F51EDC" w:rsidRPr="00F51EDC">
        <w:t xml:space="preserve"> </w:t>
      </w:r>
      <w:r w:rsidRPr="00F51EDC">
        <w:t>устроить</w:t>
      </w:r>
      <w:r w:rsidR="00F51EDC" w:rsidRPr="00F51EDC">
        <w:t xml:space="preserve"> </w:t>
      </w:r>
      <w:r w:rsidRPr="00F51EDC">
        <w:t>Запад</w:t>
      </w:r>
      <w:r w:rsidR="00F51EDC" w:rsidRPr="00F51EDC">
        <w:t xml:space="preserve">. </w:t>
      </w:r>
      <w:r w:rsidRPr="00F51EDC">
        <w:t>После</w:t>
      </w:r>
      <w:r w:rsidR="00F51EDC" w:rsidRPr="00F51EDC">
        <w:t xml:space="preserve"> </w:t>
      </w:r>
      <w:r w:rsidRPr="00F51EDC">
        <w:t>октябрьской</w:t>
      </w:r>
      <w:r w:rsidR="00F51EDC" w:rsidRPr="00F51EDC">
        <w:t xml:space="preserve"> </w:t>
      </w:r>
      <w:r w:rsidRPr="00F51EDC">
        <w:t>операции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такого</w:t>
      </w:r>
      <w:r w:rsidR="00F51EDC" w:rsidRPr="00F51EDC">
        <w:t xml:space="preserve"> </w:t>
      </w:r>
      <w:r w:rsidRPr="00F51EDC">
        <w:t>маневра</w:t>
      </w:r>
      <w:r w:rsidR="00F51EDC" w:rsidRPr="00F51EDC">
        <w:t xml:space="preserve"> </w:t>
      </w:r>
      <w:r w:rsidRPr="00F51EDC">
        <w:t>крайне</w:t>
      </w:r>
      <w:r w:rsidR="00F51EDC" w:rsidRPr="00F51EDC">
        <w:t xml:space="preserve"> </w:t>
      </w:r>
      <w:r w:rsidRPr="00F51EDC">
        <w:t>невелика</w:t>
      </w:r>
      <w:r w:rsidR="00F51EDC" w:rsidRPr="00F51EDC">
        <w:t xml:space="preserve">. </w:t>
      </w:r>
      <w:r w:rsidRPr="00F51EDC">
        <w:t>Так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раз</w:t>
      </w:r>
      <w:r w:rsidR="00F51EDC" w:rsidRPr="00F51EDC">
        <w:t xml:space="preserve"> </w:t>
      </w:r>
      <w:r w:rsidRPr="00F51EDC">
        <w:t>наглядно</w:t>
      </w:r>
      <w:r w:rsidR="00F51EDC" w:rsidRPr="00F51EDC">
        <w:t xml:space="preserve"> </w:t>
      </w:r>
      <w:r w:rsidRPr="00F51EDC">
        <w:t>показано</w:t>
      </w:r>
      <w:r w:rsidR="00F51EDC" w:rsidRPr="00F51EDC">
        <w:t xml:space="preserve"> </w:t>
      </w:r>
      <w:r w:rsidRPr="00F51EDC">
        <w:t>действие</w:t>
      </w:r>
      <w:r w:rsidR="00F51EDC" w:rsidRPr="00F51EDC">
        <w:t xml:space="preserve"> </w:t>
      </w:r>
      <w:r w:rsidRPr="00F51EDC">
        <w:t>внутриклановых</w:t>
      </w:r>
      <w:r w:rsidR="00F51EDC" w:rsidRPr="00F51EDC">
        <w:t xml:space="preserve"> </w:t>
      </w:r>
      <w:r w:rsidRPr="00F51EDC">
        <w:t>законов</w:t>
      </w:r>
      <w:r w:rsidR="00F51EDC" w:rsidRPr="00F51EDC">
        <w:t xml:space="preserve">. </w:t>
      </w:r>
      <w:r w:rsidRPr="00F51EDC">
        <w:t>Тикритская</w:t>
      </w:r>
      <w:r w:rsidR="00F51EDC" w:rsidRPr="00F51EDC">
        <w:t xml:space="preserve"> </w:t>
      </w:r>
      <w:r w:rsidRPr="00F51EDC">
        <w:t>семья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сохранить</w:t>
      </w:r>
      <w:r w:rsidR="00F51EDC" w:rsidRPr="00F51EDC">
        <w:t xml:space="preserve"> </w:t>
      </w:r>
      <w:r w:rsidRPr="00F51EDC">
        <w:t>свое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Хусейном</w:t>
      </w:r>
      <w:r w:rsidR="00F51EDC" w:rsidRPr="00F51EDC">
        <w:t xml:space="preserve">. </w:t>
      </w:r>
      <w:r w:rsidRPr="00F51EDC">
        <w:t>По</w:t>
      </w:r>
      <w:r w:rsidR="00F51EDC" w:rsidRPr="00F51EDC">
        <w:t xml:space="preserve"> </w:t>
      </w:r>
      <w:r w:rsidRPr="00F51EDC">
        <w:t>крайней</w:t>
      </w:r>
      <w:r w:rsidR="00F51EDC" w:rsidRPr="00F51EDC">
        <w:t xml:space="preserve"> </w:t>
      </w:r>
      <w:r w:rsidRPr="00F51EDC">
        <w:t>мере,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лидирующие</w:t>
      </w:r>
      <w:r w:rsidR="00F51EDC" w:rsidRPr="00F51EDC">
        <w:t xml:space="preserve"> </w:t>
      </w:r>
      <w:r w:rsidRPr="00F51EDC">
        <w:t>фигуры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смогут</w:t>
      </w:r>
      <w:r w:rsidR="00F51EDC" w:rsidRPr="00F51EDC">
        <w:t xml:space="preserve"> </w:t>
      </w:r>
      <w:r w:rsidRPr="00F51EDC">
        <w:t>претендовать</w:t>
      </w:r>
      <w:r w:rsidR="00F51EDC" w:rsidRPr="00F51EDC">
        <w:t xml:space="preserve"> </w:t>
      </w:r>
      <w:r w:rsidRPr="00F51EDC">
        <w:t>ни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какую</w:t>
      </w:r>
      <w:r w:rsidR="00F51EDC" w:rsidRPr="00F51EDC">
        <w:t xml:space="preserve"> </w:t>
      </w:r>
      <w:r w:rsidRPr="00F51EDC">
        <w:t>роль,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сменится</w:t>
      </w:r>
      <w:r w:rsidR="00F51EDC" w:rsidRPr="00F51EDC">
        <w:t xml:space="preserve">. </w:t>
      </w:r>
      <w:r w:rsidRPr="00F51EDC">
        <w:t>Это,</w:t>
      </w:r>
      <w:r w:rsidR="00F51EDC" w:rsidRPr="00F51EDC">
        <w:t xml:space="preserve"> </w:t>
      </w:r>
      <w:r w:rsidRPr="00F51EDC">
        <w:t>однако,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исключает</w:t>
      </w:r>
      <w:r w:rsidR="00F51EDC" w:rsidRPr="00F51EDC">
        <w:t xml:space="preserve"> </w:t>
      </w:r>
      <w:r w:rsidRPr="00F51EDC">
        <w:t>участия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будущем</w:t>
      </w:r>
      <w:r w:rsidR="00F51EDC" w:rsidRPr="00F51EDC">
        <w:t xml:space="preserve"> </w:t>
      </w:r>
      <w:r w:rsidRPr="00F51EDC">
        <w:t>раскладе</w:t>
      </w:r>
      <w:r w:rsidR="00F51EDC" w:rsidRPr="00F51EDC">
        <w:t xml:space="preserve"> </w:t>
      </w:r>
      <w:r w:rsidRPr="00F51EDC">
        <w:t>сил</w:t>
      </w:r>
      <w:r w:rsidR="00F51EDC" w:rsidRPr="00F51EDC">
        <w:t xml:space="preserve"> </w:t>
      </w:r>
      <w:r w:rsidRPr="00F51EDC">
        <w:t>тех,</w:t>
      </w:r>
      <w:r w:rsidR="00F51EDC" w:rsidRPr="00F51EDC">
        <w:t xml:space="preserve"> </w:t>
      </w:r>
      <w:r w:rsidRPr="00F51EDC">
        <w:t>кто</w:t>
      </w:r>
      <w:r w:rsidR="00F51EDC" w:rsidRPr="00F51EDC">
        <w:t xml:space="preserve"> </w:t>
      </w:r>
      <w:r w:rsidRPr="00F51EDC">
        <w:t>занимает</w:t>
      </w:r>
      <w:r w:rsidR="00F51EDC" w:rsidRPr="00F51EDC">
        <w:t xml:space="preserve"> </w:t>
      </w:r>
      <w:r w:rsidRPr="00F51EDC">
        <w:t>особую</w:t>
      </w:r>
      <w:r w:rsidR="00F51EDC" w:rsidRPr="00F51EDC">
        <w:t xml:space="preserve"> </w:t>
      </w:r>
      <w:r w:rsidRPr="00F51EDC">
        <w:t>позицию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входить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“ближний”</w:t>
      </w:r>
      <w:r w:rsidR="00F51EDC" w:rsidRPr="00F51EDC">
        <w:t xml:space="preserve"> </w:t>
      </w:r>
      <w:r w:rsidRPr="00F51EDC">
        <w:t>круг</w:t>
      </w:r>
      <w:r w:rsidR="00F51EDC" w:rsidRPr="00F51EDC">
        <w:t xml:space="preserve"> </w:t>
      </w:r>
      <w:r w:rsidRPr="00F51EDC">
        <w:t>Саддама</w:t>
      </w:r>
      <w:r w:rsidR="00F51EDC" w:rsidRPr="00F51EDC">
        <w:t xml:space="preserve"> </w:t>
      </w:r>
      <w:r w:rsidRPr="00F51EDC">
        <w:t>Хусейна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Ярким</w:t>
      </w:r>
      <w:r w:rsidR="00F51EDC" w:rsidRPr="00F51EDC">
        <w:t xml:space="preserve"> </w:t>
      </w:r>
      <w:r w:rsidRPr="00F51EDC">
        <w:t>примером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bookmarkStart w:id="41" w:name="OCRUncertain446"/>
      <w:r w:rsidRPr="00F51EDC">
        <w:t>Барзан</w:t>
      </w:r>
      <w:bookmarkEnd w:id="41"/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отношения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президентом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rPr>
            <w:noProof/>
          </w:rPr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охладели</w:t>
      </w:r>
      <w:r w:rsidR="00F51EDC" w:rsidRPr="00F51EDC">
        <w:t xml:space="preserve">. </w:t>
      </w:r>
      <w:r w:rsidRPr="00F51EDC">
        <w:t>Барзан</w:t>
      </w:r>
      <w:r w:rsidR="00F51EDC" w:rsidRPr="00F51EDC">
        <w:t xml:space="preserve"> </w:t>
      </w:r>
      <w:r w:rsidRPr="00F51EDC">
        <w:t>позволил</w:t>
      </w:r>
      <w:r w:rsidR="00F51EDC" w:rsidRPr="00F51EDC">
        <w:t xml:space="preserve"> </w:t>
      </w:r>
      <w:r w:rsidRPr="00F51EDC">
        <w:t>себе</w:t>
      </w:r>
      <w:r w:rsidR="00F51EDC" w:rsidRPr="00F51EDC">
        <w:t xml:space="preserve"> </w:t>
      </w:r>
      <w:r w:rsidRPr="00F51EDC">
        <w:t>занять</w:t>
      </w:r>
      <w:r w:rsidR="00F51EDC" w:rsidRPr="00F51EDC">
        <w:t xml:space="preserve"> </w:t>
      </w:r>
      <w:r w:rsidRPr="00F51EDC">
        <w:t>несколько</w:t>
      </w:r>
      <w:r w:rsidR="00F51EDC" w:rsidRPr="00F51EDC">
        <w:t xml:space="preserve"> </w:t>
      </w:r>
      <w:r w:rsidRPr="00F51EDC">
        <w:t>двусмысленную</w:t>
      </w:r>
      <w:r w:rsidR="00F51EDC" w:rsidRPr="00F51EDC">
        <w:t xml:space="preserve"> </w:t>
      </w:r>
      <w:r w:rsidRPr="00F51EDC">
        <w:t>позицию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отношению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Х</w:t>
      </w:r>
      <w:r w:rsidR="00F51EDC" w:rsidRPr="00F51EDC">
        <w:t xml:space="preserve">. </w:t>
      </w:r>
      <w:r w:rsidRPr="00F51EDC">
        <w:t>Кямелю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главное,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декабре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F51EDC">
          <w:rPr>
            <w:noProof/>
          </w:rPr>
          <w:t>1996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публичных</w:t>
      </w:r>
      <w:r w:rsidR="00F51EDC" w:rsidRPr="00F51EDC">
        <w:t xml:space="preserve"> </w:t>
      </w:r>
      <w:r w:rsidRPr="00F51EDC">
        <w:t>заявлениях</w:t>
      </w:r>
      <w:r w:rsidR="00F51EDC" w:rsidRPr="00F51EDC">
        <w:t xml:space="preserve"> </w:t>
      </w:r>
      <w:r w:rsidRPr="00F51EDC">
        <w:t>охарактеризовал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человека,</w:t>
      </w:r>
      <w:r w:rsidR="00F51EDC" w:rsidRPr="00F51EDC">
        <w:t xml:space="preserve"> </w:t>
      </w:r>
      <w:r w:rsidRPr="00F51EDC">
        <w:t>недостаточно</w:t>
      </w:r>
      <w:r w:rsidR="00F51EDC" w:rsidRPr="00F51EDC">
        <w:t xml:space="preserve"> </w:t>
      </w:r>
      <w:r w:rsidRPr="00F51EDC">
        <w:t>цивилизованного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подготовленного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власти,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позволил</w:t>
      </w:r>
      <w:r w:rsidR="00F51EDC" w:rsidRPr="00F51EDC">
        <w:t xml:space="preserve"> </w:t>
      </w:r>
      <w:r w:rsidRPr="00F51EDC">
        <w:t>себе</w:t>
      </w:r>
      <w:r w:rsidR="00F51EDC" w:rsidRPr="00F51EDC">
        <w:t xml:space="preserve"> </w:t>
      </w:r>
      <w:r w:rsidRPr="00F51EDC">
        <w:t>критически</w:t>
      </w:r>
      <w:r w:rsidR="00F51EDC" w:rsidRPr="00F51EDC">
        <w:t xml:space="preserve"> </w:t>
      </w:r>
      <w:r w:rsidRPr="00F51EDC">
        <w:t>говорить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режиме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целом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Сможет</w:t>
      </w:r>
      <w:r w:rsidR="00F51EDC" w:rsidRPr="00F51EDC">
        <w:t xml:space="preserve"> </w:t>
      </w:r>
      <w:r w:rsidRPr="00F51EDC">
        <w:t>ли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стать</w:t>
      </w:r>
      <w:r w:rsidR="00F51EDC" w:rsidRPr="00F51EDC">
        <w:t xml:space="preserve"> </w:t>
      </w:r>
      <w:r w:rsidRPr="00F51EDC">
        <w:t>будущим</w:t>
      </w:r>
      <w:r w:rsidR="00F51EDC" w:rsidRPr="00F51EDC">
        <w:t xml:space="preserve"> </w:t>
      </w:r>
      <w:r w:rsidRPr="00F51EDC">
        <w:t>иракским</w:t>
      </w:r>
      <w:r w:rsidR="00F51EDC" w:rsidRPr="00F51EDC">
        <w:t xml:space="preserve"> </w:t>
      </w:r>
      <w:r w:rsidRPr="00F51EDC">
        <w:t>президентом</w:t>
      </w:r>
      <w:r w:rsidR="00F51EDC" w:rsidRPr="00F51EDC">
        <w:t xml:space="preserve">? </w:t>
      </w:r>
      <w:r w:rsidRPr="00F51EDC">
        <w:t>Ряд</w:t>
      </w:r>
      <w:r w:rsidR="00F51EDC" w:rsidRPr="00F51EDC">
        <w:t xml:space="preserve"> </w:t>
      </w:r>
      <w:r w:rsidRPr="00F51EDC">
        <w:t>обстоятельств</w:t>
      </w:r>
      <w:r w:rsidR="00F51EDC" w:rsidRPr="00F51EDC">
        <w:t xml:space="preserve"> </w:t>
      </w:r>
      <w:r w:rsidRPr="00F51EDC">
        <w:t>говорят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пользу</w:t>
      </w:r>
      <w:r w:rsidR="00F51EDC" w:rsidRPr="00F51EDC">
        <w:t xml:space="preserve"> </w:t>
      </w:r>
      <w:r w:rsidRPr="00F51EDC">
        <w:t>Барзана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- </w:t>
      </w:r>
      <w:r w:rsidRPr="00F51EDC">
        <w:t>фигура,</w:t>
      </w:r>
      <w:r w:rsidR="00F51EDC" w:rsidRPr="00F51EDC">
        <w:t xml:space="preserve"> </w:t>
      </w:r>
      <w:r w:rsidRPr="00F51EDC">
        <w:t>приемлемая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тикритского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целом,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остальных</w:t>
      </w:r>
      <w:r w:rsidR="00F51EDC" w:rsidRPr="00F51EDC">
        <w:t xml:space="preserve"> </w:t>
      </w:r>
      <w:r w:rsidRPr="00F51EDC">
        <w:t>суннитских</w:t>
      </w:r>
      <w:r w:rsidR="00F51EDC" w:rsidRPr="00F51EDC">
        <w:t xml:space="preserve"> </w:t>
      </w:r>
      <w:r w:rsidRPr="00F51EDC">
        <w:t>кланов</w:t>
      </w:r>
      <w:r w:rsidR="00F51EDC" w:rsidRPr="00F51EDC">
        <w:t xml:space="preserve">. </w:t>
      </w:r>
      <w:r w:rsidRPr="00F51EDC">
        <w:t>Барзан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обеспечить</w:t>
      </w:r>
      <w:r w:rsidR="00F51EDC" w:rsidRPr="00F51EDC">
        <w:t xml:space="preserve"> </w:t>
      </w:r>
      <w:r w:rsidRPr="00F51EDC">
        <w:t>целостность</w:t>
      </w:r>
      <w:r w:rsidR="00F51EDC" w:rsidRPr="00F51EDC">
        <w:t xml:space="preserve"> </w:t>
      </w:r>
      <w:r w:rsidRPr="00F51EDC">
        <w:t>Ирака,</w:t>
      </w:r>
      <w:r w:rsidR="00F51EDC" w:rsidRPr="00F51EDC">
        <w:t xml:space="preserve"> </w:t>
      </w:r>
      <w:r w:rsidRPr="00F51EDC">
        <w:t>ибо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владеет</w:t>
      </w:r>
      <w:r w:rsidR="00F51EDC" w:rsidRPr="00F51EDC">
        <w:t xml:space="preserve"> </w:t>
      </w:r>
      <w:r w:rsidRPr="00F51EDC">
        <w:t>ситуацией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спецслужбах,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организовать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работу</w:t>
      </w:r>
      <w:r w:rsidR="00F51EDC" w:rsidRPr="00F51EDC">
        <w:t xml:space="preserve">. </w:t>
      </w:r>
      <w:r w:rsidRPr="00F51EDC">
        <w:t>Конечно,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рассуждения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приверженности</w:t>
      </w:r>
      <w:r w:rsidR="00F51EDC" w:rsidRPr="00F51EDC">
        <w:t xml:space="preserve"> </w:t>
      </w:r>
      <w:r w:rsidRPr="00F51EDC">
        <w:t>либеральным</w:t>
      </w:r>
      <w:r w:rsidR="00F51EDC" w:rsidRPr="00F51EDC">
        <w:t xml:space="preserve"> </w:t>
      </w:r>
      <w:r w:rsidRPr="00F51EDC">
        <w:t>ценностям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более,</w:t>
      </w:r>
      <w:r w:rsidR="00F51EDC" w:rsidRPr="00F51EDC">
        <w:t xml:space="preserve"> </w:t>
      </w:r>
      <w:r w:rsidRPr="00F51EDC">
        <w:t>чем</w:t>
      </w:r>
      <w:r w:rsidR="00F51EDC" w:rsidRPr="00F51EDC">
        <w:t xml:space="preserve"> </w:t>
      </w:r>
      <w:r w:rsidRPr="00F51EDC">
        <w:t>реакция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мировую</w:t>
      </w:r>
      <w:r w:rsidR="00F51EDC" w:rsidRPr="00F51EDC">
        <w:t xml:space="preserve"> </w:t>
      </w:r>
      <w:r w:rsidRPr="00F51EDC">
        <w:t>ситуацию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важным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то,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Барзан</w:t>
      </w:r>
      <w:r w:rsidR="00F51EDC" w:rsidRPr="00F51EDC">
        <w:t xml:space="preserve"> </w:t>
      </w:r>
      <w:r w:rsidRPr="00F51EDC">
        <w:t>давно</w:t>
      </w:r>
      <w:r w:rsidR="00F51EDC" w:rsidRPr="00F51EDC">
        <w:t xml:space="preserve"> </w:t>
      </w:r>
      <w:r w:rsidRPr="00F51EDC">
        <w:t>знаком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правилами</w:t>
      </w:r>
      <w:r w:rsidR="00F51EDC" w:rsidRPr="00F51EDC">
        <w:t xml:space="preserve"> </w:t>
      </w:r>
      <w:r w:rsidRPr="00F51EDC">
        <w:t>игры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Западе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готов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ним</w:t>
      </w:r>
      <w:r w:rsidR="00F51EDC" w:rsidRPr="00F51EDC">
        <w:t xml:space="preserve"> </w:t>
      </w:r>
      <w:r w:rsidRPr="00F51EDC">
        <w:t>строить</w:t>
      </w:r>
      <w:r w:rsidR="00F51EDC" w:rsidRPr="00F51EDC">
        <w:t xml:space="preserve"> </w:t>
      </w:r>
      <w:r w:rsidRPr="00F51EDC">
        <w:t>свою</w:t>
      </w:r>
      <w:r w:rsidR="00F51EDC" w:rsidRPr="00F51EDC">
        <w:t xml:space="preserve"> </w:t>
      </w:r>
      <w:r w:rsidRPr="00F51EDC">
        <w:t>карьеру</w:t>
      </w:r>
      <w:r w:rsidR="00F51EDC" w:rsidRPr="00F51EDC">
        <w:t xml:space="preserve">. </w:t>
      </w:r>
      <w:r w:rsidRPr="00F51EDC">
        <w:t>Соответственно,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ним</w:t>
      </w:r>
      <w:r w:rsidR="00F51EDC" w:rsidRPr="00F51EDC">
        <w:t xml:space="preserve"> </w:t>
      </w:r>
      <w:r w:rsidRPr="00F51EDC">
        <w:t>можно</w:t>
      </w:r>
      <w:r w:rsidR="00F51EDC" w:rsidRPr="00F51EDC">
        <w:t xml:space="preserve"> </w:t>
      </w:r>
      <w:r w:rsidRPr="00F51EDC">
        <w:t>договариваться</w:t>
      </w:r>
      <w:r w:rsidR="00F51EDC" w:rsidRPr="00F51EDC">
        <w:t xml:space="preserve">. </w:t>
      </w:r>
      <w:r w:rsidRPr="00F51EDC">
        <w:t>Более</w:t>
      </w:r>
      <w:r w:rsidR="00F51EDC" w:rsidRPr="00F51EDC">
        <w:t xml:space="preserve"> </w:t>
      </w:r>
      <w:r w:rsidRPr="00F51EDC">
        <w:t>того,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него</w:t>
      </w:r>
      <w:r w:rsidR="00F51EDC" w:rsidRPr="00F51EDC">
        <w:t xml:space="preserve"> </w:t>
      </w:r>
      <w:r w:rsidRPr="00F51EDC">
        <w:t>есть</w:t>
      </w:r>
      <w:r w:rsidR="00F51EDC" w:rsidRPr="00F51EDC">
        <w:t xml:space="preserve"> </w:t>
      </w:r>
      <w:r w:rsidRPr="00F51EDC">
        <w:t>каналы</w:t>
      </w:r>
      <w:r w:rsidR="00F51EDC" w:rsidRPr="00F51EDC">
        <w:t xml:space="preserve"> </w:t>
      </w:r>
      <w:r w:rsidRPr="00F51EDC">
        <w:t>связи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США</w:t>
      </w:r>
      <w:r w:rsidR="00F51EDC" w:rsidRPr="00F51EDC">
        <w:t xml:space="preserve">. </w:t>
      </w:r>
      <w:r w:rsidRPr="00F51EDC">
        <w:t>Еще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ходе</w:t>
      </w:r>
      <w:r w:rsidR="00F51EDC" w:rsidRPr="00F51EDC">
        <w:t xml:space="preserve"> </w:t>
      </w:r>
      <w:r w:rsidRPr="00F51EDC">
        <w:t>президентской</w:t>
      </w:r>
      <w:r w:rsidR="00F51EDC" w:rsidRPr="00F51EDC">
        <w:t xml:space="preserve"> </w:t>
      </w:r>
      <w:r w:rsidRPr="00F51EDC">
        <w:t>кампании</w:t>
      </w:r>
      <w:r w:rsidR="00F51EDC" w:rsidRPr="00F51EDC">
        <w:t xml:space="preserve"> </w:t>
      </w:r>
      <w:r w:rsidRPr="00F51EDC">
        <w:t>имели</w:t>
      </w:r>
      <w:r w:rsidR="00F51EDC" w:rsidRPr="00F51EDC">
        <w:t xml:space="preserve"> </w:t>
      </w:r>
      <w:r w:rsidRPr="00F51EDC">
        <w:t>место</w:t>
      </w:r>
      <w:r w:rsidR="00F51EDC" w:rsidRPr="00F51EDC">
        <w:t xml:space="preserve"> </w:t>
      </w:r>
      <w:r w:rsidRPr="00F51EDC">
        <w:t>контакты</w:t>
      </w:r>
      <w:r w:rsidR="00F51EDC" w:rsidRPr="00F51EDC">
        <w:t xml:space="preserve"> </w:t>
      </w:r>
      <w:r w:rsidRPr="00F51EDC">
        <w:t>Б</w:t>
      </w:r>
      <w:r w:rsidR="00F51EDC" w:rsidRPr="00F51EDC">
        <w:t xml:space="preserve">. </w:t>
      </w:r>
      <w:r w:rsidRPr="00F51EDC">
        <w:t>Ат</w:t>
      </w:r>
      <w:r w:rsidR="00F51EDC" w:rsidRPr="00F51EDC">
        <w:t>-</w:t>
      </w:r>
      <w:r w:rsidRPr="00F51EDC">
        <w:t>Тикрити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членами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партии,</w:t>
      </w:r>
      <w:r w:rsidR="00F51EDC" w:rsidRPr="00F51EDC">
        <w:t xml:space="preserve"> </w:t>
      </w:r>
      <w:r w:rsidRPr="00F51EDC">
        <w:t>некоторыми</w:t>
      </w:r>
      <w:r w:rsidR="00F51EDC" w:rsidRPr="00F51EDC">
        <w:t xml:space="preserve"> </w:t>
      </w:r>
      <w:r w:rsidRPr="00F51EDC">
        <w:t>конгрессменами,</w:t>
      </w:r>
      <w:r w:rsidR="00F51EDC" w:rsidRPr="00F51EDC">
        <w:t xml:space="preserve"> </w:t>
      </w:r>
      <w:r w:rsidRPr="00F51EDC">
        <w:t>лицами,</w:t>
      </w:r>
      <w:r w:rsidR="00F51EDC" w:rsidRPr="00F51EDC">
        <w:t xml:space="preserve"> </w:t>
      </w:r>
      <w:r w:rsidRPr="00F51EDC">
        <w:t>имеющими</w:t>
      </w:r>
      <w:r w:rsidR="00F51EDC" w:rsidRPr="00F51EDC">
        <w:t xml:space="preserve"> </w:t>
      </w:r>
      <w:r w:rsidRPr="00F51EDC">
        <w:t>связи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Демократической</w:t>
      </w:r>
      <w:r w:rsidR="00F51EDC" w:rsidRPr="00F51EDC">
        <w:t xml:space="preserve"> </w:t>
      </w:r>
      <w:r w:rsidRPr="00F51EDC">
        <w:t>партии</w:t>
      </w:r>
      <w:r w:rsidR="00F51EDC" w:rsidRPr="00F51EDC">
        <w:t xml:space="preserve">. </w:t>
      </w:r>
      <w:r w:rsidRPr="00F51EDC">
        <w:t>Однако</w:t>
      </w:r>
      <w:r w:rsidR="00F51EDC" w:rsidRPr="00F51EDC">
        <w:t xml:space="preserve"> </w:t>
      </w:r>
      <w:r w:rsidRPr="00F51EDC">
        <w:t>открытым</w:t>
      </w:r>
      <w:r w:rsidR="00F51EDC" w:rsidRPr="00F51EDC">
        <w:t xml:space="preserve"> </w:t>
      </w:r>
      <w:r w:rsidRPr="00F51EDC">
        <w:t>остается</w:t>
      </w:r>
      <w:r w:rsidR="00F51EDC" w:rsidRPr="00F51EDC">
        <w:t xml:space="preserve"> </w:t>
      </w:r>
      <w:r w:rsidRPr="00F51EDC">
        <w:t>вопрос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сможет</w:t>
      </w:r>
      <w:r w:rsidR="00F51EDC" w:rsidRPr="00F51EDC">
        <w:t xml:space="preserve"> </w:t>
      </w:r>
      <w:r w:rsidRPr="00F51EDC">
        <w:t>заменить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</w:t>
      </w:r>
      <w:r w:rsidR="00F51EDC" w:rsidRPr="00F51EDC">
        <w:t xml:space="preserve">. </w:t>
      </w:r>
      <w:r w:rsidRPr="00F51EDC">
        <w:t>Если</w:t>
      </w:r>
      <w:r w:rsidR="00F51EDC" w:rsidRPr="00F51EDC">
        <w:t xml:space="preserve"> </w:t>
      </w:r>
      <w:r w:rsidRPr="00F51EDC">
        <w:t>режим</w:t>
      </w:r>
      <w:r w:rsidR="00F51EDC" w:rsidRPr="00F51EDC">
        <w:t xml:space="preserve"> </w:t>
      </w:r>
      <w:r w:rsidRPr="00F51EDC">
        <w:t>треснет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результате</w:t>
      </w:r>
      <w:r w:rsidR="00F51EDC" w:rsidRPr="00F51EDC">
        <w:t xml:space="preserve"> </w:t>
      </w:r>
      <w:r w:rsidRPr="00F51EDC">
        <w:t>народных</w:t>
      </w:r>
      <w:r w:rsidR="00F51EDC" w:rsidRPr="00F51EDC">
        <w:t xml:space="preserve"> </w:t>
      </w:r>
      <w:r w:rsidRPr="00F51EDC">
        <w:t>выступлений,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шансы</w:t>
      </w:r>
      <w:r w:rsidR="00F51EDC" w:rsidRPr="00F51EDC">
        <w:t xml:space="preserve"> </w:t>
      </w:r>
      <w:r w:rsidRPr="00F51EDC">
        <w:t>Барзана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велики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сам</w:t>
      </w:r>
      <w:r w:rsidR="00F51EDC" w:rsidRPr="00F51EDC">
        <w:t xml:space="preserve"> </w:t>
      </w:r>
      <w:r w:rsidRPr="00F51EDC">
        <w:t>такой</w:t>
      </w:r>
      <w:r w:rsidR="00F51EDC" w:rsidRPr="00F51EDC">
        <w:t xml:space="preserve"> </w:t>
      </w:r>
      <w:r w:rsidRPr="00F51EDC">
        <w:t>сценарий</w:t>
      </w:r>
      <w:r w:rsidR="00F51EDC" w:rsidRPr="00F51EDC">
        <w:t xml:space="preserve"> </w:t>
      </w:r>
      <w:r w:rsidRPr="00F51EDC">
        <w:t>маловероятен</w:t>
      </w:r>
      <w:r w:rsidR="00F51EDC" w:rsidRPr="00F51EDC">
        <w:t xml:space="preserve">. </w:t>
      </w:r>
      <w:r w:rsidRPr="00F51EDC">
        <w:t>При</w:t>
      </w:r>
      <w:r w:rsidR="00F51EDC" w:rsidRPr="00F51EDC">
        <w:t xml:space="preserve"> </w:t>
      </w:r>
      <w:r w:rsidRPr="00F51EDC">
        <w:t>верхушечном</w:t>
      </w:r>
      <w:r w:rsidR="00F51EDC" w:rsidRPr="00F51EDC">
        <w:t xml:space="preserve"> </w:t>
      </w:r>
      <w:r w:rsidRPr="00F51EDC">
        <w:t>перевороте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должен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быстро</w:t>
      </w:r>
      <w:r w:rsidR="00F51EDC" w:rsidRPr="00F51EDC">
        <w:t xml:space="preserve"> </w:t>
      </w:r>
      <w:r w:rsidRPr="00F51EDC">
        <w:t>среагировать</w:t>
      </w:r>
      <w:r w:rsidR="00F51EDC" w:rsidRPr="00F51EDC">
        <w:t xml:space="preserve">. </w:t>
      </w:r>
      <w:r w:rsidRPr="00F51EDC">
        <w:t>Еще</w:t>
      </w:r>
      <w:r w:rsidR="00F51EDC" w:rsidRPr="00F51EDC">
        <w:t xml:space="preserve"> </w:t>
      </w:r>
      <w:r w:rsidRPr="00F51EDC">
        <w:t>большее</w:t>
      </w:r>
      <w:r w:rsidR="00F51EDC" w:rsidRPr="00F51EDC">
        <w:t xml:space="preserve"> </w:t>
      </w:r>
      <w:r w:rsidRPr="00F51EDC">
        <w:t>чутье</w:t>
      </w:r>
      <w:r w:rsidR="00F51EDC" w:rsidRPr="00F51EDC">
        <w:t xml:space="preserve"> </w:t>
      </w:r>
      <w:r w:rsidRPr="00F51EDC">
        <w:t>необходимо</w:t>
      </w:r>
      <w:r w:rsidR="00F51EDC" w:rsidRPr="00F51EDC">
        <w:t xml:space="preserve"> </w:t>
      </w:r>
      <w:r w:rsidRPr="00F51EDC">
        <w:t>при</w:t>
      </w:r>
      <w:r w:rsidR="00F51EDC" w:rsidRPr="00F51EDC">
        <w:t xml:space="preserve"> </w:t>
      </w:r>
      <w:r w:rsidRPr="00F51EDC">
        <w:t>случайном</w:t>
      </w:r>
      <w:r w:rsidR="00F51EDC" w:rsidRPr="00F51EDC">
        <w:t xml:space="preserve"> </w:t>
      </w:r>
      <w:r w:rsidRPr="00F51EDC">
        <w:t>уничтожении</w:t>
      </w:r>
      <w:r w:rsidR="00F51EDC" w:rsidRPr="00F51EDC">
        <w:t xml:space="preserve"> </w:t>
      </w:r>
      <w:r w:rsidRPr="00F51EDC">
        <w:t>Саддама</w:t>
      </w:r>
      <w:r w:rsidR="00F51EDC" w:rsidRPr="00F51EDC">
        <w:t xml:space="preserve"> </w:t>
      </w:r>
      <w:r w:rsidRPr="00F51EDC">
        <w:t>Хусейна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Вообще,</w:t>
      </w:r>
      <w:r w:rsidR="00F51EDC" w:rsidRPr="00F51EDC">
        <w:t xml:space="preserve"> </w:t>
      </w:r>
      <w:r w:rsidRPr="00F51EDC">
        <w:t>объяснение</w:t>
      </w:r>
      <w:r w:rsidR="00F51EDC" w:rsidRPr="00F51EDC">
        <w:t xml:space="preserve"> </w:t>
      </w:r>
      <w:r w:rsidRPr="00F51EDC">
        <w:t>событий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точки</w:t>
      </w:r>
      <w:r w:rsidR="00F51EDC" w:rsidRPr="00F51EDC">
        <w:t xml:space="preserve"> </w:t>
      </w:r>
      <w:r w:rsidRPr="00F51EDC">
        <w:t>зрения</w:t>
      </w:r>
      <w:r w:rsidR="00F51EDC" w:rsidRPr="00F51EDC">
        <w:t xml:space="preserve"> </w:t>
      </w:r>
      <w:r w:rsidRPr="00F51EDC">
        <w:t>идеологической</w:t>
      </w:r>
      <w:r w:rsidR="00F51EDC" w:rsidRPr="00F51EDC">
        <w:t xml:space="preserve"> </w:t>
      </w:r>
      <w:r w:rsidRPr="00F51EDC">
        <w:t>борьбы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каких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широких</w:t>
      </w:r>
      <w:r w:rsidR="00F51EDC" w:rsidRPr="00F51EDC">
        <w:t xml:space="preserve"> </w:t>
      </w:r>
      <w:r w:rsidRPr="00F51EDC">
        <w:t>политических</w:t>
      </w:r>
      <w:r w:rsidR="00F51EDC" w:rsidRPr="00F51EDC">
        <w:t xml:space="preserve"> </w:t>
      </w:r>
      <w:r w:rsidRPr="00F51EDC">
        <w:t>процессов</w:t>
      </w:r>
      <w:r w:rsidR="00F51EDC" w:rsidRPr="00F51EDC">
        <w:t xml:space="preserve"> </w:t>
      </w:r>
      <w:r w:rsidRPr="00F51EDC">
        <w:t>непродуктивно</w:t>
      </w:r>
      <w:r w:rsidR="00F51EDC" w:rsidRPr="00F51EDC">
        <w:t xml:space="preserve">. </w:t>
      </w:r>
      <w:r w:rsidRPr="00F51EDC">
        <w:t>Тикритская</w:t>
      </w:r>
      <w:r w:rsidR="00F51EDC" w:rsidRPr="00F51EDC">
        <w:t xml:space="preserve"> </w:t>
      </w:r>
      <w:r w:rsidRPr="00F51EDC">
        <w:t>семья,</w:t>
      </w:r>
      <w:r w:rsidR="00F51EDC" w:rsidRPr="00F51EDC">
        <w:t xml:space="preserve"> </w:t>
      </w:r>
      <w:r w:rsidRPr="00F51EDC">
        <w:t>определяющая</w:t>
      </w:r>
      <w:r w:rsidR="00F51EDC" w:rsidRPr="00F51EDC">
        <w:t xml:space="preserve"> </w:t>
      </w:r>
      <w:r w:rsidRPr="00F51EDC">
        <w:t>всю</w:t>
      </w:r>
      <w:r w:rsidR="00F51EDC" w:rsidRPr="00F51EDC">
        <w:t xml:space="preserve"> </w:t>
      </w:r>
      <w:r w:rsidRPr="00F51EDC">
        <w:t>политику,</w:t>
      </w:r>
      <w:r w:rsidR="00F51EDC" w:rsidRPr="00F51EDC">
        <w:t xml:space="preserve"> </w:t>
      </w:r>
      <w:r w:rsidRPr="00F51EDC">
        <w:t>представляет</w:t>
      </w:r>
      <w:r w:rsidR="00F51EDC" w:rsidRPr="00F51EDC">
        <w:t xml:space="preserve"> </w:t>
      </w:r>
      <w:r w:rsidRPr="00F51EDC">
        <w:t>собой</w:t>
      </w:r>
      <w:r w:rsidR="00F51EDC" w:rsidRPr="00F51EDC">
        <w:t xml:space="preserve"> </w:t>
      </w:r>
      <w:r w:rsidRPr="00F51EDC">
        <w:t>намертво</w:t>
      </w:r>
      <w:r w:rsidR="00F51EDC" w:rsidRPr="00F51EDC">
        <w:t xml:space="preserve"> </w:t>
      </w:r>
      <w:r w:rsidRPr="00F51EDC">
        <w:t>спаянную</w:t>
      </w:r>
      <w:r w:rsidR="00F51EDC" w:rsidRPr="00F51EDC">
        <w:t xml:space="preserve"> </w:t>
      </w:r>
      <w:r w:rsidRPr="00F51EDC">
        <w:t>участием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преступлениях</w:t>
      </w:r>
      <w:r w:rsidR="00F51EDC">
        <w:t xml:space="preserve"> (</w:t>
      </w:r>
      <w:r w:rsidRPr="00F51EDC">
        <w:t>с</w:t>
      </w:r>
      <w:r w:rsidR="00F51EDC" w:rsidRPr="00F51EDC">
        <w:t xml:space="preserve"> </w:t>
      </w:r>
      <w:r w:rsidRPr="00F51EDC">
        <w:t>точки</w:t>
      </w:r>
      <w:r w:rsidR="00F51EDC" w:rsidRPr="00F51EDC">
        <w:t xml:space="preserve"> </w:t>
      </w:r>
      <w:r w:rsidRPr="00F51EDC">
        <w:t>зрения</w:t>
      </w:r>
      <w:r w:rsidR="00F51EDC" w:rsidRPr="00F51EDC">
        <w:t xml:space="preserve"> </w:t>
      </w:r>
      <w:r w:rsidRPr="00F51EDC">
        <w:t>стороннего</w:t>
      </w:r>
      <w:r w:rsidR="00F51EDC" w:rsidRPr="00F51EDC">
        <w:t xml:space="preserve"> </w:t>
      </w:r>
      <w:r w:rsidRPr="00F51EDC">
        <w:t>наблюдателя</w:t>
      </w:r>
      <w:r w:rsidR="00F51EDC" w:rsidRPr="00F51EDC">
        <w:t xml:space="preserve">) </w:t>
      </w:r>
      <w:r w:rsidRPr="00F51EDC">
        <w:t>группу</w:t>
      </w:r>
      <w:r w:rsidR="00F51EDC" w:rsidRPr="00F51EDC">
        <w:t xml:space="preserve">. </w:t>
      </w:r>
      <w:r w:rsidRPr="00F51EDC">
        <w:t>Только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участники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сохранить</w:t>
      </w:r>
      <w:r w:rsidR="00F51EDC" w:rsidRPr="00F51EDC">
        <w:t xml:space="preserve"> </w:t>
      </w:r>
      <w:r w:rsidRPr="00F51EDC">
        <w:t>безграничную</w:t>
      </w:r>
      <w:r w:rsidR="00F51EDC" w:rsidRPr="00F51EDC">
        <w:t xml:space="preserve"> </w:t>
      </w:r>
      <w:r w:rsidRPr="00F51EDC">
        <w:t>монополию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власть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ресурсы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ней</w:t>
      </w:r>
      <w:r w:rsidR="00F51EDC" w:rsidRPr="00F51EDC">
        <w:t xml:space="preserve"> </w:t>
      </w:r>
      <w:r w:rsidRPr="00F51EDC">
        <w:t>нет</w:t>
      </w:r>
      <w:r w:rsidR="00F51EDC" w:rsidRPr="00F51EDC">
        <w:t xml:space="preserve"> </w:t>
      </w:r>
      <w:r w:rsidRPr="00F51EDC">
        <w:t>места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человека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собственным</w:t>
      </w:r>
      <w:r w:rsidR="00F51EDC" w:rsidRPr="00F51EDC">
        <w:t xml:space="preserve"> </w:t>
      </w:r>
      <w:r w:rsidRPr="00F51EDC">
        <w:t>мнением,</w:t>
      </w:r>
      <w:r w:rsidR="00F51EDC" w:rsidRPr="00F51EDC">
        <w:t xml:space="preserve"> </w:t>
      </w:r>
      <w:r w:rsidRPr="00F51EDC">
        <w:t>ибо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единовластный</w:t>
      </w:r>
      <w:r w:rsidR="00F51EDC" w:rsidRPr="00F51EDC">
        <w:t xml:space="preserve"> </w:t>
      </w:r>
      <w:r w:rsidRPr="00F51EDC">
        <w:t>лидер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сохранить</w:t>
      </w:r>
      <w:r w:rsidR="00F51EDC" w:rsidRPr="00F51EDC">
        <w:t xml:space="preserve"> </w:t>
      </w:r>
      <w:r w:rsidRPr="00F51EDC">
        <w:t>беспрекословную</w:t>
      </w:r>
      <w:r w:rsidR="00F51EDC" w:rsidRPr="00F51EDC">
        <w:t xml:space="preserve"> </w:t>
      </w:r>
      <w:r w:rsidRPr="00F51EDC">
        <w:t>дисциплину</w:t>
      </w:r>
      <w:r w:rsidR="00F51EDC" w:rsidRPr="00F51EDC">
        <w:rPr>
          <w:noProof/>
        </w:rPr>
        <w:t xml:space="preserve"> - </w:t>
      </w:r>
      <w:r w:rsidRPr="00F51EDC">
        <w:t>залог</w:t>
      </w:r>
      <w:r w:rsidR="00F51EDC" w:rsidRPr="00F51EDC">
        <w:t xml:space="preserve"> </w:t>
      </w:r>
      <w:r w:rsidRPr="00F51EDC">
        <w:t>выживаемости</w:t>
      </w:r>
      <w:r w:rsidR="00F51EDC" w:rsidRPr="00F51EDC">
        <w:t xml:space="preserve"> </w:t>
      </w:r>
      <w:r w:rsidRPr="00F51EDC">
        <w:t>группы</w:t>
      </w:r>
      <w:r w:rsidR="00F51EDC" w:rsidRPr="00F51EDC">
        <w:t xml:space="preserve">. </w:t>
      </w:r>
      <w:r w:rsidRPr="00F51EDC">
        <w:t>Такие</w:t>
      </w:r>
      <w:r w:rsidR="00F51EDC" w:rsidRPr="00F51EDC">
        <w:t xml:space="preserve"> </w:t>
      </w:r>
      <w:r w:rsidRPr="00F51EDC">
        <w:t>группы</w:t>
      </w:r>
      <w:r w:rsidR="00F51EDC" w:rsidRPr="00F51EDC">
        <w:t xml:space="preserve"> </w:t>
      </w:r>
      <w:r w:rsidRPr="00F51EDC">
        <w:t>известны,</w:t>
      </w:r>
      <w:r w:rsidR="00F51EDC" w:rsidRPr="00F51EDC">
        <w:t xml:space="preserve"> </w:t>
      </w:r>
      <w:r w:rsidRPr="00F51EDC">
        <w:t>примером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быть</w:t>
      </w:r>
      <w:r w:rsidR="00F51EDC" w:rsidRPr="00F51EDC">
        <w:t xml:space="preserve"> </w:t>
      </w:r>
      <w:r w:rsidRPr="00F51EDC">
        <w:t>семья</w:t>
      </w:r>
      <w:r w:rsidR="00F51EDC" w:rsidRPr="00F51EDC">
        <w:t xml:space="preserve"> </w:t>
      </w:r>
      <w:r w:rsidRPr="00F51EDC">
        <w:t>Аль</w:t>
      </w:r>
      <w:r w:rsidR="00F51EDC" w:rsidRPr="00F51EDC">
        <w:t xml:space="preserve"> </w:t>
      </w:r>
      <w:r w:rsidRPr="00F51EDC">
        <w:t>Капоне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="00F51EDC">
        <w:t>т.д.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rPr>
          <w:noProof/>
        </w:rPr>
        <w:t>1997</w:t>
      </w:r>
      <w:r w:rsidR="00F51EDC" w:rsidRPr="00F51EDC">
        <w:t xml:space="preserve"> </w:t>
      </w:r>
      <w:r w:rsidRPr="00F51EDC">
        <w:t>год</w:t>
      </w:r>
      <w:r w:rsidR="00F51EDC" w:rsidRPr="00F51EDC">
        <w:t xml:space="preserve"> </w:t>
      </w:r>
      <w:r w:rsidRPr="00F51EDC">
        <w:t>ознаменовался</w:t>
      </w:r>
      <w:r w:rsidR="00F51EDC" w:rsidRPr="00F51EDC">
        <w:t xml:space="preserve"> </w:t>
      </w:r>
      <w:r w:rsidRPr="00F51EDC">
        <w:t>относительно</w:t>
      </w:r>
      <w:r w:rsidR="00F51EDC" w:rsidRPr="00F51EDC">
        <w:t xml:space="preserve"> </w:t>
      </w:r>
      <w:r w:rsidRPr="00F51EDC">
        <w:t>успешным</w:t>
      </w:r>
      <w:r w:rsidR="00F51EDC" w:rsidRPr="00F51EDC">
        <w:t xml:space="preserve"> </w:t>
      </w:r>
      <w:r w:rsidRPr="00F51EDC">
        <w:t>результатом</w:t>
      </w:r>
      <w:r w:rsidR="00F51EDC" w:rsidRPr="00F51EDC">
        <w:t xml:space="preserve"> </w:t>
      </w:r>
      <w:r w:rsidRPr="00F51EDC">
        <w:t>лечения</w:t>
      </w:r>
      <w:r w:rsidR="00F51EDC" w:rsidRPr="00F51EDC">
        <w:t xml:space="preserve"> </w:t>
      </w:r>
      <w:r w:rsidRPr="00F51EDC">
        <w:t>Удея</w:t>
      </w:r>
      <w:r w:rsidR="00F51EDC" w:rsidRPr="00F51EDC">
        <w:t xml:space="preserve">. </w:t>
      </w:r>
      <w:r w:rsidRPr="00F51EDC">
        <w:t>Хотя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нервная</w:t>
      </w:r>
      <w:r w:rsidR="00F51EDC" w:rsidRPr="00F51EDC">
        <w:t xml:space="preserve"> </w:t>
      </w:r>
      <w:r w:rsidRPr="00F51EDC">
        <w:t>система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пострадала,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постепенно</w:t>
      </w:r>
      <w:r w:rsidR="00F51EDC" w:rsidRPr="00F51EDC">
        <w:t xml:space="preserve"> </w:t>
      </w:r>
      <w:r w:rsidRPr="00F51EDC">
        <w:t>возвращает</w:t>
      </w:r>
      <w:r w:rsidR="00F51EDC" w:rsidRPr="00F51EDC">
        <w:t xml:space="preserve"> </w:t>
      </w:r>
      <w:r w:rsidRPr="00F51EDC">
        <w:t>сферы</w:t>
      </w:r>
      <w:r w:rsidR="00F51EDC" w:rsidRPr="00F51EDC">
        <w:t xml:space="preserve"> </w:t>
      </w:r>
      <w:r w:rsidRPr="00F51EDC">
        <w:t>своего</w:t>
      </w:r>
      <w:r w:rsidR="00F51EDC" w:rsidRPr="00F51EDC">
        <w:t xml:space="preserve"> </w:t>
      </w:r>
      <w:r w:rsidRPr="00F51EDC">
        <w:t>влияния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полной</w:t>
      </w:r>
      <w:r w:rsidR="00F51EDC" w:rsidRPr="00F51EDC">
        <w:t xml:space="preserve"> </w:t>
      </w:r>
      <w:r w:rsidRPr="00F51EDC">
        <w:t>мере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ему</w:t>
      </w:r>
      <w:r w:rsidR="00F51EDC" w:rsidRPr="00F51EDC">
        <w:t xml:space="preserve"> </w:t>
      </w:r>
      <w:r w:rsidRPr="00F51EDC">
        <w:t>вряд</w:t>
      </w:r>
      <w:r w:rsidR="00F51EDC" w:rsidRPr="00F51EDC">
        <w:t xml:space="preserve"> </w:t>
      </w:r>
      <w:r w:rsidRPr="00F51EDC">
        <w:t>ли</w:t>
      </w:r>
      <w:r w:rsidR="00F51EDC" w:rsidRPr="00F51EDC">
        <w:t xml:space="preserve"> </w:t>
      </w:r>
      <w:r w:rsidRPr="00F51EDC">
        <w:t>удастся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По</w:t>
      </w:r>
      <w:r w:rsidR="00F51EDC" w:rsidRPr="00F51EDC">
        <w:t>-</w:t>
      </w:r>
      <w:r w:rsidRPr="00F51EDC">
        <w:t>прежнему</w:t>
      </w:r>
      <w:r w:rsidR="00F51EDC" w:rsidRPr="00F51EDC">
        <w:t xml:space="preserve"> </w:t>
      </w:r>
      <w:r w:rsidRPr="00F51EDC">
        <w:t>единственно</w:t>
      </w:r>
      <w:r w:rsidR="00F51EDC" w:rsidRPr="00F51EDC">
        <w:t xml:space="preserve"> </w:t>
      </w:r>
      <w:r w:rsidRPr="00F51EDC">
        <w:t>независимым</w:t>
      </w:r>
      <w:r w:rsidR="00F51EDC" w:rsidRPr="00F51EDC">
        <w:t xml:space="preserve"> </w:t>
      </w:r>
      <w:r w:rsidRPr="00F51EDC">
        <w:t>игроком</w:t>
      </w:r>
      <w:r w:rsidR="00F51EDC" w:rsidRPr="00F51EDC">
        <w:t xml:space="preserve"> </w:t>
      </w:r>
      <w:r w:rsidRPr="00F51EDC">
        <w:t>остается</w:t>
      </w:r>
      <w:r w:rsidR="00F51EDC" w:rsidRPr="00F51EDC">
        <w:t xml:space="preserve"> </w:t>
      </w:r>
      <w:r w:rsidRPr="00F51EDC">
        <w:t>сам</w:t>
      </w:r>
      <w:r w:rsidR="00F51EDC" w:rsidRPr="00F51EDC">
        <w:t xml:space="preserve"> </w:t>
      </w:r>
      <w:r w:rsidRPr="00F51EDC">
        <w:t>президент</w:t>
      </w:r>
      <w:r w:rsidR="00F51EDC" w:rsidRPr="00F51EDC">
        <w:t xml:space="preserve">. </w:t>
      </w:r>
      <w:r w:rsidRPr="00F51EDC">
        <w:t>Ноябрьский</w:t>
      </w:r>
      <w:r w:rsidR="00F51EDC" w:rsidRPr="00F51EDC">
        <w:t xml:space="preserve"> </w:t>
      </w:r>
      <w:r w:rsidRPr="00F51EDC">
        <w:t>кризис</w:t>
      </w:r>
      <w:r w:rsidR="00F51EDC" w:rsidRPr="00F51EDC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F51EDC">
          <w:t>1997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., </w:t>
      </w:r>
      <w:r w:rsidRPr="00F51EDC">
        <w:t>вызванный</w:t>
      </w:r>
      <w:r w:rsidR="00F51EDC" w:rsidRPr="00F51EDC">
        <w:t xml:space="preserve"> </w:t>
      </w:r>
      <w:r w:rsidRPr="00F51EDC">
        <w:t>выдворением</w:t>
      </w:r>
      <w:r w:rsidR="00F51EDC" w:rsidRPr="00F51EDC">
        <w:t xml:space="preserve"> </w:t>
      </w:r>
      <w:r w:rsidRPr="00F51EDC">
        <w:t>инспекторов</w:t>
      </w:r>
      <w:r w:rsidR="00F51EDC" w:rsidRPr="00F51EDC">
        <w:t xml:space="preserve"> </w:t>
      </w:r>
      <w:r w:rsidRPr="00F51EDC">
        <w:t>ООН,</w:t>
      </w:r>
      <w:r w:rsidR="00F51EDC" w:rsidRPr="00F51EDC">
        <w:t xml:space="preserve"> </w:t>
      </w:r>
      <w:r w:rsidRPr="00F51EDC">
        <w:t>свидетельствует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готовности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лидера</w:t>
      </w:r>
      <w:r w:rsidR="00F51EDC" w:rsidRPr="00F51EDC">
        <w:t xml:space="preserve"> </w:t>
      </w:r>
      <w:r w:rsidRPr="00F51EDC">
        <w:t>нарушать</w:t>
      </w:r>
      <w:r w:rsidR="00F51EDC" w:rsidRPr="00F51EDC">
        <w:t xml:space="preserve"> </w:t>
      </w:r>
      <w:r w:rsidRPr="00F51EDC">
        <w:t>спокойное</w:t>
      </w:r>
      <w:r w:rsidR="00F51EDC" w:rsidRPr="00F51EDC">
        <w:t xml:space="preserve"> </w:t>
      </w:r>
      <w:r w:rsidRPr="00F51EDC">
        <w:t>течение</w:t>
      </w:r>
      <w:r w:rsidR="00F51EDC" w:rsidRPr="00F51EDC">
        <w:t xml:space="preserve"> </w:t>
      </w:r>
      <w:r w:rsidRPr="00F51EDC">
        <w:t>событий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вызывать</w:t>
      </w:r>
      <w:r w:rsidR="00F51EDC" w:rsidRPr="00F51EDC">
        <w:t xml:space="preserve"> </w:t>
      </w:r>
      <w:r w:rsidRPr="00F51EDC">
        <w:t>потрясения</w:t>
      </w:r>
      <w:r w:rsidR="00F51EDC" w:rsidRPr="00F51EDC">
        <w:t xml:space="preserve">. </w:t>
      </w:r>
      <w:r w:rsidRPr="00F51EDC">
        <w:t>Он</w:t>
      </w:r>
      <w:r w:rsidR="00F51EDC" w:rsidRPr="00F51EDC">
        <w:t xml:space="preserve"> </w:t>
      </w:r>
      <w:r w:rsidRPr="00F51EDC">
        <w:t>также</w:t>
      </w:r>
      <w:r w:rsidR="00F51EDC" w:rsidRPr="00F51EDC">
        <w:t xml:space="preserve"> </w:t>
      </w:r>
      <w:r w:rsidRPr="00F51EDC">
        <w:t>свидетельствует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иракский</w:t>
      </w:r>
      <w:r w:rsidR="00F51EDC" w:rsidRPr="00F51EDC">
        <w:t xml:space="preserve"> </w:t>
      </w:r>
      <w:r w:rsidRPr="00F51EDC">
        <w:t>лидер</w:t>
      </w:r>
      <w:r w:rsidR="00F51EDC" w:rsidRPr="00F51EDC">
        <w:t xml:space="preserve"> </w:t>
      </w:r>
      <w:r w:rsidRPr="00F51EDC">
        <w:t>продолжает</w:t>
      </w:r>
      <w:r w:rsidR="00F51EDC" w:rsidRPr="00F51EDC">
        <w:t xml:space="preserve"> </w:t>
      </w:r>
      <w:r w:rsidRPr="00F51EDC">
        <w:t>мыслить</w:t>
      </w:r>
      <w:r w:rsidR="00F51EDC" w:rsidRPr="00F51EDC">
        <w:t xml:space="preserve"> </w:t>
      </w:r>
      <w:r w:rsidRPr="00F51EDC">
        <w:t>категориями</w:t>
      </w:r>
      <w:r w:rsidR="00F51EDC" w:rsidRPr="00F51EDC">
        <w:t xml:space="preserve"> </w:t>
      </w:r>
      <w:r w:rsidRPr="00F51EDC">
        <w:t>внутриклановой</w:t>
      </w:r>
      <w:r w:rsidR="00F51EDC" w:rsidRPr="00F51EDC">
        <w:t xml:space="preserve"> </w:t>
      </w:r>
      <w:r w:rsidRPr="00F51EDC">
        <w:t>борьбы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переносит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мировую</w:t>
      </w:r>
      <w:r w:rsidR="00F51EDC" w:rsidRPr="00F51EDC">
        <w:t xml:space="preserve"> </w:t>
      </w:r>
      <w:r w:rsidRPr="00F51EDC">
        <w:t>арену</w:t>
      </w:r>
      <w:r w:rsidR="00F51EDC" w:rsidRPr="00F51EDC">
        <w:t xml:space="preserve">. </w:t>
      </w:r>
      <w:r w:rsidRPr="00F51EDC">
        <w:t>Поскольку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неадекватны</w:t>
      </w:r>
      <w:r w:rsidR="00F51EDC" w:rsidRPr="00F51EDC">
        <w:t xml:space="preserve"> </w:t>
      </w:r>
      <w:r w:rsidRPr="00F51EDC">
        <w:t>современному</w:t>
      </w:r>
      <w:r w:rsidR="00F51EDC" w:rsidRPr="00F51EDC">
        <w:t xml:space="preserve"> </w:t>
      </w:r>
      <w:r w:rsidRPr="00F51EDC">
        <w:t>мировому</w:t>
      </w:r>
      <w:r w:rsidR="00F51EDC" w:rsidRPr="00F51EDC">
        <w:t xml:space="preserve"> </w:t>
      </w:r>
      <w:r w:rsidRPr="00F51EDC">
        <w:t>порядку,</w:t>
      </w:r>
      <w:r w:rsidR="00F51EDC" w:rsidRPr="00F51EDC">
        <w:t xml:space="preserve"> </w:t>
      </w:r>
      <w:r w:rsidRPr="00F51EDC">
        <w:t>такие</w:t>
      </w:r>
      <w:r w:rsidR="00F51EDC" w:rsidRPr="00F51EDC">
        <w:t xml:space="preserve"> </w:t>
      </w:r>
      <w:r w:rsidRPr="00F51EDC">
        <w:t>кризисы</w:t>
      </w:r>
      <w:r w:rsidR="00F51EDC" w:rsidRPr="00F51EDC">
        <w:t xml:space="preserve"> </w:t>
      </w:r>
      <w:r w:rsidRPr="00F51EDC">
        <w:t>следует</w:t>
      </w:r>
      <w:r w:rsidR="00F51EDC" w:rsidRPr="00F51EDC">
        <w:t xml:space="preserve"> </w:t>
      </w:r>
      <w:r w:rsidRPr="00F51EDC">
        <w:t>ожидать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будущем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Этому</w:t>
      </w:r>
      <w:r w:rsidR="00F51EDC" w:rsidRPr="00F51EDC">
        <w:t xml:space="preserve"> </w:t>
      </w:r>
      <w:r w:rsidRPr="00F51EDC">
        <w:t>способствуют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изменения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социальной</w:t>
      </w:r>
      <w:r w:rsidR="00F51EDC" w:rsidRPr="00F51EDC">
        <w:t xml:space="preserve"> </w:t>
      </w:r>
      <w:r w:rsidRPr="00F51EDC">
        <w:t>структуре</w:t>
      </w:r>
      <w:r w:rsidR="00F51EDC" w:rsidRPr="00F51EDC">
        <w:t xml:space="preserve"> </w:t>
      </w:r>
      <w:r w:rsidRPr="00F51EDC">
        <w:t>общества</w:t>
      </w:r>
      <w:r w:rsidR="00F51EDC" w:rsidRPr="00F51EDC">
        <w:t xml:space="preserve">. </w:t>
      </w:r>
      <w:r w:rsidRPr="00F51EDC">
        <w:t>Несмотря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меры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дотированию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распределению</w:t>
      </w:r>
      <w:r w:rsidR="00F51EDC" w:rsidRPr="00F51EDC">
        <w:t xml:space="preserve"> </w:t>
      </w:r>
      <w:r w:rsidRPr="00F51EDC">
        <w:t>продуктов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товаров</w:t>
      </w:r>
      <w:r w:rsidR="00F51EDC" w:rsidRPr="00F51EDC">
        <w:t xml:space="preserve"> </w:t>
      </w:r>
      <w:r w:rsidRPr="00F51EDC">
        <w:t>первой</w:t>
      </w:r>
      <w:r w:rsidR="00F51EDC" w:rsidRPr="00F51EDC">
        <w:t xml:space="preserve"> </w:t>
      </w:r>
      <w:r w:rsidRPr="00F51EDC">
        <w:t>необходимости</w:t>
      </w:r>
      <w:r w:rsidR="00F51EDC" w:rsidRPr="00F51EDC">
        <w:t xml:space="preserve"> </w:t>
      </w:r>
      <w:r w:rsidRPr="00F51EDC">
        <w:t>жизненный</w:t>
      </w:r>
      <w:r w:rsidR="00F51EDC" w:rsidRPr="00F51EDC">
        <w:t xml:space="preserve"> </w:t>
      </w:r>
      <w:r w:rsidRPr="00F51EDC">
        <w:t>уровень</w:t>
      </w:r>
      <w:r w:rsidR="00F51EDC" w:rsidRPr="00F51EDC">
        <w:t xml:space="preserve"> </w:t>
      </w:r>
      <w:r w:rsidRPr="00F51EDC">
        <w:t>иракцев</w:t>
      </w:r>
      <w:r w:rsidR="00F51EDC" w:rsidRPr="00F51EDC">
        <w:t xml:space="preserve"> </w:t>
      </w:r>
      <w:r w:rsidRPr="00F51EDC">
        <w:t>упал</w:t>
      </w:r>
      <w:r w:rsidR="00F51EDC" w:rsidRPr="00F51EDC">
        <w:t xml:space="preserve"> </w:t>
      </w:r>
      <w:r w:rsidRPr="00F51EDC">
        <w:t>до</w:t>
      </w:r>
      <w:r w:rsidR="00F51EDC" w:rsidRPr="00F51EDC">
        <w:t xml:space="preserve"> </w:t>
      </w:r>
      <w:r w:rsidRPr="00F51EDC">
        <w:t>рекордно</w:t>
      </w:r>
      <w:r w:rsidR="00F51EDC" w:rsidRPr="00F51EDC">
        <w:t xml:space="preserve"> </w:t>
      </w:r>
      <w:r w:rsidRPr="00F51EDC">
        <w:t>низкой</w:t>
      </w:r>
      <w:r w:rsidR="00F51EDC" w:rsidRPr="00F51EDC">
        <w:t xml:space="preserve"> </w:t>
      </w:r>
      <w:r w:rsidRPr="00F51EDC">
        <w:t>отметки</w:t>
      </w:r>
      <w:r w:rsidR="00F51EDC" w:rsidRPr="00F51EDC">
        <w:t xml:space="preserve">. </w:t>
      </w:r>
      <w:r w:rsidRPr="00F51EDC">
        <w:t>Средний</w:t>
      </w:r>
      <w:r w:rsidR="00F51EDC" w:rsidRPr="00F51EDC">
        <w:t xml:space="preserve"> </w:t>
      </w:r>
      <w:r w:rsidRPr="00F51EDC">
        <w:t>класс,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ранее</w:t>
      </w:r>
      <w:r w:rsidR="00F51EDC" w:rsidRPr="00F51EDC">
        <w:t xml:space="preserve"> </w:t>
      </w:r>
      <w:r w:rsidRPr="00F51EDC">
        <w:t>включал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самые</w:t>
      </w:r>
      <w:r w:rsidR="00F51EDC" w:rsidRPr="00F51EDC">
        <w:t xml:space="preserve"> </w:t>
      </w:r>
      <w:r w:rsidRPr="00F51EDC">
        <w:t>широкие</w:t>
      </w:r>
      <w:r w:rsidR="00F51EDC" w:rsidRPr="00F51EDC">
        <w:t xml:space="preserve"> </w:t>
      </w:r>
      <w:r w:rsidRPr="00F51EDC">
        <w:t>категории</w:t>
      </w:r>
      <w:r w:rsidR="00F51EDC" w:rsidRPr="00F51EDC">
        <w:t xml:space="preserve"> </w:t>
      </w:r>
      <w:r w:rsidRPr="00F51EDC">
        <w:t>госслужащих,</w:t>
      </w:r>
      <w:r w:rsidR="00F51EDC" w:rsidRPr="00F51EDC">
        <w:t xml:space="preserve"> </w:t>
      </w:r>
      <w:r w:rsidRPr="00F51EDC">
        <w:t>интеллигенции,</w:t>
      </w:r>
      <w:r w:rsidR="00F51EDC" w:rsidRPr="00F51EDC">
        <w:t xml:space="preserve"> </w:t>
      </w:r>
      <w:r w:rsidRPr="00F51EDC">
        <w:t>занятых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доминирующем</w:t>
      </w:r>
      <w:r w:rsidR="00F51EDC" w:rsidRPr="00F51EDC">
        <w:t xml:space="preserve"> </w:t>
      </w:r>
      <w:r w:rsidRPr="00F51EDC">
        <w:t>госсекторе</w:t>
      </w:r>
      <w:r w:rsidR="00F51EDC" w:rsidRPr="00F51EDC">
        <w:t xml:space="preserve"> </w:t>
      </w:r>
      <w:r w:rsidRPr="00F51EDC">
        <w:t>экономики,</w:t>
      </w:r>
      <w:r w:rsidR="00F51EDC" w:rsidRPr="00F51EDC">
        <w:t xml:space="preserve"> </w:t>
      </w:r>
      <w:r w:rsidRPr="00F51EDC">
        <w:t>быстро</w:t>
      </w:r>
      <w:r w:rsidR="00F51EDC" w:rsidRPr="00F51EDC">
        <w:t xml:space="preserve"> </w:t>
      </w:r>
      <w:r w:rsidRPr="00F51EDC">
        <w:t>размывался,</w:t>
      </w:r>
      <w:r w:rsidR="00F51EDC" w:rsidRPr="00F51EDC">
        <w:t xml:space="preserve"> </w:t>
      </w:r>
      <w:r w:rsidRPr="00F51EDC">
        <w:t>сейчас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положению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почти</w:t>
      </w:r>
      <w:r w:rsidR="00F51EDC" w:rsidRPr="00F51EDC">
        <w:t xml:space="preserve"> </w:t>
      </w:r>
      <w:r w:rsidRPr="00F51EDC">
        <w:t>сравнялся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низами</w:t>
      </w:r>
      <w:r w:rsidR="00F51EDC" w:rsidRPr="00F51EDC">
        <w:t xml:space="preserve">. </w:t>
      </w:r>
      <w:r w:rsidRPr="00F51EDC">
        <w:t>Всеобщее</w:t>
      </w:r>
      <w:r w:rsidR="00F51EDC" w:rsidRPr="00F51EDC">
        <w:t xml:space="preserve"> </w:t>
      </w:r>
      <w:r w:rsidRPr="00F51EDC">
        <w:t>распространение</w:t>
      </w:r>
      <w:r w:rsidR="00F51EDC" w:rsidRPr="00F51EDC">
        <w:t xml:space="preserve"> </w:t>
      </w:r>
      <w:r w:rsidRPr="00F51EDC">
        <w:t>получили</w:t>
      </w:r>
      <w:r w:rsidR="00F51EDC" w:rsidRPr="00F51EDC">
        <w:t xml:space="preserve"> </w:t>
      </w:r>
      <w:r w:rsidRPr="00F51EDC">
        <w:t>апатия,</w:t>
      </w:r>
      <w:r w:rsidR="00F51EDC" w:rsidRPr="00F51EDC">
        <w:t xml:space="preserve"> </w:t>
      </w:r>
      <w:r w:rsidRPr="00F51EDC">
        <w:t>состояние</w:t>
      </w:r>
      <w:r w:rsidR="00F51EDC" w:rsidRPr="00F51EDC">
        <w:t xml:space="preserve"> </w:t>
      </w:r>
      <w:r w:rsidRPr="00F51EDC">
        <w:t>безысходности</w:t>
      </w:r>
      <w:r w:rsidR="00F51EDC" w:rsidRPr="00F51EDC">
        <w:t xml:space="preserve">. </w:t>
      </w:r>
      <w:r w:rsidRPr="00F51EDC">
        <w:t>Нет</w:t>
      </w:r>
      <w:r w:rsidR="00F51EDC" w:rsidRPr="00F51EDC">
        <w:t xml:space="preserve"> </w:t>
      </w:r>
      <w:r w:rsidRPr="00F51EDC">
        <w:t>необходимости</w:t>
      </w:r>
      <w:r w:rsidR="00F51EDC" w:rsidRPr="00F51EDC">
        <w:t xml:space="preserve"> </w:t>
      </w:r>
      <w:r w:rsidRPr="00F51EDC">
        <w:t>описывать</w:t>
      </w:r>
      <w:r w:rsidR="00F51EDC" w:rsidRPr="00F51EDC">
        <w:t xml:space="preserve"> </w:t>
      </w:r>
      <w:r w:rsidRPr="00F51EDC">
        <w:t>положение</w:t>
      </w:r>
      <w:r w:rsidR="00F51EDC" w:rsidRPr="00F51EDC">
        <w:t xml:space="preserve"> </w:t>
      </w:r>
      <w:r w:rsidRPr="00F51EDC">
        <w:t>огромного</w:t>
      </w:r>
      <w:r w:rsidR="00F51EDC" w:rsidRPr="00F51EDC">
        <w:t xml:space="preserve"> </w:t>
      </w:r>
      <w:r w:rsidRPr="00F51EDC">
        <w:t>количества</w:t>
      </w:r>
      <w:r w:rsidR="00F51EDC" w:rsidRPr="00F51EDC">
        <w:t xml:space="preserve"> </w:t>
      </w:r>
      <w:r w:rsidRPr="00F51EDC">
        <w:t>деклассированных</w:t>
      </w:r>
      <w:r w:rsidR="00F51EDC" w:rsidRPr="00F51EDC">
        <w:t xml:space="preserve"> </w:t>
      </w:r>
      <w:r w:rsidRPr="00F51EDC">
        <w:t>элементах,</w:t>
      </w:r>
      <w:r w:rsidR="00F51EDC" w:rsidRPr="00F51EDC">
        <w:t xml:space="preserve"> </w:t>
      </w:r>
      <w:r w:rsidRPr="00F51EDC">
        <w:t>поставленных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грань</w:t>
      </w:r>
      <w:r w:rsidR="00F51EDC" w:rsidRPr="00F51EDC">
        <w:t xml:space="preserve"> </w:t>
      </w:r>
      <w:r w:rsidRPr="00F51EDC">
        <w:t>выживания</w:t>
      </w:r>
      <w:r w:rsidR="00F51EDC" w:rsidRPr="00F51EDC">
        <w:t xml:space="preserve">. </w:t>
      </w:r>
      <w:r w:rsidRPr="00F51EDC">
        <w:t>Для</w:t>
      </w:r>
      <w:r w:rsidR="00F51EDC" w:rsidRPr="00F51EDC">
        <w:t xml:space="preserve"> </w:t>
      </w:r>
      <w:r w:rsidRPr="00F51EDC">
        <w:t>этого</w:t>
      </w:r>
      <w:r w:rsidR="00F51EDC" w:rsidRPr="00F51EDC">
        <w:t xml:space="preserve"> </w:t>
      </w:r>
      <w:r w:rsidRPr="00F51EDC">
        <w:t>имеется</w:t>
      </w:r>
      <w:r w:rsidR="00F51EDC" w:rsidRPr="00F51EDC">
        <w:t xml:space="preserve"> </w:t>
      </w:r>
      <w:r w:rsidRPr="00F51EDC">
        <w:t>статистика</w:t>
      </w:r>
      <w:r w:rsidR="00F51EDC" w:rsidRPr="00F51EDC">
        <w:t xml:space="preserve"> </w:t>
      </w:r>
      <w:r w:rsidRPr="00F51EDC">
        <w:t>ООН,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количество</w:t>
      </w:r>
      <w:r w:rsidR="00F51EDC" w:rsidRPr="00F51EDC">
        <w:t xml:space="preserve"> </w:t>
      </w:r>
      <w:r w:rsidRPr="00F51EDC">
        <w:t>исчисляется</w:t>
      </w:r>
      <w:r w:rsidR="00F51EDC" w:rsidRPr="00F51EDC">
        <w:t xml:space="preserve"> </w:t>
      </w:r>
      <w:r w:rsidRPr="00F51EDC">
        <w:t>миллионами</w:t>
      </w:r>
      <w:r w:rsidR="00F51EDC" w:rsidRPr="00F51EDC">
        <w:t xml:space="preserve">. </w:t>
      </w:r>
      <w:r w:rsidRPr="00F51EDC">
        <w:t>Как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ни</w:t>
      </w:r>
      <w:r w:rsidR="00F51EDC" w:rsidRPr="00F51EDC">
        <w:t xml:space="preserve"> </w:t>
      </w:r>
      <w:r w:rsidRPr="00F51EDC">
        <w:t>парадоксально,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есть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выигравшие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условиях</w:t>
      </w:r>
      <w:r w:rsidR="00F51EDC" w:rsidRPr="00F51EDC">
        <w:t xml:space="preserve"> </w:t>
      </w:r>
      <w:r w:rsidRPr="00F51EDC">
        <w:t>санкций</w:t>
      </w:r>
      <w:r w:rsidR="00F51EDC" w:rsidRPr="00F51EDC">
        <w:t xml:space="preserve"> </w:t>
      </w:r>
      <w:r w:rsidRPr="00F51EDC">
        <w:t>упор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сторону</w:t>
      </w:r>
      <w:r w:rsidR="00F51EDC" w:rsidRPr="00F51EDC">
        <w:t xml:space="preserve"> </w:t>
      </w:r>
      <w:r w:rsidRPr="00F51EDC">
        <w:t>развития</w:t>
      </w:r>
      <w:r w:rsidR="00F51EDC" w:rsidRPr="00F51EDC">
        <w:t xml:space="preserve"> </w:t>
      </w:r>
      <w:r w:rsidRPr="00F51EDC">
        <w:t>частного</w:t>
      </w:r>
      <w:r w:rsidR="00F51EDC" w:rsidRPr="00F51EDC">
        <w:t xml:space="preserve"> </w:t>
      </w:r>
      <w:r w:rsidRPr="00F51EDC">
        <w:t>сектора,</w:t>
      </w:r>
      <w:r w:rsidR="00F51EDC" w:rsidRPr="00F51EDC">
        <w:t xml:space="preserve"> </w:t>
      </w:r>
      <w:r w:rsidRPr="00F51EDC">
        <w:t>который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принят</w:t>
      </w:r>
      <w:r w:rsidR="00F51EDC" w:rsidRPr="00F51EDC">
        <w:t xml:space="preserve"> </w:t>
      </w:r>
      <w:r w:rsidRPr="00F51EDC">
        <w:t>с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F51EDC">
          <w:rPr>
            <w:noProof/>
          </w:rPr>
          <w:t>1987</w:t>
        </w:r>
        <w:r w:rsidR="00F51EDC" w:rsidRPr="00F51EDC">
          <w:t xml:space="preserve"> </w:t>
        </w:r>
        <w:r w:rsidRPr="00F51EDC">
          <w:t>г</w:t>
        </w:r>
      </w:smartTag>
      <w:r w:rsidR="00F51EDC" w:rsidRPr="00F51EDC">
        <w:t xml:space="preserve">., </w:t>
      </w:r>
      <w:r w:rsidRPr="00F51EDC">
        <w:t>приобрел</w:t>
      </w:r>
      <w:r w:rsidR="00F51EDC" w:rsidRPr="00F51EDC">
        <w:t xml:space="preserve"> </w:t>
      </w:r>
      <w:r w:rsidRPr="00F51EDC">
        <w:t>особые</w:t>
      </w:r>
      <w:r w:rsidR="00F51EDC" w:rsidRPr="00F51EDC">
        <w:t xml:space="preserve"> </w:t>
      </w:r>
      <w:r w:rsidRPr="00F51EDC">
        <w:t>формы</w:t>
      </w:r>
      <w:r w:rsidR="00F51EDC" w:rsidRPr="00F51EDC">
        <w:t xml:space="preserve">. </w:t>
      </w:r>
      <w:r w:rsidRPr="00F51EDC">
        <w:t>Государственные</w:t>
      </w:r>
      <w:r w:rsidR="00F51EDC" w:rsidRPr="00F51EDC">
        <w:t xml:space="preserve"> </w:t>
      </w:r>
      <w:r w:rsidRPr="00F51EDC">
        <w:t>структуры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могли</w:t>
      </w:r>
      <w:r w:rsidR="00F51EDC" w:rsidRPr="00F51EDC">
        <w:t xml:space="preserve"> </w:t>
      </w:r>
      <w:r w:rsidRPr="00F51EDC">
        <w:t>обеспечить</w:t>
      </w:r>
      <w:r w:rsidR="00F51EDC" w:rsidRPr="00F51EDC">
        <w:t xml:space="preserve"> </w:t>
      </w:r>
      <w:r w:rsidRPr="00F51EDC">
        <w:t>выполнение</w:t>
      </w:r>
      <w:r w:rsidR="00F51EDC" w:rsidRPr="00F51EDC">
        <w:t xml:space="preserve"> </w:t>
      </w:r>
      <w:r w:rsidRPr="00F51EDC">
        <w:t>целого</w:t>
      </w:r>
      <w:r w:rsidR="00F51EDC" w:rsidRPr="00F51EDC">
        <w:t xml:space="preserve"> </w:t>
      </w:r>
      <w:r w:rsidRPr="00F51EDC">
        <w:t>ряда</w:t>
      </w:r>
      <w:r w:rsidR="00F51EDC" w:rsidRPr="00F51EDC">
        <w:t xml:space="preserve"> </w:t>
      </w:r>
      <w:r w:rsidRPr="00F51EDC">
        <w:t>задач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условиях</w:t>
      </w:r>
      <w:r w:rsidR="00F51EDC" w:rsidRPr="00F51EDC">
        <w:t xml:space="preserve"> </w:t>
      </w:r>
      <w:r w:rsidRPr="00F51EDC">
        <w:t>блокады</w:t>
      </w:r>
      <w:r w:rsidR="00F51EDC" w:rsidRPr="00F51EDC">
        <w:t xml:space="preserve">. </w:t>
      </w:r>
      <w:r w:rsidRPr="00F51EDC">
        <w:t>Это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нелегальная</w:t>
      </w:r>
      <w:r w:rsidR="00F51EDC" w:rsidRPr="00F51EDC">
        <w:t xml:space="preserve"> </w:t>
      </w:r>
      <w:r w:rsidRPr="00F51EDC">
        <w:t>торговля</w:t>
      </w:r>
      <w:r w:rsidR="00F51EDC" w:rsidRPr="00F51EDC">
        <w:t xml:space="preserve"> </w:t>
      </w:r>
      <w:r w:rsidRPr="00F51EDC">
        <w:t>нефтью,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ввоз</w:t>
      </w:r>
      <w:r w:rsidR="00F51EDC" w:rsidRPr="00F51EDC">
        <w:t xml:space="preserve"> </w:t>
      </w:r>
      <w:r w:rsidRPr="00F51EDC">
        <w:t>оборудования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запчастей,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налаживание</w:t>
      </w:r>
      <w:r w:rsidR="00F51EDC" w:rsidRPr="00F51EDC">
        <w:t xml:space="preserve"> </w:t>
      </w:r>
      <w:r w:rsidRPr="00F51EDC">
        <w:t>производства</w:t>
      </w:r>
      <w:r w:rsidR="00F51EDC" w:rsidRPr="00F51EDC">
        <w:t xml:space="preserve"> </w:t>
      </w:r>
      <w:r w:rsidRPr="00F51EDC">
        <w:t>самых</w:t>
      </w:r>
      <w:r w:rsidR="00F51EDC" w:rsidRPr="00F51EDC">
        <w:t xml:space="preserve"> </w:t>
      </w:r>
      <w:r w:rsidRPr="00F51EDC">
        <w:t>необходимых</w:t>
      </w:r>
      <w:r w:rsidR="00F51EDC" w:rsidRPr="00F51EDC">
        <w:t xml:space="preserve"> </w:t>
      </w:r>
      <w:r w:rsidRPr="00F51EDC">
        <w:t>потребительских</w:t>
      </w:r>
      <w:r w:rsidR="00F51EDC" w:rsidRPr="00F51EDC">
        <w:t xml:space="preserve"> </w:t>
      </w:r>
      <w:r w:rsidRPr="00F51EDC">
        <w:t>товаров</w:t>
      </w:r>
      <w:r w:rsidR="00F51EDC" w:rsidRPr="00F51EDC">
        <w:t xml:space="preserve">. </w:t>
      </w:r>
      <w:r w:rsidRPr="00F51EDC">
        <w:t>Под</w:t>
      </w:r>
      <w:r w:rsidR="00F51EDC" w:rsidRPr="00F51EDC">
        <w:t xml:space="preserve"> </w:t>
      </w:r>
      <w:r w:rsidRPr="00F51EDC">
        <w:t>патронажем</w:t>
      </w:r>
      <w:r w:rsidR="00F51EDC" w:rsidRPr="00F51EDC">
        <w:t xml:space="preserve"> </w:t>
      </w:r>
      <w:r w:rsidRPr="00F51EDC">
        <w:t>первых</w:t>
      </w:r>
      <w:r w:rsidR="00F51EDC" w:rsidRPr="00F51EDC">
        <w:t xml:space="preserve"> </w:t>
      </w:r>
      <w:r w:rsidRPr="00F51EDC">
        <w:t>лиц</w:t>
      </w:r>
      <w:r w:rsidR="00F51EDC" w:rsidRPr="00F51EDC">
        <w:t xml:space="preserve"> </w:t>
      </w:r>
      <w:r w:rsidRPr="00F51EDC">
        <w:t>государство</w:t>
      </w:r>
      <w:r w:rsidR="00F51EDC" w:rsidRPr="00F51EDC">
        <w:t xml:space="preserve"> </w:t>
      </w:r>
      <w:r w:rsidRPr="00F51EDC">
        <w:t>сформировались</w:t>
      </w:r>
      <w:r w:rsidR="00F51EDC" w:rsidRPr="00F51EDC">
        <w:t xml:space="preserve"> </w:t>
      </w:r>
      <w:r w:rsidRPr="00F51EDC">
        <w:t>целые</w:t>
      </w:r>
      <w:r w:rsidR="00F51EDC" w:rsidRPr="00F51EDC">
        <w:t xml:space="preserve"> </w:t>
      </w:r>
      <w:r w:rsidRPr="00F51EDC">
        <w:t>империи,</w:t>
      </w:r>
      <w:r w:rsidR="00F51EDC" w:rsidRPr="00F51EDC">
        <w:t xml:space="preserve"> </w:t>
      </w:r>
      <w:r w:rsidRPr="00F51EDC">
        <w:t>материальное</w:t>
      </w:r>
      <w:r w:rsidR="00F51EDC" w:rsidRPr="00F51EDC">
        <w:t xml:space="preserve"> </w:t>
      </w:r>
      <w:r w:rsidRPr="00F51EDC">
        <w:t>благополучие</w:t>
      </w:r>
      <w:r w:rsidR="00F51EDC" w:rsidRPr="00F51EDC">
        <w:t xml:space="preserve"> </w:t>
      </w:r>
      <w:r w:rsidRPr="00F51EDC">
        <w:t>которых</w:t>
      </w:r>
      <w:r w:rsidR="00F51EDC" w:rsidRPr="00F51EDC">
        <w:t xml:space="preserve"> </w:t>
      </w:r>
      <w:r w:rsidRPr="00F51EDC">
        <w:t>связано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режимом</w:t>
      </w:r>
      <w:r w:rsidR="00F51EDC" w:rsidRPr="00F51EDC">
        <w:t xml:space="preserve"> </w:t>
      </w:r>
      <w:r w:rsidRPr="00F51EDC">
        <w:t>санкций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Однако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эти</w:t>
      </w:r>
      <w:r w:rsidR="00F51EDC" w:rsidRPr="00F51EDC">
        <w:t xml:space="preserve"> </w:t>
      </w:r>
      <w:r w:rsidRPr="00F51EDC">
        <w:t>группы</w:t>
      </w:r>
      <w:r w:rsidR="00F51EDC" w:rsidRPr="00F51EDC">
        <w:t xml:space="preserve"> </w:t>
      </w:r>
      <w:r w:rsidRPr="00F51EDC">
        <w:t>после</w:t>
      </w:r>
      <w:r w:rsidR="00F51EDC" w:rsidRPr="00F51EDC">
        <w:t xml:space="preserve"> </w:t>
      </w:r>
      <w:r w:rsidRPr="00F51EDC">
        <w:t>отмены</w:t>
      </w:r>
      <w:r w:rsidR="00F51EDC" w:rsidRPr="00F51EDC">
        <w:t xml:space="preserve"> </w:t>
      </w:r>
      <w:r w:rsidRPr="00F51EDC">
        <w:t>блокады</w:t>
      </w:r>
      <w:r w:rsidR="00F51EDC" w:rsidRPr="00F51EDC">
        <w:t xml:space="preserve"> </w:t>
      </w:r>
      <w:r w:rsidRPr="00F51EDC">
        <w:t>смогут</w:t>
      </w:r>
      <w:r w:rsidR="00F51EDC" w:rsidRPr="00F51EDC">
        <w:t xml:space="preserve"> </w:t>
      </w:r>
      <w:r w:rsidRPr="00F51EDC">
        <w:t>быстро</w:t>
      </w:r>
      <w:r w:rsidR="00F51EDC" w:rsidRPr="00F51EDC">
        <w:t xml:space="preserve"> </w:t>
      </w:r>
      <w:r w:rsidRPr="00F51EDC">
        <w:t>перейти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другим</w:t>
      </w:r>
      <w:r w:rsidR="00F51EDC" w:rsidRPr="00F51EDC">
        <w:t xml:space="preserve"> </w:t>
      </w:r>
      <w:r w:rsidRPr="00F51EDC">
        <w:t>видам</w:t>
      </w:r>
      <w:r w:rsidR="00F51EDC" w:rsidRPr="00F51EDC">
        <w:t xml:space="preserve"> </w:t>
      </w:r>
      <w:r w:rsidRPr="00F51EDC">
        <w:t>деятельности,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совершенно</w:t>
      </w:r>
      <w:r w:rsidR="00F51EDC" w:rsidRPr="00F51EDC">
        <w:t xml:space="preserve"> </w:t>
      </w:r>
      <w:r w:rsidRPr="00F51EDC">
        <w:t>невозможно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многочисленного</w:t>
      </w:r>
      <w:r w:rsidR="00F51EDC" w:rsidRPr="00F51EDC">
        <w:t xml:space="preserve"> </w:t>
      </w:r>
      <w:r w:rsidRPr="00F51EDC">
        <w:t>слоя</w:t>
      </w:r>
      <w:r w:rsidR="00F51EDC" w:rsidRPr="00F51EDC">
        <w:t xml:space="preserve"> </w:t>
      </w:r>
      <w:r w:rsidRPr="00F51EDC">
        <w:t>новых</w:t>
      </w:r>
      <w:r w:rsidR="00F51EDC" w:rsidRPr="00F51EDC">
        <w:t xml:space="preserve"> </w:t>
      </w:r>
      <w:r w:rsidRPr="00F51EDC">
        <w:t>служивых</w:t>
      </w:r>
      <w:r w:rsidR="00F51EDC" w:rsidRPr="00F51EDC">
        <w:t xml:space="preserve"> </w:t>
      </w:r>
      <w:r w:rsidRPr="00F51EDC">
        <w:t>людей,</w:t>
      </w:r>
      <w:r w:rsidR="00F51EDC" w:rsidRPr="00F51EDC">
        <w:t xml:space="preserve"> </w:t>
      </w:r>
      <w:r w:rsidRPr="00F51EDC">
        <w:t>сформировавшегося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последние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семь</w:t>
      </w:r>
      <w:r w:rsidR="00F51EDC" w:rsidRPr="00F51EDC">
        <w:t xml:space="preserve"> </w:t>
      </w:r>
      <w:r w:rsidRPr="00F51EDC">
        <w:t>лет</w:t>
      </w:r>
      <w:r w:rsidR="00F51EDC" w:rsidRPr="00F51EDC">
        <w:t xml:space="preserve">. </w:t>
      </w:r>
      <w:r w:rsidRPr="00F51EDC">
        <w:t>На</w:t>
      </w:r>
      <w:r w:rsidR="00F51EDC" w:rsidRPr="00F51EDC">
        <w:t xml:space="preserve"> </w:t>
      </w:r>
      <w:r w:rsidRPr="00F51EDC">
        <w:t>смену</w:t>
      </w:r>
      <w:r w:rsidR="00F51EDC" w:rsidRPr="00F51EDC">
        <w:t xml:space="preserve"> </w:t>
      </w:r>
      <w:r w:rsidRPr="00F51EDC">
        <w:t>старым</w:t>
      </w:r>
      <w:r w:rsidR="00F51EDC" w:rsidRPr="00F51EDC">
        <w:t xml:space="preserve"> </w:t>
      </w:r>
      <w:r w:rsidRPr="00F51EDC">
        <w:t>образованным</w:t>
      </w:r>
      <w:r w:rsidR="00F51EDC" w:rsidRPr="00F51EDC">
        <w:t xml:space="preserve"> </w:t>
      </w:r>
      <w:r w:rsidRPr="00F51EDC">
        <w:t>кадрам</w:t>
      </w:r>
      <w:r w:rsidR="00F51EDC" w:rsidRPr="00F51EDC">
        <w:t xml:space="preserve"> </w:t>
      </w:r>
      <w:r w:rsidRPr="00F51EDC">
        <w:t>пришли</w:t>
      </w:r>
      <w:r w:rsidR="00F51EDC" w:rsidRPr="00F51EDC">
        <w:t xml:space="preserve"> </w:t>
      </w:r>
      <w:r w:rsidRPr="00F51EDC">
        <w:t>выпускники</w:t>
      </w:r>
      <w:r w:rsidR="00F51EDC" w:rsidRPr="00F51EDC">
        <w:t xml:space="preserve"> </w:t>
      </w:r>
      <w:r w:rsidRPr="00F51EDC">
        <w:t>многочисленных</w:t>
      </w:r>
      <w:r w:rsidR="00F51EDC" w:rsidRPr="00F51EDC">
        <w:t xml:space="preserve"> </w:t>
      </w:r>
      <w:r w:rsidRPr="00F51EDC">
        <w:t>иракских</w:t>
      </w:r>
      <w:r w:rsidR="00F51EDC" w:rsidRPr="00F51EDC">
        <w:t xml:space="preserve"> </w:t>
      </w:r>
      <w:r w:rsidRPr="00F51EDC">
        <w:t>учебных</w:t>
      </w:r>
      <w:r w:rsidR="00F51EDC" w:rsidRPr="00F51EDC">
        <w:t xml:space="preserve"> </w:t>
      </w:r>
      <w:r w:rsidRPr="00F51EDC">
        <w:t>заведений</w:t>
      </w:r>
      <w:r w:rsidR="00F51EDC" w:rsidRPr="00F51EDC">
        <w:t xml:space="preserve">. </w:t>
      </w:r>
      <w:r w:rsidRPr="00F51EDC">
        <w:t>Система</w:t>
      </w:r>
      <w:r w:rsidR="00F51EDC" w:rsidRPr="00F51EDC">
        <w:t xml:space="preserve"> </w:t>
      </w:r>
      <w:r w:rsidRPr="00F51EDC">
        <w:t>образования</w:t>
      </w:r>
      <w:r w:rsidR="00F51EDC" w:rsidRPr="00F51EDC">
        <w:t xml:space="preserve"> </w:t>
      </w:r>
      <w:r w:rsidRPr="00F51EDC">
        <w:t>быстро</w:t>
      </w:r>
      <w:r w:rsidR="00F51EDC" w:rsidRPr="00F51EDC">
        <w:t xml:space="preserve"> </w:t>
      </w:r>
      <w:r w:rsidRPr="00F51EDC">
        <w:t>деградировала,</w:t>
      </w:r>
      <w:r w:rsidR="00F51EDC" w:rsidRPr="00F51EDC">
        <w:t xml:space="preserve"> </w:t>
      </w:r>
      <w:r w:rsidRPr="00F51EDC">
        <w:t>чему</w:t>
      </w:r>
      <w:r w:rsidR="00F51EDC" w:rsidRPr="00F51EDC">
        <w:t xml:space="preserve"> </w:t>
      </w:r>
      <w:r w:rsidRPr="00F51EDC">
        <w:t>способствовал</w:t>
      </w:r>
      <w:r w:rsidR="00F51EDC" w:rsidRPr="00F51EDC">
        <w:t xml:space="preserve"> </w:t>
      </w:r>
      <w:r w:rsidRPr="00F51EDC">
        <w:t>отток</w:t>
      </w:r>
      <w:r w:rsidR="00F51EDC" w:rsidRPr="00F51EDC">
        <w:t xml:space="preserve"> </w:t>
      </w:r>
      <w:r w:rsidRPr="00F51EDC">
        <w:t>наиболее</w:t>
      </w:r>
      <w:r w:rsidR="00F51EDC" w:rsidRPr="00F51EDC">
        <w:t xml:space="preserve"> </w:t>
      </w:r>
      <w:r w:rsidRPr="00F51EDC">
        <w:t>квалифицированных</w:t>
      </w:r>
      <w:r w:rsidR="00F51EDC" w:rsidRPr="00F51EDC">
        <w:t xml:space="preserve"> </w:t>
      </w:r>
      <w:r w:rsidRPr="00F51EDC">
        <w:t>кадров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рубеж,</w:t>
      </w:r>
      <w:r w:rsidR="00F51EDC" w:rsidRPr="00F51EDC">
        <w:t xml:space="preserve"> </w:t>
      </w:r>
      <w:r w:rsidRPr="00F51EDC">
        <w:t>отсутствие</w:t>
      </w:r>
      <w:r w:rsidR="00F51EDC" w:rsidRPr="00F51EDC">
        <w:t xml:space="preserve"> </w:t>
      </w:r>
      <w:r w:rsidRPr="00F51EDC">
        <w:t>нормального</w:t>
      </w:r>
      <w:r w:rsidR="00F51EDC" w:rsidRPr="00F51EDC">
        <w:t xml:space="preserve"> </w:t>
      </w:r>
      <w:r w:rsidRPr="00F51EDC">
        <w:t>общения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внешним</w:t>
      </w:r>
      <w:r w:rsidR="00F51EDC" w:rsidRPr="00F51EDC">
        <w:t xml:space="preserve"> </w:t>
      </w:r>
      <w:r w:rsidRPr="00F51EDC">
        <w:t>миром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="00F51EDC">
        <w:t>т.д.</w:t>
      </w:r>
      <w:r w:rsidR="00F51EDC" w:rsidRPr="00F51EDC">
        <w:t xml:space="preserve"> </w:t>
      </w:r>
      <w:r w:rsidRPr="00F51EDC">
        <w:t>Новые</w:t>
      </w:r>
      <w:r w:rsidR="00F51EDC" w:rsidRPr="00F51EDC">
        <w:t xml:space="preserve"> </w:t>
      </w:r>
      <w:r w:rsidRPr="00F51EDC">
        <w:t>выпускники</w:t>
      </w:r>
      <w:r w:rsidR="00F51EDC" w:rsidRPr="00F51EDC">
        <w:t xml:space="preserve"> </w:t>
      </w:r>
      <w:r w:rsidRPr="00F51EDC">
        <w:t>смотрят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мир</w:t>
      </w:r>
      <w:r w:rsidR="00F51EDC" w:rsidRPr="00F51EDC">
        <w:t xml:space="preserve"> </w:t>
      </w:r>
      <w:r w:rsidRPr="00F51EDC">
        <w:t>через</w:t>
      </w:r>
      <w:r w:rsidR="00F51EDC" w:rsidRPr="00F51EDC">
        <w:t xml:space="preserve"> </w:t>
      </w:r>
      <w:r w:rsidRPr="00F51EDC">
        <w:t>призму</w:t>
      </w:r>
      <w:r w:rsidR="00F51EDC" w:rsidRPr="00F51EDC">
        <w:t xml:space="preserve"> </w:t>
      </w:r>
      <w:r w:rsidRPr="00F51EDC">
        <w:t>официальной</w:t>
      </w:r>
      <w:r w:rsidR="00F51EDC" w:rsidRPr="00F51EDC">
        <w:t xml:space="preserve"> </w:t>
      </w:r>
      <w:r w:rsidRPr="00F51EDC">
        <w:t>пропаганды,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адаптировались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современным</w:t>
      </w:r>
      <w:r w:rsidR="00F51EDC" w:rsidRPr="00F51EDC">
        <w:t xml:space="preserve"> </w:t>
      </w:r>
      <w:r w:rsidRPr="00F51EDC">
        <w:t>условиям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знают</w:t>
      </w:r>
      <w:r w:rsidR="00F51EDC" w:rsidRPr="00F51EDC">
        <w:t xml:space="preserve"> </w:t>
      </w:r>
      <w:r w:rsidRPr="00F51EDC">
        <w:t>ничего</w:t>
      </w:r>
      <w:r w:rsidR="00F51EDC" w:rsidRPr="00F51EDC">
        <w:t xml:space="preserve"> </w:t>
      </w:r>
      <w:r w:rsidRPr="00F51EDC">
        <w:t>другого</w:t>
      </w:r>
      <w:r w:rsidR="00F51EDC" w:rsidRPr="00F51EDC">
        <w:t xml:space="preserve">. </w:t>
      </w:r>
      <w:r w:rsidRPr="00F51EDC">
        <w:t>Путем</w:t>
      </w:r>
      <w:r w:rsidR="00F51EDC" w:rsidRPr="00F51EDC">
        <w:t xml:space="preserve"> </w:t>
      </w:r>
      <w:r w:rsidRPr="00F51EDC">
        <w:t>политики</w:t>
      </w:r>
      <w:r w:rsidR="00F51EDC" w:rsidRPr="00F51EDC">
        <w:t xml:space="preserve"> </w:t>
      </w:r>
      <w:r w:rsidRPr="00F51EDC">
        <w:t>привлечения</w:t>
      </w:r>
      <w:r w:rsidR="00F51EDC" w:rsidRPr="00F51EDC">
        <w:t xml:space="preserve"> </w:t>
      </w:r>
      <w:r w:rsidRPr="00F51EDC">
        <w:t>новых</w:t>
      </w:r>
      <w:r w:rsidR="00F51EDC" w:rsidRPr="00F51EDC">
        <w:t xml:space="preserve"> </w:t>
      </w:r>
      <w:r w:rsidRPr="00F51EDC">
        <w:t>кадров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 </w:t>
      </w:r>
      <w:r w:rsidRPr="00F51EDC">
        <w:t>открыл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них</w:t>
      </w:r>
      <w:r w:rsidR="00F51EDC" w:rsidRPr="00F51EDC">
        <w:t xml:space="preserve"> </w:t>
      </w:r>
      <w:r w:rsidRPr="00F51EDC">
        <w:t>перспективы</w:t>
      </w:r>
      <w:r w:rsidR="00F51EDC" w:rsidRPr="00F51EDC">
        <w:t xml:space="preserve"> </w:t>
      </w:r>
      <w:r w:rsidRPr="00F51EDC">
        <w:t>продвижения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государственной</w:t>
      </w:r>
      <w:r w:rsidR="00F51EDC" w:rsidRPr="00F51EDC">
        <w:t xml:space="preserve"> </w:t>
      </w:r>
      <w:r w:rsidRPr="00F51EDC">
        <w:t>лестнице</w:t>
      </w:r>
      <w:r w:rsidR="00F51EDC" w:rsidRPr="00F51EDC">
        <w:t xml:space="preserve">. </w:t>
      </w:r>
      <w:r w:rsidRPr="00F51EDC">
        <w:t>Новые</w:t>
      </w:r>
      <w:r w:rsidR="00F51EDC" w:rsidRPr="00F51EDC">
        <w:t xml:space="preserve"> </w:t>
      </w:r>
      <w:r w:rsidRPr="00F51EDC">
        <w:t>чиновники</w:t>
      </w:r>
      <w:r w:rsidR="00F51EDC" w:rsidRPr="00F51EDC">
        <w:t xml:space="preserve"> </w:t>
      </w:r>
      <w:r w:rsidRPr="00F51EDC">
        <w:t>имеют</w:t>
      </w:r>
      <w:r w:rsidR="00F51EDC" w:rsidRPr="00F51EDC">
        <w:t xml:space="preserve"> </w:t>
      </w:r>
      <w:r w:rsidRPr="00F51EDC">
        <w:t>относительно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высокий</w:t>
      </w:r>
      <w:r w:rsidR="00F51EDC" w:rsidRPr="00F51EDC">
        <w:t xml:space="preserve"> </w:t>
      </w:r>
      <w:r w:rsidRPr="00F51EDC">
        <w:t>жизненный</w:t>
      </w:r>
      <w:r w:rsidR="00F51EDC" w:rsidRPr="00F51EDC">
        <w:t xml:space="preserve"> </w:t>
      </w:r>
      <w:r w:rsidRPr="00F51EDC">
        <w:t>уровень,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считают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хозяевами</w:t>
      </w:r>
      <w:r w:rsidR="00F51EDC" w:rsidRPr="00F51EDC">
        <w:t xml:space="preserve"> </w:t>
      </w:r>
      <w:r w:rsidRPr="00F51EDC">
        <w:t>жизни,</w:t>
      </w:r>
      <w:r w:rsidR="00F51EDC" w:rsidRPr="00F51EDC">
        <w:t xml:space="preserve"> </w:t>
      </w:r>
      <w:r w:rsidRPr="00F51EDC">
        <w:t>особенно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касается</w:t>
      </w:r>
      <w:r w:rsidR="00F51EDC" w:rsidRPr="00F51EDC">
        <w:t xml:space="preserve"> </w:t>
      </w:r>
      <w:r w:rsidRPr="00F51EDC">
        <w:t>сотрудников</w:t>
      </w:r>
      <w:r w:rsidR="00F51EDC" w:rsidRPr="00F51EDC">
        <w:t xml:space="preserve"> </w:t>
      </w:r>
      <w:r w:rsidRPr="00F51EDC">
        <w:t>спецслужб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рамках</w:t>
      </w:r>
      <w:r w:rsidR="00F51EDC" w:rsidRPr="00F51EDC">
        <w:t xml:space="preserve"> </w:t>
      </w:r>
      <w:r w:rsidRPr="00F51EDC">
        <w:t>существующего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условиях</w:t>
      </w:r>
      <w:r w:rsidR="00F51EDC" w:rsidRPr="00F51EDC">
        <w:t xml:space="preserve"> </w:t>
      </w:r>
      <w:r w:rsidRPr="00F51EDC">
        <w:t>санкций</w:t>
      </w:r>
      <w:r w:rsidR="00F51EDC" w:rsidRPr="00F51EDC">
        <w:t xml:space="preserve"> </w:t>
      </w:r>
      <w:r w:rsidRPr="00F51EDC">
        <w:t>новые</w:t>
      </w:r>
      <w:r w:rsidR="00F51EDC" w:rsidRPr="00F51EDC">
        <w:t xml:space="preserve"> </w:t>
      </w:r>
      <w:r w:rsidRPr="00F51EDC">
        <w:t>служивые</w:t>
      </w:r>
      <w:r w:rsidR="00F51EDC" w:rsidRPr="00F51EDC">
        <w:t xml:space="preserve"> </w:t>
      </w:r>
      <w:r w:rsidRPr="00F51EDC">
        <w:t>способны</w:t>
      </w:r>
      <w:r w:rsidR="00F51EDC" w:rsidRPr="00F51EDC">
        <w:t xml:space="preserve"> </w:t>
      </w:r>
      <w:r w:rsidRPr="00F51EDC">
        <w:t>сохранить</w:t>
      </w:r>
      <w:r w:rsidR="00F51EDC" w:rsidRPr="00F51EDC">
        <w:t xml:space="preserve"> </w:t>
      </w:r>
      <w:r w:rsidRPr="00F51EDC">
        <w:t>свое</w:t>
      </w:r>
      <w:r w:rsidR="00F51EDC" w:rsidRPr="00F51EDC">
        <w:t xml:space="preserve"> </w:t>
      </w:r>
      <w:r w:rsidRPr="00F51EDC">
        <w:t>положение,</w:t>
      </w:r>
      <w:r w:rsidR="00F51EDC" w:rsidRPr="00F51EDC">
        <w:t xml:space="preserve"> </w:t>
      </w:r>
      <w:r w:rsidRPr="00F51EDC">
        <w:t>поэтому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всеми</w:t>
      </w:r>
      <w:r w:rsidR="00F51EDC" w:rsidRPr="00F51EDC">
        <w:t xml:space="preserve"> </w:t>
      </w:r>
      <w:r w:rsidRPr="00F51EDC">
        <w:t>силами</w:t>
      </w:r>
      <w:r w:rsidR="00F51EDC" w:rsidRPr="00F51EDC">
        <w:t xml:space="preserve"> </w:t>
      </w:r>
      <w:r w:rsidRPr="00F51EDC">
        <w:t>будут</w:t>
      </w:r>
      <w:r w:rsidR="00F51EDC" w:rsidRPr="00F51EDC">
        <w:t xml:space="preserve"> </w:t>
      </w:r>
      <w:r w:rsidRPr="00F51EDC">
        <w:t>стремиться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сохранению</w:t>
      </w:r>
      <w:r w:rsidR="00F51EDC" w:rsidRPr="00F51EDC">
        <w:t xml:space="preserve"> </w:t>
      </w:r>
      <w:r w:rsidRPr="00F51EDC">
        <w:t>статус</w:t>
      </w:r>
      <w:r w:rsidR="00F51EDC" w:rsidRPr="00F51EDC">
        <w:t xml:space="preserve"> </w:t>
      </w:r>
      <w:r w:rsidRPr="00F51EDC">
        <w:t>кво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Жесткая</w:t>
      </w:r>
      <w:r w:rsidR="00F51EDC" w:rsidRPr="00F51EDC">
        <w:t xml:space="preserve"> </w:t>
      </w:r>
      <w:r w:rsidRPr="00F51EDC">
        <w:t>позиция</w:t>
      </w:r>
      <w:r w:rsidR="00F51EDC" w:rsidRPr="00F51EDC">
        <w:t xml:space="preserve"> </w:t>
      </w:r>
      <w:r w:rsidRPr="00F51EDC">
        <w:t>США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оставляет</w:t>
      </w:r>
      <w:r w:rsidR="00F51EDC" w:rsidRPr="00F51EDC">
        <w:t xml:space="preserve"> </w:t>
      </w:r>
      <w:r w:rsidRPr="00F51EDC">
        <w:t>никаких</w:t>
      </w:r>
      <w:r w:rsidR="00F51EDC" w:rsidRPr="00F51EDC">
        <w:t xml:space="preserve"> </w:t>
      </w:r>
      <w:r w:rsidRPr="00F51EDC">
        <w:t>сомнений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том,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“свет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конце</w:t>
      </w:r>
      <w:r w:rsidR="00F51EDC" w:rsidRPr="00F51EDC">
        <w:t xml:space="preserve"> </w:t>
      </w:r>
      <w:r w:rsidRPr="00F51EDC">
        <w:t>тоннеля”,</w:t>
      </w:r>
      <w:r w:rsidR="00F51EDC" w:rsidRPr="00F51EDC">
        <w:t xml:space="preserve"> </w:t>
      </w:r>
      <w:r w:rsidR="00F51EDC">
        <w:t>т.е.</w:t>
      </w:r>
      <w:r w:rsidR="00F51EDC" w:rsidRPr="00F51EDC">
        <w:t xml:space="preserve"> </w:t>
      </w:r>
      <w:r w:rsidRPr="00F51EDC">
        <w:t>какие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сроки,</w:t>
      </w:r>
      <w:r w:rsidR="00F51EDC" w:rsidRPr="00F51EDC">
        <w:t xml:space="preserve"> </w:t>
      </w:r>
      <w:r w:rsidRPr="00F51EDC">
        <w:t>перспективы</w:t>
      </w:r>
      <w:r w:rsidR="00F51EDC" w:rsidRPr="00F51EDC">
        <w:t xml:space="preserve"> </w:t>
      </w:r>
      <w:r w:rsidRPr="00F51EDC">
        <w:t>отмены</w:t>
      </w:r>
      <w:r w:rsidR="00F51EDC" w:rsidRPr="00F51EDC">
        <w:t xml:space="preserve"> </w:t>
      </w:r>
      <w:r w:rsidRPr="00F51EDC">
        <w:t>санкций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быть</w:t>
      </w:r>
      <w:r w:rsidR="00F51EDC" w:rsidRPr="00F51EDC">
        <w:t xml:space="preserve"> </w:t>
      </w:r>
      <w:r w:rsidRPr="00F51EDC">
        <w:t>предметом</w:t>
      </w:r>
      <w:r w:rsidR="00F51EDC" w:rsidRPr="00F51EDC">
        <w:t xml:space="preserve"> </w:t>
      </w:r>
      <w:r w:rsidRPr="00F51EDC">
        <w:t>серьезного</w:t>
      </w:r>
      <w:r w:rsidR="00F51EDC" w:rsidRPr="00F51EDC">
        <w:t xml:space="preserve"> </w:t>
      </w:r>
      <w:r w:rsidRPr="00F51EDC">
        <w:t>обсуждения</w:t>
      </w:r>
      <w:r w:rsidR="00F51EDC" w:rsidRPr="00F51EDC">
        <w:t xml:space="preserve">. </w:t>
      </w:r>
      <w:r w:rsidRPr="00F51EDC">
        <w:t>Поскольку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Хусейном</w:t>
      </w:r>
      <w:r w:rsidR="00F51EDC" w:rsidRPr="00F51EDC">
        <w:t xml:space="preserve"> </w:t>
      </w:r>
      <w:r w:rsidRPr="00F51EDC">
        <w:t>США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намерены</w:t>
      </w:r>
      <w:r w:rsidR="00F51EDC" w:rsidRPr="00F51EDC">
        <w:t xml:space="preserve"> </w:t>
      </w:r>
      <w:r w:rsidRPr="00F51EDC">
        <w:t>вести</w:t>
      </w:r>
      <w:r w:rsidR="00F51EDC" w:rsidRPr="00F51EDC">
        <w:t xml:space="preserve"> </w:t>
      </w:r>
      <w:r w:rsidRPr="00F51EDC">
        <w:t>никаких</w:t>
      </w:r>
      <w:r w:rsidR="00F51EDC" w:rsidRPr="00F51EDC">
        <w:t xml:space="preserve"> </w:t>
      </w:r>
      <w:r w:rsidRPr="00F51EDC">
        <w:t>дел,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конечной</w:t>
      </w:r>
      <w:r w:rsidR="00F51EDC" w:rsidRPr="00F51EDC">
        <w:t xml:space="preserve"> </w:t>
      </w:r>
      <w:r w:rsidRPr="00F51EDC">
        <w:t>целью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свержение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. </w:t>
      </w:r>
      <w:r w:rsidRPr="00F51EDC">
        <w:t>Даже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все</w:t>
      </w:r>
      <w:r w:rsidR="00F51EDC" w:rsidRPr="00F51EDC">
        <w:t xml:space="preserve"> </w:t>
      </w:r>
      <w:r w:rsidRPr="00F51EDC">
        <w:t>формальные</w:t>
      </w:r>
      <w:r w:rsidR="00F51EDC" w:rsidRPr="00F51EDC">
        <w:t xml:space="preserve"> </w:t>
      </w:r>
      <w:r w:rsidRPr="00F51EDC">
        <w:t>требования</w:t>
      </w:r>
      <w:r w:rsidR="00F51EDC" w:rsidRPr="00F51EDC">
        <w:t xml:space="preserve"> </w:t>
      </w:r>
      <w:r w:rsidRPr="00F51EDC">
        <w:t>резолюций</w:t>
      </w:r>
      <w:r w:rsidR="00F51EDC" w:rsidRPr="00F51EDC">
        <w:t xml:space="preserve"> </w:t>
      </w:r>
      <w:r w:rsidRPr="00F51EDC">
        <w:t>ООН</w:t>
      </w:r>
      <w:r w:rsidR="00F51EDC" w:rsidRPr="00F51EDC">
        <w:t xml:space="preserve"> </w:t>
      </w:r>
      <w:r w:rsidRPr="00F51EDC">
        <w:t>будут</w:t>
      </w:r>
      <w:r w:rsidR="00F51EDC" w:rsidRPr="00F51EDC">
        <w:t xml:space="preserve"> </w:t>
      </w:r>
      <w:r w:rsidRPr="00F51EDC">
        <w:t>выполнены,</w:t>
      </w:r>
      <w:r w:rsidR="00F51EDC" w:rsidRPr="00F51EDC">
        <w:t xml:space="preserve"> </w:t>
      </w:r>
      <w:r w:rsidRPr="00F51EDC">
        <w:t>остаются</w:t>
      </w:r>
      <w:r w:rsidR="00F51EDC" w:rsidRPr="00F51EDC">
        <w:t xml:space="preserve"> </w:t>
      </w:r>
      <w:r w:rsidRPr="00F51EDC">
        <w:t>такие</w:t>
      </w:r>
      <w:r w:rsidR="00F51EDC" w:rsidRPr="00F51EDC">
        <w:t xml:space="preserve"> </w:t>
      </w:r>
      <w:r w:rsidRPr="00F51EDC">
        <w:t>вопросы,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наличие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иракского</w:t>
      </w:r>
      <w:r w:rsidR="00F51EDC" w:rsidRPr="00F51EDC">
        <w:t xml:space="preserve"> </w:t>
      </w:r>
      <w:r w:rsidRPr="00F51EDC">
        <w:t>лидера</w:t>
      </w:r>
      <w:r w:rsidR="00F51EDC" w:rsidRPr="00F51EDC">
        <w:t xml:space="preserve"> </w:t>
      </w:r>
      <w:r w:rsidRPr="00F51EDC">
        <w:t>“мирных</w:t>
      </w:r>
      <w:r w:rsidR="00F51EDC" w:rsidRPr="00F51EDC">
        <w:t xml:space="preserve"> </w:t>
      </w:r>
      <w:r w:rsidRPr="00F51EDC">
        <w:t>намерений</w:t>
      </w:r>
      <w:r w:rsidR="00F51EDC">
        <w:t xml:space="preserve">" </w:t>
      </w:r>
      <w:r w:rsidRPr="00F51EDC">
        <w:t>и</w:t>
      </w:r>
      <w:r w:rsidR="00F51EDC" w:rsidRPr="00F51EDC">
        <w:t xml:space="preserve"> </w:t>
      </w:r>
      <w:r w:rsidRPr="00F51EDC">
        <w:t>вопрос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соблюдении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Ираке</w:t>
      </w:r>
      <w:r w:rsidR="00F51EDC" w:rsidRPr="00F51EDC">
        <w:t xml:space="preserve"> </w:t>
      </w:r>
      <w:r w:rsidRPr="00F51EDC">
        <w:t>прав</w:t>
      </w:r>
      <w:r w:rsidR="00F51EDC" w:rsidRPr="00F51EDC">
        <w:t xml:space="preserve"> </w:t>
      </w:r>
      <w:r w:rsidRPr="00F51EDC">
        <w:t>человека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="00F51EDC">
        <w:t>т.д.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Все</w:t>
      </w:r>
      <w:r w:rsidR="00F51EDC" w:rsidRPr="00F51EDC">
        <w:t xml:space="preserve"> </w:t>
      </w:r>
      <w:r w:rsidRPr="00F51EDC">
        <w:t>это</w:t>
      </w:r>
      <w:r w:rsidR="00F51EDC" w:rsidRPr="00F51EDC">
        <w:t xml:space="preserve"> </w:t>
      </w:r>
      <w:r w:rsidRPr="00F51EDC">
        <w:t>дает</w:t>
      </w:r>
      <w:r w:rsidR="00F51EDC" w:rsidRPr="00F51EDC">
        <w:t xml:space="preserve"> </w:t>
      </w:r>
      <w:r w:rsidRPr="00F51EDC">
        <w:t>основание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Хусейну</w:t>
      </w:r>
      <w:r w:rsidR="00F51EDC" w:rsidRPr="00F51EDC">
        <w:t xml:space="preserve"> </w:t>
      </w:r>
      <w:r w:rsidRPr="00F51EDC">
        <w:t>планировать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организовывать</w:t>
      </w:r>
      <w:r w:rsidR="00F51EDC" w:rsidRPr="00F51EDC">
        <w:t xml:space="preserve"> </w:t>
      </w:r>
      <w:r w:rsidRPr="00F51EDC">
        <w:t>военно</w:t>
      </w:r>
      <w:r w:rsidR="00F51EDC" w:rsidRPr="00F51EDC">
        <w:t>-</w:t>
      </w:r>
      <w:r w:rsidRPr="00F51EDC">
        <w:t>политические</w:t>
      </w:r>
      <w:r w:rsidR="00F51EDC" w:rsidRPr="00F51EDC">
        <w:t xml:space="preserve"> </w:t>
      </w:r>
      <w:r w:rsidRPr="00F51EDC">
        <w:t>кризисы</w:t>
      </w:r>
      <w:r w:rsidR="00F51EDC" w:rsidRPr="00F51EDC">
        <w:t xml:space="preserve">. </w:t>
      </w:r>
      <w:r w:rsidRPr="00F51EDC">
        <w:t>С</w:t>
      </w:r>
      <w:r w:rsidR="00F51EDC" w:rsidRPr="00F51EDC">
        <w:t xml:space="preserve"> </w:t>
      </w:r>
      <w:r w:rsidRPr="00F51EDC">
        <w:t>их</w:t>
      </w:r>
      <w:r w:rsidR="00F51EDC" w:rsidRPr="00F51EDC">
        <w:t xml:space="preserve"> </w:t>
      </w:r>
      <w:r w:rsidRPr="00F51EDC">
        <w:t>помощью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реализует</w:t>
      </w:r>
      <w:r w:rsidR="00F51EDC" w:rsidRPr="00F51EDC">
        <w:t xml:space="preserve"> </w:t>
      </w:r>
      <w:r w:rsidRPr="00F51EDC">
        <w:t>вытекающее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внутренней</w:t>
      </w:r>
      <w:r w:rsidR="00F51EDC" w:rsidRPr="00F51EDC">
        <w:t xml:space="preserve"> </w:t>
      </w:r>
      <w:r w:rsidRPr="00F51EDC">
        <w:t>природы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желание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господствовать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регионе,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заставить</w:t>
      </w:r>
      <w:r w:rsidR="00F51EDC" w:rsidRPr="00F51EDC">
        <w:t xml:space="preserve"> </w:t>
      </w:r>
      <w:r w:rsidRPr="00F51EDC">
        <w:t>обратить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себя</w:t>
      </w:r>
      <w:r w:rsidR="00F51EDC" w:rsidRPr="00F51EDC">
        <w:t xml:space="preserve"> </w:t>
      </w:r>
      <w:r w:rsidRPr="00F51EDC">
        <w:t>внимание</w:t>
      </w:r>
      <w:r w:rsidR="00F51EDC" w:rsidRPr="00F51EDC">
        <w:t xml:space="preserve">. </w:t>
      </w:r>
      <w:r w:rsidRPr="00F51EDC">
        <w:t>Они</w:t>
      </w:r>
      <w:r w:rsidR="00F51EDC" w:rsidRPr="00F51EDC">
        <w:t xml:space="preserve"> </w:t>
      </w:r>
      <w:r w:rsidRPr="00F51EDC">
        <w:t>позволяют</w:t>
      </w:r>
      <w:r w:rsidR="00F51EDC" w:rsidRPr="00F51EDC">
        <w:t xml:space="preserve"> </w:t>
      </w:r>
      <w:r w:rsidRPr="00F51EDC">
        <w:t>играть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стремлениях</w:t>
      </w:r>
      <w:r w:rsidR="00F51EDC" w:rsidRPr="00F51EDC">
        <w:t xml:space="preserve"> </w:t>
      </w:r>
      <w:r w:rsidRPr="00F51EDC">
        <w:t>союзников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врагов,</w:t>
      </w:r>
      <w:r w:rsidR="00F51EDC" w:rsidRPr="00F51EDC">
        <w:t xml:space="preserve"> </w:t>
      </w:r>
      <w:r w:rsidRPr="00F51EDC">
        <w:t>Наконец,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самое</w:t>
      </w:r>
      <w:r w:rsidR="00F51EDC" w:rsidRPr="00F51EDC">
        <w:t xml:space="preserve"> </w:t>
      </w:r>
      <w:r w:rsidRPr="00F51EDC">
        <w:t>главное,</w:t>
      </w:r>
      <w:r w:rsidR="00F51EDC" w:rsidRPr="00F51EDC">
        <w:t xml:space="preserve"> </w:t>
      </w:r>
      <w:r w:rsidRPr="00F51EDC">
        <w:t>санкции</w:t>
      </w:r>
      <w:r w:rsidR="00F51EDC" w:rsidRPr="00F51EDC">
        <w:t xml:space="preserve"> </w:t>
      </w:r>
      <w:r w:rsidRPr="00F51EDC">
        <w:t>цементируют</w:t>
      </w:r>
      <w:r w:rsidR="00F51EDC" w:rsidRPr="00F51EDC">
        <w:t xml:space="preserve"> </w:t>
      </w:r>
      <w:r w:rsidRPr="00F51EDC">
        <w:t>ситуацию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Багдаде,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давая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внести</w:t>
      </w:r>
      <w:r w:rsidR="00F51EDC" w:rsidRPr="00F51EDC">
        <w:t xml:space="preserve"> </w:t>
      </w:r>
      <w:r w:rsidRPr="00F51EDC">
        <w:t>какие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изменения</w:t>
      </w:r>
      <w:r w:rsidR="00F51EDC" w:rsidRPr="00F51EDC">
        <w:t xml:space="preserve">. </w:t>
      </w:r>
      <w:r w:rsidRPr="00F51EDC">
        <w:t>Санкции</w:t>
      </w:r>
      <w:r w:rsidR="00F51EDC" w:rsidRPr="00F51EDC">
        <w:t xml:space="preserve"> </w:t>
      </w:r>
      <w:r w:rsidRPr="00F51EDC">
        <w:t>способствуют</w:t>
      </w:r>
      <w:r w:rsidR="00F51EDC" w:rsidRPr="00F51EDC">
        <w:t xml:space="preserve"> </w:t>
      </w:r>
      <w:r w:rsidRPr="00F51EDC">
        <w:t>сохранению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Саддама</w:t>
      </w:r>
      <w:r w:rsidR="00F51EDC" w:rsidRPr="00F51EDC">
        <w:t xml:space="preserve"> </w:t>
      </w:r>
      <w:r w:rsidRPr="00F51EDC">
        <w:t>Хусейна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Складывается</w:t>
      </w:r>
      <w:r w:rsidR="00F51EDC" w:rsidRPr="00F51EDC">
        <w:t xml:space="preserve"> </w:t>
      </w:r>
      <w:r w:rsidRPr="00F51EDC">
        <w:t>тупиковая</w:t>
      </w:r>
      <w:r w:rsidR="00F51EDC" w:rsidRPr="00F51EDC">
        <w:t xml:space="preserve"> </w:t>
      </w:r>
      <w:r w:rsidRPr="00F51EDC">
        <w:t>ситуация,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ни</w:t>
      </w:r>
      <w:r w:rsidR="00F51EDC" w:rsidRPr="00F51EDC">
        <w:t xml:space="preserve"> </w:t>
      </w:r>
      <w:r w:rsidRPr="00F51EDC">
        <w:t>иракский</w:t>
      </w:r>
      <w:r w:rsidR="00F51EDC" w:rsidRPr="00F51EDC">
        <w:t xml:space="preserve"> </w:t>
      </w:r>
      <w:r w:rsidRPr="00F51EDC">
        <w:t>лидер,</w:t>
      </w:r>
      <w:r w:rsidR="00F51EDC" w:rsidRPr="00F51EDC">
        <w:t xml:space="preserve"> </w:t>
      </w:r>
      <w:r w:rsidRPr="00F51EDC">
        <w:t>ни</w:t>
      </w:r>
      <w:r w:rsidR="00F51EDC" w:rsidRPr="00F51EDC">
        <w:t xml:space="preserve"> </w:t>
      </w:r>
      <w:r w:rsidRPr="00F51EDC">
        <w:t>санкции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являются</w:t>
      </w:r>
      <w:r w:rsidR="00F51EDC" w:rsidRPr="00F51EDC">
        <w:t xml:space="preserve"> </w:t>
      </w:r>
      <w:r w:rsidRPr="00F51EDC">
        <w:t>вечными</w:t>
      </w:r>
      <w:r w:rsidR="00F51EDC" w:rsidRPr="00F51EDC">
        <w:t xml:space="preserve">. </w:t>
      </w:r>
      <w:r w:rsidRPr="00F51EDC">
        <w:t>Коль</w:t>
      </w:r>
      <w:r w:rsidR="00F51EDC" w:rsidRPr="00F51EDC">
        <w:t xml:space="preserve"> </w:t>
      </w:r>
      <w:r w:rsidRPr="00F51EDC">
        <w:t>скоро</w:t>
      </w:r>
      <w:r w:rsidR="00F51EDC" w:rsidRPr="00F51EDC">
        <w:t xml:space="preserve"> </w:t>
      </w:r>
      <w:r w:rsidRPr="00F51EDC">
        <w:t>так</w:t>
      </w:r>
      <w:r w:rsidR="00F51EDC" w:rsidRPr="00F51EDC">
        <w:t xml:space="preserve"> </w:t>
      </w:r>
      <w:r w:rsidRPr="00F51EDC">
        <w:t>много</w:t>
      </w:r>
      <w:r w:rsidR="00F51EDC" w:rsidRPr="00F51EDC">
        <w:t xml:space="preserve"> </w:t>
      </w:r>
      <w:r w:rsidRPr="00F51EDC">
        <w:t>завязано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личности</w:t>
      </w:r>
      <w:r w:rsidR="00F51EDC" w:rsidRPr="00F51EDC">
        <w:t xml:space="preserve"> </w:t>
      </w:r>
      <w:r w:rsidRPr="00F51EDC">
        <w:t>самого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Хусейна,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его</w:t>
      </w:r>
      <w:r w:rsidR="00F51EDC" w:rsidRPr="00F51EDC">
        <w:t xml:space="preserve"> </w:t>
      </w:r>
      <w:r w:rsidRPr="00F51EDC">
        <w:t>физическое</w:t>
      </w:r>
      <w:r w:rsidR="00F51EDC" w:rsidRPr="00F51EDC">
        <w:t xml:space="preserve"> </w:t>
      </w:r>
      <w:r w:rsidRPr="00F51EDC">
        <w:t>долголетие</w:t>
      </w:r>
      <w:r w:rsidR="00F51EDC" w:rsidRPr="00F51EDC">
        <w:t xml:space="preserve"> </w:t>
      </w:r>
      <w:r w:rsidRPr="00F51EDC">
        <w:t>относится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числу</w:t>
      </w:r>
      <w:r w:rsidR="00F51EDC" w:rsidRPr="00F51EDC">
        <w:t xml:space="preserve"> </w:t>
      </w:r>
      <w:r w:rsidRPr="00F51EDC">
        <w:t>важнейших</w:t>
      </w:r>
      <w:r w:rsidR="00F51EDC" w:rsidRPr="00F51EDC">
        <w:t xml:space="preserve"> </w:t>
      </w:r>
      <w:r w:rsidRPr="00F51EDC">
        <w:t>факторов</w:t>
      </w:r>
      <w:r w:rsidR="00F51EDC" w:rsidRPr="00F51EDC">
        <w:t xml:space="preserve">. </w:t>
      </w:r>
      <w:r w:rsidRPr="00F51EDC">
        <w:t>Его</w:t>
      </w:r>
      <w:r w:rsidR="00F51EDC" w:rsidRPr="00F51EDC">
        <w:t xml:space="preserve"> </w:t>
      </w:r>
      <w:r w:rsidRPr="00F51EDC">
        <w:t>устранение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возможно</w:t>
      </w:r>
      <w:r w:rsidR="00F51EDC" w:rsidRPr="00F51EDC">
        <w:t xml:space="preserve">. </w:t>
      </w:r>
      <w:r w:rsidRPr="00F51EDC">
        <w:t>США</w:t>
      </w:r>
      <w:r w:rsidR="00F51EDC" w:rsidRPr="00F51EDC">
        <w:t xml:space="preserve"> </w:t>
      </w:r>
      <w:r w:rsidRPr="00F51EDC">
        <w:t>имели</w:t>
      </w:r>
      <w:r w:rsidR="00F51EDC" w:rsidRPr="00F51EDC">
        <w:t xml:space="preserve"> </w:t>
      </w:r>
      <w:r w:rsidRPr="00F51EDC">
        <w:t>такой</w:t>
      </w:r>
      <w:r w:rsidR="00F51EDC" w:rsidRPr="00F51EDC">
        <w:t xml:space="preserve"> </w:t>
      </w:r>
      <w:r w:rsidRPr="00F51EDC">
        <w:t>шанс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F51EDC">
          <w:rPr>
            <w:noProof/>
          </w:rPr>
          <w:t>1991</w:t>
        </w:r>
        <w:r w:rsidR="00F51EDC" w:rsidRPr="00F51EDC">
          <w:rPr>
            <w:noProof/>
          </w:rPr>
          <w:t xml:space="preserve"> </w:t>
        </w:r>
        <w:r w:rsidRPr="00F51EDC">
          <w:t>г</w:t>
        </w:r>
      </w:smartTag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вслед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ним</w:t>
      </w:r>
      <w:r w:rsidR="00F51EDC" w:rsidRPr="00F51EDC">
        <w:t xml:space="preserve"> </w:t>
      </w:r>
      <w:r w:rsidRPr="00F51EDC">
        <w:t>возникал</w:t>
      </w:r>
      <w:r w:rsidR="00F51EDC" w:rsidRPr="00F51EDC">
        <w:t xml:space="preserve"> </w:t>
      </w:r>
      <w:r w:rsidRPr="00F51EDC">
        <w:t>вопрос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преемнике</w:t>
      </w:r>
      <w:r w:rsidR="00F51EDC" w:rsidRPr="00F51EDC">
        <w:t xml:space="preserve">. </w:t>
      </w:r>
      <w:r w:rsidRPr="00F51EDC">
        <w:t>Пересадить</w:t>
      </w:r>
      <w:r w:rsidR="00F51EDC" w:rsidRPr="00F51EDC">
        <w:t xml:space="preserve"> </w:t>
      </w:r>
      <w:r w:rsidRPr="00F51EDC">
        <w:t>приемлемого</w:t>
      </w:r>
      <w:r w:rsidR="00F51EDC" w:rsidRPr="00F51EDC">
        <w:t xml:space="preserve"> </w:t>
      </w:r>
      <w:r w:rsidRPr="00F51EDC">
        <w:t>лидера,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r w:rsidRPr="00F51EDC">
        <w:t>сделали</w:t>
      </w:r>
      <w:r w:rsidR="00F51EDC" w:rsidRPr="00F51EDC">
        <w:t xml:space="preserve"> </w:t>
      </w:r>
      <w:r w:rsidRPr="00F51EDC">
        <w:t>англичане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20</w:t>
      </w:r>
      <w:r w:rsidR="00F51EDC" w:rsidRPr="00F51EDC">
        <w:t>-</w:t>
      </w:r>
      <w:r w:rsidRPr="00F51EDC">
        <w:t>е</w:t>
      </w:r>
      <w:r w:rsidR="00F51EDC" w:rsidRPr="00F51EDC">
        <w:t xml:space="preserve"> </w:t>
      </w:r>
      <w:r w:rsidRPr="00F51EDC">
        <w:t>годы,</w:t>
      </w:r>
      <w:r w:rsidR="00F51EDC" w:rsidRPr="00F51EDC">
        <w:t xml:space="preserve"> </w:t>
      </w:r>
      <w:r w:rsidRPr="00F51EDC">
        <w:t>невозможно</w:t>
      </w:r>
      <w:r w:rsidR="00F51EDC" w:rsidRPr="00F51EDC">
        <w:t xml:space="preserve">. </w:t>
      </w:r>
      <w:r w:rsidRPr="00F51EDC">
        <w:t>Внутри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американцев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кого</w:t>
      </w:r>
      <w:r w:rsidR="00F51EDC" w:rsidRPr="00F51EDC">
        <w:t>-</w:t>
      </w:r>
      <w:r w:rsidRPr="00F51EDC">
        <w:t>либо,</w:t>
      </w:r>
      <w:r w:rsidR="00F51EDC" w:rsidRPr="00F51EDC">
        <w:t xml:space="preserve"> </w:t>
      </w:r>
      <w:r w:rsidRPr="00F51EDC">
        <w:t>кто</w:t>
      </w:r>
      <w:r w:rsidR="00F51EDC" w:rsidRPr="00F51EDC">
        <w:t xml:space="preserve"> </w:t>
      </w:r>
      <w:r w:rsidRPr="00F51EDC">
        <w:t>бы</w:t>
      </w:r>
      <w:r w:rsidR="00F51EDC" w:rsidRPr="00F51EDC">
        <w:t xml:space="preserve"> </w:t>
      </w:r>
      <w:r w:rsidRPr="00F51EDC">
        <w:t>смог</w:t>
      </w:r>
      <w:r w:rsidR="00F51EDC" w:rsidRPr="00F51EDC">
        <w:t xml:space="preserve"> </w:t>
      </w:r>
      <w:r w:rsidRPr="00F51EDC">
        <w:t>обеспечить</w:t>
      </w:r>
      <w:r w:rsidR="00F51EDC" w:rsidRPr="00F51EDC">
        <w:t xml:space="preserve"> </w:t>
      </w:r>
      <w:r w:rsidRPr="00F51EDC">
        <w:t>целостность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которым</w:t>
      </w:r>
      <w:r w:rsidR="00F51EDC" w:rsidRPr="00F51EDC">
        <w:t xml:space="preserve"> </w:t>
      </w:r>
      <w:r w:rsidRPr="00F51EDC">
        <w:t>у</w:t>
      </w:r>
      <w:r w:rsidR="00F51EDC" w:rsidRPr="00F51EDC">
        <w:t xml:space="preserve"> </w:t>
      </w:r>
      <w:r w:rsidRPr="00F51EDC">
        <w:t>них</w:t>
      </w:r>
      <w:r w:rsidR="00F51EDC" w:rsidRPr="00F51EDC">
        <w:t xml:space="preserve"> </w:t>
      </w:r>
      <w:r w:rsidRPr="00F51EDC">
        <w:t>имелись</w:t>
      </w:r>
      <w:r w:rsidR="00F51EDC" w:rsidRPr="00F51EDC">
        <w:t xml:space="preserve"> </w:t>
      </w:r>
      <w:r w:rsidRPr="00F51EDC">
        <w:t>необходимые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таких</w:t>
      </w:r>
      <w:r w:rsidR="00F51EDC" w:rsidRPr="00F51EDC">
        <w:t xml:space="preserve"> </w:t>
      </w:r>
      <w:r w:rsidRPr="00F51EDC">
        <w:t>случаях</w:t>
      </w:r>
      <w:r w:rsidR="00F51EDC" w:rsidRPr="00F51EDC">
        <w:t xml:space="preserve"> </w:t>
      </w:r>
      <w:r w:rsidRPr="00F51EDC">
        <w:t>договоренности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ходе</w:t>
      </w:r>
      <w:r w:rsidR="00F51EDC" w:rsidRPr="00F51EDC">
        <w:t xml:space="preserve"> </w:t>
      </w:r>
      <w:r w:rsidRPr="00F51EDC">
        <w:t>ракетно</w:t>
      </w:r>
      <w:r w:rsidR="00F51EDC" w:rsidRPr="00F51EDC">
        <w:t>-</w:t>
      </w:r>
      <w:r w:rsidRPr="00F51EDC">
        <w:t>бомбовых</w:t>
      </w:r>
      <w:r w:rsidR="00F51EDC" w:rsidRPr="00F51EDC">
        <w:t xml:space="preserve"> </w:t>
      </w:r>
      <w:r w:rsidRPr="00F51EDC">
        <w:t>ударов</w:t>
      </w:r>
      <w:r w:rsidR="00F51EDC" w:rsidRPr="00F51EDC">
        <w:t xml:space="preserve"> </w:t>
      </w:r>
      <w:r w:rsidRPr="00F51EDC">
        <w:t>в</w:t>
      </w:r>
      <w:r w:rsidR="00F51EDC" w:rsidRPr="00F51EDC">
        <w:rPr>
          <w:noProof/>
        </w:rPr>
        <w:t xml:space="preserve"> </w:t>
      </w:r>
      <w:r w:rsidRPr="00F51EDC">
        <w:rPr>
          <w:noProof/>
        </w:rPr>
        <w:t>1991</w:t>
      </w:r>
      <w:r w:rsidR="00F51EDC" w:rsidRPr="00F51EDC">
        <w:rPr>
          <w:noProof/>
        </w:rPr>
        <w:t>-</w:t>
      </w:r>
      <w:r w:rsidRPr="00F51EDC">
        <w:rPr>
          <w:noProof/>
        </w:rPr>
        <w:t>1996</w:t>
      </w:r>
      <w:r w:rsidR="00F51EDC" w:rsidRPr="00F51EDC">
        <w:t xml:space="preserve"> </w:t>
      </w:r>
      <w:r w:rsidRPr="00F51EDC">
        <w:t>гг</w:t>
      </w:r>
      <w:r w:rsidR="00F51EDC" w:rsidRPr="00F51EDC">
        <w:t xml:space="preserve">. </w:t>
      </w:r>
      <w:r w:rsidRPr="00F51EDC">
        <w:t>также</w:t>
      </w:r>
      <w:r w:rsidR="00F51EDC" w:rsidRPr="00F51EDC">
        <w:t xml:space="preserve"> </w:t>
      </w:r>
      <w:r w:rsidRPr="00F51EDC">
        <w:t>можно</w:t>
      </w:r>
      <w:r w:rsidR="00F51EDC" w:rsidRPr="00F51EDC">
        <w:t xml:space="preserve"> </w:t>
      </w:r>
      <w:r w:rsidRPr="00F51EDC">
        <w:t>было</w:t>
      </w:r>
      <w:r w:rsidR="00F51EDC" w:rsidRPr="00F51EDC">
        <w:t xml:space="preserve"> </w:t>
      </w:r>
      <w:r w:rsidRPr="00F51EDC">
        <w:t>накрыть</w:t>
      </w:r>
      <w:r w:rsidR="00F51EDC" w:rsidRPr="00F51EDC">
        <w:t xml:space="preserve"> </w:t>
      </w:r>
      <w:r w:rsidRPr="00F51EDC">
        <w:t>президентский</w:t>
      </w:r>
      <w:r w:rsidR="00F51EDC" w:rsidRPr="00F51EDC">
        <w:t xml:space="preserve"> </w:t>
      </w:r>
      <w:r w:rsidRPr="00F51EDC">
        <w:t>бункер,</w:t>
      </w:r>
      <w:r w:rsidR="00F51EDC" w:rsidRPr="00F51EDC">
        <w:t xml:space="preserve"> </w:t>
      </w:r>
      <w:r w:rsidRPr="00F51EDC">
        <w:t>но</w:t>
      </w:r>
      <w:r w:rsidR="00F51EDC" w:rsidRPr="00F51EDC">
        <w:t xml:space="preserve"> </w:t>
      </w:r>
      <w:r w:rsidRPr="00F51EDC">
        <w:t>новый</w:t>
      </w:r>
      <w:r w:rsidR="00F51EDC" w:rsidRPr="00F51EDC">
        <w:t xml:space="preserve"> </w:t>
      </w:r>
      <w:r w:rsidRPr="00F51EDC">
        <w:t>лидер</w:t>
      </w:r>
      <w:r w:rsidR="00F51EDC" w:rsidRPr="00F51EDC">
        <w:t xml:space="preserve"> </w:t>
      </w:r>
      <w:r w:rsidRPr="00F51EDC">
        <w:t>тикритцев</w:t>
      </w:r>
      <w:r w:rsidR="00F51EDC" w:rsidRPr="00F51EDC">
        <w:t xml:space="preserve"> </w:t>
      </w:r>
      <w:r w:rsidRPr="00F51EDC">
        <w:t>был</w:t>
      </w:r>
      <w:r w:rsidR="00F51EDC" w:rsidRPr="00F51EDC">
        <w:t xml:space="preserve"> </w:t>
      </w:r>
      <w:r w:rsidRPr="00F51EDC">
        <w:t>бы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меньшим</w:t>
      </w:r>
      <w:r w:rsidR="00F51EDC" w:rsidRPr="00F51EDC">
        <w:t xml:space="preserve"> </w:t>
      </w:r>
      <w:r w:rsidRPr="00F51EDC">
        <w:t>антагонистом,</w:t>
      </w:r>
      <w:r w:rsidR="00F51EDC" w:rsidRPr="00F51EDC">
        <w:t xml:space="preserve"> </w:t>
      </w:r>
      <w:r w:rsidRPr="00F51EDC">
        <w:t>чем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</w:t>
      </w:r>
      <w:r w:rsidR="00F51EDC" w:rsidRPr="00F51EDC">
        <w:t xml:space="preserve">. </w:t>
      </w:r>
      <w:r w:rsidRPr="00F51EDC">
        <w:t>Расчет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естественное</w:t>
      </w:r>
      <w:r w:rsidR="00F51EDC" w:rsidRPr="00F51EDC">
        <w:t xml:space="preserve"> </w:t>
      </w:r>
      <w:r w:rsidRPr="00F51EDC">
        <w:t>падение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приход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“здравомыслящих</w:t>
      </w:r>
      <w:r w:rsidR="00F51EDC">
        <w:t xml:space="preserve">" </w:t>
      </w:r>
      <w:r w:rsidRPr="00F51EDC">
        <w:t>лидеров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оправдался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Что</w:t>
      </w:r>
      <w:r w:rsidR="00F51EDC" w:rsidRPr="00F51EDC">
        <w:t xml:space="preserve"> </w:t>
      </w:r>
      <w:r w:rsidRPr="00F51EDC">
        <w:t>же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произойти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</w:t>
      </w:r>
      <w:r w:rsidR="00F51EDC" w:rsidRPr="00F51EDC">
        <w:t xml:space="preserve">? </w:t>
      </w:r>
      <w:r w:rsidRPr="00F51EDC">
        <w:t>Во</w:t>
      </w:r>
      <w:r w:rsidR="00F51EDC" w:rsidRPr="00F51EDC">
        <w:t>-</w:t>
      </w:r>
      <w:r w:rsidRPr="00F51EDC">
        <w:t>первых,</w:t>
      </w:r>
      <w:r w:rsidR="00F51EDC" w:rsidRPr="00F51EDC">
        <w:t xml:space="preserve"> </w:t>
      </w:r>
      <w:r w:rsidRPr="00F51EDC">
        <w:t>нельзя</w:t>
      </w:r>
      <w:r w:rsidR="00F51EDC" w:rsidRPr="00F51EDC">
        <w:t xml:space="preserve"> </w:t>
      </w:r>
      <w:r w:rsidRPr="00F51EDC">
        <w:t>исключать</w:t>
      </w:r>
      <w:r w:rsidR="00F51EDC" w:rsidRPr="00F51EDC">
        <w:t xml:space="preserve"> </w:t>
      </w:r>
      <w:r w:rsidRPr="00F51EDC">
        <w:t>полностью</w:t>
      </w:r>
      <w:r w:rsidR="00F51EDC" w:rsidRPr="00F51EDC">
        <w:t xml:space="preserve"> </w:t>
      </w:r>
      <w:r w:rsidRPr="00F51EDC">
        <w:t>какое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случайное</w:t>
      </w:r>
      <w:r w:rsidR="00F51EDC" w:rsidRPr="00F51EDC">
        <w:t xml:space="preserve"> </w:t>
      </w:r>
      <w:r w:rsidRPr="00F51EDC">
        <w:t>событие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выстрелить</w:t>
      </w:r>
      <w:r w:rsidR="00F51EDC" w:rsidRPr="00F51EDC">
        <w:t xml:space="preserve"> </w:t>
      </w:r>
      <w:r w:rsidRPr="00F51EDC">
        <w:t>психически</w:t>
      </w:r>
      <w:r w:rsidR="00F51EDC" w:rsidRPr="00F51EDC">
        <w:t xml:space="preserve"> </w:t>
      </w:r>
      <w:r w:rsidRPr="00F51EDC">
        <w:t>неуравновешенный</w:t>
      </w:r>
      <w:r w:rsidR="00F51EDC" w:rsidRPr="00F51EDC">
        <w:t xml:space="preserve"> </w:t>
      </w:r>
      <w:r w:rsidRPr="00F51EDC">
        <w:t>охранник,</w:t>
      </w:r>
      <w:r w:rsidR="00F51EDC" w:rsidRPr="00F51EDC">
        <w:t xml:space="preserve"> </w:t>
      </w:r>
      <w:r w:rsidRPr="00F51EDC">
        <w:t>он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заболеть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="00F51EDC">
        <w:t>т.д.</w:t>
      </w:r>
      <w:r w:rsidR="00F51EDC" w:rsidRPr="00F51EDC">
        <w:t xml:space="preserve">, </w:t>
      </w:r>
      <w:r w:rsidRPr="00F51EDC">
        <w:t>тогда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клане</w:t>
      </w:r>
      <w:r w:rsidR="00F51EDC" w:rsidRPr="00F51EDC">
        <w:t xml:space="preserve"> </w:t>
      </w:r>
      <w:r w:rsidRPr="00F51EDC">
        <w:t>начнется</w:t>
      </w:r>
      <w:r w:rsidR="00F51EDC" w:rsidRPr="00F51EDC">
        <w:t xml:space="preserve"> </w:t>
      </w:r>
      <w:r w:rsidRPr="00F51EDC">
        <w:t>жесткая</w:t>
      </w:r>
      <w:r w:rsidR="00F51EDC" w:rsidRPr="00F51EDC">
        <w:t xml:space="preserve"> </w:t>
      </w:r>
      <w:r w:rsidRPr="00F51EDC">
        <w:t>борьба</w:t>
      </w:r>
      <w:r w:rsidR="00F51EDC" w:rsidRPr="00F51EDC">
        <w:t xml:space="preserve"> </w:t>
      </w:r>
      <w:r w:rsidRPr="00F51EDC">
        <w:t>за</w:t>
      </w:r>
      <w:r w:rsidR="00F51EDC" w:rsidRPr="00F51EDC">
        <w:t xml:space="preserve"> </w:t>
      </w:r>
      <w:r w:rsidRPr="00F51EDC">
        <w:t>лидерство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трудно</w:t>
      </w:r>
      <w:r w:rsidR="00F51EDC" w:rsidRPr="00F51EDC">
        <w:t xml:space="preserve"> </w:t>
      </w:r>
      <w:r w:rsidRPr="00F51EDC">
        <w:t>предсказуемым</w:t>
      </w:r>
      <w:r w:rsidR="00F51EDC" w:rsidRPr="00F51EDC">
        <w:t xml:space="preserve"> </w:t>
      </w:r>
      <w:r w:rsidRPr="00F51EDC">
        <w:t>результатом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совершенно</w:t>
      </w:r>
      <w:r w:rsidR="00F51EDC" w:rsidRPr="00F51EDC">
        <w:t xml:space="preserve"> </w:t>
      </w:r>
      <w:r w:rsidRPr="00F51EDC">
        <w:t>очевидно,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плавного</w:t>
      </w:r>
      <w:r w:rsidR="00F51EDC" w:rsidRPr="00F51EDC">
        <w:t xml:space="preserve"> </w:t>
      </w:r>
      <w:r w:rsidRPr="00F51EDC">
        <w:t>перехода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будет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Более</w:t>
      </w:r>
      <w:r w:rsidR="00F51EDC" w:rsidRPr="00F51EDC">
        <w:t xml:space="preserve"> </w:t>
      </w:r>
      <w:r w:rsidRPr="00F51EDC">
        <w:t>вероятно</w:t>
      </w:r>
      <w:r w:rsidR="00F51EDC" w:rsidRPr="00F51EDC">
        <w:t xml:space="preserve"> </w:t>
      </w:r>
      <w:r w:rsidRPr="00F51EDC">
        <w:t>планируемое</w:t>
      </w:r>
      <w:r w:rsidR="00F51EDC" w:rsidRPr="00F51EDC">
        <w:t xml:space="preserve"> </w:t>
      </w:r>
      <w:r w:rsidRPr="00F51EDC">
        <w:t>устранение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группой</w:t>
      </w:r>
      <w:r w:rsidR="00F51EDC" w:rsidRPr="00F51EDC">
        <w:t xml:space="preserve"> </w:t>
      </w:r>
      <w:r w:rsidRPr="00F51EDC">
        <w:t>заговорщиков</w:t>
      </w:r>
      <w:r w:rsidR="00F51EDC" w:rsidRPr="00F51EDC">
        <w:t xml:space="preserve">. </w:t>
      </w:r>
      <w:r w:rsidRPr="00F51EDC">
        <w:t>Аутсайдеры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недовольными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тем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иным</w:t>
      </w:r>
      <w:r w:rsidR="00F51EDC" w:rsidRPr="00F51EDC">
        <w:t xml:space="preserve"> </w:t>
      </w:r>
      <w:r w:rsidRPr="00F51EDC">
        <w:t>причинам</w:t>
      </w:r>
      <w:r w:rsidR="00F51EDC" w:rsidRPr="00F51EDC">
        <w:t xml:space="preserve"> </w:t>
      </w:r>
      <w:r w:rsidRPr="00F51EDC">
        <w:t>сотрудниками</w:t>
      </w:r>
      <w:r w:rsidR="00F51EDC" w:rsidRPr="00F51EDC">
        <w:t xml:space="preserve"> </w:t>
      </w:r>
      <w:r w:rsidRPr="00F51EDC">
        <w:t>охраны</w:t>
      </w:r>
      <w:r w:rsidR="00F51EDC" w:rsidRPr="00F51EDC">
        <w:t xml:space="preserve"> </w:t>
      </w:r>
      <w:r w:rsidRPr="00F51EDC">
        <w:t>президента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других</w:t>
      </w:r>
      <w:r w:rsidR="00F51EDC" w:rsidRPr="00F51EDC">
        <w:t xml:space="preserve"> </w:t>
      </w:r>
      <w:r w:rsidRPr="00F51EDC">
        <w:t>спецслужб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осуществить</w:t>
      </w:r>
      <w:r w:rsidR="00F51EDC" w:rsidRPr="00F51EDC">
        <w:t xml:space="preserve"> </w:t>
      </w:r>
      <w:r w:rsidRPr="00F51EDC">
        <w:t>успешную</w:t>
      </w:r>
      <w:r w:rsidR="00F51EDC" w:rsidRPr="00F51EDC">
        <w:t xml:space="preserve"> </w:t>
      </w:r>
      <w:r w:rsidRPr="00F51EDC">
        <w:t>попытку</w:t>
      </w:r>
      <w:r w:rsidR="00F51EDC" w:rsidRPr="00F51EDC">
        <w:t xml:space="preserve"> </w:t>
      </w:r>
      <w:r w:rsidRPr="00F51EDC">
        <w:t>захватить</w:t>
      </w:r>
      <w:r w:rsidR="00F51EDC" w:rsidRPr="00F51EDC">
        <w:t xml:space="preserve"> </w:t>
      </w:r>
      <w:r w:rsidRPr="00F51EDC">
        <w:t>власть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выигрыше,</w:t>
      </w:r>
      <w:r w:rsidR="00F51EDC" w:rsidRPr="00F51EDC">
        <w:t xml:space="preserve"> </w:t>
      </w:r>
      <w:r w:rsidRPr="00F51EDC">
        <w:t>скорее</w:t>
      </w:r>
      <w:r w:rsidR="00F51EDC" w:rsidRPr="00F51EDC">
        <w:t xml:space="preserve"> </w:t>
      </w:r>
      <w:r w:rsidRPr="00F51EDC">
        <w:t>всего,</w:t>
      </w:r>
      <w:r w:rsidR="00F51EDC" w:rsidRPr="00F51EDC">
        <w:t xml:space="preserve"> </w:t>
      </w:r>
      <w:r w:rsidRPr="00F51EDC">
        <w:t>окажутся</w:t>
      </w:r>
      <w:r w:rsidR="00F51EDC" w:rsidRPr="00F51EDC">
        <w:t xml:space="preserve"> </w:t>
      </w:r>
      <w:r w:rsidRPr="00F51EDC">
        <w:t>такие</w:t>
      </w:r>
      <w:r w:rsidR="00F51EDC" w:rsidRPr="00F51EDC">
        <w:t xml:space="preserve"> </w:t>
      </w:r>
      <w:r w:rsidRPr="00F51EDC">
        <w:t>люди,</w:t>
      </w:r>
      <w:r w:rsidR="00F51EDC" w:rsidRPr="00F51EDC">
        <w:t xml:space="preserve"> </w:t>
      </w:r>
      <w:r w:rsidRPr="00F51EDC">
        <w:t>как</w:t>
      </w:r>
      <w:r w:rsidR="00F51EDC" w:rsidRPr="00F51EDC">
        <w:t xml:space="preserve"> </w:t>
      </w:r>
      <w:bookmarkStart w:id="42" w:name="OCRUncertain459"/>
      <w:r w:rsidRPr="00F51EDC">
        <w:t>Кусей,</w:t>
      </w:r>
      <w:bookmarkEnd w:id="42"/>
      <w:r w:rsidR="00F51EDC" w:rsidRPr="00F51EDC">
        <w:t xml:space="preserve"> </w:t>
      </w:r>
      <w:r w:rsidRPr="00F51EDC">
        <w:t>Барзан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кто</w:t>
      </w:r>
      <w:r w:rsidR="00F51EDC" w:rsidRPr="00F51EDC">
        <w:t>-</w:t>
      </w:r>
      <w:r w:rsidRPr="00F51EDC">
        <w:t>то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. </w:t>
      </w:r>
      <w:r w:rsidRPr="00F51EDC">
        <w:t>Но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случае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возможно</w:t>
      </w:r>
      <w:r w:rsidR="00F51EDC" w:rsidRPr="00F51EDC">
        <w:t xml:space="preserve"> </w:t>
      </w:r>
      <w:r w:rsidRPr="00F51EDC">
        <w:t>налаживание</w:t>
      </w:r>
      <w:r w:rsidR="00F51EDC" w:rsidRPr="00F51EDC">
        <w:t xml:space="preserve"> </w:t>
      </w:r>
      <w:r w:rsidRPr="00F51EDC">
        <w:t>“критического</w:t>
      </w:r>
      <w:r w:rsidR="00F51EDC">
        <w:t xml:space="preserve">" </w:t>
      </w:r>
      <w:r w:rsidRPr="00F51EDC">
        <w:t>диалога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Вашингтоном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разблокирование</w:t>
      </w:r>
      <w:r w:rsidR="00F51EDC" w:rsidRPr="00F51EDC">
        <w:t xml:space="preserve"> </w:t>
      </w:r>
      <w:r w:rsidRPr="00F51EDC">
        <w:t>ситуации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Наиболее</w:t>
      </w:r>
      <w:r w:rsidR="00F51EDC" w:rsidRPr="00F51EDC">
        <w:t xml:space="preserve"> </w:t>
      </w:r>
      <w:r w:rsidRPr="00F51EDC">
        <w:t>реальным</w:t>
      </w:r>
      <w:r w:rsidR="00F51EDC" w:rsidRPr="00F51EDC">
        <w:t xml:space="preserve"> </w:t>
      </w:r>
      <w:r w:rsidRPr="00F51EDC">
        <w:t>является</w:t>
      </w:r>
      <w:r w:rsidR="00F51EDC" w:rsidRPr="00F51EDC">
        <w:t xml:space="preserve"> </w:t>
      </w:r>
      <w:r w:rsidRPr="00F51EDC">
        <w:t>постепенное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скорое</w:t>
      </w:r>
      <w:r w:rsidR="00F51EDC" w:rsidRPr="00F51EDC">
        <w:t xml:space="preserve"> </w:t>
      </w:r>
      <w:r w:rsidRPr="00F51EDC">
        <w:t>размывание</w:t>
      </w:r>
      <w:r w:rsidR="00F51EDC" w:rsidRPr="00F51EDC">
        <w:t xml:space="preserve"> </w:t>
      </w:r>
      <w:r w:rsidRPr="00F51EDC">
        <w:t>режима</w:t>
      </w:r>
      <w:r w:rsidR="00F51EDC" w:rsidRPr="00F51EDC">
        <w:t xml:space="preserve"> </w:t>
      </w:r>
      <w:r w:rsidRPr="00F51EDC">
        <w:t>вместе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ослаблением</w:t>
      </w:r>
      <w:r w:rsidR="00F51EDC" w:rsidRPr="00F51EDC">
        <w:t xml:space="preserve"> </w:t>
      </w:r>
      <w:r w:rsidRPr="00F51EDC">
        <w:t>санкций</w:t>
      </w:r>
      <w:r w:rsidR="00F51EDC" w:rsidRPr="00F51EDC">
        <w:t xml:space="preserve">. </w:t>
      </w:r>
      <w:r w:rsidRPr="00F51EDC">
        <w:t>Под</w:t>
      </w:r>
      <w:r w:rsidR="00F51EDC" w:rsidRPr="00F51EDC">
        <w:t xml:space="preserve"> </w:t>
      </w:r>
      <w:r w:rsidRPr="00F51EDC">
        <w:t>давлением</w:t>
      </w:r>
      <w:r w:rsidR="00F51EDC" w:rsidRPr="00F51EDC">
        <w:t xml:space="preserve"> </w:t>
      </w:r>
      <w:r w:rsidRPr="00F51EDC">
        <w:t>России,</w:t>
      </w:r>
      <w:r w:rsidR="00F51EDC" w:rsidRPr="00F51EDC">
        <w:t xml:space="preserve"> </w:t>
      </w:r>
      <w:r w:rsidRPr="00F51EDC">
        <w:t>Франции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Китая</w:t>
      </w:r>
      <w:r w:rsidR="00F51EDC" w:rsidRPr="00F51EDC">
        <w:t xml:space="preserve"> </w:t>
      </w:r>
      <w:r w:rsidRPr="00F51EDC">
        <w:t>вполне</w:t>
      </w:r>
      <w:r w:rsidR="00F51EDC" w:rsidRPr="00F51EDC">
        <w:t xml:space="preserve"> </w:t>
      </w:r>
      <w:r w:rsidRPr="00F51EDC">
        <w:t>вероятно</w:t>
      </w:r>
      <w:r w:rsidR="00F51EDC" w:rsidRPr="00F51EDC">
        <w:t xml:space="preserve"> </w:t>
      </w:r>
      <w:r w:rsidRPr="00F51EDC">
        <w:t>США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Великобритания</w:t>
      </w:r>
      <w:r w:rsidR="00F51EDC" w:rsidRPr="00F51EDC">
        <w:t xml:space="preserve"> </w:t>
      </w:r>
      <w:r w:rsidRPr="00F51EDC">
        <w:t>вынужденно</w:t>
      </w:r>
      <w:r w:rsidR="00F51EDC" w:rsidRPr="00F51EDC">
        <w:t xml:space="preserve"> </w:t>
      </w:r>
      <w:r w:rsidRPr="00F51EDC">
        <w:t>пойдут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отмену</w:t>
      </w:r>
      <w:r w:rsidR="00F51EDC" w:rsidRPr="00F51EDC">
        <w:t xml:space="preserve"> </w:t>
      </w:r>
      <w:r w:rsidRPr="00F51EDC">
        <w:t>каких</w:t>
      </w:r>
      <w:r w:rsidR="00F51EDC" w:rsidRPr="00F51EDC">
        <w:t>-</w:t>
      </w:r>
      <w:r w:rsidRPr="00F51EDC">
        <w:t>либо</w:t>
      </w:r>
      <w:r w:rsidR="00F51EDC" w:rsidRPr="00F51EDC">
        <w:t xml:space="preserve"> </w:t>
      </w:r>
      <w:r w:rsidRPr="00F51EDC">
        <w:t>санкций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допустят</w:t>
      </w:r>
      <w:r w:rsidR="00F51EDC" w:rsidRPr="00F51EDC">
        <w:t xml:space="preserve"> </w:t>
      </w:r>
      <w:r w:rsidRPr="00F51EDC">
        <w:t>увеличение</w:t>
      </w:r>
      <w:r w:rsidR="00F51EDC" w:rsidRPr="00F51EDC">
        <w:t xml:space="preserve"> </w:t>
      </w:r>
      <w:r w:rsidRPr="00F51EDC">
        <w:t>иракской</w:t>
      </w:r>
      <w:r w:rsidR="00F51EDC" w:rsidRPr="00F51EDC">
        <w:t xml:space="preserve"> </w:t>
      </w:r>
      <w:r w:rsidRPr="00F51EDC">
        <w:t>квоты</w:t>
      </w:r>
      <w:r w:rsidR="00F51EDC" w:rsidRPr="00F51EDC">
        <w:t xml:space="preserve"> </w:t>
      </w:r>
      <w:r w:rsidRPr="00F51EDC">
        <w:t>поставок</w:t>
      </w:r>
      <w:r w:rsidR="00F51EDC" w:rsidRPr="00F51EDC">
        <w:t xml:space="preserve"> </w:t>
      </w:r>
      <w:r w:rsidRPr="00F51EDC">
        <w:t>нефти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мировой</w:t>
      </w:r>
      <w:r w:rsidR="00F51EDC" w:rsidRPr="00F51EDC">
        <w:t xml:space="preserve"> </w:t>
      </w:r>
      <w:r w:rsidRPr="00F51EDC">
        <w:t>рынок</w:t>
      </w:r>
      <w:r w:rsidR="00F51EDC" w:rsidRPr="00F51EDC">
        <w:t xml:space="preserve"> </w:t>
      </w:r>
      <w:r w:rsidRPr="00F51EDC">
        <w:t>для</w:t>
      </w:r>
      <w:r w:rsidR="00F51EDC" w:rsidRPr="00F51EDC">
        <w:t xml:space="preserve"> </w:t>
      </w:r>
      <w:r w:rsidRPr="00F51EDC">
        <w:t>гуманитарных</w:t>
      </w:r>
      <w:r w:rsidR="00F51EDC" w:rsidRPr="00F51EDC">
        <w:t xml:space="preserve"> </w:t>
      </w:r>
      <w:r w:rsidRPr="00F51EDC">
        <w:t>целей</w:t>
      </w:r>
      <w:r w:rsidR="00F51EDC" w:rsidRPr="00F51EDC">
        <w:t xml:space="preserve">. </w:t>
      </w:r>
      <w:r w:rsidRPr="00F51EDC">
        <w:t>Постепенное</w:t>
      </w:r>
      <w:r w:rsidR="00F51EDC" w:rsidRPr="00F51EDC">
        <w:t xml:space="preserve"> </w:t>
      </w:r>
      <w:r w:rsidRPr="00F51EDC">
        <w:t>открытие</w:t>
      </w:r>
      <w:r w:rsidR="00F51EDC" w:rsidRPr="00F51EDC">
        <w:t xml:space="preserve"> </w:t>
      </w:r>
      <w:r w:rsidRPr="00F51EDC">
        <w:t>Ирака</w:t>
      </w:r>
      <w:r w:rsidR="00F51EDC" w:rsidRPr="00F51EDC">
        <w:t xml:space="preserve"> </w:t>
      </w:r>
      <w:r w:rsidRPr="00F51EDC">
        <w:t>станет</w:t>
      </w:r>
      <w:r w:rsidR="00F51EDC" w:rsidRPr="00F51EDC">
        <w:t xml:space="preserve"> </w:t>
      </w:r>
      <w:r w:rsidRPr="00F51EDC">
        <w:t>реальностью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будет</w:t>
      </w:r>
      <w:r w:rsidR="00F51EDC" w:rsidRPr="00F51EDC">
        <w:t xml:space="preserve"> </w:t>
      </w:r>
      <w:r w:rsidRPr="00F51EDC">
        <w:t>означать</w:t>
      </w:r>
      <w:r w:rsidR="00F51EDC" w:rsidRPr="00F51EDC">
        <w:t xml:space="preserve"> </w:t>
      </w:r>
      <w:r w:rsidRPr="00F51EDC">
        <w:t>увеличение</w:t>
      </w:r>
      <w:r w:rsidR="00F51EDC" w:rsidRPr="00F51EDC">
        <w:t xml:space="preserve"> </w:t>
      </w:r>
      <w:r w:rsidRPr="00F51EDC">
        <w:t>притока</w:t>
      </w:r>
      <w:r w:rsidR="00F51EDC" w:rsidRPr="00F51EDC">
        <w:t xml:space="preserve"> </w:t>
      </w:r>
      <w:r w:rsidRPr="00F51EDC">
        <w:t>капиталов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</w:t>
      </w:r>
      <w:r w:rsidR="00F51EDC" w:rsidRPr="00F51EDC">
        <w:t xml:space="preserve">. </w:t>
      </w:r>
      <w:r w:rsidRPr="00F51EDC">
        <w:t>Долгожданное</w:t>
      </w:r>
      <w:r w:rsidR="00F51EDC" w:rsidRPr="00F51EDC">
        <w:t xml:space="preserve"> </w:t>
      </w:r>
      <w:r w:rsidRPr="00F51EDC">
        <w:t>улучшение</w:t>
      </w:r>
      <w:r w:rsidR="00F51EDC" w:rsidRPr="00F51EDC">
        <w:t xml:space="preserve"> </w:t>
      </w:r>
      <w:r w:rsidRPr="00F51EDC">
        <w:t>материального</w:t>
      </w:r>
      <w:r w:rsidR="00F51EDC" w:rsidRPr="00F51EDC">
        <w:t xml:space="preserve"> </w:t>
      </w:r>
      <w:r w:rsidRPr="00F51EDC">
        <w:t>положения</w:t>
      </w:r>
      <w:r w:rsidR="00F51EDC" w:rsidRPr="00F51EDC">
        <w:t xml:space="preserve"> </w:t>
      </w:r>
      <w:r w:rsidRPr="00F51EDC">
        <w:t>коснется</w:t>
      </w:r>
      <w:r w:rsidR="00F51EDC" w:rsidRPr="00F51EDC">
        <w:t xml:space="preserve"> </w:t>
      </w:r>
      <w:r w:rsidRPr="00F51EDC">
        <w:t>только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узкого</w:t>
      </w:r>
      <w:r w:rsidR="00F51EDC" w:rsidRPr="00F51EDC">
        <w:t xml:space="preserve"> </w:t>
      </w:r>
      <w:r w:rsidRPr="00F51EDC">
        <w:t>круга,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неизбежно</w:t>
      </w:r>
      <w:r w:rsidR="00F51EDC" w:rsidRPr="00F51EDC">
        <w:t xml:space="preserve"> </w:t>
      </w:r>
      <w:r w:rsidRPr="00F51EDC">
        <w:t>вызовет</w:t>
      </w:r>
      <w:r w:rsidR="00F51EDC" w:rsidRPr="00F51EDC">
        <w:t xml:space="preserve"> </w:t>
      </w:r>
      <w:r w:rsidRPr="00F51EDC">
        <w:t>внутренне</w:t>
      </w:r>
      <w:r w:rsidR="00F51EDC" w:rsidRPr="00F51EDC">
        <w:t xml:space="preserve"> </w:t>
      </w:r>
      <w:r w:rsidRPr="00F51EDC">
        <w:t>брожение,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опасно</w:t>
      </w:r>
      <w:r w:rsidR="00F51EDC" w:rsidRPr="00F51EDC">
        <w:t xml:space="preserve"> </w:t>
      </w:r>
      <w:r w:rsidRPr="00F51EDC">
        <w:t>тем,</w:t>
      </w:r>
      <w:r w:rsidR="00F51EDC" w:rsidRPr="00F51EDC">
        <w:t xml:space="preserve"> </w:t>
      </w:r>
      <w:r w:rsidRPr="00F51EDC">
        <w:t>что</w:t>
      </w:r>
      <w:r w:rsidR="00F51EDC" w:rsidRPr="00F51EDC">
        <w:t xml:space="preserve"> </w:t>
      </w:r>
      <w:r w:rsidRPr="00F51EDC">
        <w:t>речь</w:t>
      </w:r>
      <w:r w:rsidR="00F51EDC" w:rsidRPr="00F51EDC">
        <w:t xml:space="preserve"> </w:t>
      </w:r>
      <w:r w:rsidRPr="00F51EDC">
        <w:t>будет</w:t>
      </w:r>
      <w:r w:rsidR="00F51EDC" w:rsidRPr="00F51EDC">
        <w:t xml:space="preserve"> </w:t>
      </w:r>
      <w:r w:rsidRPr="00F51EDC">
        <w:t>идти</w:t>
      </w:r>
      <w:r w:rsidR="00F51EDC" w:rsidRPr="00F51EDC">
        <w:t xml:space="preserve"> </w:t>
      </w:r>
      <w:r w:rsidRPr="00F51EDC">
        <w:t>прежде</w:t>
      </w:r>
      <w:r w:rsidR="00F51EDC" w:rsidRPr="00F51EDC">
        <w:t xml:space="preserve"> </w:t>
      </w:r>
      <w:r w:rsidRPr="00F51EDC">
        <w:t>всего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сотрудниках</w:t>
      </w:r>
      <w:r w:rsidR="00F51EDC" w:rsidRPr="00F51EDC">
        <w:t xml:space="preserve"> </w:t>
      </w:r>
      <w:r w:rsidRPr="00F51EDC">
        <w:t>спецслужб</w:t>
      </w:r>
      <w:r w:rsidR="00F51EDC" w:rsidRPr="00F51EDC">
        <w:t xml:space="preserve">. </w:t>
      </w:r>
      <w:r w:rsidRPr="00F51EDC">
        <w:t>Еще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опасна</w:t>
      </w:r>
      <w:r w:rsidR="00F51EDC" w:rsidRPr="00F51EDC">
        <w:t xml:space="preserve"> </w:t>
      </w:r>
      <w:r w:rsidRPr="00F51EDC">
        <w:t>борьба</w:t>
      </w:r>
      <w:r w:rsidR="00F51EDC" w:rsidRPr="00F51EDC">
        <w:t xml:space="preserve"> </w:t>
      </w:r>
      <w:r w:rsidRPr="00F51EDC">
        <w:t>внутри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. </w:t>
      </w:r>
      <w:r w:rsidRPr="00F51EDC">
        <w:t>Сбалансировать</w:t>
      </w:r>
      <w:r w:rsidR="00F51EDC" w:rsidRPr="00F51EDC">
        <w:t xml:space="preserve"> </w:t>
      </w:r>
      <w:r w:rsidRPr="00F51EDC">
        <w:t>интересы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этом</w:t>
      </w:r>
      <w:r w:rsidR="00F51EDC" w:rsidRPr="00F51EDC">
        <w:t xml:space="preserve"> </w:t>
      </w:r>
      <w:r w:rsidRPr="00F51EDC">
        <w:t>случае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. </w:t>
      </w:r>
      <w:r w:rsidRPr="00F51EDC">
        <w:t>Хусейну</w:t>
      </w:r>
      <w:r w:rsidR="00F51EDC" w:rsidRPr="00F51EDC">
        <w:t xml:space="preserve"> </w:t>
      </w:r>
      <w:r w:rsidRPr="00F51EDC">
        <w:t>вряд</w:t>
      </w:r>
      <w:r w:rsidR="00F51EDC" w:rsidRPr="00F51EDC">
        <w:t xml:space="preserve"> </w:t>
      </w:r>
      <w:r w:rsidRPr="00F51EDC">
        <w:t>ли</w:t>
      </w:r>
      <w:r w:rsidR="00F51EDC" w:rsidRPr="00F51EDC">
        <w:t xml:space="preserve"> </w:t>
      </w:r>
      <w:r w:rsidRPr="00F51EDC">
        <w:t>удастся</w:t>
      </w:r>
      <w:r w:rsidR="00F51EDC" w:rsidRPr="00F51EDC">
        <w:t xml:space="preserve">. </w:t>
      </w:r>
      <w:r w:rsidRPr="00F51EDC">
        <w:t>И</w:t>
      </w:r>
      <w:r w:rsidR="00F51EDC" w:rsidRPr="00F51EDC">
        <w:t xml:space="preserve"> </w:t>
      </w:r>
      <w:r w:rsidRPr="00F51EDC">
        <w:t>если</w:t>
      </w:r>
      <w:r w:rsidR="00F51EDC" w:rsidRPr="00F51EDC">
        <w:t xml:space="preserve"> </w:t>
      </w:r>
      <w:r w:rsidRPr="00F51EDC">
        <w:t>реализация</w:t>
      </w:r>
      <w:r w:rsidR="00F51EDC" w:rsidRPr="00F51EDC">
        <w:rPr>
          <w:noProof/>
        </w:rPr>
        <w:t xml:space="preserve"> </w:t>
      </w:r>
      <w:r w:rsidRPr="00F51EDC">
        <w:t>Резолюции</w:t>
      </w:r>
      <w:r w:rsidR="00F51EDC" w:rsidRPr="00F51EDC">
        <w:t xml:space="preserve"> </w:t>
      </w:r>
      <w:r w:rsidRPr="00F51EDC">
        <w:rPr>
          <w:noProof/>
        </w:rPr>
        <w:t>986</w:t>
      </w:r>
      <w:r w:rsidR="00F51EDC" w:rsidRPr="00F51EDC">
        <w:t xml:space="preserve"> </w:t>
      </w:r>
      <w:r w:rsidRPr="00F51EDC">
        <w:t>закончилась</w:t>
      </w:r>
      <w:r w:rsidR="00F51EDC" w:rsidRPr="00F51EDC">
        <w:t xml:space="preserve"> </w:t>
      </w:r>
      <w:r w:rsidRPr="00F51EDC">
        <w:t>ранением</w:t>
      </w:r>
      <w:r w:rsidR="00F51EDC" w:rsidRPr="00F51EDC">
        <w:t xml:space="preserve"> </w:t>
      </w:r>
      <w:r w:rsidRPr="00F51EDC">
        <w:t>Удея,</w:t>
      </w:r>
      <w:r w:rsidR="00F51EDC" w:rsidRPr="00F51EDC">
        <w:t xml:space="preserve"> </w:t>
      </w:r>
      <w:r w:rsidRPr="00F51EDC">
        <w:t>то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большие</w:t>
      </w:r>
      <w:r w:rsidR="00F51EDC" w:rsidRPr="00F51EDC">
        <w:t xml:space="preserve"> </w:t>
      </w:r>
      <w:r w:rsidRPr="00F51EDC">
        <w:t>деньги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вызвать</w:t>
      </w:r>
      <w:r w:rsidR="00F51EDC" w:rsidRPr="00F51EDC">
        <w:t xml:space="preserve"> </w:t>
      </w:r>
      <w:r w:rsidRPr="00F51EDC">
        <w:t>более</w:t>
      </w:r>
      <w:r w:rsidR="00F51EDC" w:rsidRPr="00F51EDC">
        <w:t xml:space="preserve"> </w:t>
      </w:r>
      <w:r w:rsidRPr="00F51EDC">
        <w:t>серьезные</w:t>
      </w:r>
      <w:r w:rsidR="00F51EDC" w:rsidRPr="00F51EDC">
        <w:t xml:space="preserve"> </w:t>
      </w:r>
      <w:r w:rsidRPr="00F51EDC">
        <w:t>потрясения</w:t>
      </w:r>
      <w:r w:rsidR="00F51EDC" w:rsidRPr="00F51EDC">
        <w:t xml:space="preserve">. </w:t>
      </w:r>
      <w:r w:rsidRPr="00F51EDC">
        <w:t>Дозирование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срывы</w:t>
      </w:r>
      <w:r w:rsidR="00F51EDC" w:rsidRPr="00F51EDC">
        <w:t xml:space="preserve"> </w:t>
      </w:r>
      <w:r w:rsidRPr="00F51EDC">
        <w:t>выполнения</w:t>
      </w:r>
      <w:r w:rsidR="00F51EDC" w:rsidRPr="00F51EDC">
        <w:t xml:space="preserve"> </w:t>
      </w:r>
      <w:r w:rsidRPr="00F51EDC">
        <w:t>договоренностей</w:t>
      </w:r>
      <w:r w:rsidR="00F51EDC" w:rsidRPr="00F51EDC">
        <w:t xml:space="preserve"> </w:t>
      </w:r>
      <w:r w:rsidRPr="00F51EDC">
        <w:t>могут</w:t>
      </w:r>
      <w:r w:rsidR="00F51EDC" w:rsidRPr="00F51EDC">
        <w:t xml:space="preserve"> </w:t>
      </w:r>
      <w:r w:rsidRPr="00F51EDC">
        <w:t>дать</w:t>
      </w:r>
      <w:r w:rsidR="00F51EDC" w:rsidRPr="00F51EDC">
        <w:t xml:space="preserve"> </w:t>
      </w:r>
      <w:r w:rsidRPr="00F51EDC">
        <w:t>американцам</w:t>
      </w:r>
      <w:r w:rsidR="00F51EDC" w:rsidRPr="00F51EDC">
        <w:t xml:space="preserve"> </w:t>
      </w:r>
      <w:r w:rsidRPr="00F51EDC">
        <w:t>возможность</w:t>
      </w:r>
      <w:r w:rsidR="00F51EDC" w:rsidRPr="00F51EDC">
        <w:t xml:space="preserve"> </w:t>
      </w:r>
      <w:r w:rsidRPr="00F51EDC">
        <w:t>очень</w:t>
      </w:r>
      <w:r w:rsidR="00F51EDC" w:rsidRPr="00F51EDC">
        <w:t xml:space="preserve"> </w:t>
      </w:r>
      <w:r w:rsidRPr="00F51EDC">
        <w:t>активно</w:t>
      </w:r>
      <w:r w:rsidR="00F51EDC" w:rsidRPr="00F51EDC">
        <w:t xml:space="preserve"> </w:t>
      </w:r>
      <w:r w:rsidRPr="00F51EDC">
        <w:t>воздействовать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ситуацию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Багдаде,</w:t>
      </w:r>
      <w:r w:rsidR="00F51EDC" w:rsidRPr="00F51EDC">
        <w:t xml:space="preserve"> </w:t>
      </w:r>
      <w:r w:rsidRPr="00F51EDC">
        <w:t>кроме</w:t>
      </w:r>
      <w:r w:rsidR="00F51EDC" w:rsidRPr="00F51EDC">
        <w:t xml:space="preserve"> </w:t>
      </w:r>
      <w:r w:rsidRPr="00F51EDC">
        <w:t>того,</w:t>
      </w:r>
      <w:r w:rsidR="00F51EDC" w:rsidRPr="00F51EDC">
        <w:t xml:space="preserve"> </w:t>
      </w:r>
      <w:r w:rsidRPr="00F51EDC">
        <w:t>они</w:t>
      </w:r>
      <w:r w:rsidR="00F51EDC" w:rsidRPr="00F51EDC">
        <w:t xml:space="preserve"> </w:t>
      </w:r>
      <w:r w:rsidRPr="00F51EDC">
        <w:t>смогут</w:t>
      </w:r>
      <w:r w:rsidR="00F51EDC" w:rsidRPr="00F51EDC">
        <w:t xml:space="preserve"> </w:t>
      </w:r>
      <w:r w:rsidRPr="00F51EDC">
        <w:t>напрямую</w:t>
      </w:r>
      <w:r w:rsidR="00F51EDC" w:rsidRPr="00F51EDC">
        <w:t xml:space="preserve"> </w:t>
      </w:r>
      <w:r w:rsidRPr="00F51EDC">
        <w:t>вступать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контакты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лидирующими</w:t>
      </w:r>
      <w:r w:rsidR="00F51EDC" w:rsidRPr="00F51EDC">
        <w:t xml:space="preserve"> </w:t>
      </w:r>
      <w:r w:rsidRPr="00F51EDC">
        <w:t>фигурами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Ираке</w:t>
      </w:r>
      <w:r w:rsidR="00F51EDC" w:rsidRPr="00F51EDC">
        <w:t xml:space="preserve">. </w:t>
      </w:r>
      <w:r w:rsidRPr="00F51EDC">
        <w:t>В</w:t>
      </w:r>
      <w:r w:rsidR="00F51EDC" w:rsidRPr="00F51EDC">
        <w:t xml:space="preserve"> </w:t>
      </w:r>
      <w:r w:rsidRPr="00F51EDC">
        <w:t>проигрышном</w:t>
      </w:r>
      <w:r w:rsidR="00F51EDC" w:rsidRPr="00F51EDC">
        <w:t xml:space="preserve"> </w:t>
      </w:r>
      <w:r w:rsidRPr="00F51EDC">
        <w:t>положении</w:t>
      </w:r>
      <w:r w:rsidR="00F51EDC" w:rsidRPr="00F51EDC">
        <w:t xml:space="preserve"> </w:t>
      </w:r>
      <w:r w:rsidRPr="00F51EDC">
        <w:t>окажется</w:t>
      </w:r>
      <w:r w:rsidR="00F51EDC" w:rsidRPr="00F51EDC">
        <w:t xml:space="preserve"> </w:t>
      </w:r>
      <w:r w:rsidRPr="00F51EDC">
        <w:t>армия,</w:t>
      </w:r>
      <w:r w:rsidR="00F51EDC" w:rsidRPr="00F51EDC">
        <w:t xml:space="preserve"> </w:t>
      </w:r>
      <w:r w:rsidRPr="00F51EDC">
        <w:t>до</w:t>
      </w:r>
      <w:r w:rsidR="00F51EDC" w:rsidRPr="00F51EDC">
        <w:t xml:space="preserve"> </w:t>
      </w:r>
      <w:r w:rsidRPr="00F51EDC">
        <w:t>которой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горячке</w:t>
      </w:r>
      <w:r w:rsidR="00F51EDC" w:rsidRPr="00F51EDC">
        <w:t xml:space="preserve"> </w:t>
      </w:r>
      <w:r w:rsidRPr="00F51EDC">
        <w:t>просто</w:t>
      </w:r>
      <w:r w:rsidR="00F51EDC" w:rsidRPr="00F51EDC">
        <w:t xml:space="preserve"> </w:t>
      </w:r>
      <w:r w:rsidRPr="00F51EDC">
        <w:t>не</w:t>
      </w:r>
      <w:r w:rsidR="00F51EDC" w:rsidRPr="00F51EDC">
        <w:t xml:space="preserve"> </w:t>
      </w:r>
      <w:r w:rsidRPr="00F51EDC">
        <w:t>будут</w:t>
      </w:r>
      <w:r w:rsidR="00F51EDC" w:rsidRPr="00F51EDC">
        <w:t xml:space="preserve"> </w:t>
      </w:r>
      <w:r w:rsidRPr="00F51EDC">
        <w:t>доходить</w:t>
      </w:r>
      <w:r w:rsidR="00F51EDC" w:rsidRPr="00F51EDC">
        <w:t xml:space="preserve"> </w:t>
      </w:r>
      <w:r w:rsidRPr="00F51EDC">
        <w:t>руки</w:t>
      </w:r>
      <w:r w:rsidR="00F51EDC" w:rsidRPr="00F51EDC">
        <w:t xml:space="preserve">. </w:t>
      </w:r>
      <w:r w:rsidRPr="00F51EDC">
        <w:t>Именно</w:t>
      </w:r>
      <w:r w:rsidR="00F51EDC" w:rsidRPr="00F51EDC">
        <w:t xml:space="preserve"> </w:t>
      </w:r>
      <w:r w:rsidRPr="00F51EDC">
        <w:t>ее</w:t>
      </w:r>
      <w:r w:rsidR="00F51EDC" w:rsidRPr="00F51EDC">
        <w:t xml:space="preserve"> </w:t>
      </w:r>
      <w:r w:rsidRPr="00F51EDC">
        <w:t>смогут</w:t>
      </w:r>
      <w:r w:rsidR="00F51EDC" w:rsidRPr="00F51EDC">
        <w:t xml:space="preserve"> </w:t>
      </w:r>
      <w:r w:rsidRPr="00F51EDC">
        <w:t>использовать</w:t>
      </w:r>
      <w:r w:rsidR="00F51EDC" w:rsidRPr="00F51EDC">
        <w:t xml:space="preserve"> </w:t>
      </w:r>
      <w:r w:rsidRPr="00F51EDC">
        <w:t>те,</w:t>
      </w:r>
      <w:r w:rsidR="00F51EDC" w:rsidRPr="00F51EDC">
        <w:t xml:space="preserve"> </w:t>
      </w:r>
      <w:r w:rsidRPr="00F51EDC">
        <w:t>которые</w:t>
      </w:r>
      <w:r w:rsidR="00F51EDC" w:rsidRPr="00F51EDC">
        <w:t xml:space="preserve"> </w:t>
      </w:r>
      <w:r w:rsidRPr="00F51EDC">
        <w:t>решатся</w:t>
      </w:r>
      <w:r w:rsidR="00F51EDC" w:rsidRPr="00F51EDC">
        <w:t xml:space="preserve"> </w:t>
      </w:r>
      <w:r w:rsidRPr="00F51EDC">
        <w:t>на</w:t>
      </w:r>
      <w:r w:rsidR="00F51EDC" w:rsidRPr="00F51EDC">
        <w:t xml:space="preserve"> </w:t>
      </w:r>
      <w:r w:rsidRPr="00F51EDC">
        <w:t>захват</w:t>
      </w:r>
      <w:r w:rsidR="00F51EDC" w:rsidRPr="00F51EDC">
        <w:t xml:space="preserve"> </w:t>
      </w:r>
      <w:r w:rsidRPr="00F51EDC">
        <w:t>власти</w:t>
      </w:r>
      <w:r w:rsidR="00F51EDC" w:rsidRPr="00F51EDC">
        <w:t xml:space="preserve">. </w:t>
      </w:r>
      <w:r w:rsidRPr="00F51EDC">
        <w:t>Далее</w:t>
      </w:r>
      <w:r w:rsidR="00F51EDC" w:rsidRPr="00F51EDC">
        <w:t xml:space="preserve"> </w:t>
      </w:r>
      <w:r w:rsidRPr="00F51EDC">
        <w:t>новый</w:t>
      </w:r>
      <w:r w:rsidR="00F51EDC" w:rsidRPr="00F51EDC">
        <w:t xml:space="preserve"> </w:t>
      </w:r>
      <w:r w:rsidRPr="00F51EDC">
        <w:t>лидер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суннитского</w:t>
      </w:r>
      <w:r w:rsidR="00F51EDC" w:rsidRPr="00F51EDC">
        <w:t xml:space="preserve"> </w:t>
      </w:r>
      <w:r w:rsidRPr="00F51EDC">
        <w:t>клана</w:t>
      </w:r>
      <w:r w:rsidR="00F51EDC" w:rsidRPr="00F51EDC">
        <w:t xml:space="preserve"> </w:t>
      </w:r>
      <w:r w:rsidRPr="00F51EDC">
        <w:t>Тикрита,</w:t>
      </w:r>
      <w:r w:rsidR="00F51EDC" w:rsidRPr="00F51EDC">
        <w:t xml:space="preserve"> </w:t>
      </w:r>
      <w:r w:rsidRPr="00F51EDC">
        <w:t>а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быть,</w:t>
      </w:r>
      <w:r w:rsidR="00F51EDC" w:rsidRPr="00F51EDC">
        <w:t xml:space="preserve"> </w:t>
      </w:r>
      <w:r w:rsidRPr="00F51EDC">
        <w:t>Мосула</w:t>
      </w:r>
      <w:r w:rsidR="00F51EDC" w:rsidRPr="00F51EDC">
        <w:t xml:space="preserve"> </w:t>
      </w:r>
      <w:r w:rsidRPr="00F51EDC">
        <w:t>или</w:t>
      </w:r>
      <w:r w:rsidR="00F51EDC" w:rsidRPr="00F51EDC">
        <w:t xml:space="preserve"> </w:t>
      </w:r>
      <w:r w:rsidRPr="00F51EDC">
        <w:t>Рамади,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армии,</w:t>
      </w:r>
      <w:r w:rsidR="00F51EDC" w:rsidRPr="00F51EDC">
        <w:t xml:space="preserve"> </w:t>
      </w:r>
      <w:r w:rsidRPr="00F51EDC">
        <w:t>а,</w:t>
      </w:r>
      <w:r w:rsidR="00F51EDC" w:rsidRPr="00F51EDC">
        <w:t xml:space="preserve"> </w:t>
      </w:r>
      <w:r w:rsidRPr="00F51EDC">
        <w:t>скорее</w:t>
      </w:r>
      <w:r w:rsidR="00F51EDC" w:rsidRPr="00F51EDC">
        <w:t xml:space="preserve"> </w:t>
      </w:r>
      <w:r w:rsidRPr="00F51EDC">
        <w:t>всего,</w:t>
      </w:r>
      <w:r w:rsidR="00F51EDC" w:rsidRPr="00F51EDC">
        <w:t xml:space="preserve"> </w:t>
      </w:r>
      <w:r w:rsidRPr="00F51EDC">
        <w:t>из</w:t>
      </w:r>
      <w:r w:rsidR="00F51EDC" w:rsidRPr="00F51EDC">
        <w:t xml:space="preserve"> </w:t>
      </w:r>
      <w:r w:rsidRPr="00F51EDC">
        <w:t>Республиканской</w:t>
      </w:r>
      <w:r w:rsidR="00F51EDC" w:rsidRPr="00F51EDC">
        <w:t xml:space="preserve"> </w:t>
      </w:r>
      <w:r w:rsidRPr="00F51EDC">
        <w:t>гвардии</w:t>
      </w:r>
      <w:r w:rsidR="00F51EDC" w:rsidRPr="00F51EDC">
        <w:t xml:space="preserve"> </w:t>
      </w:r>
      <w:r w:rsidRPr="00F51EDC">
        <w:t>объявит</w:t>
      </w:r>
      <w:r w:rsidR="00F51EDC" w:rsidRPr="00F51EDC">
        <w:t xml:space="preserve"> </w:t>
      </w:r>
      <w:r w:rsidRPr="00F51EDC">
        <w:t>о</w:t>
      </w:r>
      <w:r w:rsidR="00F51EDC" w:rsidRPr="00F51EDC">
        <w:t xml:space="preserve"> </w:t>
      </w:r>
      <w:r w:rsidRPr="00F51EDC">
        <w:t>своем</w:t>
      </w:r>
      <w:r w:rsidR="00F51EDC" w:rsidRPr="00F51EDC">
        <w:t xml:space="preserve"> </w:t>
      </w:r>
      <w:r w:rsidRPr="00F51EDC">
        <w:t>разрыве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прошлым</w:t>
      </w:r>
      <w:r w:rsidR="00F51EDC" w:rsidRPr="00F51EDC">
        <w:t xml:space="preserve">. </w:t>
      </w:r>
      <w:r w:rsidRPr="00F51EDC">
        <w:t>Демократическая</w:t>
      </w:r>
      <w:r w:rsidR="00F51EDC" w:rsidRPr="00F51EDC">
        <w:t xml:space="preserve"> </w:t>
      </w:r>
      <w:r w:rsidRPr="00F51EDC">
        <w:t>демагогия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необходимость</w:t>
      </w:r>
      <w:r w:rsidR="00F51EDC" w:rsidRPr="00F51EDC">
        <w:t xml:space="preserve"> </w:t>
      </w:r>
      <w:r w:rsidRPr="00F51EDC">
        <w:t>борьбы</w:t>
      </w:r>
      <w:r w:rsidR="00F51EDC" w:rsidRPr="00F51EDC">
        <w:t xml:space="preserve"> </w:t>
      </w:r>
      <w:r w:rsidRPr="00F51EDC">
        <w:t>со</w:t>
      </w:r>
      <w:r w:rsidR="00F51EDC" w:rsidRPr="00F51EDC">
        <w:t xml:space="preserve"> </w:t>
      </w:r>
      <w:r w:rsidRPr="00F51EDC">
        <w:t>сторонниками</w:t>
      </w:r>
      <w:r w:rsidR="00F51EDC" w:rsidRPr="00F51EDC">
        <w:t xml:space="preserve"> </w:t>
      </w:r>
      <w:r w:rsidRPr="00F51EDC">
        <w:t>“преступного”</w:t>
      </w:r>
      <w:r w:rsidR="00F51EDC" w:rsidRPr="00F51EDC">
        <w:t xml:space="preserve"> </w:t>
      </w:r>
      <w:r w:rsidRPr="00F51EDC">
        <w:t>будут</w:t>
      </w:r>
      <w:r w:rsidR="00F51EDC" w:rsidRPr="00F51EDC">
        <w:t xml:space="preserve"> </w:t>
      </w:r>
      <w:r w:rsidRPr="00F51EDC">
        <w:t>прикрывать</w:t>
      </w:r>
      <w:r w:rsidR="00F51EDC" w:rsidRPr="00F51EDC">
        <w:t xml:space="preserve"> </w:t>
      </w:r>
      <w:r w:rsidRPr="00F51EDC">
        <w:t>меры</w:t>
      </w:r>
      <w:r w:rsidR="00F51EDC" w:rsidRPr="00F51EDC">
        <w:t xml:space="preserve"> </w:t>
      </w:r>
      <w:r w:rsidRPr="00F51EDC">
        <w:t>по</w:t>
      </w:r>
      <w:r w:rsidR="00F51EDC" w:rsidRPr="00F51EDC">
        <w:t xml:space="preserve"> </w:t>
      </w:r>
      <w:r w:rsidRPr="00F51EDC">
        <w:t>сохранению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стране,</w:t>
      </w:r>
      <w:r w:rsidR="00F51EDC" w:rsidRPr="00F51EDC">
        <w:t xml:space="preserve"> </w:t>
      </w:r>
      <w:r w:rsidRPr="00F51EDC">
        <w:t>идеологические</w:t>
      </w:r>
      <w:r w:rsidR="00F51EDC" w:rsidRPr="00F51EDC">
        <w:t xml:space="preserve"> </w:t>
      </w:r>
      <w:r w:rsidRPr="00F51EDC">
        <w:t>установки</w:t>
      </w:r>
      <w:r w:rsidR="00F51EDC" w:rsidRPr="00F51EDC">
        <w:t xml:space="preserve"> </w:t>
      </w:r>
      <w:r w:rsidRPr="00F51EDC">
        <w:t>поменяются,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Ирак</w:t>
      </w:r>
      <w:r w:rsidR="00F51EDC" w:rsidRPr="00F51EDC">
        <w:t xml:space="preserve"> </w:t>
      </w:r>
      <w:r w:rsidRPr="00F51EDC">
        <w:t>станет</w:t>
      </w:r>
      <w:r w:rsidR="00F51EDC" w:rsidRPr="00F51EDC">
        <w:t xml:space="preserve"> </w:t>
      </w:r>
      <w:r w:rsidRPr="00F51EDC">
        <w:t>лучшим</w:t>
      </w:r>
      <w:r w:rsidR="00F51EDC" w:rsidRPr="00F51EDC">
        <w:t xml:space="preserve"> </w:t>
      </w:r>
      <w:r w:rsidRPr="00F51EDC">
        <w:t>другом</w:t>
      </w:r>
      <w:r w:rsidR="00F51EDC" w:rsidRPr="00F51EDC">
        <w:t xml:space="preserve"> </w:t>
      </w:r>
      <w:r w:rsidRPr="00F51EDC">
        <w:t>США</w:t>
      </w:r>
      <w:r w:rsidR="00F51EDC" w:rsidRPr="00F51EDC">
        <w:t>.</w:t>
      </w:r>
    </w:p>
    <w:p w:rsidR="00F51EDC" w:rsidRPr="00F51EDC" w:rsidRDefault="00F56B3F" w:rsidP="00F51EDC">
      <w:pPr>
        <w:tabs>
          <w:tab w:val="left" w:pos="726"/>
        </w:tabs>
        <w:overflowPunct w:val="0"/>
        <w:autoSpaceDE w:val="0"/>
        <w:autoSpaceDN w:val="0"/>
        <w:adjustRightInd w:val="0"/>
      </w:pPr>
      <w:r w:rsidRPr="00F51EDC">
        <w:t>Но</w:t>
      </w:r>
      <w:r w:rsidR="00F51EDC" w:rsidRPr="00F51EDC">
        <w:t xml:space="preserve"> </w:t>
      </w:r>
      <w:r w:rsidRPr="00F51EDC">
        <w:t>остается</w:t>
      </w:r>
      <w:r w:rsidR="00F51EDC" w:rsidRPr="00F51EDC">
        <w:t xml:space="preserve"> </w:t>
      </w:r>
      <w:r w:rsidRPr="00F51EDC">
        <w:t>еще</w:t>
      </w:r>
      <w:r w:rsidR="00F51EDC" w:rsidRPr="00F51EDC">
        <w:t xml:space="preserve"> </w:t>
      </w:r>
      <w:r w:rsidRPr="00F51EDC">
        <w:t>и</w:t>
      </w:r>
      <w:r w:rsidR="00F51EDC" w:rsidRPr="00F51EDC">
        <w:t xml:space="preserve"> </w:t>
      </w:r>
      <w:r w:rsidRPr="00F51EDC">
        <w:t>вариант</w:t>
      </w:r>
      <w:r w:rsidR="00F51EDC" w:rsidRPr="00F51EDC">
        <w:t xml:space="preserve"> </w:t>
      </w:r>
      <w:r w:rsidRPr="00F51EDC">
        <w:t>крушения</w:t>
      </w:r>
      <w:r w:rsidR="00F51EDC" w:rsidRPr="00F51EDC">
        <w:t xml:space="preserve"> </w:t>
      </w:r>
      <w:r w:rsidRPr="00F51EDC">
        <w:t>системообразующих</w:t>
      </w:r>
      <w:r w:rsidR="00F51EDC" w:rsidRPr="00F51EDC">
        <w:t xml:space="preserve"> </w:t>
      </w:r>
      <w:r w:rsidRPr="00F51EDC">
        <w:t>факторов</w:t>
      </w:r>
      <w:r w:rsidR="00F51EDC" w:rsidRPr="00F51EDC">
        <w:t xml:space="preserve">. </w:t>
      </w:r>
      <w:r w:rsidRPr="00F51EDC">
        <w:t>Распад</w:t>
      </w:r>
      <w:r w:rsidR="00F51EDC" w:rsidRPr="00F51EDC">
        <w:t xml:space="preserve"> </w:t>
      </w:r>
      <w:r w:rsidRPr="00F51EDC">
        <w:t>партийной</w:t>
      </w:r>
      <w:r w:rsidR="00F51EDC" w:rsidRPr="00F51EDC">
        <w:t xml:space="preserve"> </w:t>
      </w:r>
      <w:r w:rsidRPr="00F51EDC">
        <w:t>структуры</w:t>
      </w:r>
      <w:r w:rsidR="00F51EDC" w:rsidRPr="00F51EDC">
        <w:t xml:space="preserve"> </w:t>
      </w:r>
      <w:r w:rsidRPr="00F51EDC">
        <w:t>без</w:t>
      </w:r>
      <w:r w:rsidR="00F51EDC" w:rsidRPr="00F51EDC">
        <w:t xml:space="preserve"> </w:t>
      </w:r>
      <w:r w:rsidRPr="00F51EDC">
        <w:t>адекватной</w:t>
      </w:r>
      <w:r w:rsidR="00F51EDC" w:rsidRPr="00F51EDC">
        <w:t xml:space="preserve"> </w:t>
      </w:r>
      <w:r w:rsidRPr="00F51EDC">
        <w:t>замены</w:t>
      </w:r>
      <w:r w:rsidR="00F51EDC" w:rsidRPr="00F51EDC">
        <w:t xml:space="preserve"> </w:t>
      </w:r>
      <w:r w:rsidRPr="00F51EDC">
        <w:t>новыми</w:t>
      </w:r>
      <w:r w:rsidR="00F51EDC" w:rsidRPr="00F51EDC">
        <w:t xml:space="preserve"> </w:t>
      </w:r>
      <w:r w:rsidRPr="00F51EDC">
        <w:t>органами</w:t>
      </w:r>
      <w:r w:rsidR="00F51EDC" w:rsidRPr="00F51EDC">
        <w:t xml:space="preserve"> </w:t>
      </w:r>
      <w:r w:rsidRPr="00F51EDC">
        <w:t>контроля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привести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распаду</w:t>
      </w:r>
      <w:r w:rsidR="00F51EDC" w:rsidRPr="00F51EDC">
        <w:t xml:space="preserve"> </w:t>
      </w:r>
      <w:r w:rsidRPr="00F51EDC">
        <w:t>всей</w:t>
      </w:r>
      <w:r w:rsidR="00F51EDC" w:rsidRPr="00F51EDC">
        <w:t xml:space="preserve"> </w:t>
      </w:r>
      <w:r w:rsidRPr="00F51EDC">
        <w:t>страны</w:t>
      </w:r>
      <w:r w:rsidR="00F51EDC" w:rsidRPr="00F51EDC">
        <w:t xml:space="preserve">. </w:t>
      </w:r>
      <w:r w:rsidRPr="00F51EDC">
        <w:t>Такой</w:t>
      </w:r>
      <w:r w:rsidR="00F51EDC" w:rsidRPr="00F51EDC">
        <w:t xml:space="preserve"> </w:t>
      </w:r>
      <w:r w:rsidRPr="00F51EDC">
        <w:t>вариант</w:t>
      </w:r>
      <w:r w:rsidR="00F51EDC" w:rsidRPr="00F51EDC">
        <w:t xml:space="preserve"> </w:t>
      </w:r>
      <w:r w:rsidRPr="00F51EDC">
        <w:t>может</w:t>
      </w:r>
      <w:r w:rsidR="00F51EDC" w:rsidRPr="00F51EDC">
        <w:t xml:space="preserve"> </w:t>
      </w:r>
      <w:r w:rsidRPr="00F51EDC">
        <w:t>привести</w:t>
      </w:r>
      <w:r w:rsidR="00F51EDC" w:rsidRPr="00F51EDC">
        <w:t xml:space="preserve"> </w:t>
      </w:r>
      <w:r w:rsidRPr="00F51EDC">
        <w:t>к</w:t>
      </w:r>
      <w:r w:rsidR="00F51EDC" w:rsidRPr="00F51EDC">
        <w:t xml:space="preserve"> </w:t>
      </w:r>
      <w:r w:rsidRPr="00F51EDC">
        <w:t>возникновению</w:t>
      </w:r>
      <w:r w:rsidR="00F51EDC" w:rsidRPr="00F51EDC">
        <w:t xml:space="preserve"> </w:t>
      </w:r>
      <w:r w:rsidRPr="00F51EDC">
        <w:t>кризиса</w:t>
      </w:r>
      <w:r w:rsidR="00F51EDC" w:rsidRPr="00F51EDC">
        <w:t xml:space="preserve"> </w:t>
      </w:r>
      <w:r w:rsidRPr="00F51EDC">
        <w:t>с</w:t>
      </w:r>
      <w:r w:rsidR="00F51EDC" w:rsidRPr="00F51EDC">
        <w:t xml:space="preserve"> </w:t>
      </w:r>
      <w:r w:rsidRPr="00F51EDC">
        <w:t>непредсказуемыми</w:t>
      </w:r>
      <w:r w:rsidR="00F51EDC" w:rsidRPr="00F51EDC">
        <w:t xml:space="preserve"> </w:t>
      </w:r>
      <w:r w:rsidRPr="00F51EDC">
        <w:t>последствиями</w:t>
      </w:r>
      <w:r w:rsidR="00F51EDC" w:rsidRPr="00F51EDC">
        <w:t>.</w:t>
      </w:r>
    </w:p>
    <w:p w:rsidR="00F51EDC" w:rsidRDefault="00F56B3F" w:rsidP="00F51EDC">
      <w:pPr>
        <w:pStyle w:val="1"/>
      </w:pPr>
      <w:r w:rsidRPr="00F51EDC">
        <w:br w:type="page"/>
        <w:t>Литература</w:t>
      </w:r>
    </w:p>
    <w:p w:rsidR="00F51EDC" w:rsidRPr="00F51EDC" w:rsidRDefault="00F51EDC" w:rsidP="00F51EDC">
      <w:pPr>
        <w:rPr>
          <w:lang w:eastAsia="en-US"/>
        </w:rPr>
      </w:pPr>
    </w:p>
    <w:p w:rsidR="00F56B3F" w:rsidRPr="00F51EDC" w:rsidRDefault="00F56B3F" w:rsidP="00F51EDC">
      <w:pPr>
        <w:pStyle w:val="a"/>
      </w:pPr>
      <w:r w:rsidRPr="00F51EDC">
        <w:t>Горбатенко</w:t>
      </w:r>
      <w:r w:rsidR="00F51EDC" w:rsidRPr="00F51EDC">
        <w:t xml:space="preserve"> </w:t>
      </w:r>
      <w:r w:rsidRPr="00F51EDC">
        <w:t>И</w:t>
      </w:r>
      <w:r w:rsidR="00F51EDC">
        <w:t xml:space="preserve">.И. </w:t>
      </w:r>
      <w:r w:rsidRPr="00F51EDC">
        <w:t>Новейшая</w:t>
      </w:r>
      <w:r w:rsidR="00F51EDC" w:rsidRPr="00F51EDC">
        <w:t xml:space="preserve"> </w:t>
      </w:r>
      <w:r w:rsidRPr="00F51EDC">
        <w:t>история</w:t>
      </w:r>
      <w:r w:rsidR="00F51EDC" w:rsidRPr="00F51EDC">
        <w:t xml:space="preserve"> </w:t>
      </w:r>
      <w:r w:rsidRPr="00F51EDC">
        <w:t>Ирака</w:t>
      </w:r>
      <w:r w:rsidR="00F51EDC">
        <w:t>.</w:t>
      </w:r>
      <w:r w:rsidR="00EC3616">
        <w:t xml:space="preserve"> </w:t>
      </w:r>
      <w:r w:rsidR="00F51EDC">
        <w:t xml:space="preserve">М., </w:t>
      </w:r>
      <w:r w:rsidRPr="00F51EDC">
        <w:t>2007</w:t>
      </w:r>
    </w:p>
    <w:p w:rsidR="00F56B3F" w:rsidRPr="00F51EDC" w:rsidRDefault="00F56B3F" w:rsidP="00F51EDC">
      <w:pPr>
        <w:pStyle w:val="a"/>
      </w:pPr>
      <w:r w:rsidRPr="00F51EDC">
        <w:t>Иващенко</w:t>
      </w:r>
      <w:r w:rsidR="00F51EDC" w:rsidRPr="00F51EDC">
        <w:t xml:space="preserve"> </w:t>
      </w:r>
      <w:r w:rsidRPr="00F51EDC">
        <w:t>Н</w:t>
      </w:r>
      <w:r w:rsidR="00F51EDC">
        <w:t>.И. "</w:t>
      </w:r>
      <w:r w:rsidRPr="00F51EDC">
        <w:t>Кувейтская</w:t>
      </w:r>
      <w:r w:rsidR="00F51EDC" w:rsidRPr="00F51EDC">
        <w:t xml:space="preserve"> </w:t>
      </w:r>
      <w:r w:rsidRPr="00F51EDC">
        <w:t>авантюра</w:t>
      </w:r>
      <w:r w:rsidR="00F51EDC">
        <w:t>".</w:t>
      </w:r>
      <w:r w:rsidR="00EC3616">
        <w:t xml:space="preserve"> </w:t>
      </w:r>
      <w:r w:rsidR="00F51EDC">
        <w:t xml:space="preserve">М., </w:t>
      </w:r>
      <w:r w:rsidRPr="00F51EDC">
        <w:t>2008</w:t>
      </w:r>
    </w:p>
    <w:p w:rsidR="00F56B3F" w:rsidRDefault="00F56B3F" w:rsidP="00F51EDC">
      <w:pPr>
        <w:pStyle w:val="a"/>
      </w:pPr>
      <w:r w:rsidRPr="00F51EDC">
        <w:t>Волчок</w:t>
      </w:r>
      <w:r w:rsidR="00F51EDC" w:rsidRPr="00F51EDC">
        <w:t xml:space="preserve"> </w:t>
      </w:r>
      <w:r w:rsidRPr="00F51EDC">
        <w:t>С</w:t>
      </w:r>
      <w:r w:rsidR="00F51EDC">
        <w:t xml:space="preserve">.М. </w:t>
      </w:r>
      <w:r w:rsidRPr="00F51EDC">
        <w:t>Санкции</w:t>
      </w:r>
      <w:r w:rsidR="00F51EDC" w:rsidRPr="00F51EDC">
        <w:t xml:space="preserve"> </w:t>
      </w:r>
      <w:r w:rsidRPr="00F51EDC">
        <w:t>ООН</w:t>
      </w:r>
      <w:r w:rsidR="00F51EDC" w:rsidRPr="00F51EDC">
        <w:t xml:space="preserve"> </w:t>
      </w:r>
      <w:r w:rsidRPr="00F51EDC">
        <w:t>в</w:t>
      </w:r>
      <w:r w:rsidR="00F51EDC" w:rsidRPr="00F51EDC">
        <w:t xml:space="preserve"> </w:t>
      </w:r>
      <w:r w:rsidRPr="00F51EDC">
        <w:t>отношении</w:t>
      </w:r>
      <w:r w:rsidR="00F51EDC" w:rsidRPr="00F51EDC">
        <w:t xml:space="preserve"> </w:t>
      </w:r>
      <w:r w:rsidRPr="00F51EDC">
        <w:t>Ирака</w:t>
      </w:r>
      <w:r w:rsidR="00F51EDC">
        <w:t>.</w:t>
      </w:r>
      <w:r w:rsidR="00EC3616">
        <w:t xml:space="preserve"> </w:t>
      </w:r>
      <w:r w:rsidR="00F51EDC">
        <w:t xml:space="preserve">М., </w:t>
      </w:r>
      <w:r w:rsidRPr="00F51EDC">
        <w:t>2008</w:t>
      </w:r>
    </w:p>
    <w:p w:rsidR="00EC3616" w:rsidRPr="00EC3616" w:rsidRDefault="00EC3616" w:rsidP="00EC3616">
      <w:pPr>
        <w:pStyle w:val="af5"/>
      </w:pPr>
      <w:bookmarkStart w:id="43" w:name="_GoBack"/>
      <w:bookmarkEnd w:id="43"/>
    </w:p>
    <w:sectPr w:rsidR="00EC3616" w:rsidRPr="00EC3616" w:rsidSect="00F51ED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2B" w:rsidRDefault="00F1632B" w:rsidP="005876C5">
      <w:pPr>
        <w:spacing w:line="240" w:lineRule="auto"/>
      </w:pPr>
      <w:r>
        <w:separator/>
      </w:r>
    </w:p>
  </w:endnote>
  <w:endnote w:type="continuationSeparator" w:id="0">
    <w:p w:rsidR="00F1632B" w:rsidRDefault="00F1632B" w:rsidP="00587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DC" w:rsidRDefault="00F51EDC" w:rsidP="00F51ED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2B" w:rsidRDefault="00F1632B" w:rsidP="005876C5">
      <w:pPr>
        <w:spacing w:line="240" w:lineRule="auto"/>
      </w:pPr>
      <w:r>
        <w:separator/>
      </w:r>
    </w:p>
  </w:footnote>
  <w:footnote w:type="continuationSeparator" w:id="0">
    <w:p w:rsidR="00F1632B" w:rsidRDefault="00F1632B" w:rsidP="00587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DC" w:rsidRDefault="00F51EDC" w:rsidP="00F51ED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345815"/>
    <w:multiLevelType w:val="hybridMultilevel"/>
    <w:tmpl w:val="745416AA"/>
    <w:lvl w:ilvl="0" w:tplc="D8CA3A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C7B"/>
    <w:rsid w:val="002E5C5C"/>
    <w:rsid w:val="00376BB6"/>
    <w:rsid w:val="00461557"/>
    <w:rsid w:val="00584603"/>
    <w:rsid w:val="005876C5"/>
    <w:rsid w:val="007E10A5"/>
    <w:rsid w:val="00851056"/>
    <w:rsid w:val="008A28E4"/>
    <w:rsid w:val="00937AE1"/>
    <w:rsid w:val="00B86AA8"/>
    <w:rsid w:val="00C03F55"/>
    <w:rsid w:val="00CA7C7B"/>
    <w:rsid w:val="00CB6F95"/>
    <w:rsid w:val="00D8702B"/>
    <w:rsid w:val="00EC3616"/>
    <w:rsid w:val="00F1632B"/>
    <w:rsid w:val="00F211A8"/>
    <w:rsid w:val="00F51EDC"/>
    <w:rsid w:val="00F56B3F"/>
    <w:rsid w:val="00FB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FEDEAC-E823-4809-9EEC-B300D34D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51ED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F51ED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F51ED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F51ED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F51ED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F51ED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F51ED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F51ED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F51ED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F51E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F51ED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F51EDC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F51EDC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9">
    <w:name w:val="Hyperlink"/>
    <w:uiPriority w:val="99"/>
    <w:rsid w:val="00F51EDC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F51ED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F51ED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51EDC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F51EDC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F51EDC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F51E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">
    <w:name w:val="page number"/>
    <w:uiPriority w:val="99"/>
    <w:rsid w:val="00F51ED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F51ED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F51ED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F51EDC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F51ED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F51ED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F51EDC"/>
    <w:rPr>
      <w:color w:val="FFFFFF"/>
    </w:rPr>
  </w:style>
  <w:style w:type="paragraph" w:customStyle="1" w:styleId="af6">
    <w:name w:val="содержание"/>
    <w:uiPriority w:val="99"/>
    <w:rsid w:val="00F51ED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51EDC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F51EDC"/>
    <w:pPr>
      <w:jc w:val="center"/>
    </w:pPr>
    <w:rPr>
      <w:rFonts w:ascii="Times New Roman" w:eastAsia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F51EDC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F51ED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F51ED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F51ED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F51EDC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8352</Words>
  <Characters>47613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САНКЦИИ СБ ООН В ОТНОШЕНИИ ИРАКА ПОСЛЕ АННЕКСИИ КУВЕЙТА</vt:lpstr>
    </vt:vector>
  </TitlesOfParts>
  <Company/>
  <LinksUpToDate>false</LinksUpToDate>
  <CharactersWithSpaces>55854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САНКЦИИ СБ ООН В ОТНОШЕНИИ ИРАКА ПОСЛЕ АННЕКСИИ КУВЕЙТА</dc:title>
  <dc:subject/>
  <dc:creator>Тор</dc:creator>
  <cp:keywords/>
  <dc:description/>
  <cp:lastModifiedBy>admin</cp:lastModifiedBy>
  <cp:revision>2</cp:revision>
  <dcterms:created xsi:type="dcterms:W3CDTF">2014-03-25T08:26:00Z</dcterms:created>
  <dcterms:modified xsi:type="dcterms:W3CDTF">2014-03-25T08:26:00Z</dcterms:modified>
</cp:coreProperties>
</file>