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7B" w:rsidRDefault="00756E7B">
      <w:pPr>
        <w:pStyle w:val="2"/>
        <w:widowControl w:val="0"/>
      </w:pPr>
      <w:r>
        <w:t xml:space="preserve">Примерный перечень экзаменационных вопросов </w:t>
      </w:r>
    </w:p>
    <w:p w:rsidR="00756E7B" w:rsidRDefault="00756E7B">
      <w:pPr>
        <w:pStyle w:val="2"/>
        <w:widowControl w:val="0"/>
      </w:pPr>
      <w:r>
        <w:t>история зарубежной литературы</w:t>
      </w:r>
    </w:p>
    <w:p w:rsidR="00756E7B" w:rsidRDefault="00756E7B">
      <w:pPr>
        <w:widowControl w:val="0"/>
        <w:rPr>
          <w:b/>
        </w:rPr>
      </w:pPr>
    </w:p>
    <w:p w:rsidR="00756E7B" w:rsidRDefault="00756E7B">
      <w:pPr>
        <w:widowControl w:val="0"/>
      </w:pP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Средневековая литература в период разложения родового строя и зарождения феодальных отношений.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Общая характеристика литературы эпохи Возрождения.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Общая характеристика литературы классицизма.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Художественные особенности кельтского эпоса.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Художественные особенности древнегерманского эпоса. Охарактеризуйте известные Вам произведения.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Художественные особенности скандинавского эпоса. Влияние мифологии на  его развитие.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Светское направление немецкого героического эпоса. «Песнь о Нибелунгах».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Общая характеристика куртуазной литературы.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Жанровые особенности рыцарского романа и рыцарской повести как его разновидности.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Дайте определение основным жанрам городской литературы средних веков.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Охарактеризуйте ведущие жанры городского театра средних веков.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Проблематика «Божественной комедии» Данте, способы ее художественного воплощения.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Художественное своеобразие поэзии Франческо Петрарки.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Общая характеристика творчества Джованни Боккаччо.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Особенности композиции «Декамерона» Боккаччо, ее роль в художественном мире произведения.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Творческая эволюция Торквато Тассо.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Особенности литературы Возрождения во Франции.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Природа комического «Гаргантюа и Пантагрюэля» Ф. Рабле.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Жанровое своеобразие «Гаргантюа и Пантагрюэля» Ф. Рабле.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Особенности литературы Возрождения в Англии.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Гуманистическая проблематика «Утопии» Т. Мора.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 xml:space="preserve">Основные жанры драматургии У. Шекспира. Раскройте художественные особенности  одного из них (на примере какого-либо произведения по выбору). 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Особенности литературы Возрождения в Германии.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Поздние произведения Сервантеса, анализ одного из них (по выбору).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Художественное своеобразие творчества Мартина Лютера.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Традиции средневековой литературы в творчестве Ганса Сакса (раскройте на примере одного из произведений по выбору).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Художественное содержание «Тиля Уленшпигеля».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«Легенда о докторе Фаусте» как образец «народной книги».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Идейно-философская проблематика творчества Эразма Роттердамского.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Общая характеристика французского классицизма.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Художественное своеобразие трагедии Корнеля «Сид».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Своеобразие комического Мольера (раскройте на примере его произведений).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Общественно-философская проблематика произведений Мольера (раскройте на примерах).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Раскройте теоретические взгляды Мольера на особенности классицистического театра.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Особенности классицистического конфликта трагедии Расина «Андромаха».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Авторская оценка трагедии Расина «Федра». Поясните причины отношения автора к произведению.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Раскройте основные просветительские идеи романа Дефо «Робинзон Крузо».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Охарактеризуйте образы Моль Флендерс и Роксаны. Почему, на Ваш взгляд, Дефо обращается именно к такому типу героинь?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Аллегорическое значение «Сказки бочки» Дж. Свифта. Особенности жанра притчи.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Жанровое своеобразие романа-памфлета (раскройте на примере анализа романа Свифта «Путешествие в некоторые отдаленные страны света Лемюэля Гулливера, сначала хирурга, а потом капитана нескольких кораблей»).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Назовите произведение, в котором Филдинг пародирует роман Ричардсона «Памела», объясните причины, по которым автор обращается к жанру пародии.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Основная сюжетная линия романа Филдинга «История Тома Джонса, найденыша».  Можно ли назвать это произведение авантюрным романом? Объясните Вашу точку зрения.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Своеобразие лирики Роберта Бернса. Общая характеристика его творчества.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Образ автора и образы повествователей в романе Монтескье «Персидские письма».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Идейное содержание «Духа законов» Монтескье.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Идейно-философское содержание повести Вольтера «Кандид, или Оптимизм».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Психологизм как особенность сентиментального романа (раскройте на примере романа Руссо «Юлия, или Новая Элоиза»).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Диалог как основа сюжетно-композиционного построения романов Дидро «Жак-фаталист и его хозяин» и «Племянник Рамо». Роль диалога в идейно-художественном мире этих произведений.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Особенности  Просвещения в Германии. Соотношение литературы и других видов искусства.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Теоретические взгляды Лессинга на искусство. Охарактеризуйте их и укажите, в каких произведениях они сформулированы.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Общая характеристика творчества Ф. Шиллера.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Идейно-нравственная проблематика «Разбойников» Шиллера.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Традиции Руссо в романе Гете «Страдания юного Вертера».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Способы выражения авторской оценки в поэме Гете «Фауст» (раскройте на примере авторской оценки отдельных персонажей поэмы).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Охарактеризуйте важнейшие жанры, характерные для романтической  эстетики.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Охарактеризуйте основные периоды развития немецкого романтизма.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Эстетическая программа йенской романтической школы. Охарактеризуйте творчество ее основных представителей.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Ф. Шлегель о романтической иронии.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Эстетическая программа Озерной школы. Охарактеризуйте творчество ее основных представителей.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Охарактеризуйте основные периоды развития французского романтизма.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Охарактеризуйте творчество парнасцев. Эстетическая программа литературной группы «Парнас».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Поэтическое новаторство У. Вордсворта.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Общая характеристика творчества С.Л. Колриджа. Сюжет поэмы «Сказание о Старом Мореходе».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Общая характеристика творчества Р. Саути. Какие из его баллад были переведены на русский язык В.А. Жуковским?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Понятие «байронического характера». Раскройте на примере героев восточных поэм Байрона.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Сравните жанровое своеобразие «Манфреда» Байрона и «Фауста» Гете.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Особенности интерпретации библейской темы в философской драме Байрона «Каин».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Богатство художественной формы поэмы Байрона «Дон Жуан».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Философская проблематика поэмы Шелли «Королева Маб». Художественное время поэмы.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Литературный источник трагедии Шелли «Ченчи». Преемственность и новаторство в творчестве Шелли.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Пантеизм как основа миропонимания в лирике Шелли. Раскройте смысл понятия «пантеизм».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 xml:space="preserve">Назовите имена и произведения поздних немецких романтиков. Охарактеризуйте особенности их мировосприятия и, в частности, их отношение к природе. 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Социально-бытовой очерк в произведениях европейских писателей. Методологическая основа данного жанра.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 xml:space="preserve">Общая характеристика критического реализма в литературе </w:t>
      </w:r>
      <w:r>
        <w:rPr>
          <w:sz w:val="23"/>
          <w:lang w:val="en-US"/>
        </w:rPr>
        <w:t>XIX</w:t>
      </w:r>
      <w:r>
        <w:rPr>
          <w:sz w:val="23"/>
        </w:rPr>
        <w:t xml:space="preserve"> века. Литературно-критическая деятельность Ш. Сент-Бева.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Общая характеристика творчества Вальтера Скотта.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Новаторство исторического романа. Раскройте на примере одного из романов В. Скотта.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Автор и рассказчик в романах В. Скотта. Рассмотрите на примере одного или нескольких романов.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Романтическая  ирония в произведениях Гофмана и теория романтической иронии йенских романтиков.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Романтическое двоемирие в сказках Гофмана «Золотой горшок» и «Крошка Цахес по прозванию Циннобер».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Основные сюжетные линии и их художественная роль в романе Гофмана «Житейские воззрения кота Мурра».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Художественное своеобразие сборника «Серапионовы братья». Идейно-эстетические принципы его составления.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Общая характеристика творчества Стендаля.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Система образов, место в ней главного героя в романе Стендаля «Красное и черное».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Теоретические основы эстетики реализма в предисловии к «Человеческой комедии» Бальзака.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Эпопея «Человеческая комедия»: преемственность содержания и система персонажей.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Тема власти денег в повести Бальзака «Гобсек».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Драматический образ Евгении Гранде в одноименном романе Бальзака.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Фантастика как один из способов воплощения  философской проблематики в повести Бальзака «Шагреневая кожа».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Изменение структуры бальзаковского романа в «Отце Горио». Сопоставьте это произведение с предшествующими романами Бальзака.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Охарактеризуйте основной труд Э. Золя. Составные части единой композиции.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Идейно-эстетические основы натурализма. Основные представители этого направления.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Фабульная основа «Пышки» Мопассана. Реалистические принципы отображения реальной действительности в произведении.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Охарактеризуйте основные женские образы «Саги о Форсайтах» Голсуорси. Символика этих образов.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Анализ проблематики и идейно-тематического своеобразия романа Мопассана «Жизнь».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Художественное своеобразие книги Бодлера «Цветы зла». Проанализируйте на примере 1-2 стихотворений этого сборника.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Сопоставьте по проблематике и способам ее художественного выражения «Цветы зла» Бодлера и «Ад» Данте.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Как Вы понимаете цитату «Господа, я буду говорить о самом себе в связи с Шекспиром, в связи с Расином, Паскалем или Гете»? Кому принадлежат эти слова?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Тема христианского фанатизма в творчестве Франса. Раскройте на примере знакомых Вам произведений.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Назовите известных Вам представителей дадаизма. Охарактеризуйте это модернистское течение.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Смысл названия пьесы Б. Шоу «Пигмалион».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Своеобразие творческого метода Г. Манна.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Идея равенства в творчестве Марка Твена. Раскройте на примере известных Вам произведений писателя.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Художественное своеобразие романа М. Твена «Приключения Гекельбери Фина».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Сюжетно-композиционное своеобразие «Мексиканца» Дж. Лондона.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«Клондайская» тематика в творчестве Дж. Лондона. Раскройте на примере знакомых Вам произведений писателя.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Реформа французской поэзии 1820-х гг.: суть и значение.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Особенности романтизма В. Гюго. Проанализируйте на примере известных Вам произведений писателя.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Общая характеристика творчества Т. Драйзера.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Причины цензурного запрета романа Т. Драйзера «Гений».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Охарактеризуйте роман Теккерея «Ярмарка тщеславия». Система женских образов романа.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 xml:space="preserve">Охарактеризуйте творчество наиболее ярких сатириков </w:t>
      </w:r>
      <w:r>
        <w:rPr>
          <w:sz w:val="23"/>
          <w:lang w:val="en-US"/>
        </w:rPr>
        <w:t>XIX</w:t>
      </w:r>
      <w:r>
        <w:rPr>
          <w:sz w:val="23"/>
        </w:rPr>
        <w:t xml:space="preserve"> века.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Что означает понятие «декаданс»? Охарактеризуйте это литературное направление.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Охарактеризуйте философские тенденции и идеи, оказавшие влияние на формирование литературных течений модернизма.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Общая характеристика творчества А. Рембо.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Общая характеристика творчества П. Верлена, его роль в развитии эстетики символизма.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Общая характеристика творчества С. Малларме.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Жанровое своеобразие цикла «В поисках утраченного времени» Пруста.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Охарактеризуйте художественный метод «потока сознания». Назовите его основных представителей и рассмотрите этот метод на конкретных произведениях.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Что такое автоматическое письмо? Раскройте смысл этого понятия на конкретных литературных примерах.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Общая характеристика творчества В. Вулф.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Философская проблематика творчества Т. Манна. Раскройте на примере 2-3-х рассказов.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Переход от романтизма к реализму в новеллистике П. Мериме. Раскройте на примере известных Вам новелл писателя.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Психологизм романа Флобера «Госпожа Бовари».</w:t>
      </w:r>
    </w:p>
    <w:p w:rsidR="00756E7B" w:rsidRDefault="00756E7B">
      <w:pPr>
        <w:widowControl w:val="0"/>
        <w:numPr>
          <w:ilvl w:val="1"/>
          <w:numId w:val="2"/>
        </w:numPr>
        <w:rPr>
          <w:sz w:val="23"/>
        </w:rPr>
      </w:pPr>
      <w:r>
        <w:rPr>
          <w:sz w:val="23"/>
        </w:rPr>
        <w:t>Общая характеристика творчества Р. Роллана.</w:t>
      </w:r>
    </w:p>
    <w:p w:rsidR="00756E7B" w:rsidRDefault="00756E7B">
      <w:pPr>
        <w:widowControl w:val="0"/>
        <w:rPr>
          <w:sz w:val="23"/>
        </w:rPr>
      </w:pPr>
    </w:p>
    <w:p w:rsidR="00756E7B" w:rsidRDefault="00756E7B">
      <w:pPr>
        <w:widowControl w:val="0"/>
        <w:rPr>
          <w:sz w:val="23"/>
        </w:rPr>
      </w:pPr>
    </w:p>
    <w:p w:rsidR="00756E7B" w:rsidRDefault="00756E7B">
      <w:pPr>
        <w:jc w:val="right"/>
      </w:pP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1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3"/>
        </w:numPr>
      </w:pPr>
      <w:r>
        <w:t>Средневековая литература в период разложения родового строя и зарождения феодальных отношений.</w:t>
      </w:r>
    </w:p>
    <w:p w:rsidR="00756E7B" w:rsidRDefault="00756E7B">
      <w:pPr>
        <w:widowControl w:val="0"/>
        <w:numPr>
          <w:ilvl w:val="1"/>
          <w:numId w:val="3"/>
        </w:numPr>
      </w:pPr>
      <w:r>
        <w:t>Жанровые особенности эпистолярного романа «Юлия, или Новая Элоиза» Ж.Ж.Руссо.</w:t>
      </w:r>
    </w:p>
    <w:p w:rsidR="00756E7B" w:rsidRDefault="00756E7B">
      <w:pPr>
        <w:widowControl w:val="0"/>
        <w:numPr>
          <w:ilvl w:val="1"/>
          <w:numId w:val="3"/>
        </w:numPr>
      </w:pPr>
      <w:r>
        <w:t>Общая характеристика творчества Р.Саути. Какие из его баллад были переведены на русский язык В.АЖуковским?</w:t>
      </w:r>
    </w:p>
    <w:p w:rsidR="00756E7B" w:rsidRDefault="00756E7B">
      <w:pPr>
        <w:widowControl w:val="0"/>
        <w:numPr>
          <w:ilvl w:val="1"/>
          <w:numId w:val="3"/>
        </w:numPr>
      </w:pPr>
      <w:r>
        <w:t>Идейно-эстетические основы натурализма. Основные представители этого направления.</w:t>
      </w:r>
    </w:p>
    <w:p w:rsidR="00756E7B" w:rsidRDefault="00756E7B">
      <w:pPr>
        <w:widowControl w:val="0"/>
        <w:numPr>
          <w:ilvl w:val="1"/>
          <w:numId w:val="3"/>
        </w:numPr>
      </w:pPr>
      <w:r>
        <w:t>Основной мотив преступления героя «Американской трагедии» Драйзера и система авторских оценок.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2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Общая характеристика творчества Уильяма Шекспира.</w:t>
      </w:r>
    </w:p>
    <w:p w:rsidR="00756E7B" w:rsidRDefault="00756E7B">
      <w:pPr>
        <w:widowControl w:val="0"/>
        <w:numPr>
          <w:ilvl w:val="1"/>
          <w:numId w:val="3"/>
        </w:numPr>
      </w:pPr>
      <w:r>
        <w:t>Своеобразие комического Мольера (раскройте на примере его произведений).</w:t>
      </w:r>
    </w:p>
    <w:p w:rsidR="00756E7B" w:rsidRDefault="00756E7B">
      <w:pPr>
        <w:widowControl w:val="0"/>
        <w:numPr>
          <w:ilvl w:val="1"/>
          <w:numId w:val="3"/>
        </w:numPr>
      </w:pPr>
      <w:r>
        <w:t>Своеобразие конфликта в поэме Байрона «Беппо».</w:t>
      </w:r>
    </w:p>
    <w:p w:rsidR="00756E7B" w:rsidRDefault="00756E7B">
      <w:pPr>
        <w:widowControl w:val="0"/>
        <w:numPr>
          <w:ilvl w:val="1"/>
          <w:numId w:val="3"/>
        </w:numPr>
      </w:pPr>
      <w:r>
        <w:t>Новаторство исторического романа. Жанровое своеобразие исторического романа В.Скотта. Раскройте на примере одного из романов.</w:t>
      </w:r>
    </w:p>
    <w:p w:rsidR="00756E7B" w:rsidRDefault="00756E7B">
      <w:pPr>
        <w:widowControl w:val="0"/>
        <w:numPr>
          <w:ilvl w:val="1"/>
          <w:numId w:val="3"/>
        </w:numPr>
      </w:pPr>
      <w:r>
        <w:t>Психологизм романа Флобера «Госпожа Бовари».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  <w:r>
        <w:br w:type="page"/>
      </w: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3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Гуманистическая проблематика «Утопии» Т.Мора.</w:t>
      </w:r>
    </w:p>
    <w:p w:rsidR="00756E7B" w:rsidRDefault="00756E7B">
      <w:pPr>
        <w:widowControl w:val="0"/>
        <w:numPr>
          <w:ilvl w:val="1"/>
          <w:numId w:val="3"/>
        </w:numPr>
      </w:pPr>
      <w:r>
        <w:t>Общая характеристика творчества Вольтера.</w:t>
      </w:r>
    </w:p>
    <w:p w:rsidR="00756E7B" w:rsidRDefault="00756E7B">
      <w:pPr>
        <w:widowControl w:val="0"/>
        <w:numPr>
          <w:ilvl w:val="1"/>
          <w:numId w:val="3"/>
        </w:numPr>
      </w:pPr>
      <w:r>
        <w:t>Эстетическая программа Озерной школы. Охарактеризуйте творчество ее основных представителей.</w:t>
      </w:r>
    </w:p>
    <w:p w:rsidR="00756E7B" w:rsidRDefault="00756E7B">
      <w:pPr>
        <w:widowControl w:val="0"/>
        <w:numPr>
          <w:ilvl w:val="1"/>
          <w:numId w:val="3"/>
        </w:numPr>
      </w:pPr>
      <w:r>
        <w:t>Анализ проблематики и идейно-тематического своеобразия романа Мопассана «Жизнь».</w:t>
      </w:r>
    </w:p>
    <w:p w:rsidR="00756E7B" w:rsidRDefault="00756E7B">
      <w:pPr>
        <w:widowControl w:val="0"/>
        <w:numPr>
          <w:ilvl w:val="1"/>
          <w:numId w:val="3"/>
        </w:numPr>
      </w:pPr>
      <w:r>
        <w:t>Идея равенства в творчестве Марка Твена. Раскройте на примере известных Вам произведений писателя.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4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Основные жанры драматургии У.Шекспира. Раскройте художественные особенности  одного из них (на примере какого-либо произведения по выбору).</w:t>
      </w:r>
    </w:p>
    <w:p w:rsidR="00756E7B" w:rsidRDefault="00756E7B">
      <w:pPr>
        <w:widowControl w:val="0"/>
        <w:numPr>
          <w:ilvl w:val="1"/>
          <w:numId w:val="3"/>
        </w:numPr>
      </w:pPr>
      <w:r>
        <w:t>Особенности литературы Возрождения в Нидерландах.</w:t>
      </w:r>
    </w:p>
    <w:p w:rsidR="00756E7B" w:rsidRDefault="00756E7B">
      <w:pPr>
        <w:widowControl w:val="0"/>
        <w:numPr>
          <w:ilvl w:val="1"/>
          <w:numId w:val="3"/>
        </w:numPr>
      </w:pPr>
      <w:r>
        <w:t>Поэтическое новаторство У.Вордсворта.</w:t>
      </w:r>
    </w:p>
    <w:p w:rsidR="00756E7B" w:rsidRDefault="00756E7B">
      <w:pPr>
        <w:widowControl w:val="0"/>
        <w:numPr>
          <w:ilvl w:val="1"/>
          <w:numId w:val="3"/>
        </w:numPr>
      </w:pPr>
      <w:r>
        <w:t>Художественные принципы изображения литературных героев и реальных исторических лиц в романах В.Скотта. Раскройте на конкретных примерах.</w:t>
      </w:r>
    </w:p>
    <w:p w:rsidR="00756E7B" w:rsidRDefault="00756E7B">
      <w:pPr>
        <w:widowControl w:val="0"/>
        <w:numPr>
          <w:ilvl w:val="1"/>
          <w:numId w:val="3"/>
        </w:numPr>
      </w:pPr>
      <w:r>
        <w:t>Общая характеристика творчества П.Верлена, его роль в развитии эстетики символизма.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  <w:r>
        <w:br w:type="page"/>
      </w: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5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Художественное своеобразие поэзии Франческо Петрарки.</w:t>
      </w:r>
    </w:p>
    <w:p w:rsidR="00756E7B" w:rsidRDefault="00756E7B">
      <w:pPr>
        <w:widowControl w:val="0"/>
        <w:numPr>
          <w:ilvl w:val="1"/>
          <w:numId w:val="3"/>
        </w:numPr>
      </w:pPr>
      <w:r>
        <w:t>Художественное содержание «Тиля Уленшпигеля».</w:t>
      </w:r>
    </w:p>
    <w:p w:rsidR="00756E7B" w:rsidRDefault="00756E7B">
      <w:pPr>
        <w:widowControl w:val="0"/>
        <w:numPr>
          <w:ilvl w:val="1"/>
          <w:numId w:val="3"/>
        </w:numPr>
      </w:pPr>
      <w:r>
        <w:t>Литературный источник трагедии Шелли «Ченчи». Преемственность и новаторство в творчестве Шелли.</w:t>
      </w:r>
    </w:p>
    <w:p w:rsidR="00756E7B" w:rsidRDefault="00756E7B">
      <w:pPr>
        <w:widowControl w:val="0"/>
        <w:numPr>
          <w:ilvl w:val="1"/>
          <w:numId w:val="3"/>
        </w:numPr>
      </w:pPr>
      <w:r>
        <w:t>Сопоставьте по проблематике и способам ее художественного выражения «Цветы зла» Бодлера и «Ад» Данте.</w:t>
      </w:r>
    </w:p>
    <w:p w:rsidR="00756E7B" w:rsidRDefault="00756E7B">
      <w:pPr>
        <w:widowControl w:val="0"/>
        <w:numPr>
          <w:ilvl w:val="1"/>
          <w:numId w:val="3"/>
        </w:numPr>
      </w:pPr>
      <w:r>
        <w:t>Сюжетно-композиционное своеобразие «Мексиканца» Дж.Лондона.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6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Особенности композиции «Декамерона» Боккаччо, ее роль в художественном мире произведения.</w:t>
      </w:r>
    </w:p>
    <w:p w:rsidR="00756E7B" w:rsidRDefault="00756E7B">
      <w:pPr>
        <w:widowControl w:val="0"/>
        <w:numPr>
          <w:ilvl w:val="1"/>
          <w:numId w:val="3"/>
        </w:numPr>
      </w:pPr>
      <w:r>
        <w:t>Теоретические взгляды Лессинга на искусство. Охарактеризуйте их и укажите, в каких произведениях они сформулированы.</w:t>
      </w:r>
    </w:p>
    <w:p w:rsidR="00756E7B" w:rsidRDefault="00756E7B">
      <w:pPr>
        <w:widowControl w:val="0"/>
        <w:numPr>
          <w:ilvl w:val="1"/>
          <w:numId w:val="3"/>
        </w:numPr>
      </w:pPr>
      <w:r>
        <w:t>Особенности интерпретации библейской темы в философской драме Байрона «Каин».</w:t>
      </w:r>
    </w:p>
    <w:p w:rsidR="00756E7B" w:rsidRDefault="00756E7B">
      <w:pPr>
        <w:widowControl w:val="0"/>
        <w:numPr>
          <w:ilvl w:val="1"/>
          <w:numId w:val="3"/>
        </w:numPr>
      </w:pPr>
      <w:r>
        <w:t>Литературно-эстетические традиции в творчестве Ги де Мопассана.</w:t>
      </w:r>
    </w:p>
    <w:p w:rsidR="00756E7B" w:rsidRDefault="00756E7B">
      <w:pPr>
        <w:widowControl w:val="0"/>
        <w:numPr>
          <w:ilvl w:val="1"/>
          <w:numId w:val="3"/>
        </w:numPr>
      </w:pPr>
      <w:r>
        <w:t>Охарактеризуйте роман Теккерея «Ярмарка тщеславия». Система женских образов романа.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  <w:r>
        <w:br w:type="page"/>
      </w: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7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Светское направление немецкого героического эпоса. «Песнь о Нибелунгах».</w:t>
      </w:r>
    </w:p>
    <w:p w:rsidR="00756E7B" w:rsidRDefault="00756E7B">
      <w:pPr>
        <w:widowControl w:val="0"/>
        <w:numPr>
          <w:ilvl w:val="1"/>
          <w:numId w:val="3"/>
        </w:numPr>
      </w:pPr>
      <w:r>
        <w:t>Традиции средневековой литературы в творчестве Ганса Сакса (раскройте на примере одного из произведений по выбору).</w:t>
      </w:r>
    </w:p>
    <w:p w:rsidR="00756E7B" w:rsidRDefault="00756E7B">
      <w:pPr>
        <w:widowControl w:val="0"/>
        <w:numPr>
          <w:ilvl w:val="1"/>
          <w:numId w:val="3"/>
        </w:numPr>
      </w:pPr>
      <w:r>
        <w:t>Охарактеризуйте творчество парнасцев. Эстетическая программа литературной группы «Парнас».</w:t>
      </w:r>
    </w:p>
    <w:p w:rsidR="00756E7B" w:rsidRDefault="00756E7B">
      <w:pPr>
        <w:widowControl w:val="0"/>
        <w:numPr>
          <w:ilvl w:val="1"/>
          <w:numId w:val="3"/>
        </w:numPr>
      </w:pPr>
      <w:r>
        <w:t>Художественное своеобразие романа А.Франса «Восстание ангелов»? Охарактеризуйте общественно-политическую обстановку времени создания романа.</w:t>
      </w:r>
    </w:p>
    <w:p w:rsidR="00756E7B" w:rsidRDefault="00756E7B">
      <w:pPr>
        <w:widowControl w:val="0"/>
        <w:numPr>
          <w:ilvl w:val="1"/>
          <w:numId w:val="3"/>
        </w:numPr>
      </w:pPr>
      <w:r>
        <w:t>Общая характеристика творчества Т.Манна.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8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Природа комического «Гаргантюа и Пантагрюэля» Ф.Рабле.</w:t>
      </w:r>
    </w:p>
    <w:p w:rsidR="00756E7B" w:rsidRDefault="00756E7B">
      <w:pPr>
        <w:widowControl w:val="0"/>
        <w:numPr>
          <w:ilvl w:val="1"/>
          <w:numId w:val="3"/>
        </w:numPr>
      </w:pPr>
      <w:r>
        <w:t>Назовите произведение, в котором Филдинг пародирует роман Ричардсона «Памела», объясните причины, по которым автор обращается к жанру пародии.</w:t>
      </w:r>
    </w:p>
    <w:p w:rsidR="00756E7B" w:rsidRDefault="00756E7B">
      <w:pPr>
        <w:widowControl w:val="0"/>
        <w:numPr>
          <w:ilvl w:val="1"/>
          <w:numId w:val="3"/>
        </w:numPr>
      </w:pPr>
      <w:r>
        <w:t>Сравните жанровое своеобразие «Манфреда» Байрона и «Фауста» Гете.</w:t>
      </w:r>
    </w:p>
    <w:p w:rsidR="00756E7B" w:rsidRDefault="00756E7B">
      <w:pPr>
        <w:widowControl w:val="0"/>
        <w:numPr>
          <w:ilvl w:val="1"/>
          <w:numId w:val="3"/>
        </w:numPr>
      </w:pPr>
      <w:r>
        <w:t>Образ художника в произведениях Гофмана.</w:t>
      </w:r>
    </w:p>
    <w:p w:rsidR="00756E7B" w:rsidRDefault="00756E7B">
      <w:pPr>
        <w:widowControl w:val="0"/>
        <w:numPr>
          <w:ilvl w:val="1"/>
          <w:numId w:val="3"/>
        </w:numPr>
      </w:pPr>
      <w:r>
        <w:t>Охарактеризуйте творчество наиболее ярких сатириков XIX века.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  <w:r>
        <w:br w:type="page"/>
      </w: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9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Общая характеристика куртуазной литературы.</w:t>
      </w:r>
    </w:p>
    <w:p w:rsidR="00756E7B" w:rsidRDefault="00756E7B">
      <w:pPr>
        <w:widowControl w:val="0"/>
        <w:numPr>
          <w:ilvl w:val="1"/>
          <w:numId w:val="3"/>
        </w:numPr>
      </w:pPr>
      <w:r>
        <w:t>Художественное своеобразие трагедии Корнеля «Сид».</w:t>
      </w:r>
    </w:p>
    <w:p w:rsidR="00756E7B" w:rsidRDefault="00756E7B">
      <w:pPr>
        <w:widowControl w:val="0"/>
        <w:numPr>
          <w:ilvl w:val="1"/>
          <w:numId w:val="3"/>
        </w:numPr>
      </w:pPr>
      <w:r>
        <w:t>Просветительские идеи «Эмилии Галотти» Лессинга.</w:t>
      </w:r>
    </w:p>
    <w:p w:rsidR="00756E7B" w:rsidRDefault="00756E7B">
      <w:pPr>
        <w:widowControl w:val="0"/>
        <w:numPr>
          <w:ilvl w:val="1"/>
          <w:numId w:val="3"/>
        </w:numPr>
      </w:pPr>
      <w:r>
        <w:t>Типы характеров, отраженные в «Человеческой комедии», композиционное своеобразие произведения.</w:t>
      </w:r>
    </w:p>
    <w:p w:rsidR="00756E7B" w:rsidRDefault="00756E7B">
      <w:pPr>
        <w:widowControl w:val="0"/>
        <w:numPr>
          <w:ilvl w:val="1"/>
          <w:numId w:val="3"/>
        </w:numPr>
      </w:pPr>
      <w:r>
        <w:t>Общая характеристика творчества С.Малларме.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10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Художественные особенности англосаксонского эпоса. «Беовульф».</w:t>
      </w:r>
    </w:p>
    <w:p w:rsidR="00756E7B" w:rsidRDefault="00756E7B">
      <w:pPr>
        <w:widowControl w:val="0"/>
        <w:numPr>
          <w:ilvl w:val="1"/>
          <w:numId w:val="3"/>
        </w:numPr>
      </w:pPr>
      <w:r>
        <w:t>Общественно-философская проблематика произведений Мольера (раскройте на примерах).</w:t>
      </w:r>
    </w:p>
    <w:p w:rsidR="00756E7B" w:rsidRDefault="00756E7B">
      <w:pPr>
        <w:widowControl w:val="0"/>
        <w:numPr>
          <w:ilvl w:val="1"/>
          <w:numId w:val="3"/>
        </w:numPr>
      </w:pPr>
      <w:r>
        <w:t>Лирический герой поэмы Шелли «Аластор или дух одиночества».</w:t>
      </w:r>
    </w:p>
    <w:p w:rsidR="00756E7B" w:rsidRDefault="00756E7B">
      <w:pPr>
        <w:widowControl w:val="0"/>
        <w:numPr>
          <w:ilvl w:val="1"/>
          <w:numId w:val="3"/>
        </w:numPr>
      </w:pPr>
      <w:r>
        <w:t>Своеобразие романтизма В.Скотта.</w:t>
      </w:r>
    </w:p>
    <w:p w:rsidR="00756E7B" w:rsidRDefault="00756E7B">
      <w:pPr>
        <w:widowControl w:val="0"/>
        <w:numPr>
          <w:ilvl w:val="1"/>
          <w:numId w:val="3"/>
        </w:numPr>
      </w:pPr>
      <w:r>
        <w:t>Назовите известных Вам представителей дадаизма. Охарактеризуйте это модернистское течение.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  <w:r>
        <w:br w:type="page"/>
      </w: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11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Литература средневековья в период развитого социализма.</w:t>
      </w:r>
    </w:p>
    <w:p w:rsidR="00756E7B" w:rsidRDefault="00756E7B">
      <w:pPr>
        <w:widowControl w:val="0"/>
        <w:numPr>
          <w:ilvl w:val="1"/>
          <w:numId w:val="3"/>
        </w:numPr>
      </w:pPr>
      <w:r>
        <w:t>Образная система «Дон Кихота» Сервантеса.</w:t>
      </w:r>
    </w:p>
    <w:p w:rsidR="00756E7B" w:rsidRDefault="00756E7B">
      <w:pPr>
        <w:widowControl w:val="0"/>
        <w:numPr>
          <w:ilvl w:val="1"/>
          <w:numId w:val="3"/>
        </w:numPr>
      </w:pPr>
      <w:r>
        <w:t>Пантеизм как основа миропонимания в лирике Шелли. Раскройте смысл понятия «пантеизм».</w:t>
      </w:r>
    </w:p>
    <w:p w:rsidR="00756E7B" w:rsidRDefault="00756E7B">
      <w:pPr>
        <w:widowControl w:val="0"/>
        <w:numPr>
          <w:ilvl w:val="1"/>
          <w:numId w:val="3"/>
        </w:numPr>
      </w:pPr>
      <w:r>
        <w:t>Общая характеристика творчества Вальтера Скотта.</w:t>
      </w:r>
    </w:p>
    <w:p w:rsidR="00756E7B" w:rsidRDefault="00756E7B">
      <w:pPr>
        <w:widowControl w:val="0"/>
        <w:numPr>
          <w:ilvl w:val="1"/>
          <w:numId w:val="3"/>
        </w:numPr>
      </w:pPr>
      <w:r>
        <w:t>Сюжетно-композиционное своеобразие романа Драйзера «Финансист».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12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Общая характеристика творчества Джованни Боккаччо.</w:t>
      </w:r>
    </w:p>
    <w:p w:rsidR="00756E7B" w:rsidRDefault="00756E7B">
      <w:pPr>
        <w:widowControl w:val="0"/>
        <w:numPr>
          <w:ilvl w:val="1"/>
          <w:numId w:val="3"/>
        </w:numPr>
      </w:pPr>
      <w:r>
        <w:t>Поздние произведения Сервантеса, анализ одного из них (по выбору).</w:t>
      </w:r>
    </w:p>
    <w:p w:rsidR="00756E7B" w:rsidRDefault="00756E7B">
      <w:pPr>
        <w:widowControl w:val="0"/>
        <w:numPr>
          <w:ilvl w:val="1"/>
          <w:numId w:val="3"/>
        </w:numPr>
      </w:pPr>
      <w:r>
        <w:t>Богатство художественной формы поэмы Байрона «Дон Жуан».</w:t>
      </w:r>
    </w:p>
    <w:p w:rsidR="00756E7B" w:rsidRDefault="00756E7B">
      <w:pPr>
        <w:widowControl w:val="0"/>
        <w:numPr>
          <w:ilvl w:val="1"/>
          <w:numId w:val="3"/>
        </w:numPr>
      </w:pPr>
      <w:r>
        <w:t>Сюжет и композиция романа Стендаля «Красное и черное».</w:t>
      </w:r>
    </w:p>
    <w:p w:rsidR="00756E7B" w:rsidRDefault="00756E7B">
      <w:pPr>
        <w:widowControl w:val="0"/>
        <w:numPr>
          <w:ilvl w:val="1"/>
          <w:numId w:val="3"/>
        </w:numPr>
      </w:pPr>
      <w:r>
        <w:t>Общая характеристика творчества Т.Драйзера.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  <w:r>
        <w:br w:type="page"/>
      </w: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13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Жанровое своеобразие «Утопии» Т.Мора.</w:t>
      </w:r>
    </w:p>
    <w:p w:rsidR="00756E7B" w:rsidRDefault="00756E7B">
      <w:pPr>
        <w:widowControl w:val="0"/>
        <w:numPr>
          <w:ilvl w:val="1"/>
          <w:numId w:val="3"/>
        </w:numPr>
      </w:pPr>
      <w:r>
        <w:t>Жанровое своеобразие «Дон Кихота» Сервантеса.</w:t>
      </w:r>
    </w:p>
    <w:p w:rsidR="00756E7B" w:rsidRDefault="00756E7B">
      <w:pPr>
        <w:widowControl w:val="0"/>
        <w:numPr>
          <w:ilvl w:val="1"/>
          <w:numId w:val="3"/>
        </w:numPr>
      </w:pPr>
      <w:r>
        <w:t>Идейно-эстетические основы романтизма.</w:t>
      </w:r>
    </w:p>
    <w:p w:rsidR="00756E7B" w:rsidRDefault="00756E7B">
      <w:pPr>
        <w:widowControl w:val="0"/>
        <w:numPr>
          <w:ilvl w:val="1"/>
          <w:numId w:val="3"/>
        </w:numPr>
      </w:pPr>
      <w:r>
        <w:t>Изменение структуры бальзаковского романа в «Отце Горио». Сопоставьте это произведение с предшествующими романами Бальзака.</w:t>
      </w:r>
    </w:p>
    <w:p w:rsidR="00756E7B" w:rsidRDefault="00756E7B">
      <w:pPr>
        <w:widowControl w:val="0"/>
        <w:numPr>
          <w:ilvl w:val="1"/>
          <w:numId w:val="3"/>
        </w:numPr>
      </w:pPr>
      <w:r>
        <w:t>Общая характеристика творчества А.Рембо.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14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Общая характеристика литературы Просвещения.</w:t>
      </w:r>
    </w:p>
    <w:p w:rsidR="00756E7B" w:rsidRDefault="00756E7B">
      <w:pPr>
        <w:widowControl w:val="0"/>
        <w:numPr>
          <w:ilvl w:val="1"/>
          <w:numId w:val="3"/>
        </w:numPr>
      </w:pPr>
      <w:r>
        <w:t>Диалог как основа сюжетно-композиционного построения романов Дидро «Жак-фаталист и его хозяин» и «племянник Рамо». Роль диалога в идейно-художественном мире этих произведений.</w:t>
      </w:r>
    </w:p>
    <w:p w:rsidR="00756E7B" w:rsidRDefault="00756E7B">
      <w:pPr>
        <w:widowControl w:val="0"/>
        <w:numPr>
          <w:ilvl w:val="1"/>
          <w:numId w:val="3"/>
        </w:numPr>
      </w:pPr>
      <w:r>
        <w:t>Социально-бытовой очерк в произведениях европейских писателей. Методологическая основа данного жанра.</w:t>
      </w:r>
    </w:p>
    <w:p w:rsidR="00756E7B" w:rsidRDefault="00756E7B">
      <w:pPr>
        <w:widowControl w:val="0"/>
        <w:numPr>
          <w:ilvl w:val="1"/>
          <w:numId w:val="3"/>
        </w:numPr>
      </w:pPr>
      <w:r>
        <w:t>Общая характеристика творчества Ч.Диккенса.</w:t>
      </w:r>
    </w:p>
    <w:p w:rsidR="00756E7B" w:rsidRDefault="00756E7B">
      <w:pPr>
        <w:widowControl w:val="0"/>
        <w:numPr>
          <w:ilvl w:val="1"/>
          <w:numId w:val="3"/>
        </w:numPr>
      </w:pPr>
      <w:r>
        <w:t>Общая характеристика творчества П.Мериме.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  <w:r>
        <w:br w:type="page"/>
      </w: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15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Художественные особенности древнегерманского эпоса. Охарактеризуйте известные Вам произведения.</w:t>
      </w:r>
    </w:p>
    <w:p w:rsidR="00756E7B" w:rsidRDefault="00756E7B">
      <w:pPr>
        <w:widowControl w:val="0"/>
        <w:numPr>
          <w:ilvl w:val="1"/>
          <w:numId w:val="3"/>
        </w:numPr>
      </w:pPr>
      <w:r>
        <w:t>Жанровые особенности «Похвалы глупости» Э.Роттердамского.</w:t>
      </w:r>
    </w:p>
    <w:p w:rsidR="00756E7B" w:rsidRDefault="00756E7B">
      <w:pPr>
        <w:widowControl w:val="0"/>
        <w:numPr>
          <w:ilvl w:val="1"/>
          <w:numId w:val="3"/>
        </w:numPr>
      </w:pPr>
      <w:r>
        <w:t>Эстетическая программа йенской романтической школы. Охарактеризуйте творчество ее основных представителей.</w:t>
      </w:r>
    </w:p>
    <w:p w:rsidR="00756E7B" w:rsidRDefault="00756E7B">
      <w:pPr>
        <w:widowControl w:val="0"/>
        <w:numPr>
          <w:ilvl w:val="1"/>
          <w:numId w:val="3"/>
        </w:numPr>
      </w:pPr>
      <w:r>
        <w:t>Фантастика как один из способов воплощения  философской проблематики в повести Бальзака «Шагреневая кожа».</w:t>
      </w:r>
    </w:p>
    <w:p w:rsidR="00756E7B" w:rsidRDefault="00756E7B">
      <w:pPr>
        <w:widowControl w:val="0"/>
        <w:numPr>
          <w:ilvl w:val="1"/>
          <w:numId w:val="3"/>
        </w:numPr>
      </w:pPr>
      <w:r>
        <w:t>Нравственно-социальная характеристика образа Эммы Бовари в романе Флобера «Госпожа Бовари».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16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Творческая эволюция Торквато Тассо.</w:t>
      </w:r>
    </w:p>
    <w:p w:rsidR="00756E7B" w:rsidRDefault="00756E7B">
      <w:pPr>
        <w:widowControl w:val="0"/>
        <w:numPr>
          <w:ilvl w:val="1"/>
          <w:numId w:val="3"/>
        </w:numPr>
      </w:pPr>
      <w:r>
        <w:t>Стилистическое своеобразие романа Филдинга «История Тома Джонса, найденыша».</w:t>
      </w:r>
    </w:p>
    <w:p w:rsidR="00756E7B" w:rsidRDefault="00756E7B">
      <w:pPr>
        <w:widowControl w:val="0"/>
        <w:numPr>
          <w:ilvl w:val="1"/>
          <w:numId w:val="3"/>
        </w:numPr>
      </w:pPr>
      <w:r>
        <w:t>Эстетическая программа гейдельбергской школы немецкого романтизма. Охарактеризуйте творчество ее основных представителей.</w:t>
      </w:r>
    </w:p>
    <w:p w:rsidR="00756E7B" w:rsidRDefault="00756E7B">
      <w:pPr>
        <w:widowControl w:val="0"/>
        <w:numPr>
          <w:ilvl w:val="1"/>
          <w:numId w:val="3"/>
        </w:numPr>
      </w:pPr>
      <w:r>
        <w:t>Тема христианского фанатизма в творчестве Франса. Раскройте на примере знакомых Вам произведений.</w:t>
      </w:r>
    </w:p>
    <w:p w:rsidR="00756E7B" w:rsidRDefault="00756E7B">
      <w:pPr>
        <w:widowControl w:val="0"/>
        <w:numPr>
          <w:ilvl w:val="1"/>
          <w:numId w:val="3"/>
        </w:numPr>
      </w:pPr>
      <w:r>
        <w:t>Философская проблематика творчества Т.Манна. Раскройте на примере 2-3-х рассказов.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  <w:r>
        <w:br w:type="page"/>
      </w: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17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Особенности литературы Возрождения во Франции.</w:t>
      </w:r>
    </w:p>
    <w:p w:rsidR="00756E7B" w:rsidRDefault="00756E7B">
      <w:pPr>
        <w:widowControl w:val="0"/>
        <w:numPr>
          <w:ilvl w:val="1"/>
          <w:numId w:val="3"/>
        </w:numPr>
      </w:pPr>
      <w:r>
        <w:t>Художественное своеобразие творчества Мартина Лютера.</w:t>
      </w:r>
    </w:p>
    <w:p w:rsidR="00756E7B" w:rsidRDefault="00756E7B">
      <w:pPr>
        <w:widowControl w:val="0"/>
        <w:numPr>
          <w:ilvl w:val="1"/>
          <w:numId w:val="3"/>
        </w:numPr>
      </w:pPr>
      <w:r>
        <w:t>Понятие «байронического характера». Раскройте на примере героев восточных поэм Байрона.</w:t>
      </w:r>
    </w:p>
    <w:p w:rsidR="00756E7B" w:rsidRDefault="00756E7B">
      <w:pPr>
        <w:widowControl w:val="0"/>
        <w:numPr>
          <w:ilvl w:val="1"/>
          <w:numId w:val="3"/>
        </w:numPr>
      </w:pPr>
      <w:r>
        <w:t>Своеобразие женских образов в творчестве Гофмана.</w:t>
      </w:r>
    </w:p>
    <w:p w:rsidR="00756E7B" w:rsidRDefault="00756E7B">
      <w:pPr>
        <w:widowControl w:val="0"/>
        <w:numPr>
          <w:ilvl w:val="1"/>
          <w:numId w:val="3"/>
        </w:numPr>
      </w:pPr>
      <w:r>
        <w:t>Что такое автоматическое письмо? Раскройте смысл этого понятия на конкретных литературных примерах.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18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Особенности литературы Возрождения в Италии.</w:t>
      </w:r>
    </w:p>
    <w:p w:rsidR="00756E7B" w:rsidRDefault="00756E7B">
      <w:pPr>
        <w:widowControl w:val="0"/>
        <w:numPr>
          <w:ilvl w:val="1"/>
          <w:numId w:val="3"/>
        </w:numPr>
      </w:pPr>
      <w:r>
        <w:t>Образ автора и образы повествователей в романе Монтескье «Персидские письма».</w:t>
      </w:r>
    </w:p>
    <w:p w:rsidR="00756E7B" w:rsidRDefault="00756E7B">
      <w:pPr>
        <w:widowControl w:val="0"/>
        <w:numPr>
          <w:ilvl w:val="1"/>
          <w:numId w:val="3"/>
        </w:numPr>
      </w:pPr>
      <w:r>
        <w:t>Способы выражения авторской оценки в поэме Гете «Фауст» (раскройте на примере авторской оценки отдельных персонажей поэмы).</w:t>
      </w:r>
    </w:p>
    <w:p w:rsidR="00756E7B" w:rsidRDefault="00756E7B">
      <w:pPr>
        <w:widowControl w:val="0"/>
        <w:numPr>
          <w:ilvl w:val="1"/>
          <w:numId w:val="3"/>
        </w:numPr>
      </w:pPr>
      <w:r>
        <w:t>Теоретические основы реализма в публицистике Стендаля. Эстетика Стендаля.</w:t>
      </w:r>
    </w:p>
    <w:p w:rsidR="00756E7B" w:rsidRDefault="00756E7B">
      <w:pPr>
        <w:widowControl w:val="0"/>
        <w:numPr>
          <w:ilvl w:val="1"/>
          <w:numId w:val="3"/>
        </w:numPr>
      </w:pPr>
      <w:r>
        <w:t>Своеобразие творческого метода Г.Манна.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  <w:r>
        <w:br w:type="page"/>
      </w: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19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Особенности литературы Возрождения в Англии.</w:t>
      </w:r>
    </w:p>
    <w:p w:rsidR="00756E7B" w:rsidRDefault="00756E7B">
      <w:pPr>
        <w:widowControl w:val="0"/>
        <w:numPr>
          <w:ilvl w:val="1"/>
          <w:numId w:val="3"/>
        </w:numPr>
      </w:pPr>
      <w:r>
        <w:t>Сюжетно-композиционное своеобразие трагедии Расина «Ифигения».</w:t>
      </w:r>
    </w:p>
    <w:p w:rsidR="00756E7B" w:rsidRDefault="00756E7B">
      <w:pPr>
        <w:widowControl w:val="0"/>
        <w:numPr>
          <w:ilvl w:val="1"/>
          <w:numId w:val="3"/>
        </w:numPr>
      </w:pPr>
      <w:r>
        <w:t>Общая характеристика творчества П.Б.Шелли.</w:t>
      </w:r>
    </w:p>
    <w:p w:rsidR="00756E7B" w:rsidRDefault="00756E7B">
      <w:pPr>
        <w:widowControl w:val="0"/>
        <w:numPr>
          <w:ilvl w:val="1"/>
          <w:numId w:val="3"/>
        </w:numPr>
      </w:pPr>
      <w:r>
        <w:t>Художественное своеобразие книги Бодлера «Цветы зла». Проанализируйте на примере 1-2 стихотворений этого сборника.</w:t>
      </w:r>
    </w:p>
    <w:p w:rsidR="00756E7B" w:rsidRDefault="00756E7B">
      <w:pPr>
        <w:widowControl w:val="0"/>
        <w:numPr>
          <w:ilvl w:val="1"/>
          <w:numId w:val="3"/>
        </w:numPr>
      </w:pPr>
      <w:r>
        <w:t>Общая характеристика творчества Г.Фолбера.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20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Художественные особенности скандинавского эпоса. Влияние мифологии на  его развитие.</w:t>
      </w:r>
    </w:p>
    <w:p w:rsidR="00756E7B" w:rsidRDefault="00756E7B">
      <w:pPr>
        <w:widowControl w:val="0"/>
        <w:numPr>
          <w:ilvl w:val="1"/>
          <w:numId w:val="3"/>
        </w:numPr>
      </w:pPr>
      <w:r>
        <w:t>Общая характеристика творчества Дени Дидро.</w:t>
      </w:r>
    </w:p>
    <w:p w:rsidR="00756E7B" w:rsidRDefault="00756E7B">
      <w:pPr>
        <w:widowControl w:val="0"/>
        <w:numPr>
          <w:ilvl w:val="1"/>
          <w:numId w:val="3"/>
        </w:numPr>
      </w:pPr>
      <w:r>
        <w:t>Философская проблематика поэмы Шелли «Королева Маб». Художественное время поэмы.</w:t>
      </w:r>
    </w:p>
    <w:p w:rsidR="00756E7B" w:rsidRDefault="00756E7B">
      <w:pPr>
        <w:widowControl w:val="0"/>
        <w:numPr>
          <w:ilvl w:val="1"/>
          <w:numId w:val="3"/>
        </w:numPr>
      </w:pPr>
      <w:r>
        <w:t>Драматический образ Евгении Гранде в одноименном романе Бальзака.</w:t>
      </w:r>
    </w:p>
    <w:p w:rsidR="00756E7B" w:rsidRDefault="00756E7B">
      <w:pPr>
        <w:widowControl w:val="0"/>
        <w:numPr>
          <w:ilvl w:val="1"/>
          <w:numId w:val="3"/>
        </w:numPr>
      </w:pPr>
      <w:r>
        <w:t>Общая характеристика творчества Марка Твена.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  <w:r>
        <w:br w:type="page"/>
      </w: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21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Особенности литературы Возрождения в Германии.</w:t>
      </w:r>
    </w:p>
    <w:p w:rsidR="00756E7B" w:rsidRDefault="00756E7B">
      <w:pPr>
        <w:widowControl w:val="0"/>
        <w:numPr>
          <w:ilvl w:val="1"/>
          <w:numId w:val="3"/>
        </w:numPr>
      </w:pPr>
      <w:r>
        <w:t>Идейно-философская проблематика творчества Эразма Роттердамского.</w:t>
      </w:r>
    </w:p>
    <w:p w:rsidR="00756E7B" w:rsidRDefault="00756E7B">
      <w:pPr>
        <w:widowControl w:val="0"/>
        <w:numPr>
          <w:ilvl w:val="1"/>
          <w:numId w:val="3"/>
        </w:numPr>
      </w:pPr>
      <w:r>
        <w:t>Охарактеризуйте основные периоды развития французского романтизма.</w:t>
      </w:r>
    </w:p>
    <w:p w:rsidR="00756E7B" w:rsidRDefault="00756E7B">
      <w:pPr>
        <w:widowControl w:val="0"/>
        <w:numPr>
          <w:ilvl w:val="1"/>
          <w:numId w:val="3"/>
        </w:numPr>
      </w:pPr>
      <w:r>
        <w:t>Тема власти денег в повести Бальзака «Гобсек».</w:t>
      </w:r>
    </w:p>
    <w:p w:rsidR="00756E7B" w:rsidRDefault="00756E7B">
      <w:pPr>
        <w:widowControl w:val="0"/>
        <w:numPr>
          <w:ilvl w:val="1"/>
          <w:numId w:val="3"/>
        </w:numPr>
      </w:pPr>
      <w:r>
        <w:t>Художественное своеобразие романа М.Твена «Приключения Гекельбери Фина».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22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Дайте определение основным жанрам городской литературы средних веков.</w:t>
      </w:r>
    </w:p>
    <w:p w:rsidR="00756E7B" w:rsidRDefault="00756E7B">
      <w:pPr>
        <w:widowControl w:val="0"/>
        <w:numPr>
          <w:ilvl w:val="1"/>
          <w:numId w:val="3"/>
        </w:numPr>
      </w:pPr>
      <w:r>
        <w:t>Охарактеризуйте образы Моль Флендерс и Роксаны. Почему, на Ваш взгляд, Дефо обращается именно к такому типу героинь? (3)</w:t>
      </w:r>
    </w:p>
    <w:p w:rsidR="00756E7B" w:rsidRDefault="00756E7B">
      <w:pPr>
        <w:widowControl w:val="0"/>
        <w:numPr>
          <w:ilvl w:val="1"/>
          <w:numId w:val="3"/>
        </w:numPr>
      </w:pPr>
      <w:r>
        <w:t>Общая характеристика лирики Байрона. Художественное своеобразие циклов «Еврейские мелодии», «Стансы к Августе».</w:t>
      </w:r>
    </w:p>
    <w:p w:rsidR="00756E7B" w:rsidRDefault="00756E7B">
      <w:pPr>
        <w:widowControl w:val="0"/>
        <w:numPr>
          <w:ilvl w:val="1"/>
          <w:numId w:val="3"/>
        </w:numPr>
      </w:pPr>
      <w:r>
        <w:t>Образ поэта вообще и конкретный образ лирического героя в «Цветах зла» Бодлера.</w:t>
      </w:r>
    </w:p>
    <w:p w:rsidR="00756E7B" w:rsidRDefault="00756E7B">
      <w:pPr>
        <w:widowControl w:val="0"/>
        <w:numPr>
          <w:ilvl w:val="1"/>
          <w:numId w:val="3"/>
        </w:numPr>
      </w:pPr>
      <w:r>
        <w:t>Переход от романтизма к реализму в новеллистике П.Мериме. Раскройте на примере известных Вам новелл писателя.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  <w:r>
        <w:br w:type="page"/>
      </w: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23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Художественные особенности кельтского эпоса.</w:t>
      </w:r>
    </w:p>
    <w:p w:rsidR="00756E7B" w:rsidRDefault="00756E7B">
      <w:pPr>
        <w:widowControl w:val="0"/>
        <w:numPr>
          <w:ilvl w:val="1"/>
          <w:numId w:val="3"/>
        </w:numPr>
      </w:pPr>
      <w:r>
        <w:t>Авторская оценка трагедии Расина «Федра». Поясните причины отношения автора к произведению.</w:t>
      </w:r>
    </w:p>
    <w:p w:rsidR="00756E7B" w:rsidRDefault="00756E7B">
      <w:pPr>
        <w:widowControl w:val="0"/>
        <w:numPr>
          <w:ilvl w:val="1"/>
          <w:numId w:val="3"/>
        </w:numPr>
      </w:pPr>
      <w:r>
        <w:t>Охарактеризуйте основные периоды развития английского романтизма.</w:t>
      </w:r>
    </w:p>
    <w:p w:rsidR="00756E7B" w:rsidRDefault="00756E7B">
      <w:pPr>
        <w:widowControl w:val="0"/>
        <w:numPr>
          <w:ilvl w:val="1"/>
          <w:numId w:val="3"/>
        </w:numPr>
      </w:pPr>
      <w:r>
        <w:t>Романтическое двоемирие в сказках Гофмана «Золотой горшок» и «Крошка Цахес по прозванию Циннобер».</w:t>
      </w:r>
    </w:p>
    <w:p w:rsidR="00756E7B" w:rsidRDefault="00756E7B">
      <w:pPr>
        <w:widowControl w:val="0"/>
        <w:numPr>
          <w:ilvl w:val="1"/>
          <w:numId w:val="3"/>
        </w:numPr>
      </w:pPr>
      <w:r>
        <w:t>Смысл названия пьесы Б.Шоу «Пигмалион».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24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Автобиографичность «Божественной комедии» Данте.</w:t>
      </w:r>
    </w:p>
    <w:p w:rsidR="00756E7B" w:rsidRDefault="00756E7B">
      <w:pPr>
        <w:widowControl w:val="0"/>
        <w:numPr>
          <w:ilvl w:val="1"/>
          <w:numId w:val="3"/>
        </w:numPr>
      </w:pPr>
      <w:r>
        <w:t>Раскройте основные просветительские идеи романа Дефо «Робинзон Крузо».</w:t>
      </w:r>
    </w:p>
    <w:p w:rsidR="00756E7B" w:rsidRDefault="00756E7B">
      <w:pPr>
        <w:widowControl w:val="0"/>
        <w:numPr>
          <w:ilvl w:val="1"/>
          <w:numId w:val="3"/>
        </w:numPr>
      </w:pPr>
      <w:r>
        <w:t>«Освобожденный Прометей» Шелли в сравнении с концепцией трагедии Эсхила «Прикованный Прометей». Язык и стиль поэмы.</w:t>
      </w:r>
    </w:p>
    <w:p w:rsidR="00756E7B" w:rsidRDefault="00756E7B">
      <w:pPr>
        <w:widowControl w:val="0"/>
        <w:numPr>
          <w:ilvl w:val="1"/>
          <w:numId w:val="3"/>
        </w:numPr>
      </w:pPr>
      <w:r>
        <w:t>Романтическая  ирония в произведениях Гофмана и теория романтической иронии иенских романтиков.</w:t>
      </w:r>
    </w:p>
    <w:p w:rsidR="00756E7B" w:rsidRDefault="00756E7B">
      <w:pPr>
        <w:widowControl w:val="0"/>
        <w:numPr>
          <w:ilvl w:val="1"/>
          <w:numId w:val="3"/>
        </w:numPr>
      </w:pPr>
      <w:r>
        <w:t>Жанровое своеобразие цикла «В поисках утраченного времени» Пруста.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  <w:r>
        <w:br w:type="page"/>
      </w: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25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Общая характеристика литературы классицизма.</w:t>
      </w:r>
    </w:p>
    <w:p w:rsidR="00756E7B" w:rsidRDefault="00756E7B">
      <w:pPr>
        <w:widowControl w:val="0"/>
        <w:numPr>
          <w:ilvl w:val="1"/>
          <w:numId w:val="3"/>
        </w:numPr>
      </w:pPr>
      <w:r>
        <w:t>Особенности классицистического конфликта трагедии Расина «Андромаха».</w:t>
      </w:r>
    </w:p>
    <w:p w:rsidR="00756E7B" w:rsidRDefault="00756E7B">
      <w:pPr>
        <w:widowControl w:val="0"/>
        <w:numPr>
          <w:ilvl w:val="1"/>
          <w:numId w:val="3"/>
        </w:numPr>
      </w:pPr>
      <w:r>
        <w:t>Охарактеризуйте важнейшие жанры, характерные для романтической  эстетики.</w:t>
      </w:r>
    </w:p>
    <w:p w:rsidR="00756E7B" w:rsidRDefault="00756E7B">
      <w:pPr>
        <w:widowControl w:val="0"/>
        <w:numPr>
          <w:ilvl w:val="1"/>
          <w:numId w:val="3"/>
        </w:numPr>
      </w:pPr>
      <w:r>
        <w:t>Теоретические основы эстетики реализма в предисловии к «Человеческой комедии» Бальзака.</w:t>
      </w:r>
    </w:p>
    <w:p w:rsidR="00756E7B" w:rsidRDefault="00756E7B">
      <w:pPr>
        <w:widowControl w:val="0"/>
        <w:numPr>
          <w:ilvl w:val="1"/>
          <w:numId w:val="3"/>
        </w:numPr>
      </w:pPr>
      <w:r>
        <w:t>Почему роман «Ярмарка тщеславия» – это роман без героя?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26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Особенности реалистического мироощущения Уильяма Шекспира.</w:t>
      </w:r>
    </w:p>
    <w:p w:rsidR="00756E7B" w:rsidRDefault="00756E7B">
      <w:pPr>
        <w:widowControl w:val="0"/>
        <w:numPr>
          <w:ilvl w:val="1"/>
          <w:numId w:val="3"/>
        </w:numPr>
      </w:pPr>
      <w:r>
        <w:t>Общая характеристика творчества Мольера.</w:t>
      </w:r>
    </w:p>
    <w:p w:rsidR="00756E7B" w:rsidRDefault="00756E7B">
      <w:pPr>
        <w:widowControl w:val="0"/>
        <w:numPr>
          <w:ilvl w:val="1"/>
          <w:numId w:val="3"/>
        </w:numPr>
      </w:pPr>
      <w:r>
        <w:t>Особенности индивидуального художественного стиля Колриджа; фрагментарность как авторский прием.</w:t>
      </w:r>
    </w:p>
    <w:p w:rsidR="00756E7B" w:rsidRDefault="00756E7B">
      <w:pPr>
        <w:widowControl w:val="0"/>
        <w:numPr>
          <w:ilvl w:val="1"/>
          <w:numId w:val="3"/>
        </w:numPr>
      </w:pPr>
      <w:r>
        <w:t>Общая характеристика творчества Оноре де Бальзака.</w:t>
      </w:r>
    </w:p>
    <w:p w:rsidR="00756E7B" w:rsidRDefault="00756E7B">
      <w:pPr>
        <w:widowControl w:val="0"/>
        <w:numPr>
          <w:ilvl w:val="1"/>
          <w:numId w:val="3"/>
        </w:numPr>
      </w:pPr>
      <w:r>
        <w:t>Особенности романтизма В.Гюго. Проанализируйте на примере известных Вам произведений писателя.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  <w:r>
        <w:br w:type="page"/>
      </w: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27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Охарактеризуйте факторы, повлиявшие на развитие литературы средневековья.</w:t>
      </w:r>
    </w:p>
    <w:p w:rsidR="00756E7B" w:rsidRDefault="00756E7B">
      <w:pPr>
        <w:widowControl w:val="0"/>
        <w:numPr>
          <w:ilvl w:val="1"/>
          <w:numId w:val="3"/>
        </w:numPr>
      </w:pPr>
      <w:r>
        <w:t>Идейно-философское содержание повести Вольтера «Кандид, или Оптимизм».</w:t>
      </w:r>
    </w:p>
    <w:p w:rsidR="00756E7B" w:rsidRDefault="00756E7B">
      <w:pPr>
        <w:widowControl w:val="0"/>
        <w:numPr>
          <w:ilvl w:val="1"/>
          <w:numId w:val="3"/>
        </w:numPr>
      </w:pPr>
      <w:r>
        <w:t>Охарактеризуйте основные периоды развития немецкого романтизма.</w:t>
      </w:r>
    </w:p>
    <w:p w:rsidR="00756E7B" w:rsidRDefault="00756E7B">
      <w:pPr>
        <w:widowControl w:val="0"/>
        <w:numPr>
          <w:ilvl w:val="1"/>
          <w:numId w:val="3"/>
        </w:numPr>
      </w:pPr>
      <w:r>
        <w:t>Система образов, место в ней главного героя в романе Стендаля «Красное и черное».</w:t>
      </w:r>
    </w:p>
    <w:p w:rsidR="00756E7B" w:rsidRDefault="00756E7B">
      <w:pPr>
        <w:widowControl w:val="0"/>
        <w:numPr>
          <w:ilvl w:val="1"/>
          <w:numId w:val="3"/>
        </w:numPr>
      </w:pPr>
      <w:r>
        <w:t>Реформа французской поэзии 1820-х гг.: суть и значение.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28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Жанровое своеобразие «Гаргантюа и Пантагрюэля» Ф.Рабле.</w:t>
      </w:r>
    </w:p>
    <w:p w:rsidR="00756E7B" w:rsidRDefault="00756E7B">
      <w:pPr>
        <w:widowControl w:val="0"/>
        <w:numPr>
          <w:ilvl w:val="1"/>
          <w:numId w:val="3"/>
        </w:numPr>
      </w:pPr>
      <w:r>
        <w:t>Основная сюжетная линия романа Филдинга «История Тома Джонса, найденыша».  Можно ли назвать это произведение авантюрным романом? Объясните Вашу точку зрения.</w:t>
      </w:r>
    </w:p>
    <w:p w:rsidR="00756E7B" w:rsidRDefault="00756E7B">
      <w:pPr>
        <w:widowControl w:val="0"/>
        <w:numPr>
          <w:ilvl w:val="1"/>
          <w:numId w:val="3"/>
        </w:numPr>
      </w:pPr>
      <w:r>
        <w:t>Назовите имена и произведения поздних немецких романтиков. Охарактеризуйте особенности их мировосприятия и, в частности, их отношение к природе.</w:t>
      </w:r>
    </w:p>
    <w:p w:rsidR="00756E7B" w:rsidRDefault="00756E7B">
      <w:pPr>
        <w:widowControl w:val="0"/>
        <w:numPr>
          <w:ilvl w:val="1"/>
          <w:numId w:val="3"/>
        </w:numPr>
      </w:pPr>
      <w:r>
        <w:t>Общая характеристика творчества Стендаля.</w:t>
      </w:r>
    </w:p>
    <w:p w:rsidR="00756E7B" w:rsidRDefault="00756E7B">
      <w:pPr>
        <w:widowControl w:val="0"/>
        <w:numPr>
          <w:ilvl w:val="1"/>
          <w:numId w:val="3"/>
        </w:numPr>
      </w:pPr>
      <w:r>
        <w:t>Общая характеристика творчества Р.Роллана.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  <w:r>
        <w:br w:type="page"/>
      </w: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29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Охарактеризуйте ведущие жанры городского театра средних веков.</w:t>
      </w:r>
    </w:p>
    <w:p w:rsidR="00756E7B" w:rsidRDefault="00756E7B">
      <w:pPr>
        <w:widowControl w:val="0"/>
        <w:numPr>
          <w:ilvl w:val="1"/>
          <w:numId w:val="3"/>
        </w:numPr>
      </w:pPr>
      <w:r>
        <w:t>Аллегорическое значение «Сказки бочки» Дж. Свифта. Особенности жанра притчи.</w:t>
      </w:r>
    </w:p>
    <w:p w:rsidR="00756E7B" w:rsidRDefault="00756E7B">
      <w:pPr>
        <w:widowControl w:val="0"/>
        <w:numPr>
          <w:ilvl w:val="1"/>
          <w:numId w:val="3"/>
        </w:numPr>
      </w:pPr>
      <w:r>
        <w:t xml:space="preserve">Общая характеристика критического реализма в литературе </w:t>
      </w:r>
      <w:r>
        <w:rPr>
          <w:lang w:val="en-US"/>
        </w:rPr>
        <w:t>XIX</w:t>
      </w:r>
      <w:r>
        <w:t xml:space="preserve"> века. Литературно-критическая деятельность Ш.Сент-Бева.</w:t>
      </w:r>
    </w:p>
    <w:p w:rsidR="00756E7B" w:rsidRDefault="00756E7B">
      <w:pPr>
        <w:widowControl w:val="0"/>
        <w:numPr>
          <w:ilvl w:val="1"/>
          <w:numId w:val="3"/>
        </w:numPr>
      </w:pPr>
      <w:r>
        <w:t>Автор и рассказчик в романах В.Скотта. Рассмотрите на примере одного или нескольких романов.</w:t>
      </w:r>
    </w:p>
    <w:p w:rsidR="00756E7B" w:rsidRDefault="00756E7B">
      <w:pPr>
        <w:widowControl w:val="0"/>
        <w:numPr>
          <w:ilvl w:val="1"/>
          <w:numId w:val="3"/>
        </w:numPr>
      </w:pPr>
      <w:r>
        <w:t>Причины цензурного запрета романа Т.Драйзера «Гений».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30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Художественные особенности испанского героического эпоса.</w:t>
      </w:r>
    </w:p>
    <w:p w:rsidR="00756E7B" w:rsidRDefault="00756E7B">
      <w:pPr>
        <w:widowControl w:val="0"/>
        <w:numPr>
          <w:ilvl w:val="1"/>
          <w:numId w:val="3"/>
        </w:numPr>
      </w:pPr>
      <w:r>
        <w:t>Жанровое своеобразие романа-памфлета (раскройте на примере анализа романа Свифта «Путешествие в некоторые отдаленные страны света Лемюэля Гулливера, сначала хирурга, а потом капитана нескольких кораблей»).</w:t>
      </w:r>
    </w:p>
    <w:p w:rsidR="00756E7B" w:rsidRDefault="00756E7B">
      <w:pPr>
        <w:widowControl w:val="0"/>
        <w:numPr>
          <w:ilvl w:val="1"/>
          <w:numId w:val="3"/>
        </w:numPr>
      </w:pPr>
      <w:r>
        <w:t>Идейно-нравственная проблематика «Разбойников» Шиллера.</w:t>
      </w:r>
    </w:p>
    <w:p w:rsidR="00756E7B" w:rsidRDefault="00756E7B">
      <w:pPr>
        <w:widowControl w:val="0"/>
        <w:numPr>
          <w:ilvl w:val="1"/>
          <w:numId w:val="3"/>
        </w:numPr>
      </w:pPr>
      <w:r>
        <w:t>Основные принципы построения системы персонажей в романах В.Скотта. Раскройте на конкретных примерах.</w:t>
      </w:r>
    </w:p>
    <w:p w:rsidR="00756E7B" w:rsidRDefault="00756E7B">
      <w:pPr>
        <w:widowControl w:val="0"/>
        <w:numPr>
          <w:ilvl w:val="1"/>
          <w:numId w:val="3"/>
        </w:numPr>
      </w:pPr>
      <w:r>
        <w:t>Охарактеризуйте философские тенденции и идеи, оказавшие влияние на формирование литературных течений модернизма.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  <w:r>
        <w:br w:type="page"/>
      </w: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31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Особенности литературы Возрождения в Испании.</w:t>
      </w:r>
    </w:p>
    <w:p w:rsidR="00756E7B" w:rsidRDefault="00756E7B">
      <w:pPr>
        <w:widowControl w:val="0"/>
        <w:numPr>
          <w:ilvl w:val="1"/>
          <w:numId w:val="3"/>
        </w:numPr>
      </w:pPr>
      <w:r>
        <w:t>Общая характеристика французского классицизма.</w:t>
      </w:r>
    </w:p>
    <w:p w:rsidR="00756E7B" w:rsidRDefault="00756E7B">
      <w:pPr>
        <w:widowControl w:val="0"/>
        <w:numPr>
          <w:ilvl w:val="1"/>
          <w:numId w:val="3"/>
        </w:numPr>
      </w:pPr>
      <w:r>
        <w:t>Ф.Шлегель о романтической иронии.</w:t>
      </w:r>
    </w:p>
    <w:p w:rsidR="00756E7B" w:rsidRDefault="00756E7B">
      <w:pPr>
        <w:widowControl w:val="0"/>
        <w:numPr>
          <w:ilvl w:val="1"/>
          <w:numId w:val="3"/>
        </w:numPr>
      </w:pPr>
      <w:r>
        <w:t>Фабульная основа «Пышки» Мопассана. Реалистические принципы отображения реальной действительности в произведении.</w:t>
      </w:r>
    </w:p>
    <w:p w:rsidR="00756E7B" w:rsidRDefault="00756E7B">
      <w:pPr>
        <w:widowControl w:val="0"/>
        <w:numPr>
          <w:ilvl w:val="1"/>
          <w:numId w:val="3"/>
        </w:numPr>
      </w:pPr>
      <w:r>
        <w:t>Охарактеризуйте художественный метод «потока сознания». Назовите его основных представителей и рассмотрите этот метод на конкретных произведениях.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32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Проблематика «Божественной комедии» Данте, способы ее художественного воплощения.</w:t>
      </w:r>
    </w:p>
    <w:p w:rsidR="00756E7B" w:rsidRDefault="00756E7B">
      <w:pPr>
        <w:widowControl w:val="0"/>
        <w:numPr>
          <w:ilvl w:val="1"/>
          <w:numId w:val="3"/>
        </w:numPr>
      </w:pPr>
      <w:r>
        <w:t>Раскройте теоретические взгляды Мольера на особенности классицистического театра.</w:t>
      </w:r>
    </w:p>
    <w:p w:rsidR="00756E7B" w:rsidRDefault="00756E7B">
      <w:pPr>
        <w:widowControl w:val="0"/>
        <w:numPr>
          <w:ilvl w:val="1"/>
          <w:numId w:val="3"/>
        </w:numPr>
      </w:pPr>
      <w:r>
        <w:t>Общая характеристика творчества С.Л.Колриджа. Сюжет поэмы «Сказание о Старом Мореходе».</w:t>
      </w:r>
    </w:p>
    <w:p w:rsidR="00756E7B" w:rsidRDefault="00756E7B">
      <w:pPr>
        <w:widowControl w:val="0"/>
        <w:numPr>
          <w:ilvl w:val="1"/>
          <w:numId w:val="3"/>
        </w:numPr>
      </w:pPr>
      <w:r>
        <w:t>Основные сюжетные линии и их художественная роль в романе Гофмана «Житейские воззрения кота Мурра».</w:t>
      </w:r>
    </w:p>
    <w:p w:rsidR="00756E7B" w:rsidRDefault="00756E7B">
      <w:pPr>
        <w:widowControl w:val="0"/>
        <w:numPr>
          <w:ilvl w:val="1"/>
          <w:numId w:val="3"/>
        </w:numPr>
      </w:pPr>
      <w:r>
        <w:t>В чем суть «символизма»? Назовите основных представителей символизма в европейской литературе.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  <w:r>
        <w:br w:type="page"/>
      </w: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33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Дайте определение основным лирическим жанрам рыцарской литературы.</w:t>
      </w:r>
    </w:p>
    <w:p w:rsidR="00756E7B" w:rsidRDefault="00756E7B">
      <w:pPr>
        <w:widowControl w:val="0"/>
        <w:numPr>
          <w:ilvl w:val="1"/>
          <w:numId w:val="3"/>
        </w:numPr>
      </w:pPr>
      <w:r>
        <w:t>Особенности  Просвещения в Германии. Соотношение литературы и других видов искусства.</w:t>
      </w:r>
    </w:p>
    <w:p w:rsidR="00756E7B" w:rsidRDefault="00756E7B">
      <w:pPr>
        <w:widowControl w:val="0"/>
        <w:numPr>
          <w:ilvl w:val="1"/>
          <w:numId w:val="3"/>
        </w:numPr>
      </w:pPr>
      <w:r>
        <w:t>Художественный конфликт и способы его раскрытия в драме Шиллера «Разбойники».</w:t>
      </w:r>
    </w:p>
    <w:p w:rsidR="00756E7B" w:rsidRDefault="00756E7B">
      <w:pPr>
        <w:widowControl w:val="0"/>
        <w:numPr>
          <w:ilvl w:val="1"/>
          <w:numId w:val="3"/>
        </w:numPr>
      </w:pPr>
      <w:r>
        <w:t>Охарактеризуйте основной труд Э.Золя. Составные части единой композиции.</w:t>
      </w:r>
    </w:p>
    <w:p w:rsidR="00756E7B" w:rsidRDefault="00756E7B">
      <w:pPr>
        <w:widowControl w:val="0"/>
        <w:numPr>
          <w:ilvl w:val="1"/>
          <w:numId w:val="3"/>
        </w:numPr>
      </w:pPr>
      <w:r>
        <w:t>Охарактеризуйте основные течения модернизма, назовите известных Вам представителей этих течений в европейской литературе.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34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Городская литература средних веков. Общая характеристика.</w:t>
      </w:r>
    </w:p>
    <w:p w:rsidR="00756E7B" w:rsidRDefault="00756E7B">
      <w:pPr>
        <w:widowControl w:val="0"/>
        <w:numPr>
          <w:ilvl w:val="1"/>
          <w:numId w:val="3"/>
        </w:numPr>
      </w:pPr>
      <w:r>
        <w:t>Психологизм как особенность сентиментального романа (раскройте на примере романа Руссо «Юлия, или Новая Элоиза»).</w:t>
      </w:r>
    </w:p>
    <w:p w:rsidR="00756E7B" w:rsidRDefault="00756E7B">
      <w:pPr>
        <w:widowControl w:val="0"/>
        <w:numPr>
          <w:ilvl w:val="1"/>
          <w:numId w:val="3"/>
        </w:numPr>
      </w:pPr>
      <w:r>
        <w:t>Общая характеристика творчества Дж.Н.Г.Байрона.</w:t>
      </w:r>
    </w:p>
    <w:p w:rsidR="00756E7B" w:rsidRDefault="00756E7B">
      <w:pPr>
        <w:widowControl w:val="0"/>
        <w:numPr>
          <w:ilvl w:val="1"/>
          <w:numId w:val="3"/>
        </w:numPr>
      </w:pPr>
      <w:r>
        <w:t>Охарактеризуйте образ Ирэн в «Саге о Форсайтах» Голсуорси. Символика этого образа.</w:t>
      </w:r>
    </w:p>
    <w:p w:rsidR="00756E7B" w:rsidRDefault="00756E7B">
      <w:pPr>
        <w:widowControl w:val="0"/>
        <w:numPr>
          <w:ilvl w:val="1"/>
          <w:numId w:val="3"/>
        </w:numPr>
      </w:pPr>
      <w:r>
        <w:t>Общая характеристика творчества В.Вулф.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  <w:r>
        <w:br w:type="page"/>
      </w:r>
    </w:p>
    <w:p w:rsidR="00756E7B" w:rsidRDefault="00756E7B">
      <w:pPr>
        <w:jc w:val="center"/>
        <w:rPr>
          <w:b/>
        </w:rPr>
      </w:pPr>
    </w:p>
    <w:p w:rsidR="00756E7B" w:rsidRDefault="00756E7B">
      <w:pPr>
        <w:jc w:val="center"/>
      </w:pPr>
      <w:r>
        <w:t>Экзаменационный билет по предмету</w:t>
      </w:r>
    </w:p>
    <w:p w:rsidR="00756E7B" w:rsidRDefault="00756E7B">
      <w:pPr>
        <w:jc w:val="center"/>
        <w:rPr>
          <w:b/>
        </w:rPr>
      </w:pPr>
      <w:r>
        <w:rPr>
          <w:b/>
        </w:rPr>
        <w:t>ИСТОРИЯ ЗАРУБЕЖНОЙ ЛИТЕРАТУРЫ</w:t>
      </w:r>
    </w:p>
    <w:p w:rsidR="00756E7B" w:rsidRDefault="00756E7B">
      <w:pPr>
        <w:jc w:val="center"/>
      </w:pPr>
    </w:p>
    <w:p w:rsidR="00756E7B" w:rsidRDefault="00756E7B">
      <w:pPr>
        <w:jc w:val="center"/>
      </w:pPr>
      <w:r>
        <w:rPr>
          <w:b/>
        </w:rPr>
        <w:t xml:space="preserve">Билет № </w:t>
      </w:r>
      <w:r>
        <w:t>35</w:t>
      </w:r>
    </w:p>
    <w:p w:rsidR="00756E7B" w:rsidRDefault="00756E7B">
      <w:pPr>
        <w:jc w:val="center"/>
      </w:pPr>
    </w:p>
    <w:p w:rsidR="00756E7B" w:rsidRDefault="00756E7B">
      <w:pPr>
        <w:widowControl w:val="0"/>
        <w:numPr>
          <w:ilvl w:val="1"/>
          <w:numId w:val="4"/>
        </w:numPr>
      </w:pPr>
      <w:r>
        <w:t>Основные темы французского эпоса. Проследите их раскрытие на примере знакомых Вам произведений.</w:t>
      </w:r>
    </w:p>
    <w:p w:rsidR="00756E7B" w:rsidRDefault="00756E7B">
      <w:pPr>
        <w:widowControl w:val="0"/>
        <w:numPr>
          <w:ilvl w:val="1"/>
          <w:numId w:val="3"/>
        </w:numPr>
      </w:pPr>
      <w:r>
        <w:t>«Легенда о докторе Фаусте» как образец «народной книги».</w:t>
      </w:r>
    </w:p>
    <w:p w:rsidR="00756E7B" w:rsidRDefault="00756E7B">
      <w:pPr>
        <w:widowControl w:val="0"/>
        <w:numPr>
          <w:ilvl w:val="1"/>
          <w:numId w:val="3"/>
        </w:numPr>
      </w:pPr>
      <w:r>
        <w:t>Общая характеристика творчества Ф.Шиллера.</w:t>
      </w:r>
    </w:p>
    <w:p w:rsidR="00756E7B" w:rsidRDefault="00756E7B">
      <w:pPr>
        <w:widowControl w:val="0"/>
        <w:numPr>
          <w:ilvl w:val="1"/>
          <w:numId w:val="3"/>
        </w:numPr>
      </w:pPr>
      <w:r>
        <w:t>Как Вы понимаете цитату «Господа, я буду говорить о самом себе в связи с Шекспиром, в связи с Расином, Паскалем или Гете»? Кому принадлежат эти слова.</w:t>
      </w:r>
    </w:p>
    <w:p w:rsidR="00756E7B" w:rsidRDefault="00756E7B">
      <w:pPr>
        <w:widowControl w:val="0"/>
        <w:numPr>
          <w:ilvl w:val="1"/>
          <w:numId w:val="3"/>
        </w:numPr>
      </w:pPr>
      <w:r>
        <w:t>Художественное своеобразие творчества М.Пруста.</w:t>
      </w:r>
    </w:p>
    <w:p w:rsidR="00756E7B" w:rsidRDefault="00756E7B">
      <w:pPr>
        <w:jc w:val="center"/>
      </w:pPr>
    </w:p>
    <w:p w:rsidR="00756E7B" w:rsidRDefault="00756E7B">
      <w:pPr>
        <w:jc w:val="right"/>
        <w:rPr>
          <w:sz w:val="14"/>
        </w:rPr>
      </w:pPr>
      <w:r>
        <w:rPr>
          <w:sz w:val="14"/>
        </w:rPr>
        <w:t xml:space="preserve">  </w:t>
      </w: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  <w:rPr>
          <w:sz w:val="14"/>
        </w:rPr>
      </w:pPr>
    </w:p>
    <w:p w:rsidR="00756E7B" w:rsidRDefault="00756E7B">
      <w:pPr>
        <w:jc w:val="right"/>
      </w:pPr>
      <w:r>
        <w:t>Зав. кафедрой</w:t>
      </w:r>
    </w:p>
    <w:p w:rsidR="00756E7B" w:rsidRDefault="00756E7B">
      <w:pPr>
        <w:jc w:val="right"/>
      </w:pPr>
      <w:r>
        <w:t>--------------------------------------------------</w:t>
      </w:r>
    </w:p>
    <w:p w:rsidR="00756E7B" w:rsidRDefault="00756E7B">
      <w:pPr>
        <w:jc w:val="right"/>
      </w:pPr>
    </w:p>
    <w:p w:rsidR="00756E7B" w:rsidRDefault="00756E7B">
      <w:pPr>
        <w:jc w:val="right"/>
      </w:pPr>
    </w:p>
    <w:p w:rsidR="00756E7B" w:rsidRDefault="00756E7B">
      <w:pPr>
        <w:widowControl w:val="0"/>
        <w:rPr>
          <w:sz w:val="23"/>
        </w:rPr>
      </w:pPr>
      <w:bookmarkStart w:id="0" w:name="_GoBack"/>
      <w:bookmarkEnd w:id="0"/>
    </w:p>
    <w:sectPr w:rsidR="00756E7B">
      <w:headerReference w:type="even" r:id="rId7"/>
      <w:headerReference w:type="default" r:id="rId8"/>
      <w:pgSz w:w="11906" w:h="16838"/>
      <w:pgMar w:top="993" w:right="1133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E7B" w:rsidRDefault="00756E7B">
      <w:r>
        <w:separator/>
      </w:r>
    </w:p>
  </w:endnote>
  <w:endnote w:type="continuationSeparator" w:id="0">
    <w:p w:rsidR="00756E7B" w:rsidRDefault="0075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E7B" w:rsidRDefault="00756E7B">
      <w:r>
        <w:separator/>
      </w:r>
    </w:p>
  </w:footnote>
  <w:footnote w:type="continuationSeparator" w:id="0">
    <w:p w:rsidR="00756E7B" w:rsidRDefault="00756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E7B" w:rsidRDefault="00756E7B">
    <w:pPr>
      <w:pStyle w:val="a4"/>
      <w:framePr w:wrap="around" w:vAnchor="text" w:hAnchor="margin" w:xAlign="right" w:y="1"/>
      <w:rPr>
        <w:rStyle w:val="a5"/>
      </w:rPr>
    </w:pPr>
  </w:p>
  <w:p w:rsidR="00756E7B" w:rsidRDefault="00756E7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E7B" w:rsidRDefault="002F1852">
    <w:pPr>
      <w:pStyle w:val="a4"/>
      <w:framePr w:wrap="around" w:vAnchor="text" w:hAnchor="page" w:x="10651" w:y="12"/>
      <w:rPr>
        <w:rStyle w:val="a5"/>
      </w:rPr>
    </w:pPr>
    <w:r>
      <w:rPr>
        <w:rStyle w:val="a5"/>
        <w:noProof/>
      </w:rPr>
      <w:t>1</w:t>
    </w:r>
  </w:p>
  <w:p w:rsidR="00756E7B" w:rsidRDefault="00756E7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C03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0BE2F56"/>
    <w:multiLevelType w:val="multilevel"/>
    <w:tmpl w:val="0E285700"/>
    <w:lvl w:ilvl="0">
      <w:start w:val="1"/>
      <w:numFmt w:val="upperRoman"/>
      <w:suff w:val="space"/>
      <w:lvlText w:val="%1."/>
      <w:lvlJc w:val="left"/>
      <w:pPr>
        <w:ind w:left="113" w:hanging="113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454" w:hanging="114"/>
      </w:pPr>
      <w:rPr>
        <w:rFonts w:ascii="Times New Roman" w:hAnsi="Times New Roman"/>
        <w:b w:val="0"/>
        <w:i w:val="0"/>
      </w:rPr>
    </w:lvl>
    <w:lvl w:ilvl="2">
      <w:start w:val="1"/>
      <w:numFmt w:val="none"/>
      <w:suff w:val="space"/>
      <w:lvlText w:val="%3)"/>
      <w:lvlJc w:val="left"/>
      <w:pPr>
        <w:ind w:left="1077" w:hanging="357"/>
      </w:pPr>
      <w:rPr>
        <w:rFonts w:ascii="Times New Roman" w:hAnsi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>
    <w:nsid w:val="76514993"/>
    <w:multiLevelType w:val="multilevel"/>
    <w:tmpl w:val="286C18AC"/>
    <w:lvl w:ilvl="0">
      <w:start w:val="1"/>
      <w:numFmt w:val="upperRoman"/>
      <w:suff w:val="space"/>
      <w:lvlText w:val="%1."/>
      <w:lvlJc w:val="left"/>
      <w:pPr>
        <w:ind w:left="113" w:hanging="113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454" w:hanging="114"/>
      </w:pPr>
      <w:rPr>
        <w:rFonts w:ascii="Times New Roman" w:hAnsi="Times New Roman"/>
        <w:b w:val="0"/>
        <w:i w:val="0"/>
      </w:rPr>
    </w:lvl>
    <w:lvl w:ilvl="2">
      <w:start w:val="1"/>
      <w:numFmt w:val="upperLetter"/>
      <w:suff w:val="space"/>
      <w:lvlText w:val="%3)"/>
      <w:lvlJc w:val="left"/>
      <w:pPr>
        <w:ind w:left="1077" w:hanging="357"/>
      </w:pPr>
      <w:rPr>
        <w:rFonts w:ascii="Times New Roman" w:hAnsi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1852"/>
    <w:rsid w:val="002F1852"/>
    <w:rsid w:val="00756E7B"/>
    <w:rsid w:val="008A55F9"/>
    <w:rsid w:val="00DB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1D9BC-9EAC-492A-8913-7D32AFE8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pPr>
      <w:spacing w:before="0" w:after="0"/>
      <w:outlineLvl w:val="9"/>
    </w:pPr>
    <w:rPr>
      <w:rFonts w:ascii="Times New Roman" w:hAnsi="Times New Roman"/>
      <w:caps/>
      <w:kern w:val="0"/>
      <w:sz w:val="24"/>
      <w:u w:val="single"/>
    </w:rPr>
  </w:style>
  <w:style w:type="paragraph" w:styleId="a3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2">
    <w:name w:val="Body Text 2"/>
    <w:basedOn w:val="a"/>
    <w:semiHidden/>
    <w:pPr>
      <w:jc w:val="center"/>
    </w:pPr>
    <w:rPr>
      <w:b/>
      <w:caps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4271</Words>
  <Characters>24348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ПЕРЕЧЕНЬ ЭКЗАМЕНАЦИОННЫХ ВОПРОСОВ ИСТОРИЯ ЗАРУБЕЖНОЙ ЛИТЕРАТУРЫ</vt:lpstr>
    </vt:vector>
  </TitlesOfParts>
  <Company>SGI</Company>
  <LinksUpToDate>false</LinksUpToDate>
  <CharactersWithSpaces>28562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ПЕРЕЧЕНЬ ЭКЗАМЕНАЦИОННЫХ ВОПРОСОВ ИСТОРИЯ ЗАРУБЕЖНОЙ ЛИТЕРАТУРЫ</dc:title>
  <dc:subject/>
  <dc:creator>Dis</dc:creator>
  <cp:keywords/>
  <cp:lastModifiedBy>Irina</cp:lastModifiedBy>
  <cp:revision>2</cp:revision>
  <cp:lastPrinted>2000-08-03T07:35:00Z</cp:lastPrinted>
  <dcterms:created xsi:type="dcterms:W3CDTF">2014-09-22T11:06:00Z</dcterms:created>
  <dcterms:modified xsi:type="dcterms:W3CDTF">2014-09-22T11:06:00Z</dcterms:modified>
</cp:coreProperties>
</file>