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535ED9" w:rsidRDefault="00535ED9" w:rsidP="00535ED9">
      <w:pPr>
        <w:pStyle w:val="aff0"/>
      </w:pPr>
    </w:p>
    <w:p w:rsidR="00D436A0" w:rsidRDefault="00826BE3" w:rsidP="00535ED9">
      <w:pPr>
        <w:pStyle w:val="aff0"/>
      </w:pPr>
      <w:r w:rsidRPr="00D436A0">
        <w:t>Значение любовного сюжета в романе</w:t>
      </w:r>
    </w:p>
    <w:p w:rsidR="00D436A0" w:rsidRPr="00535ED9" w:rsidRDefault="0004478F" w:rsidP="00535ED9">
      <w:pPr>
        <w:pStyle w:val="aff0"/>
      </w:pPr>
      <w:r w:rsidRPr="00D436A0">
        <w:t>Г</w:t>
      </w:r>
      <w:r w:rsidR="00D436A0" w:rsidRPr="00D436A0">
        <w:t xml:space="preserve">. </w:t>
      </w:r>
      <w:r w:rsidRPr="00D436A0">
        <w:t>Грина</w:t>
      </w:r>
      <w:r w:rsidR="00D436A0">
        <w:t xml:space="preserve"> "</w:t>
      </w:r>
      <w:r w:rsidR="00535ED9">
        <w:t>Тихий американец"</w:t>
      </w:r>
    </w:p>
    <w:p w:rsidR="00D436A0" w:rsidRDefault="00617AB4" w:rsidP="00D436A0">
      <w:pPr>
        <w:widowControl w:val="0"/>
        <w:autoSpaceDE w:val="0"/>
        <w:autoSpaceDN w:val="0"/>
        <w:adjustRightInd w:val="0"/>
        <w:ind w:firstLine="709"/>
      </w:pPr>
      <w:r w:rsidRPr="00D436A0">
        <w:br w:type="page"/>
      </w:r>
      <w:r w:rsidR="0019309B" w:rsidRPr="00D436A0">
        <w:t>Грэм Грин</w:t>
      </w:r>
      <w:r w:rsidR="00D436A0">
        <w:t xml:space="preserve"> (</w:t>
      </w:r>
      <w:r w:rsidR="0019309B" w:rsidRPr="00D436A0">
        <w:t>1904</w:t>
      </w:r>
      <w:r w:rsidR="00D436A0" w:rsidRPr="00D436A0">
        <w:t xml:space="preserve"> - </w:t>
      </w:r>
      <w:r w:rsidR="0019309B" w:rsidRPr="00D436A0">
        <w:t>1991</w:t>
      </w:r>
      <w:r w:rsidR="00D436A0" w:rsidRPr="00D436A0">
        <w:t xml:space="preserve">) - </w:t>
      </w:r>
      <w:r w:rsidRPr="00D436A0">
        <w:t>выдающийся английский писатель</w:t>
      </w:r>
      <w:r w:rsidR="00C9700B" w:rsidRPr="00D436A0">
        <w:t xml:space="preserve">, а </w:t>
      </w:r>
      <w:r w:rsidRPr="00D436A0">
        <w:t xml:space="preserve">втор многочисленных произведений, он снискал себе всемирную славу и репутацию подлинного мастера прозы </w:t>
      </w:r>
      <w:r w:rsidR="00D436A0">
        <w:t>-</w:t>
      </w:r>
      <w:r w:rsidRPr="00D436A0">
        <w:t xml:space="preserve"> в частности политического романа</w:t>
      </w:r>
      <w:r w:rsidR="00D436A0" w:rsidRPr="00D436A0">
        <w:t>.</w:t>
      </w:r>
    </w:p>
    <w:p w:rsidR="00D436A0" w:rsidRDefault="00617AB4" w:rsidP="00D436A0">
      <w:pPr>
        <w:widowControl w:val="0"/>
        <w:autoSpaceDE w:val="0"/>
        <w:autoSpaceDN w:val="0"/>
        <w:adjustRightInd w:val="0"/>
        <w:ind w:firstLine="709"/>
      </w:pPr>
      <w:r w:rsidRPr="00D436A0">
        <w:t>Писать Грин начал рано, ещё</w:t>
      </w:r>
      <w:r w:rsidR="00D436A0" w:rsidRPr="00D436A0">
        <w:t xml:space="preserve"> </w:t>
      </w:r>
      <w:r w:rsidRPr="00D436A0">
        <w:t>студентом Оксфордского университета, куда он поступил в 1922г</w:t>
      </w:r>
      <w:r w:rsidR="00D436A0" w:rsidRPr="00D436A0">
        <w:t xml:space="preserve">. </w:t>
      </w:r>
      <w:r w:rsidR="006F0431" w:rsidRPr="00D436A0">
        <w:t>Р</w:t>
      </w:r>
      <w:r w:rsidR="00D80E8E" w:rsidRPr="00D436A0">
        <w:t>аботал журналистом в</w:t>
      </w:r>
      <w:r w:rsidR="00D436A0">
        <w:t xml:space="preserve"> "</w:t>
      </w:r>
      <w:r w:rsidR="00047A23" w:rsidRPr="00D436A0">
        <w:t>Ноттингэм Джорнэл</w:t>
      </w:r>
      <w:r w:rsidR="00D436A0">
        <w:t xml:space="preserve">", </w:t>
      </w:r>
      <w:r w:rsidR="00047A23" w:rsidRPr="00D436A0">
        <w:t>затем внештатным корреспондентом</w:t>
      </w:r>
      <w:r w:rsidR="00D436A0">
        <w:t xml:space="preserve"> "</w:t>
      </w:r>
      <w:r w:rsidR="00D80E8E" w:rsidRPr="00D436A0">
        <w:t>Таймс</w:t>
      </w:r>
      <w:r w:rsidR="00D436A0">
        <w:t xml:space="preserve">". </w:t>
      </w:r>
      <w:r w:rsidRPr="00D436A0">
        <w:t>Будучи журналистом, много путешествовал, жил в Африке, Мексике, Вьетнаме</w:t>
      </w:r>
      <w:r w:rsidR="00D436A0" w:rsidRPr="00D436A0">
        <w:t xml:space="preserve">. </w:t>
      </w:r>
      <w:r w:rsidR="007F5176" w:rsidRPr="00D436A0">
        <w:t>После второй мировой вой</w:t>
      </w:r>
      <w:r w:rsidR="00D80E8E" w:rsidRPr="00D436A0">
        <w:t>ны был корреспондентом журнала</w:t>
      </w:r>
      <w:r w:rsidR="00D436A0">
        <w:t xml:space="preserve"> "</w:t>
      </w:r>
      <w:r w:rsidR="00D80E8E" w:rsidRPr="00D436A0">
        <w:t>Нью рипаблик</w:t>
      </w:r>
      <w:r w:rsidR="00D436A0">
        <w:t xml:space="preserve">" </w:t>
      </w:r>
      <w:r w:rsidR="007F5176" w:rsidRPr="00D436A0">
        <w:t>в Индокитае</w:t>
      </w:r>
      <w:r w:rsidR="00D436A0" w:rsidRPr="00D436A0">
        <w:t>.</w:t>
      </w:r>
    </w:p>
    <w:p w:rsidR="00D436A0" w:rsidRDefault="001E792B" w:rsidP="00D436A0">
      <w:pPr>
        <w:widowControl w:val="0"/>
        <w:autoSpaceDE w:val="0"/>
        <w:autoSpaceDN w:val="0"/>
        <w:adjustRightInd w:val="0"/>
        <w:ind w:firstLine="709"/>
      </w:pPr>
      <w:r w:rsidRPr="00D436A0">
        <w:t>С начала своей литературной деятельности</w:t>
      </w:r>
      <w:r w:rsidR="00D436A0">
        <w:t xml:space="preserve"> (</w:t>
      </w:r>
      <w:r w:rsidRPr="00D436A0">
        <w:t>конец 20-х годов</w:t>
      </w:r>
      <w:r w:rsidR="00D436A0" w:rsidRPr="00D436A0">
        <w:t xml:space="preserve">) </w:t>
      </w:r>
      <w:r w:rsidRPr="00D436A0">
        <w:t xml:space="preserve">Грин выступал в двух разнородных жанрах </w:t>
      </w:r>
      <w:r w:rsidR="00D436A0">
        <w:t>- "</w:t>
      </w:r>
      <w:r w:rsidRPr="00D436A0">
        <w:t>Развлекательного</w:t>
      </w:r>
      <w:r w:rsidR="00D436A0">
        <w:t xml:space="preserve">" </w:t>
      </w:r>
      <w:r w:rsidRPr="00D436A0">
        <w:t>романа с детективным уклоном и романа</w:t>
      </w:r>
      <w:r w:rsidR="00D436A0">
        <w:t xml:space="preserve"> "</w:t>
      </w:r>
      <w:r w:rsidRPr="00D436A0">
        <w:t>серьезного</w:t>
      </w:r>
      <w:r w:rsidR="00D436A0">
        <w:t xml:space="preserve">", </w:t>
      </w:r>
      <w:r w:rsidRPr="00D436A0">
        <w:t>исследующего глубины человеческой психологии и окрашенного философскими раздумьями о природе человека</w:t>
      </w:r>
      <w:r w:rsidR="00D436A0" w:rsidRPr="00D436A0">
        <w:t xml:space="preserve">. </w:t>
      </w:r>
      <w:r w:rsidRPr="00D436A0">
        <w:t>Писатель чрезвычайно сложный, Грэм Грин не переставал тревожиться о человеке, стремился понять те силы, которые управляют его поступками и определяют его судьбу</w:t>
      </w:r>
      <w:r w:rsidR="00D436A0" w:rsidRPr="00D436A0">
        <w:t xml:space="preserve">. </w:t>
      </w:r>
      <w:r w:rsidRPr="00D436A0">
        <w:t>Книги Грина всегда обнаруживают большую любовь к человеку, тревогу и боль за него</w:t>
      </w:r>
      <w:r w:rsidR="00D436A0" w:rsidRPr="00D436A0">
        <w:t xml:space="preserve">. </w:t>
      </w:r>
      <w:r w:rsidR="00B6429A" w:rsidRPr="00D436A0">
        <w:t xml:space="preserve">Предательство, убийство, преступление </w:t>
      </w:r>
      <w:r w:rsidR="00D436A0">
        <w:t>-</w:t>
      </w:r>
      <w:r w:rsidR="00B6429A" w:rsidRPr="00D436A0">
        <w:t xml:space="preserve"> обычная тема Грина </w:t>
      </w:r>
      <w:r w:rsidR="00D436A0">
        <w:t>-</w:t>
      </w:r>
      <w:r w:rsidR="00B6429A" w:rsidRPr="00D436A0">
        <w:t xml:space="preserve"> романиста и драматурга </w:t>
      </w:r>
      <w:r w:rsidR="00D436A0">
        <w:t>-</w:t>
      </w:r>
      <w:r w:rsidR="00B6429A" w:rsidRPr="00D436A0">
        <w:t xml:space="preserve"> как в</w:t>
      </w:r>
      <w:r w:rsidR="00D436A0">
        <w:t xml:space="preserve"> "</w:t>
      </w:r>
      <w:r w:rsidR="00B6429A" w:rsidRPr="00D436A0">
        <w:t>развлекательном</w:t>
      </w:r>
      <w:r w:rsidR="00D436A0">
        <w:t xml:space="preserve">", </w:t>
      </w:r>
      <w:r w:rsidR="00B6429A" w:rsidRPr="00D436A0">
        <w:t>так и в</w:t>
      </w:r>
      <w:r w:rsidR="00D436A0">
        <w:t xml:space="preserve"> "</w:t>
      </w:r>
      <w:r w:rsidR="00B6429A" w:rsidRPr="00D436A0">
        <w:t>серьезном</w:t>
      </w:r>
      <w:r w:rsidR="00D436A0">
        <w:t xml:space="preserve">" </w:t>
      </w:r>
      <w:r w:rsidR="00B6429A" w:rsidRPr="00D436A0">
        <w:t>жанре</w:t>
      </w:r>
      <w:r w:rsidR="00D436A0" w:rsidRPr="00D436A0">
        <w:t>.</w:t>
      </w:r>
      <w:r w:rsidR="00D436A0">
        <w:t xml:space="preserve"> "</w:t>
      </w:r>
      <w:r w:rsidR="00B6429A" w:rsidRPr="00D436A0">
        <w:t>Серьезные</w:t>
      </w:r>
      <w:r w:rsidR="00D436A0">
        <w:t xml:space="preserve">" </w:t>
      </w:r>
      <w:r w:rsidR="00B6429A" w:rsidRPr="00D436A0">
        <w:t>романы его всегда содержат черты и элементы детективного жанра</w:t>
      </w:r>
      <w:r w:rsidR="00D436A0" w:rsidRPr="00D436A0">
        <w:t xml:space="preserve">. </w:t>
      </w:r>
      <w:r w:rsidR="00B6429A" w:rsidRPr="00D436A0">
        <w:t>Писателя интересует причина преступления, хотя он и не всегда находит его реалистическую мотивировку</w:t>
      </w:r>
      <w:r w:rsidR="00D436A0" w:rsidRPr="00D436A0">
        <w:t>.</w:t>
      </w:r>
    </w:p>
    <w:p w:rsidR="00D436A0" w:rsidRDefault="00B6429A" w:rsidP="00D436A0">
      <w:pPr>
        <w:widowControl w:val="0"/>
        <w:autoSpaceDE w:val="0"/>
        <w:autoSpaceDN w:val="0"/>
        <w:adjustRightInd w:val="0"/>
        <w:ind w:firstLine="709"/>
      </w:pPr>
      <w:r w:rsidRPr="00D436A0">
        <w:t>Роман Грина</w:t>
      </w:r>
      <w:r w:rsidR="00D436A0">
        <w:t xml:space="preserve"> "</w:t>
      </w:r>
      <w:r w:rsidRPr="00D436A0">
        <w:t>Тихий американец</w:t>
      </w:r>
      <w:r w:rsidR="00D436A0">
        <w:t xml:space="preserve">", </w:t>
      </w:r>
      <w:r w:rsidRPr="00D436A0">
        <w:t>появившийся в 1955 году, был воспринят многими критиками как выражение перелома в творческом развитии писателя</w:t>
      </w:r>
      <w:r w:rsidR="00D436A0" w:rsidRPr="00D436A0">
        <w:t xml:space="preserve">. </w:t>
      </w:r>
      <w:r w:rsidRPr="00D436A0">
        <w:t>Но появление этого политически</w:t>
      </w:r>
      <w:r w:rsidR="00D436A0" w:rsidRPr="00D436A0">
        <w:t xml:space="preserve"> </w:t>
      </w:r>
      <w:r w:rsidRPr="00D436A0">
        <w:t>острого и реалистического романа было подготовлено всей предыдущей эволюцией Грэма Грина, и в частности написанным за семь лет до того романом</w:t>
      </w:r>
      <w:r w:rsidR="00D436A0">
        <w:t xml:space="preserve"> "</w:t>
      </w:r>
      <w:r w:rsidRPr="00D436A0">
        <w:t>Суть дела</w:t>
      </w:r>
      <w:r w:rsidR="00D436A0">
        <w:t xml:space="preserve">". </w:t>
      </w:r>
      <w:r w:rsidRPr="00D436A0">
        <w:t>Если проблема колониализма и не ставилась в этом романе, то сочувствие к угнетенным колониальным народам, возмущение практикой колониалистов были в нем совершенно очевидны</w:t>
      </w:r>
      <w:r w:rsidR="00D436A0" w:rsidRPr="00D436A0">
        <w:t xml:space="preserve">. </w:t>
      </w:r>
      <w:r w:rsidRPr="00D436A0">
        <w:t xml:space="preserve">Всей своей </w:t>
      </w:r>
      <w:r w:rsidR="007C6506" w:rsidRPr="00D436A0">
        <w:t>интонацией роман</w:t>
      </w:r>
      <w:r w:rsidR="00D436A0">
        <w:t xml:space="preserve"> "</w:t>
      </w:r>
      <w:r w:rsidR="007C6506" w:rsidRPr="00D436A0">
        <w:t>Суть дела</w:t>
      </w:r>
      <w:r w:rsidR="00D436A0">
        <w:t xml:space="preserve">" </w:t>
      </w:r>
      <w:r w:rsidR="007C6506" w:rsidRPr="00D436A0">
        <w:t>подтверждает намечающийся в конце 40-х годов сдвиг, который закрепляется в</w:t>
      </w:r>
      <w:r w:rsidR="00D436A0">
        <w:t xml:space="preserve"> "</w:t>
      </w:r>
      <w:r w:rsidR="007C6506" w:rsidRPr="00D436A0">
        <w:t>Тихом американце</w:t>
      </w:r>
      <w:r w:rsidR="00D436A0">
        <w:t xml:space="preserve">", </w:t>
      </w:r>
      <w:r w:rsidR="007C6506" w:rsidRPr="00D436A0">
        <w:t>а затем и в романе</w:t>
      </w:r>
      <w:r w:rsidR="00D436A0">
        <w:t xml:space="preserve"> "</w:t>
      </w:r>
      <w:r w:rsidR="007C6506" w:rsidRPr="00D436A0">
        <w:t>Наш человек в Гаване</w:t>
      </w:r>
      <w:r w:rsidR="00D436A0">
        <w:t>".</w:t>
      </w:r>
    </w:p>
    <w:p w:rsidR="007F5176" w:rsidRPr="00D436A0" w:rsidRDefault="007C6506" w:rsidP="00D436A0">
      <w:pPr>
        <w:widowControl w:val="0"/>
        <w:autoSpaceDE w:val="0"/>
        <w:autoSpaceDN w:val="0"/>
        <w:adjustRightInd w:val="0"/>
        <w:ind w:firstLine="709"/>
      </w:pPr>
      <w:r w:rsidRPr="00D436A0">
        <w:t>В</w:t>
      </w:r>
      <w:r w:rsidR="00D436A0">
        <w:t xml:space="preserve"> "</w:t>
      </w:r>
      <w:r w:rsidRPr="00D436A0">
        <w:t>Тихом американце</w:t>
      </w:r>
      <w:r w:rsidR="00D436A0">
        <w:t xml:space="preserve">" </w:t>
      </w:r>
      <w:r w:rsidRPr="00D436A0">
        <w:t>Грин впервые произнес решительный приговор колониализму</w:t>
      </w:r>
      <w:r w:rsidR="00D436A0" w:rsidRPr="00D436A0">
        <w:t xml:space="preserve">. </w:t>
      </w:r>
      <w:r w:rsidRPr="00D436A0">
        <w:t>До глубины души потрясенный зверскими убийствами мирных жителей</w:t>
      </w:r>
      <w:r w:rsidR="00D436A0">
        <w:t xml:space="preserve"> (</w:t>
      </w:r>
      <w:r w:rsidRPr="00D436A0">
        <w:t>очевидцем всего этого он был в Южном Вьетнаме</w:t>
      </w:r>
      <w:r w:rsidR="00D436A0" w:rsidRPr="00D436A0">
        <w:t>),</w:t>
      </w:r>
      <w:r w:rsidRPr="00D436A0">
        <w:t xml:space="preserve"> Грин рисует правдивые картины того, что видел и что его взволновало</w:t>
      </w:r>
      <w:r w:rsidR="00D436A0" w:rsidRPr="00D436A0">
        <w:t xml:space="preserve">. </w:t>
      </w:r>
      <w:r w:rsidRPr="00D436A0">
        <w:t xml:space="preserve">Роман </w:t>
      </w:r>
      <w:r w:rsidR="000D55F5" w:rsidRPr="00D436A0">
        <w:t>осн</w:t>
      </w:r>
      <w:r w:rsidRPr="00D436A0">
        <w:t>ован на реальных событиях, но автор</w:t>
      </w:r>
      <w:r w:rsidR="000D55F5" w:rsidRPr="00D436A0">
        <w:t xml:space="preserve"> </w:t>
      </w:r>
      <w:r w:rsidR="006D0C47" w:rsidRPr="00D436A0">
        <w:t xml:space="preserve">не </w:t>
      </w:r>
      <w:r w:rsidR="000D55F5" w:rsidRPr="00D436A0">
        <w:t>излагает их точно</w:t>
      </w:r>
      <w:r w:rsidR="00D436A0" w:rsidRPr="00D436A0">
        <w:t>:</w:t>
      </w:r>
      <w:r w:rsidR="00D436A0">
        <w:t xml:space="preserve"> "</w:t>
      </w:r>
      <w:r w:rsidR="000D55F5" w:rsidRPr="00D436A0">
        <w:t>Я допускаю … отклонения без всяких угрызений совести, потому что я написал роман, а не исторический очерк…</w:t>
      </w:r>
      <w:r w:rsidR="00433AD8" w:rsidRPr="00D436A0">
        <w:t xml:space="preserve"> Даже исторические событ</w:t>
      </w:r>
      <w:r w:rsidR="00F14A2B" w:rsidRPr="00D436A0">
        <w:t>ия</w:t>
      </w:r>
      <w:r w:rsidR="00D436A0" w:rsidRPr="00D436A0">
        <w:t xml:space="preserve">, </w:t>
      </w:r>
      <w:r w:rsidR="00F14A2B" w:rsidRPr="00D436A0">
        <w:t>и</w:t>
      </w:r>
      <w:r w:rsidR="00D436A0" w:rsidRPr="00D436A0">
        <w:t xml:space="preserve"> </w:t>
      </w:r>
      <w:r w:rsidR="00F14A2B" w:rsidRPr="00D436A0">
        <w:t>те</w:t>
      </w:r>
      <w:r w:rsidR="00D436A0" w:rsidRPr="00D436A0">
        <w:t xml:space="preserve"> </w:t>
      </w:r>
      <w:r w:rsidR="00F14A2B" w:rsidRPr="00D436A0">
        <w:t>были</w:t>
      </w:r>
      <w:r w:rsidR="00D436A0" w:rsidRPr="00D436A0">
        <w:t xml:space="preserve"> </w:t>
      </w:r>
      <w:r w:rsidR="00F14A2B" w:rsidRPr="00D436A0">
        <w:t>мной</w:t>
      </w:r>
      <w:r w:rsidR="00D436A0" w:rsidRPr="00D436A0">
        <w:t xml:space="preserve"> </w:t>
      </w:r>
      <w:r w:rsidR="00F14A2B" w:rsidRPr="00D436A0">
        <w:t>смещены</w:t>
      </w:r>
      <w:r w:rsidR="00D436A0">
        <w:t xml:space="preserve">". </w:t>
      </w:r>
      <w:r w:rsidR="006D0C47" w:rsidRPr="00D436A0">
        <w:rPr>
          <w:rStyle w:val="ae"/>
          <w:sz w:val="20"/>
          <w:szCs w:val="20"/>
        </w:rPr>
        <w:footnoteReference w:id="1"/>
      </w:r>
    </w:p>
    <w:p w:rsidR="00D436A0" w:rsidRDefault="007C6506" w:rsidP="00D436A0">
      <w:pPr>
        <w:widowControl w:val="0"/>
        <w:autoSpaceDE w:val="0"/>
        <w:autoSpaceDN w:val="0"/>
        <w:adjustRightInd w:val="0"/>
        <w:ind w:firstLine="709"/>
      </w:pPr>
      <w:r w:rsidRPr="00D436A0">
        <w:t>Ирония Грина, как и мастерство характеристик, достигает в</w:t>
      </w:r>
      <w:r w:rsidR="00D436A0">
        <w:t xml:space="preserve"> "</w:t>
      </w:r>
      <w:r w:rsidRPr="00D436A0">
        <w:t>Тихом американце</w:t>
      </w:r>
      <w:r w:rsidR="00D436A0">
        <w:t xml:space="preserve">" </w:t>
      </w:r>
      <w:r w:rsidRPr="00D436A0">
        <w:t>обостренной выразительности и силы</w:t>
      </w:r>
      <w:r w:rsidR="00D436A0" w:rsidRPr="00D436A0">
        <w:t xml:space="preserve">. </w:t>
      </w:r>
      <w:r w:rsidRPr="00D436A0">
        <w:t xml:space="preserve">Однако художественное своеобразие книги основывается прежде всего на приеме контрастной характеристики </w:t>
      </w:r>
      <w:r w:rsidR="00C32DE6" w:rsidRPr="00D436A0">
        <w:t>двух главных действующих лиц романа, на их непрерывном противопоставлении, которое венчается чрезвычайно ироничным финалом</w:t>
      </w:r>
      <w:r w:rsidR="00D436A0" w:rsidRPr="00D436A0">
        <w:t xml:space="preserve">. </w:t>
      </w:r>
      <w:r w:rsidR="00B53C4F" w:rsidRPr="00D436A0">
        <w:rPr>
          <w:rStyle w:val="ae"/>
          <w:sz w:val="20"/>
          <w:szCs w:val="20"/>
        </w:rPr>
        <w:footnoteReference w:id="2"/>
      </w:r>
    </w:p>
    <w:p w:rsidR="00D436A0" w:rsidRDefault="00C32DE6" w:rsidP="00D436A0">
      <w:pPr>
        <w:widowControl w:val="0"/>
        <w:autoSpaceDE w:val="0"/>
        <w:autoSpaceDN w:val="0"/>
        <w:adjustRightInd w:val="0"/>
        <w:ind w:firstLine="709"/>
      </w:pPr>
      <w:r w:rsidRPr="00D436A0">
        <w:t>Английский журналист Фаулер, от лица которого идет рассказ, и молодой американский дипломат Пайл</w:t>
      </w:r>
      <w:r w:rsidR="00D72183" w:rsidRPr="00D436A0">
        <w:t>, связанные с самого начала романа далеко не простыми взаимоотношениями, постепенно раскрываются перед читателем с неожиданной стороны</w:t>
      </w:r>
      <w:r w:rsidR="00D436A0" w:rsidRPr="00D436A0">
        <w:t xml:space="preserve">: </w:t>
      </w:r>
      <w:r w:rsidR="00D72183" w:rsidRPr="00D436A0">
        <w:t>они перемещаются и меняются местами в восприятии читателя</w:t>
      </w:r>
      <w:r w:rsidR="00D436A0" w:rsidRPr="00D436A0">
        <w:t xml:space="preserve">. </w:t>
      </w:r>
      <w:r w:rsidR="00D72183" w:rsidRPr="00D436A0">
        <w:t xml:space="preserve">Усталый, душевно опустошенный человек, работающий </w:t>
      </w:r>
      <w:r w:rsidR="000D363D" w:rsidRPr="00D436A0">
        <w:t>корреспондентом</w:t>
      </w:r>
      <w:r w:rsidR="00D72183" w:rsidRPr="00D436A0">
        <w:t xml:space="preserve"> английской газеты в Южном Вьетнаме, </w:t>
      </w:r>
      <w:r w:rsidR="000D363D" w:rsidRPr="00D436A0">
        <w:t xml:space="preserve">Фаулер воспринимает себя как репортера, задача которого </w:t>
      </w:r>
      <w:r w:rsidR="00D436A0">
        <w:t>-</w:t>
      </w:r>
      <w:r w:rsidR="000D363D" w:rsidRPr="00D436A0">
        <w:t xml:space="preserve"> давать одни факты</w:t>
      </w:r>
      <w:r w:rsidR="00D436A0" w:rsidRPr="00D436A0">
        <w:t xml:space="preserve">. </w:t>
      </w:r>
      <w:r w:rsidR="00C86CBA" w:rsidRPr="00D436A0">
        <w:t>Оценка этих фактов, как ему в начале кажется, его не касается</w:t>
      </w:r>
      <w:r w:rsidR="00D436A0" w:rsidRPr="00D436A0">
        <w:t xml:space="preserve">. </w:t>
      </w:r>
      <w:r w:rsidR="00C86CBA" w:rsidRPr="00D436A0">
        <w:t>Человек, потерявший идеалы и лишенный каких-либо стремлений, Фаулер пытается остаться сторонним наблюдателем тех злодеяний, которые творятся вокруг, и в любви ищет утешения от терзающей его тоски</w:t>
      </w:r>
      <w:r w:rsidR="00D436A0" w:rsidRPr="00D436A0">
        <w:t xml:space="preserve">. </w:t>
      </w:r>
      <w:r w:rsidR="00DF7865" w:rsidRPr="00D436A0">
        <w:t>В то время как Фаулер не только не хочет, но, как ему кажется, не может во что-либо вмешиваться, в чем-либо занимать активную позицию, Пайл, прозванный</w:t>
      </w:r>
      <w:r w:rsidR="00D436A0">
        <w:t xml:space="preserve"> "</w:t>
      </w:r>
      <w:r w:rsidR="00DF7865" w:rsidRPr="00D436A0">
        <w:t>тихим американцем</w:t>
      </w:r>
      <w:r w:rsidR="00D436A0">
        <w:t xml:space="preserve">" </w:t>
      </w:r>
      <w:r w:rsidR="00DF7865" w:rsidRPr="00D436A0">
        <w:t xml:space="preserve">за свою кажущуюся порядочность и уравновешенность, горит энтузиазмом </w:t>
      </w:r>
      <w:r w:rsidR="006D0C47" w:rsidRPr="00D436A0">
        <w:t>принести на Восток демократические ценности</w:t>
      </w:r>
      <w:r w:rsidR="00D436A0" w:rsidRPr="00D436A0">
        <w:t>.</w:t>
      </w:r>
    </w:p>
    <w:p w:rsidR="00D436A0" w:rsidRDefault="00F14A2B" w:rsidP="00D436A0">
      <w:pPr>
        <w:widowControl w:val="0"/>
        <w:autoSpaceDE w:val="0"/>
        <w:autoSpaceDN w:val="0"/>
        <w:adjustRightInd w:val="0"/>
        <w:ind w:firstLine="709"/>
      </w:pPr>
      <w:r w:rsidRPr="00D436A0">
        <w:t xml:space="preserve">В самом начале </w:t>
      </w:r>
      <w:r w:rsidR="006D0C47" w:rsidRPr="00D436A0">
        <w:t xml:space="preserve">романа </w:t>
      </w:r>
      <w:r w:rsidRPr="00D436A0">
        <w:t>становится известно, что Пайл убит</w:t>
      </w:r>
      <w:r w:rsidR="00D436A0" w:rsidRPr="00D436A0">
        <w:t xml:space="preserve">. </w:t>
      </w:r>
      <w:r w:rsidRPr="00D436A0">
        <w:t>Вьетнамская красавица Фуо</w:t>
      </w:r>
      <w:r w:rsidR="00CE6928" w:rsidRPr="00D436A0">
        <w:t>нг</w:t>
      </w:r>
      <w:r w:rsidRPr="00D436A0">
        <w:t xml:space="preserve"> возвращается к Фаулеру</w:t>
      </w:r>
      <w:r w:rsidR="00D436A0" w:rsidRPr="00D436A0">
        <w:t xml:space="preserve">. </w:t>
      </w:r>
      <w:r w:rsidRPr="00D436A0">
        <w:t>Таким образом исход поединка</w:t>
      </w:r>
      <w:r w:rsidR="00D436A0">
        <w:t xml:space="preserve"> "</w:t>
      </w:r>
      <w:r w:rsidRPr="00D436A0">
        <w:t>тихого американца</w:t>
      </w:r>
      <w:r w:rsidR="00D436A0">
        <w:t xml:space="preserve">" </w:t>
      </w:r>
      <w:r w:rsidRPr="00D436A0">
        <w:t xml:space="preserve">и утомленного жизнью </w:t>
      </w:r>
      <w:r w:rsidR="00CE6928" w:rsidRPr="00D436A0">
        <w:t>журналиста заранее известен читателю</w:t>
      </w:r>
      <w:r w:rsidR="00D436A0" w:rsidRPr="00D436A0">
        <w:t xml:space="preserve">. </w:t>
      </w:r>
      <w:r w:rsidR="001E6890" w:rsidRPr="00D436A0">
        <w:t>Обеспокоенная Фуонг не понимает, почему так долго нет Пайла, она дома у Фаулера, готовит ему чай</w:t>
      </w:r>
      <w:r w:rsidR="00D436A0">
        <w:t xml:space="preserve"> "</w:t>
      </w:r>
      <w:r w:rsidR="001E6890" w:rsidRPr="00D436A0">
        <w:t xml:space="preserve">совсем как полгода назад… </w:t>
      </w:r>
      <w:r w:rsidR="00FA083E" w:rsidRPr="00D436A0">
        <w:t>это снова сулило</w:t>
      </w:r>
      <w:r w:rsidR="001E6890" w:rsidRPr="00D436A0">
        <w:t xml:space="preserve"> покой</w:t>
      </w:r>
      <w:r w:rsidR="00D436A0">
        <w:t xml:space="preserve">". </w:t>
      </w:r>
      <w:r w:rsidR="00991221" w:rsidRPr="00D436A0">
        <w:t>Женщина, некогда легко оставившая его, с той же естественностью выгоды легко и грустно приходит теперь назад</w:t>
      </w:r>
      <w:r w:rsidR="00D436A0" w:rsidRPr="00D436A0">
        <w:t xml:space="preserve">. </w:t>
      </w:r>
      <w:r w:rsidR="0053373E" w:rsidRPr="00D436A0">
        <w:t>Герой замечает, что девушка тепе</w:t>
      </w:r>
      <w:r w:rsidR="00A70268" w:rsidRPr="00D436A0">
        <w:t>рь по-другому укладывает волосы</w:t>
      </w:r>
      <w:r w:rsidR="00D436A0" w:rsidRPr="00D436A0">
        <w:t xml:space="preserve">: </w:t>
      </w:r>
      <w:r w:rsidR="0053373E" w:rsidRPr="00D436A0">
        <w:t>сложная прическа, которую она носила раньше, не нравилась</w:t>
      </w:r>
      <w:r w:rsidR="00E443C3" w:rsidRPr="00D436A0">
        <w:t xml:space="preserve"> американцу</w:t>
      </w:r>
      <w:r w:rsidR="00D436A0" w:rsidRPr="00D436A0">
        <w:t>.</w:t>
      </w:r>
    </w:p>
    <w:p w:rsidR="00D436A0" w:rsidRDefault="00E443C3" w:rsidP="00D436A0">
      <w:pPr>
        <w:widowControl w:val="0"/>
        <w:autoSpaceDE w:val="0"/>
        <w:autoSpaceDN w:val="0"/>
        <w:adjustRightInd w:val="0"/>
        <w:ind w:firstLine="709"/>
      </w:pPr>
      <w:r w:rsidRPr="00D436A0">
        <w:t>Лежа на крова</w:t>
      </w:r>
      <w:r w:rsidR="00DC02E3" w:rsidRPr="00D436A0">
        <w:t xml:space="preserve">ти, Фаулер </w:t>
      </w:r>
      <w:r w:rsidRPr="00D436A0">
        <w:t>размышляет</w:t>
      </w:r>
      <w:r w:rsidR="00D436A0" w:rsidRPr="00D436A0">
        <w:t>:</w:t>
      </w:r>
      <w:r w:rsidR="00D436A0">
        <w:t xml:space="preserve"> "</w:t>
      </w:r>
      <w:r w:rsidRPr="00D436A0">
        <w:t>Интересно, о чем они гово</w:t>
      </w:r>
      <w:r w:rsidR="00A70268" w:rsidRPr="00D436A0">
        <w:t>рят друг с другом</w:t>
      </w:r>
      <w:r w:rsidR="00D436A0" w:rsidRPr="00D436A0">
        <w:t xml:space="preserve">? </w:t>
      </w:r>
      <w:r w:rsidR="00A70268" w:rsidRPr="00D436A0">
        <w:t xml:space="preserve">Фуонг </w:t>
      </w:r>
      <w:r w:rsidRPr="00D436A0">
        <w:t>поразительно невежественна</w:t>
      </w:r>
      <w:r w:rsidR="00D436A0" w:rsidRPr="00D436A0">
        <w:t xml:space="preserve">: </w:t>
      </w:r>
      <w:r w:rsidRPr="00D436A0">
        <w:t>если бы разговор зашел о Гитлере, она бы прервала вас, чтобы спросить, кто он такой</w:t>
      </w:r>
      <w:r w:rsidR="00D436A0">
        <w:t>".</w:t>
      </w:r>
    </w:p>
    <w:p w:rsidR="00D436A0" w:rsidRDefault="00C60A5E" w:rsidP="00D436A0">
      <w:pPr>
        <w:widowControl w:val="0"/>
        <w:autoSpaceDE w:val="0"/>
        <w:autoSpaceDN w:val="0"/>
        <w:adjustRightInd w:val="0"/>
        <w:ind w:firstLine="709"/>
      </w:pPr>
      <w:r w:rsidRPr="00D436A0">
        <w:t>В самом начале романа, уже в разговоре Фаулера и Фуонг автор намекает, как по-разному относились к девушке американец и англичанин</w:t>
      </w:r>
      <w:r w:rsidR="00D436A0" w:rsidRPr="00D436A0">
        <w:t xml:space="preserve">: </w:t>
      </w:r>
      <w:r w:rsidRPr="00D436A0">
        <w:t>один хотел изменить ее, хотя и обещал жениться</w:t>
      </w:r>
      <w:r w:rsidR="00D436A0" w:rsidRPr="00D436A0">
        <w:t xml:space="preserve">. </w:t>
      </w:r>
      <w:r w:rsidRPr="00D436A0">
        <w:t xml:space="preserve">Другой не давал никаких обещаний, зато любил Фуонг такой, какая она есть и не пытался в ней ничего изменить, </w:t>
      </w:r>
      <w:r w:rsidR="00842A36" w:rsidRPr="00D436A0">
        <w:t xml:space="preserve">будь то прическа или </w:t>
      </w:r>
      <w:r w:rsidR="00A74A1E" w:rsidRPr="00D436A0">
        <w:t xml:space="preserve">ее </w:t>
      </w:r>
      <w:r w:rsidR="00842A36" w:rsidRPr="00D436A0">
        <w:t>взгляд</w:t>
      </w:r>
      <w:r w:rsidR="00A74A1E" w:rsidRPr="00D436A0">
        <w:t>ы</w:t>
      </w:r>
      <w:r w:rsidR="00842A36" w:rsidRPr="00D436A0">
        <w:t xml:space="preserve"> на</w:t>
      </w:r>
      <w:r w:rsidR="00A74A1E" w:rsidRPr="00D436A0">
        <w:t xml:space="preserve"> жизнь</w:t>
      </w:r>
      <w:r w:rsidR="00D436A0" w:rsidRPr="00D436A0">
        <w:t xml:space="preserve">. </w:t>
      </w:r>
      <w:r w:rsidR="00842A36" w:rsidRPr="00D436A0">
        <w:t>Он понимает, что разглагольствованиями о демокр</w:t>
      </w:r>
      <w:r w:rsidR="009E2550" w:rsidRPr="00D436A0">
        <w:t xml:space="preserve">атии </w:t>
      </w:r>
      <w:r w:rsidR="00A74A1E" w:rsidRPr="00D436A0">
        <w:t xml:space="preserve">невозможно </w:t>
      </w:r>
      <w:r w:rsidR="009E2550" w:rsidRPr="00D436A0">
        <w:t>удержать эту девушку</w:t>
      </w:r>
      <w:r w:rsidR="00D436A0" w:rsidRPr="00D436A0">
        <w:t>:</w:t>
      </w:r>
      <w:r w:rsidR="00D436A0">
        <w:t xml:space="preserve"> "</w:t>
      </w:r>
      <w:r w:rsidR="009E2550" w:rsidRPr="00D436A0">
        <w:t>Любить аннамитку</w:t>
      </w:r>
      <w:r w:rsidR="00D436A0" w:rsidRPr="00D436A0">
        <w:t xml:space="preserve"> - </w:t>
      </w:r>
      <w:r w:rsidR="009E2550" w:rsidRPr="00D436A0">
        <w:t>это все равно, что любить птицу</w:t>
      </w:r>
      <w:r w:rsidR="00D436A0" w:rsidRPr="00D436A0">
        <w:t xml:space="preserve">: </w:t>
      </w:r>
      <w:r w:rsidR="009E2550" w:rsidRPr="00D436A0">
        <w:t>они чирикают и поют у вас на подуш</w:t>
      </w:r>
      <w:r w:rsidR="00E5597B" w:rsidRPr="00D436A0">
        <w:t>ке</w:t>
      </w:r>
      <w:r w:rsidR="00D436A0">
        <w:t xml:space="preserve">". </w:t>
      </w:r>
      <w:r w:rsidRPr="00D436A0">
        <w:t>Имя Фуонг на вьетнамском языке означает</w:t>
      </w:r>
      <w:r w:rsidR="00D436A0">
        <w:t xml:space="preserve"> "</w:t>
      </w:r>
      <w:r w:rsidRPr="00D436A0">
        <w:t>феникс</w:t>
      </w:r>
      <w:r w:rsidR="00D436A0">
        <w:t xml:space="preserve">". </w:t>
      </w:r>
      <w:r w:rsidRPr="00D436A0">
        <w:t>И действительно, она очень похожа на экзотическую птицу</w:t>
      </w:r>
      <w:r w:rsidR="00D436A0" w:rsidRPr="00D436A0">
        <w:t xml:space="preserve"> - </w:t>
      </w:r>
      <w:r w:rsidRPr="00D436A0">
        <w:t>красивая, яркая и недалекая</w:t>
      </w:r>
      <w:r w:rsidR="00D436A0" w:rsidRPr="00D436A0">
        <w:t>.</w:t>
      </w:r>
    </w:p>
    <w:p w:rsidR="00D436A0" w:rsidRDefault="00E5597B" w:rsidP="00D436A0">
      <w:pPr>
        <w:widowControl w:val="0"/>
        <w:autoSpaceDE w:val="0"/>
        <w:autoSpaceDN w:val="0"/>
        <w:adjustRightInd w:val="0"/>
        <w:ind w:firstLine="709"/>
      </w:pPr>
      <w:r w:rsidRPr="00D436A0">
        <w:t>Герои</w:t>
      </w:r>
      <w:r w:rsidR="006A6427" w:rsidRPr="00D436A0">
        <w:t xml:space="preserve"> еще не знают</w:t>
      </w:r>
      <w:r w:rsidR="00991221" w:rsidRPr="00D436A0">
        <w:t>, что П</w:t>
      </w:r>
      <w:r w:rsidRPr="00D436A0">
        <w:t>айла убили, и Фаулер советует девушке</w:t>
      </w:r>
      <w:r w:rsidR="00991221" w:rsidRPr="00D436A0">
        <w:t xml:space="preserve"> приучить его курить опиум, чтобы он наверняка остал</w:t>
      </w:r>
      <w:r w:rsidR="00B31E0C" w:rsidRPr="00D436A0">
        <w:t>ся с ней</w:t>
      </w:r>
      <w:r w:rsidR="00D436A0" w:rsidRPr="00D436A0">
        <w:t>:</w:t>
      </w:r>
      <w:r w:rsidR="00D436A0">
        <w:t xml:space="preserve"> "</w:t>
      </w:r>
      <w:r w:rsidR="00B31E0C" w:rsidRPr="00D436A0">
        <w:t>Курение опиума истощало мужскую силу, но они предпочитали верного любовника страстному</w:t>
      </w:r>
      <w:r w:rsidR="00D436A0">
        <w:t xml:space="preserve">". </w:t>
      </w:r>
      <w:r w:rsidR="00B31E0C" w:rsidRPr="00D436A0">
        <w:t>Сам герой без опиума не проживал и дня</w:t>
      </w:r>
      <w:r w:rsidR="00D436A0" w:rsidRPr="00D436A0">
        <w:t xml:space="preserve">. </w:t>
      </w:r>
      <w:r w:rsidR="006A6427" w:rsidRPr="00D436A0">
        <w:t xml:space="preserve">Они </w:t>
      </w:r>
      <w:r w:rsidR="00B31E0C" w:rsidRPr="00D436A0">
        <w:t>разговаривают как близ</w:t>
      </w:r>
      <w:r w:rsidR="003A00BD" w:rsidRPr="00D436A0">
        <w:t xml:space="preserve">кие </w:t>
      </w:r>
      <w:r w:rsidR="0024077E" w:rsidRPr="00D436A0">
        <w:t>друзья</w:t>
      </w:r>
      <w:r w:rsidR="003A00BD" w:rsidRPr="00D436A0">
        <w:t>, а не как бывшие любовники</w:t>
      </w:r>
      <w:r w:rsidR="00D436A0" w:rsidRPr="00D436A0">
        <w:t xml:space="preserve">. </w:t>
      </w:r>
      <w:r w:rsidR="00B31E0C" w:rsidRPr="00D436A0">
        <w:t xml:space="preserve">Никаких объяснений, никаких сцен ревности </w:t>
      </w:r>
      <w:r w:rsidR="00D436A0">
        <w:t>-</w:t>
      </w:r>
      <w:r w:rsidR="00B31E0C" w:rsidRPr="00D436A0">
        <w:t xml:space="preserve"> утомленный жизнью Фау</w:t>
      </w:r>
      <w:r w:rsidR="001205C0" w:rsidRPr="00D436A0">
        <w:t>лер не хочет выяснять отношений</w:t>
      </w:r>
      <w:r w:rsidR="00D436A0" w:rsidRPr="00D436A0">
        <w:t xml:space="preserve">. </w:t>
      </w:r>
      <w:r w:rsidR="001205C0" w:rsidRPr="00D436A0">
        <w:t>К</w:t>
      </w:r>
      <w:r w:rsidR="00B31E0C" w:rsidRPr="00D436A0">
        <w:t xml:space="preserve"> тому же он понимает, что это бесполезно </w:t>
      </w:r>
      <w:r w:rsidR="00D436A0">
        <w:t>-</w:t>
      </w:r>
      <w:r w:rsidR="001205C0" w:rsidRPr="00D436A0">
        <w:t xml:space="preserve"> женщиной</w:t>
      </w:r>
      <w:r w:rsidR="00B31E0C" w:rsidRPr="00D436A0">
        <w:t xml:space="preserve"> движет банальный расчет</w:t>
      </w:r>
      <w:r w:rsidR="00D436A0" w:rsidRPr="00D436A0">
        <w:t xml:space="preserve">. </w:t>
      </w:r>
      <w:r w:rsidR="007A58CF" w:rsidRPr="00D436A0">
        <w:t>Глядя на Фуонг, герой вспоминает стихи Бодлера</w:t>
      </w:r>
      <w:r w:rsidR="00D436A0" w:rsidRPr="00D436A0">
        <w:t>:</w:t>
      </w:r>
      <w:r w:rsidR="00D436A0">
        <w:t xml:space="preserve"> "</w:t>
      </w:r>
      <w:r w:rsidR="007A58CF" w:rsidRPr="00D436A0">
        <w:t>мое дитя, сестра моя</w:t>
      </w:r>
      <w:r w:rsidR="00D436A0">
        <w:t xml:space="preserve">". </w:t>
      </w:r>
      <w:r w:rsidR="007A58CF" w:rsidRPr="00D436A0">
        <w:t>Именно так он относится к ней</w:t>
      </w:r>
      <w:r w:rsidR="0024077E" w:rsidRPr="00D436A0">
        <w:t xml:space="preserve"> </w:t>
      </w:r>
      <w:r w:rsidR="00D436A0">
        <w:t>-</w:t>
      </w:r>
      <w:r w:rsidR="0024077E" w:rsidRPr="00D436A0">
        <w:t xml:space="preserve"> с отцовской нежностью</w:t>
      </w:r>
      <w:r w:rsidR="00D436A0" w:rsidRPr="00D436A0">
        <w:t xml:space="preserve">. </w:t>
      </w:r>
      <w:r w:rsidR="00DA042F" w:rsidRPr="00D436A0">
        <w:t>Вслух же он произносит</w:t>
      </w:r>
      <w:r w:rsidR="00D436A0" w:rsidRPr="00D436A0">
        <w:t>:</w:t>
      </w:r>
      <w:r w:rsidR="00D436A0">
        <w:t xml:space="preserve"> "</w:t>
      </w:r>
      <w:r w:rsidR="00DA042F" w:rsidRPr="00D436A0">
        <w:t>Хотел бы я быть Пайлом</w:t>
      </w:r>
      <w:r w:rsidR="00D436A0">
        <w:t>".</w:t>
      </w:r>
    </w:p>
    <w:p w:rsidR="00D436A0" w:rsidRDefault="00DA042F" w:rsidP="00D436A0">
      <w:pPr>
        <w:widowControl w:val="0"/>
        <w:autoSpaceDE w:val="0"/>
        <w:autoSpaceDN w:val="0"/>
        <w:adjustRightInd w:val="0"/>
        <w:ind w:firstLine="709"/>
      </w:pPr>
      <w:r w:rsidRPr="00D436A0">
        <w:t>Выясняется, что Пайл</w:t>
      </w:r>
      <w:r w:rsidR="00004B25" w:rsidRPr="00D436A0">
        <w:t>а убили</w:t>
      </w:r>
      <w:r w:rsidR="00D436A0" w:rsidRPr="00D436A0">
        <w:t xml:space="preserve">. </w:t>
      </w:r>
      <w:r w:rsidRPr="00D436A0">
        <w:t>Главный герой с грустью смотрит на Фуонг</w:t>
      </w:r>
      <w:r w:rsidR="00D436A0" w:rsidRPr="00D436A0">
        <w:t>:</w:t>
      </w:r>
      <w:r w:rsidR="00D436A0">
        <w:t xml:space="preserve"> "</w:t>
      </w:r>
      <w:r w:rsidRPr="00D436A0">
        <w:t>Она связала свою</w:t>
      </w:r>
      <w:r w:rsidR="00D436A0" w:rsidRPr="00D436A0">
        <w:t xml:space="preserve"> </w:t>
      </w:r>
      <w:r w:rsidRPr="00D436A0">
        <w:t>судьбу</w:t>
      </w:r>
      <w:r w:rsidR="00D436A0" w:rsidRPr="00D436A0">
        <w:t xml:space="preserve"> </w:t>
      </w:r>
      <w:r w:rsidRPr="00D436A0">
        <w:t>с молодостью, надеждой на будущее, устойчивостью во взглядах, но они подвели ее куда больше, чем старость и отчаяние</w:t>
      </w:r>
      <w:r w:rsidR="00D436A0">
        <w:t xml:space="preserve">". </w:t>
      </w:r>
      <w:r w:rsidRPr="00D436A0">
        <w:t>В этих мыслях безграничное понимание, любовь и забота</w:t>
      </w:r>
      <w:r w:rsidR="00D436A0" w:rsidRPr="00D436A0">
        <w:t xml:space="preserve">. </w:t>
      </w:r>
      <w:r w:rsidR="00004B25" w:rsidRPr="00D436A0">
        <w:t>Однако полиция подозревает, что английский корреспондент мог убить американского дипломата из ревности</w:t>
      </w:r>
      <w:r w:rsidR="00D436A0" w:rsidRPr="00D436A0">
        <w:t xml:space="preserve">. </w:t>
      </w:r>
      <w:r w:rsidR="00CB5C86" w:rsidRPr="00D436A0">
        <w:t>Фуонг не понимает</w:t>
      </w:r>
      <w:r w:rsidR="00C60A5E" w:rsidRPr="00D436A0">
        <w:t>, что происходит,</w:t>
      </w:r>
      <w:r w:rsidR="00CB5C86" w:rsidRPr="00D436A0">
        <w:t xml:space="preserve"> и только спрашивает, когда же придет Пайл</w:t>
      </w:r>
      <w:r w:rsidR="00D436A0" w:rsidRPr="00D436A0">
        <w:t>.</w:t>
      </w:r>
    </w:p>
    <w:p w:rsidR="00D436A0" w:rsidRDefault="00C60A5E" w:rsidP="00D436A0">
      <w:pPr>
        <w:widowControl w:val="0"/>
        <w:autoSpaceDE w:val="0"/>
        <w:autoSpaceDN w:val="0"/>
        <w:adjustRightInd w:val="0"/>
        <w:ind w:firstLine="709"/>
      </w:pPr>
      <w:r w:rsidRPr="00D436A0">
        <w:t>Журналист вспоминает, как познакомился с</w:t>
      </w:r>
      <w:r w:rsidR="00D436A0">
        <w:t xml:space="preserve"> "</w:t>
      </w:r>
      <w:r w:rsidRPr="00D436A0">
        <w:t>тихим американцем</w:t>
      </w:r>
      <w:r w:rsidR="00D436A0">
        <w:t xml:space="preserve">". </w:t>
      </w:r>
      <w:r w:rsidR="0031192F" w:rsidRPr="00D436A0">
        <w:t xml:space="preserve">Хорошо воспитанный, уравновешенный молодой человек, дипломат Пайл горел энтузиазмом и постоянно </w:t>
      </w:r>
      <w:r w:rsidR="0024077E" w:rsidRPr="00D436A0">
        <w:t xml:space="preserve">говорил </w:t>
      </w:r>
      <w:r w:rsidR="0031192F" w:rsidRPr="00D436A0">
        <w:t>о демократии и цивилизации, как послушный ученик своих гарвардских профессоров</w:t>
      </w:r>
      <w:r w:rsidR="00D436A0" w:rsidRPr="00D436A0">
        <w:t>.</w:t>
      </w:r>
      <w:r w:rsidR="00D436A0">
        <w:t xml:space="preserve"> "</w:t>
      </w:r>
      <w:r w:rsidR="0031192F" w:rsidRPr="00D436A0">
        <w:t>Востоку нужна третья сила</w:t>
      </w:r>
      <w:r w:rsidR="00D436A0">
        <w:t xml:space="preserve">", </w:t>
      </w:r>
      <w:r w:rsidR="00D436A0" w:rsidRPr="00D436A0">
        <w:t xml:space="preserve">- </w:t>
      </w:r>
      <w:r w:rsidR="0031192F" w:rsidRPr="00D436A0">
        <w:t>утверждал он</w:t>
      </w:r>
      <w:r w:rsidR="00D436A0" w:rsidRPr="00D436A0">
        <w:t xml:space="preserve">. </w:t>
      </w:r>
      <w:r w:rsidR="005A1E7C" w:rsidRPr="00D436A0">
        <w:t>Пайл впервые встретил Фуонг в том же</w:t>
      </w:r>
      <w:r w:rsidR="00D436A0">
        <w:t xml:space="preserve"> "</w:t>
      </w:r>
      <w:r w:rsidR="005A1E7C" w:rsidRPr="00D436A0">
        <w:t>Континентале</w:t>
      </w:r>
      <w:r w:rsidR="00D436A0">
        <w:t xml:space="preserve">" </w:t>
      </w:r>
      <w:r w:rsidR="005A1E7C" w:rsidRPr="00D436A0">
        <w:t>месяца</w:t>
      </w:r>
      <w:r w:rsidR="00D436A0" w:rsidRPr="00D436A0">
        <w:t xml:space="preserve"> </w:t>
      </w:r>
      <w:r w:rsidR="005A1E7C" w:rsidRPr="00D436A0">
        <w:t>через</w:t>
      </w:r>
      <w:r w:rsidR="00D436A0" w:rsidRPr="00D436A0">
        <w:t xml:space="preserve"> </w:t>
      </w:r>
      <w:r w:rsidR="005A1E7C" w:rsidRPr="00D436A0">
        <w:t>два после своего приезда</w:t>
      </w:r>
      <w:r w:rsidR="00D436A0" w:rsidRPr="00D436A0">
        <w:t xml:space="preserve">. </w:t>
      </w:r>
      <w:r w:rsidR="005A1E7C" w:rsidRPr="00D436A0">
        <w:t>Пайл обращался к Фуонг как к благородной даме</w:t>
      </w:r>
      <w:r w:rsidR="00D436A0" w:rsidRPr="00D436A0">
        <w:t xml:space="preserve">. </w:t>
      </w:r>
      <w:r w:rsidR="00A66903" w:rsidRPr="00D436A0">
        <w:t>Фаулер же мог позволить себе гооврить с ней в повелительном тоне</w:t>
      </w:r>
      <w:r w:rsidR="00D436A0" w:rsidRPr="00D436A0">
        <w:t>:</w:t>
      </w:r>
      <w:r w:rsidR="00D436A0">
        <w:t xml:space="preserve"> "</w:t>
      </w:r>
      <w:r w:rsidR="00A66903" w:rsidRPr="00D436A0">
        <w:t>Я… приказал Фуонг</w:t>
      </w:r>
      <w:r w:rsidR="00D436A0" w:rsidRPr="00D436A0">
        <w:t xml:space="preserve">: </w:t>
      </w:r>
      <w:r w:rsidR="00A66903" w:rsidRPr="00D436A0">
        <w:t>ступай займи нам столик</w:t>
      </w:r>
      <w:r w:rsidR="00D436A0">
        <w:t xml:space="preserve">". </w:t>
      </w:r>
      <w:r w:rsidR="00A66903" w:rsidRPr="00D436A0">
        <w:t xml:space="preserve">Увидев проституток, американец приходит в шок </w:t>
      </w:r>
      <w:r w:rsidR="00D436A0">
        <w:t>-</w:t>
      </w:r>
      <w:r w:rsidR="00A66903" w:rsidRPr="00D436A0">
        <w:t xml:space="preserve"> в его ханжеском отвращении к продажным девушкам есть что-то детское</w:t>
      </w:r>
      <w:r w:rsidR="00D436A0" w:rsidRPr="00D436A0">
        <w:t>.</w:t>
      </w:r>
    </w:p>
    <w:p w:rsidR="00D436A0" w:rsidRDefault="00B9125F" w:rsidP="00D436A0">
      <w:pPr>
        <w:widowControl w:val="0"/>
        <w:autoSpaceDE w:val="0"/>
        <w:autoSpaceDN w:val="0"/>
        <w:adjustRightInd w:val="0"/>
        <w:ind w:firstLine="709"/>
      </w:pPr>
      <w:r w:rsidRPr="00D436A0">
        <w:t>Фаулер сравнил тогда себя с Пайлом</w:t>
      </w:r>
      <w:r w:rsidR="00D436A0" w:rsidRPr="00D436A0">
        <w:t xml:space="preserve">: </w:t>
      </w:r>
      <w:r w:rsidRPr="00D436A0">
        <w:t>циничный, грубый человек</w:t>
      </w:r>
      <w:r w:rsidR="00D436A0">
        <w:t xml:space="preserve"> "</w:t>
      </w:r>
      <w:r w:rsidRPr="00D436A0">
        <w:t>средних лет со слегка воспаленными глазами и склонностью к полноте, неловкий в любви</w:t>
      </w:r>
      <w:r w:rsidR="00D436A0">
        <w:t xml:space="preserve">". </w:t>
      </w:r>
      <w:r w:rsidR="00EF0B1A" w:rsidRPr="00D436A0">
        <w:t>А Пайл,</w:t>
      </w:r>
      <w:r w:rsidR="00D436A0">
        <w:t xml:space="preserve"> "</w:t>
      </w:r>
      <w:r w:rsidR="00EF0B1A" w:rsidRPr="00D436A0">
        <w:t>такой славный и положительный</w:t>
      </w:r>
      <w:r w:rsidR="00D436A0">
        <w:t xml:space="preserve">", </w:t>
      </w:r>
      <w:r w:rsidR="00EF0B1A" w:rsidRPr="00D436A0">
        <w:t>тем временем танцевал с Фуонг, и Фуонг была тем вечером чудо как хороша</w:t>
      </w:r>
      <w:r w:rsidR="00D436A0" w:rsidRPr="00D436A0">
        <w:t xml:space="preserve">. </w:t>
      </w:r>
      <w:r w:rsidR="00267AEB" w:rsidRPr="00D436A0">
        <w:t>Ей нравилась подчеркнутая вежливость и чопорность американца</w:t>
      </w:r>
      <w:r w:rsidR="00D436A0" w:rsidRPr="00D436A0">
        <w:t xml:space="preserve">. </w:t>
      </w:r>
      <w:r w:rsidR="00EF0B1A" w:rsidRPr="00D436A0">
        <w:t>Сестра девушки тут же</w:t>
      </w:r>
      <w:r w:rsidR="001E5750" w:rsidRPr="00D436A0">
        <w:t xml:space="preserve"> навела у Фаулера справки о нем</w:t>
      </w:r>
      <w:r w:rsidR="00D436A0" w:rsidRPr="00D436A0">
        <w:t xml:space="preserve">: </w:t>
      </w:r>
      <w:r w:rsidR="001E5750" w:rsidRPr="00D436A0">
        <w:t>сын состоятельных родителей</w:t>
      </w:r>
      <w:r w:rsidR="00D436A0" w:rsidRPr="00D436A0">
        <w:t xml:space="preserve">, </w:t>
      </w:r>
      <w:r w:rsidR="001E5750" w:rsidRPr="00D436A0">
        <w:t xml:space="preserve">не </w:t>
      </w:r>
      <w:r w:rsidR="00D325DD" w:rsidRPr="00D436A0">
        <w:t>женат</w:t>
      </w:r>
      <w:r w:rsidR="001E5750" w:rsidRPr="00D436A0">
        <w:t xml:space="preserve"> </w:t>
      </w:r>
      <w:r w:rsidR="00D436A0">
        <w:t>-</w:t>
      </w:r>
      <w:r w:rsidR="00D325DD" w:rsidRPr="00D436A0">
        <w:t xml:space="preserve"> глаза женщины сразу алчно</w:t>
      </w:r>
      <w:r w:rsidR="001E5750" w:rsidRPr="00D436A0">
        <w:t xml:space="preserve"> загорелись</w:t>
      </w:r>
      <w:r w:rsidR="00D436A0" w:rsidRPr="00D436A0">
        <w:t xml:space="preserve">. </w:t>
      </w:r>
      <w:r w:rsidR="00267AEB" w:rsidRPr="00D436A0">
        <w:t>Мисс Хей не нравился англичанин, она мечтала о более выгодной партии для своей сестры,</w:t>
      </w:r>
      <w:r w:rsidR="00D436A0">
        <w:t xml:space="preserve"> "</w:t>
      </w:r>
      <w:r w:rsidR="00267AEB" w:rsidRPr="00D436A0">
        <w:t>самой красивой де</w:t>
      </w:r>
      <w:r w:rsidR="006445F2" w:rsidRPr="00D436A0">
        <w:t>вушки в Сайгоне</w:t>
      </w:r>
      <w:r w:rsidR="00D436A0">
        <w:t xml:space="preserve">". </w:t>
      </w:r>
      <w:r w:rsidR="006445F2" w:rsidRPr="00D436A0">
        <w:t>То, что такая</w:t>
      </w:r>
      <w:r w:rsidR="00D436A0">
        <w:t xml:space="preserve"> "</w:t>
      </w:r>
      <w:r w:rsidR="006445F2" w:rsidRPr="00D436A0">
        <w:t>любовная сделка</w:t>
      </w:r>
      <w:r w:rsidR="00D436A0">
        <w:t xml:space="preserve">" </w:t>
      </w:r>
      <w:r w:rsidR="006445F2" w:rsidRPr="00D436A0">
        <w:t>не многим отличается от проституции,</w:t>
      </w:r>
      <w:r w:rsidR="00C5434D" w:rsidRPr="00D436A0">
        <w:t xml:space="preserve"> сестре Фуонг было невдомек </w:t>
      </w:r>
      <w:r w:rsidR="00D436A0">
        <w:t>-</w:t>
      </w:r>
      <w:r w:rsidR="00C5434D" w:rsidRPr="00D436A0">
        <w:t xml:space="preserve"> эта женщина глупа, очень расчетлива и хитра</w:t>
      </w:r>
      <w:r w:rsidR="00D436A0" w:rsidRPr="00D436A0">
        <w:t xml:space="preserve">. </w:t>
      </w:r>
      <w:r w:rsidR="00C5434D" w:rsidRPr="00D436A0">
        <w:t>Пайлу же она очень понравилась</w:t>
      </w:r>
      <w:r w:rsidR="00D436A0" w:rsidRPr="00D436A0">
        <w:t>.</w:t>
      </w:r>
      <w:r w:rsidR="00D436A0">
        <w:t xml:space="preserve"> "</w:t>
      </w:r>
      <w:r w:rsidR="00C5434D" w:rsidRPr="00D436A0">
        <w:t>Какая милая, культурная женщина</w:t>
      </w:r>
      <w:r w:rsidR="00D436A0">
        <w:t xml:space="preserve">", </w:t>
      </w:r>
      <w:r w:rsidR="00D436A0" w:rsidRPr="00D436A0">
        <w:t xml:space="preserve">- </w:t>
      </w:r>
      <w:r w:rsidR="00C5434D" w:rsidRPr="00D436A0">
        <w:t>восхитился он</w:t>
      </w:r>
      <w:r w:rsidR="00D436A0" w:rsidRPr="00D436A0">
        <w:t xml:space="preserve">. </w:t>
      </w:r>
      <w:r w:rsidR="00C5434D" w:rsidRPr="00D436A0">
        <w:t>Таким образом читателю становится ясно, что молодой дипломат ничего не понимает в людях и ценит лишь внешнее приличие</w:t>
      </w:r>
      <w:r w:rsidR="00D436A0" w:rsidRPr="00D436A0">
        <w:t>.</w:t>
      </w:r>
    </w:p>
    <w:p w:rsidR="00D436A0" w:rsidRDefault="00C45C10" w:rsidP="00D436A0">
      <w:pPr>
        <w:widowControl w:val="0"/>
        <w:autoSpaceDE w:val="0"/>
        <w:autoSpaceDN w:val="0"/>
        <w:adjustRightInd w:val="0"/>
        <w:ind w:firstLine="709"/>
      </w:pPr>
      <w:r w:rsidRPr="00D436A0">
        <w:t>Глядя на то, как Фуонг танцует, Фаулер размышляет о том, почему о</w:t>
      </w:r>
      <w:r w:rsidR="008B2605" w:rsidRPr="00D436A0">
        <w:t xml:space="preserve"> так </w:t>
      </w:r>
      <w:r w:rsidRPr="00D436A0">
        <w:t>стремится к смерти</w:t>
      </w:r>
      <w:r w:rsidR="00D436A0" w:rsidRPr="00D436A0">
        <w:t xml:space="preserve">. </w:t>
      </w:r>
      <w:r w:rsidRPr="00D436A0">
        <w:t xml:space="preserve">Журналист понимал, </w:t>
      </w:r>
      <w:r w:rsidR="008B2605" w:rsidRPr="00D436A0">
        <w:t xml:space="preserve">что на свете нет ничего постоянного, </w:t>
      </w:r>
      <w:r w:rsidRPr="00D436A0">
        <w:t>что рано или поздно Фуонг от не</w:t>
      </w:r>
      <w:r w:rsidR="008B2605" w:rsidRPr="00D436A0">
        <w:t>го уйдет, и</w:t>
      </w:r>
      <w:r w:rsidR="00D436A0">
        <w:t xml:space="preserve"> "</w:t>
      </w:r>
      <w:r w:rsidRPr="00D436A0">
        <w:t>только смерть не сулила никаких перемен</w:t>
      </w:r>
      <w:r w:rsidR="00D436A0">
        <w:t>".</w:t>
      </w:r>
    </w:p>
    <w:p w:rsidR="00D436A0" w:rsidRDefault="00D325DD" w:rsidP="00D436A0">
      <w:pPr>
        <w:widowControl w:val="0"/>
        <w:autoSpaceDE w:val="0"/>
        <w:autoSpaceDN w:val="0"/>
        <w:adjustRightInd w:val="0"/>
        <w:ind w:firstLine="709"/>
      </w:pPr>
      <w:r w:rsidRPr="00D436A0">
        <w:t>Именно после этого вечера Фуонг назвала американского юношу</w:t>
      </w:r>
      <w:r w:rsidR="00D436A0">
        <w:t xml:space="preserve"> "</w:t>
      </w:r>
      <w:r w:rsidRPr="00D436A0">
        <w:t>тихим</w:t>
      </w:r>
      <w:r w:rsidR="00D436A0">
        <w:t xml:space="preserve">", </w:t>
      </w:r>
      <w:r w:rsidRPr="00D436A0">
        <w:t>и определение это на удивление прочно закрепилось за ним</w:t>
      </w:r>
      <w:r w:rsidR="00D436A0" w:rsidRPr="00D436A0">
        <w:t>.</w:t>
      </w:r>
    </w:p>
    <w:p w:rsidR="00D436A0" w:rsidRDefault="002A73A0" w:rsidP="00D436A0">
      <w:pPr>
        <w:widowControl w:val="0"/>
        <w:autoSpaceDE w:val="0"/>
        <w:autoSpaceDN w:val="0"/>
        <w:adjustRightInd w:val="0"/>
        <w:ind w:firstLine="709"/>
      </w:pPr>
      <w:r w:rsidRPr="00D436A0">
        <w:t>Фаулер решает, что</w:t>
      </w:r>
      <w:r w:rsidR="00D436A0">
        <w:t xml:space="preserve"> "</w:t>
      </w:r>
      <w:r w:rsidRPr="00D436A0">
        <w:t>пора поглядеть на войну</w:t>
      </w:r>
      <w:r w:rsidR="00D436A0">
        <w:t xml:space="preserve">" </w:t>
      </w:r>
      <w:r w:rsidRPr="00D436A0">
        <w:t>и отправляется на север</w:t>
      </w:r>
      <w:r w:rsidR="00D436A0" w:rsidRPr="00D436A0">
        <w:t xml:space="preserve">. </w:t>
      </w:r>
      <w:r w:rsidR="00FF6A71" w:rsidRPr="00D436A0">
        <w:t>Он становится свидетелем стычки на канале Фат-Дьем</w:t>
      </w:r>
      <w:r w:rsidR="00D436A0" w:rsidRPr="00D436A0">
        <w:t xml:space="preserve">. </w:t>
      </w:r>
      <w:r w:rsidR="00FF6A71" w:rsidRPr="00D436A0">
        <w:t>Он видит страшную жестокость происходящего</w:t>
      </w:r>
      <w:r w:rsidR="00D436A0" w:rsidRPr="00D436A0">
        <w:t xml:space="preserve">: </w:t>
      </w:r>
      <w:r w:rsidR="00FF6A71" w:rsidRPr="00D436A0">
        <w:t>убитые дети, разгромленные улицы</w:t>
      </w:r>
      <w:r w:rsidR="00D436A0" w:rsidRPr="00D436A0">
        <w:t>.</w:t>
      </w:r>
      <w:r w:rsidR="00D436A0">
        <w:t xml:space="preserve"> "</w:t>
      </w:r>
      <w:r w:rsidR="00FF6A71" w:rsidRPr="00D436A0">
        <w:t>Ненавижу</w:t>
      </w:r>
      <w:r w:rsidR="00D436A0" w:rsidRPr="00D436A0">
        <w:t xml:space="preserve"> </w:t>
      </w:r>
      <w:r w:rsidR="00FF6A71" w:rsidRPr="00D436A0">
        <w:t>войну</w:t>
      </w:r>
      <w:r w:rsidR="00D436A0">
        <w:t xml:space="preserve">", </w:t>
      </w:r>
      <w:r w:rsidR="00D436A0" w:rsidRPr="00D436A0">
        <w:t xml:space="preserve">- </w:t>
      </w:r>
      <w:r w:rsidR="00FF6A71" w:rsidRPr="00D436A0">
        <w:t>подумал он</w:t>
      </w:r>
      <w:r w:rsidR="00D436A0" w:rsidRPr="00D436A0">
        <w:t xml:space="preserve">. </w:t>
      </w:r>
      <w:r w:rsidR="00FF6A71" w:rsidRPr="00D436A0">
        <w:t>В офицерском собрании его разбудил Пайл</w:t>
      </w:r>
      <w:r w:rsidR="00D436A0" w:rsidRPr="00D436A0">
        <w:t xml:space="preserve">. </w:t>
      </w:r>
      <w:r w:rsidR="00FF6A71" w:rsidRPr="00D436A0">
        <w:t xml:space="preserve">Глупо хихикнув, </w:t>
      </w:r>
      <w:r w:rsidR="008716A7" w:rsidRPr="00D436A0">
        <w:t xml:space="preserve">он </w:t>
      </w:r>
      <w:r w:rsidR="00FF6A71" w:rsidRPr="00D436A0">
        <w:t>пояснил, что приехал</w:t>
      </w:r>
      <w:r w:rsidR="00D436A0">
        <w:t xml:space="preserve"> "</w:t>
      </w:r>
      <w:r w:rsidR="00FF6A71" w:rsidRPr="00D436A0">
        <w:t>потому что здесь может быть интересно</w:t>
      </w:r>
      <w:r w:rsidR="00D436A0">
        <w:t xml:space="preserve">". </w:t>
      </w:r>
      <w:r w:rsidR="008716A7" w:rsidRPr="00D436A0">
        <w:t>Смущаясь, американец добавил, что главной целью его визита все-таки было объясниться</w:t>
      </w:r>
      <w:r w:rsidR="00D436A0" w:rsidRPr="00D436A0">
        <w:t>:</w:t>
      </w:r>
      <w:r w:rsidR="00D436A0">
        <w:t xml:space="preserve"> "</w:t>
      </w:r>
      <w:r w:rsidR="008716A7" w:rsidRPr="00D436A0">
        <w:t>Я должен был вам сообщить</w:t>
      </w:r>
      <w:r w:rsidR="00D436A0">
        <w:t>...</w:t>
      </w:r>
      <w:r w:rsidR="00D436A0" w:rsidRPr="00D436A0">
        <w:t xml:space="preserve"> </w:t>
      </w:r>
      <w:r w:rsidR="008716A7" w:rsidRPr="00D436A0">
        <w:t>что я влюблен в Фуонг</w:t>
      </w:r>
      <w:r w:rsidR="00D436A0">
        <w:t xml:space="preserve">". </w:t>
      </w:r>
      <w:r w:rsidR="008716A7" w:rsidRPr="00D436A0">
        <w:t>Журналист реагирует на такое признание с удивительной выдержкой, и Пайл смотрит на него как на сумасшедшего</w:t>
      </w:r>
      <w:r w:rsidR="00D436A0" w:rsidRPr="00D436A0">
        <w:t xml:space="preserve">. </w:t>
      </w:r>
      <w:r w:rsidR="008716A7" w:rsidRPr="00D436A0">
        <w:t>Фаулера раздражает его самонадеянность</w:t>
      </w:r>
      <w:r w:rsidR="00D436A0" w:rsidRPr="00D436A0">
        <w:t>:</w:t>
      </w:r>
      <w:r w:rsidR="00D436A0">
        <w:t xml:space="preserve"> "</w:t>
      </w:r>
      <w:r w:rsidR="008716A7" w:rsidRPr="00D436A0">
        <w:t>Вы, кажется, не сомневаетесь, что можете нас разлучить</w:t>
      </w:r>
      <w:r w:rsidR="00D436A0">
        <w:t>".</w:t>
      </w:r>
    </w:p>
    <w:p w:rsidR="00D436A0" w:rsidRDefault="005E5A57" w:rsidP="00D436A0">
      <w:pPr>
        <w:widowControl w:val="0"/>
        <w:autoSpaceDE w:val="0"/>
        <w:autoSpaceDN w:val="0"/>
        <w:adjustRightInd w:val="0"/>
        <w:ind w:firstLine="709"/>
      </w:pPr>
      <w:r w:rsidRPr="00D436A0">
        <w:t xml:space="preserve">Пайл навязывает англичанину свою дружбу, объясняя это родством душ </w:t>
      </w:r>
      <w:r w:rsidR="00D436A0">
        <w:t>-</w:t>
      </w:r>
      <w:r w:rsidRPr="00D436A0">
        <w:t xml:space="preserve"> они же любят одну </w:t>
      </w:r>
      <w:r w:rsidR="00F56642" w:rsidRPr="00D436A0">
        <w:t xml:space="preserve">и ту же </w:t>
      </w:r>
      <w:r w:rsidR="003D4448" w:rsidRPr="00D436A0">
        <w:t>женщину</w:t>
      </w:r>
      <w:r w:rsidR="00D436A0" w:rsidRPr="00D436A0">
        <w:t>:</w:t>
      </w:r>
      <w:r w:rsidR="00D436A0">
        <w:t xml:space="preserve"> "</w:t>
      </w:r>
      <w:r w:rsidR="003D4448" w:rsidRPr="00D436A0">
        <w:t>Ей придется</w:t>
      </w:r>
      <w:r w:rsidR="00D436A0" w:rsidRPr="00D436A0">
        <w:t xml:space="preserve"> </w:t>
      </w:r>
      <w:r w:rsidR="003D4448" w:rsidRPr="00D436A0">
        <w:t>сделать</w:t>
      </w:r>
      <w:r w:rsidR="00D436A0" w:rsidRPr="00D436A0">
        <w:t xml:space="preserve"> </w:t>
      </w:r>
      <w:r w:rsidR="003D4448" w:rsidRPr="00D436A0">
        <w:t>между</w:t>
      </w:r>
      <w:r w:rsidR="00D436A0" w:rsidRPr="00D436A0">
        <w:t xml:space="preserve"> </w:t>
      </w:r>
      <w:r w:rsidR="003D4448" w:rsidRPr="00D436A0">
        <w:t>нами</w:t>
      </w:r>
      <w:r w:rsidR="00D436A0" w:rsidRPr="00D436A0">
        <w:t xml:space="preserve"> </w:t>
      </w:r>
      <w:r w:rsidR="003D4448" w:rsidRPr="00D436A0">
        <w:t>выбор</w:t>
      </w:r>
      <w:r w:rsidR="00D436A0" w:rsidRPr="00D436A0">
        <w:t xml:space="preserve">. </w:t>
      </w:r>
      <w:r w:rsidR="003D4448" w:rsidRPr="00D436A0">
        <w:t>Это</w:t>
      </w:r>
      <w:r w:rsidR="00D436A0" w:rsidRPr="00D436A0">
        <w:t xml:space="preserve"> </w:t>
      </w:r>
      <w:r w:rsidR="003D4448" w:rsidRPr="00D436A0">
        <w:t>будет</w:t>
      </w:r>
      <w:r w:rsidR="00D436A0" w:rsidRPr="00D436A0">
        <w:t xml:space="preserve"> </w:t>
      </w:r>
      <w:r w:rsidR="003D4448" w:rsidRPr="00D436A0">
        <w:t>только справедливо</w:t>
      </w:r>
      <w:r w:rsidR="00D436A0">
        <w:t xml:space="preserve">". </w:t>
      </w:r>
      <w:r w:rsidR="003D4448" w:rsidRPr="00D436A0">
        <w:t>Герой предчувствует свое одиночество</w:t>
      </w:r>
      <w:r w:rsidR="00D436A0" w:rsidRPr="00D436A0">
        <w:t xml:space="preserve">. </w:t>
      </w:r>
      <w:r w:rsidR="003D4448" w:rsidRPr="00D436A0">
        <w:t xml:space="preserve">Пайл молод, у него есть деньги, а он </w:t>
      </w:r>
      <w:r w:rsidR="00D436A0">
        <w:t>- "</w:t>
      </w:r>
      <w:r w:rsidR="003D4448" w:rsidRPr="00D436A0">
        <w:t>нищий</w:t>
      </w:r>
      <w:r w:rsidR="00D436A0">
        <w:t xml:space="preserve">", </w:t>
      </w:r>
      <w:r w:rsidR="003D4448" w:rsidRPr="00D436A0">
        <w:t>к тому же жена никогда не даст ему развода</w:t>
      </w:r>
      <w:r w:rsidR="00D436A0" w:rsidRPr="00D436A0">
        <w:t xml:space="preserve">. </w:t>
      </w:r>
      <w:r w:rsidR="00893B24" w:rsidRPr="00D436A0">
        <w:t>Американец по-ребячески восхищается</w:t>
      </w:r>
      <w:r w:rsidR="00D436A0">
        <w:t xml:space="preserve"> "</w:t>
      </w:r>
      <w:r w:rsidR="007C7E5C" w:rsidRPr="00D436A0">
        <w:t>шикарным</w:t>
      </w:r>
      <w:r w:rsidR="00D436A0">
        <w:t xml:space="preserve">" </w:t>
      </w:r>
      <w:r w:rsidR="00893B24" w:rsidRPr="00D436A0">
        <w:t>спокойствием, с которым Фаулер ведет этот разговор</w:t>
      </w:r>
      <w:r w:rsidR="00D436A0" w:rsidRPr="00D436A0">
        <w:t>:</w:t>
      </w:r>
      <w:r w:rsidR="00D436A0">
        <w:t xml:space="preserve"> "</w:t>
      </w:r>
      <w:r w:rsidR="00893B24" w:rsidRPr="00D436A0">
        <w:t>Ведь</w:t>
      </w:r>
      <w:r w:rsidR="00D436A0" w:rsidRPr="00D436A0">
        <w:t xml:space="preserve"> </w:t>
      </w:r>
      <w:r w:rsidR="00893B24" w:rsidRPr="00D436A0">
        <w:t>для нас обоих ее интересы выше всего</w:t>
      </w:r>
      <w:r w:rsidR="00D436A0">
        <w:t>". "</w:t>
      </w:r>
      <w:r w:rsidR="00893B24" w:rsidRPr="00D436A0">
        <w:t>Да наплевать мне на ее интересы</w:t>
      </w:r>
      <w:r w:rsidR="00D436A0" w:rsidRPr="00D436A0">
        <w:t xml:space="preserve">! - </w:t>
      </w:r>
      <w:r w:rsidR="00893B24" w:rsidRPr="00D436A0">
        <w:t>взорвался Фаулер</w:t>
      </w:r>
      <w:r w:rsidR="00D436A0" w:rsidRPr="00D436A0">
        <w:t xml:space="preserve">. - </w:t>
      </w:r>
      <w:r w:rsidR="00893B24" w:rsidRPr="00D436A0">
        <w:t>Возьмите их себе на здоровье</w:t>
      </w:r>
      <w:r w:rsidR="00D436A0" w:rsidRPr="00D436A0">
        <w:t xml:space="preserve">. </w:t>
      </w:r>
      <w:r w:rsidR="00893B24" w:rsidRPr="00D436A0">
        <w:t>А мне нужна она сама</w:t>
      </w:r>
      <w:r w:rsidR="00D436A0" w:rsidRPr="00D436A0">
        <w:t xml:space="preserve">. </w:t>
      </w:r>
      <w:r w:rsidR="00893B24" w:rsidRPr="00D436A0">
        <w:t>Я хочу, чтобы она жила со мной</w:t>
      </w:r>
      <w:r w:rsidR="00D436A0" w:rsidRPr="00D436A0">
        <w:t xml:space="preserve">. </w:t>
      </w:r>
      <w:r w:rsidR="00893B24" w:rsidRPr="00D436A0">
        <w:t>Пусть</w:t>
      </w:r>
      <w:r w:rsidR="00D436A0" w:rsidRPr="00D436A0">
        <w:t xml:space="preserve"> </w:t>
      </w:r>
      <w:r w:rsidR="00893B24" w:rsidRPr="00D436A0">
        <w:t>ей будет плохо, но пусть она живет со мной</w:t>
      </w:r>
      <w:r w:rsidR="00D436A0">
        <w:t>... ".</w:t>
      </w:r>
    </w:p>
    <w:p w:rsidR="00D436A0" w:rsidRDefault="0024077E" w:rsidP="00D436A0">
      <w:pPr>
        <w:widowControl w:val="0"/>
        <w:autoSpaceDE w:val="0"/>
        <w:autoSpaceDN w:val="0"/>
        <w:adjustRightInd w:val="0"/>
        <w:ind w:firstLine="709"/>
      </w:pPr>
      <w:r w:rsidRPr="00D436A0">
        <w:t>В этом</w:t>
      </w:r>
      <w:r w:rsidR="00893B24" w:rsidRPr="00D436A0">
        <w:t xml:space="preserve"> эмоциональном разговоре героев </w:t>
      </w:r>
      <w:r w:rsidR="00D436A0">
        <w:t>-</w:t>
      </w:r>
      <w:r w:rsidR="00893B24" w:rsidRPr="00D436A0">
        <w:t xml:space="preserve"> вся правда об их любви к Фуонг</w:t>
      </w:r>
      <w:r w:rsidR="00D436A0" w:rsidRPr="00D436A0">
        <w:t xml:space="preserve">. </w:t>
      </w:r>
      <w:r w:rsidR="00893B24" w:rsidRPr="00D436A0">
        <w:t>Англичанин любит ее эгоистично, просто и всем сердцем, так, как заслуживает эта девушка-тропическая птица</w:t>
      </w:r>
      <w:r w:rsidR="00D436A0" w:rsidRPr="00D436A0">
        <w:t xml:space="preserve">. </w:t>
      </w:r>
      <w:r w:rsidR="00893B24" w:rsidRPr="00D436A0">
        <w:t>Американец же</w:t>
      </w:r>
      <w:r w:rsidR="00D436A0">
        <w:t xml:space="preserve"> "</w:t>
      </w:r>
      <w:r w:rsidR="00893B24" w:rsidRPr="00D436A0">
        <w:t>готов составить ее счастье</w:t>
      </w:r>
      <w:r w:rsidR="00D436A0">
        <w:t>": "</w:t>
      </w:r>
      <w:r w:rsidR="00893B24" w:rsidRPr="00D436A0">
        <w:t>Она не может быть счастлива</w:t>
      </w:r>
      <w:r w:rsidR="00D436A0">
        <w:t>...</w:t>
      </w:r>
      <w:r w:rsidR="00D436A0" w:rsidRPr="00D436A0">
        <w:t xml:space="preserve"> </w:t>
      </w:r>
      <w:r w:rsidR="00893B24" w:rsidRPr="00D436A0">
        <w:t>в ее положении</w:t>
      </w:r>
      <w:r w:rsidR="00D436A0" w:rsidRPr="00D436A0">
        <w:t xml:space="preserve">. </w:t>
      </w:r>
      <w:r w:rsidR="00893B24" w:rsidRPr="00D436A0">
        <w:t>Ей нужны дети</w:t>
      </w:r>
      <w:r w:rsidR="00D436A0">
        <w:t xml:space="preserve">". </w:t>
      </w:r>
      <w:r w:rsidR="00BE150A" w:rsidRPr="00D436A0">
        <w:t xml:space="preserve">Он меряет ее своими западными ханжескими мерками, он убежден, что счастье для Фуонг </w:t>
      </w:r>
      <w:r w:rsidR="00D436A0">
        <w:t>-</w:t>
      </w:r>
      <w:r w:rsidRPr="00D436A0">
        <w:t xml:space="preserve"> это то, чего</w:t>
      </w:r>
      <w:r w:rsidR="00BE150A" w:rsidRPr="00D436A0">
        <w:t xml:space="preserve"> хочет для нее ее сестра</w:t>
      </w:r>
      <w:r w:rsidR="00D436A0" w:rsidRPr="00D436A0">
        <w:t xml:space="preserve">. </w:t>
      </w:r>
      <w:r w:rsidR="00BE150A" w:rsidRPr="00D436A0">
        <w:t>Пайл убежден в том, что девушка предпоч</w:t>
      </w:r>
      <w:r w:rsidR="004439D0" w:rsidRPr="00D436A0">
        <w:t>тет его</w:t>
      </w:r>
      <w:r w:rsidR="00D436A0" w:rsidRPr="00D436A0">
        <w:t xml:space="preserve">. </w:t>
      </w:r>
      <w:r w:rsidR="004439D0" w:rsidRPr="00D436A0">
        <w:t>Несмотря на свою наивность и неопытность</w:t>
      </w:r>
      <w:r w:rsidR="00D436A0" w:rsidRPr="00D436A0">
        <w:t xml:space="preserve">, </w:t>
      </w:r>
      <w:r w:rsidR="00BE150A" w:rsidRPr="00D436A0">
        <w:t>он удивительно самоуверен</w:t>
      </w:r>
      <w:r w:rsidR="00D436A0" w:rsidRPr="00D436A0">
        <w:t xml:space="preserve">. </w:t>
      </w:r>
      <w:r w:rsidR="00AC3FA1" w:rsidRPr="00D436A0">
        <w:t xml:space="preserve">Он даже упрекает </w:t>
      </w:r>
      <w:r w:rsidR="004439D0" w:rsidRPr="00D436A0">
        <w:t>Фаулера в том, что он</w:t>
      </w:r>
      <w:r w:rsidR="00D436A0">
        <w:t xml:space="preserve"> "</w:t>
      </w:r>
      <w:r w:rsidR="004439D0" w:rsidRPr="00D436A0">
        <w:t>не до конца понимает Фуонг</w:t>
      </w:r>
      <w:r w:rsidR="00D436A0">
        <w:t>". "</w:t>
      </w:r>
      <w:r w:rsidR="004439D0" w:rsidRPr="00D436A0">
        <w:t>А вы уверены, что в Фуонг есть, что понимать</w:t>
      </w:r>
      <w:r w:rsidR="00D436A0">
        <w:t xml:space="preserve">?" </w:t>
      </w:r>
      <w:r w:rsidR="00D436A0" w:rsidRPr="00D436A0">
        <w:t xml:space="preserve">- </w:t>
      </w:r>
      <w:r w:rsidR="004439D0" w:rsidRPr="00D436A0">
        <w:t>спросил англичанин в ответ</w:t>
      </w:r>
      <w:r w:rsidR="00D436A0" w:rsidRPr="00D436A0">
        <w:t>.</w:t>
      </w:r>
    </w:p>
    <w:p w:rsidR="00D436A0" w:rsidRDefault="004439D0" w:rsidP="00D436A0">
      <w:pPr>
        <w:widowControl w:val="0"/>
        <w:autoSpaceDE w:val="0"/>
        <w:autoSpaceDN w:val="0"/>
        <w:adjustRightInd w:val="0"/>
        <w:ind w:firstLine="709"/>
      </w:pPr>
      <w:r w:rsidRPr="00D436A0">
        <w:t>Пайл</w:t>
      </w:r>
      <w:r w:rsidR="00F675A4" w:rsidRPr="00D436A0">
        <w:t xml:space="preserve"> самоуверенно</w:t>
      </w:r>
      <w:r w:rsidRPr="00D436A0">
        <w:t xml:space="preserve"> считает, что его мысли являются истиной в последней инстанции, что те ценности, которые он привез во Вьетнам из своего родного Бостона, должны быть всеобщими ценностями</w:t>
      </w:r>
      <w:r w:rsidR="00D436A0" w:rsidRPr="00D436A0">
        <w:t xml:space="preserve">. </w:t>
      </w:r>
      <w:r w:rsidR="00F675A4" w:rsidRPr="00D436A0">
        <w:t>Это отражается как в его разговорах войне, так и в его планах насчет Фуонг</w:t>
      </w:r>
      <w:r w:rsidR="00D436A0" w:rsidRPr="00D436A0">
        <w:t xml:space="preserve">. </w:t>
      </w:r>
      <w:r w:rsidR="00F675A4" w:rsidRPr="00D436A0">
        <w:t>Молодой дипломат убежден, что</w:t>
      </w:r>
      <w:r w:rsidR="00D436A0">
        <w:t xml:space="preserve"> "</w:t>
      </w:r>
      <w:r w:rsidR="00F675A4" w:rsidRPr="00D436A0">
        <w:t>демократия</w:t>
      </w:r>
      <w:r w:rsidR="00D436A0">
        <w:t xml:space="preserve">" </w:t>
      </w:r>
      <w:r w:rsidR="00F675A4" w:rsidRPr="00D436A0">
        <w:t>и</w:t>
      </w:r>
      <w:r w:rsidR="00D436A0">
        <w:t xml:space="preserve"> "</w:t>
      </w:r>
      <w:r w:rsidR="00F675A4" w:rsidRPr="00D436A0">
        <w:t>третья сила</w:t>
      </w:r>
      <w:r w:rsidR="00D436A0">
        <w:t xml:space="preserve">" </w:t>
      </w:r>
      <w:r w:rsidR="00D436A0" w:rsidRPr="00D436A0">
        <w:t xml:space="preserve">- </w:t>
      </w:r>
      <w:r w:rsidR="00F675A4" w:rsidRPr="00D436A0">
        <w:t xml:space="preserve">это то, что сделает счастливым вьетнамский народ, а замужество и положение в обществе </w:t>
      </w:r>
      <w:r w:rsidR="00D436A0">
        <w:t>-</w:t>
      </w:r>
      <w:r w:rsidR="00F675A4" w:rsidRPr="00D436A0">
        <w:t xml:space="preserve"> это то, что осчастливит красавицу Фуонг</w:t>
      </w:r>
      <w:r w:rsidR="00D436A0" w:rsidRPr="00D436A0">
        <w:t>.</w:t>
      </w:r>
    </w:p>
    <w:p w:rsidR="00D436A0" w:rsidRDefault="007C7E5C" w:rsidP="00D436A0">
      <w:pPr>
        <w:widowControl w:val="0"/>
        <w:autoSpaceDE w:val="0"/>
        <w:autoSpaceDN w:val="0"/>
        <w:adjustRightInd w:val="0"/>
        <w:ind w:firstLine="709"/>
      </w:pPr>
      <w:r w:rsidRPr="00D436A0">
        <w:t>Борьба Фаулера и Пайла</w:t>
      </w:r>
      <w:r w:rsidR="00D436A0">
        <w:t>-</w:t>
      </w:r>
      <w:r w:rsidRPr="00D436A0">
        <w:t xml:space="preserve"> </w:t>
      </w:r>
      <w:r w:rsidR="00440A38" w:rsidRPr="00D436A0">
        <w:t>это борьба старого и нового</w:t>
      </w:r>
      <w:r w:rsidR="00D436A0" w:rsidRPr="00D436A0">
        <w:t xml:space="preserve"> - </w:t>
      </w:r>
      <w:r w:rsidRPr="00D436A0">
        <w:t>усталого Старого Света и само</w:t>
      </w:r>
      <w:r w:rsidR="00440A38" w:rsidRPr="00D436A0">
        <w:t>уверенной</w:t>
      </w:r>
      <w:r w:rsidRPr="00D436A0">
        <w:t xml:space="preserve"> Америки</w:t>
      </w:r>
      <w:r w:rsidR="00D436A0" w:rsidRPr="00D436A0">
        <w:t xml:space="preserve">. </w:t>
      </w:r>
      <w:r w:rsidRPr="00D436A0">
        <w:t>Недаром англичанин мысленно пытается объяснить самонадеянность</w:t>
      </w:r>
      <w:r w:rsidR="00D436A0">
        <w:t xml:space="preserve"> "</w:t>
      </w:r>
      <w:r w:rsidRPr="00D436A0">
        <w:t>тихого американца</w:t>
      </w:r>
      <w:r w:rsidR="00D436A0">
        <w:t xml:space="preserve">" </w:t>
      </w:r>
      <w:r w:rsidRPr="00D436A0">
        <w:t>высоким курсом доллара</w:t>
      </w:r>
      <w:r w:rsidR="00D436A0" w:rsidRPr="00D436A0">
        <w:t>:</w:t>
      </w:r>
      <w:r w:rsidR="00D436A0">
        <w:t xml:space="preserve"> "</w:t>
      </w:r>
      <w:r w:rsidRPr="00D436A0">
        <w:t>Разумеется, долларовая любовь подразумевает</w:t>
      </w:r>
      <w:r w:rsidR="00D436A0" w:rsidRPr="00D436A0">
        <w:t xml:space="preserve"> </w:t>
      </w:r>
      <w:r w:rsidRPr="00D436A0">
        <w:t>и</w:t>
      </w:r>
      <w:r w:rsidR="00D436A0" w:rsidRPr="00D436A0">
        <w:t xml:space="preserve"> </w:t>
      </w:r>
      <w:r w:rsidRPr="00D436A0">
        <w:t>законный</w:t>
      </w:r>
      <w:r w:rsidR="00D436A0" w:rsidRPr="00D436A0">
        <w:t xml:space="preserve"> </w:t>
      </w:r>
      <w:r w:rsidRPr="00D436A0">
        <w:t>брак</w:t>
      </w:r>
      <w:r w:rsidR="00D436A0" w:rsidRPr="00D436A0">
        <w:t xml:space="preserve">, </w:t>
      </w:r>
      <w:r w:rsidRPr="00D436A0">
        <w:t>и</w:t>
      </w:r>
      <w:r w:rsidR="00D436A0" w:rsidRPr="00D436A0">
        <w:t xml:space="preserve"> </w:t>
      </w:r>
      <w:r w:rsidRPr="00D436A0">
        <w:t>законного</w:t>
      </w:r>
      <w:r w:rsidR="00D436A0" w:rsidRPr="00D436A0">
        <w:t xml:space="preserve"> </w:t>
      </w:r>
      <w:r w:rsidRPr="00D436A0">
        <w:t>сына</w:t>
      </w:r>
      <w:r w:rsidR="00D436A0" w:rsidRPr="00D436A0">
        <w:t xml:space="preserve"> - </w:t>
      </w:r>
      <w:r w:rsidRPr="00D436A0">
        <w:t>наследника капиталов, и</w:t>
      </w:r>
      <w:r w:rsidR="00D436A0">
        <w:t xml:space="preserve"> "</w:t>
      </w:r>
      <w:r w:rsidRPr="00D436A0">
        <w:t>день американской матери</w:t>
      </w:r>
      <w:r w:rsidR="00D436A0">
        <w:t xml:space="preserve">". </w:t>
      </w:r>
      <w:r w:rsidRPr="00D436A0">
        <w:t>Именно такой любовью молодой дипломат любит Фуонг, именно такой любви для девушки хотела бы ее</w:t>
      </w:r>
      <w:r w:rsidR="00D436A0" w:rsidRPr="00D436A0">
        <w:t xml:space="preserve"> </w:t>
      </w:r>
      <w:r w:rsidR="000E1F83" w:rsidRPr="00D436A0">
        <w:t>алчная</w:t>
      </w:r>
      <w:r w:rsidR="00AA2163" w:rsidRPr="00D436A0">
        <w:t xml:space="preserve"> </w:t>
      </w:r>
      <w:r w:rsidRPr="00D436A0">
        <w:t>сестра</w:t>
      </w:r>
      <w:r w:rsidR="00D436A0" w:rsidRPr="00D436A0">
        <w:t xml:space="preserve">. </w:t>
      </w:r>
      <w:r w:rsidR="00612E02" w:rsidRPr="00D436A0">
        <w:t>Этой фальшивкой Пайл и ему подобные пытаются заменить настоящее чувство</w:t>
      </w:r>
      <w:r w:rsidR="00D436A0" w:rsidRPr="00D436A0">
        <w:t xml:space="preserve">. </w:t>
      </w:r>
      <w:r w:rsidR="00612E02" w:rsidRPr="00D436A0">
        <w:t xml:space="preserve">Однако Фуонг </w:t>
      </w:r>
      <w:r w:rsidR="00D436A0">
        <w:t>-</w:t>
      </w:r>
      <w:r w:rsidR="00612E02" w:rsidRPr="00D436A0">
        <w:t xml:space="preserve"> не</w:t>
      </w:r>
      <w:r w:rsidR="00D436A0">
        <w:t xml:space="preserve"> "</w:t>
      </w:r>
      <w:r w:rsidR="00612E02" w:rsidRPr="00D436A0">
        <w:t>американская мать</w:t>
      </w:r>
      <w:r w:rsidR="00D436A0">
        <w:t xml:space="preserve">", </w:t>
      </w:r>
      <w:r w:rsidR="002835AB" w:rsidRPr="00D436A0">
        <w:t xml:space="preserve">но </w:t>
      </w:r>
      <w:r w:rsidR="0024077E" w:rsidRPr="00D436A0">
        <w:t xml:space="preserve">молодому дипломату </w:t>
      </w:r>
      <w:r w:rsidR="002835AB" w:rsidRPr="00D436A0">
        <w:t>этого понять</w:t>
      </w:r>
      <w:r w:rsidR="00440A38" w:rsidRPr="00D436A0">
        <w:t xml:space="preserve"> не дано</w:t>
      </w:r>
      <w:r w:rsidR="00D436A0" w:rsidRPr="00D436A0">
        <w:t>.</w:t>
      </w:r>
    </w:p>
    <w:p w:rsidR="00D436A0" w:rsidRDefault="006B7805" w:rsidP="00D436A0">
      <w:pPr>
        <w:widowControl w:val="0"/>
        <w:autoSpaceDE w:val="0"/>
        <w:autoSpaceDN w:val="0"/>
        <w:adjustRightInd w:val="0"/>
        <w:ind w:firstLine="709"/>
      </w:pPr>
      <w:r w:rsidRPr="00D436A0">
        <w:t xml:space="preserve">Фаулер </w:t>
      </w:r>
      <w:r w:rsidR="008523A7" w:rsidRPr="00D436A0">
        <w:t>пишет письмо в Англию</w:t>
      </w:r>
      <w:r w:rsidR="00D436A0" w:rsidRPr="00D436A0">
        <w:t xml:space="preserve">: </w:t>
      </w:r>
      <w:r w:rsidR="008523A7" w:rsidRPr="00D436A0">
        <w:t>он решает отказаться от повышения</w:t>
      </w:r>
      <w:r w:rsidRPr="00D436A0">
        <w:t xml:space="preserve"> по службе</w:t>
      </w:r>
      <w:r w:rsidR="008523A7" w:rsidRPr="00D436A0">
        <w:t xml:space="preserve"> </w:t>
      </w:r>
      <w:r w:rsidR="004F57E8" w:rsidRPr="00D436A0">
        <w:t>и продолжить работу корреспондентом во Вьетнаме, объяснив это</w:t>
      </w:r>
      <w:r w:rsidR="00D436A0">
        <w:t xml:space="preserve"> "</w:t>
      </w:r>
      <w:r w:rsidR="004F57E8" w:rsidRPr="00D436A0">
        <w:t>личными мотивами</w:t>
      </w:r>
      <w:r w:rsidR="00D436A0">
        <w:t xml:space="preserve">". </w:t>
      </w:r>
      <w:r w:rsidR="004F57E8" w:rsidRPr="00D436A0">
        <w:t>Однако потом решает о них не упоминать и вырывает последние страницы письма</w:t>
      </w:r>
      <w:r w:rsidR="00D436A0" w:rsidRPr="00D436A0">
        <w:t>:</w:t>
      </w:r>
      <w:r w:rsidR="00D436A0">
        <w:t xml:space="preserve"> "</w:t>
      </w:r>
      <w:r w:rsidR="00474D9D" w:rsidRPr="00D436A0">
        <w:t>все равно</w:t>
      </w:r>
      <w:r w:rsidR="00D436A0">
        <w:t xml:space="preserve"> "</w:t>
      </w:r>
      <w:r w:rsidR="00474D9D" w:rsidRPr="00D436A0">
        <w:t>личные мотивы</w:t>
      </w:r>
      <w:r w:rsidR="00D436A0">
        <w:t xml:space="preserve">" </w:t>
      </w:r>
      <w:r w:rsidR="004F57E8" w:rsidRPr="00D436A0">
        <w:t>послужат лишь поводом</w:t>
      </w:r>
      <w:r w:rsidR="00D436A0" w:rsidRPr="00D436A0">
        <w:t xml:space="preserve"> </w:t>
      </w:r>
      <w:r w:rsidR="004F57E8" w:rsidRPr="00D436A0">
        <w:t>для</w:t>
      </w:r>
      <w:r w:rsidR="00D436A0" w:rsidRPr="00D436A0">
        <w:t xml:space="preserve"> </w:t>
      </w:r>
      <w:r w:rsidR="004F57E8" w:rsidRPr="00D436A0">
        <w:t>насмешек</w:t>
      </w:r>
      <w:r w:rsidR="00D436A0" w:rsidRPr="00D436A0">
        <w:t xml:space="preserve">. </w:t>
      </w:r>
      <w:r w:rsidR="004F57E8" w:rsidRPr="00D436A0">
        <w:t>Все и так</w:t>
      </w:r>
      <w:r w:rsidR="00D436A0" w:rsidRPr="00D436A0">
        <w:t xml:space="preserve"> </w:t>
      </w:r>
      <w:r w:rsidR="004F57E8" w:rsidRPr="00D436A0">
        <w:t>знали</w:t>
      </w:r>
      <w:r w:rsidR="00D436A0" w:rsidRPr="00D436A0">
        <w:t xml:space="preserve">, </w:t>
      </w:r>
      <w:r w:rsidR="004F57E8" w:rsidRPr="00D436A0">
        <w:t>что</w:t>
      </w:r>
      <w:r w:rsidR="00D436A0" w:rsidRPr="00D436A0">
        <w:t xml:space="preserve"> </w:t>
      </w:r>
      <w:r w:rsidR="004F57E8" w:rsidRPr="00D436A0">
        <w:t>у</w:t>
      </w:r>
      <w:r w:rsidR="00D436A0" w:rsidRPr="00D436A0">
        <w:t xml:space="preserve"> </w:t>
      </w:r>
      <w:r w:rsidR="004F57E8" w:rsidRPr="00D436A0">
        <w:t>каждого</w:t>
      </w:r>
      <w:r w:rsidR="00D436A0" w:rsidRPr="00D436A0">
        <w:t xml:space="preserve"> </w:t>
      </w:r>
      <w:r w:rsidR="004F57E8" w:rsidRPr="00D436A0">
        <w:t>корреспондента</w:t>
      </w:r>
      <w:r w:rsidR="00D436A0" w:rsidRPr="00D436A0">
        <w:t xml:space="preserve"> </w:t>
      </w:r>
      <w:r w:rsidR="004F57E8" w:rsidRPr="00D436A0">
        <w:t>есть</w:t>
      </w:r>
      <w:r w:rsidR="00D436A0" w:rsidRPr="00D436A0">
        <w:t xml:space="preserve"> </w:t>
      </w:r>
      <w:r w:rsidR="004F57E8" w:rsidRPr="00D436A0">
        <w:t>своя</w:t>
      </w:r>
      <w:r w:rsidR="00D436A0">
        <w:t xml:space="preserve"> "</w:t>
      </w:r>
      <w:r w:rsidR="004F57E8" w:rsidRPr="00D436A0">
        <w:t>туземная</w:t>
      </w:r>
      <w:r w:rsidR="00D436A0">
        <w:t xml:space="preserve">" </w:t>
      </w:r>
      <w:r w:rsidR="004F57E8" w:rsidRPr="00D436A0">
        <w:t>возлюбленная</w:t>
      </w:r>
      <w:r w:rsidR="00D436A0" w:rsidRPr="00D436A0">
        <w:t xml:space="preserve">. </w:t>
      </w:r>
      <w:r w:rsidR="004F57E8" w:rsidRPr="00D436A0">
        <w:t>Главный редактор</w:t>
      </w:r>
      <w:r w:rsidR="00D436A0" w:rsidRPr="00D436A0">
        <w:t xml:space="preserve"> </w:t>
      </w:r>
      <w:r w:rsidR="004F57E8" w:rsidRPr="00D436A0">
        <w:t>посмеется</w:t>
      </w:r>
      <w:r w:rsidR="00D436A0" w:rsidRPr="00D436A0">
        <w:t xml:space="preserve"> </w:t>
      </w:r>
      <w:r w:rsidR="004F57E8" w:rsidRPr="00D436A0">
        <w:t>по</w:t>
      </w:r>
      <w:r w:rsidR="00D436A0" w:rsidRPr="00D436A0">
        <w:t xml:space="preserve"> </w:t>
      </w:r>
      <w:r w:rsidR="004F57E8" w:rsidRPr="00D436A0">
        <w:t>этому</w:t>
      </w:r>
      <w:r w:rsidR="00D436A0" w:rsidRPr="00D436A0">
        <w:t xml:space="preserve"> </w:t>
      </w:r>
      <w:r w:rsidR="004F57E8" w:rsidRPr="00D436A0">
        <w:t>поводу</w:t>
      </w:r>
      <w:r w:rsidR="00D436A0" w:rsidRPr="00D436A0">
        <w:t xml:space="preserve"> </w:t>
      </w:r>
      <w:r w:rsidR="004F57E8" w:rsidRPr="00D436A0">
        <w:t>в</w:t>
      </w:r>
      <w:r w:rsidR="00D436A0" w:rsidRPr="00D436A0">
        <w:t xml:space="preserve"> </w:t>
      </w:r>
      <w:r w:rsidR="004F57E8" w:rsidRPr="00D436A0">
        <w:t>беседе</w:t>
      </w:r>
      <w:r w:rsidR="00D436A0" w:rsidRPr="00D436A0">
        <w:t xml:space="preserve"> </w:t>
      </w:r>
      <w:r w:rsidR="004F57E8" w:rsidRPr="00D436A0">
        <w:t>с дежурным</w:t>
      </w:r>
      <w:r w:rsidR="00D436A0" w:rsidRPr="00D436A0">
        <w:t xml:space="preserve"> </w:t>
      </w:r>
      <w:r w:rsidR="004F57E8" w:rsidRPr="00D436A0">
        <w:t>редактором</w:t>
      </w:r>
      <w:r w:rsidR="00D436A0" w:rsidRPr="00D436A0">
        <w:t xml:space="preserve">, </w:t>
      </w:r>
      <w:r w:rsidR="004F57E8" w:rsidRPr="00D436A0">
        <w:t>а</w:t>
      </w:r>
      <w:r w:rsidR="00D436A0" w:rsidRPr="00D436A0">
        <w:t xml:space="preserve"> </w:t>
      </w:r>
      <w:r w:rsidR="004F57E8" w:rsidRPr="00D436A0">
        <w:t>тот</w:t>
      </w:r>
      <w:r w:rsidR="00D436A0" w:rsidRPr="00D436A0">
        <w:t xml:space="preserve">, </w:t>
      </w:r>
      <w:r w:rsidR="004F57E8" w:rsidRPr="00D436A0">
        <w:t>раздумывая</w:t>
      </w:r>
      <w:r w:rsidR="00D436A0" w:rsidRPr="00D436A0">
        <w:t xml:space="preserve"> </w:t>
      </w:r>
      <w:r w:rsidR="004F57E8" w:rsidRPr="00D436A0">
        <w:t>об</w:t>
      </w:r>
      <w:r w:rsidR="00D436A0" w:rsidRPr="00D436A0">
        <w:t xml:space="preserve"> </w:t>
      </w:r>
      <w:r w:rsidR="004F57E8" w:rsidRPr="00D436A0">
        <w:t>этой</w:t>
      </w:r>
      <w:r w:rsidR="00D436A0" w:rsidRPr="00D436A0">
        <w:t xml:space="preserve"> </w:t>
      </w:r>
      <w:r w:rsidR="004F57E8" w:rsidRPr="00D436A0">
        <w:t>пикантной</w:t>
      </w:r>
      <w:r w:rsidR="00D436A0" w:rsidRPr="00D436A0">
        <w:t xml:space="preserve"> </w:t>
      </w:r>
      <w:r w:rsidR="004F57E8" w:rsidRPr="00D436A0">
        <w:t>ситуации, вернется в свой домик в Стритхеме и уляжется</w:t>
      </w:r>
      <w:r w:rsidR="00D436A0" w:rsidRPr="00D436A0">
        <w:t xml:space="preserve"> </w:t>
      </w:r>
      <w:r w:rsidR="004F57E8" w:rsidRPr="00D436A0">
        <w:t>в</w:t>
      </w:r>
      <w:r w:rsidR="00D436A0" w:rsidRPr="00D436A0">
        <w:t xml:space="preserve"> </w:t>
      </w:r>
      <w:r w:rsidR="004F57E8" w:rsidRPr="00D436A0">
        <w:t>кровать</w:t>
      </w:r>
      <w:r w:rsidR="00D436A0" w:rsidRPr="00D436A0">
        <w:t xml:space="preserve"> </w:t>
      </w:r>
      <w:r w:rsidR="004F57E8" w:rsidRPr="00D436A0">
        <w:t>рядом</w:t>
      </w:r>
      <w:r w:rsidR="00D436A0" w:rsidRPr="00D436A0">
        <w:t xml:space="preserve"> </w:t>
      </w:r>
      <w:r w:rsidR="004F57E8" w:rsidRPr="00D436A0">
        <w:t>с</w:t>
      </w:r>
      <w:r w:rsidR="00D436A0" w:rsidRPr="00D436A0">
        <w:t xml:space="preserve"> </w:t>
      </w:r>
      <w:r w:rsidR="004F57E8" w:rsidRPr="00D436A0">
        <w:t>верной женой, которую он много лет назад вывез из Глазго</w:t>
      </w:r>
      <w:r w:rsidR="00D436A0">
        <w:t>".</w:t>
      </w:r>
    </w:p>
    <w:p w:rsidR="00D436A0" w:rsidRDefault="00F27FE7" w:rsidP="00D436A0">
      <w:pPr>
        <w:widowControl w:val="0"/>
        <w:autoSpaceDE w:val="0"/>
        <w:autoSpaceDN w:val="0"/>
        <w:adjustRightInd w:val="0"/>
        <w:ind w:firstLine="709"/>
      </w:pPr>
      <w:r w:rsidRPr="00D436A0">
        <w:t>Автор дает читателю понять, что Фуонг для Фаулера не просто</w:t>
      </w:r>
      <w:r w:rsidR="00D436A0">
        <w:t xml:space="preserve"> "</w:t>
      </w:r>
      <w:r w:rsidRPr="00D436A0">
        <w:t>туземная возлюбленная</w:t>
      </w:r>
      <w:r w:rsidR="00D436A0">
        <w:t xml:space="preserve">" </w:t>
      </w:r>
      <w:r w:rsidR="00474D9D" w:rsidRPr="00D436A0">
        <w:t>или</w:t>
      </w:r>
      <w:r w:rsidR="00D436A0">
        <w:t xml:space="preserve"> "</w:t>
      </w:r>
      <w:r w:rsidR="00474D9D" w:rsidRPr="00D436A0">
        <w:t>вывезенная из Глазго</w:t>
      </w:r>
      <w:r w:rsidR="00D436A0">
        <w:t xml:space="preserve">" </w:t>
      </w:r>
      <w:r w:rsidR="00474D9D" w:rsidRPr="00D436A0">
        <w:t>жена</w:t>
      </w:r>
      <w:r w:rsidR="00D436A0" w:rsidRPr="00D436A0">
        <w:t xml:space="preserve">. </w:t>
      </w:r>
      <w:r w:rsidR="00474D9D" w:rsidRPr="00D436A0">
        <w:t>С</w:t>
      </w:r>
      <w:r w:rsidRPr="00D436A0">
        <w:t>вои чувства к ней он противопоставляет пошлости и скуке обычных браков</w:t>
      </w:r>
      <w:r w:rsidR="00D436A0" w:rsidRPr="00D436A0">
        <w:t xml:space="preserve">. </w:t>
      </w:r>
      <w:r w:rsidR="00061D0A" w:rsidRPr="00D436A0">
        <w:t>Его любовь настолько чистая и искренняя, что даже от мысли вынести ее на суд своей редакции герою стало не по себе</w:t>
      </w:r>
      <w:r w:rsidR="00D436A0" w:rsidRPr="00D436A0">
        <w:t>.</w:t>
      </w:r>
    </w:p>
    <w:p w:rsidR="00D436A0" w:rsidRDefault="00900AE1" w:rsidP="00D436A0">
      <w:pPr>
        <w:widowControl w:val="0"/>
        <w:autoSpaceDE w:val="0"/>
        <w:autoSpaceDN w:val="0"/>
        <w:adjustRightInd w:val="0"/>
        <w:ind w:firstLine="709"/>
      </w:pPr>
      <w:r w:rsidRPr="00D436A0">
        <w:t>Пайл приходит в гости к Фаулеру</w:t>
      </w:r>
      <w:r w:rsidR="00D436A0" w:rsidRPr="00D436A0">
        <w:t xml:space="preserve">. </w:t>
      </w:r>
      <w:r w:rsidRPr="00D436A0">
        <w:t xml:space="preserve">Его гавайская рубашка напоминает брачное оперение самца, его огромная </w:t>
      </w:r>
      <w:r w:rsidR="000C7415" w:rsidRPr="00D436A0">
        <w:t xml:space="preserve">черная </w:t>
      </w:r>
      <w:r w:rsidRPr="00D436A0">
        <w:t>собака по-хозяйски ведет себя в квартире англичанина</w:t>
      </w:r>
      <w:r w:rsidR="00D436A0" w:rsidRPr="00D436A0">
        <w:t xml:space="preserve">. </w:t>
      </w:r>
      <w:r w:rsidRPr="00D436A0">
        <w:t>Гость раздражает хозяина все больше и больше, тем боле</w:t>
      </w:r>
      <w:r w:rsidR="00850199" w:rsidRPr="00D436A0">
        <w:t>е</w:t>
      </w:r>
      <w:r w:rsidRPr="00D436A0">
        <w:t>, что дипломатическая деятельность Пайла начинает вызывать подозрения</w:t>
      </w:r>
      <w:r w:rsidR="00D436A0" w:rsidRPr="00D436A0">
        <w:t xml:space="preserve">. </w:t>
      </w:r>
      <w:r w:rsidR="000C7415" w:rsidRPr="00D436A0">
        <w:t>Американцы сами подобны этой черной собаке</w:t>
      </w:r>
      <w:r w:rsidR="00D436A0" w:rsidRPr="00D436A0">
        <w:t xml:space="preserve">: </w:t>
      </w:r>
      <w:r w:rsidR="000C7415" w:rsidRPr="00D436A0">
        <w:t>забыв, что во Вьетнаме они</w:t>
      </w:r>
      <w:r w:rsidR="00D436A0">
        <w:t xml:space="preserve"> "</w:t>
      </w:r>
      <w:r w:rsidR="000C7415" w:rsidRPr="00D436A0">
        <w:t>в гостях</w:t>
      </w:r>
      <w:r w:rsidR="00D436A0">
        <w:t xml:space="preserve">", </w:t>
      </w:r>
      <w:r w:rsidR="000C7415" w:rsidRPr="00D436A0">
        <w:t>они чувствуют себя</w:t>
      </w:r>
      <w:r w:rsidR="00D436A0">
        <w:t xml:space="preserve"> "</w:t>
      </w:r>
      <w:r w:rsidR="000C7415" w:rsidRPr="00D436A0">
        <w:t>как дома</w:t>
      </w:r>
      <w:r w:rsidR="00D436A0">
        <w:t xml:space="preserve">" </w:t>
      </w:r>
      <w:r w:rsidR="000C7415" w:rsidRPr="00D436A0">
        <w:t>и пытаются устанавливать свои правила</w:t>
      </w:r>
      <w:r w:rsidR="00D436A0" w:rsidRPr="00D436A0">
        <w:t>.</w:t>
      </w:r>
    </w:p>
    <w:p w:rsidR="00D436A0" w:rsidRDefault="000C7415" w:rsidP="00D436A0">
      <w:pPr>
        <w:widowControl w:val="0"/>
        <w:autoSpaceDE w:val="0"/>
        <w:autoSpaceDN w:val="0"/>
        <w:adjustRightInd w:val="0"/>
        <w:ind w:firstLine="709"/>
      </w:pPr>
      <w:r w:rsidRPr="00D436A0">
        <w:t xml:space="preserve">Приходит Фуонг </w:t>
      </w:r>
      <w:r w:rsidR="00D436A0">
        <w:t>-</w:t>
      </w:r>
      <w:r w:rsidRPr="00D436A0">
        <w:t xml:space="preserve"> возможно, ее подослала сестра, узнав, что Пайл пришел в го</w:t>
      </w:r>
      <w:r w:rsidR="00F04929" w:rsidRPr="00D436A0">
        <w:t>сти</w:t>
      </w:r>
      <w:r w:rsidR="00D436A0" w:rsidRPr="00D436A0">
        <w:t xml:space="preserve">. </w:t>
      </w:r>
      <w:r w:rsidRPr="00D436A0">
        <w:t>Происходит нелепейшее объяснение в любви</w:t>
      </w:r>
      <w:r w:rsidR="00D436A0" w:rsidRPr="00D436A0">
        <w:t xml:space="preserve">. </w:t>
      </w:r>
      <w:r w:rsidRPr="00D436A0">
        <w:t xml:space="preserve">Американец почти не говорит по-французски, девушка плохо понимает по-английски, и </w:t>
      </w:r>
      <w:r w:rsidR="00850199" w:rsidRPr="00D436A0">
        <w:t xml:space="preserve">хозяин дома </w:t>
      </w:r>
      <w:r w:rsidRPr="00D436A0">
        <w:t>вызвался быть переводчиком</w:t>
      </w:r>
      <w:r w:rsidR="00D436A0" w:rsidRPr="00D436A0">
        <w:t xml:space="preserve">. </w:t>
      </w:r>
      <w:r w:rsidRPr="00D436A0">
        <w:t>Пайл говорит торжеств</w:t>
      </w:r>
      <w:r w:rsidR="00850199" w:rsidRPr="00D436A0">
        <w:t>енно</w:t>
      </w:r>
      <w:r w:rsidRPr="00D436A0">
        <w:t xml:space="preserve"> </w:t>
      </w:r>
      <w:r w:rsidR="00F04929" w:rsidRPr="00D436A0">
        <w:t>и напоминает Фаулеру</w:t>
      </w:r>
      <w:r w:rsidR="00D436A0">
        <w:t xml:space="preserve"> "</w:t>
      </w:r>
      <w:r w:rsidR="00F04929" w:rsidRPr="00D436A0">
        <w:t>дворецкого, который водит туристов по особняку</w:t>
      </w:r>
      <w:r w:rsidR="00D436A0" w:rsidRPr="00D436A0">
        <w:t xml:space="preserve"> </w:t>
      </w:r>
      <w:r w:rsidR="00F04929" w:rsidRPr="00D436A0">
        <w:t>родовитой</w:t>
      </w:r>
      <w:r w:rsidR="00D436A0" w:rsidRPr="00D436A0">
        <w:t xml:space="preserve"> </w:t>
      </w:r>
      <w:r w:rsidR="00F04929" w:rsidRPr="00D436A0">
        <w:t>семьи</w:t>
      </w:r>
      <w:r w:rsidR="00D436A0" w:rsidRPr="00D436A0">
        <w:t xml:space="preserve">. </w:t>
      </w:r>
      <w:r w:rsidR="00F04929" w:rsidRPr="00D436A0">
        <w:t>Сердце Пайла было парадными покоями, а в жилые комнаты он давал</w:t>
      </w:r>
      <w:r w:rsidR="00D436A0" w:rsidRPr="00D436A0">
        <w:t xml:space="preserve"> </w:t>
      </w:r>
      <w:r w:rsidR="00F04929" w:rsidRPr="00D436A0">
        <w:t>заглянуть лишь</w:t>
      </w:r>
      <w:r w:rsidR="00D436A0" w:rsidRPr="00D436A0">
        <w:t xml:space="preserve"> </w:t>
      </w:r>
      <w:r w:rsidR="00F04929" w:rsidRPr="00D436A0">
        <w:t>через</w:t>
      </w:r>
      <w:r w:rsidR="00D436A0" w:rsidRPr="00D436A0">
        <w:t xml:space="preserve"> </w:t>
      </w:r>
      <w:r w:rsidR="00F04929" w:rsidRPr="00D436A0">
        <w:t>щелочку</w:t>
      </w:r>
      <w:r w:rsidR="00D436A0" w:rsidRPr="00D436A0">
        <w:t xml:space="preserve">, </w:t>
      </w:r>
      <w:r w:rsidR="00F04929" w:rsidRPr="00D436A0">
        <w:t>украдкой</w:t>
      </w:r>
      <w:r w:rsidR="00D436A0">
        <w:t>".</w:t>
      </w:r>
    </w:p>
    <w:p w:rsidR="00D436A0" w:rsidRDefault="00F04929" w:rsidP="00D436A0">
      <w:pPr>
        <w:widowControl w:val="0"/>
        <w:autoSpaceDE w:val="0"/>
        <w:autoSpaceDN w:val="0"/>
        <w:adjustRightInd w:val="0"/>
        <w:ind w:firstLine="709"/>
      </w:pPr>
      <w:r w:rsidRPr="00D436A0">
        <w:t>В этом объяснении Пайл выглядит человеком</w:t>
      </w:r>
      <w:r w:rsidR="00652CCB" w:rsidRPr="00D436A0">
        <w:t xml:space="preserve"> глупым и</w:t>
      </w:r>
      <w:r w:rsidR="00233E49" w:rsidRPr="00D436A0">
        <w:t xml:space="preserve"> нечутким</w:t>
      </w:r>
      <w:r w:rsidR="00D436A0" w:rsidRPr="00D436A0">
        <w:t xml:space="preserve">. </w:t>
      </w:r>
      <w:r w:rsidR="00233E49" w:rsidRPr="00D436A0">
        <w:t xml:space="preserve">Он </w:t>
      </w:r>
      <w:r w:rsidRPr="00D436A0">
        <w:t>потребовал от Фаулера пр</w:t>
      </w:r>
      <w:r w:rsidR="00233E49" w:rsidRPr="00D436A0">
        <w:t xml:space="preserve">исутствия </w:t>
      </w:r>
      <w:r w:rsidRPr="00D436A0">
        <w:t>п</w:t>
      </w:r>
      <w:r w:rsidR="00652CCB" w:rsidRPr="00D436A0">
        <w:t>ри объяснении в любви</w:t>
      </w:r>
      <w:r w:rsidR="00D436A0" w:rsidRPr="00D436A0">
        <w:t xml:space="preserve">, </w:t>
      </w:r>
      <w:r w:rsidR="00850199" w:rsidRPr="00D436A0">
        <w:t xml:space="preserve">он </w:t>
      </w:r>
      <w:r w:rsidR="00652CCB" w:rsidRPr="00D436A0">
        <w:t>г</w:t>
      </w:r>
      <w:r w:rsidRPr="00D436A0">
        <w:t>оворит о браке как о торговой сделке</w:t>
      </w:r>
      <w:r w:rsidR="00D436A0" w:rsidRPr="00D436A0">
        <w:t>:</w:t>
      </w:r>
      <w:r w:rsidR="00D436A0">
        <w:t xml:space="preserve"> "</w:t>
      </w:r>
      <w:r w:rsidR="00652CCB" w:rsidRPr="00D436A0">
        <w:t>Когда</w:t>
      </w:r>
      <w:r w:rsidR="00D436A0" w:rsidRPr="00D436A0">
        <w:t xml:space="preserve"> </w:t>
      </w:r>
      <w:r w:rsidR="00652CCB" w:rsidRPr="00D436A0">
        <w:t>отец</w:t>
      </w:r>
      <w:r w:rsidR="00D436A0" w:rsidRPr="00D436A0">
        <w:t xml:space="preserve"> </w:t>
      </w:r>
      <w:r w:rsidR="00652CCB" w:rsidRPr="00D436A0">
        <w:t>умрет</w:t>
      </w:r>
      <w:r w:rsidR="00D436A0" w:rsidRPr="00D436A0">
        <w:t xml:space="preserve">, </w:t>
      </w:r>
      <w:r w:rsidR="00652CCB" w:rsidRPr="00D436A0">
        <w:t>у</w:t>
      </w:r>
      <w:r w:rsidR="00D436A0" w:rsidRPr="00D436A0">
        <w:t xml:space="preserve"> </w:t>
      </w:r>
      <w:r w:rsidR="00652CCB" w:rsidRPr="00D436A0">
        <w:t>меня</w:t>
      </w:r>
      <w:r w:rsidR="00D436A0" w:rsidRPr="00D436A0">
        <w:t xml:space="preserve"> </w:t>
      </w:r>
      <w:r w:rsidR="00652CCB" w:rsidRPr="00D436A0">
        <w:t>будет</w:t>
      </w:r>
      <w:r w:rsidR="00D436A0" w:rsidRPr="00D436A0">
        <w:t xml:space="preserve"> </w:t>
      </w:r>
      <w:r w:rsidR="00652CCB" w:rsidRPr="00D436A0">
        <w:t>около</w:t>
      </w:r>
      <w:r w:rsidR="00D436A0" w:rsidRPr="00D436A0">
        <w:t xml:space="preserve"> </w:t>
      </w:r>
      <w:r w:rsidR="00652CCB" w:rsidRPr="00D436A0">
        <w:t>пятидесяти</w:t>
      </w:r>
      <w:r w:rsidR="00D436A0" w:rsidRPr="00D436A0">
        <w:t xml:space="preserve"> </w:t>
      </w:r>
      <w:r w:rsidR="00652CCB" w:rsidRPr="00D436A0">
        <w:t>тысяч долларов</w:t>
      </w:r>
      <w:r w:rsidR="00D436A0" w:rsidRPr="00D436A0">
        <w:t xml:space="preserve">. </w:t>
      </w:r>
      <w:r w:rsidR="00652CCB" w:rsidRPr="00D436A0">
        <w:t>Здоровье</w:t>
      </w:r>
      <w:r w:rsidR="00D436A0" w:rsidRPr="00D436A0">
        <w:t xml:space="preserve"> </w:t>
      </w:r>
      <w:r w:rsidR="00652CCB" w:rsidRPr="00D436A0">
        <w:t>у</w:t>
      </w:r>
      <w:r w:rsidR="00D436A0" w:rsidRPr="00D436A0">
        <w:t xml:space="preserve"> </w:t>
      </w:r>
      <w:r w:rsidR="00652CCB" w:rsidRPr="00D436A0">
        <w:t>меня</w:t>
      </w:r>
      <w:r w:rsidR="00D436A0" w:rsidRPr="00D436A0">
        <w:t xml:space="preserve"> </w:t>
      </w:r>
      <w:r w:rsidR="00652CCB" w:rsidRPr="00D436A0">
        <w:t>отличное</w:t>
      </w:r>
      <w:r w:rsidR="00D436A0" w:rsidRPr="00D436A0">
        <w:t xml:space="preserve">: </w:t>
      </w:r>
      <w:r w:rsidR="00652CCB" w:rsidRPr="00D436A0">
        <w:t>могу</w:t>
      </w:r>
      <w:r w:rsidR="00D436A0" w:rsidRPr="00D436A0">
        <w:t xml:space="preserve"> </w:t>
      </w:r>
      <w:r w:rsidR="00652CCB" w:rsidRPr="00D436A0">
        <w:t>представить</w:t>
      </w:r>
      <w:r w:rsidR="00D436A0" w:rsidRPr="00D436A0">
        <w:t xml:space="preserve"> </w:t>
      </w:r>
      <w:r w:rsidR="00652CCB" w:rsidRPr="00D436A0">
        <w:t>медицинское свидетельство</w:t>
      </w:r>
      <w:r w:rsidR="00D436A0">
        <w:t xml:space="preserve">". </w:t>
      </w:r>
      <w:r w:rsidR="003E6D47" w:rsidRPr="00D436A0">
        <w:t>И</w:t>
      </w:r>
      <w:r w:rsidR="00233E49" w:rsidRPr="00D436A0">
        <w:t xml:space="preserve"> это</w:t>
      </w:r>
      <w:r w:rsidR="003E6D47" w:rsidRPr="00D436A0">
        <w:t xml:space="preserve"> </w:t>
      </w:r>
      <w:r w:rsidR="00233E49" w:rsidRPr="00D436A0">
        <w:t>звучит из уст</w:t>
      </w:r>
      <w:r w:rsidR="003E6D47" w:rsidRPr="00D436A0">
        <w:t xml:space="preserve"> человек</w:t>
      </w:r>
      <w:r w:rsidR="00233E49" w:rsidRPr="00D436A0">
        <w:t>а</w:t>
      </w:r>
      <w:r w:rsidR="003E6D47" w:rsidRPr="00D436A0">
        <w:t>, испытываю</w:t>
      </w:r>
      <w:r w:rsidR="00233E49" w:rsidRPr="00D436A0">
        <w:t>щего</w:t>
      </w:r>
      <w:r w:rsidR="003E6D47" w:rsidRPr="00D436A0">
        <w:t xml:space="preserve"> </w:t>
      </w:r>
      <w:r w:rsidRPr="00D436A0">
        <w:t>праведное отвращение</w:t>
      </w:r>
      <w:r w:rsidR="00652CCB" w:rsidRPr="00D436A0">
        <w:t xml:space="preserve"> </w:t>
      </w:r>
      <w:r w:rsidRPr="00D436A0">
        <w:t>при виде проститу</w:t>
      </w:r>
      <w:r w:rsidR="00652CCB" w:rsidRPr="00D436A0">
        <w:t>ток</w:t>
      </w:r>
      <w:r w:rsidR="00D436A0" w:rsidRPr="00D436A0">
        <w:t xml:space="preserve">. </w:t>
      </w:r>
      <w:r w:rsidR="003E6D47" w:rsidRPr="00D436A0">
        <w:t>К</w:t>
      </w:r>
      <w:r w:rsidR="00065A47" w:rsidRPr="00D436A0">
        <w:t>омичность происходящ</w:t>
      </w:r>
      <w:r w:rsidR="00652CCB" w:rsidRPr="00D436A0">
        <w:t>его чувствует только Фаулер</w:t>
      </w:r>
      <w:r w:rsidR="00D436A0" w:rsidRPr="00D436A0">
        <w:t>.</w:t>
      </w:r>
      <w:r w:rsidR="00D436A0">
        <w:t xml:space="preserve"> "</w:t>
      </w:r>
      <w:r w:rsidR="00065A47" w:rsidRPr="00D436A0">
        <w:t>Не хотите ли, чтобы я от себя добавил немножко пыла</w:t>
      </w:r>
      <w:r w:rsidR="00D436A0">
        <w:t xml:space="preserve">?" </w:t>
      </w:r>
      <w:r w:rsidR="00D436A0" w:rsidRPr="00D436A0">
        <w:t xml:space="preserve">- </w:t>
      </w:r>
      <w:r w:rsidR="00065A47" w:rsidRPr="00D436A0">
        <w:t>предлагает</w:t>
      </w:r>
      <w:r w:rsidR="00D436A0">
        <w:t xml:space="preserve"> "</w:t>
      </w:r>
      <w:r w:rsidR="00652CCB" w:rsidRPr="00D436A0">
        <w:t>переводчик поневоле</w:t>
      </w:r>
      <w:r w:rsidR="00D436A0">
        <w:t xml:space="preserve">" </w:t>
      </w:r>
      <w:r w:rsidR="00065A47" w:rsidRPr="00D436A0">
        <w:t>сопернику</w:t>
      </w:r>
      <w:r w:rsidR="00D436A0" w:rsidRPr="00D436A0">
        <w:t>.</w:t>
      </w:r>
    </w:p>
    <w:p w:rsidR="00D436A0" w:rsidRDefault="00946F0A" w:rsidP="00D436A0">
      <w:pPr>
        <w:widowControl w:val="0"/>
        <w:autoSpaceDE w:val="0"/>
        <w:autoSpaceDN w:val="0"/>
        <w:adjustRightInd w:val="0"/>
        <w:ind w:firstLine="709"/>
      </w:pPr>
      <w:r w:rsidRPr="00D436A0">
        <w:t>Фуонг отказала Пайлу</w:t>
      </w:r>
      <w:r w:rsidR="00D436A0" w:rsidRPr="00D436A0">
        <w:t xml:space="preserve">. </w:t>
      </w:r>
      <w:r w:rsidRPr="00D436A0">
        <w:t xml:space="preserve">Самонадеянный дипломат шокирован </w:t>
      </w:r>
      <w:r w:rsidR="00D436A0">
        <w:t>-</w:t>
      </w:r>
      <w:r w:rsidRPr="00D436A0">
        <w:t xml:space="preserve"> его предложение казалось выгодной сделкой, от которой девушка не могла отказаться</w:t>
      </w:r>
      <w:r w:rsidR="00D436A0" w:rsidRPr="00D436A0">
        <w:t xml:space="preserve">. </w:t>
      </w:r>
      <w:r w:rsidRPr="00D436A0">
        <w:t xml:space="preserve">Он уходит ни с чем, а Фаулер пишет письмо жене </w:t>
      </w:r>
      <w:r w:rsidR="00D436A0">
        <w:t>-</w:t>
      </w:r>
      <w:r w:rsidR="003B3709" w:rsidRPr="00D436A0">
        <w:t xml:space="preserve"> просит у нее развода</w:t>
      </w:r>
      <w:r w:rsidR="00D436A0" w:rsidRPr="00D436A0">
        <w:t>:</w:t>
      </w:r>
      <w:r w:rsidR="00D436A0">
        <w:t xml:space="preserve"> "</w:t>
      </w:r>
      <w:r w:rsidR="003B3709" w:rsidRPr="00D436A0">
        <w:t>я прошу</w:t>
      </w:r>
      <w:r w:rsidR="00D436A0" w:rsidRPr="00D436A0">
        <w:t xml:space="preserve"> </w:t>
      </w:r>
      <w:r w:rsidR="003B3709" w:rsidRPr="00D436A0">
        <w:t>у</w:t>
      </w:r>
      <w:r w:rsidR="00D436A0" w:rsidRPr="00D436A0">
        <w:t xml:space="preserve"> </w:t>
      </w:r>
      <w:r w:rsidR="003B3709" w:rsidRPr="00D436A0">
        <w:t>тебя</w:t>
      </w:r>
      <w:r w:rsidR="00D436A0" w:rsidRPr="00D436A0">
        <w:t xml:space="preserve"> </w:t>
      </w:r>
      <w:r w:rsidR="003B3709" w:rsidRPr="00D436A0">
        <w:t>безрассудства</w:t>
      </w:r>
      <w:r w:rsidR="00D436A0" w:rsidRPr="00D436A0">
        <w:t xml:space="preserve"> - </w:t>
      </w:r>
      <w:r w:rsidR="003B3709" w:rsidRPr="00D436A0">
        <w:t>поступка, несвойственного твоему</w:t>
      </w:r>
      <w:r w:rsidR="00D436A0" w:rsidRPr="00D436A0">
        <w:t xml:space="preserve"> </w:t>
      </w:r>
      <w:r w:rsidR="003B3709" w:rsidRPr="00D436A0">
        <w:t>характеру</w:t>
      </w:r>
      <w:r w:rsidR="00D436A0">
        <w:t xml:space="preserve">". </w:t>
      </w:r>
      <w:r w:rsidR="00CB24B5" w:rsidRPr="00D436A0">
        <w:t xml:space="preserve">Девушка говорит, что готова ехать за героем в Лондон </w:t>
      </w:r>
      <w:r w:rsidR="00D436A0">
        <w:t>-</w:t>
      </w:r>
      <w:r w:rsidR="00CB24B5" w:rsidRPr="00D436A0">
        <w:t xml:space="preserve"> ей хочется увидеть статую Свободы и небоскрёбы</w:t>
      </w:r>
      <w:r w:rsidR="00D436A0" w:rsidRPr="00D436A0">
        <w:t>.</w:t>
      </w:r>
      <w:r w:rsidR="00D436A0">
        <w:t xml:space="preserve"> "</w:t>
      </w:r>
      <w:r w:rsidR="00CB24B5" w:rsidRPr="00D436A0">
        <w:t>Чтобы увидеть небоскребы, тебе придется поехать</w:t>
      </w:r>
      <w:r w:rsidR="00D436A0" w:rsidRPr="00D436A0">
        <w:t xml:space="preserve"> </w:t>
      </w:r>
      <w:r w:rsidR="00CB24B5" w:rsidRPr="00D436A0">
        <w:t>в Америку</w:t>
      </w:r>
      <w:r w:rsidR="00D436A0">
        <w:t xml:space="preserve">", </w:t>
      </w:r>
      <w:r w:rsidR="00D436A0" w:rsidRPr="00D436A0">
        <w:t xml:space="preserve">- </w:t>
      </w:r>
      <w:r w:rsidR="00605016" w:rsidRPr="00D436A0">
        <w:t xml:space="preserve">отвечает Фаулер, восхищаясь ее простодушием </w:t>
      </w:r>
      <w:r w:rsidR="00D436A0">
        <w:t>-</w:t>
      </w:r>
      <w:r w:rsidR="00605016" w:rsidRPr="00D436A0">
        <w:t xml:space="preserve"> Фуонг никогда бы не хватило коварства скрыть свою ложь</w:t>
      </w:r>
      <w:r w:rsidR="00D436A0" w:rsidRPr="00D436A0">
        <w:t>.</w:t>
      </w:r>
    </w:p>
    <w:p w:rsidR="00D436A0" w:rsidRDefault="008C1E06" w:rsidP="00D436A0">
      <w:pPr>
        <w:widowControl w:val="0"/>
        <w:autoSpaceDE w:val="0"/>
        <w:autoSpaceDN w:val="0"/>
        <w:adjustRightInd w:val="0"/>
        <w:ind w:firstLine="709"/>
      </w:pPr>
      <w:r w:rsidRPr="00D436A0">
        <w:t>Случается</w:t>
      </w:r>
      <w:r w:rsidR="003E6D47" w:rsidRPr="00D436A0">
        <w:t xml:space="preserve"> </w:t>
      </w:r>
      <w:r w:rsidRPr="00D436A0">
        <w:t>так, что Пайлу и Фаулеру приходится</w:t>
      </w:r>
      <w:r w:rsidR="003E6D47" w:rsidRPr="00D436A0">
        <w:t xml:space="preserve"> провести ночь </w:t>
      </w:r>
      <w:r w:rsidRPr="00D436A0">
        <w:t xml:space="preserve">с двумя перепуганными насмерть часовыми </w:t>
      </w:r>
      <w:r w:rsidR="003E6D47" w:rsidRPr="00D436A0">
        <w:t>на дозорной вышке</w:t>
      </w:r>
      <w:r w:rsidRPr="00D436A0">
        <w:t xml:space="preserve"> среди рисовых полей</w:t>
      </w:r>
      <w:r w:rsidR="00D436A0" w:rsidRPr="00D436A0">
        <w:t xml:space="preserve">. </w:t>
      </w:r>
      <w:r w:rsidR="003E6D47" w:rsidRPr="00D436A0">
        <w:t>Там между ними происходит идейный спор</w:t>
      </w:r>
      <w:r w:rsidR="00D436A0" w:rsidRPr="00D436A0">
        <w:t>.</w:t>
      </w:r>
      <w:r w:rsidR="00D436A0">
        <w:t xml:space="preserve"> "</w:t>
      </w:r>
      <w:r w:rsidR="00B623DE" w:rsidRPr="00D436A0">
        <w:t>Они не хотят коммунизма</w:t>
      </w:r>
      <w:r w:rsidR="00D436A0">
        <w:t xml:space="preserve">", </w:t>
      </w:r>
      <w:r w:rsidR="00D436A0" w:rsidRPr="00D436A0">
        <w:t xml:space="preserve">- </w:t>
      </w:r>
      <w:r w:rsidR="00B623DE" w:rsidRPr="00D436A0">
        <w:t>заявляет американец</w:t>
      </w:r>
      <w:r w:rsidR="00D436A0" w:rsidRPr="00D436A0">
        <w:t>.</w:t>
      </w:r>
      <w:r w:rsidR="00D436A0">
        <w:t xml:space="preserve"> "</w:t>
      </w:r>
      <w:r w:rsidR="00B623DE" w:rsidRPr="00D436A0">
        <w:t>Они хотят досыта риса</w:t>
      </w:r>
      <w:r w:rsidR="00D436A0">
        <w:t xml:space="preserve">", </w:t>
      </w:r>
      <w:r w:rsidR="00D436A0" w:rsidRPr="00D436A0">
        <w:t xml:space="preserve">- </w:t>
      </w:r>
      <w:r w:rsidR="00B623DE" w:rsidRPr="00D436A0">
        <w:t>возражает англичанин</w:t>
      </w:r>
      <w:r w:rsidR="00D436A0" w:rsidRPr="00D436A0">
        <w:t xml:space="preserve">. </w:t>
      </w:r>
      <w:r w:rsidR="00E13443" w:rsidRPr="00D436A0">
        <w:t>Правда на стороне журналиста</w:t>
      </w:r>
      <w:r w:rsidR="00D436A0" w:rsidRPr="00D436A0">
        <w:t>:</w:t>
      </w:r>
      <w:r w:rsidR="00D436A0">
        <w:t xml:space="preserve"> "</w:t>
      </w:r>
      <w:r w:rsidR="00E13443" w:rsidRPr="00D436A0">
        <w:t>Мы ведь</w:t>
      </w:r>
      <w:r w:rsidR="00D436A0" w:rsidRPr="00D436A0">
        <w:t xml:space="preserve"> </w:t>
      </w:r>
      <w:r w:rsidR="00E13443" w:rsidRPr="00D436A0">
        <w:t>привили</w:t>
      </w:r>
      <w:r w:rsidR="00D436A0" w:rsidRPr="00D436A0">
        <w:t xml:space="preserve"> </w:t>
      </w:r>
      <w:r w:rsidR="00E13443" w:rsidRPr="00D436A0">
        <w:t>им</w:t>
      </w:r>
      <w:r w:rsidR="00D436A0" w:rsidRPr="00D436A0">
        <w:t xml:space="preserve"> </w:t>
      </w:r>
      <w:r w:rsidR="00E13443" w:rsidRPr="00D436A0">
        <w:t>наши</w:t>
      </w:r>
      <w:r w:rsidR="00D436A0" w:rsidRPr="00D436A0">
        <w:t xml:space="preserve"> </w:t>
      </w:r>
      <w:r w:rsidR="00E13443" w:rsidRPr="00D436A0">
        <w:t>идеи</w:t>
      </w:r>
      <w:r w:rsidR="00D436A0" w:rsidRPr="00D436A0">
        <w:t xml:space="preserve">. </w:t>
      </w:r>
      <w:r w:rsidR="00E13443" w:rsidRPr="00D436A0">
        <w:t>Мы</w:t>
      </w:r>
      <w:r w:rsidR="00D436A0" w:rsidRPr="00D436A0">
        <w:t xml:space="preserve"> </w:t>
      </w:r>
      <w:r w:rsidR="00E13443" w:rsidRPr="00D436A0">
        <w:t>обучили</w:t>
      </w:r>
      <w:r w:rsidR="00D436A0" w:rsidRPr="00D436A0">
        <w:t xml:space="preserve"> </w:t>
      </w:r>
      <w:r w:rsidR="00E13443" w:rsidRPr="00D436A0">
        <w:t>их опасной игре, вот почему мы и торчим здесь в надежде, что нам не перережут глотки</w:t>
      </w:r>
      <w:r w:rsidR="00D436A0" w:rsidRPr="00D436A0">
        <w:t xml:space="preserve">. </w:t>
      </w:r>
      <w:r w:rsidR="00E13443" w:rsidRPr="00D436A0">
        <w:t>Мы заслужили, чтобы нам их перерезали</w:t>
      </w:r>
      <w:r w:rsidR="00D436A0">
        <w:t xml:space="preserve">". </w:t>
      </w:r>
      <w:r w:rsidR="00AD09B2" w:rsidRPr="00D436A0">
        <w:t>Но молодой дипломат убежден в правоте истин, почерпнутых из книг Йорка Гардинга</w:t>
      </w:r>
      <w:r w:rsidR="00D436A0" w:rsidRPr="00D436A0">
        <w:t>:</w:t>
      </w:r>
      <w:r w:rsidR="00D436A0">
        <w:t xml:space="preserve"> "</w:t>
      </w:r>
      <w:r w:rsidR="00AD09B2" w:rsidRPr="00D436A0">
        <w:t>Если мы потеряем Индокитай…»</w:t>
      </w:r>
    </w:p>
    <w:p w:rsidR="00D436A0" w:rsidRDefault="00D76599" w:rsidP="00D436A0">
      <w:pPr>
        <w:widowControl w:val="0"/>
        <w:autoSpaceDE w:val="0"/>
        <w:autoSpaceDN w:val="0"/>
        <w:adjustRightInd w:val="0"/>
        <w:ind w:firstLine="709"/>
      </w:pPr>
      <w:r w:rsidRPr="00D436A0">
        <w:t>Речь заходит о Фуонг</w:t>
      </w:r>
      <w:r w:rsidR="00D436A0" w:rsidRPr="00D436A0">
        <w:t xml:space="preserve">. </w:t>
      </w:r>
      <w:r w:rsidRPr="00D436A0">
        <w:t>Фаулер пытается развеять романтический флер, который американец создал вокруг девушки</w:t>
      </w:r>
      <w:r w:rsidR="00D436A0" w:rsidRPr="00D436A0">
        <w:t xml:space="preserve">. </w:t>
      </w:r>
      <w:r w:rsidRPr="00D436A0">
        <w:t>Рассказывает, что она обожает рассматривать картинки в журналах, что раньше она танцевала за деньги с посетителями ресторана</w:t>
      </w:r>
      <w:r w:rsidR="00D436A0">
        <w:t xml:space="preserve"> "</w:t>
      </w:r>
      <w:r w:rsidRPr="00D436A0">
        <w:t>Гран м</w:t>
      </w:r>
      <w:r w:rsidR="00146D5A" w:rsidRPr="00D436A0">
        <w:t>онд</w:t>
      </w:r>
      <w:r w:rsidR="00D436A0">
        <w:t xml:space="preserve">". </w:t>
      </w:r>
      <w:r w:rsidR="00146D5A" w:rsidRPr="00D436A0">
        <w:t>Пайла это приводит в шок</w:t>
      </w:r>
      <w:r w:rsidR="00D436A0" w:rsidRPr="00D436A0">
        <w:t xml:space="preserve">. </w:t>
      </w:r>
      <w:r w:rsidR="00AB1B4B" w:rsidRPr="00D436A0">
        <w:t xml:space="preserve">Журналист объясняет Пайлу, какая она </w:t>
      </w:r>
      <w:r w:rsidR="00D436A0">
        <w:t>-</w:t>
      </w:r>
      <w:r w:rsidR="00AB1B4B" w:rsidRPr="00D436A0">
        <w:t xml:space="preserve"> Фуонг</w:t>
      </w:r>
      <w:r w:rsidR="00D436A0" w:rsidRPr="00D436A0">
        <w:t xml:space="preserve">. </w:t>
      </w:r>
      <w:r w:rsidR="00AB1B4B" w:rsidRPr="00D436A0">
        <w:t>Он говорит, что</w:t>
      </w:r>
      <w:r w:rsidR="00B866FF" w:rsidRPr="00D436A0">
        <w:t xml:space="preserve"> такие, как она,</w:t>
      </w:r>
      <w:r w:rsidR="00AB1B4B" w:rsidRPr="00D436A0">
        <w:t xml:space="preserve"> лю</w:t>
      </w:r>
      <w:r w:rsidR="00B866FF" w:rsidRPr="00D436A0">
        <w:t>бя</w:t>
      </w:r>
      <w:r w:rsidR="00AB1B4B" w:rsidRPr="00D436A0">
        <w:t>т за доброту, за уверенность в завтрашнем дне, за подарки, и ненави</w:t>
      </w:r>
      <w:r w:rsidR="00B866FF" w:rsidRPr="00D436A0">
        <w:t>дя</w:t>
      </w:r>
      <w:r w:rsidR="00AB1B4B" w:rsidRPr="00D436A0">
        <w:t>т</w:t>
      </w:r>
      <w:r w:rsidR="00D436A0">
        <w:t xml:space="preserve"> "</w:t>
      </w:r>
      <w:r w:rsidR="00AB1B4B" w:rsidRPr="00D436A0">
        <w:t>за то, что вы их ударили, за несправедливость</w:t>
      </w:r>
      <w:r w:rsidR="00D436A0">
        <w:t xml:space="preserve">". </w:t>
      </w:r>
      <w:r w:rsidR="00AB1B4B" w:rsidRPr="00D436A0">
        <w:t>В</w:t>
      </w:r>
      <w:r w:rsidR="00D72C0B" w:rsidRPr="00D436A0">
        <w:t xml:space="preserve"> западном </w:t>
      </w:r>
      <w:r w:rsidR="00AB1B4B" w:rsidRPr="00D436A0">
        <w:t>обществе</w:t>
      </w:r>
      <w:r w:rsidR="00D72C0B" w:rsidRPr="00D436A0">
        <w:t xml:space="preserve"> это посчитали бы пошлостью, но Фуонг </w:t>
      </w:r>
      <w:r w:rsidR="00D436A0">
        <w:t>-</w:t>
      </w:r>
      <w:r w:rsidR="00D72C0B" w:rsidRPr="00D436A0">
        <w:t xml:space="preserve"> это всего-навсего простодушный ребенок</w:t>
      </w:r>
      <w:r w:rsidR="00D436A0" w:rsidRPr="00D436A0">
        <w:t>.</w:t>
      </w:r>
    </w:p>
    <w:p w:rsidR="00D436A0" w:rsidRDefault="00D436A0" w:rsidP="00D436A0">
      <w:pPr>
        <w:widowControl w:val="0"/>
        <w:autoSpaceDE w:val="0"/>
        <w:autoSpaceDN w:val="0"/>
        <w:adjustRightInd w:val="0"/>
        <w:ind w:firstLine="709"/>
      </w:pPr>
      <w:r>
        <w:t>"</w:t>
      </w:r>
      <w:r w:rsidR="007C1D50" w:rsidRPr="00D436A0">
        <w:t>Я ведь</w:t>
      </w:r>
      <w:r w:rsidRPr="00D436A0">
        <w:t xml:space="preserve"> </w:t>
      </w:r>
      <w:r w:rsidR="007C1D50" w:rsidRPr="00D436A0">
        <w:t>все</w:t>
      </w:r>
      <w:r w:rsidRPr="00D436A0">
        <w:t xml:space="preserve"> </w:t>
      </w:r>
      <w:r w:rsidR="007C1D50" w:rsidRPr="00D436A0">
        <w:t>еще</w:t>
      </w:r>
      <w:r w:rsidRPr="00D436A0">
        <w:t xml:space="preserve"> </w:t>
      </w:r>
      <w:r w:rsidR="007C1D50" w:rsidRPr="00D436A0">
        <w:t xml:space="preserve">влюблен, </w:t>
      </w:r>
      <w:r w:rsidR="00146D5A" w:rsidRPr="00D436A0">
        <w:t>а</w:t>
      </w:r>
      <w:r w:rsidRPr="00D436A0">
        <w:t xml:space="preserve"> </w:t>
      </w:r>
      <w:r w:rsidR="00146D5A" w:rsidRPr="00D436A0">
        <w:t>уже здорово поизносился</w:t>
      </w:r>
      <w:r w:rsidRPr="00D436A0">
        <w:t xml:space="preserve">. </w:t>
      </w:r>
      <w:r w:rsidR="007C1D50" w:rsidRPr="00D436A0">
        <w:t>Теперь-то я знаю, что мне никто не нужен</w:t>
      </w:r>
      <w:r w:rsidRPr="00D436A0">
        <w:t xml:space="preserve">, </w:t>
      </w:r>
      <w:r w:rsidR="007C1D50" w:rsidRPr="00D436A0">
        <w:t>кроме</w:t>
      </w:r>
      <w:r w:rsidRPr="00D436A0">
        <w:t xml:space="preserve"> </w:t>
      </w:r>
      <w:r w:rsidR="007C1D50" w:rsidRPr="00D436A0">
        <w:t>Фуонг</w:t>
      </w:r>
      <w:r>
        <w:t xml:space="preserve">", </w:t>
      </w:r>
      <w:r w:rsidRPr="00D436A0">
        <w:t xml:space="preserve">- </w:t>
      </w:r>
      <w:r w:rsidR="00146D5A" w:rsidRPr="00D436A0">
        <w:t>откровенно признается Фаулер</w:t>
      </w:r>
      <w:r w:rsidRPr="00D436A0">
        <w:t xml:space="preserve">. </w:t>
      </w:r>
      <w:r w:rsidR="00B866FF" w:rsidRPr="00D436A0">
        <w:t>Пайл признается, что не понимает всего, что втолковывает ему англичанин</w:t>
      </w:r>
      <w:r w:rsidRPr="00D436A0">
        <w:t xml:space="preserve">. </w:t>
      </w:r>
      <w:r w:rsidR="00B866FF" w:rsidRPr="00D436A0">
        <w:t>Читателю снова становится очевидно, что эти люди стоят на разных ступенях морального развития</w:t>
      </w:r>
      <w:r w:rsidRPr="00D436A0">
        <w:t>.</w:t>
      </w:r>
    </w:p>
    <w:p w:rsidR="00D436A0" w:rsidRDefault="00B866FF" w:rsidP="00D436A0">
      <w:pPr>
        <w:widowControl w:val="0"/>
        <w:autoSpaceDE w:val="0"/>
        <w:autoSpaceDN w:val="0"/>
        <w:adjustRightInd w:val="0"/>
        <w:ind w:firstLine="709"/>
      </w:pPr>
      <w:r w:rsidRPr="00D436A0">
        <w:t>Вышку атакуют</w:t>
      </w:r>
      <w:r w:rsidR="00D436A0" w:rsidRPr="00D436A0">
        <w:t xml:space="preserve">. </w:t>
      </w:r>
      <w:r w:rsidRPr="00D436A0">
        <w:t>Журналиста ранило, и американец спасает ему жизнь</w:t>
      </w:r>
      <w:r w:rsidR="00D436A0" w:rsidRPr="00D436A0">
        <w:t xml:space="preserve">. </w:t>
      </w:r>
      <w:r w:rsidRPr="00D436A0">
        <w:t>Он объясняет свой подвиг тем, что</w:t>
      </w:r>
      <w:r w:rsidR="00204B6A" w:rsidRPr="00D436A0">
        <w:t xml:space="preserve"> </w:t>
      </w:r>
      <w:r w:rsidRPr="00D436A0">
        <w:t>иначе не смог бы смотреть в глаза Фуонг</w:t>
      </w:r>
      <w:r w:rsidR="00D436A0" w:rsidRPr="00D436A0">
        <w:t xml:space="preserve">. </w:t>
      </w:r>
      <w:r w:rsidR="00204B6A" w:rsidRPr="00D436A0">
        <w:t>Когда Фаулер возвращается из госпиталя, девушка признается ему, что во время его отсутствия часто бывала у сестры</w:t>
      </w:r>
      <w:r w:rsidR="00D436A0" w:rsidRPr="00D436A0">
        <w:t xml:space="preserve">. </w:t>
      </w:r>
      <w:r w:rsidR="00204B6A" w:rsidRPr="00D436A0">
        <w:t>Там она, конечно, имел</w:t>
      </w:r>
      <w:r w:rsidR="00AD2B5B" w:rsidRPr="00D436A0">
        <w:t>а возможность видеться с Пайлом</w:t>
      </w:r>
      <w:r w:rsidR="00D436A0" w:rsidRPr="00D436A0">
        <w:t xml:space="preserve">. </w:t>
      </w:r>
      <w:r w:rsidR="00AD2B5B" w:rsidRPr="00D436A0">
        <w:t xml:space="preserve">Пришло </w:t>
      </w:r>
      <w:r w:rsidR="00233E49" w:rsidRPr="00D436A0">
        <w:t>письмо</w:t>
      </w:r>
      <w:r w:rsidR="00AD2B5B" w:rsidRPr="00D436A0">
        <w:t>, в котором жена отказывается дать герою развод</w:t>
      </w:r>
      <w:r w:rsidR="00D436A0" w:rsidRPr="00D436A0">
        <w:t>:</w:t>
      </w:r>
      <w:r w:rsidR="00D436A0">
        <w:t xml:space="preserve"> "</w:t>
      </w:r>
      <w:r w:rsidR="00AD2B5B" w:rsidRPr="00D436A0">
        <w:t>Брак не мешает тебе бросать женщин, не так ли</w:t>
      </w:r>
      <w:r w:rsidR="00D436A0" w:rsidRPr="00D436A0">
        <w:t>?</w:t>
      </w:r>
      <w:r w:rsidR="00D436A0">
        <w:t xml:space="preserve"> (</w:t>
      </w:r>
      <w:r w:rsidR="00F50AC2" w:rsidRPr="00D436A0">
        <w:t>…</w:t>
      </w:r>
      <w:r w:rsidR="00D436A0" w:rsidRPr="00D436A0">
        <w:t xml:space="preserve">) </w:t>
      </w:r>
      <w:r w:rsidR="00F50AC2" w:rsidRPr="00D436A0">
        <w:t>Ты привезешь ее в Англию, где</w:t>
      </w:r>
      <w:r w:rsidR="00D436A0" w:rsidRPr="00D436A0">
        <w:t xml:space="preserve"> </w:t>
      </w:r>
      <w:r w:rsidR="00F50AC2" w:rsidRPr="00D436A0">
        <w:t>она</w:t>
      </w:r>
      <w:r w:rsidR="00D436A0" w:rsidRPr="00D436A0">
        <w:t xml:space="preserve"> </w:t>
      </w:r>
      <w:r w:rsidR="00F50AC2" w:rsidRPr="00D436A0">
        <w:t>будет чужой и</w:t>
      </w:r>
      <w:r w:rsidR="00D436A0" w:rsidRPr="00D436A0">
        <w:t xml:space="preserve"> </w:t>
      </w:r>
      <w:r w:rsidR="00F50AC2" w:rsidRPr="00D436A0">
        <w:t>заброшенной</w:t>
      </w:r>
      <w:r w:rsidR="00D436A0" w:rsidRPr="00D436A0">
        <w:t xml:space="preserve">, </w:t>
      </w:r>
      <w:r w:rsidR="00F50AC2" w:rsidRPr="00D436A0">
        <w:t>а</w:t>
      </w:r>
      <w:r w:rsidR="00D436A0" w:rsidRPr="00D436A0">
        <w:t xml:space="preserve"> </w:t>
      </w:r>
      <w:r w:rsidR="00F50AC2" w:rsidRPr="00D436A0">
        <w:t>когда</w:t>
      </w:r>
      <w:r w:rsidR="00D436A0" w:rsidRPr="00D436A0">
        <w:t xml:space="preserve"> </w:t>
      </w:r>
      <w:r w:rsidR="00F50AC2" w:rsidRPr="00D436A0">
        <w:t>ты</w:t>
      </w:r>
      <w:r w:rsidR="00D436A0" w:rsidRPr="00D436A0">
        <w:t xml:space="preserve"> </w:t>
      </w:r>
      <w:r w:rsidR="00F50AC2" w:rsidRPr="00D436A0">
        <w:t>ее</w:t>
      </w:r>
      <w:r w:rsidR="00D436A0" w:rsidRPr="00D436A0">
        <w:t xml:space="preserve"> </w:t>
      </w:r>
      <w:r w:rsidR="00F50AC2" w:rsidRPr="00D436A0">
        <w:t>оставишь</w:t>
      </w:r>
      <w:r w:rsidR="00D436A0" w:rsidRPr="00D436A0">
        <w:t xml:space="preserve">, </w:t>
      </w:r>
      <w:r w:rsidR="00F50AC2" w:rsidRPr="00D436A0">
        <w:t>она</w:t>
      </w:r>
      <w:r w:rsidR="00D436A0" w:rsidRPr="00D436A0">
        <w:t xml:space="preserve"> </w:t>
      </w:r>
      <w:r w:rsidR="00F50AC2" w:rsidRPr="00D436A0">
        <w:t>почувствует</w:t>
      </w:r>
      <w:r w:rsidR="00D436A0" w:rsidRPr="00D436A0">
        <w:t xml:space="preserve"> </w:t>
      </w:r>
      <w:r w:rsidR="00F50AC2" w:rsidRPr="00D436A0">
        <w:t>себя чудовищно одинокой</w:t>
      </w:r>
      <w:r w:rsidR="00D436A0">
        <w:t xml:space="preserve">". </w:t>
      </w:r>
      <w:r w:rsidR="00DE6B00" w:rsidRPr="00D436A0">
        <w:t>Надо признать, что женщина права в своих опасениях</w:t>
      </w:r>
      <w:r w:rsidR="00D436A0" w:rsidRPr="00D436A0">
        <w:t xml:space="preserve">. </w:t>
      </w:r>
      <w:r w:rsidR="00E6600C" w:rsidRPr="00D436A0">
        <w:t>Она вспоминает, что прежде Фаулер уже испытывал подобные чувства</w:t>
      </w:r>
      <w:r w:rsidR="00233E49" w:rsidRPr="00D436A0">
        <w:t xml:space="preserve"> к другой женщине</w:t>
      </w:r>
      <w:r w:rsidR="00E6600C" w:rsidRPr="00D436A0">
        <w:t xml:space="preserve"> и писал похо</w:t>
      </w:r>
      <w:r w:rsidR="00233E49" w:rsidRPr="00D436A0">
        <w:t>жие</w:t>
      </w:r>
      <w:r w:rsidR="00E6600C" w:rsidRPr="00D436A0">
        <w:t xml:space="preserve"> пись</w:t>
      </w:r>
      <w:r w:rsidR="00233E49" w:rsidRPr="00D436A0">
        <w:t>ма</w:t>
      </w:r>
      <w:r w:rsidR="00D436A0" w:rsidRPr="00D436A0">
        <w:t>.</w:t>
      </w:r>
    </w:p>
    <w:p w:rsidR="00D436A0" w:rsidRDefault="002B145A" w:rsidP="00D436A0">
      <w:pPr>
        <w:widowControl w:val="0"/>
        <w:autoSpaceDE w:val="0"/>
        <w:autoSpaceDN w:val="0"/>
        <w:adjustRightInd w:val="0"/>
        <w:ind w:firstLine="709"/>
      </w:pPr>
      <w:r w:rsidRPr="00D436A0">
        <w:t>Герой огорчен, и Фуонг пытается его утешить, но ее устами говорит сестра</w:t>
      </w:r>
      <w:r w:rsidR="00D436A0" w:rsidRPr="00D436A0">
        <w:t>:</w:t>
      </w:r>
      <w:r w:rsidR="00D436A0">
        <w:t xml:space="preserve"> "</w:t>
      </w:r>
      <w:r w:rsidRPr="00D436A0">
        <w:t>Ты можешь назначить мне обеспечение или застраховать жизнь в мою пользу</w:t>
      </w:r>
      <w:r w:rsidR="00D436A0">
        <w:t xml:space="preserve">". </w:t>
      </w:r>
      <w:r w:rsidR="00233E49" w:rsidRPr="00D436A0">
        <w:t>Е</w:t>
      </w:r>
      <w:r w:rsidR="0037074F" w:rsidRPr="00D436A0">
        <w:t>е простота восхищает героя</w:t>
      </w:r>
      <w:r w:rsidR="00D436A0" w:rsidRPr="00D436A0">
        <w:t xml:space="preserve">. </w:t>
      </w:r>
      <w:r w:rsidR="0037074F" w:rsidRPr="00D436A0">
        <w:t>Он устал от условностей и фальши, поэтому ему так приятно видеть эту кра</w:t>
      </w:r>
      <w:r w:rsidR="00DC351D" w:rsidRPr="00D436A0">
        <w:t>савицу рядом, он эгоистично не хочет, чтобы она ушла</w:t>
      </w:r>
      <w:r w:rsidR="00D436A0" w:rsidRPr="00D436A0">
        <w:t xml:space="preserve">. </w:t>
      </w:r>
      <w:r w:rsidR="00DC351D" w:rsidRPr="00D436A0">
        <w:t>И</w:t>
      </w:r>
      <w:r w:rsidR="0037074F" w:rsidRPr="00D436A0">
        <w:t xml:space="preserve"> </w:t>
      </w:r>
      <w:r w:rsidR="00AE60C6" w:rsidRPr="00D436A0">
        <w:t>Фаулер написал Пайлу, соврав</w:t>
      </w:r>
      <w:r w:rsidR="0037074F" w:rsidRPr="00D436A0">
        <w:t xml:space="preserve"> в письме</w:t>
      </w:r>
      <w:r w:rsidR="00AE60C6" w:rsidRPr="00D436A0">
        <w:t>, что жена готова д</w:t>
      </w:r>
      <w:r w:rsidR="0037074F" w:rsidRPr="00D436A0">
        <w:t>ать развод</w:t>
      </w:r>
      <w:r w:rsidR="00D436A0" w:rsidRPr="00D436A0">
        <w:t xml:space="preserve">. </w:t>
      </w:r>
      <w:r w:rsidR="0037074F" w:rsidRPr="00D436A0">
        <w:t>Однако ложь раскрылась</w:t>
      </w:r>
      <w:r w:rsidR="00AE60C6" w:rsidRPr="00D436A0">
        <w:t>, и, конечно, не без помощи мисс Хей</w:t>
      </w:r>
      <w:r w:rsidR="00D436A0" w:rsidRPr="00D436A0">
        <w:t xml:space="preserve">. </w:t>
      </w:r>
      <w:r w:rsidR="00AE60C6" w:rsidRPr="00D436A0">
        <w:t>Амери</w:t>
      </w:r>
      <w:r w:rsidR="0037074F" w:rsidRPr="00D436A0">
        <w:t>канец и англичанин вновь выясняют отношения</w:t>
      </w:r>
      <w:r w:rsidR="00D436A0" w:rsidRPr="00D436A0">
        <w:t>.</w:t>
      </w:r>
    </w:p>
    <w:p w:rsidR="00D436A0" w:rsidRDefault="00D436A0" w:rsidP="00D436A0">
      <w:pPr>
        <w:widowControl w:val="0"/>
        <w:autoSpaceDE w:val="0"/>
        <w:autoSpaceDN w:val="0"/>
        <w:adjustRightInd w:val="0"/>
        <w:ind w:firstLine="709"/>
      </w:pPr>
      <w:r>
        <w:t>"</w:t>
      </w:r>
      <w:r w:rsidR="0037074F" w:rsidRPr="00D436A0">
        <w:t>Слово</w:t>
      </w:r>
      <w:r>
        <w:t xml:space="preserve"> "</w:t>
      </w:r>
      <w:r w:rsidR="0037074F" w:rsidRPr="00D436A0">
        <w:t>любовь</w:t>
      </w:r>
      <w:r>
        <w:t xml:space="preserve">" </w:t>
      </w:r>
      <w:r w:rsidR="0037074F" w:rsidRPr="00D436A0">
        <w:t>употребляется только на</w:t>
      </w:r>
      <w:r w:rsidRPr="00D436A0">
        <w:t xml:space="preserve"> </w:t>
      </w:r>
      <w:r w:rsidR="0037074F" w:rsidRPr="00D436A0">
        <w:t>Западе</w:t>
      </w:r>
      <w:r w:rsidRPr="00D436A0">
        <w:t xml:space="preserve">. </w:t>
      </w:r>
      <w:r w:rsidR="0037074F" w:rsidRPr="00D436A0">
        <w:t>Здешние</w:t>
      </w:r>
      <w:r w:rsidRPr="00D436A0">
        <w:t xml:space="preserve"> </w:t>
      </w:r>
      <w:r w:rsidR="0037074F" w:rsidRPr="00D436A0">
        <w:t>люди</w:t>
      </w:r>
      <w:r w:rsidRPr="00D436A0">
        <w:t xml:space="preserve"> </w:t>
      </w:r>
      <w:r w:rsidR="0037074F" w:rsidRPr="00D436A0">
        <w:t>не</w:t>
      </w:r>
      <w:r w:rsidRPr="00D436A0">
        <w:t xml:space="preserve"> </w:t>
      </w:r>
      <w:r w:rsidR="0037074F" w:rsidRPr="00D436A0">
        <w:t>знают мучительных влечений</w:t>
      </w:r>
      <w:r w:rsidRPr="00D436A0">
        <w:t xml:space="preserve">. </w:t>
      </w:r>
      <w:r w:rsidR="0037074F" w:rsidRPr="00D436A0">
        <w:t>Вы будете страдать</w:t>
      </w:r>
      <w:r w:rsidRPr="00D436A0">
        <w:t xml:space="preserve">, </w:t>
      </w:r>
      <w:r w:rsidR="0037074F" w:rsidRPr="00D436A0">
        <w:t>Пайл</w:t>
      </w:r>
      <w:r w:rsidRPr="00D436A0">
        <w:t xml:space="preserve">, </w:t>
      </w:r>
      <w:r w:rsidR="0037074F" w:rsidRPr="00D436A0">
        <w:t>если</w:t>
      </w:r>
      <w:r w:rsidRPr="00D436A0">
        <w:t xml:space="preserve"> </w:t>
      </w:r>
      <w:r w:rsidR="0037074F" w:rsidRPr="00D436A0">
        <w:t>вовремя</w:t>
      </w:r>
      <w:r w:rsidRPr="00D436A0">
        <w:t xml:space="preserve"> </w:t>
      </w:r>
      <w:r w:rsidR="0037074F" w:rsidRPr="00D436A0">
        <w:t>этого</w:t>
      </w:r>
      <w:r w:rsidRPr="00D436A0">
        <w:t xml:space="preserve"> </w:t>
      </w:r>
      <w:r w:rsidR="0037074F" w:rsidRPr="00D436A0">
        <w:t>не поймете</w:t>
      </w:r>
      <w:r>
        <w:t xml:space="preserve">", </w:t>
      </w:r>
      <w:r w:rsidRPr="00D436A0">
        <w:t xml:space="preserve">- </w:t>
      </w:r>
      <w:r w:rsidR="0037074F" w:rsidRPr="00D436A0">
        <w:t>цинично заявляет Фаулер</w:t>
      </w:r>
      <w:r w:rsidRPr="00D436A0">
        <w:t xml:space="preserve">. </w:t>
      </w:r>
      <w:r w:rsidR="0037074F" w:rsidRPr="00D436A0">
        <w:t>Он намекает на подозрительную деятельность Пайла, снова пытается растолковать ему, какова на самом деле Фуонг, но ловит себя на том, что теперь</w:t>
      </w:r>
      <w:r>
        <w:t xml:space="preserve"> "</w:t>
      </w:r>
      <w:r w:rsidR="0037074F" w:rsidRPr="00D436A0">
        <w:t>додумывает</w:t>
      </w:r>
      <w:r>
        <w:t xml:space="preserve">" </w:t>
      </w:r>
      <w:r w:rsidR="0037074F" w:rsidRPr="00D436A0">
        <w:t>ее характер не хуже Пайла</w:t>
      </w:r>
      <w:r w:rsidRPr="00D436A0">
        <w:t xml:space="preserve">. </w:t>
      </w:r>
      <w:r w:rsidR="00825821" w:rsidRPr="00D436A0">
        <w:t>Однажды Фуонг не возвращается домой и уходит к Пайлу</w:t>
      </w:r>
      <w:r w:rsidRPr="00D436A0">
        <w:t>.</w:t>
      </w:r>
    </w:p>
    <w:p w:rsidR="00D436A0" w:rsidRDefault="00825821" w:rsidP="00D436A0">
      <w:pPr>
        <w:widowControl w:val="0"/>
        <w:autoSpaceDE w:val="0"/>
        <w:autoSpaceDN w:val="0"/>
        <w:adjustRightInd w:val="0"/>
        <w:ind w:firstLine="709"/>
      </w:pPr>
      <w:r w:rsidRPr="00D436A0">
        <w:t>Фаулер меняется, постепенно в нем растет тревога, которую он пытается подавить и заглушить</w:t>
      </w:r>
      <w:r w:rsidR="00D436A0" w:rsidRPr="00D436A0">
        <w:t xml:space="preserve">. </w:t>
      </w:r>
      <w:r w:rsidR="00436509" w:rsidRPr="00D436A0">
        <w:t>Ненависть к бесчеловечной, несправедливой войне воплощается у него в действия</w:t>
      </w:r>
      <w:r w:rsidR="00D436A0" w:rsidRPr="00D436A0">
        <w:t xml:space="preserve">: </w:t>
      </w:r>
      <w:r w:rsidR="00436509" w:rsidRPr="00D436A0">
        <w:t xml:space="preserve">он </w:t>
      </w:r>
      <w:r w:rsidRPr="00D436A0">
        <w:t>отказывается от своего нейтралитета и проводит расследование деятельности</w:t>
      </w:r>
      <w:r w:rsidR="00436509" w:rsidRPr="00D436A0">
        <w:t xml:space="preserve"> Пайла</w:t>
      </w:r>
      <w:r w:rsidR="00D436A0" w:rsidRPr="00D436A0">
        <w:t xml:space="preserve">. </w:t>
      </w:r>
      <w:r w:rsidR="00DC351D" w:rsidRPr="00D436A0">
        <w:t>Читателю постепенно раскрывается истинная сущность</w:t>
      </w:r>
      <w:r w:rsidR="00D436A0">
        <w:t xml:space="preserve"> "</w:t>
      </w:r>
      <w:r w:rsidR="00DC351D" w:rsidRPr="00D436A0">
        <w:t xml:space="preserve">тихого </w:t>
      </w:r>
      <w:r w:rsidR="00AC5376" w:rsidRPr="00D436A0">
        <w:t>американца</w:t>
      </w:r>
      <w:r w:rsidR="00D436A0">
        <w:t xml:space="preserve">": </w:t>
      </w:r>
      <w:r w:rsidR="00ED6BAF" w:rsidRPr="00D436A0">
        <w:t>о</w:t>
      </w:r>
      <w:r w:rsidR="00AC5376" w:rsidRPr="00D436A0">
        <w:t xml:space="preserve">н с циничным хладнокровием организует массовое убийство женщин и детей, выгодное </w:t>
      </w:r>
      <w:r w:rsidR="005E1243" w:rsidRPr="00D436A0">
        <w:t>его американским</w:t>
      </w:r>
      <w:r w:rsidR="00D436A0">
        <w:t xml:space="preserve"> "</w:t>
      </w:r>
      <w:r w:rsidR="005E1243" w:rsidRPr="00D436A0">
        <w:t>хозяевам</w:t>
      </w:r>
      <w:r w:rsidR="00D436A0">
        <w:t xml:space="preserve">", </w:t>
      </w:r>
      <w:r w:rsidR="005E1243" w:rsidRPr="00D436A0">
        <w:t>но</w:t>
      </w:r>
      <w:r w:rsidR="00AC5376" w:rsidRPr="00D436A0">
        <w:t xml:space="preserve"> чуть не падает в обморок при виде крови и из чистоплотности спешит стереть ее следы с безукоризненно начищенных ботинок</w:t>
      </w:r>
      <w:r w:rsidR="00D436A0" w:rsidRPr="00D436A0">
        <w:t xml:space="preserve">. </w:t>
      </w:r>
      <w:r w:rsidR="00713252" w:rsidRPr="00D436A0">
        <w:t>Фаулер решает выдать Пайла американским партизанам,</w:t>
      </w:r>
      <w:r w:rsidR="00D436A0">
        <w:t xml:space="preserve"> "</w:t>
      </w:r>
      <w:r w:rsidR="00713252" w:rsidRPr="00D436A0">
        <w:t>тихого американца</w:t>
      </w:r>
      <w:r w:rsidR="00D436A0">
        <w:t xml:space="preserve">" </w:t>
      </w:r>
      <w:r w:rsidR="00713252" w:rsidRPr="00D436A0">
        <w:t>убивают</w:t>
      </w:r>
      <w:r w:rsidR="00D436A0" w:rsidRPr="00D436A0">
        <w:t>.</w:t>
      </w:r>
    </w:p>
    <w:p w:rsidR="00D436A0" w:rsidRDefault="00713252" w:rsidP="00D436A0">
      <w:pPr>
        <w:widowControl w:val="0"/>
        <w:autoSpaceDE w:val="0"/>
        <w:autoSpaceDN w:val="0"/>
        <w:adjustRightInd w:val="0"/>
        <w:ind w:firstLine="709"/>
      </w:pPr>
      <w:r w:rsidRPr="00D436A0">
        <w:t xml:space="preserve">Мысль, которая иллюстрирует главную </w:t>
      </w:r>
      <w:r w:rsidR="00296381" w:rsidRPr="00D436A0">
        <w:t xml:space="preserve">идею </w:t>
      </w:r>
      <w:r w:rsidRPr="00D436A0">
        <w:t>романа, высказывает друг Фаулера капитан Труэн</w:t>
      </w:r>
      <w:r w:rsidR="00D436A0" w:rsidRPr="00D436A0">
        <w:t>:</w:t>
      </w:r>
      <w:r w:rsidR="00D436A0">
        <w:t xml:space="preserve"> "</w:t>
      </w:r>
      <w:r w:rsidRPr="00D436A0">
        <w:t>Все</w:t>
      </w:r>
      <w:r w:rsidR="00D436A0" w:rsidRPr="00D436A0">
        <w:t xml:space="preserve"> </w:t>
      </w:r>
      <w:r w:rsidRPr="00D436A0">
        <w:t>мы</w:t>
      </w:r>
      <w:r w:rsidR="00D436A0" w:rsidRPr="00D436A0">
        <w:t xml:space="preserve"> </w:t>
      </w:r>
      <w:r w:rsidRPr="00D436A0">
        <w:t>во что-нибудь вмешиваемся,</w:t>
      </w:r>
      <w:r w:rsidR="00D436A0" w:rsidRPr="00D436A0">
        <w:t xml:space="preserve"> - </w:t>
      </w:r>
      <w:r w:rsidRPr="00D436A0">
        <w:t>стоит только поддаться чувству, а потом</w:t>
      </w:r>
      <w:r w:rsidR="00D436A0" w:rsidRPr="00D436A0">
        <w:t xml:space="preserve"> </w:t>
      </w:r>
      <w:r w:rsidRPr="00D436A0">
        <w:t>уже</w:t>
      </w:r>
      <w:r w:rsidR="00D436A0" w:rsidRPr="00D436A0">
        <w:t xml:space="preserve"> </w:t>
      </w:r>
      <w:r w:rsidRPr="00D436A0">
        <w:t>не выпутаешься</w:t>
      </w:r>
      <w:r w:rsidR="00D436A0" w:rsidRPr="00D436A0">
        <w:t xml:space="preserve">. </w:t>
      </w:r>
      <w:r w:rsidRPr="00D436A0">
        <w:t>И в войне и в любви,</w:t>
      </w:r>
      <w:r w:rsidR="00D436A0" w:rsidRPr="00D436A0">
        <w:t xml:space="preserve"> - </w:t>
      </w:r>
      <w:r w:rsidRPr="00D436A0">
        <w:t>недаром их</w:t>
      </w:r>
      <w:r w:rsidR="00D436A0" w:rsidRPr="00D436A0">
        <w:t xml:space="preserve"> </w:t>
      </w:r>
      <w:r w:rsidRPr="00D436A0">
        <w:t>всегда</w:t>
      </w:r>
      <w:r w:rsidR="00D436A0" w:rsidRPr="00D436A0">
        <w:t xml:space="preserve"> </w:t>
      </w:r>
      <w:r w:rsidRPr="00D436A0">
        <w:t>сравнивают</w:t>
      </w:r>
      <w:r w:rsidR="00D436A0">
        <w:t xml:space="preserve">". </w:t>
      </w:r>
      <w:r w:rsidR="00296381" w:rsidRPr="00D436A0">
        <w:t>За любовь, как и за правду, приходится бороться</w:t>
      </w:r>
      <w:r w:rsidR="00D436A0" w:rsidRPr="00D436A0">
        <w:t xml:space="preserve">. </w:t>
      </w:r>
      <w:r w:rsidR="00296381" w:rsidRPr="00D436A0">
        <w:t>Стремление остаться нейтральным и не запятнать себя делает человека похожим на</w:t>
      </w:r>
      <w:r w:rsidR="00D436A0">
        <w:t xml:space="preserve"> "</w:t>
      </w:r>
      <w:r w:rsidR="00296381" w:rsidRPr="00D436A0">
        <w:t>тихого американца</w:t>
      </w:r>
      <w:r w:rsidR="00D436A0">
        <w:t xml:space="preserve">", </w:t>
      </w:r>
      <w:r w:rsidR="00296381" w:rsidRPr="00D436A0">
        <w:t>стирающего кровь с начищенных ботинок</w:t>
      </w:r>
      <w:r w:rsidR="00D436A0" w:rsidRPr="00D436A0">
        <w:t>.</w:t>
      </w:r>
    </w:p>
    <w:p w:rsidR="00D436A0" w:rsidRDefault="007623C4" w:rsidP="00D436A0">
      <w:pPr>
        <w:widowControl w:val="0"/>
        <w:autoSpaceDE w:val="0"/>
        <w:autoSpaceDN w:val="0"/>
        <w:adjustRightInd w:val="0"/>
        <w:ind w:firstLine="709"/>
      </w:pPr>
      <w:r w:rsidRPr="00D436A0">
        <w:t>Художественное своеобразие романа Грэма Грина основано на сопоставлении и противопоставлении двух главных действующих лиц</w:t>
      </w:r>
      <w:r w:rsidR="00D436A0" w:rsidRPr="00D436A0">
        <w:t xml:space="preserve">. </w:t>
      </w:r>
      <w:r w:rsidRPr="00D436A0">
        <w:t>Любовный сюжет помогает максимально глубоко раскрыть их характеры</w:t>
      </w:r>
      <w:r w:rsidR="00D436A0" w:rsidRPr="00D436A0">
        <w:t xml:space="preserve"> - </w:t>
      </w:r>
      <w:r w:rsidR="002F2204" w:rsidRPr="00D436A0">
        <w:t>борьба за сердце Фуонг поставила Пайла и Фаулера лицом к лицу и заставила раскрыть свою истинную сущность</w:t>
      </w:r>
      <w:r w:rsidR="00D436A0" w:rsidRPr="00D436A0">
        <w:t>.</w:t>
      </w:r>
    </w:p>
    <w:p w:rsidR="00D436A0" w:rsidRDefault="00535ED9" w:rsidP="00535ED9">
      <w:pPr>
        <w:pStyle w:val="2"/>
      </w:pPr>
      <w:r>
        <w:br w:type="page"/>
      </w:r>
      <w:r w:rsidR="002F2204" w:rsidRPr="00D436A0">
        <w:t>Библиография</w:t>
      </w:r>
    </w:p>
    <w:p w:rsidR="00535ED9" w:rsidRDefault="00535ED9" w:rsidP="00D436A0">
      <w:pPr>
        <w:widowControl w:val="0"/>
        <w:autoSpaceDE w:val="0"/>
        <w:autoSpaceDN w:val="0"/>
        <w:adjustRightInd w:val="0"/>
        <w:ind w:firstLine="709"/>
      </w:pPr>
    </w:p>
    <w:p w:rsidR="00A66903" w:rsidRPr="00D436A0" w:rsidRDefault="002F2204" w:rsidP="00535ED9">
      <w:pPr>
        <w:pStyle w:val="a1"/>
        <w:tabs>
          <w:tab w:val="left" w:pos="420"/>
        </w:tabs>
      </w:pPr>
      <w:r w:rsidRPr="00D436A0">
        <w:t>Грин Г</w:t>
      </w:r>
      <w:r w:rsidR="00D436A0" w:rsidRPr="00D436A0">
        <w:t xml:space="preserve">. </w:t>
      </w:r>
      <w:r w:rsidR="001F0D00" w:rsidRPr="00D436A0">
        <w:t>Комедианты</w:t>
      </w:r>
      <w:r w:rsidR="00D436A0" w:rsidRPr="00D436A0">
        <w:t xml:space="preserve">. - </w:t>
      </w:r>
      <w:r w:rsidR="001F0D00" w:rsidRPr="00D436A0">
        <w:t>Кишинев</w:t>
      </w:r>
      <w:r w:rsidR="00D436A0" w:rsidRPr="00D436A0">
        <w:t>.,</w:t>
      </w:r>
      <w:r w:rsidR="001F0D00" w:rsidRPr="00D436A0">
        <w:t xml:space="preserve"> 1982</w:t>
      </w:r>
    </w:p>
    <w:p w:rsidR="001F0D00" w:rsidRPr="00D436A0" w:rsidRDefault="001F0D00" w:rsidP="00535ED9">
      <w:pPr>
        <w:pStyle w:val="a1"/>
        <w:tabs>
          <w:tab w:val="left" w:pos="420"/>
        </w:tabs>
      </w:pPr>
      <w:r w:rsidRPr="00D436A0">
        <w:t>Зарубежная литература XX века /</w:t>
      </w:r>
      <w:r w:rsidR="00535ED9">
        <w:t xml:space="preserve"> </w:t>
      </w:r>
      <w:r w:rsidRPr="00D436A0">
        <w:t>Под ред</w:t>
      </w:r>
      <w:r w:rsidR="00D436A0">
        <w:t>.</w:t>
      </w:r>
      <w:r w:rsidR="00535ED9">
        <w:t xml:space="preserve"> </w:t>
      </w:r>
      <w:r w:rsidR="00D436A0">
        <w:t xml:space="preserve">Л.Г. </w:t>
      </w:r>
      <w:r w:rsidRPr="00D436A0">
        <w:t>Андреева</w:t>
      </w:r>
      <w:r w:rsidR="00D436A0">
        <w:t>.</w:t>
      </w:r>
      <w:r w:rsidR="00535ED9">
        <w:t xml:space="preserve"> </w:t>
      </w:r>
      <w:r w:rsidR="00D436A0">
        <w:t xml:space="preserve">М., </w:t>
      </w:r>
      <w:r w:rsidR="00D436A0" w:rsidRPr="00D436A0">
        <w:t>20</w:t>
      </w:r>
      <w:r w:rsidRPr="00D436A0">
        <w:t>03</w:t>
      </w:r>
    </w:p>
    <w:p w:rsidR="001F0D00" w:rsidRPr="00D436A0" w:rsidRDefault="001F0D00" w:rsidP="00535ED9">
      <w:pPr>
        <w:pStyle w:val="a1"/>
        <w:tabs>
          <w:tab w:val="left" w:pos="420"/>
        </w:tabs>
      </w:pPr>
      <w:r w:rsidRPr="00D436A0">
        <w:t>Ивашева В</w:t>
      </w:r>
      <w:r w:rsidR="00D436A0" w:rsidRPr="00D436A0">
        <w:t xml:space="preserve">. </w:t>
      </w:r>
      <w:r w:rsidRPr="00D436A0">
        <w:t>Грэм Грин</w:t>
      </w:r>
      <w:r w:rsidR="00D436A0" w:rsidRPr="00D436A0">
        <w:t xml:space="preserve">. - </w:t>
      </w:r>
      <w:r w:rsidRPr="00D436A0">
        <w:t>В кн</w:t>
      </w:r>
      <w:r w:rsidR="00D436A0" w:rsidRPr="00D436A0">
        <w:t xml:space="preserve">.: </w:t>
      </w:r>
      <w:r w:rsidRPr="00D436A0">
        <w:t>Ивашева В</w:t>
      </w:r>
      <w:r w:rsidR="00D436A0" w:rsidRPr="00D436A0">
        <w:t xml:space="preserve">. </w:t>
      </w:r>
      <w:r w:rsidRPr="00D436A0">
        <w:t>Судьбы английских писателей</w:t>
      </w:r>
      <w:r w:rsidR="00D436A0">
        <w:t>.</w:t>
      </w:r>
      <w:r w:rsidR="00535ED9">
        <w:t xml:space="preserve"> </w:t>
      </w:r>
      <w:r w:rsidR="00D436A0">
        <w:t xml:space="preserve">М., </w:t>
      </w:r>
      <w:r w:rsidRPr="00D436A0">
        <w:t>1989</w:t>
      </w:r>
    </w:p>
    <w:p w:rsidR="00D436A0" w:rsidRDefault="001F0D00" w:rsidP="00535ED9">
      <w:pPr>
        <w:pStyle w:val="a1"/>
        <w:tabs>
          <w:tab w:val="left" w:pos="420"/>
        </w:tabs>
      </w:pPr>
      <w:r w:rsidRPr="00D436A0">
        <w:t>Лодж Д</w:t>
      </w:r>
      <w:r w:rsidR="00D436A0" w:rsidRPr="00D436A0">
        <w:t xml:space="preserve">. </w:t>
      </w:r>
      <w:r w:rsidRPr="00D436A0">
        <w:t>Разные жизни Грэма Грина</w:t>
      </w:r>
      <w:r w:rsidR="00D436A0" w:rsidRPr="00D436A0">
        <w:t xml:space="preserve">. - </w:t>
      </w:r>
      <w:r w:rsidR="00D436A0" w:rsidRPr="00935980">
        <w:t>http://</w:t>
      </w:r>
      <w:r w:rsidRPr="00935980">
        <w:t>magazines</w:t>
      </w:r>
      <w:r w:rsidR="00D436A0" w:rsidRPr="00935980">
        <w:t>.ru</w:t>
      </w:r>
      <w:r w:rsidRPr="00935980">
        <w:t>ss</w:t>
      </w:r>
      <w:r w:rsidR="00D436A0" w:rsidRPr="00935980">
        <w:t>.ru</w:t>
      </w:r>
      <w:r w:rsidRPr="00935980">
        <w:t>/inostran/2001/12/lodge</w:t>
      </w:r>
      <w:r w:rsidR="00D436A0" w:rsidRPr="00935980">
        <w:t>.html</w:t>
      </w:r>
    </w:p>
    <w:p w:rsidR="00826BE3" w:rsidRPr="00D436A0" w:rsidRDefault="00826BE3" w:rsidP="00D436A0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826BE3" w:rsidRPr="00D436A0" w:rsidSect="00D436A0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6E7" w:rsidRDefault="003A66E7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3A66E7" w:rsidRDefault="003A66E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A0" w:rsidRDefault="00D436A0" w:rsidP="00535ED9">
    <w:pPr>
      <w:pStyle w:val="a6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6E7" w:rsidRDefault="003A66E7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3A66E7" w:rsidRDefault="003A66E7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  <w:footnote w:id="1">
    <w:p w:rsidR="003A66E7" w:rsidRDefault="00D436A0">
      <w:pPr>
        <w:pStyle w:val="ac"/>
      </w:pPr>
      <w:r>
        <w:rPr>
          <w:rStyle w:val="ae"/>
          <w:sz w:val="20"/>
          <w:szCs w:val="20"/>
        </w:rPr>
        <w:footnoteRef/>
      </w:r>
      <w:r>
        <w:t xml:space="preserve"> </w:t>
      </w:r>
      <w:r w:rsidRPr="006D0C47">
        <w:t>Лодж Д. Разные жизни Грэма Грина.</w:t>
      </w:r>
    </w:p>
  </w:footnote>
  <w:footnote w:id="2">
    <w:p w:rsidR="003A66E7" w:rsidRDefault="00D436A0">
      <w:pPr>
        <w:pStyle w:val="ac"/>
      </w:pPr>
      <w:r>
        <w:rPr>
          <w:rStyle w:val="ae"/>
          <w:sz w:val="20"/>
          <w:szCs w:val="20"/>
        </w:rPr>
        <w:footnoteRef/>
      </w:r>
      <w:r>
        <w:t xml:space="preserve"> В Ивашева. Грэм Грин.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6A0" w:rsidRDefault="00935980" w:rsidP="00D436A0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D436A0" w:rsidRDefault="00D436A0" w:rsidP="00535ED9">
    <w:pPr>
      <w:pStyle w:val="a9"/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E83D0B"/>
    <w:multiLevelType w:val="hybridMultilevel"/>
    <w:tmpl w:val="1F0431DA"/>
    <w:lvl w:ilvl="0" w:tplc="0A2217F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BE3"/>
    <w:rsid w:val="00004B25"/>
    <w:rsid w:val="0004478F"/>
    <w:rsid w:val="00047A23"/>
    <w:rsid w:val="0005018A"/>
    <w:rsid w:val="00061D0A"/>
    <w:rsid w:val="00065A47"/>
    <w:rsid w:val="000824D2"/>
    <w:rsid w:val="000C237A"/>
    <w:rsid w:val="000C7415"/>
    <w:rsid w:val="000D363D"/>
    <w:rsid w:val="000D55F5"/>
    <w:rsid w:val="000E1F83"/>
    <w:rsid w:val="001205C0"/>
    <w:rsid w:val="00146D5A"/>
    <w:rsid w:val="0019309B"/>
    <w:rsid w:val="001E5750"/>
    <w:rsid w:val="001E6890"/>
    <w:rsid w:val="001E792B"/>
    <w:rsid w:val="001F0241"/>
    <w:rsid w:val="001F0D00"/>
    <w:rsid w:val="00204B6A"/>
    <w:rsid w:val="002142B8"/>
    <w:rsid w:val="00233E49"/>
    <w:rsid w:val="0024077E"/>
    <w:rsid w:val="00264C9F"/>
    <w:rsid w:val="00267AEB"/>
    <w:rsid w:val="002835AB"/>
    <w:rsid w:val="00296381"/>
    <w:rsid w:val="002A73A0"/>
    <w:rsid w:val="002B145A"/>
    <w:rsid w:val="002F2204"/>
    <w:rsid w:val="0031192F"/>
    <w:rsid w:val="0037074F"/>
    <w:rsid w:val="003A00BD"/>
    <w:rsid w:val="003A66E7"/>
    <w:rsid w:val="003B1A65"/>
    <w:rsid w:val="003B3709"/>
    <w:rsid w:val="003B7CD3"/>
    <w:rsid w:val="003D4448"/>
    <w:rsid w:val="003E6D47"/>
    <w:rsid w:val="004021DE"/>
    <w:rsid w:val="00433AD8"/>
    <w:rsid w:val="00436509"/>
    <w:rsid w:val="00440A38"/>
    <w:rsid w:val="004439D0"/>
    <w:rsid w:val="00471854"/>
    <w:rsid w:val="00474D9D"/>
    <w:rsid w:val="004F57E8"/>
    <w:rsid w:val="0053373E"/>
    <w:rsid w:val="00535ED9"/>
    <w:rsid w:val="0054679B"/>
    <w:rsid w:val="00563371"/>
    <w:rsid w:val="00582239"/>
    <w:rsid w:val="005A1E7C"/>
    <w:rsid w:val="005B1C60"/>
    <w:rsid w:val="005D7DDF"/>
    <w:rsid w:val="005E1243"/>
    <w:rsid w:val="005E5A57"/>
    <w:rsid w:val="00605016"/>
    <w:rsid w:val="00612E02"/>
    <w:rsid w:val="00617AB4"/>
    <w:rsid w:val="0062076F"/>
    <w:rsid w:val="00620C82"/>
    <w:rsid w:val="006445F2"/>
    <w:rsid w:val="00652CCB"/>
    <w:rsid w:val="006731B9"/>
    <w:rsid w:val="006A6427"/>
    <w:rsid w:val="006B7805"/>
    <w:rsid w:val="006D0C47"/>
    <w:rsid w:val="006F0431"/>
    <w:rsid w:val="007076EA"/>
    <w:rsid w:val="00713252"/>
    <w:rsid w:val="007623C4"/>
    <w:rsid w:val="00791C1C"/>
    <w:rsid w:val="007A58CF"/>
    <w:rsid w:val="007C1D50"/>
    <w:rsid w:val="007C4ACF"/>
    <w:rsid w:val="007C6506"/>
    <w:rsid w:val="007C7E5C"/>
    <w:rsid w:val="007F5176"/>
    <w:rsid w:val="00825821"/>
    <w:rsid w:val="00826BE3"/>
    <w:rsid w:val="00842A36"/>
    <w:rsid w:val="00850199"/>
    <w:rsid w:val="008523A7"/>
    <w:rsid w:val="008716A7"/>
    <w:rsid w:val="00893B24"/>
    <w:rsid w:val="008B2605"/>
    <w:rsid w:val="008C1E06"/>
    <w:rsid w:val="00900AE1"/>
    <w:rsid w:val="00935980"/>
    <w:rsid w:val="00946F0A"/>
    <w:rsid w:val="00991221"/>
    <w:rsid w:val="00994EB9"/>
    <w:rsid w:val="009D36A5"/>
    <w:rsid w:val="009E2550"/>
    <w:rsid w:val="00A66903"/>
    <w:rsid w:val="00A70268"/>
    <w:rsid w:val="00A74A1E"/>
    <w:rsid w:val="00AA2163"/>
    <w:rsid w:val="00AB1B4B"/>
    <w:rsid w:val="00AC3FA1"/>
    <w:rsid w:val="00AC4B99"/>
    <w:rsid w:val="00AC5376"/>
    <w:rsid w:val="00AD09B2"/>
    <w:rsid w:val="00AD2B5B"/>
    <w:rsid w:val="00AE60C6"/>
    <w:rsid w:val="00B31E0C"/>
    <w:rsid w:val="00B53C4F"/>
    <w:rsid w:val="00B623DE"/>
    <w:rsid w:val="00B6429A"/>
    <w:rsid w:val="00B76F49"/>
    <w:rsid w:val="00B866FF"/>
    <w:rsid w:val="00B9125F"/>
    <w:rsid w:val="00B93573"/>
    <w:rsid w:val="00BB206C"/>
    <w:rsid w:val="00BE150A"/>
    <w:rsid w:val="00C32DE6"/>
    <w:rsid w:val="00C45C10"/>
    <w:rsid w:val="00C5434D"/>
    <w:rsid w:val="00C54B11"/>
    <w:rsid w:val="00C60A5E"/>
    <w:rsid w:val="00C61E49"/>
    <w:rsid w:val="00C86CBA"/>
    <w:rsid w:val="00C9700B"/>
    <w:rsid w:val="00CA48D3"/>
    <w:rsid w:val="00CB24B5"/>
    <w:rsid w:val="00CB5C86"/>
    <w:rsid w:val="00CE6928"/>
    <w:rsid w:val="00CE7D04"/>
    <w:rsid w:val="00D325DD"/>
    <w:rsid w:val="00D436A0"/>
    <w:rsid w:val="00D579A2"/>
    <w:rsid w:val="00D72183"/>
    <w:rsid w:val="00D72C0B"/>
    <w:rsid w:val="00D76599"/>
    <w:rsid w:val="00D80E8E"/>
    <w:rsid w:val="00DA042F"/>
    <w:rsid w:val="00DC02E3"/>
    <w:rsid w:val="00DC351D"/>
    <w:rsid w:val="00DE6B00"/>
    <w:rsid w:val="00DF7865"/>
    <w:rsid w:val="00E13443"/>
    <w:rsid w:val="00E2632E"/>
    <w:rsid w:val="00E443C3"/>
    <w:rsid w:val="00E5597B"/>
    <w:rsid w:val="00E6600C"/>
    <w:rsid w:val="00ED6BAF"/>
    <w:rsid w:val="00EF0B1A"/>
    <w:rsid w:val="00F04929"/>
    <w:rsid w:val="00F14A2B"/>
    <w:rsid w:val="00F27FE7"/>
    <w:rsid w:val="00F50AC2"/>
    <w:rsid w:val="00F56642"/>
    <w:rsid w:val="00F675A4"/>
    <w:rsid w:val="00FA083E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312D9F1-2B3B-436A-9E21-414095D7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D436A0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436A0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436A0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D436A0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436A0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436A0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436A0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436A0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436A0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D436A0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D436A0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D436A0"/>
  </w:style>
  <w:style w:type="character" w:styleId="ab">
    <w:name w:val="Hyperlink"/>
    <w:uiPriority w:val="99"/>
    <w:rsid w:val="00D436A0"/>
    <w:rPr>
      <w:color w:val="0000FF"/>
      <w:u w:val="single"/>
    </w:rPr>
  </w:style>
  <w:style w:type="paragraph" w:styleId="ac">
    <w:name w:val="footnote text"/>
    <w:basedOn w:val="a2"/>
    <w:link w:val="ad"/>
    <w:autoRedefine/>
    <w:uiPriority w:val="99"/>
    <w:semiHidden/>
    <w:rsid w:val="00D436A0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rsid w:val="00D436A0"/>
    <w:rPr>
      <w:sz w:val="28"/>
      <w:szCs w:val="28"/>
      <w:vertAlign w:val="superscript"/>
    </w:rPr>
  </w:style>
  <w:style w:type="paragraph" w:styleId="a9">
    <w:name w:val="header"/>
    <w:basedOn w:val="a2"/>
    <w:next w:val="af"/>
    <w:link w:val="a8"/>
    <w:uiPriority w:val="99"/>
    <w:rsid w:val="00D436A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D436A0"/>
    <w:rPr>
      <w:vertAlign w:val="superscript"/>
    </w:rPr>
  </w:style>
  <w:style w:type="paragraph" w:styleId="af">
    <w:name w:val="Body Text"/>
    <w:basedOn w:val="a2"/>
    <w:link w:val="af1"/>
    <w:uiPriority w:val="99"/>
    <w:rsid w:val="00D436A0"/>
    <w:pPr>
      <w:widowControl w:val="0"/>
      <w:autoSpaceDE w:val="0"/>
      <w:autoSpaceDN w:val="0"/>
      <w:adjustRightInd w:val="0"/>
      <w:ind w:firstLine="0"/>
    </w:pPr>
  </w:style>
  <w:style w:type="character" w:customStyle="1" w:styleId="af1">
    <w:name w:val="Основной текст Знак"/>
    <w:link w:val="af"/>
    <w:uiPriority w:val="99"/>
    <w:semiHidden/>
    <w:rPr>
      <w:sz w:val="28"/>
      <w:szCs w:val="28"/>
    </w:rPr>
  </w:style>
  <w:style w:type="paragraph" w:customStyle="1" w:styleId="af2">
    <w:name w:val="выделение"/>
    <w:uiPriority w:val="99"/>
    <w:rsid w:val="00D436A0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3"/>
    <w:uiPriority w:val="99"/>
    <w:rsid w:val="00D436A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D436A0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D436A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D436A0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D436A0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D436A0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D436A0"/>
    <w:rPr>
      <w:sz w:val="28"/>
      <w:szCs w:val="28"/>
    </w:rPr>
  </w:style>
  <w:style w:type="paragraph" w:styleId="af8">
    <w:name w:val="Normal (Web)"/>
    <w:basedOn w:val="a2"/>
    <w:uiPriority w:val="99"/>
    <w:rsid w:val="00D436A0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D436A0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D436A0"/>
    <w:pPr>
      <w:widowControl w:val="0"/>
      <w:tabs>
        <w:tab w:val="left" w:leader="dot" w:pos="3500"/>
      </w:tabs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436A0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D436A0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436A0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D436A0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D436A0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D436A0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D436A0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436A0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436A0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D436A0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D436A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D436A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436A0"/>
    <w:rPr>
      <w:i/>
      <w:iCs/>
    </w:rPr>
  </w:style>
  <w:style w:type="paragraph" w:customStyle="1" w:styleId="afb">
    <w:name w:val="ТАБЛИЦА"/>
    <w:next w:val="a2"/>
    <w:autoRedefine/>
    <w:uiPriority w:val="99"/>
    <w:rsid w:val="00D436A0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D436A0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D436A0"/>
  </w:style>
  <w:style w:type="table" w:customStyle="1" w:styleId="14">
    <w:name w:val="Стиль таблицы1"/>
    <w:uiPriority w:val="99"/>
    <w:rsid w:val="00D436A0"/>
    <w:pPr>
      <w:spacing w:line="360" w:lineRule="auto"/>
    </w:pPr>
    <w:rPr>
      <w:color w:val="00000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basedOn w:val="a2"/>
    <w:autoRedefine/>
    <w:uiPriority w:val="99"/>
    <w:rsid w:val="00D436A0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D436A0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D436A0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89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/>
  <LinksUpToDate>false</LinksUpToDate>
  <CharactersWithSpaces>19201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Даша Панкратоваа</dc:creator>
  <cp:keywords/>
  <dc:description/>
  <cp:lastModifiedBy>admin</cp:lastModifiedBy>
  <cp:revision>2</cp:revision>
  <dcterms:created xsi:type="dcterms:W3CDTF">2014-02-24T00:36:00Z</dcterms:created>
  <dcterms:modified xsi:type="dcterms:W3CDTF">2014-02-24T00:36:00Z</dcterms:modified>
</cp:coreProperties>
</file>