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1CA" w:rsidRPr="00245A46" w:rsidRDefault="007761CA" w:rsidP="007761CA">
      <w:pPr>
        <w:spacing w:before="120"/>
        <w:jc w:val="center"/>
        <w:rPr>
          <w:b/>
          <w:bCs/>
          <w:sz w:val="32"/>
          <w:szCs w:val="32"/>
        </w:rPr>
      </w:pPr>
      <w:r w:rsidRPr="00245A46">
        <w:rPr>
          <w:b/>
          <w:bCs/>
          <w:sz w:val="32"/>
          <w:szCs w:val="32"/>
        </w:rPr>
        <w:t>Смысловое значение цветов</w:t>
      </w:r>
    </w:p>
    <w:p w:rsidR="007761CA" w:rsidRPr="00245A46" w:rsidRDefault="007761CA" w:rsidP="007761CA">
      <w:pPr>
        <w:spacing w:before="120"/>
        <w:ind w:firstLine="567"/>
        <w:jc w:val="both"/>
        <w:rPr>
          <w:sz w:val="28"/>
          <w:szCs w:val="28"/>
        </w:rPr>
      </w:pPr>
      <w:r w:rsidRPr="00245A46">
        <w:rPr>
          <w:sz w:val="28"/>
          <w:szCs w:val="28"/>
        </w:rPr>
        <w:t>Сергей Грачев</w:t>
      </w:r>
    </w:p>
    <w:p w:rsidR="007761CA" w:rsidRPr="00245A46" w:rsidRDefault="007761CA" w:rsidP="007761CA">
      <w:pPr>
        <w:spacing w:before="120"/>
        <w:jc w:val="center"/>
        <w:rPr>
          <w:b/>
          <w:bCs/>
          <w:sz w:val="28"/>
          <w:szCs w:val="28"/>
        </w:rPr>
      </w:pPr>
      <w:r w:rsidRPr="00245A46">
        <w:rPr>
          <w:b/>
          <w:bCs/>
          <w:sz w:val="28"/>
          <w:szCs w:val="28"/>
        </w:rPr>
        <w:t>Смысловое значение основных цветов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Желтый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Описание: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Цвет солнца и лета. Алхимики считали золото застывшим солнечным светом. Как цвет золота желтый часто символизирует славу и власть. В греческой мифологии желтый является атрибутом верховного бога Зевса и солнечного бога Аполлона. В Китае желтый является цветом императора и обозначает величие, благородство и честь(во времена династии Цин (1644-1911) только император имел право носить одежду желтого цвета), а также центр. В Японии желтый символизирует благородство и милосердие. В Индии – счастье и единство (в знак ожидания этого - новобрачная покрывает желтым цветом свои руки). В желтые одежды в Индии одевались вайшьи-представители 3-й варны (касты). Это была наиболее многочисленная каста, представители которой занимались земледелием, скотоводством и ремеслом. Ну, а в странах Среднего Востока желтый особенно любим, ведь там этот цвет -- символ счастья, благополучия и процветания. В Египте желтый был цветом богов, жрецов и священных животных. Для древних славян золото - символ зрелости хлебов, поскольку солома имеет отождествление с Солнцем. Оно же символ божественного озарения, ореол святости, княжеское и царское начало.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 xml:space="preserve">В Европе и С.Ш.А. Желтый имеет другое значение. Это цвет трусости, предательства, измены, ревности и лжи. Во Франции это был цвет одураченных мужей. В церковном искусстве Каин и Иуда Искариот обычно изображались с желтыми бородами. В некоторых христианских странах евреев изображали в желтых одеждах так как они предали Иисуса. Еретики, осужденные испанской инквизицией сжигались в желтых одеждах. Во время второй мировой войны в странах, оккупированных нацистами, евреям предписывалось носить на одеждах желтые звезды. 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У арабов есть легенда. Злые люди донесли Магомету, что его жена Айшан изменяет ему. Чтобы проверить наговоры, Магомет подарил жене алые розы, решив: если цветы пожелтеют за ночь, значит, Айшан и вправду неверна. Наутро розы были желтыми... С тех пор желтый считается цветом измены.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 xml:space="preserve">Желтый, наряду с зеленым является цветом безопасности. В некоторых странах огнетушители и пожарные краны красят в лимонно-желтый.  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 xml:space="preserve">Желтый цвет "цепляет глаз", особенно в сочетании с черным, а потому незаменим для всевозможных указателей и табличек. 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Желтый также обозначает «Предупреждение»(желтый сигнал светофора и «желтая карточка в футболе)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Желтое кольцо на олимпийском флаге символизирует Азию.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Выводы: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Зеленый цвет имеет двойное значение. В восточных странах желтый символизирует благородство, милосердие, счастье, славу и власть. В западных странах желтый- трусости, предательства, измены, ревности и лжи.(у арабов желтый – цвет измены) В бытовом значение желтый символизирует предупреждение. (иногда безопасность)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Зеленый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Описание: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 xml:space="preserve">Так как зеленый цвет доминирует в растительном царстве, он является цветом весны, созревания, плодородия, природы, свободы радости, надежды(поскольку этот цвет символизирует наступление весны и обновление жизни), возрождения, молодости Зеленый часто символизирует непрерывность и даже бессмертие, когда, к примеру, мы говорим «вечнозеленый». В дохристианские времена зеленый цвет был символом плодородия, с приходом христианства его даже запретили, поскольку он напоминал о языческих обрядах. Кстати, до сих пор кое-где именно зеленый, а не красный является цветом страсти и сексуальности.  В Древнем Египте зеленый был священным цветом, символом надежды, радости, весеннего обновления. Для китайцев зеленый  -- молодость. Для японцев -- будущее, энергия. Для жителей Среднего Востока --плодородие, продолжение рода, сила. Зеленый является мистическим светом, связывающим между собой природное(естественное) и сверхъестественное. Зеленый означает избыток, процветание стабильность. Многие государства выбрали для своих денег зеленый цвет. в западных странах зеленый ассоциируется с надежностью, безопасностью и дозволенностью (самый яркий пример - разрешающий сигнал светофора). Хотя в море зеленый флаг раньше поднимался когда судно терпело бедствие. Как символ молодости зеленый ассоциируется также с незрелостью, неопытностью и наивностью. 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 xml:space="preserve">На национальных флагах зеленый обычно помещают чтобы подчеркнуть роль сельского хозяйства или обилия лесов(Белоруссия). 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 xml:space="preserve">Зеленый, как символ ислама, также помещают на своих флагах арабские страны. 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 xml:space="preserve">В западных странах он считается самым экологически благоприятным цветом. Он является цветом международного экологического движения и соответствующих политических партий. 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 xml:space="preserve">Зеленое кольцо на олимпийском флаге символизирует Австралию.    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Выводы: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В целом зеленый цвет обычно имеет исключительно позитивное значение и обозначает природу, молодость, плодородие и жизненную силу. В бытовом значении зеленый символизирует безопасность.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Синий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Описание: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Синий, как цвет ясного неба и моря, представляет высоту и глубину, постоянство, преданность, правосудие, совершенство, размышление и мир. Также символизирует преданность. У древних Египтян синий символизировал правду и истину. В связи с этим, особо ценился синий камень лазурит. Этот же цвет символизировал небо — жилище Ра (верховного Бога Солнца). В римской мифологии этот цвет сопутствовал верховному богу Юпитеру и богине Юноне. Синий в почете на Западе и в Китае, где означает мужество, спокойствие, власть и силу. А вот в Японии он считается плохим цветом, так как  символизирует подлость и низость. Синий также символизирует сомнение и депрессию. В христианском искусстве синий символизирует набожность, искренность благоразумие. У древних иудеев это цвет бога.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Выводы: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 xml:space="preserve">Синий цвет обычно ассоциируется с небом и морем, и обычно обозначает бога и справедливость и мудрость. В Японии – синий напротив цвет подлости и низости. В бытовом значении синий символизирует депрессию  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Описание: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 xml:space="preserve">Красный – наиболее агрессивный цвет. Символизирует кровь, гнев, огонь, чувства, раны, войну, кровопролитие, угрозу, революцию, силу, мужество, смерть, здоровье. В римской мифологии красный – цвет Марса, бога войны. В древнем Вавилоне красный-цвет Неграла –бога смерти. В Египте красный лотос был символом крови, пролитой Осирисом.  В Индии это цвет сословия воинов(кшатриев). Красный шлаг широко использовался национальными и революционными движениями. Красный стал цветом международного социализма и левого крыла в политике в целом. Красный также символизирует любовь. В средневековом христианском искусстве красный также символизирует любовь, в том числе божественную любовь и милосердие. С другой стороны в христианстве красный иногда напоминает о мучениках за веру. Красный также обозначает стыд. Улицу где находятся публичные дома часто называют «улицей красных фонарей» 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Для европейцев и американцев красный означает опасность- запрещающий сигнал светофора и «красная карточка». В Китае это цвет радости и праздника, в Японии -- гнева, а на Среднем Востоке -- зла и порока.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Синее кольцо на олимпийском флаге символизирует Европу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Выводы: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Красный самый агрессивный цвет. Обозначает кровь, гнев, огонь, чувства, раны, войну, кровопролитие, угрозу, революцию,  смерть, порок. Также символизирует силу, мужество, здоровье. В другом значении красный обозначает любовь или стыд. Только в Китае красный цвет радости и праздника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Красный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Описание: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 xml:space="preserve">Красный – наиболее агрессивный цвет. Символизирует кровь, гнев, огонь, чувства, раны, войну, кровопролитие, угрозу, революцию, силу, мужество, смерть, здоровье. В римской мифологии красный – цвет Марса, бога войны. В древнем Вавилоне красный-цвет Неграла –бога смерти. В Египте красный лотос был символом крови, пролитой Осирисом и цветом воинов. В Индии это цвет сословия воинов(кшатриев). Красный шлаг широко использовался национальными и революционными движениями. Красный стал цветом международного социализма и левого крыла в политике в целом. Красный также символизирует любовь. В средневековом христианском искусстве красный также символизирует любовь, в том числе божественную любовь и милосердие. С другой стороны в христианстве красный иногда напоминает о мучениках за веру. Красный также обозначает стыд. Улицу где находятся публичные дома часто называют «улицей красных фонарей» 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Для европейцев и американцев красный означает опасность- запрещающий сигнал светофора и «красная карточка». В Китае это цвет радости и праздника, в Японии -- гнева, а на Среднем Востоке -- зла и порока.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Красное кольцо на олимпийском флаге символизирует Америку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Выводы: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Красный самый агрессивный цвет. Обозначает кровь, гнев, огонь, чувства, раны, войну, кровопролитие, угрозу, революцию,  смерть, порок. Также символизирует силу, мужество, здоровье. В другом значении красный обозначает любовь или стыд. Только в Китае красный цвет радости и праздника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Черный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Описание: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Черный обозначает ночь, смерть, раскаяние, грех, зло, тишину и пустоту. В китайской философии это «инь». В христианстве черный символизирует скорбь, горе и оплакивание.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В средневековом искусстве обозначал раскаяние. Часто использовался в качестве знака смерти, например на пиратском флаге «Веселый Роджер» В католической церкви используется в мессах по усопшим. В Японии черный обозначает радость. Также символизирует зло.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Черное кольцо на олимпийском флаге символизирует Африку.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Выводы: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В большинстве культур черный означает зло, траур и смерть. Однако в Японии черный символизирует радость.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Белый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Описание: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Белый символизирует чистоту, целомудрие, мир, девственность, свет, мудрость, невинность и правду. Белые животные в ряде культур(Лошади в Греции и Риме, Слоны в  юго-восточной Азии) считались священными. Белые одеяния носили Кельтские жрецы – Друиды. В Китае белый символизирует траур. Белый флаг означает сдачу или перемирие, а в более широком значении мир и добрую волю.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Выводы: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В большинстве культур имеет положительное значение, но в Китае означает траур.</w:t>
      </w:r>
    </w:p>
    <w:p w:rsidR="007761CA" w:rsidRPr="00245A46" w:rsidRDefault="007761CA" w:rsidP="007761CA">
      <w:pPr>
        <w:spacing w:before="120"/>
        <w:jc w:val="center"/>
        <w:rPr>
          <w:b/>
          <w:bCs/>
          <w:sz w:val="28"/>
          <w:szCs w:val="28"/>
        </w:rPr>
      </w:pPr>
      <w:r w:rsidRPr="00245A46">
        <w:rPr>
          <w:b/>
          <w:bCs/>
          <w:sz w:val="28"/>
          <w:szCs w:val="28"/>
        </w:rPr>
        <w:t>Смысловое значение второстепенных цветов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Оранжевый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Описание: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Оранжевый является официальным цветом тибетского буддизма и голландского протестантизма.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Кроме того в конце 90-х годов 20-го века одной из русских анархических групп была предпринята попытка сделать оранжевый цветом движения анархистов, наравне с черным. Попытка не удалась. Кроме того нам еще памятна недавняя «Оранжевая революция» на Украине.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Выводы: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Несложно заметить что оранжевый выбирается движениями протеста(в широком  смысле -протеста как религиозного так и социального). Единственным объяснением этому феномену которое возникает у автора – является следующая версия. Движения протеста всегда возникают и действуют в рамках определенного культурно – исторического контекста. В этом контексте действует собственная, канонизированная(религиозная или светская) цветовая символика, все основные цвета в которой уже имеют смысловое значение. Встает вопрос о выборе цвета движения из второстепенных цветов, а из них оранжевый является наиболее ярким.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Голубой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Описание: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Во многих языках синий и голубой цвет обозначаются одним словом, поэтому значение голубого обычно идентично синему. В ряде стран слово  голубой цвет обозначает мужчин-гомосексуалистов.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Выводы: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Значение идентично синему. В бытовом значении обозначает мужчин – гомосексуалистов.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Розовый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Описание: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Розовый – цвет чувственности. В другом значении обозначает гомосексуальных женщин или гомосексуалистов вообще. (Эта традиция идет со времен второй мировой войны - Нацисты обязывали носить гомосексуалистов оккупированных стран повязки с розовыми треугольниками)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Выводы: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Второстепенный цвет, обычно не имеющий символического значения. Иногда считается светом чувственности. В бытовом значении обозначает гомосексуальных женщин или гомосексуалистов вообще.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Пурпурный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Описание: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Пурпур, редко применяемый в геральдике цвет, символизирует высшую власть, изображается лиловым и лилово-красным, тёмно-синим и другими оттенками синего. Это связано с тем, что натуральную пурпурную краску добывали из двух разных видов раковин в Средиземном море. Один давал тёмный, фиолетовый оттенок, а другой, так называемый тирский пурпур - огненно-красный. Из-за баснословной дороговизны пурпурные одежды были доступны только правителям и высшим государственным лицам. В Римской империи и Византийской империи символизировал власть, а также благочестие, умеренность, щедрость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Описание: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Пурпурный символизирует власть и производные от нее достоинства- благочестие, умеренность, щедрость.</w:t>
      </w:r>
    </w:p>
    <w:p w:rsidR="007761CA" w:rsidRPr="00245A46" w:rsidRDefault="007761CA" w:rsidP="007761CA">
      <w:pPr>
        <w:spacing w:before="120"/>
        <w:jc w:val="center"/>
        <w:rPr>
          <w:b/>
          <w:bCs/>
          <w:sz w:val="28"/>
          <w:szCs w:val="28"/>
        </w:rPr>
      </w:pPr>
      <w:r w:rsidRPr="00245A46">
        <w:rPr>
          <w:b/>
          <w:bCs/>
          <w:sz w:val="28"/>
          <w:szCs w:val="28"/>
        </w:rPr>
        <w:t>Цвета в геральдике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В геральдике используется семь цветов: два металла и пять эмалей. Первоначально было только четыре цвета - красный, синий, черный и белый, но затем появились дополнительные цвета: зеленый, желтый и пурпурный. Желтый и белый, сначала независимые от золота и серебра цвета, позднее стали заменять эти два металла, и как самостоятельные уже не использовались.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Можно предположить, что только самые первые гербы несли произвольно взятые изображения, не наделённые каким-то особым смыслом. Но в проникнутую духом мистицизма эпоху средневековья, когда даже в элементарных вещах старались разглядеть скрытый смысл, некое божественное откровение, цветам, как и другим геральдическим элементам, начали придавать конкретное символическое значение. Поскольку нет жёсткой системы, способной помешать каждому желающему вкладывать в геральдические цвета какой угодно смысл, вполне естественно, что существует множество разнообразных толкований, предлагаемых разными источниками. Наиболее распространен следующий вариант толкования: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 xml:space="preserve"> Золото, король металлов, символизирует знатность, могущество и богатство, а также христианские добродетели: веру, справедливость, милосердие и смирение. 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 xml:space="preserve">Серебро символизирует благородство, откровенность, а также чистоту, невинность и правдивость. 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 xml:space="preserve">Красный цвет означает храбрость, мужество, любовь, а также кровь, пролитую в борьбе. 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 xml:space="preserve">Лазурь (Голубой) означает великодушие, честность, верность и безупречность, или просто небо. 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 xml:space="preserve">Зелень символизирует надежду, изобилие, свободу и радость, но может и просто означать луговую трав. 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 xml:space="preserve">Пурпур означает благочестие, умеренность, щедрость и верховное господство. 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>(Пурпур, редко применяемый в геральдике цвет, символизирует высшую власть, изображается лиловым и лилово-красным, тёмно-синим и другими оттенками синего. Это связано с тем, что натуральную пурпурную краску добывали из двух разных видов раковин в Средиземном море. Один давал тёмный, фиолетовый оттенок, а другой, так называемый тирский пурпур - огненно-красный.)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 xml:space="preserve">Чёрный цвет - символ осторожности, мудрости, постоянства в испытаниях, а также печали и траура. </w:t>
      </w:r>
    </w:p>
    <w:p w:rsidR="007761CA" w:rsidRPr="00245A46" w:rsidRDefault="007761CA" w:rsidP="007761CA">
      <w:pPr>
        <w:spacing w:before="120"/>
        <w:ind w:firstLine="567"/>
        <w:jc w:val="both"/>
      </w:pPr>
      <w:r w:rsidRPr="00245A46">
        <w:t xml:space="preserve">Но символическое толкование геральдических цветов уместно только тогда, когда заранее известно, что составитель герба вложил смысл в его расцветку. В противном случае есть опасность очень далеко зайти, пытаясь обнаружить скрытый смысл там, где его нет. Можно с уверенностью сказать, что в большинстве гербов цвет выбирался не в соответствии с его символическим значением, а в соответствии с элементарными принципами составления композиции.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1CA"/>
    <w:rsid w:val="00242A29"/>
    <w:rsid w:val="00245A46"/>
    <w:rsid w:val="00616072"/>
    <w:rsid w:val="007761CA"/>
    <w:rsid w:val="008B35EE"/>
    <w:rsid w:val="00B42731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A5A157-DC6E-43D5-AE4B-BD9742F2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1C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761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9402</Words>
  <Characters>5360</Characters>
  <Application>Microsoft Office Word</Application>
  <DocSecurity>0</DocSecurity>
  <Lines>44</Lines>
  <Paragraphs>29</Paragraphs>
  <ScaleCrop>false</ScaleCrop>
  <Company>Home</Company>
  <LinksUpToDate>false</LinksUpToDate>
  <CharactersWithSpaces>14733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Смысловое значение цветов</dc:title>
  <dc:subject/>
  <dc:creator>User</dc:creator>
  <cp:keywords/>
  <dc:description/>
  <cp:lastModifiedBy>admin</cp:lastModifiedBy>
  <cp:revision>2</cp:revision>
  <dcterms:created xsi:type="dcterms:W3CDTF">2014-01-24T17:15:00Z</dcterms:created>
  <dcterms:modified xsi:type="dcterms:W3CDTF">2014-01-24T17:15:00Z</dcterms:modified>
</cp:coreProperties>
</file>