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Дніпропетровський державний університет</w:t>
      </w: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внутрішніх справ</w:t>
      </w: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 w:rsidRPr="00F17139">
        <w:rPr>
          <w:i/>
          <w:sz w:val="28"/>
          <w:szCs w:val="28"/>
          <w:lang w:val="uk-UA"/>
        </w:rPr>
        <w:t>Реферат</w:t>
      </w: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t>„Культурні пам’</w:t>
      </w:r>
      <w:r w:rsidRPr="00F17139">
        <w:rPr>
          <w:b/>
          <w:sz w:val="28"/>
          <w:szCs w:val="28"/>
        </w:rPr>
        <w:t>ятки Дніпропетровська</w:t>
      </w:r>
      <w:r w:rsidRPr="00F17139">
        <w:rPr>
          <w:b/>
          <w:sz w:val="28"/>
          <w:szCs w:val="28"/>
          <w:lang w:val="uk-UA"/>
        </w:rPr>
        <w:t>”</w:t>
      </w: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left="6120" w:firstLine="709"/>
        <w:jc w:val="center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t>Виконав:</w:t>
      </w:r>
    </w:p>
    <w:p w:rsidR="00D87102" w:rsidRPr="00F17139" w:rsidRDefault="00D87102" w:rsidP="00F17139">
      <w:pPr>
        <w:spacing w:line="360" w:lineRule="auto"/>
        <w:ind w:left="6120"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left="6120" w:firstLine="709"/>
        <w:jc w:val="center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t>Перевірив:</w:t>
      </w:r>
    </w:p>
    <w:p w:rsidR="00D87102" w:rsidRPr="00F17139" w:rsidRDefault="00D87102" w:rsidP="00F17139">
      <w:pPr>
        <w:spacing w:line="360" w:lineRule="auto"/>
        <w:ind w:left="6120"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139" w:rsidRDefault="00F17139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139" w:rsidRPr="00F17139" w:rsidRDefault="00F17139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Дніпропетровськ,</w:t>
      </w:r>
    </w:p>
    <w:p w:rsidR="00D87102" w:rsidRPr="00F17139" w:rsidRDefault="00D87102" w:rsidP="00F1713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2007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br w:type="page"/>
        <w:t>План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1. Дніпропетровськ. Загальна характеристика.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2. Історична пам’</w:t>
      </w:r>
      <w:r w:rsidRPr="00F17139">
        <w:rPr>
          <w:sz w:val="28"/>
          <w:szCs w:val="28"/>
        </w:rPr>
        <w:t>ятка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3. Культура і освіта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3.1. Дніпропетровск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3.2. Дніпропетровська область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4. Наука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5. Архітектура міста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6. Нагірний Дніпропетровськ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6.1. Історія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6.2. Відомі люди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Додаток: Звід культурних пам’</w:t>
      </w:r>
      <w:r w:rsidRPr="00F17139">
        <w:rPr>
          <w:sz w:val="28"/>
          <w:szCs w:val="28"/>
        </w:rPr>
        <w:t>яток м. Дніпропетровська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Література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1733D7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br w:type="page"/>
        <w:t xml:space="preserve">1. </w:t>
      </w:r>
      <w:r w:rsidR="001733D7" w:rsidRPr="00F17139">
        <w:rPr>
          <w:b/>
          <w:sz w:val="28"/>
          <w:szCs w:val="28"/>
          <w:lang w:val="uk-UA"/>
        </w:rPr>
        <w:t>Дніпропетровськ</w:t>
      </w:r>
      <w:r w:rsidRPr="00F17139">
        <w:rPr>
          <w:b/>
          <w:sz w:val="28"/>
          <w:szCs w:val="28"/>
          <w:lang w:val="uk-UA"/>
        </w:rPr>
        <w:t>. Загальна характеристика.</w:t>
      </w: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Дніпропетровщина - перлина України. Вона має багату і славну історію, яка сягає у сиву давнину століть і тисячоліть. Перші сліди пралюдини, знайдені тут, відносяться ще до епохи раннього кам’яного віку, вже понад 100 тисяч років тому регіон був заселений.Вчені вважають, що саме на Подніпров’ї ще 6 тисяч років тому вперше були приручені коні. В курганах на території Новомосковського району знайдені чотириколісні вози, одні з найстаріших у Східній Європі. Знахідки археологів, серед них всесвітньовідомі золоті пектораль з Товстої Могили та гребінь з кургану Солоха, свідчать не тільки про високий рівень матеріальної культури племен, населявших Придніпров’я, а й про їх високу духовну культуру.</w:t>
      </w: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За часів Київської Русі Придніпров’я межувало з кочівниками і мало з ними активні торговельні контакти. Дніпром пролягав знаменитий торговельний шлях світового значення «Із варяг у греки». Дніпром вели на Візантію свої дружини київські князі. 955 року на Монастирському острові зупинялась Велика Київська княгиня Ольга, а 972 року її син князь Святослав загинув на порогах у бою з печенігами.</w:t>
      </w: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Дніпропетровщина відома також як край козацьких Січей - п’ять із них виявлено на території сучасного Нікопольського району. Велику роль відіграло козацтво у національно-визвольній війні українського народу проти Польщі. Наприкінці грудня 1647 року на острові Томаківка перебував Богдан Хмельницький, який на початку наступного року в Микитинській Січі (тепер тут розташоване м.Нікополь) був обраний гетьманом Війська Запорозького. А битва на Жовтих Водах зіграла вирішальну роль у війні.</w:t>
      </w: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Великі зрушення в житті краю пов’язані з відкриттям наприкінці ХІХ століття значних родовищ корисних копалин - вугілля, залізної та марганцевої руд, тощо. В цей час Катеринославська губернія швидко перетворюється на центр промисловості Півдня Російської імперії. Введена в експлуатацію 1884 року Катерининська залізниця об’єднала Донецький кам’яновугільний та Криворізький гірничорудний басейни. 1887 року пуском першої домни Брянського заводу покладено початок металургійної промисловості.</w:t>
      </w: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27 лютого 1932 року на основі п’яти округів Катеринославської губернії була утворена Дніпропетровська область. У 1938-39 роках частина її території відійшла до новоутворених Запорізької, Миколаївської та Кіровоградської областей. З тих пір межі області не змінювались.</w:t>
      </w: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З Дніпропетровщиною пов’язані імена багтьох видатних діячів науки, культури, мистецтва, громадських діячів. На берегах Дніпра побували Тарас Шевченко, Олександр Пушкін, Ілля Репін, Іван Карпенко-Карий. Тут народилась всесвітньовідома письменниця-теософ Олена Блаватська. Довгий час жив і працював видатний історик Дмитро Яворницький. Оспівували наш край поет і фольклорист Іван Манжура та письменник Андріан Кащенко. З Дніпропетровщиною пов’язані також імена сучасних видатних українських письменників нашого краю Олеся Гончара і Павла Загребельного. Багато значних вчених розвивали науку на теренах нашого краю - Ярослав Грдина, Іван Акінфієв, Лев Писаржевський, Олександр Чекмарьов, Олександр Терпигорєв, Антін Синявський.</w:t>
      </w: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F17139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D87102" w:rsidRPr="00F17139">
        <w:rPr>
          <w:b/>
          <w:sz w:val="28"/>
          <w:szCs w:val="28"/>
          <w:lang w:val="uk-UA"/>
        </w:rPr>
        <w:t>2. Історична пам’</w:t>
      </w:r>
      <w:r w:rsidR="00D87102" w:rsidRPr="00F17139">
        <w:rPr>
          <w:b/>
          <w:sz w:val="28"/>
          <w:szCs w:val="28"/>
        </w:rPr>
        <w:t>ятка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минулому, до 1918 року - Катеринослав (Eкaтepинocлaвъ). У 1918-1926 році - Січеслав (ця назва була надана місту за часів Української Народної Республіки і Гетьманату. Офіційного її скасування до накинення більшовиками 1926 року назви "Дніпропетровськ" не було). 1926 року місто отримало назву Дніпропетровськ на честь більшовицького діяча Григорія Петровського. На початку 1990-х років мали місце спроби повернути місту більш доречну українську назву Січеслав, але пострадянська влада на це не пішла.</w:t>
      </w:r>
    </w:p>
    <w:p w:rsidR="001733D7" w:rsidRPr="00F17139" w:rsidRDefault="001733D7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незалежній Україні Дніпропетровськ по праву є одним з найвизначніших політичних, промислових, фінансових, наукових та культурних центрів. За чисельністю населення Дніпропетровськ є третім містом в Україні. Дніпропетровськ разом з містами Дніпродзержинськ (Кам'янське), Новомосковськ (Самарчук), Підгородне, Ілларіонове, Синельникове, Верховцево, Верхньодніпровськ (Пішкарівка) і селищами Обухівка, Петриківка, Пісчанка, Спаське, Орловщина, Волоське, Новоолександрівка, Сурсько-Литовське, Солоне, Кринички, Аули складають Дніпровську агломерацію з населенням 2 млн. осіб.</w:t>
      </w:r>
    </w:p>
    <w:p w:rsidR="001733D7" w:rsidRPr="00F17139" w:rsidRDefault="001733D7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87102" w:rsidRPr="00F17139" w:rsidRDefault="00F17139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D87102" w:rsidRPr="00F17139">
        <w:rPr>
          <w:b/>
          <w:sz w:val="28"/>
          <w:szCs w:val="28"/>
          <w:lang w:val="uk-UA"/>
        </w:rPr>
        <w:t>3. Культура і освіта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t>3.1. Дніпропетровск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Дніпропетровськ - місто багатих культурних традицій. В ньому працює 7 державних театрів та 3 концертні організації, функціонує 6 державних та 173 музеї на громадських засадах, 55 бібліотек, фонд яких складає 1,4 млн. примірників, 287 пам'яток історії і культури нагадують нам про видатні події та видатних діячів науки, історії, мистецтва. У 1999 році своє 150-річчя відзначив Дніпропетровський державний історичний музей ім. Д.І. Яворницького.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Дніпропетровський вузівський регіон об'єднує 35 вищих навчальних закладів, у тому числі - 21 І-ІІ рівня акредитації та 14 ІІІ-ІУ рівня акредитації, в яких навчається майже 90 тис. студентів денної, заочної та вечірньої форм навчання, у 180 загальноосвітніх школах навчається майже 130 тис. дітей.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Для забезпечення фахівцями, що відповідають сучасним вимогам розпочато у навчальних закладах підготовку спеціалістів за новими перспективними спеціальностями.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місті існує розвинена мережа закладів охорони здоров'я, через які реалізуються національні, регіональні, міжнародні проекти профілактики охорони здоров*я громадян. В лікувально-профілактичних закладах працює біля 4,5 тис. лікарів та більше 7 тис. молодших медичних спеціалістів. Лікувально-діагностичну допомогу надають 53 заклади, у тому числі і приватні. Реорганізація галузі продовжується.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У місті функціонує розвинена мережа спортивних споруд: 10 стадіонів, 370 спортивних майданчиків, 18 плавальних басейнів, 286 спортивних залів. В 46 дитячо-юнацьких спортивних школах займається більше 17 тис. дітей, в спортивних секціях - більше 30 тис. чоловік. 10 професійних команд з ігрових видів спорту відстоюють честь міста. Широкий інтерес в Україні викликають змагання на Кубок Президента України по волейболу. В складі збірної команди України в ХХУІІ Олімпійських іграх брали участь 25 спортсменів, 21 увійшов до складу Національної Параолімпійської збірної, всього на іграх було завойовано 20 медалей, 43 представники міста стали призерами міжнародних змагань.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t>3.2. Дніпропетровська область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Область має високий культурний рівень. Нині в області сім державних театрів, Будинок органної та камерної музики.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Помітним явищем культурного життя став Дніпропетровський театр одного актора «Крик» (керівник і виконавець - М.Мельник).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області близько 90 народних і зразкових колективів художньої самодіяльності. Користуються успіхом дитячі колективи «Калина» (керівник В.Рогозін), «Орлятко» (керівник О.Соколовський), вокально-інструментальний ансамбль «Мастерок», дитячий балет на льоду «Кристалл» (керівник В.Пермінов).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У Дніпропетровську працює одна з найстаріших бібліотек України - обласна наукова з фондом понад 2,7 млн. примірників літератури. Усього в області до 700 масових бібліотек із загальним фондом понад 22153 тис. примірників.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області 8 державних, 40 народних, 135 громадських музеїв. Серед них - Дніпропетровський історичний музей ім.Д.Яворницького.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На Дніпропетровщині працюють 750 клубних установ, 97 навчальних закладів та 91 дитяча школа культурницького характеру: музичні, культурні тощо.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Петриківка - всесвітньовідомий центр традиційного народного розпису. Виставки робіт петриківських майстрів постійно експонуються не тільки в межах області, а й по всій Україні і за кордоном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області постійно відбуваються музичні, театральні та інші фестивалі всеукраїнського та міжнародного рівня. У травні 1999 року у Дніпропетровську проходив фестиваль «Червона рута».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У Дніпропетровську працює обласний дитячо-юнацький кіноцентр «Веснянка», широко відомий в Україні і за її межами.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F17139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D87102" w:rsidRPr="00F17139">
        <w:rPr>
          <w:b/>
          <w:sz w:val="28"/>
          <w:szCs w:val="28"/>
          <w:lang w:val="uk-UA"/>
        </w:rPr>
        <w:t>4. Наука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Дніпропетровськ - один з найбільших наукових центрів України. В ньому зосереджено багато науково - дослідних та проектно-конструкторських організацій і перед усім: Придніпровський науковий центр Національної Академії Наук України та її інститути геотехнічної і технічної механіки; чорної металургії; транспортних систем і технологій, проблем природокористування і екології і т.д. Дніпропетровськ - кузня вчених, широко відомих і за межами України. Науковці вирішують багатопланові завдання від формування і реалізації космічної програми України до створення енергозберігаючих екологічно чистих технологій у гірничій справі, металургійній, хімічній промисловості, будівництві, сільському господарстві. Багато проектів, які розроблені та впроваджені дістали світове визнання і швидко знайшли практичне застосування. За досягнення на рівні світової науки вченим міста неодноразово присуджувались як міжнародні так і Державні премії України в галузі науки і техніки.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87102" w:rsidRPr="00F17139" w:rsidRDefault="00F17139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D87102" w:rsidRPr="00F17139">
        <w:rPr>
          <w:b/>
          <w:sz w:val="28"/>
          <w:szCs w:val="28"/>
          <w:lang w:val="uk-UA"/>
        </w:rPr>
        <w:t>5. Архітектура міста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 xml:space="preserve">Місто проектували видатні архітектори – Клод Геруа, І.Старов. Будинки зводили за проектами В.Гесте і М.Козакова. З розрахунку на одного мешканця міста площа зелених масивів і насаджень складає </w:t>
      </w:r>
      <w:smartTag w:uri="urn:schemas-microsoft-com:office:smarttags" w:element="metricconverter">
        <w:smartTagPr>
          <w:attr w:name="ProductID" w:val="134 м2"/>
        </w:smartTagPr>
        <w:r w:rsidRPr="00F17139">
          <w:rPr>
            <w:sz w:val="28"/>
            <w:szCs w:val="28"/>
            <w:lang w:val="uk-UA"/>
          </w:rPr>
          <w:t>134 м2</w:t>
        </w:r>
      </w:smartTag>
      <w:r w:rsidRPr="00F17139">
        <w:rPr>
          <w:sz w:val="28"/>
          <w:szCs w:val="28"/>
          <w:lang w:val="uk-UA"/>
        </w:rPr>
        <w:t xml:space="preserve"> - один з найвищих показників в Україні. В межах міста знаходяться ботанічний сад, природні та штучні лісопарки, з яких 2 парки - пам'ятники садово-паркового мистецтва 18 століття. У місті 2 29-поверхових будинка і два 25-типоверхових.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br w:type="page"/>
        <w:t xml:space="preserve">6. </w:t>
      </w:r>
      <w:r w:rsidRPr="00F17139">
        <w:rPr>
          <w:b/>
          <w:sz w:val="28"/>
          <w:szCs w:val="28"/>
          <w:lang w:val="uk-UA"/>
        </w:rPr>
        <w:t>Нагірний Дніпропетровськ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 xml:space="preserve">Розташований на правому березі ріки Дніпро на одному з трьох пагорбів, що були ізначально у складі міста. Пагорб має відносну висоту приблизно 70 - </w:t>
      </w:r>
      <w:smartTag w:uri="urn:schemas-microsoft-com:office:smarttags" w:element="metricconverter">
        <w:smartTagPr>
          <w:attr w:name="ProductID" w:val="100 м"/>
        </w:smartTagPr>
        <w:r w:rsidRPr="00F17139">
          <w:rPr>
            <w:sz w:val="28"/>
            <w:szCs w:val="28"/>
            <w:lang w:val="uk-UA"/>
          </w:rPr>
          <w:t>100 м</w:t>
        </w:r>
      </w:smartTag>
      <w:r w:rsidRPr="00F17139">
        <w:rPr>
          <w:sz w:val="28"/>
          <w:szCs w:val="28"/>
          <w:lang w:val="uk-UA"/>
        </w:rPr>
        <w:t xml:space="preserve"> і тягнеться з півночі на південь, східною своєю стороною дивиться на Дніпро і межує із старою козацькою місцевістю - Мандриківка; а західною стороною дивиься на Центр, що розмістився на місці старовинного села Половиця.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Культурні заклади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Значні пам'ятки архітектури: Преображенський собор, Верстова миля.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Історичний музей, Художній музей, Панорама Битви за Дніпро.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Театр одного актора.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t>6.1. Історія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Тут були окремі квартали Половиці, а там де зараз парк Шевченко, жив козак Лазар Глоба, що насадив сад на півничному схилі пагорба. З перенесенням Катеринослава на пагорб східніше Половиці у 1787 починається міська забудова пагорба. В 1787 році на місці майбутньої Соборної площі особисто Катериною ІІ за участю імператора Австро-Угорщини Йосипа Габсбурга була зроблена закладка фундаменту Преображенськог собора.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Тут завжди була проблема з водопостачанням, що була вирішена тільки в радянський час. Повулиці Дзержинській (Новодворянська) жили в зимових міських палацах дворяні і поміщики з Катеринославської губернії.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Міські квартали південніше Соборної (Жовтневої) площі стали з'являтися лише в 1880-их рр.. Вулиця Лагерна була однієї з найважливіших доріг міста, що вела із центральної частини Катеринослава на Мандриківку й далі в Лоцманську Каменку.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1908 році наприкінці вулиці Лагерної (суч. пр. Гагаріна) були побудовані казарми Феодосійського (район сучасної вул. Феодосійської) і Сімферопольського (зараз вул. Сімферопольська) полків.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Назва району була присутня в назві вулиці Нагорної (нині вул. Паторжинского). Завжди, ще з часів співіснування Половиці-Катеронослава, мешканці міста називали район Гора.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1899 році на півдні Соборної площі був відкритий перший в місті вищий навчальний заклад - Гірниче Училище (з 1912 року Гірничий інститут).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1930-х роках стали активно будуватися нові вищі навчальні заклади: Металургійній, Хіміко-технологічні, Медичний інститути, технікум електрифікації сільського господарства.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t>6.2. Відомі люди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На горі завжди селилася еліта міста. Тут побудував собі палац Григорій Потьомкін - коханець Катерини ІІ-ої. Планувала оселитися сама імператриця, з планами перенести столицю з Санкт-Петербурга в Катеринослав. Тут жили дворяни і поміщики губернії. Прості українці не любили цей раон по причині відсутності води.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З заснуванням Гірничого училища район став районом інтелігенції.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радянські часи традиція продовжилася - тут оселяються керівники області, міста і промисловості. Відомий будинок областного керівництва по вул. Ворошилова. По вул Куйбишева в 6-типоверховому будинку мешкав Леонід Кучма.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В часи незалежності в районі оселяються керівникі області і міста (Павло Лазаренко, Валерій Пустовойтенко у будинок по вул. Ворошилова).</w:t>
      </w:r>
    </w:p>
    <w:tbl>
      <w:tblPr>
        <w:tblW w:w="49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96"/>
      </w:tblGrid>
      <w:tr w:rsidR="00D87102" w:rsidRPr="00F17139">
        <w:trPr>
          <w:trHeight w:val="14001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:rsidR="00D87102" w:rsidRPr="00F17139" w:rsidRDefault="00D87102" w:rsidP="00F17139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F17139">
              <w:rPr>
                <w:sz w:val="28"/>
                <w:szCs w:val="28"/>
                <w:lang w:val="uk-UA"/>
              </w:rPr>
              <w:br w:type="page"/>
            </w:r>
            <w:r w:rsidRPr="00F17139">
              <w:rPr>
                <w:b/>
                <w:sz w:val="28"/>
                <w:szCs w:val="28"/>
                <w:lang w:val="uk-UA"/>
              </w:rPr>
              <w:t>Додаток</w:t>
            </w:r>
          </w:p>
          <w:p w:rsidR="00D87102" w:rsidRPr="00F17139" w:rsidRDefault="00D87102" w:rsidP="00F17139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F17139">
              <w:rPr>
                <w:b/>
                <w:sz w:val="28"/>
                <w:szCs w:val="28"/>
                <w:lang w:val="uk-UA"/>
              </w:rPr>
              <w:t>Звід культурних пам’</w:t>
            </w:r>
            <w:r w:rsidRPr="00F17139">
              <w:rPr>
                <w:b/>
                <w:sz w:val="28"/>
                <w:szCs w:val="28"/>
              </w:rPr>
              <w:t>яток м. Дніпропетровська</w:t>
            </w:r>
          </w:p>
          <w:p w:rsidR="00D87102" w:rsidRPr="00F17139" w:rsidRDefault="00D87102" w:rsidP="00F17139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17139">
              <w:rPr>
                <w:b/>
                <w:color w:val="000000"/>
                <w:sz w:val="28"/>
                <w:szCs w:val="28"/>
                <w:lang w:val="uk-UA"/>
              </w:rPr>
              <w:t>Пам’ятки містобудування і архітектури – 35</w:t>
            </w:r>
          </w:p>
          <w:p w:rsidR="00D87102" w:rsidRPr="00F17139" w:rsidRDefault="00D87102" w:rsidP="00F17139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17139">
              <w:rPr>
                <w:b/>
                <w:color w:val="000000"/>
                <w:sz w:val="28"/>
                <w:szCs w:val="28"/>
                <w:lang w:val="uk-UA"/>
              </w:rPr>
              <w:t>Пам’ятки історії – 10</w:t>
            </w:r>
          </w:p>
          <w:p w:rsidR="00D87102" w:rsidRPr="00F17139" w:rsidRDefault="00D87102" w:rsidP="00F17139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17139">
              <w:rPr>
                <w:b/>
                <w:color w:val="000000"/>
                <w:sz w:val="28"/>
                <w:szCs w:val="28"/>
                <w:lang w:val="uk-UA"/>
              </w:rPr>
              <w:t>Пам</w:t>
            </w:r>
            <w:r w:rsidRPr="00F17139">
              <w:rPr>
                <w:b/>
                <w:color w:val="000000"/>
                <w:sz w:val="28"/>
                <w:szCs w:val="28"/>
              </w:rPr>
              <w:t>’</w:t>
            </w:r>
            <w:r w:rsidRPr="00F17139">
              <w:rPr>
                <w:b/>
                <w:color w:val="000000"/>
                <w:sz w:val="28"/>
                <w:szCs w:val="28"/>
                <w:lang w:val="uk-UA"/>
              </w:rPr>
              <w:t xml:space="preserve">ятки монументального мистецтва – </w:t>
            </w:r>
          </w:p>
          <w:p w:rsidR="00D87102" w:rsidRPr="00F17139" w:rsidRDefault="00D87102" w:rsidP="00F17139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17139">
              <w:rPr>
                <w:b/>
                <w:color w:val="000000"/>
                <w:sz w:val="28"/>
                <w:szCs w:val="28"/>
                <w:lang w:val="uk-UA"/>
              </w:rPr>
              <w:t>Пам</w:t>
            </w:r>
            <w:r w:rsidRPr="00F17139">
              <w:rPr>
                <w:b/>
                <w:color w:val="000000"/>
                <w:sz w:val="28"/>
                <w:szCs w:val="28"/>
              </w:rPr>
              <w:t>’</w:t>
            </w:r>
            <w:r w:rsidRPr="00F17139">
              <w:rPr>
                <w:b/>
                <w:color w:val="000000"/>
                <w:sz w:val="28"/>
                <w:szCs w:val="28"/>
                <w:lang w:val="uk-UA"/>
              </w:rPr>
              <w:t>ятки археології – 13</w:t>
            </w:r>
          </w:p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17139">
              <w:rPr>
                <w:b/>
                <w:color w:val="000000"/>
                <w:sz w:val="28"/>
                <w:szCs w:val="28"/>
                <w:lang w:val="uk-UA"/>
              </w:rPr>
              <w:t xml:space="preserve">Історико-культурні заповідники – </w:t>
            </w:r>
          </w:p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17139">
              <w:rPr>
                <w:b/>
                <w:color w:val="000000"/>
                <w:sz w:val="28"/>
                <w:szCs w:val="28"/>
                <w:lang w:val="uk-UA"/>
              </w:rPr>
              <w:t>Всього - 58</w:t>
            </w:r>
          </w:p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17139">
              <w:rPr>
                <w:color w:val="000000"/>
                <w:sz w:val="28"/>
                <w:szCs w:val="28"/>
                <w:lang w:val="uk-UA"/>
              </w:rPr>
              <w:t>Пам</w:t>
            </w:r>
            <w:r w:rsidRPr="00F17139">
              <w:rPr>
                <w:color w:val="000000"/>
                <w:sz w:val="28"/>
                <w:szCs w:val="28"/>
              </w:rPr>
              <w:t>’</w:t>
            </w:r>
            <w:r w:rsidRPr="00F17139">
              <w:rPr>
                <w:color w:val="000000"/>
                <w:sz w:val="28"/>
                <w:szCs w:val="28"/>
                <w:lang w:val="uk-UA"/>
              </w:rPr>
              <w:t>ятки містобудування і архітектури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5"/>
              <w:gridCol w:w="3427"/>
              <w:gridCol w:w="2389"/>
              <w:gridCol w:w="2715"/>
            </w:tblGrid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№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Пам</w:t>
                  </w:r>
                  <w:r w:rsidRPr="00F17139">
                    <w:rPr>
                      <w:b/>
                      <w:sz w:val="20"/>
                      <w:szCs w:val="20"/>
                      <w:lang w:val="en-US"/>
                    </w:rPr>
                    <w:t>’</w:t>
                  </w: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ятка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Датування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Місцезнаходження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bCs/>
                      <w:color w:val="000000"/>
                      <w:sz w:val="20"/>
                      <w:szCs w:val="20"/>
                    </w:rPr>
                    <w:t>м.Дніпропетровськ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Палац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1786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парк ім.Т.Г.Шевченка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  <w:lang w:val="uk-UA"/>
                    </w:rPr>
                    <w:t>Перша чоловіча класична гімназія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1861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пл.Жовтнева, 2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Будинок земської лікарні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1845 - 1847р.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пл.Жовтнева, 14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Будинок Музею старожитностей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1903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пр.К.Маркса, 16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Будинок Гірничого інституту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1900 -1903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пр.К.Маркса, 19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Реальне училище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1889 - 1890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пр.К.Маркса, 36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Будинок міської управи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1901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пр.К.Маркса, 47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Готель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1912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пр.К.Маркса, 66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Зимовий театр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1907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пр.К.Маркса, 97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Брянська Миколахвська церква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1913 - 1915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пр.Калініна, 66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Комерційне училище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1909 - 1912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Пр.Кірова, 2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12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Будинок Англійського клубу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1870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Вул.Леніна, 3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13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Будинок Театрально-концертного залу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1913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вул.Леніна, 5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14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Будинок Громадського зібрання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1912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вул.Леніна, 6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15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Будинок губернатора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1830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вул.Леніна, 14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16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Аудиторія Наукового товариства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1895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вул.Плеханова, 42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17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Миколаївська церква в Кодаках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1807 - 1810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вул.Жовтенят, 108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18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Святомиколаївська церква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1856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вул.Ярова, 1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19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Сукняна фабрика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1794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пр.К.Маркса, 106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20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Спасо-Преображенськай собор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1830 - 1835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пл.Жовтнева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21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Палац праці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1926 - 1932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вул.Профілактична, 1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bCs/>
                      <w:color w:val="000000"/>
                      <w:sz w:val="20"/>
                      <w:szCs w:val="20"/>
                    </w:rPr>
                    <w:t>м.Дніпродзержинськ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22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Миколаївський собор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1894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вул.Кірова, 4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  <w:lang w:val="uk-UA"/>
                    </w:rPr>
                    <w:t>Дніпропетровський район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23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</w:rPr>
                    <w:t>Кодацька фортеця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</w:rPr>
                    <w:t>1635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</w:rPr>
                    <w:t>с.Старі Кодаки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  <w:lang w:val="uk-UA"/>
                    </w:rPr>
                    <w:t>Криничанський район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Вознесенська церква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1823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с.Миронівка (Семенівська с/р)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  <w:lang w:val="uk-UA"/>
                    </w:rPr>
                    <w:t>Нікопольський район</w:t>
                  </w:r>
                </w:p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bCs/>
                      <w:color w:val="000000"/>
                      <w:sz w:val="20"/>
                      <w:szCs w:val="20"/>
                    </w:rPr>
                    <w:t>м.Нікополь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25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Церква Різдва Богородиці в Сулицькому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1812 - 1820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вул.Войкова, 68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  <w:lang w:val="uk-UA"/>
                    </w:rPr>
                    <w:t>Новомосковський район</w:t>
                  </w:r>
                </w:p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bCs/>
                      <w:color w:val="000000"/>
                      <w:sz w:val="20"/>
                      <w:szCs w:val="20"/>
                    </w:rPr>
                    <w:t>м.Новомосковськ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26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Пустельно-Миколаївський Самарський монастир (мур.):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1782 - 1820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27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</w:rPr>
                    <w:t>Миколаївський собор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</w:rPr>
                    <w:t>1787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28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</w:rPr>
                    <w:t>Братські й настоятельські келії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</w:rPr>
                    <w:t>1816 - 1820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29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Троїцький собор (дер.)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1775 - 1780 рр.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пл.Перемога, 1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30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Дзвіниця Троїцького собору (дер.)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п.19 ст.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пл.Перемои, 1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  <w:lang w:val="uk-UA"/>
                    </w:rPr>
                    <w:t>Петриківський район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31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Церква Різдва Богородиц (мур.)і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1812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смт.Петриківка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  <w:lang w:val="uk-UA"/>
                    </w:rPr>
                    <w:t>Царичанський район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32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Миколаївська церква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1757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с.Китайгород, вул.Музейна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33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</w:rPr>
                    <w:t>Успенська церква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</w:rPr>
                    <w:t>1754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</w:rPr>
                    <w:t>с.Китайгород, вул.Музейна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34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  <w:lang w:val="uk-UA"/>
                    </w:rPr>
                    <w:t>Церква-дзвіниця Св.Варвари (мур.)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</w:rPr>
                    <w:t>1756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i/>
                      <w:color w:val="000000"/>
                      <w:sz w:val="20"/>
                      <w:szCs w:val="20"/>
                    </w:rPr>
                    <w:t>с.Китайгород, вул.Музейна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35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Укріплення Української лінії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1731 р.</w:t>
                  </w:r>
                </w:p>
              </w:tc>
              <w:tc>
                <w:tcPr>
                  <w:tcW w:w="2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с.Рудка</w:t>
                  </w:r>
                </w:p>
              </w:tc>
            </w:tr>
          </w:tbl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17139">
              <w:rPr>
                <w:color w:val="000000"/>
                <w:sz w:val="20"/>
                <w:szCs w:val="20"/>
                <w:lang w:val="uk-UA"/>
              </w:rPr>
              <w:t>Пам</w:t>
            </w:r>
            <w:r w:rsidRPr="00F17139">
              <w:rPr>
                <w:color w:val="000000"/>
                <w:sz w:val="20"/>
                <w:szCs w:val="20"/>
              </w:rPr>
              <w:t>’</w:t>
            </w:r>
            <w:r w:rsidRPr="00F17139">
              <w:rPr>
                <w:color w:val="000000"/>
                <w:sz w:val="20"/>
                <w:szCs w:val="20"/>
                <w:lang w:val="uk-UA"/>
              </w:rPr>
              <w:t>ятки історії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4"/>
              <w:gridCol w:w="3915"/>
              <w:gridCol w:w="2064"/>
              <w:gridCol w:w="2553"/>
            </w:tblGrid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№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Пам</w:t>
                  </w:r>
                  <w:r w:rsidRPr="00F17139">
                    <w:rPr>
                      <w:b/>
                      <w:sz w:val="20"/>
                      <w:szCs w:val="20"/>
                      <w:lang w:val="en-US"/>
                    </w:rPr>
                    <w:t>’</w:t>
                  </w: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ятка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Датування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Місцезнаходження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м. Дніпропетровськ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Новобогородицька фортеця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1688-1711 роки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с-ще Шевченко, вул. Новгородська, парк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Будинок, у якому жив і працював Д. Яворницький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перша половина XX століття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пл. Шевченка, 5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Могила Д. Яворницького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1940 рік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просп. К. Маркса, 16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Дніпропетровський район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Фортеця Кодак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1635-1711 роки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Старі Кодаки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Нікопольський район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Могила кошового отамана Івана Сірка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1680 рік, перенесена у1967 році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Капулівка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Солонянський район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Місце загибелі київського князя Святослава Ігоревича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945-972 роки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Микільське-на-Дніпрі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Царичанський район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  <w:lang w:val="uk-UA"/>
                    </w:rPr>
                    <w:t>Споруди Української укріпленої лінії - земляні вали укріплення (редут)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початок XVIII століття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Вербове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  <w:lang w:val="uk-UA"/>
                    </w:rPr>
                    <w:t>Споруди Української укріпленої лінії - 2 бастіони та польові укріплення між ними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початок XVIII століття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Залелія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  <w:lang w:val="uk-UA"/>
                    </w:rPr>
                    <w:t>Споруди Української укріпленої лінії - земляні вали укріплення(редути)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початок XVIII століття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Могилів</w:t>
                  </w:r>
                </w:p>
              </w:tc>
            </w:tr>
            <w:tr w:rsidR="00D87102" w:rsidRPr="00F1713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  <w:lang w:val="uk-UA"/>
                    </w:rPr>
                    <w:t>Споруди Української укріпленої лінії - земляний вал укріплення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початок XVIII століття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Тарасівка</w:t>
                  </w:r>
                </w:p>
              </w:tc>
            </w:tr>
          </w:tbl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17139">
              <w:rPr>
                <w:color w:val="000000"/>
                <w:sz w:val="20"/>
                <w:szCs w:val="20"/>
                <w:lang w:val="uk-UA"/>
              </w:rPr>
              <w:t>Пам</w:t>
            </w:r>
            <w:r w:rsidRPr="00F17139">
              <w:rPr>
                <w:color w:val="000000"/>
                <w:sz w:val="20"/>
                <w:szCs w:val="20"/>
              </w:rPr>
              <w:t>’</w:t>
            </w:r>
            <w:r w:rsidRPr="00F17139">
              <w:rPr>
                <w:color w:val="000000"/>
                <w:sz w:val="20"/>
                <w:szCs w:val="20"/>
                <w:lang w:val="uk-UA"/>
              </w:rPr>
              <w:t>ятки монументального мистецтва - відсутні</w:t>
            </w:r>
          </w:p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17139">
              <w:rPr>
                <w:color w:val="000000"/>
                <w:sz w:val="20"/>
                <w:szCs w:val="20"/>
                <w:lang w:val="uk-UA"/>
              </w:rPr>
              <w:t>Пам</w:t>
            </w:r>
            <w:r w:rsidRPr="00F17139">
              <w:rPr>
                <w:color w:val="000000"/>
                <w:sz w:val="20"/>
                <w:szCs w:val="20"/>
              </w:rPr>
              <w:t>’</w:t>
            </w:r>
            <w:r w:rsidRPr="00F17139">
              <w:rPr>
                <w:color w:val="000000"/>
                <w:sz w:val="20"/>
                <w:szCs w:val="20"/>
                <w:lang w:val="uk-UA"/>
              </w:rPr>
              <w:t>ятки археології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2"/>
              <w:gridCol w:w="3197"/>
              <w:gridCol w:w="2888"/>
              <w:gridCol w:w="2449"/>
            </w:tblGrid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№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Пам</w:t>
                  </w:r>
                  <w:r w:rsidRPr="00F17139">
                    <w:rPr>
                      <w:b/>
                      <w:sz w:val="20"/>
                      <w:szCs w:val="20"/>
                    </w:rPr>
                    <w:t>’</w:t>
                  </w: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ятка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Датування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sz w:val="20"/>
                      <w:szCs w:val="20"/>
                      <w:lang w:val="uk-UA"/>
                    </w:rPr>
                    <w:t>Місцезнаходження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Апостолівський район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Курганний могильник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Запорізьке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Курганний могильник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Слов'янка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Дніпропетровський район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Лобойківка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Криворізький район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Курганний могильник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Веселий Кут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Курганний могильник Бабина Могила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Кам'яне Поле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Нікопольський район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 Орлова Могила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Лукіївка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 Нечаєва-Гегелина Могила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Лукіївка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Солонянський район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Городище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Башмачка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Безбородькове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Курганний могильник Могила Чекерезка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Томаківка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Софіївський район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Курганний могильник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Мар'ївка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12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Курганний могильник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Петропавлівка</w:t>
                  </w:r>
                </w:p>
              </w:tc>
            </w:tr>
            <w:tr w:rsidR="00D87102" w:rsidRPr="00F17139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b/>
                      <w:color w:val="000000"/>
                      <w:sz w:val="20"/>
                      <w:szCs w:val="20"/>
                    </w:rPr>
                    <w:t>Широківський район</w:t>
                  </w:r>
                </w:p>
              </w:tc>
            </w:tr>
            <w:tr w:rsidR="00D87102" w:rsidRPr="00F1713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sz w:val="20"/>
                      <w:szCs w:val="20"/>
                      <w:lang w:val="uk-UA"/>
                    </w:rPr>
                    <w:t>13</w:t>
                  </w:r>
                </w:p>
              </w:tc>
              <w:tc>
                <w:tcPr>
                  <w:tcW w:w="3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Курган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102" w:rsidRPr="00F17139" w:rsidRDefault="00D87102" w:rsidP="00F17139">
                  <w:pPr>
                    <w:spacing w:line="36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17139">
                    <w:rPr>
                      <w:color w:val="000000"/>
                      <w:sz w:val="20"/>
                      <w:szCs w:val="20"/>
                    </w:rPr>
                    <w:t>с. Радевичеве</w:t>
                  </w:r>
                </w:p>
              </w:tc>
            </w:tr>
          </w:tbl>
          <w:p w:rsidR="00D87102" w:rsidRPr="00F17139" w:rsidRDefault="00D87102" w:rsidP="00F17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733D7" w:rsidRPr="00F17139" w:rsidRDefault="00D87102" w:rsidP="00F1713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17139">
        <w:rPr>
          <w:b/>
          <w:sz w:val="28"/>
          <w:szCs w:val="28"/>
          <w:lang w:val="uk-UA"/>
        </w:rPr>
        <w:t>Література</w:t>
      </w:r>
    </w:p>
    <w:p w:rsidR="00D87102" w:rsidRPr="00F17139" w:rsidRDefault="00D87102" w:rsidP="00F17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7102" w:rsidRPr="00F17139" w:rsidRDefault="00D87102" w:rsidP="00F17139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F17139">
        <w:rPr>
          <w:bCs/>
          <w:color w:val="000000"/>
          <w:sz w:val="28"/>
          <w:szCs w:val="28"/>
          <w:lang w:val="uk-UA"/>
        </w:rPr>
        <w:t xml:space="preserve">1. </w:t>
      </w:r>
      <w:r w:rsidRPr="00F17139">
        <w:rPr>
          <w:bCs/>
          <w:color w:val="000000"/>
          <w:sz w:val="28"/>
          <w:szCs w:val="28"/>
        </w:rPr>
        <w:t>Ю.А.МИЦИК. КОЗАЦЬКИЙ КРАЙ: НАРИСИ З ІСТОРІЇ ДНІПРОПЕТРОВЩИНИ XV – XVII СТ. — Дніпропетровськ: Видавництво Дніпропетровського держуніверситету, 1997. — 176 с.</w:t>
      </w:r>
    </w:p>
    <w:p w:rsidR="00D87102" w:rsidRPr="00F17139" w:rsidRDefault="00D87102" w:rsidP="00F17139">
      <w:pPr>
        <w:spacing w:line="360" w:lineRule="auto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2. Реабілітовані історією. Дніпропетровська область. Т. 4, кн. 4: Повернені імена: Мартиролог (Ч — Я), доповнення до кн. 1, 2, 3, 4 / Уклад.: В. В. Іваненко, Л. Л. Прокопенко, Р. К. Терещенко; Наук. Ред. В. В. Іваненко. — Дніпропетровськ, 2004. — 382 с. — 2000 прим.</w:t>
      </w:r>
    </w:p>
    <w:p w:rsidR="00D87102" w:rsidRPr="00F17139" w:rsidRDefault="00D87102" w:rsidP="00F17139">
      <w:pPr>
        <w:spacing w:line="360" w:lineRule="auto"/>
        <w:jc w:val="both"/>
        <w:rPr>
          <w:sz w:val="28"/>
          <w:szCs w:val="28"/>
          <w:lang w:val="uk-UA"/>
        </w:rPr>
      </w:pPr>
      <w:r w:rsidRPr="00F17139">
        <w:rPr>
          <w:sz w:val="28"/>
          <w:szCs w:val="28"/>
          <w:lang w:val="uk-UA"/>
        </w:rPr>
        <w:t>3. І. Гончар. Дніпропетровський край. К. «Весна», 2002 р.</w:t>
      </w:r>
      <w:bookmarkStart w:id="0" w:name="_GoBack"/>
      <w:bookmarkEnd w:id="0"/>
    </w:p>
    <w:sectPr w:rsidR="00D87102" w:rsidRPr="00F17139" w:rsidSect="00F17139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D1" w:rsidRDefault="00F024D1">
      <w:r>
        <w:separator/>
      </w:r>
    </w:p>
  </w:endnote>
  <w:endnote w:type="continuationSeparator" w:id="0">
    <w:p w:rsidR="00F024D1" w:rsidRDefault="00F0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02" w:rsidRDefault="00D87102" w:rsidP="00D87102">
    <w:pPr>
      <w:pStyle w:val="a3"/>
      <w:framePr w:wrap="around" w:vAnchor="text" w:hAnchor="margin" w:xAlign="right" w:y="1"/>
      <w:rPr>
        <w:rStyle w:val="a5"/>
      </w:rPr>
    </w:pPr>
  </w:p>
  <w:p w:rsidR="00D87102" w:rsidRDefault="00D87102" w:rsidP="00D871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02" w:rsidRDefault="001B2EBD" w:rsidP="00D8710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D87102" w:rsidRDefault="00D87102" w:rsidP="00D871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D1" w:rsidRDefault="00F024D1">
      <w:r>
        <w:separator/>
      </w:r>
    </w:p>
  </w:footnote>
  <w:footnote w:type="continuationSeparator" w:id="0">
    <w:p w:rsidR="00F024D1" w:rsidRDefault="00F02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3D7"/>
    <w:rsid w:val="001733D7"/>
    <w:rsid w:val="001B2EBD"/>
    <w:rsid w:val="00357BE5"/>
    <w:rsid w:val="00D87102"/>
    <w:rsid w:val="00F024D1"/>
    <w:rsid w:val="00F17139"/>
    <w:rsid w:val="00F3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98FE1B-412A-4CA3-9469-3BE8B56F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87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871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871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Дніпропетровський державний університет</vt:lpstr>
    </vt:vector>
  </TitlesOfParts>
  <Company>Home</Company>
  <LinksUpToDate>false</LinksUpToDate>
  <CharactersWithSpaces>17424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Дніпропетровський державний університет</dc:title>
  <dc:subject/>
  <dc:creator>TFCorp</dc:creator>
  <cp:keywords/>
  <dc:description/>
  <cp:lastModifiedBy>admin</cp:lastModifiedBy>
  <cp:revision>2</cp:revision>
  <dcterms:created xsi:type="dcterms:W3CDTF">2014-02-22T01:22:00Z</dcterms:created>
  <dcterms:modified xsi:type="dcterms:W3CDTF">2014-02-22T01:22:00Z</dcterms:modified>
</cp:coreProperties>
</file>