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11" w:rsidRPr="007C7C84" w:rsidRDefault="00FC7C11" w:rsidP="00FC7C11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  <w:r w:rsidRPr="007C7C84">
        <w:rPr>
          <w:sz w:val="28"/>
          <w:szCs w:val="28"/>
        </w:rPr>
        <w:t>Федеральное агентство по образованию</w:t>
      </w:r>
    </w:p>
    <w:p w:rsidR="00FC7C11" w:rsidRPr="007C7C84" w:rsidRDefault="00FC7C11" w:rsidP="00FC7C11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  <w:r w:rsidRPr="007C7C84">
        <w:rPr>
          <w:sz w:val="28"/>
          <w:szCs w:val="28"/>
        </w:rPr>
        <w:t>ФГОУ СПО «Бузулукский строительный колледж»</w:t>
      </w: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134FD1" w:rsidRPr="007C7C84" w:rsidRDefault="00134FD1" w:rsidP="00FC7C11">
      <w:pPr>
        <w:spacing w:line="360" w:lineRule="auto"/>
        <w:jc w:val="center"/>
        <w:rPr>
          <w:sz w:val="28"/>
          <w:szCs w:val="28"/>
        </w:rPr>
      </w:pPr>
    </w:p>
    <w:p w:rsidR="00134FD1" w:rsidRPr="007C7C84" w:rsidRDefault="00134FD1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spacing w:line="360" w:lineRule="auto"/>
        <w:jc w:val="center"/>
        <w:rPr>
          <w:sz w:val="28"/>
          <w:szCs w:val="28"/>
        </w:rPr>
      </w:pPr>
    </w:p>
    <w:p w:rsidR="00AE70BA" w:rsidRPr="007C7C84" w:rsidRDefault="00AE70BA" w:rsidP="00FC7C11">
      <w:pPr>
        <w:spacing w:line="360" w:lineRule="auto"/>
        <w:jc w:val="center"/>
        <w:rPr>
          <w:sz w:val="28"/>
          <w:szCs w:val="28"/>
        </w:rPr>
      </w:pPr>
    </w:p>
    <w:p w:rsidR="00FC7C11" w:rsidRPr="007C7C84" w:rsidRDefault="00FC7C11" w:rsidP="00FC7C11">
      <w:pPr>
        <w:tabs>
          <w:tab w:val="left" w:pos="4455"/>
        </w:tabs>
        <w:spacing w:line="360" w:lineRule="auto"/>
        <w:jc w:val="center"/>
        <w:rPr>
          <w:b/>
          <w:bCs/>
          <w:sz w:val="28"/>
          <w:szCs w:val="28"/>
        </w:rPr>
      </w:pPr>
      <w:r w:rsidRPr="007C7C84">
        <w:rPr>
          <w:b/>
          <w:bCs/>
          <w:sz w:val="28"/>
          <w:szCs w:val="28"/>
        </w:rPr>
        <w:t>Отчет</w:t>
      </w:r>
      <w:r w:rsidR="00674E50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практики по профилю специальности</w:t>
      </w:r>
    </w:p>
    <w:p w:rsidR="004D3D59" w:rsidRPr="007C7C84" w:rsidRDefault="004D3D59" w:rsidP="004D3D59">
      <w:pPr>
        <w:tabs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7C7C84">
        <w:rPr>
          <w:sz w:val="28"/>
          <w:szCs w:val="28"/>
        </w:rPr>
        <w:t>Специальность: 270103 «Строительство и эксплуатация зданий и сооружений»</w:t>
      </w:r>
    </w:p>
    <w:p w:rsidR="004D3D59" w:rsidRPr="007C7C84" w:rsidRDefault="004D3D59" w:rsidP="004D3D59">
      <w:pPr>
        <w:spacing w:line="360" w:lineRule="auto"/>
        <w:jc w:val="center"/>
        <w:rPr>
          <w:sz w:val="28"/>
          <w:szCs w:val="28"/>
        </w:rPr>
      </w:pPr>
      <w:r w:rsidRPr="007C7C84">
        <w:rPr>
          <w:sz w:val="28"/>
          <w:szCs w:val="28"/>
        </w:rPr>
        <w:t>Место прохождения практики: ЗАО «Стройкомплекс»</w:t>
      </w:r>
    </w:p>
    <w:p w:rsidR="00134FD1" w:rsidRPr="007C7C84" w:rsidRDefault="004D3D59" w:rsidP="004D3D59">
      <w:pPr>
        <w:tabs>
          <w:tab w:val="left" w:pos="2100"/>
        </w:tabs>
        <w:spacing w:line="360" w:lineRule="auto"/>
        <w:jc w:val="center"/>
        <w:rPr>
          <w:sz w:val="28"/>
          <w:szCs w:val="28"/>
          <w:u w:val="single"/>
        </w:rPr>
      </w:pPr>
      <w:r w:rsidRPr="007C7C84">
        <w:rPr>
          <w:sz w:val="28"/>
          <w:szCs w:val="28"/>
        </w:rPr>
        <w:t>Объект 2 этажный жилой дом р.ц. Курманаевка</w:t>
      </w:r>
    </w:p>
    <w:p w:rsidR="00134FD1" w:rsidRPr="007C7C84" w:rsidRDefault="00134FD1" w:rsidP="00FC7C11">
      <w:pPr>
        <w:tabs>
          <w:tab w:val="left" w:pos="2100"/>
        </w:tabs>
        <w:spacing w:line="360" w:lineRule="auto"/>
        <w:jc w:val="center"/>
        <w:rPr>
          <w:sz w:val="28"/>
          <w:szCs w:val="28"/>
          <w:u w:val="single"/>
        </w:rPr>
      </w:pPr>
    </w:p>
    <w:p w:rsidR="00134FD1" w:rsidRPr="007C7C84" w:rsidRDefault="00134FD1" w:rsidP="00FC7C11">
      <w:pPr>
        <w:tabs>
          <w:tab w:val="left" w:pos="2100"/>
        </w:tabs>
        <w:spacing w:line="360" w:lineRule="auto"/>
        <w:jc w:val="center"/>
        <w:rPr>
          <w:sz w:val="28"/>
          <w:szCs w:val="28"/>
          <w:u w:val="single"/>
        </w:rPr>
      </w:pPr>
    </w:p>
    <w:p w:rsidR="00134FD1" w:rsidRPr="007C7C84" w:rsidRDefault="00134FD1" w:rsidP="00FC7C11">
      <w:pPr>
        <w:tabs>
          <w:tab w:val="left" w:pos="2100"/>
        </w:tabs>
        <w:spacing w:line="360" w:lineRule="auto"/>
        <w:jc w:val="center"/>
        <w:rPr>
          <w:sz w:val="28"/>
          <w:szCs w:val="28"/>
          <w:u w:val="single"/>
        </w:rPr>
      </w:pPr>
    </w:p>
    <w:p w:rsidR="004D3D59" w:rsidRPr="007C7C84" w:rsidRDefault="004D3D59" w:rsidP="00FC7C11">
      <w:pPr>
        <w:tabs>
          <w:tab w:val="left" w:pos="2100"/>
        </w:tabs>
        <w:spacing w:line="360" w:lineRule="auto"/>
        <w:jc w:val="center"/>
        <w:rPr>
          <w:sz w:val="28"/>
          <w:szCs w:val="28"/>
          <w:u w:val="single"/>
        </w:rPr>
      </w:pPr>
    </w:p>
    <w:p w:rsidR="00FC7C11" w:rsidRPr="007C7C84" w:rsidRDefault="00FC7C11" w:rsidP="00134FD1">
      <w:pPr>
        <w:tabs>
          <w:tab w:val="left" w:pos="2100"/>
        </w:tabs>
        <w:spacing w:line="360" w:lineRule="auto"/>
        <w:rPr>
          <w:sz w:val="28"/>
          <w:szCs w:val="28"/>
        </w:rPr>
      </w:pPr>
      <w:r w:rsidRPr="007C7C84">
        <w:rPr>
          <w:sz w:val="28"/>
          <w:szCs w:val="28"/>
        </w:rPr>
        <w:t>Забалуевой Юлии Вячеславовны</w:t>
      </w:r>
    </w:p>
    <w:p w:rsidR="007B1E51" w:rsidRPr="007C7C84" w:rsidRDefault="00FC7C11" w:rsidP="00134FD1">
      <w:pPr>
        <w:tabs>
          <w:tab w:val="left" w:pos="31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C7C84">
        <w:rPr>
          <w:sz w:val="28"/>
          <w:szCs w:val="28"/>
        </w:rPr>
        <w:br w:type="page"/>
      </w:r>
      <w:r w:rsidR="007B1E51" w:rsidRPr="007C7C84">
        <w:rPr>
          <w:b/>
          <w:bCs/>
          <w:sz w:val="28"/>
          <w:szCs w:val="28"/>
        </w:rPr>
        <w:t>Раздел</w:t>
      </w:r>
      <w:r w:rsidR="00134FD1" w:rsidRPr="007C7C84">
        <w:rPr>
          <w:b/>
          <w:bCs/>
          <w:sz w:val="28"/>
          <w:szCs w:val="28"/>
        </w:rPr>
        <w:t xml:space="preserve"> </w:t>
      </w:r>
      <w:r w:rsidR="007B1E51" w:rsidRPr="007C7C84">
        <w:rPr>
          <w:b/>
          <w:bCs/>
          <w:sz w:val="28"/>
          <w:szCs w:val="28"/>
        </w:rPr>
        <w:t>1. Ознакомление с объектом практики</w:t>
      </w:r>
    </w:p>
    <w:p w:rsidR="00134FD1" w:rsidRPr="007C7C84" w:rsidRDefault="00134FD1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7B1E51" w:rsidRPr="007C7C84" w:rsidRDefault="007B1E51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C7C84">
        <w:rPr>
          <w:i/>
          <w:iCs/>
          <w:sz w:val="28"/>
          <w:szCs w:val="28"/>
        </w:rPr>
        <w:t>(Характеристика строительно-монтажной организации (структура, функциональные отделы, строительные участки, подсобные производства, количество бригад, их назначение); Характеристика строящихся объектов; План строительно-монтажных работ, его выполнение; Инструктаж по технике безопасности и противопожарным мероприятиям.)</w:t>
      </w:r>
    </w:p>
    <w:p w:rsidR="00560841" w:rsidRPr="007C7C84" w:rsidRDefault="007B1E51" w:rsidP="00877F2C">
      <w:pPr>
        <w:tabs>
          <w:tab w:val="left" w:pos="3120"/>
        </w:tabs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Ознакомление с объектом практики проходило в первую неделю начала практики. Участок работ </w:t>
      </w:r>
      <w:r w:rsidR="00DC5926" w:rsidRPr="007C7C84">
        <w:rPr>
          <w:sz w:val="28"/>
          <w:szCs w:val="28"/>
        </w:rPr>
        <w:t>с завершенным строительным циклом</w:t>
      </w:r>
      <w:r w:rsidRPr="007C7C84">
        <w:rPr>
          <w:sz w:val="28"/>
          <w:szCs w:val="28"/>
        </w:rPr>
        <w:t xml:space="preserve">, связанный с выполнением отделочных штукатурных и малярных </w:t>
      </w:r>
      <w:r w:rsidR="00DC5926" w:rsidRPr="007C7C84">
        <w:rPr>
          <w:sz w:val="28"/>
          <w:szCs w:val="28"/>
        </w:rPr>
        <w:t xml:space="preserve">работ, расположен на территории р.ц. </w:t>
      </w:r>
      <w:r w:rsidRPr="007C7C84">
        <w:rPr>
          <w:sz w:val="28"/>
          <w:szCs w:val="28"/>
        </w:rPr>
        <w:t>Курманаевка Оренбургской области.</w:t>
      </w:r>
    </w:p>
    <w:p w:rsidR="00560841" w:rsidRPr="007C7C84" w:rsidRDefault="007B1E51" w:rsidP="00877F2C">
      <w:pPr>
        <w:tabs>
          <w:tab w:val="left" w:pos="3120"/>
        </w:tabs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На территории рабочего объекта </w:t>
      </w:r>
      <w:r w:rsidR="00DC5926" w:rsidRPr="007C7C84">
        <w:rPr>
          <w:sz w:val="28"/>
          <w:szCs w:val="28"/>
        </w:rPr>
        <w:t xml:space="preserve">расположены </w:t>
      </w:r>
      <w:r w:rsidRPr="007C7C84">
        <w:rPr>
          <w:sz w:val="28"/>
          <w:szCs w:val="28"/>
        </w:rPr>
        <w:t>подсобные помещения</w:t>
      </w:r>
      <w:r w:rsidR="00DC5926" w:rsidRPr="007C7C84">
        <w:rPr>
          <w:sz w:val="28"/>
          <w:szCs w:val="28"/>
        </w:rPr>
        <w:t>, складские помещени</w:t>
      </w:r>
      <w:r w:rsidR="00AE70BA" w:rsidRPr="007C7C84">
        <w:rPr>
          <w:sz w:val="28"/>
          <w:szCs w:val="28"/>
        </w:rPr>
        <w:t>я, сеть инженерных коммуникаций.</w:t>
      </w:r>
    </w:p>
    <w:p w:rsidR="00DC5926" w:rsidRPr="007C7C84" w:rsidRDefault="00DC5926" w:rsidP="00877F2C">
      <w:pPr>
        <w:tabs>
          <w:tab w:val="left" w:pos="3120"/>
        </w:tabs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Кроме того, строительная площадка оборудована противопожарным водоводом с пожарными гидрантами,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в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подсобных помещениях имеются порошковые огнетушители.</w:t>
      </w:r>
    </w:p>
    <w:p w:rsidR="0009655E" w:rsidRPr="007C7C84" w:rsidRDefault="002C7B7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Все принятые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рабочие перед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допуском к началу работ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проходят вводный инструктаж по технике безопасности, производственной санитарии</w:t>
      </w:r>
      <w:r w:rsidR="0009655E" w:rsidRPr="007C7C84">
        <w:rPr>
          <w:sz w:val="28"/>
          <w:szCs w:val="28"/>
        </w:rPr>
        <w:t>,</w:t>
      </w:r>
      <w:r w:rsidRPr="007C7C84">
        <w:rPr>
          <w:sz w:val="28"/>
          <w:szCs w:val="28"/>
        </w:rPr>
        <w:t xml:space="preserve"> оказанию доврачебной помощи. </w:t>
      </w:r>
    </w:p>
    <w:p w:rsidR="00560841" w:rsidRPr="007C7C84" w:rsidRDefault="0009655E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Вводный инструктаж проводиться с целью ознакомления рабочих с общим характером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работ и производственной обстановкой данного строительного объекта.</w:t>
      </w:r>
    </w:p>
    <w:p w:rsidR="0009655E" w:rsidRPr="007C7C84" w:rsidRDefault="0009655E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Показывают индивидуальные средства защиты, знакомят с правилами личной гигиены на строй площадке, с правилами электробезопасности, способами оказания первой доврачебной помощи.</w:t>
      </w:r>
    </w:p>
    <w:p w:rsidR="002B204C" w:rsidRPr="007C7C84" w:rsidRDefault="0009655E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Проводят показательное знакомство с</w:t>
      </w:r>
      <w:r w:rsidR="002B204C" w:rsidRPr="007C7C84">
        <w:rPr>
          <w:sz w:val="28"/>
          <w:szCs w:val="28"/>
        </w:rPr>
        <w:t xml:space="preserve">: </w:t>
      </w:r>
    </w:p>
    <w:p w:rsidR="002B204C" w:rsidRPr="007C7C84" w:rsidRDefault="002B204C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предохранительными приспособлениями и ограждениями, их назначением и правилами пользования ими;</w:t>
      </w:r>
    </w:p>
    <w:p w:rsidR="002B204C" w:rsidRPr="007C7C84" w:rsidRDefault="002B204C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правилами эксплуатации грузоподъемных механизмов и транспортных средств;</w:t>
      </w:r>
    </w:p>
    <w:p w:rsidR="002B204C" w:rsidRPr="007C7C84" w:rsidRDefault="002B204C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правилами пользования электрооборудованием и электрифицированным инструментом;</w:t>
      </w:r>
    </w:p>
    <w:p w:rsidR="002B204C" w:rsidRPr="007C7C84" w:rsidRDefault="002B204C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индивидуальными защитными средствами, инструментами, приспособлениями;</w:t>
      </w:r>
    </w:p>
    <w:p w:rsidR="002B204C" w:rsidRPr="007C7C84" w:rsidRDefault="002B204C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схемами сигнализации и правилами личной гигиены.</w:t>
      </w:r>
    </w:p>
    <w:p w:rsidR="002B204C" w:rsidRPr="007C7C84" w:rsidRDefault="002B204C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Инструктаж на рабочем месте проводят при каждом изменении условий труда, переходе на новую работу или на новый строительный объект.</w:t>
      </w:r>
    </w:p>
    <w:p w:rsidR="002B204C" w:rsidRPr="007C7C84" w:rsidRDefault="002B204C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Повторный инструктаж проводят для всех рабочих не реже одного раза в три месяца для периодической проверки знаний правил техники</w:t>
      </w:r>
    </w:p>
    <w:p w:rsidR="002B204C" w:rsidRPr="007C7C84" w:rsidRDefault="002B204C" w:rsidP="00877F2C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B204C" w:rsidRPr="007C7C84" w:rsidRDefault="002B204C" w:rsidP="00877F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C7C84">
        <w:rPr>
          <w:b/>
          <w:bCs/>
          <w:sz w:val="28"/>
          <w:szCs w:val="28"/>
        </w:rPr>
        <w:t>Раздел</w:t>
      </w:r>
      <w:r w:rsidR="00134FD1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2. Ознакомление с производственно-индустриальной базой строительства</w:t>
      </w:r>
    </w:p>
    <w:p w:rsidR="00134FD1" w:rsidRPr="007C7C84" w:rsidRDefault="00134FD1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2B204C" w:rsidRPr="007C7C84" w:rsidRDefault="00134FD1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C7C84">
        <w:rPr>
          <w:i/>
          <w:iCs/>
          <w:sz w:val="28"/>
          <w:szCs w:val="28"/>
        </w:rPr>
        <w:t>(</w:t>
      </w:r>
      <w:r w:rsidR="002B204C" w:rsidRPr="007C7C84">
        <w:rPr>
          <w:i/>
          <w:iCs/>
          <w:sz w:val="28"/>
          <w:szCs w:val="28"/>
        </w:rPr>
        <w:t>Состав производственно-индустриальной базы организации</w:t>
      </w:r>
      <w:r w:rsidR="007F08BE" w:rsidRPr="007C7C84">
        <w:rPr>
          <w:i/>
          <w:iCs/>
          <w:sz w:val="28"/>
          <w:szCs w:val="28"/>
        </w:rPr>
        <w:t>.</w:t>
      </w:r>
      <w:r w:rsidR="002B204C" w:rsidRPr="007C7C84">
        <w:rPr>
          <w:i/>
          <w:iCs/>
          <w:sz w:val="28"/>
          <w:szCs w:val="28"/>
        </w:rPr>
        <w:t xml:space="preserve"> Работа производственного отдела, технологические процессы производства и выпускаемая продукция, производственная мощность предприятия)</w:t>
      </w:r>
      <w:r w:rsidRPr="007C7C84">
        <w:rPr>
          <w:i/>
          <w:iCs/>
          <w:sz w:val="28"/>
          <w:szCs w:val="28"/>
        </w:rPr>
        <w:t>.</w:t>
      </w:r>
    </w:p>
    <w:p w:rsidR="000C3E8A" w:rsidRPr="007C7C84" w:rsidRDefault="002B204C" w:rsidP="00877F2C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Производственно-индустриальная база ЗАО «Стройкомплекс» занимается выполнением строительно-монтажных работ.</w:t>
      </w:r>
      <w:r w:rsidR="000C3E8A" w:rsidRPr="007C7C84">
        <w:rPr>
          <w:sz w:val="28"/>
          <w:szCs w:val="28"/>
        </w:rPr>
        <w:t xml:space="preserve"> П</w:t>
      </w:r>
      <w:r w:rsidRPr="007C7C84">
        <w:rPr>
          <w:sz w:val="28"/>
          <w:szCs w:val="28"/>
        </w:rPr>
        <w:t>редприятие и</w:t>
      </w:r>
      <w:r w:rsidR="000C3E8A" w:rsidRPr="007C7C84">
        <w:rPr>
          <w:sz w:val="28"/>
          <w:szCs w:val="28"/>
        </w:rPr>
        <w:t>меет высокоэффективные показате</w:t>
      </w:r>
      <w:r w:rsidRPr="007C7C84">
        <w:rPr>
          <w:sz w:val="28"/>
          <w:szCs w:val="28"/>
        </w:rPr>
        <w:t xml:space="preserve">ли </w:t>
      </w:r>
      <w:r w:rsidR="000C3E8A" w:rsidRPr="007C7C84">
        <w:rPr>
          <w:sz w:val="28"/>
          <w:szCs w:val="28"/>
        </w:rPr>
        <w:t>что позволяет повысить % качества выпускаемой продукции, благодаря параллельному методу производства всех работ в технологическом процессе.</w:t>
      </w:r>
    </w:p>
    <w:p w:rsidR="000C3E8A" w:rsidRPr="007C7C84" w:rsidRDefault="000C3E8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  <w:u w:val="single"/>
        </w:rPr>
        <w:t>Работа производственного отдела</w:t>
      </w:r>
      <w:r w:rsidRPr="007C7C84">
        <w:rPr>
          <w:sz w:val="28"/>
          <w:szCs w:val="28"/>
        </w:rPr>
        <w:t xml:space="preserve"> </w:t>
      </w:r>
      <w:r w:rsidR="00756E38" w:rsidRPr="007C7C84">
        <w:rPr>
          <w:sz w:val="28"/>
          <w:szCs w:val="28"/>
        </w:rPr>
        <w:t>выполняет следующие обязательства :</w:t>
      </w:r>
      <w:r w:rsidRPr="007C7C84">
        <w:rPr>
          <w:sz w:val="28"/>
          <w:szCs w:val="28"/>
        </w:rPr>
        <w:t>о</w:t>
      </w:r>
      <w:r w:rsidR="00756E38" w:rsidRPr="007C7C84">
        <w:rPr>
          <w:sz w:val="28"/>
          <w:szCs w:val="28"/>
        </w:rPr>
        <w:t>беспечение стройки проектно-сметной документацией, отвод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земельной площадки для строительства, оформление финансирования строительства, заключение договоров подряда и субподряда на строительство, оформление разрешений и допусков на производство работ, решение вопросов о переселении лиц и организаций размещенных в подлежащих сносу зданиях, обеспечение строительства подъездными путями, электро- водо- и теплоснабжением, системой связи и помещениями бытового обслуживания кадров строителей, организацию поставки на строительство оборудования, конструкций, материалов и готовых изделий.</w:t>
      </w:r>
    </w:p>
    <w:p w:rsidR="000C3E8A" w:rsidRPr="007C7C84" w:rsidRDefault="00CD32E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  <w:u w:val="single"/>
        </w:rPr>
        <w:t>Технологические процессы производства</w:t>
      </w:r>
      <w:r w:rsidRPr="007C7C84">
        <w:rPr>
          <w:sz w:val="28"/>
          <w:szCs w:val="28"/>
        </w:rPr>
        <w:t>. Строительство новых, расширение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существующих зданий производят в соответствии со СНиП 3.01.01-85«Организация строительного производства» только после организационно- технической подготовки и выполнения работ подготовительного периода.</w:t>
      </w:r>
    </w:p>
    <w:p w:rsidR="00CD32E1" w:rsidRPr="007C7C84" w:rsidRDefault="00CD32E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Организационно- техническая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подготовка включает в себя обеспечение объекта проектно-сметной документацией; отвод площадки для строительства;</w:t>
      </w:r>
      <w:r w:rsidR="00AE7455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оформление финансирования и подрядных договоров;</w:t>
      </w:r>
      <w:r w:rsidR="00AE7455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оформление разрешений и допусков на производство работ; решение вопросов переселения людей и организаций;</w:t>
      </w:r>
      <w:r w:rsidR="00AE7455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разрешение вопросов подвода коммуникаций поставок оборудования, материалов, конструкций и готовых изделий.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Работы подготовительного периода состоят из внешне- и внутриплощадочных работ,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к внешнеплощадочным работам относятся: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создание (при необходимости) материально-технической базы, карьеров, заводов, бетонно-растворных узлов, автотранспортных хоз</w:t>
      </w:r>
      <w:r w:rsidR="00134FD1" w:rsidRPr="007C7C84">
        <w:rPr>
          <w:sz w:val="28"/>
          <w:szCs w:val="28"/>
        </w:rPr>
        <w:t>яйств, центральных складов и т.</w:t>
      </w:r>
      <w:r w:rsidRPr="007C7C84">
        <w:rPr>
          <w:sz w:val="28"/>
          <w:szCs w:val="28"/>
        </w:rPr>
        <w:t>п.;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обеспечение строителей временной жилой площадью;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подводка к строительной площадке дорог и коммуникаций.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К Внутриплощадочным работам относятся: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расчистка и осушение территории, снос строений; создание опорной геодезической сети;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устройство внутрипостроечных дорог, коммуникаций, временных сооруж</w:t>
      </w:r>
      <w:r w:rsidR="00134FD1" w:rsidRPr="007C7C84">
        <w:rPr>
          <w:sz w:val="28"/>
          <w:szCs w:val="28"/>
        </w:rPr>
        <w:t>ений, складского хозяйства и т.</w:t>
      </w:r>
      <w:r w:rsidRPr="007C7C84">
        <w:rPr>
          <w:sz w:val="28"/>
          <w:szCs w:val="28"/>
        </w:rPr>
        <w:t>п.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На этом этапе разрабатывается рабочая документация, производится приемка геодезической сети, разрабатываются мероприятия по организации труда, организовывается инструментальное хозяйство, производится перебазировка строительных машин, создается запас строительных материалов и изделий.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Проектно-сметная документация должна иметь разрешение в виде записи «К производству работ» и содержать: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общую пояснительную записку с технико-экономическим показателями (ТЭП);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генеральный план (генплан) площадки и рабочие чертежи с детализацией решений по изготовлению сборных элементов, монтажные и компоновочные чертежи, и схемы;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заказные спецификации оборудования;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привязанные к конкретной строительной площадке типовые и повторно применяемые проекты, а также сметную документацию. Наряду с проектно и технологической документацией (НОС и ПНР) на каждом объекте должна быть техническая и производственная документация. Техническая документация состоит из заводских паспортов и сертификатов на сборные железобетонные и металлические конструкции (ЖБИ и МК), комплектовочных ведомостей и различных накладных. К производственной документации относятся журналы работ, акты на скрытые работы и несчастные случаи, исполнительные схемы и др. Журнал работ заполняется ежедневно, начиная с первого дня подготовительных работ до сдачи объекта на эксплуатацию, Его ведет работник, ответственный за строительство объекта (мастер, прораб). В нем фиксируются все важнейшие факторы строительства, характеризующие качество СМР, сроки выполнения, организацию и особые условия производства. Акты на скрытые работы составляются на процесс возведения конструкций, которые скрываются последующими конструкциями (пароизоляция под утеплителем, арматура в слое бетона и др.).</w:t>
      </w:r>
    </w:p>
    <w:p w:rsidR="00AE7455" w:rsidRPr="007C7C84" w:rsidRDefault="00AE745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К производственной документации относятся также журналы:</w:t>
      </w:r>
      <w:r w:rsidR="00DB41A5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монтажных, сварочных, антикоррозийных и совмещенных работ; регистрации по технике безопасности, проверки знаний безопасных методов и приемки работ; испытания и выдачи грузоподъемных механизмов и приспособлений; учета работы механизмов; протоколы обучения и присвоения квалификационных разрядов, а также наряды, протоколы списания материалов, исполнительная геодезическая документация.</w:t>
      </w:r>
    </w:p>
    <w:p w:rsidR="00F21ED7" w:rsidRPr="007C7C84" w:rsidRDefault="00DB41A5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Программный график </w:t>
      </w:r>
      <w:r w:rsidR="00AE7455" w:rsidRPr="007C7C84">
        <w:rPr>
          <w:sz w:val="28"/>
          <w:szCs w:val="28"/>
        </w:rPr>
        <w:t>выполнения СМР</w:t>
      </w:r>
      <w:r w:rsidR="00134FD1" w:rsidRPr="007C7C84">
        <w:rPr>
          <w:sz w:val="28"/>
          <w:szCs w:val="28"/>
        </w:rPr>
        <w:t xml:space="preserve"> </w:t>
      </w:r>
      <w:r w:rsidR="00AE7455" w:rsidRPr="007C7C84">
        <w:rPr>
          <w:sz w:val="28"/>
          <w:szCs w:val="28"/>
        </w:rPr>
        <w:t>ЗАО «Стройкомплекс» позволяет производить различные виды строительно-монтажных, отделочных, сантехнических,</w:t>
      </w:r>
      <w:r w:rsidRPr="007C7C84">
        <w:rPr>
          <w:sz w:val="28"/>
          <w:szCs w:val="28"/>
        </w:rPr>
        <w:t xml:space="preserve"> </w:t>
      </w:r>
      <w:r w:rsidR="00AE7455" w:rsidRPr="007C7C84">
        <w:rPr>
          <w:sz w:val="28"/>
          <w:szCs w:val="28"/>
        </w:rPr>
        <w:t>плотницких</w:t>
      </w:r>
      <w:r w:rsidR="00134FD1" w:rsidRPr="007C7C84">
        <w:rPr>
          <w:sz w:val="28"/>
          <w:szCs w:val="28"/>
        </w:rPr>
        <w:t xml:space="preserve"> </w:t>
      </w:r>
      <w:r w:rsidR="00AE7455" w:rsidRPr="007C7C84">
        <w:rPr>
          <w:sz w:val="28"/>
          <w:szCs w:val="28"/>
        </w:rPr>
        <w:t>работ</w:t>
      </w:r>
      <w:r w:rsidR="00134FD1" w:rsidRPr="007C7C84">
        <w:rPr>
          <w:sz w:val="28"/>
          <w:szCs w:val="28"/>
        </w:rPr>
        <w:t>.</w:t>
      </w:r>
      <w:r w:rsidRPr="007C7C84">
        <w:rPr>
          <w:sz w:val="28"/>
          <w:szCs w:val="28"/>
        </w:rPr>
        <w:t xml:space="preserve"> Наличие собственных производственных мощностей и высоко подготовленных кадров</w:t>
      </w:r>
      <w:r w:rsidR="00440297" w:rsidRPr="007C7C84">
        <w:rPr>
          <w:sz w:val="28"/>
          <w:szCs w:val="28"/>
        </w:rPr>
        <w:t>,</w:t>
      </w:r>
      <w:r w:rsidRPr="007C7C84">
        <w:rPr>
          <w:sz w:val="28"/>
          <w:szCs w:val="28"/>
        </w:rPr>
        <w:t xml:space="preserve"> специалистов в проектно-сметной области позволяет использовать новые методы в технологии строительного процесса.</w:t>
      </w:r>
    </w:p>
    <w:p w:rsidR="002B204C" w:rsidRPr="007C7C84" w:rsidRDefault="002B204C" w:rsidP="00877F2C">
      <w:pPr>
        <w:spacing w:line="360" w:lineRule="auto"/>
        <w:ind w:firstLine="709"/>
        <w:jc w:val="both"/>
        <w:rPr>
          <w:sz w:val="28"/>
          <w:szCs w:val="28"/>
        </w:rPr>
      </w:pPr>
    </w:p>
    <w:p w:rsidR="00F21ED7" w:rsidRPr="007C7C84" w:rsidRDefault="00F21ED7" w:rsidP="00877F2C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7C7C84">
        <w:rPr>
          <w:b/>
          <w:bCs/>
          <w:sz w:val="28"/>
          <w:szCs w:val="28"/>
        </w:rPr>
        <w:t>Раздел</w:t>
      </w:r>
      <w:r w:rsidR="00134FD1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3. Ознакомление с организацией материально-технического обеспечения и складского хозяйства</w:t>
      </w:r>
    </w:p>
    <w:p w:rsidR="00134FD1" w:rsidRPr="007C7C84" w:rsidRDefault="00134FD1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F21ED7" w:rsidRPr="007C7C84" w:rsidRDefault="00134FD1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C7C84">
        <w:rPr>
          <w:i/>
          <w:iCs/>
          <w:sz w:val="28"/>
          <w:szCs w:val="28"/>
        </w:rPr>
        <w:t>(</w:t>
      </w:r>
      <w:r w:rsidR="00F21ED7" w:rsidRPr="007C7C84">
        <w:rPr>
          <w:i/>
          <w:iCs/>
          <w:sz w:val="28"/>
          <w:szCs w:val="28"/>
        </w:rPr>
        <w:t>Снабжение, доставка материалов, порядок приема и отпуска материалов, организация складского хозяйства)</w:t>
      </w:r>
      <w:r w:rsidRPr="007C7C84">
        <w:rPr>
          <w:i/>
          <w:iCs/>
          <w:sz w:val="28"/>
          <w:szCs w:val="28"/>
        </w:rPr>
        <w:t>.</w:t>
      </w:r>
    </w:p>
    <w:p w:rsidR="00F21ED7" w:rsidRPr="007C7C84" w:rsidRDefault="00766A5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Организация материально-технического обеспечения и складского хозяйства устроена по следующему принципу</w:t>
      </w:r>
    </w:p>
    <w:p w:rsidR="00766A5D" w:rsidRPr="007C7C84" w:rsidRDefault="00766A5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1) материально-техническое снабжение,</w:t>
      </w:r>
    </w:p>
    <w:p w:rsidR="00766A5D" w:rsidRPr="007C7C84" w:rsidRDefault="00766A5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2) складирование и хранение материалов;</w:t>
      </w:r>
    </w:p>
    <w:p w:rsidR="00766A5D" w:rsidRPr="007C7C84" w:rsidRDefault="00766A5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3) производственно-технологическая комплектация готовой продукции;</w:t>
      </w:r>
    </w:p>
    <w:p w:rsidR="00766A5D" w:rsidRPr="007C7C84" w:rsidRDefault="00766A5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4) инструментальное хозяйство и служба технологической оснастки;</w:t>
      </w:r>
    </w:p>
    <w:p w:rsidR="00766A5D" w:rsidRPr="007C7C84" w:rsidRDefault="00766A5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5) ремонтно-механические цехи и службы;</w:t>
      </w:r>
    </w:p>
    <w:p w:rsidR="00766A5D" w:rsidRPr="007C7C84" w:rsidRDefault="00766A5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6) транспортное хозяйство.</w:t>
      </w:r>
    </w:p>
    <w:p w:rsidR="00854C0F" w:rsidRPr="007C7C84" w:rsidRDefault="00766A5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Главной задачей организации материально-технического обеспечения и складского хозяйства является обеспечение строительных потоков необходимым сырьем и конструкциями, инвентарем и механизмами, складирова</w:t>
      </w:r>
      <w:r w:rsidR="00854C0F" w:rsidRPr="007C7C84">
        <w:rPr>
          <w:sz w:val="28"/>
          <w:szCs w:val="28"/>
        </w:rPr>
        <w:t>ние</w:t>
      </w:r>
      <w:r w:rsidRPr="007C7C84">
        <w:rPr>
          <w:sz w:val="28"/>
          <w:szCs w:val="28"/>
        </w:rPr>
        <w:t>, хранение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и выдача сырья и инвентаря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по заявкам.</w:t>
      </w:r>
      <w:r w:rsidR="00854C0F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Система функциониру</w:t>
      </w:r>
      <w:r w:rsidR="00854C0F" w:rsidRPr="007C7C84">
        <w:rPr>
          <w:sz w:val="28"/>
          <w:szCs w:val="28"/>
        </w:rPr>
        <w:t>ет с целью бесперебойной подачи материалов.</w:t>
      </w:r>
    </w:p>
    <w:p w:rsidR="00854C0F" w:rsidRPr="007C7C84" w:rsidRDefault="00854C0F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Доставка материалов.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Система материально-технического обеспечения осуществляется за счет поставки материалов и обеспечения стройобъекта деталями и конструкциями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через предприятия торговли строительных материалов.</w:t>
      </w:r>
    </w:p>
    <w:p w:rsidR="008F4DB1" w:rsidRPr="007C7C84" w:rsidRDefault="00854C0F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Доставка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и завоз материалов происходит</w:t>
      </w:r>
      <w:r w:rsidR="008F4DB1" w:rsidRPr="007C7C84">
        <w:rPr>
          <w:sz w:val="28"/>
          <w:szCs w:val="28"/>
        </w:rPr>
        <w:t xml:space="preserve"> своевременно</w:t>
      </w:r>
      <w:r w:rsidRPr="007C7C84">
        <w:rPr>
          <w:sz w:val="28"/>
          <w:szCs w:val="28"/>
        </w:rPr>
        <w:t xml:space="preserve"> в соответствии с календарным графиком завоза материалов и конструкций в зависимости от выполняемых строительно-монтажных работ</w:t>
      </w:r>
      <w:r w:rsidR="008F4DB1" w:rsidRPr="007C7C84">
        <w:rPr>
          <w:sz w:val="28"/>
          <w:szCs w:val="28"/>
        </w:rPr>
        <w:t xml:space="preserve"> на объекте</w:t>
      </w:r>
      <w:r w:rsidRPr="007C7C84">
        <w:rPr>
          <w:sz w:val="28"/>
          <w:szCs w:val="28"/>
        </w:rPr>
        <w:t>.</w:t>
      </w:r>
    </w:p>
    <w:p w:rsidR="00F21ED7" w:rsidRPr="007C7C84" w:rsidRDefault="008F4DB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Порядок приема и отпуска материалов осуществляется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строго по документации:</w:t>
      </w:r>
    </w:p>
    <w:p w:rsidR="008F4DB1" w:rsidRPr="007C7C84" w:rsidRDefault="008F4DB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разовые расходные, оформляющие единовременный отпуск материалов по различным направлениям и назначениям;</w:t>
      </w:r>
    </w:p>
    <w:p w:rsidR="008F4DB1" w:rsidRPr="007C7C84" w:rsidRDefault="008F4DB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765B64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накопительные, оформляющие многократный отпуск материалов по одному направлению и назначению;</w:t>
      </w:r>
    </w:p>
    <w:p w:rsidR="008F4DB1" w:rsidRPr="007C7C84" w:rsidRDefault="008F4DB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лимитно-нормативные, предназначенные для контроля за установленными расходными нормативами и использованием материалов в производстве.</w:t>
      </w:r>
    </w:p>
    <w:p w:rsidR="008F4DB1" w:rsidRPr="007C7C84" w:rsidRDefault="008F4DB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Приемка материалов проходит через визуальный осмотр полученных материалов, проверку соответствия стандартам, техническим характеристикам.</w:t>
      </w:r>
    </w:p>
    <w:p w:rsidR="00946984" w:rsidRPr="007C7C84" w:rsidRDefault="008F4DB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Организация складского </w:t>
      </w:r>
      <w:r w:rsidR="00946984" w:rsidRPr="007C7C84">
        <w:rPr>
          <w:sz w:val="28"/>
          <w:szCs w:val="28"/>
        </w:rPr>
        <w:t>хозяйства. П</w:t>
      </w:r>
      <w:r w:rsidRPr="007C7C84">
        <w:rPr>
          <w:sz w:val="28"/>
          <w:szCs w:val="28"/>
        </w:rPr>
        <w:t>од складским хозяйством понимают</w:t>
      </w:r>
      <w:r w:rsidR="00946984" w:rsidRPr="007C7C84">
        <w:rPr>
          <w:sz w:val="28"/>
          <w:szCs w:val="28"/>
        </w:rPr>
        <w:t>:</w:t>
      </w:r>
      <w:r w:rsidRPr="007C7C84">
        <w:rPr>
          <w:sz w:val="28"/>
          <w:szCs w:val="28"/>
        </w:rPr>
        <w:t xml:space="preserve"> </w:t>
      </w:r>
    </w:p>
    <w:p w:rsidR="00946984" w:rsidRPr="007C7C84" w:rsidRDefault="0094698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территорию, предназначенную для размещения запасов материальных ресурсов;</w:t>
      </w:r>
    </w:p>
    <w:p w:rsidR="00946984" w:rsidRPr="007C7C84" w:rsidRDefault="0094698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комплекс специальных устройств и оборудования для хранения, перемещения, штпабелирования, укладки материалов (стеллажи, подъемно - транспортное оборудование и др.) и подготовка их к промышленному потреблению,</w:t>
      </w:r>
    </w:p>
    <w:p w:rsidR="00946984" w:rsidRPr="007C7C84" w:rsidRDefault="0094698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противопожарные устройства и оборудование;</w:t>
      </w:r>
    </w:p>
    <w:p w:rsidR="00946984" w:rsidRPr="007C7C84" w:rsidRDefault="0094698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систему информации и управления, необходимую для учета, контроля,</w:t>
      </w:r>
      <w:r w:rsidR="00765B64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регулирования и осуществления материалооборота, а также для проверки</w:t>
      </w:r>
      <w:r w:rsidR="00765B64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наличия ресурсов и их сохранности.</w:t>
      </w:r>
    </w:p>
    <w:p w:rsidR="00946984" w:rsidRPr="007C7C84" w:rsidRDefault="0094698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Складские сооружения возможны различных типов</w:t>
      </w:r>
    </w:p>
    <w:p w:rsidR="00946984" w:rsidRPr="007C7C84" w:rsidRDefault="0094698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- </w:t>
      </w:r>
      <w:r w:rsidR="00680114" w:rsidRPr="007C7C84">
        <w:rPr>
          <w:sz w:val="28"/>
          <w:szCs w:val="28"/>
        </w:rPr>
        <w:t>Закрытые</w:t>
      </w:r>
      <w:r w:rsidRPr="007C7C84">
        <w:rPr>
          <w:sz w:val="28"/>
          <w:szCs w:val="28"/>
        </w:rPr>
        <w:t xml:space="preserve"> (одноэтажные и многоэтажные, отапливаемые и неотапливаемые);</w:t>
      </w:r>
    </w:p>
    <w:p w:rsidR="00946984" w:rsidRPr="007C7C84" w:rsidRDefault="0094698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765B64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полузакрытые навесы для предохранения от осадков;</w:t>
      </w:r>
    </w:p>
    <w:p w:rsidR="00946984" w:rsidRPr="007C7C84" w:rsidRDefault="0094698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- </w:t>
      </w:r>
      <w:r w:rsidR="00680114" w:rsidRPr="007C7C84">
        <w:rPr>
          <w:sz w:val="28"/>
          <w:szCs w:val="28"/>
        </w:rPr>
        <w:t>Специализированные</w:t>
      </w:r>
      <w:r w:rsidRPr="007C7C84">
        <w:rPr>
          <w:sz w:val="28"/>
          <w:szCs w:val="28"/>
        </w:rPr>
        <w:t xml:space="preserve">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с бункерами для сыпучих материалов, емкости для топлива, кислот и.т.д.</w:t>
      </w:r>
    </w:p>
    <w:p w:rsidR="00E6491A" w:rsidRPr="007C7C84" w:rsidRDefault="00E6491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Складские помещения должны быть оснащены техническими средствами охраны, автоматической (стационарной) пожарной защиты и пожарной сигнализацией.</w:t>
      </w:r>
    </w:p>
    <w:p w:rsidR="00E6491A" w:rsidRPr="007C7C84" w:rsidRDefault="00E6491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Склады для хранения материально-технических ресурсов создаются с соблюдением действующих нормативов складских площадей и норм</w:t>
      </w:r>
      <w:r w:rsidR="00134FD1" w:rsidRPr="007C7C84">
        <w:rPr>
          <w:sz w:val="28"/>
          <w:szCs w:val="28"/>
        </w:rPr>
        <w:t xml:space="preserve"> </w:t>
      </w:r>
      <w:r w:rsidR="00680114" w:rsidRPr="007C7C84">
        <w:rPr>
          <w:sz w:val="28"/>
          <w:szCs w:val="28"/>
        </w:rPr>
        <w:t>товарно-материальных</w:t>
      </w:r>
      <w:r w:rsidRPr="007C7C84">
        <w:rPr>
          <w:sz w:val="28"/>
          <w:szCs w:val="28"/>
        </w:rPr>
        <w:t xml:space="preserve"> запасов.</w:t>
      </w:r>
    </w:p>
    <w:p w:rsidR="00680114" w:rsidRPr="007C7C84" w:rsidRDefault="00680114" w:rsidP="00877F2C">
      <w:pPr>
        <w:tabs>
          <w:tab w:val="left" w:pos="4455"/>
        </w:tabs>
        <w:spacing w:line="360" w:lineRule="auto"/>
        <w:ind w:firstLine="709"/>
        <w:jc w:val="both"/>
        <w:rPr>
          <w:sz w:val="28"/>
          <w:szCs w:val="28"/>
        </w:rPr>
      </w:pPr>
    </w:p>
    <w:p w:rsidR="00680114" w:rsidRPr="007C7C84" w:rsidRDefault="00680114" w:rsidP="00877F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C7C84">
        <w:rPr>
          <w:b/>
          <w:bCs/>
          <w:sz w:val="28"/>
          <w:szCs w:val="28"/>
        </w:rPr>
        <w:t>Раздел</w:t>
      </w:r>
      <w:r w:rsidR="00134FD1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4</w:t>
      </w:r>
      <w:r w:rsidR="00134FD1" w:rsidRPr="007C7C84">
        <w:rPr>
          <w:b/>
          <w:bCs/>
          <w:sz w:val="28"/>
          <w:szCs w:val="28"/>
        </w:rPr>
        <w:t>.</w:t>
      </w:r>
      <w:r w:rsidR="00765B64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Ознакомление со строительными машинами, механизмами и транспортом</w:t>
      </w:r>
    </w:p>
    <w:p w:rsidR="00765B64" w:rsidRPr="007C7C84" w:rsidRDefault="00765B64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680114" w:rsidRPr="007C7C84" w:rsidRDefault="00680114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C7C84">
        <w:rPr>
          <w:i/>
          <w:iCs/>
          <w:sz w:val="28"/>
          <w:szCs w:val="28"/>
        </w:rPr>
        <w:t>(Машины и механизмы, применяемые на объектах строительной организации, количество, эффективность использования машин и механизмов, транспортные работы на строительстве, характер перевозимых грузов, дальность перевозки, организационные формы эксплуатации строительных машин)</w:t>
      </w:r>
      <w:r w:rsidR="00765B64" w:rsidRPr="007C7C84">
        <w:rPr>
          <w:i/>
          <w:iCs/>
          <w:sz w:val="28"/>
          <w:szCs w:val="28"/>
        </w:rPr>
        <w:t>.</w:t>
      </w:r>
    </w:p>
    <w:p w:rsidR="00680114" w:rsidRPr="007C7C84" w:rsidRDefault="00680114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По назначению строительные машины делятся на:</w:t>
      </w:r>
    </w:p>
    <w:p w:rsidR="00680114" w:rsidRPr="007C7C84" w:rsidRDefault="00134FD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680114" w:rsidRPr="007C7C84">
        <w:rPr>
          <w:sz w:val="28"/>
          <w:szCs w:val="28"/>
        </w:rPr>
        <w:t xml:space="preserve"> машины для земляных работ,</w:t>
      </w:r>
    </w:p>
    <w:p w:rsidR="00680114" w:rsidRPr="007C7C84" w:rsidRDefault="00134FD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680114" w:rsidRPr="007C7C84">
        <w:rPr>
          <w:sz w:val="28"/>
          <w:szCs w:val="28"/>
        </w:rPr>
        <w:t xml:space="preserve"> подъемно-транспортные;</w:t>
      </w:r>
    </w:p>
    <w:p w:rsidR="00680114" w:rsidRPr="007C7C84" w:rsidRDefault="00134FD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680114" w:rsidRPr="007C7C84">
        <w:rPr>
          <w:sz w:val="28"/>
          <w:szCs w:val="28"/>
        </w:rPr>
        <w:t xml:space="preserve"> буровые, сваебойные;</w:t>
      </w:r>
    </w:p>
    <w:p w:rsidR="00680114" w:rsidRPr="007C7C84" w:rsidRDefault="00134FD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680114" w:rsidRPr="007C7C84">
        <w:rPr>
          <w:sz w:val="28"/>
          <w:szCs w:val="28"/>
        </w:rPr>
        <w:t xml:space="preserve"> для бетонных и железобетонных работ; </w:t>
      </w:r>
    </w:p>
    <w:p w:rsidR="00680114" w:rsidRPr="007C7C84" w:rsidRDefault="00134FD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765B64" w:rsidRPr="007C7C84">
        <w:rPr>
          <w:sz w:val="28"/>
          <w:szCs w:val="28"/>
        </w:rPr>
        <w:t xml:space="preserve"> </w:t>
      </w:r>
      <w:r w:rsidR="00680114" w:rsidRPr="007C7C84">
        <w:rPr>
          <w:sz w:val="28"/>
          <w:szCs w:val="28"/>
        </w:rPr>
        <w:t>отделочные;</w:t>
      </w:r>
    </w:p>
    <w:p w:rsidR="00680114" w:rsidRPr="007C7C84" w:rsidRDefault="00134FD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680114" w:rsidRPr="007C7C84">
        <w:rPr>
          <w:sz w:val="28"/>
          <w:szCs w:val="28"/>
        </w:rPr>
        <w:t xml:space="preserve"> дорожные;</w:t>
      </w:r>
    </w:p>
    <w:p w:rsidR="00680114" w:rsidRPr="007C7C84" w:rsidRDefault="00134FD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</w:t>
      </w:r>
      <w:r w:rsidR="00680114" w:rsidRPr="007C7C84">
        <w:rPr>
          <w:sz w:val="28"/>
          <w:szCs w:val="28"/>
        </w:rPr>
        <w:t xml:space="preserve"> ручные (механизированный инструмент).</w:t>
      </w:r>
    </w:p>
    <w:p w:rsidR="004A174A" w:rsidRPr="007C7C84" w:rsidRDefault="00680114" w:rsidP="00877F2C">
      <w:pPr>
        <w:tabs>
          <w:tab w:val="left" w:pos="4455"/>
        </w:tabs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ЗАО «Стройкомплекс» в своем техническом составе оснащения</w:t>
      </w:r>
      <w:r w:rsidR="00134FD1" w:rsidRPr="007C7C84">
        <w:rPr>
          <w:sz w:val="28"/>
          <w:szCs w:val="28"/>
        </w:rPr>
        <w:t xml:space="preserve"> </w:t>
      </w:r>
      <w:r w:rsidR="004A174A" w:rsidRPr="007C7C84">
        <w:rPr>
          <w:sz w:val="28"/>
          <w:szCs w:val="28"/>
        </w:rPr>
        <w:t>имеет</w:t>
      </w:r>
      <w:r w:rsidRPr="007C7C84">
        <w:rPr>
          <w:sz w:val="28"/>
          <w:szCs w:val="28"/>
        </w:rPr>
        <w:t>: краны башенные; краны на гусеничном ходу; эк</w:t>
      </w:r>
      <w:r w:rsidR="004A174A" w:rsidRPr="007C7C84">
        <w:rPr>
          <w:sz w:val="28"/>
          <w:szCs w:val="28"/>
        </w:rPr>
        <w:t>скаваторы, скреперы, бульдозеры</w:t>
      </w:r>
      <w:r w:rsidRPr="007C7C84">
        <w:rPr>
          <w:sz w:val="28"/>
          <w:szCs w:val="28"/>
        </w:rPr>
        <w:t>, трактора, сасосвалы, растворонасосы, растворомешалки, компрессоры, краскопульты, шлифмашинки</w:t>
      </w:r>
      <w:r w:rsidR="004A174A" w:rsidRPr="007C7C84">
        <w:rPr>
          <w:sz w:val="28"/>
          <w:szCs w:val="28"/>
        </w:rPr>
        <w:t>.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Эффективность использования машин и механизмов определяется по следующим показателям: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использование машин по времени. длительность использования машин и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механизмов по времени называется экстенсивной нагрузкой;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- использование машин по мощности (производительности).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Благодаря использованию механизмов сокращаются сроки строительства, и повышается качество выполняемых работ. Производительность машин и механизмов является существенным показателем высокой выработки в период строительства.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Транспорт бывает и вертикальный и внешний, и объектный Внешним транспортом перевозят строительные грузы, поступающие на строительную площадку извне. транспорт обеспечивает перемещение грузов по территории строительства а объектный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непосредственно на объекте. в условиях индустриального строительства Значительная часть таких грузов, как, например сборные конструкции, доставляют от предприятий строительной индустрии к рабочим местам.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для перевозки грузов в строительстве используют следующие виды транспорта: автомобильный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наиболее распространенный (до 85 % перевозок); тракторный для Перемещен тяжелых грузов, особенно в условиях бездорожья; железнодорожный для внешних перевозок (до 10 % всех перевозок) и реже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для внутри - площадочных; воздушный для доставки грузов в труднодоступные районы с помощью большегрузных самолетов, вертолетов или специальных транспортных дирижаблей; специальные виды транспорта для внутрипостроечных и объектных перемещений строительных грузов.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Вертикальное перемещение строительных грузов в условиях строительной площадки осуществляют монтажными кранами и подъемниками. Необходимость установки последних особенно возрастает в период отделочных работ, когда строительные материалы надо подавать на этажи через оконные или другие проемы.</w:t>
      </w:r>
    </w:p>
    <w:p w:rsidR="004A174A" w:rsidRPr="007C7C84" w:rsidRDefault="004A174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В ряде случаев можно совместить транспортные процессы с технологическими, например в автобетоносмесителях совмещаются процессы приготовления бетонной смеси и ее перемещения.</w:t>
      </w:r>
    </w:p>
    <w:p w:rsidR="00736688" w:rsidRPr="007C7C84" w:rsidRDefault="0073668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Грузы перемещают на автомобилях по дорогам общего пользования и строительным дорогам. Автодороги строительства включают в себя подъездные пути к строительным площадкам и внутрипостроечные дороги. Как правило, подъездные пути представляют собой постоянные автомобильные дороги, а внутрипостроечные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временные.</w:t>
      </w:r>
    </w:p>
    <w:p w:rsidR="006434F3" w:rsidRPr="007C7C84" w:rsidRDefault="006434F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Из специальных видов транспорта применяют ленточные конвейеры, канатные дороги и трубопроводы.</w:t>
      </w:r>
    </w:p>
    <w:p w:rsidR="006434F3" w:rsidRPr="007C7C84" w:rsidRDefault="006434F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Ленточные конвейеры применяют для транспортировки грунта, заполнителей, бетонной смеси, а в некоторых случаях и мелкоштучных материалов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кирпича и т.п.</w:t>
      </w:r>
    </w:p>
    <w:p w:rsidR="006434F3" w:rsidRPr="007C7C84" w:rsidRDefault="006434F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Подвесной канатный транспорт применяется в местностях со сложным рельефом. Для доставки строительных материалов используют канатные дороги с двумя параллельными канатами, поддерживаемыми промежуточными опорами. По этим канатам перемещаются по кольцевой или маятниковой схеме подвесные вагонетки.</w:t>
      </w:r>
    </w:p>
    <w:p w:rsidR="006434F3" w:rsidRPr="007C7C84" w:rsidRDefault="006434F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Трубопроводный транспорт используют для доставки некоторых строительных материалов: по трубам перемещают размытый водой грунт, бетонную смесь, раствор для штукатурных работ, цемент и </w:t>
      </w:r>
      <w:r w:rsidR="00134FD1" w:rsidRPr="007C7C84">
        <w:rPr>
          <w:sz w:val="28"/>
          <w:szCs w:val="28"/>
        </w:rPr>
        <w:t>т.п.</w:t>
      </w:r>
    </w:p>
    <w:p w:rsidR="006434F3" w:rsidRPr="007C7C84" w:rsidRDefault="006434F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Организационные формы эксплуатации строительных машин.При организации строительных работ может быть использован целый ряд форм эксплуатации строительных машин и механизмов. Прежде всего, для строительных работ используются свои собственные машины и механизмы, принадлежащие организации-подрядчику на правах собственности и состоящие на их балансе, В таких случаях техника учитывается в составе основных средств и на ее содержание в установленном порядке ведется учет затрат.</w:t>
      </w:r>
    </w:p>
    <w:p w:rsidR="00755C67" w:rsidRPr="007C7C84" w:rsidRDefault="000F34C0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По своему характеру затраты на содержание и эксплуатацию строительных машин и механизмов подразделяются на единовременные и текущие. К единовременным относятся затраты, которые носят разовый характер. Например, монтаж и демонтаж, их пробный пуск и т.д. Эти затраты учитываются предварительно в составе расходов будущих периодов. К текущим затратам относятся такие, которые производятся строительной организацией ежедневно носят постоянный характер (заработная плата рабочих, обслуживающих машины, стоимость ГСМ и </w:t>
      </w:r>
      <w:r w:rsidR="00134FD1" w:rsidRPr="007C7C84">
        <w:rPr>
          <w:sz w:val="28"/>
          <w:szCs w:val="28"/>
        </w:rPr>
        <w:t>т.д.</w:t>
      </w:r>
      <w:r w:rsidRPr="007C7C84">
        <w:rPr>
          <w:sz w:val="28"/>
          <w:szCs w:val="28"/>
        </w:rPr>
        <w:t>). Эти затраты в своем большинстве учитываются непосредственно в составе расходов на содержание машин и механизмов</w:t>
      </w:r>
    </w:p>
    <w:p w:rsidR="00755C67" w:rsidRPr="007C7C84" w:rsidRDefault="00755C67" w:rsidP="00877F2C">
      <w:pPr>
        <w:spacing w:line="360" w:lineRule="auto"/>
        <w:ind w:firstLine="709"/>
        <w:jc w:val="both"/>
        <w:rPr>
          <w:sz w:val="28"/>
          <w:szCs w:val="28"/>
        </w:rPr>
      </w:pPr>
    </w:p>
    <w:p w:rsidR="00755C67" w:rsidRPr="007C7C84" w:rsidRDefault="00755C67" w:rsidP="00877F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C7C84">
        <w:rPr>
          <w:b/>
          <w:bCs/>
          <w:sz w:val="28"/>
          <w:szCs w:val="28"/>
        </w:rPr>
        <w:t>Раздел</w:t>
      </w:r>
      <w:r w:rsidR="00134FD1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5. Изучение технологии производства строительно-монтажных</w:t>
      </w:r>
      <w:r w:rsidR="00134FD1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работ</w:t>
      </w:r>
    </w:p>
    <w:p w:rsidR="00765B64" w:rsidRPr="007C7C84" w:rsidRDefault="00765B64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755C67" w:rsidRPr="007C7C84" w:rsidRDefault="00755C67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C7C84">
        <w:rPr>
          <w:i/>
          <w:iCs/>
          <w:sz w:val="28"/>
          <w:szCs w:val="28"/>
        </w:rPr>
        <w:t>(Строительно-монтажные процессы, организация производства работ</w:t>
      </w:r>
      <w:r w:rsidR="007F08BE" w:rsidRPr="007C7C84">
        <w:rPr>
          <w:i/>
          <w:iCs/>
          <w:sz w:val="28"/>
          <w:szCs w:val="28"/>
        </w:rPr>
        <w:t>, организация т</w:t>
      </w:r>
      <w:r w:rsidRPr="007C7C84">
        <w:rPr>
          <w:i/>
          <w:iCs/>
          <w:sz w:val="28"/>
          <w:szCs w:val="28"/>
        </w:rPr>
        <w:t>руда в бригаде, права и обязанности бригадира,</w:t>
      </w:r>
      <w:r w:rsidR="00134FD1" w:rsidRPr="007C7C84">
        <w:rPr>
          <w:i/>
          <w:iCs/>
          <w:sz w:val="28"/>
          <w:szCs w:val="28"/>
        </w:rPr>
        <w:t xml:space="preserve"> </w:t>
      </w:r>
      <w:r w:rsidRPr="007C7C84">
        <w:rPr>
          <w:i/>
          <w:iCs/>
          <w:sz w:val="28"/>
          <w:szCs w:val="28"/>
        </w:rPr>
        <w:t>состав бригады (профессиональный, квалификационный, численный),</w:t>
      </w:r>
      <w:r w:rsidR="00765B64" w:rsidRPr="007C7C84">
        <w:rPr>
          <w:i/>
          <w:iCs/>
          <w:sz w:val="28"/>
          <w:szCs w:val="28"/>
        </w:rPr>
        <w:t xml:space="preserve"> </w:t>
      </w:r>
      <w:r w:rsidRPr="007C7C84">
        <w:rPr>
          <w:i/>
          <w:iCs/>
          <w:sz w:val="28"/>
          <w:szCs w:val="28"/>
        </w:rPr>
        <w:t>система оплаты труда, расценки на виды работ охрана труда, условия труда)</w:t>
      </w:r>
      <w:r w:rsidR="00765B64" w:rsidRPr="007C7C84">
        <w:rPr>
          <w:i/>
          <w:iCs/>
          <w:sz w:val="28"/>
          <w:szCs w:val="28"/>
        </w:rPr>
        <w:t>.</w:t>
      </w:r>
    </w:p>
    <w:p w:rsidR="00CE0B33" w:rsidRPr="007C7C84" w:rsidRDefault="00912CFA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Д</w:t>
      </w:r>
      <w:r w:rsidR="00CE0B33" w:rsidRPr="007C7C84">
        <w:rPr>
          <w:sz w:val="28"/>
          <w:szCs w:val="28"/>
        </w:rPr>
        <w:t>о начала строительно-монтажных работ (СМР) на строительной площадке должен быть выполнен комплекс технической и организационной подготовки, способствующий основных задач с наибольшей эффективностью, высоким качеством работ, экономичным расходом ресурсов, экономией времени.</w:t>
      </w:r>
    </w:p>
    <w:p w:rsidR="00CE0B33" w:rsidRPr="007C7C84" w:rsidRDefault="00CE0B3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Организационная подготовка строительства включает в с</w:t>
      </w:r>
      <w:r w:rsidR="00440297" w:rsidRPr="007C7C84">
        <w:rPr>
          <w:sz w:val="28"/>
          <w:szCs w:val="28"/>
        </w:rPr>
        <w:t>ебя</w:t>
      </w:r>
      <w:r w:rsidRPr="007C7C84">
        <w:rPr>
          <w:sz w:val="28"/>
          <w:szCs w:val="28"/>
        </w:rPr>
        <w:t xml:space="preserve"> принятие решения о начале строительства, предпроектную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подготовку (включая изыскательские работы и выбор места строительства) и проектирование.</w:t>
      </w:r>
    </w:p>
    <w:p w:rsidR="00CE0B33" w:rsidRPr="007C7C84" w:rsidRDefault="00CE0B3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На предпроектной стадии разрабатывают обоснование инвестиций (финансирование): цель инвестирования, назначение мощность строительного объекта, перечень (номенклатура) продукции или услуг, источники и объем финансирования</w:t>
      </w:r>
    </w:p>
    <w:p w:rsidR="00CE0B33" w:rsidRPr="007C7C84" w:rsidRDefault="00CE0B3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Заказчик представляет в исполнительные местные органы власти ходатайство (декларацию) о намерениях, где приводит сведения о будущих возможностях предприятия, энергоресурсах, влиянии на окружающую среду, информацию об источниках финансирования и способах использования готовой продукции.</w:t>
      </w:r>
    </w:p>
    <w:p w:rsidR="00CE0B33" w:rsidRPr="007C7C84" w:rsidRDefault="00CE0B3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После получения положительного заключения разрабатывается «Обоснование инвестиций в строительство», для чего заказчик выдает генеральной проектной организации (генпроектировщику) задание на проектирование. Генпроектировщиком по подряду с заказчиком является проектная организация, выполняющая основную часть проектных работ (в жилищно-гражданском строительстве) или разрабатывающая технологическую часть проекта (в промышленном строительстве). С ее согласия заказчик по кон тракту нанимает для проектирования</w:t>
      </w:r>
      <w:r w:rsidR="00233472" w:rsidRPr="007C7C84">
        <w:rPr>
          <w:sz w:val="28"/>
          <w:szCs w:val="28"/>
        </w:rPr>
        <w:t xml:space="preserve"> специализированные субподрядны</w:t>
      </w:r>
      <w:r w:rsidRPr="007C7C84">
        <w:rPr>
          <w:sz w:val="28"/>
          <w:szCs w:val="28"/>
        </w:rPr>
        <w:t xml:space="preserve">е проектные и </w:t>
      </w:r>
      <w:r w:rsidR="00233472" w:rsidRPr="007C7C84">
        <w:rPr>
          <w:sz w:val="28"/>
          <w:szCs w:val="28"/>
        </w:rPr>
        <w:t>проектно-изыскательские</w:t>
      </w:r>
      <w:r w:rsidRPr="007C7C84">
        <w:rPr>
          <w:sz w:val="28"/>
          <w:szCs w:val="28"/>
        </w:rPr>
        <w:t xml:space="preserve"> организации.</w:t>
      </w:r>
    </w:p>
    <w:p w:rsidR="00CE0B33" w:rsidRPr="007C7C84" w:rsidRDefault="00CE0B3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Выполненные проектировщиком и субподрядными проектно </w:t>
      </w:r>
      <w:r w:rsidR="00233472" w:rsidRPr="007C7C84">
        <w:rPr>
          <w:sz w:val="28"/>
          <w:szCs w:val="28"/>
        </w:rPr>
        <w:t>- и</w:t>
      </w:r>
      <w:r w:rsidRPr="007C7C84">
        <w:rPr>
          <w:sz w:val="28"/>
          <w:szCs w:val="28"/>
        </w:rPr>
        <w:t>зыскательскими организациями экономические и технические (инженерные) изыскания подтверждают (или опровергают) целесообразность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строительства.</w:t>
      </w:r>
    </w:p>
    <w:p w:rsidR="004575ED" w:rsidRPr="007C7C84" w:rsidRDefault="00D72FA3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Опыт строительства показывает, что правильно организовать строительное производство можно лишь при наличии комплексной проектно-технологической документации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проектов организации строительства (НОС) и производства работ (ППР). ПОС разрабатывает Генпроектировщик или по его заказу другая проектная организация, В соответствии со СНиПом, ПОС является обязательным документом для заказчика и организаций, осуществляющих строительство и материально-техническое снабжение объекта.</w:t>
      </w:r>
      <w:r w:rsidR="004575ED" w:rsidRPr="007C7C84">
        <w:rPr>
          <w:sz w:val="28"/>
          <w:szCs w:val="28"/>
        </w:rPr>
        <w:t>.</w:t>
      </w:r>
    </w:p>
    <w:p w:rsidR="004575ED" w:rsidRPr="007C7C84" w:rsidRDefault="004575E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Организация труда в бригаде. Права и обязанности </w:t>
      </w:r>
      <w:r w:rsidR="00233472" w:rsidRPr="007C7C84">
        <w:rPr>
          <w:sz w:val="28"/>
          <w:szCs w:val="28"/>
        </w:rPr>
        <w:t>бригады. Бригада</w:t>
      </w:r>
      <w:r w:rsidRPr="007C7C84">
        <w:rPr>
          <w:sz w:val="28"/>
          <w:szCs w:val="28"/>
        </w:rPr>
        <w:t xml:space="preserve"> обеспечивает выполнение задания строительно-монтажных работ на участке в соответствии с рабочими чертежами, проектом производства работ, производственным планом и нормативными документами. Мастер контролирует соблюдение технологической последовательности производства работ и обеспечение их надлежащего качества. Производит (при необходимости) разбивочные работы, геодезический контроль в ходе выполнения технологических операций и замеры объемов строительно-монтажных работ. Организует приемку материалов, конструкций, изделий, их складирование, учет и отчетность. Производит расстановку бригад и не входящих в их состав звеньев и отдельных рабочих на участке, устанавливает им производственные задания, осуществляет производственный инструктаж рабочих. Выдает наряды, принимает законченные работы, выписывает наряды на выполненные работы; оформляет документы по учету рабочего времени, выработки, простоев.</w:t>
      </w:r>
    </w:p>
    <w:p w:rsidR="004575ED" w:rsidRPr="007C7C84" w:rsidRDefault="004575E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Состав бригады (профессиональный, квалификационный, численный)</w:t>
      </w:r>
    </w:p>
    <w:p w:rsidR="0073159B" w:rsidRPr="007C7C84" w:rsidRDefault="004575ED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Бригада состоит из 7 человек, в которую входят мастер и рабочие. Мастер строительно-монтажных работ. Квалификационные требования - высшее техническое образование без предъявления требований к стажу работы или среднее специальное (техническое) образование и стаж работы в строительных организациях не менее 3 лет. При отсутствии специального образования - школа мастеров и стаж работы в строительстве не менее 5 лет. Прораб и рабочие со средне-специальным образованием.</w:t>
      </w:r>
    </w:p>
    <w:p w:rsidR="00B50E98" w:rsidRPr="007C7C84" w:rsidRDefault="00134FD1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 </w:t>
      </w:r>
      <w:r w:rsidR="0073159B" w:rsidRPr="007C7C84">
        <w:rPr>
          <w:sz w:val="28"/>
          <w:szCs w:val="28"/>
        </w:rPr>
        <w:t xml:space="preserve">Система оплаты труда. </w:t>
      </w:r>
      <w:r w:rsidR="00B50E98" w:rsidRPr="007C7C84">
        <w:rPr>
          <w:sz w:val="28"/>
          <w:szCs w:val="28"/>
        </w:rPr>
        <w:t>Тарифная сетка</w:t>
      </w:r>
      <w:r w:rsidR="0073159B" w:rsidRPr="007C7C84">
        <w:rPr>
          <w:sz w:val="28"/>
          <w:szCs w:val="28"/>
        </w:rPr>
        <w:t>-</w:t>
      </w:r>
      <w:r w:rsidR="00B50E98" w:rsidRPr="007C7C84">
        <w:rPr>
          <w:sz w:val="28"/>
          <w:szCs w:val="28"/>
        </w:rPr>
        <w:t xml:space="preserve"> это утвержденная шкала, устанавливающая соотношение уровней заработной платы между рабочими различной квалификации. Каждому разряду присвоен определенный тарифный коэффициент: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разряд 1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2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3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4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5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6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коэффициент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1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1,08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1,19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1,34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1,54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1,8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Тарифные ставки определяют размер заработной платы рабочего, которая полагается ему за выполнение установленных производственных норм, соответствующих его разряду.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На основе норм времени и тарифных ставок (Тст) устанавливают расценки для оплаты труда строительных рабочих</w:t>
      </w:r>
    </w:p>
    <w:p w:rsidR="007F08BE" w:rsidRPr="007C7C84" w:rsidRDefault="007F08BE" w:rsidP="00877F2C">
      <w:pPr>
        <w:spacing w:line="360" w:lineRule="auto"/>
        <w:ind w:firstLine="709"/>
        <w:jc w:val="both"/>
        <w:rPr>
          <w:sz w:val="28"/>
          <w:szCs w:val="28"/>
        </w:rPr>
      </w:pP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Р =Т ст</w:t>
      </w:r>
      <w:r w:rsidR="00233472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Нвр</w:t>
      </w:r>
    </w:p>
    <w:p w:rsidR="007F08BE" w:rsidRPr="007C7C84" w:rsidRDefault="007F08BE" w:rsidP="00877F2C">
      <w:pPr>
        <w:spacing w:line="360" w:lineRule="auto"/>
        <w:ind w:firstLine="709"/>
        <w:jc w:val="both"/>
        <w:rPr>
          <w:sz w:val="28"/>
          <w:szCs w:val="28"/>
        </w:rPr>
      </w:pP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Оплата труда рабочих может быть следующих видов: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прямая сдельная, когда оплата ведется без начисления премий по расценкам и выполненным объемам работ; до начала работ выписывается наряд производственное задание, в котором определяются объемы работ и их стоимость по существующим расценкам;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аккордная, при которой зарплата начисляется по укрупненной аккордной расценке, полученной по калькуляции затрат;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аккордно-премиальная, при которой за сокращение сроков выполнения работ выплачивается премия.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Повременная форма оплаты труда применяется на работах, не поддающихся учету. Эта оплата определяется умножением тарифной ставки на количество фактически отработанного времени. Имеет место повременно-премиальная оплата, при которой, кроме основной заработной платы, выплачивается премия за качественно выполненные работы в срок и досрочно. При выполнении работ с отступлением от рабочих чертежей, СНиПа и технических условий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вознаграждение не выплачивается.</w:t>
      </w:r>
    </w:p>
    <w:p w:rsidR="00B50E98" w:rsidRPr="007C7C84" w:rsidRDefault="00B50E98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Кроме указанных форм применяется безнарядная система оп латы труда, при которой заработную плату начисляют в зависимости от стоимости выполненных работ, по договору.</w:t>
      </w:r>
    </w:p>
    <w:p w:rsidR="0073159B" w:rsidRPr="007C7C84" w:rsidRDefault="0073159B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Охрана труда и условия труда.</w:t>
      </w:r>
    </w:p>
    <w:p w:rsidR="0073159B" w:rsidRPr="007C7C84" w:rsidRDefault="0073159B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Под охраной труда понимается система законодательных актов и соответствующих им социально-экономических, технических, гигиенических и организационных мероприятий, обеспечивающих безопасность сохранения здоровья и работоспособности человека в процессе труда.</w:t>
      </w:r>
    </w:p>
    <w:p w:rsidR="0073159B" w:rsidRPr="007C7C84" w:rsidRDefault="0073159B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Обеспечение здоровья и безопасности условий труда возлагается на администрацию ЗАО «Стройкомплекс». Администрация обязана внедрять современные средства техники безопасности, предупреждающие производственный травматизм, и обеспечивать санитарно-гигиенические условия, предотвращающие возникновение профессиональных заболеваний рабочих и служащих.</w:t>
      </w:r>
    </w:p>
    <w:p w:rsidR="0073159B" w:rsidRPr="007C7C84" w:rsidRDefault="0073159B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Администрация учреждения обязана проводить организационную работу по обеспечению безопасных условий труда (планирование и финансирование различных мероприятий по охране труда, проведение инструктажа рабочих и служащих по технике безопасности и производственной санитарии).</w:t>
      </w:r>
    </w:p>
    <w:p w:rsidR="00233472" w:rsidRPr="007C7C84" w:rsidRDefault="00233472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В профилактике производственного травматизма очень эффективным является оперативное управление безопасностью труда, повседневная целенаправленная деятельность по предотвращению возникновения опасных ситуаций. Такая деятельность особо актуальна на крупных стройках и реконструируемых объектах, одновременно работают несколько общестроительных и специализированных организаций, сосредоточено большое количество машин, оборудования, рабочих. В таких условиях обязательным является создание специальных штабов по технике безопасности под общим руководством представителя генподрядчика для координации.</w:t>
      </w:r>
    </w:p>
    <w:p w:rsidR="00233472" w:rsidRPr="007C7C84" w:rsidRDefault="00233472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На рабочем участке на работника возлагается выполнение требований техники безопасности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и инструкций по охране труда, применение СИЗ и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 xml:space="preserve">СКЗ, предусмотренных при выполнении определенных работ. </w:t>
      </w:r>
    </w:p>
    <w:p w:rsidR="007F08BE" w:rsidRPr="007C7C84" w:rsidRDefault="007F08BE" w:rsidP="00877F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33472" w:rsidRPr="007C7C84" w:rsidRDefault="00233472" w:rsidP="00877F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C7C84">
        <w:rPr>
          <w:b/>
          <w:bCs/>
          <w:sz w:val="28"/>
          <w:szCs w:val="28"/>
        </w:rPr>
        <w:t>Раздел</w:t>
      </w:r>
      <w:r w:rsidR="00134FD1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6. Работа в бригаде строительной организации</w:t>
      </w:r>
    </w:p>
    <w:p w:rsidR="00440297" w:rsidRPr="007C7C84" w:rsidRDefault="00440297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233472" w:rsidRPr="007C7C84" w:rsidRDefault="00233472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C7C84">
        <w:rPr>
          <w:i/>
          <w:iCs/>
          <w:sz w:val="28"/>
          <w:szCs w:val="28"/>
        </w:rPr>
        <w:t>(Виды работ, выполняемые бригадой, рабочее место, средства защиты нормакомплект средства защиты</w:t>
      </w:r>
      <w:r w:rsidR="00440297" w:rsidRPr="007C7C84">
        <w:rPr>
          <w:i/>
          <w:iCs/>
          <w:sz w:val="28"/>
          <w:szCs w:val="28"/>
        </w:rPr>
        <w:t>,</w:t>
      </w:r>
      <w:r w:rsidRPr="007C7C84">
        <w:rPr>
          <w:i/>
          <w:iCs/>
          <w:sz w:val="28"/>
          <w:szCs w:val="28"/>
        </w:rPr>
        <w:t xml:space="preserve"> инструкции по технике безопасности)</w:t>
      </w:r>
      <w:r w:rsidR="007F08BE" w:rsidRPr="007C7C84">
        <w:rPr>
          <w:i/>
          <w:iCs/>
          <w:sz w:val="28"/>
          <w:szCs w:val="28"/>
        </w:rPr>
        <w:t>.</w:t>
      </w:r>
    </w:p>
    <w:p w:rsidR="000E3CC9" w:rsidRPr="007C7C84" w:rsidRDefault="00C24C9E" w:rsidP="00877F2C">
      <w:pPr>
        <w:tabs>
          <w:tab w:val="left" w:pos="4695"/>
        </w:tabs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Б</w:t>
      </w:r>
      <w:r w:rsidR="000E3CC9" w:rsidRPr="007C7C84">
        <w:rPr>
          <w:sz w:val="28"/>
          <w:szCs w:val="28"/>
        </w:rPr>
        <w:t>ригада выполняет штукатурные, малярные и отделочные работы</w:t>
      </w:r>
      <w:r w:rsidRPr="007C7C84">
        <w:rPr>
          <w:sz w:val="28"/>
          <w:szCs w:val="28"/>
        </w:rPr>
        <w:t>.</w:t>
      </w:r>
    </w:p>
    <w:p w:rsidR="00C24C9E" w:rsidRPr="007C7C84" w:rsidRDefault="000E3CC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Нормакомплект - это совокупность технических средств оснащения рабочего места бригады (звена) определенного численного персонала</w:t>
      </w:r>
      <w:r w:rsidR="00C24C9E" w:rsidRPr="007C7C84">
        <w:rPr>
          <w:sz w:val="28"/>
          <w:szCs w:val="28"/>
        </w:rPr>
        <w:t xml:space="preserve"> в его состав входят: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Шпатели</w:t>
      </w:r>
      <w:r w:rsidR="00440297" w:rsidRPr="007C7C84">
        <w:rPr>
          <w:sz w:val="28"/>
          <w:szCs w:val="28"/>
        </w:rPr>
        <w:t>,</w:t>
      </w:r>
      <w:r w:rsidR="00C24C9E" w:rsidRPr="007C7C84">
        <w:rPr>
          <w:sz w:val="28"/>
          <w:szCs w:val="28"/>
        </w:rPr>
        <w:t xml:space="preserve"> мастерки,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терки,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полутеры,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ковши для раствора,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инвентарь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(ведра,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тазы), кисти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(мочальные,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макловицы,</w:t>
      </w:r>
      <w:r w:rsidR="00440297" w:rsidRPr="007C7C84">
        <w:rPr>
          <w:sz w:val="28"/>
          <w:szCs w:val="28"/>
        </w:rPr>
        <w:t xml:space="preserve"> </w:t>
      </w:r>
      <w:r w:rsidR="00C24C9E" w:rsidRPr="007C7C84">
        <w:rPr>
          <w:sz w:val="28"/>
          <w:szCs w:val="28"/>
        </w:rPr>
        <w:t>филенчатые и др.)</w:t>
      </w:r>
    </w:p>
    <w:p w:rsidR="00C24C9E" w:rsidRPr="007C7C84" w:rsidRDefault="00C24C9E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Рабочее место штукатура организовано в соответствии с правилами складирования рабочих материалов, имеет достаточное освещение и хороший воздухообмен</w:t>
      </w:r>
    </w:p>
    <w:p w:rsidR="000E3CC9" w:rsidRPr="007C7C84" w:rsidRDefault="000E3CC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Средства защиты</w:t>
      </w:r>
      <w:r w:rsidR="00C24C9E" w:rsidRPr="007C7C84">
        <w:rPr>
          <w:sz w:val="28"/>
          <w:szCs w:val="28"/>
        </w:rPr>
        <w:t xml:space="preserve"> </w:t>
      </w:r>
    </w:p>
    <w:p w:rsidR="000E3CC9" w:rsidRPr="007C7C84" w:rsidRDefault="000E3CC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Важнейший элемент обеспечения комфортных условий труда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средства индивидуальной защиты (СИЗ). Это средства защиты слуха, глаз, органов дыхания, кожи от неблагоприятных воздействий, а также медицинские средства индивидуальной защиты.</w:t>
      </w:r>
    </w:p>
    <w:p w:rsidR="000E3CC9" w:rsidRPr="007C7C84" w:rsidRDefault="000E3CC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В строительстве и других видах профессиональной деятельности активно применяются средства защиты головы. Наиболее известные средства защиты головы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защитные каски (шлемы). Средства защиты головы обеспечивают соблюдение норм безопасности на производстве.</w:t>
      </w:r>
    </w:p>
    <w:p w:rsidR="000E3CC9" w:rsidRPr="007C7C84" w:rsidRDefault="000E3CC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Некоторые профессии предполагают повышенный риск повреждения глаз. Современные средства защиты глаз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очки и маски различных типов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надежно защищают от механических, химических, термических и других воздействий. Средства защиты глаз широко применяются в различных сферах деятельности строительства.</w:t>
      </w:r>
    </w:p>
    <w:p w:rsidR="000E3CC9" w:rsidRPr="007C7C84" w:rsidRDefault="000E3CC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Средства защиты органов дыхания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необходимый элемент обеспечения норм охраны труда во многих видах деятельности. Индивидуальные средства защиты органов дыхания очищают воздух от вредных для здоровья примесей.</w:t>
      </w:r>
    </w:p>
    <w:p w:rsidR="000E3CC9" w:rsidRPr="007C7C84" w:rsidRDefault="000E3CC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Средства защиты кожи обладают барьерными свойствами. Индивидуальные средства защиты кожи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кремы, эмульсии, гели не только защищают от вредных воздействий, но и восстанавливают естественные защитные функции кожи, способствуют ее регенерации.</w:t>
      </w:r>
    </w:p>
    <w:p w:rsidR="000E3CC9" w:rsidRPr="007C7C84" w:rsidRDefault="000E3CC9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 xml:space="preserve">Средства защиты от электрического тока </w:t>
      </w:r>
      <w:r w:rsidR="00134FD1" w:rsidRPr="007C7C84">
        <w:rPr>
          <w:sz w:val="28"/>
          <w:szCs w:val="28"/>
        </w:rPr>
        <w:t>-</w:t>
      </w:r>
      <w:r w:rsidRPr="007C7C84">
        <w:rPr>
          <w:sz w:val="28"/>
          <w:szCs w:val="28"/>
        </w:rPr>
        <w:t xml:space="preserve"> спецодежда для летнего и зимнего сезона.</w:t>
      </w:r>
    </w:p>
    <w:p w:rsidR="00233472" w:rsidRPr="007C7C84" w:rsidRDefault="00233472" w:rsidP="00877F2C">
      <w:pPr>
        <w:tabs>
          <w:tab w:val="left" w:pos="4695"/>
        </w:tabs>
        <w:spacing w:line="360" w:lineRule="auto"/>
        <w:ind w:firstLine="709"/>
        <w:jc w:val="both"/>
        <w:rPr>
          <w:sz w:val="28"/>
          <w:szCs w:val="28"/>
        </w:rPr>
      </w:pPr>
    </w:p>
    <w:p w:rsidR="00C24C9E" w:rsidRPr="007C7C84" w:rsidRDefault="00C24C9E" w:rsidP="00877F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C7C84">
        <w:rPr>
          <w:b/>
          <w:bCs/>
          <w:sz w:val="28"/>
          <w:szCs w:val="28"/>
        </w:rPr>
        <w:t>Раздел</w:t>
      </w:r>
      <w:r w:rsidR="00134FD1" w:rsidRPr="007C7C84">
        <w:rPr>
          <w:b/>
          <w:bCs/>
          <w:sz w:val="28"/>
          <w:szCs w:val="28"/>
        </w:rPr>
        <w:t xml:space="preserve"> </w:t>
      </w:r>
      <w:r w:rsidRPr="007C7C84">
        <w:rPr>
          <w:b/>
          <w:bCs/>
          <w:sz w:val="28"/>
          <w:szCs w:val="28"/>
        </w:rPr>
        <w:t>7. Обобщение и оформление дневника практики</w:t>
      </w:r>
    </w:p>
    <w:p w:rsidR="00440297" w:rsidRPr="007C7C84" w:rsidRDefault="00440297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C24C9E" w:rsidRPr="007C7C84" w:rsidRDefault="00C24C9E" w:rsidP="00877F2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C7C84">
        <w:rPr>
          <w:i/>
          <w:iCs/>
          <w:sz w:val="28"/>
          <w:szCs w:val="28"/>
        </w:rPr>
        <w:t>(Анализ работы в организации, описание видов работ местоположение работы, способы, методы стимулирования и наказания)</w:t>
      </w:r>
      <w:r w:rsidR="00440297" w:rsidRPr="007C7C84">
        <w:rPr>
          <w:i/>
          <w:iCs/>
          <w:sz w:val="28"/>
          <w:szCs w:val="28"/>
        </w:rPr>
        <w:t>.</w:t>
      </w:r>
    </w:p>
    <w:p w:rsidR="009B091E" w:rsidRPr="007C7C84" w:rsidRDefault="00C24C9E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ЗАО «Стройкомплекс»</w:t>
      </w:r>
      <w:r w:rsidR="00897E7A" w:rsidRPr="007C7C84">
        <w:rPr>
          <w:sz w:val="28"/>
          <w:szCs w:val="28"/>
        </w:rPr>
        <w:t xml:space="preserve"> позволяет производить различные виды строительно-монтажных, сварочных, сантехнических, плотницких, штукатурных, отделочных работ. Наличие собственной рабочей техники, высококвалифицированных специалистов и инженерно-технического персонала позволяет предприятию устойчиво функционировать на рынке строительных услуг. Предприятие ведет работы с использованием современных новейших материалов и механизмов, что позволяет в кротчайшие сроки повысить качество выпускаемой продукции. Бригады выполняют наряд в соответствии с проектом производства работ и нормативными документами. В процессе выполнения работ их тщательно контролирует мастер стройобъекта</w:t>
      </w:r>
      <w:r w:rsidR="009B091E" w:rsidRPr="007C7C84">
        <w:rPr>
          <w:sz w:val="28"/>
          <w:szCs w:val="28"/>
        </w:rPr>
        <w:t xml:space="preserve"> и следит за качеством сделанной работы. Мастер ведет учет рабочего времени в</w:t>
      </w:r>
      <w:r w:rsidR="007F08BE" w:rsidRPr="007C7C84">
        <w:rPr>
          <w:sz w:val="28"/>
          <w:szCs w:val="28"/>
        </w:rPr>
        <w:t xml:space="preserve"> табелях учета рабочего времени.</w:t>
      </w:r>
    </w:p>
    <w:p w:rsidR="0071296F" w:rsidRPr="007C7C84" w:rsidRDefault="009B091E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Объект, на котором производятся работы, расположен в р.ц. Курманаевка на выезде.</w:t>
      </w:r>
      <w:r w:rsidR="00FA14B7" w:rsidRPr="007C7C84">
        <w:rPr>
          <w:sz w:val="28"/>
          <w:szCs w:val="28"/>
        </w:rPr>
        <w:t xml:space="preserve"> </w:t>
      </w:r>
      <w:r w:rsidR="0071296F" w:rsidRPr="007C7C84">
        <w:rPr>
          <w:sz w:val="28"/>
          <w:szCs w:val="28"/>
        </w:rPr>
        <w:t>Способы и методы стимулирования и наказания</w:t>
      </w:r>
      <w:r w:rsidR="00FA14B7" w:rsidRPr="007C7C84">
        <w:rPr>
          <w:sz w:val="28"/>
          <w:szCs w:val="28"/>
        </w:rPr>
        <w:t xml:space="preserve">. </w:t>
      </w:r>
      <w:r w:rsidR="0071296F" w:rsidRPr="007C7C84">
        <w:rPr>
          <w:sz w:val="28"/>
          <w:szCs w:val="28"/>
        </w:rPr>
        <w:t>Материальные</w:t>
      </w:r>
      <w:r w:rsidR="00FA14B7" w:rsidRPr="007C7C84">
        <w:rPr>
          <w:sz w:val="28"/>
          <w:szCs w:val="28"/>
        </w:rPr>
        <w:t xml:space="preserve">: </w:t>
      </w:r>
      <w:r w:rsidR="0071296F" w:rsidRPr="007C7C84">
        <w:rPr>
          <w:sz w:val="28"/>
          <w:szCs w:val="28"/>
        </w:rPr>
        <w:t xml:space="preserve">денежные: заработная плата, премии, надбавки, доплаты и т.д; не денежные: путевки на лечение, отдых, кредиты на покупку жилья, проездные на транспорт и </w:t>
      </w:r>
      <w:r w:rsidR="007F08BE" w:rsidRPr="007C7C84">
        <w:rPr>
          <w:sz w:val="28"/>
          <w:szCs w:val="28"/>
        </w:rPr>
        <w:t>т.д.</w:t>
      </w:r>
    </w:p>
    <w:p w:rsidR="0071296F" w:rsidRPr="007C7C84" w:rsidRDefault="0071296F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Нематериальные</w:t>
      </w:r>
      <w:r w:rsidR="00FA14B7" w:rsidRPr="007C7C84">
        <w:rPr>
          <w:sz w:val="28"/>
          <w:szCs w:val="28"/>
        </w:rPr>
        <w:t>:</w:t>
      </w:r>
    </w:p>
    <w:p w:rsidR="0071296F" w:rsidRPr="007C7C84" w:rsidRDefault="0071296F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социальные: престижность труда, возможность профессионального роста</w:t>
      </w:r>
    </w:p>
    <w:p w:rsidR="0071296F" w:rsidRPr="007C7C84" w:rsidRDefault="0071296F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моральные: устная похвала, вынесение благодарности, награждения различного рода;</w:t>
      </w:r>
    </w:p>
    <w:p w:rsidR="0071296F" w:rsidRPr="007C7C84" w:rsidRDefault="0071296F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творческие: возможность самосовершенствования, самореализации, самовыражения;</w:t>
      </w:r>
    </w:p>
    <w:p w:rsidR="0071296F" w:rsidRPr="007C7C84" w:rsidRDefault="0071296F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социально-психологические: возможность общения, причастность к делам трудового коллектива.</w:t>
      </w:r>
    </w:p>
    <w:p w:rsidR="0071296F" w:rsidRPr="007C7C84" w:rsidRDefault="0071296F" w:rsidP="00877F2C">
      <w:pPr>
        <w:spacing w:line="360" w:lineRule="auto"/>
        <w:ind w:firstLine="709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Система наказаний также может быть материально - лишение премий, и нематериальной - замечание, выговор.</w:t>
      </w:r>
    </w:p>
    <w:p w:rsidR="0071296F" w:rsidRPr="007C7C84" w:rsidRDefault="00FA14B7" w:rsidP="00877F2C">
      <w:pPr>
        <w:tabs>
          <w:tab w:val="left" w:pos="2235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C7C84">
        <w:rPr>
          <w:sz w:val="28"/>
          <w:szCs w:val="28"/>
        </w:rPr>
        <w:br w:type="page"/>
      </w:r>
      <w:r w:rsidR="0071296F" w:rsidRPr="007C7C84">
        <w:rPr>
          <w:b/>
          <w:bCs/>
          <w:sz w:val="28"/>
          <w:szCs w:val="28"/>
        </w:rPr>
        <w:t>Используемая литература</w:t>
      </w:r>
    </w:p>
    <w:p w:rsidR="0071296F" w:rsidRPr="007C7C84" w:rsidRDefault="0071296F" w:rsidP="00877F2C">
      <w:pPr>
        <w:spacing w:line="360" w:lineRule="auto"/>
        <w:ind w:firstLine="709"/>
        <w:jc w:val="both"/>
        <w:rPr>
          <w:sz w:val="28"/>
          <w:szCs w:val="28"/>
        </w:rPr>
      </w:pPr>
    </w:p>
    <w:p w:rsidR="0071296F" w:rsidRPr="007C7C84" w:rsidRDefault="0071296F" w:rsidP="00FA14B7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Охрана труда в строительстве: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уч</w:t>
      </w:r>
      <w:r w:rsidR="00430BFC" w:rsidRPr="007C7C84">
        <w:rPr>
          <w:sz w:val="28"/>
          <w:szCs w:val="28"/>
        </w:rPr>
        <w:t>ебник для техникумов</w:t>
      </w:r>
      <w:r w:rsidR="00FA14B7" w:rsidRPr="007C7C84">
        <w:rPr>
          <w:sz w:val="28"/>
          <w:szCs w:val="28"/>
        </w:rPr>
        <w:t xml:space="preserve"> </w:t>
      </w:r>
      <w:r w:rsidR="00430BFC" w:rsidRPr="007C7C84">
        <w:rPr>
          <w:sz w:val="28"/>
          <w:szCs w:val="28"/>
        </w:rPr>
        <w:t>/</w:t>
      </w:r>
      <w:r w:rsidR="00FA14B7" w:rsidRPr="007C7C84">
        <w:rPr>
          <w:sz w:val="28"/>
          <w:szCs w:val="28"/>
        </w:rPr>
        <w:t xml:space="preserve"> </w:t>
      </w:r>
      <w:r w:rsidR="00430BFC" w:rsidRPr="007C7C84">
        <w:rPr>
          <w:sz w:val="28"/>
          <w:szCs w:val="28"/>
        </w:rPr>
        <w:t>Н.П. Сугро</w:t>
      </w:r>
      <w:r w:rsidRPr="007C7C84">
        <w:rPr>
          <w:sz w:val="28"/>
          <w:szCs w:val="28"/>
        </w:rPr>
        <w:t>ов,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В.И.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Поляков,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Н.Ф.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Вубырь 4-е издание перераб. и</w:t>
      </w:r>
      <w:r w:rsidR="00134FD1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допол.- М.: Стройиздат 1985.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-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341 с</w:t>
      </w:r>
      <w:r w:rsidR="00FA14B7" w:rsidRPr="007C7C84">
        <w:rPr>
          <w:sz w:val="28"/>
          <w:szCs w:val="28"/>
        </w:rPr>
        <w:t>.</w:t>
      </w:r>
    </w:p>
    <w:p w:rsidR="0071296F" w:rsidRPr="007C7C84" w:rsidRDefault="0071296F" w:rsidP="00FA14B7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Технология и организация строительства. Учебник Соколов Г.К. М.: издательский центр академия,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2002.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-</w:t>
      </w:r>
      <w:r w:rsidR="00FA14B7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528 с</w:t>
      </w:r>
      <w:r w:rsidR="00FA14B7" w:rsidRPr="007C7C84">
        <w:rPr>
          <w:sz w:val="28"/>
          <w:szCs w:val="28"/>
        </w:rPr>
        <w:t>.</w:t>
      </w:r>
    </w:p>
    <w:p w:rsidR="0071296F" w:rsidRPr="007C7C84" w:rsidRDefault="0071296F" w:rsidP="00FA14B7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СНиП 12-03-99 Безопасность труда в строительстве часть 1 общие требования</w:t>
      </w:r>
      <w:r w:rsidR="002B1300" w:rsidRPr="007C7C84">
        <w:rPr>
          <w:sz w:val="28"/>
          <w:szCs w:val="28"/>
        </w:rPr>
        <w:t>.</w:t>
      </w:r>
    </w:p>
    <w:p w:rsidR="0071296F" w:rsidRPr="007C7C84" w:rsidRDefault="0071296F" w:rsidP="00FA14B7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7C7C84">
        <w:rPr>
          <w:sz w:val="28"/>
          <w:szCs w:val="28"/>
        </w:rPr>
        <w:t>СНиП 3-4-80 «Правила производств и приемки работ, Техника безопасности в строительстве», М.:</w:t>
      </w:r>
      <w:r w:rsidR="002B1300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Стройиздат, 1980</w:t>
      </w:r>
      <w:r w:rsidR="006842C0" w:rsidRPr="007C7C84">
        <w:rPr>
          <w:sz w:val="28"/>
          <w:szCs w:val="28"/>
        </w:rPr>
        <w:t xml:space="preserve"> </w:t>
      </w:r>
      <w:r w:rsidRPr="007C7C84">
        <w:rPr>
          <w:sz w:val="28"/>
          <w:szCs w:val="28"/>
        </w:rPr>
        <w:t>г.</w:t>
      </w:r>
    </w:p>
    <w:p w:rsidR="0071296F" w:rsidRPr="007C7C84" w:rsidRDefault="0071296F" w:rsidP="00FA14B7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СНиП 12-03-99 Безопасность труда в строительстве часть 1 общие требования</w:t>
      </w:r>
      <w:r w:rsidR="006842C0" w:rsidRPr="007C7C84">
        <w:rPr>
          <w:sz w:val="28"/>
          <w:szCs w:val="28"/>
        </w:rPr>
        <w:t>.</w:t>
      </w:r>
    </w:p>
    <w:p w:rsidR="0071296F" w:rsidRPr="007C7C84" w:rsidRDefault="006842C0" w:rsidP="00FA14B7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7C84">
        <w:rPr>
          <w:sz w:val="28"/>
          <w:szCs w:val="28"/>
        </w:rPr>
        <w:t>Материально</w:t>
      </w:r>
      <w:r w:rsidR="00B2677B" w:rsidRPr="007C7C84">
        <w:rPr>
          <w:sz w:val="28"/>
          <w:szCs w:val="28"/>
        </w:rPr>
        <w:t>-</w:t>
      </w:r>
      <w:r w:rsidR="00430BFC" w:rsidRPr="007C7C84">
        <w:rPr>
          <w:sz w:val="28"/>
          <w:szCs w:val="28"/>
        </w:rPr>
        <w:t>техническое обеспечение строительства том 1,</w:t>
      </w:r>
      <w:r w:rsidRPr="007C7C84">
        <w:rPr>
          <w:sz w:val="28"/>
          <w:szCs w:val="28"/>
        </w:rPr>
        <w:t xml:space="preserve"> </w:t>
      </w:r>
      <w:r w:rsidR="003C2A0F" w:rsidRPr="007C7C84">
        <w:rPr>
          <w:sz w:val="28"/>
          <w:szCs w:val="28"/>
        </w:rPr>
        <w:t>Спектр</w:t>
      </w:r>
      <w:r w:rsidR="00430BFC" w:rsidRPr="007C7C84">
        <w:rPr>
          <w:sz w:val="28"/>
          <w:szCs w:val="28"/>
        </w:rPr>
        <w:t>,</w:t>
      </w:r>
      <w:r w:rsidRPr="007C7C84">
        <w:rPr>
          <w:sz w:val="28"/>
          <w:szCs w:val="28"/>
        </w:rPr>
        <w:t xml:space="preserve"> </w:t>
      </w:r>
      <w:r w:rsidR="00430BFC" w:rsidRPr="007C7C84">
        <w:rPr>
          <w:sz w:val="28"/>
          <w:szCs w:val="28"/>
        </w:rPr>
        <w:t>Москва стройиздат 1991 год</w:t>
      </w:r>
      <w:r w:rsidRPr="007C7C84">
        <w:rPr>
          <w:sz w:val="28"/>
          <w:szCs w:val="28"/>
        </w:rPr>
        <w:t>.</w:t>
      </w:r>
      <w:bookmarkStart w:id="0" w:name="_GoBack"/>
      <w:bookmarkEnd w:id="0"/>
    </w:p>
    <w:sectPr w:rsidR="0071296F" w:rsidRPr="007C7C84" w:rsidSect="007F1AF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A1804"/>
    <w:multiLevelType w:val="hybridMultilevel"/>
    <w:tmpl w:val="3A30CBDE"/>
    <w:lvl w:ilvl="0" w:tplc="7A60541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3FE"/>
    <w:rsid w:val="00013E02"/>
    <w:rsid w:val="00052BFC"/>
    <w:rsid w:val="0009655E"/>
    <w:rsid w:val="000C3E8A"/>
    <w:rsid w:val="000E3CC9"/>
    <w:rsid w:val="000F34C0"/>
    <w:rsid w:val="00115745"/>
    <w:rsid w:val="00124792"/>
    <w:rsid w:val="00134FD1"/>
    <w:rsid w:val="001A0D7D"/>
    <w:rsid w:val="001A4761"/>
    <w:rsid w:val="00233472"/>
    <w:rsid w:val="002754DB"/>
    <w:rsid w:val="002B1300"/>
    <w:rsid w:val="002B204C"/>
    <w:rsid w:val="002B5973"/>
    <w:rsid w:val="002C7B79"/>
    <w:rsid w:val="002E0158"/>
    <w:rsid w:val="0031291A"/>
    <w:rsid w:val="0033305C"/>
    <w:rsid w:val="00340612"/>
    <w:rsid w:val="003B6A84"/>
    <w:rsid w:val="003C2A0F"/>
    <w:rsid w:val="00400981"/>
    <w:rsid w:val="00400AE1"/>
    <w:rsid w:val="00430394"/>
    <w:rsid w:val="00430BFC"/>
    <w:rsid w:val="00440297"/>
    <w:rsid w:val="004575ED"/>
    <w:rsid w:val="0047727D"/>
    <w:rsid w:val="004A174A"/>
    <w:rsid w:val="004D3D59"/>
    <w:rsid w:val="004F2DA4"/>
    <w:rsid w:val="00510367"/>
    <w:rsid w:val="005350D5"/>
    <w:rsid w:val="00560841"/>
    <w:rsid w:val="00562C6F"/>
    <w:rsid w:val="005948E7"/>
    <w:rsid w:val="005A19EF"/>
    <w:rsid w:val="005A5E81"/>
    <w:rsid w:val="005B19B6"/>
    <w:rsid w:val="00602768"/>
    <w:rsid w:val="00640B9C"/>
    <w:rsid w:val="006434F3"/>
    <w:rsid w:val="0065505A"/>
    <w:rsid w:val="00663964"/>
    <w:rsid w:val="006706D2"/>
    <w:rsid w:val="006747FA"/>
    <w:rsid w:val="00674E50"/>
    <w:rsid w:val="00680114"/>
    <w:rsid w:val="006842C0"/>
    <w:rsid w:val="00690469"/>
    <w:rsid w:val="006C6DB8"/>
    <w:rsid w:val="0071296F"/>
    <w:rsid w:val="0073159B"/>
    <w:rsid w:val="00736688"/>
    <w:rsid w:val="00755C67"/>
    <w:rsid w:val="00756E38"/>
    <w:rsid w:val="00765B64"/>
    <w:rsid w:val="00766A5D"/>
    <w:rsid w:val="007A47D3"/>
    <w:rsid w:val="007B1E51"/>
    <w:rsid w:val="007C7C84"/>
    <w:rsid w:val="007D7269"/>
    <w:rsid w:val="007F08BE"/>
    <w:rsid w:val="007F1AF3"/>
    <w:rsid w:val="00835D9F"/>
    <w:rsid w:val="00854C0F"/>
    <w:rsid w:val="00877F2C"/>
    <w:rsid w:val="00895CDE"/>
    <w:rsid w:val="00897E7A"/>
    <w:rsid w:val="008A08C9"/>
    <w:rsid w:val="008B67CB"/>
    <w:rsid w:val="008F4DB1"/>
    <w:rsid w:val="00907A32"/>
    <w:rsid w:val="00912CFA"/>
    <w:rsid w:val="00922972"/>
    <w:rsid w:val="00946984"/>
    <w:rsid w:val="00957EDA"/>
    <w:rsid w:val="009B091E"/>
    <w:rsid w:val="00A45C45"/>
    <w:rsid w:val="00A46E3E"/>
    <w:rsid w:val="00A732E3"/>
    <w:rsid w:val="00A9322B"/>
    <w:rsid w:val="00AE70BA"/>
    <w:rsid w:val="00AE7455"/>
    <w:rsid w:val="00AF7B35"/>
    <w:rsid w:val="00B2677B"/>
    <w:rsid w:val="00B50E98"/>
    <w:rsid w:val="00B6705C"/>
    <w:rsid w:val="00BB5CD6"/>
    <w:rsid w:val="00BD7A6C"/>
    <w:rsid w:val="00C24C9E"/>
    <w:rsid w:val="00C2586D"/>
    <w:rsid w:val="00C30B97"/>
    <w:rsid w:val="00C72E5E"/>
    <w:rsid w:val="00C75469"/>
    <w:rsid w:val="00C96FB0"/>
    <w:rsid w:val="00CD32E1"/>
    <w:rsid w:val="00CE0B33"/>
    <w:rsid w:val="00CE4F55"/>
    <w:rsid w:val="00D72FA3"/>
    <w:rsid w:val="00D8396C"/>
    <w:rsid w:val="00DB41A5"/>
    <w:rsid w:val="00DC5926"/>
    <w:rsid w:val="00DC5F19"/>
    <w:rsid w:val="00E0330B"/>
    <w:rsid w:val="00E23F61"/>
    <w:rsid w:val="00E273FE"/>
    <w:rsid w:val="00E471E8"/>
    <w:rsid w:val="00E47E00"/>
    <w:rsid w:val="00E6491A"/>
    <w:rsid w:val="00EA35F3"/>
    <w:rsid w:val="00F1328B"/>
    <w:rsid w:val="00F21ED7"/>
    <w:rsid w:val="00F417FB"/>
    <w:rsid w:val="00F822E8"/>
    <w:rsid w:val="00FA14B7"/>
    <w:rsid w:val="00FC7C11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81BD29-F4EB-4627-B583-E26CF7A0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0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4051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Ep</Company>
  <LinksUpToDate>false</LinksUpToDate>
  <CharactersWithSpaces>27088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Компьютер</dc:creator>
  <cp:keywords/>
  <dc:description/>
  <cp:lastModifiedBy>admin</cp:lastModifiedBy>
  <cp:revision>2</cp:revision>
  <cp:lastPrinted>2008-09-04T17:24:00Z</cp:lastPrinted>
  <dcterms:created xsi:type="dcterms:W3CDTF">2014-02-20T08:52:00Z</dcterms:created>
  <dcterms:modified xsi:type="dcterms:W3CDTF">2014-02-20T08:52:00Z</dcterms:modified>
</cp:coreProperties>
</file>