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EB" w:rsidRPr="00D06D5E" w:rsidRDefault="002109EB" w:rsidP="002109EB">
      <w:pPr>
        <w:spacing w:before="120"/>
        <w:jc w:val="center"/>
        <w:rPr>
          <w:b/>
          <w:bCs/>
          <w:sz w:val="32"/>
          <w:szCs w:val="32"/>
        </w:rPr>
      </w:pPr>
      <w:r w:rsidRPr="00D06D5E">
        <w:rPr>
          <w:b/>
          <w:bCs/>
          <w:sz w:val="32"/>
          <w:szCs w:val="32"/>
        </w:rPr>
        <w:t xml:space="preserve">Уроки природоведения. Вдоль по реке </w:t>
      </w:r>
    </w:p>
    <w:p w:rsidR="002109EB" w:rsidRPr="00D06D5E" w:rsidRDefault="002109EB" w:rsidP="002109EB">
      <w:pPr>
        <w:spacing w:before="120"/>
        <w:jc w:val="center"/>
        <w:rPr>
          <w:sz w:val="28"/>
          <w:szCs w:val="28"/>
        </w:rPr>
      </w:pPr>
      <w:r w:rsidRPr="00D06D5E">
        <w:rPr>
          <w:sz w:val="28"/>
          <w:szCs w:val="28"/>
        </w:rPr>
        <w:t xml:space="preserve">Алекандрова Н. В. </w:t>
      </w:r>
    </w:p>
    <w:p w:rsidR="002109EB" w:rsidRPr="00D06D5E" w:rsidRDefault="002109EB" w:rsidP="002109EB">
      <w:pPr>
        <w:spacing w:before="120"/>
        <w:jc w:val="center"/>
        <w:rPr>
          <w:b/>
          <w:bCs/>
          <w:sz w:val="28"/>
          <w:szCs w:val="28"/>
        </w:rPr>
      </w:pPr>
      <w:r w:rsidRPr="00D06D5E">
        <w:rPr>
          <w:b/>
          <w:bCs/>
          <w:sz w:val="28"/>
          <w:szCs w:val="28"/>
        </w:rPr>
        <w:t>По берегу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Неторопливыми, плавными изгибами убегает вдаль небольшая река. И вместе с ней широкой полосой тянутся прибрежные луга. На низком, сыром берегу столько высоких трав, что даже трудно пробраться. Среди них растет душистая таволга с гроздью белого цветения, похожего на облачко, и дудник с гладким, пустым внутри стеблем, похожим на дудку. Дудник вырастает выше нас и цветет "зонтиками"; такие растения - из семейства зонтичных - медоносные, сладкие для пчел.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У самой воды - заросли тростника с мягкими метелочками на высокой соломине. Тростник - растение легкое и как бы сухое, поэтому на ветру он громко шумит, когда листья бьются друг о друга.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На сыром лугу живут свои птицы. Чибис очень беспокоится из-за того, что мы сюда пришли: "Чьи-и вы?" - кричит и кружится поблизости - хочет прогнать. Где-то в высокой траве спрятано его гнездо. Низко и бесшумно кружит над лугом белый лунь - хищная птица с узкими сильными крыльями - охотится, ищет лягушек и другую живность. У него в зарослях тоже спрятано гнездо, и в нем сидят неуклюжие большие птенцы - все в белом пуху, а нос крючком. Они недавно вылупились из яйца, но уже воинственны: если кто подойдет, грозно растопырят крылья, раскроют клювы, и могут драться ногами. А когда придет теплый июньский вечер, и луга затянутся белым туманом, послышится громкое отрывистое кряканье: кряк, кряк, кряк - и так всю ночь, как часы. Это коростель - луговая курочка. Она почти не летает, а только бегает в траве, но очень быстро. Даже на юг по осени она бежит пешком.</w:t>
      </w:r>
    </w:p>
    <w:p w:rsidR="002109EB" w:rsidRPr="00D06D5E" w:rsidRDefault="002109EB" w:rsidP="002109EB">
      <w:pPr>
        <w:spacing w:before="120"/>
        <w:jc w:val="center"/>
        <w:rPr>
          <w:b/>
          <w:bCs/>
          <w:sz w:val="28"/>
          <w:szCs w:val="28"/>
        </w:rPr>
      </w:pPr>
      <w:r w:rsidRPr="00D06D5E">
        <w:rPr>
          <w:b/>
          <w:bCs/>
          <w:sz w:val="28"/>
          <w:szCs w:val="28"/>
        </w:rPr>
        <w:t>"Речное дерево"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У берега теснится густой кустарник и большие, развесистые деревья. Над самой водой склонились ветви с узенькими листочками, похожими на рыбок. Это ива. Ее корни уходят прямо в воду - она любит влагу и всегда растет там, где сыро. Самые большие ивы иногда называют ракитами - это деревья с широко раскинутыми ветвями и серебристой, переливающейся на ветру листвой. Весной ива раньше других деревьев раскрывает почки: еще не сошел снег, а на ветках ивы появились белые пушистые "барашки". Самые красивые весенние веточки - красноватые, с крупными шелковистыми "барашками" - у вербы; это тоже ива - одна из многих ее разновидностей. Когда потеплеет, "барашки" зацветут: на одних деревьях яркими желтыми сережками, а на других - незаметными зелеными. Мы уже знаем, что это значит. Над цветущей ивой вьется много насекомых, которые только что проснулись после долгой зимы: шмели, бабочки - лимонницы.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У ивы длинные гибкие ветви, поэтому именно с ивы срезают прутья для плетения корзин. В старину в хозяйстве всегда было много разных корзин: для грибов - чтобы в лес с собой взять, для белья - чтобы на речку ходить полоскать, - и все это мастера сплетали из ивовых прутьев.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Ольха тоже любит расти у воды. Весной она "пылит" желтыми сережками, но семена ольхи созревают в мелких шишечках, которые растут на том же дереве. Под ольхой весь снег бывает усыпан этими черными шишечками.</w:t>
      </w:r>
    </w:p>
    <w:p w:rsidR="002109EB" w:rsidRPr="00D06D5E" w:rsidRDefault="002109EB" w:rsidP="002109EB">
      <w:pPr>
        <w:spacing w:before="120"/>
        <w:jc w:val="center"/>
        <w:rPr>
          <w:b/>
          <w:bCs/>
          <w:sz w:val="28"/>
          <w:szCs w:val="28"/>
        </w:rPr>
      </w:pPr>
      <w:r w:rsidRPr="00D06D5E">
        <w:rPr>
          <w:b/>
          <w:bCs/>
          <w:sz w:val="28"/>
          <w:szCs w:val="28"/>
        </w:rPr>
        <w:t>В речной воде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Отрадно в знойный летний день выйти к реке. Влажным холодком веет от речной воды, тенистые ракиты склонились над ней, легкий ветер гонит по воде упавшие листочки. Там - в темной глубине и на светлой отмели - идет своя, речная жизнь. Особенно много обитателей в зарослях речных растений, густо заполонивших воду у берегов и в тихой заводи. Некоторые растения стеблями дотянулись до самой поверхности воды и здесь развернули свои листья и цветы. Белая кувшинка - королева речных цветов, ее белоснежная корона покачивается на воде, а рядом плавают круглые, гладкие листья. Так же - прямо на воде - расположились цветы кубышки; когда они отцветут, превратятся в твердые зеленые кувшинчики, набитые семенами - поэтому цветок и назвали кубышкой.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Среди подводных стеблей живет много мелких существ. Жук-плавунец с золотой каемкой быстро шныряет между водорослями - это хищник, он нападает даже на рыб. Ползет по стеблю плоская улитка - катушка, толстая улитка - прудовик. А вот по дну пробирается целое страшилище с хищной мордой - это личинка стрекозы. Она живет в воде и поедает мелкую водяную живность, а потом выберется по стеблю на воздух и превратится в стрекозу - будет охотиться на лету. Самая большая стрекоза - коромысло - то стремительно несется над водой, то зависает на одном месте, как вертолет. Стрекоза спасает нас, съедая множество комаров и мух.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Тут же под берегом, у корней старой ивы, застряла в воде какая-то палка. Подойдешь поближе - "палка" всплеснула хвостом и скрылась в темной глубине. Это была щука. Она не даром полосатая - с полосами щука незаметна среди подводных зарослей, и ей легче скрываться, нападая из засады на мелких рыб. Морда у щуки плоская и глаза наверху, чтобы незаметно подкрадываться к добыче снизу - она может схватить не только рыбу, но даже утенка. Щука - рыба зубастая и, если ее поймают, может сильно укусить. Щуки могут долго жить и вырастать до очень большого размера, - особенно в прежние времена, когда рыбы в реках было гораздо больше. Случалось, вылавливали щуку, которой двести лет и даже больше.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Окунь - тоже полосатый, но ярче, чем щука: с черными, синеватыми полосками, белым брюхом и красными плавниками. Окунь - небольшая рыба, но тоже охотник. Рыба-ерш защищается от врагов острыми колючками на спине, а вот безобидная серебристая плотва может спастись от щуки только быстротой. Есть в реке и такая рыба, которая прячется под камнями и корягами - налим. Налим так не любит выбираться из своего укрытия, что его иногда ловят прямо руками.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Все это почтенные рыбы, их ловят рыбаки, часами просиживая с удочкой на берегу или в лодке. А совсем маленьких рыбок ловят на мелководье мальчишки: быстрых пескарей - на удочку, скользких усатеньких гольцов - прямо руками.</w:t>
      </w:r>
    </w:p>
    <w:p w:rsidR="002109EB" w:rsidRPr="00D06D5E" w:rsidRDefault="002109EB" w:rsidP="002109EB">
      <w:pPr>
        <w:spacing w:before="120"/>
        <w:jc w:val="center"/>
        <w:rPr>
          <w:b/>
          <w:bCs/>
          <w:sz w:val="28"/>
          <w:szCs w:val="28"/>
        </w:rPr>
      </w:pPr>
      <w:r w:rsidRPr="00D06D5E">
        <w:rPr>
          <w:b/>
          <w:bCs/>
          <w:sz w:val="28"/>
          <w:szCs w:val="28"/>
        </w:rPr>
        <w:t>В пруду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Своя, интересная жизнь скрыта в воде обыкновенного пруда или даже простой лужи, затерявшейся где-то в траве. Почему своя, не такая, как в реке? Это всякому ясно: потому что в реке вода - проточная, а в пруду - стоячая. В такой воде - другие обитатели; они обычно любят тину - тонкие, как нити, перепутанные водоросли, похожие на зеленую вату. Посмотри, как затянуло пруд изумрудной тиной - здесь и на лодке плыть трудно: вытащишь весло - и тина повиснет на нем, как борода. А в середине лета и воды не видно: вся поверхность покрылась ряской; присмотрись - это маленькие плавучие растеньица, листик и корешок, опущенный прямо в воду.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В тине прячутся караси - любители стоячей воды. Золотой карась - рыба ленивая, медлительная. Зато он может жить даже в почти высохшем пруду - зароется в илистое дно и там переждет засуху.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Особенно любят здесь жить лягушки. Наблюдать жизнь лягушек очень любопытно. Весной, чуть стает снег, в прудах и лужах пузырится лягушачья икра. В каждой икринке внутри - черная точка, она растет, начинает шевелиться и превращается головастика. Когда головастики расплывутся, их так много, что вода будто чернеет. К концу лета у головастика вырастут лапы, а хвост отпадет. Маленькие лягушата сначала так и прыгают с хвостом. Теперь пора им покидать родную заводь - оправляться прыгать по лесу и лугу. Так делает травяная лягушка - коричневая. А зеленая - прудовая лягушка - не покидает воды. Ее любимое занятие - пение: в теплый весенний день высунуть голову среди ряски и протяжно квакать.</w:t>
      </w:r>
    </w:p>
    <w:p w:rsidR="002109EB" w:rsidRPr="00D06D5E" w:rsidRDefault="002109EB" w:rsidP="002109EB">
      <w:pPr>
        <w:spacing w:before="120"/>
        <w:ind w:firstLine="567"/>
        <w:jc w:val="both"/>
      </w:pPr>
      <w:r w:rsidRPr="00D06D5E">
        <w:t>В пруду живут и родственники лягушек - тритоны. Тритон немного похож на ящерицу, только кожа у него гладкая и влажная, и жить без воды он не может. У тритонов ярко-оранжевое брюшко, и у самцов - гребень на спине.</w:t>
      </w:r>
    </w:p>
    <w:p w:rsidR="002109EB" w:rsidRDefault="002109EB" w:rsidP="002109EB">
      <w:pPr>
        <w:spacing w:before="120"/>
        <w:ind w:firstLine="567"/>
        <w:jc w:val="both"/>
      </w:pPr>
      <w:r w:rsidRPr="00D06D5E">
        <w:t>Лягушки и тритоны - наши спасители: они поедают в воде личинки всяких насекомых, - ведь очень многие насекомые "родятся из воды". Мы уже видели, как в воде живет большая личинка стрекозы. А теперь присмотрись к стоячей воде где-нибудь в тенистом месте - в маленьком пруду, в лесной луже, даже просто в бочке, где собирается дождевая вода. У самой поверхности толпятся маленькие личинки - и все хвостом вверх; коснешься воды - и все они разом бросаются вглубь, на дно. Это личинки комаров. Они стоят в воде хвостом вверх, потому что дышат через хвост. Личинки вывелись из яичек, которые мать-комариха отложила прямо на воду, склеив из них плавучий "островок". Потом личинка превратится в куколку, тоже плавающую на воде, и в ней - внутри - "переоденется" в комара. Комар выберется из оболочки наверх, поплавает на ней, как в лодке, пока привыкнет к воздуху, и, наконец, полетит. Если это комар-самец, то он не будет кусаться - он, как бабочка, питается нектаром цветов. А вот комариха - будет. Это они, комарихи, досаждают нам теплыми летними вечерами.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9EB"/>
    <w:rsid w:val="00051FB8"/>
    <w:rsid w:val="00095BA6"/>
    <w:rsid w:val="002109EB"/>
    <w:rsid w:val="00210DB3"/>
    <w:rsid w:val="0031418A"/>
    <w:rsid w:val="00350B15"/>
    <w:rsid w:val="00377A3D"/>
    <w:rsid w:val="0052086C"/>
    <w:rsid w:val="005A2562"/>
    <w:rsid w:val="00743175"/>
    <w:rsid w:val="00755964"/>
    <w:rsid w:val="008C19D7"/>
    <w:rsid w:val="00A44D32"/>
    <w:rsid w:val="00D06D5E"/>
    <w:rsid w:val="00D428D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7C2CE4-632A-4A1C-9E19-F39BBEBA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E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09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1266</Words>
  <Characters>7217</Characters>
  <Application>Microsoft Office Word</Application>
  <DocSecurity>0</DocSecurity>
  <Lines>60</Lines>
  <Paragraphs>16</Paragraphs>
  <ScaleCrop>false</ScaleCrop>
  <Company>Home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Уроки природоведения</dc:title>
  <dc:subject/>
  <dc:creator>Alena</dc:creator>
  <cp:keywords/>
  <dc:description/>
  <cp:lastModifiedBy>admin</cp:lastModifiedBy>
  <cp:revision>2</cp:revision>
  <dcterms:created xsi:type="dcterms:W3CDTF">2014-02-19T13:22:00Z</dcterms:created>
  <dcterms:modified xsi:type="dcterms:W3CDTF">2014-02-19T13:22:00Z</dcterms:modified>
</cp:coreProperties>
</file>