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9D" w:rsidRDefault="00FD0E9D">
      <w:pPr>
        <w:pStyle w:val="a4"/>
      </w:pPr>
      <w:r>
        <w:t>Министерство образования Республики Беларусь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МОГИЛЕВСКИЙ МАШИНОСТРОИТЕЛЬНЫЙ ИНСТИТУТ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Институт повышения квалификации и переподготовки кадров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rPr>
          <w:sz w:val="28"/>
        </w:rPr>
      </w:pPr>
      <w:r>
        <w:rPr>
          <w:sz w:val="28"/>
        </w:rPr>
        <w:t xml:space="preserve">                   Кафедра совершенствования профессиональных знаний</w:t>
      </w:r>
    </w:p>
    <w:p w:rsidR="00FD0E9D" w:rsidRDefault="00FD0E9D">
      <w:pPr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КУРСОВОЙ  ПРОЕКТ</w:t>
      </w:r>
    </w:p>
    <w:p w:rsidR="00FD0E9D" w:rsidRDefault="00FD0E9D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По дисциплине</w:t>
      </w:r>
      <w:r>
        <w:rPr>
          <w:rFonts w:ascii="Times New Roman CYR" w:hAnsi="Times New Roman CYR"/>
          <w:b/>
          <w:sz w:val="28"/>
          <w:lang w:val="en-US"/>
        </w:rPr>
        <w:t>: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  <w:lang w:val="en-US"/>
        </w:rPr>
        <w:t>” Прикладное програмное обеспечение “</w:t>
      </w:r>
      <w:r>
        <w:rPr>
          <w:rFonts w:ascii="Times New Roman CYR" w:hAnsi="Times New Roman CYR"/>
          <w:b/>
          <w:sz w:val="28"/>
        </w:rPr>
        <w:t xml:space="preserve"> </w:t>
      </w:r>
    </w:p>
    <w:p w:rsidR="00FD0E9D" w:rsidRDefault="00FD0E9D">
      <w:pPr>
        <w:jc w:val="center"/>
        <w:rPr>
          <w:rFonts w:ascii="Times New Roman CYR" w:hAnsi="Times New Roman CYR"/>
          <w:b/>
          <w:sz w:val="28"/>
        </w:rPr>
      </w:pPr>
    </w:p>
    <w:p w:rsidR="00FD0E9D" w:rsidRDefault="00FD0E9D">
      <w:pPr>
        <w:rPr>
          <w:sz w:val="28"/>
        </w:rPr>
      </w:pPr>
      <w:r>
        <w:rPr>
          <w:sz w:val="28"/>
        </w:rPr>
        <w:t>ТЕМА ПРОЕКТА</w:t>
      </w:r>
      <w:r>
        <w:rPr>
          <w:sz w:val="28"/>
          <w:lang w:val="en-US"/>
        </w:rPr>
        <w:t>:</w:t>
      </w:r>
      <w:r>
        <w:rPr>
          <w:sz w:val="28"/>
        </w:rPr>
        <w:t xml:space="preserve"> Разработка</w:t>
      </w:r>
      <w:r>
        <w:rPr>
          <w:sz w:val="28"/>
          <w:lang w:val="en-US"/>
        </w:rPr>
        <w:t xml:space="preserve"> системы “Создание Платёжных Поручений</w:t>
      </w:r>
      <w:r>
        <w:rPr>
          <w:sz w:val="28"/>
        </w:rPr>
        <w:t xml:space="preserve">» </w:t>
      </w:r>
    </w:p>
    <w:p w:rsidR="00FD0E9D" w:rsidRDefault="00FD0E9D">
      <w:pPr>
        <w:rPr>
          <w:sz w:val="28"/>
          <w:lang w:val="en-US"/>
        </w:rPr>
      </w:pPr>
    </w:p>
    <w:p w:rsidR="00FD0E9D" w:rsidRDefault="00FD0E9D">
      <w:pPr>
        <w:pStyle w:val="1"/>
        <w:spacing w:line="480" w:lineRule="auto"/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jc w:val="right"/>
        <w:rPr>
          <w:rFonts w:ascii="Times New Roman CYR" w:hAnsi="Times New Roman CYR"/>
          <w:sz w:val="28"/>
        </w:rPr>
      </w:pPr>
    </w:p>
    <w:p w:rsidR="00FD0E9D" w:rsidRDefault="00FD0E9D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Слушатель гр. ИНФ-2              Гусев А.С.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</w:p>
    <w:p w:rsidR="00FD0E9D" w:rsidRDefault="00FD0E9D">
      <w:pPr>
        <w:pStyle w:val="1"/>
      </w:pPr>
      <w:r>
        <w:t xml:space="preserve">       Руководитель  проекта</w:t>
      </w:r>
      <w:r>
        <w:rPr>
          <w:lang w:val="en-US"/>
        </w:rPr>
        <w:t>:</w:t>
      </w:r>
      <w:r>
        <w:t xml:space="preserve">  Зав. каф.</w:t>
      </w:r>
      <w:r>
        <w:rPr>
          <w:lang w:val="en-US"/>
        </w:rPr>
        <w:t xml:space="preserve"> </w:t>
      </w:r>
      <w:r>
        <w:t>АСУ</w:t>
      </w:r>
      <w:r>
        <w:rPr>
          <w:lang w:val="en-US"/>
        </w:rPr>
        <w:t>,</w:t>
      </w:r>
      <w:r>
        <w:t>.    С.К.Крутолевич.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</w:p>
    <w:p w:rsidR="00FD0E9D" w:rsidRDefault="00FD0E9D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</w:p>
    <w:p w:rsidR="00FD0E9D" w:rsidRDefault="00FD0E9D">
      <w:pPr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jc w:val="center"/>
        <w:rPr>
          <w:sz w:val="28"/>
        </w:rPr>
      </w:pPr>
    </w:p>
    <w:p w:rsidR="00FD0E9D" w:rsidRDefault="00FD0E9D">
      <w:pPr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 xml:space="preserve">                                             Могилев, 2000 г.</w:t>
      </w:r>
    </w:p>
    <w:p w:rsidR="00FD0E9D" w:rsidRDefault="00FD0E9D">
      <w:pPr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ind w:firstLine="284"/>
        <w:jc w:val="both"/>
        <w:rPr>
          <w:rFonts w:ascii="Times New Roman CYR" w:hAnsi="Times New Roman CYR"/>
          <w:b/>
          <w:sz w:val="28"/>
        </w:rPr>
      </w:pPr>
      <w:r>
        <w:rPr>
          <w:sz w:val="28"/>
        </w:rPr>
        <w:br w:type="page"/>
      </w:r>
      <w:r>
        <w:rPr>
          <w:rFonts w:ascii="Times New Roman CYR" w:hAnsi="Times New Roman CYR"/>
          <w:b/>
          <w:sz w:val="28"/>
        </w:rPr>
        <w:lastRenderedPageBreak/>
        <w:t>Содержание</w:t>
      </w:r>
    </w:p>
    <w:p w:rsidR="00FD0E9D" w:rsidRDefault="00FD0E9D">
      <w:pPr>
        <w:jc w:val="both"/>
        <w:rPr>
          <w:sz w:val="28"/>
        </w:rPr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992"/>
      </w:tblGrid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bookmarkStart w:id="0" w:name="ñîä"/>
            <w:bookmarkEnd w:id="0"/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Стр.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РАЗРАБОТКА ТРЕБОВАНИЙ К РАБОТЕ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Анализ предметной области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Постановка  задачи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3-4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ПРОЕКТИРОВАНИЕ ПРОГРАММНОГО ПРОДУКТА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Разработка  информационной модели  системы  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4-5 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Разработка математической модели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5-6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Определение  требований к техническим средствам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</w:rPr>
              <w:t>РАЗРАБОТКА ПРОГРАМНОГО ОБЕСПЕЧЕНИЯ.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.1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Разработка структуры программы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3.2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Определение формы представления входных и выходных данных.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9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3.3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Алгоритм решения задачи.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10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3.4.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Разработка и тестирование программного модуля.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Заключение.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Список использованных литературных источников.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ПЕРЕЧЕНЬ ГРАФИЧЕСКОГО МАТЕРИАЛА НАИМЕНОВА-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Алгоритмы основных программных модулей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Структура программного обеспечения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</w:p>
        </w:tc>
      </w:tr>
      <w:tr w:rsidR="00FD0E9D">
        <w:tc>
          <w:tcPr>
            <w:tcW w:w="709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7513" w:type="dxa"/>
          </w:tcPr>
          <w:p w:rsidR="00FD0E9D" w:rsidRDefault="00FD0E9D">
            <w:pPr>
              <w:jc w:val="both"/>
              <w:rPr>
                <w:sz w:val="28"/>
              </w:rPr>
            </w:pPr>
            <w:r>
              <w:rPr>
                <w:sz w:val="28"/>
              </w:rPr>
              <w:t>Входные и выходные формы</w:t>
            </w:r>
          </w:p>
        </w:tc>
        <w:tc>
          <w:tcPr>
            <w:tcW w:w="992" w:type="dxa"/>
          </w:tcPr>
          <w:p w:rsidR="00FD0E9D" w:rsidRDefault="00FD0E9D">
            <w:pPr>
              <w:jc w:val="both"/>
              <w:rPr>
                <w:sz w:val="28"/>
              </w:rPr>
            </w:pPr>
          </w:p>
        </w:tc>
      </w:tr>
    </w:tbl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 xml:space="preserve">   </w:t>
      </w:r>
      <w:r>
        <w:rPr>
          <w:sz w:val="28"/>
          <w:lang w:val="en-US"/>
        </w:rPr>
        <w:tab/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1.РАЗРАБОТКА ТРЕБОВАНИЙ К РАБОТЕ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1.1Анализ предметной области.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Печать платёжных поручений осуществяет практически любая организация.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Поэтому автоматизация этой задачи  имеет большое значение 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Автоматизация  этой проблеммы сводит э</w:t>
      </w:r>
      <w:r>
        <w:rPr>
          <w:rFonts w:ascii="Times New Roman CYR" w:hAnsi="Times New Roman CYR"/>
          <w:sz w:val="28"/>
          <w:lang w:val="en-US"/>
        </w:rPr>
        <w:t>ти</w:t>
      </w:r>
      <w:r>
        <w:rPr>
          <w:rFonts w:ascii="Times New Roman CYR" w:hAnsi="Times New Roman CYR"/>
          <w:sz w:val="28"/>
        </w:rPr>
        <w:t xml:space="preserve"> работы к несложным операциям на компьютере.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</w:rPr>
        <w:t xml:space="preserve"> 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sz w:val="28"/>
          <w:lang w:val="en-US"/>
        </w:rPr>
        <w:t>1.2.Постановка задачи</w:t>
      </w:r>
      <w:r>
        <w:rPr>
          <w:rFonts w:ascii="Times New Roman CYR" w:hAnsi="Times New Roman CYR"/>
          <w:sz w:val="28"/>
        </w:rPr>
        <w:t xml:space="preserve">    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 xml:space="preserve"> Для решения этой задачи необходимо создать приложение с помощью которого можно было бы хранить данные «Плательщиков». Это будет база данных содержащая: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Номер «Плательщика»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«Плательщика»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Банка «Плательщика»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Р/С «Плательщика»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УНН «Плательщика»</w:t>
      </w:r>
    </w:p>
    <w:p w:rsidR="00FD0E9D" w:rsidRDefault="00FD0E9D">
      <w:pPr>
        <w:numPr>
          <w:ilvl w:val="0"/>
          <w:numId w:val="14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Код Банка «Плательщика»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Кроме  этого  необходимо  создать базу данных в которой  хранить данные «Получателей» платежей. Это будет база данных содержащая: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Номер 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Банка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Р/С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УНН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Код Банка «Получателей»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Вид операции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Назначение платежа</w:t>
      </w:r>
    </w:p>
    <w:p w:rsidR="00FD0E9D" w:rsidRDefault="00FD0E9D">
      <w:pPr>
        <w:numPr>
          <w:ilvl w:val="0"/>
          <w:numId w:val="32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Код назначения платежа</w:t>
      </w:r>
    </w:p>
    <w:p w:rsidR="00FD0E9D" w:rsidRDefault="00FD0E9D"/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Кроме  этого  необходимо  создать «Базу данных» в которой  хранить данные Произведённых платежей. Это будет «База данных» содержащая:</w:t>
      </w:r>
    </w:p>
    <w:p w:rsidR="00FD0E9D" w:rsidRDefault="00FD0E9D">
      <w:pPr>
        <w:ind w:left="1575"/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Номер  «Платёжного поручения»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Дата платежа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Код Банка «Получателей»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УНН «Получателей»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«Получателей»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 Банка «Получателей»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Р/С «Получателей»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Дата получения товара, оказания услуг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Сумма платежа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Вид операции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Код назначения платежа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Параметр “Место печати”</w:t>
      </w:r>
    </w:p>
    <w:p w:rsidR="00FD0E9D" w:rsidRDefault="00FD0E9D">
      <w:pPr>
        <w:numPr>
          <w:ilvl w:val="0"/>
          <w:numId w:val="33"/>
        </w:num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Назначения платежа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В расчете участвуют «Сумма платежа»</w:t>
      </w:r>
      <w:r>
        <w:rPr>
          <w:rFonts w:ascii="Times New Roman CYR" w:hAnsi="Times New Roman CYR"/>
          <w:sz w:val="28"/>
          <w:lang w:val="en-US"/>
        </w:rPr>
        <w:t>. Для этого необходимо обеспечить  ввод числовой информации  по этому пункту.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Для ускорения последующей работы пользователю необходимо будет залолнять соответствующие поля «Базы данных» «Получателей платежей». И сохранять эти нанные. Это намного ускорит последуюющее  создание платёжных поручений. Соответственно необходимо предусмотреть программые функции контролирующие индивидуальность каждой записи.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Для последующего быстрого формирования отчётов целесообразно звязать поля  «Базы данных» «Получателей» и поля «Базы данных» «Платежей» с помощью индексов.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  <w:lang w:val="en-US"/>
        </w:rPr>
        <w:t xml:space="preserve">  Очень  удобным элементом для пользователя  было бы  организация навигации  по  базе  </w:t>
      </w:r>
      <w:r>
        <w:rPr>
          <w:rFonts w:ascii="Times New Roman CYR" w:hAnsi="Times New Roman CYR"/>
          <w:sz w:val="28"/>
        </w:rPr>
        <w:t xml:space="preserve">«Платежей» </w:t>
      </w:r>
      <w:r>
        <w:rPr>
          <w:rFonts w:ascii="Times New Roman CYR" w:hAnsi="Times New Roman CYR"/>
          <w:sz w:val="28"/>
          <w:lang w:val="en-US"/>
        </w:rPr>
        <w:t xml:space="preserve">  ,</w:t>
      </w:r>
      <w:r>
        <w:rPr>
          <w:rFonts w:ascii="Times New Roman CYR" w:hAnsi="Times New Roman CYR"/>
          <w:sz w:val="28"/>
        </w:rPr>
        <w:t xml:space="preserve"> а также по  базе  «Получателей» и базе «Плательщиков».  Кроме  этого  удаление  и изменение информации  позволило  бы устранять из  расчета те  записи  которые  не нужны .  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Для организации  доступа к базам  их корректировки 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дополнения </w:t>
      </w:r>
      <w:r>
        <w:rPr>
          <w:rFonts w:ascii="Times New Roman CYR" w:hAnsi="Times New Roman CYR"/>
          <w:sz w:val="28"/>
          <w:lang w:val="en-US"/>
        </w:rPr>
        <w:t xml:space="preserve">, </w:t>
      </w:r>
      <w:r>
        <w:rPr>
          <w:rFonts w:ascii="Times New Roman CYR" w:hAnsi="Times New Roman CYR"/>
          <w:sz w:val="28"/>
        </w:rPr>
        <w:t>удаления  и.т.д.   нужно  организовать несколько  диалогов  с  удобным и быстрым  для пользователя  доступом  к нужным  ему записям.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Для  обьединения  всего выше перечисленного  необходима  система 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которая  позволит  пользователю  переходя от одного  элемента меню к другому  выполнять  те или иные  програмные  действия. При помощи ее пользователь может выбирать и вызывать диалог 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осуществлять  навигацию по базе данных (т.е.  перемещаться между записями )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удалять либо востанавливать  запись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запускать процедуру создания отчётов и вывод на печать итогов и.т.д.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  <w:lang w:val="en-US"/>
        </w:rPr>
        <w:t xml:space="preserve"> </w:t>
      </w:r>
    </w:p>
    <w:p w:rsidR="00FD0E9D" w:rsidRDefault="00FD0E9D">
      <w:pPr>
        <w:numPr>
          <w:ilvl w:val="0"/>
          <w:numId w:val="28"/>
        </w:num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  <w:lang w:val="en-US"/>
        </w:rPr>
        <w:t xml:space="preserve">      ПРОЕКТИРОВАНИЕ  ПРОГРАММНОГО  ПРОДУКТА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  <w:lang w:val="en-US"/>
        </w:rPr>
        <w:t xml:space="preserve">    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rFonts w:ascii="Times New Roman CYR" w:hAnsi="Times New Roman CYR"/>
          <w:sz w:val="28"/>
          <w:lang w:val="en-US"/>
        </w:rPr>
        <w:t>2.1.  Разработка информационной модели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Информационные системы ориентированы на хранение и модификацию постоянно  существующей информации.  В нашем случае нужно создать такую систему которая удовлетворяла следующим свойствам: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Поддерживала учет Плательщиков</w:t>
      </w:r>
    </w:p>
    <w:p w:rsidR="00FD0E9D" w:rsidRDefault="00FD0E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Поддерживала для каждого отдельного Плательщика его личные базы данных (Список Получателе платежей, Список Произведённых платежей )</w:t>
      </w:r>
    </w:p>
    <w:p w:rsidR="00FD0E9D" w:rsidRDefault="00FD0E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Поддерживала  процедуру добавления в базу новых Получателе платежей и   модификацию уже имеющиеся  записи, а так же поддерживала удаление из базы данных существующих записей.</w:t>
      </w:r>
    </w:p>
    <w:p w:rsidR="00FD0E9D" w:rsidRDefault="00FD0E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Поддерживала переход на сдедующий год (начало нумерации платёжных поручений с 1)</w:t>
      </w:r>
    </w:p>
    <w:p w:rsidR="00FD0E9D" w:rsidRDefault="00FD0E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Возможность формирования отчётов по заданным временным рараметрам с последующим выводом на печать.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line id="_x0000_s1907" style="position:absolute;left:0;text-align:left;flip:y;z-index:251623936" from="95.05pt,5.3pt" to="188.65pt,106.1pt" o:allowincell="f">
            <v:stroke startarrow="block" endarrow="block"/>
          </v:line>
        </w:pict>
      </w:r>
      <w:r>
        <w:rPr>
          <w:noProof/>
          <w:sz w:val="28"/>
        </w:rPr>
        <w:pict>
          <v:line id="_x0000_s1906" style="position:absolute;left:0;text-align:left;flip:y;z-index:251622912" from="95.05pt,12.5pt" to="188.65pt,170.9pt" o:allowincell="f">
            <v:stroke startarrow="block" endarrow="block"/>
          </v:line>
        </w:pic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</w:rPr>
        <w:t xml:space="preserve">                  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jc w:val="both"/>
        <w:rPr>
          <w:sz w:val="28"/>
        </w:rPr>
      </w:pP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line id="_x0000_s1804" style="position:absolute;left:0;text-align:left;flip:y;z-index:251614720" from="102pt,-82.2pt" to="188.4pt,-17.4pt" o:allowincell="f">
            <v:stroke startarrow="block" endarrow="block"/>
          </v:line>
        </w:pict>
      </w: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line id="_x0000_s1805" style="position:absolute;left:0;text-align:left;z-index:251615744" from="282pt,-94.2pt" to="368.4pt,-94.2pt" o:allowincell="f">
            <v:stroke startarrow="block" endarrow="block"/>
            <w10:anchorlock/>
          </v:line>
        </w:pict>
      </w:r>
      <w:r>
        <w:rPr>
          <w:noProof/>
          <w:sz w:val="28"/>
        </w:rPr>
        <w:pict>
          <v:rect id="_x0000_s1802" style="position:absolute;left:0;text-align:left;margin-left:368.4pt;margin-top:-123pt;width:79.2pt;height:57.6pt;z-index:251612672" o:allowincell="f">
            <v:textbox>
              <w:txbxContent>
                <w:p w:rsidR="00FD0E9D" w:rsidRDefault="00FD0E9D"/>
                <w:p w:rsidR="00FD0E9D" w:rsidRDefault="00FD0E9D">
                  <w:r>
                    <w:t>Интерфейс</w:t>
                  </w:r>
                </w:p>
                <w:p w:rsidR="00FD0E9D" w:rsidRDefault="00FD0E9D">
                  <w:r>
                    <w:t>пользователя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</w:rPr>
        <w:pict>
          <v:rect id="_x0000_s1801" style="position:absolute;left:0;text-align:left;margin-left:375.85pt;margin-top:66.5pt;width:57.6pt;height:36pt;z-index:251611648" o:allowincell="f">
            <v:textbox>
              <w:txbxContent>
                <w:p w:rsidR="00FD0E9D" w:rsidRDefault="00FD0E9D">
                  <w:r>
                    <w:t xml:space="preserve"> Отчеты</w:t>
                  </w:r>
                </w:p>
              </w:txbxContent>
            </v:textbox>
            <w10:anchorlock/>
          </v:rect>
        </w:pict>
      </w:r>
    </w:p>
    <w:p w:rsidR="00FD0E9D" w:rsidRDefault="00FD0E9D">
      <w:pPr>
        <w:jc w:val="both"/>
        <w:rPr>
          <w:sz w:val="28"/>
        </w:rPr>
      </w:pP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line id="_x0000_s1808" style="position:absolute;left:0;text-align:left;flip:x;z-index:251618816" from="390.25pt,-96.25pt" to="390.25pt,33.35pt" o:allowincell="f">
            <v:stroke startarrow="block" endarrow="block"/>
            <w10:anchorlock/>
          </v:line>
        </w:pict>
      </w:r>
      <w:r>
        <w:rPr>
          <w:noProof/>
          <w:sz w:val="28"/>
        </w:rPr>
        <w:pict>
          <v:line id="_x0000_s1806" style="position:absolute;left:0;text-align:left;flip:y;z-index:251616768" from="260.65pt,-125.05pt" to="368.65pt,12.1pt" o:allowincell="f">
            <v:stroke startarrow="block" endarrow="block"/>
            <w10:anchorlock/>
          </v:line>
        </w:pict>
      </w:r>
      <w:r>
        <w:rPr>
          <w:noProof/>
          <w:sz w:val="28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798" type="#_x0000_t132" style="position:absolute;left:0;text-align:left;margin-left:37.45pt;margin-top:-125.05pt;width:57.6pt;height:69.6pt;z-index:251608576" o:allowincell="f">
            <v:textbox style="mso-next-textbox:#_x0000_s1798">
              <w:txbxContent>
                <w:p w:rsidR="00FD0E9D" w:rsidRDefault="00FD0E9D">
                  <w:r>
                    <w:t>Рабочий</w:t>
                  </w:r>
                </w:p>
                <w:p w:rsidR="00FD0E9D" w:rsidRDefault="00FD0E9D">
                  <w:r>
                    <w:t xml:space="preserve">    Лист</w:t>
                  </w:r>
                </w:p>
                <w:p w:rsidR="00FD0E9D" w:rsidRDefault="00FD0E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Excel</w:t>
                  </w:r>
                </w:p>
              </w:txbxContent>
            </v:textbox>
            <w10:anchorlock/>
          </v:shape>
        </w:pict>
      </w:r>
    </w:p>
    <w:p w:rsidR="00FD0E9D" w:rsidRDefault="00FD0E9D">
      <w:pPr>
        <w:jc w:val="both"/>
        <w:rPr>
          <w:sz w:val="28"/>
        </w:rPr>
      </w:pP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rect id="_x0000_s1799" style="position:absolute;left:0;text-align:left;margin-left:188.65pt;margin-top:-176.15pt;width:93.6pt;height:57.6pt;z-index:251609600" o:allowincell="f">
            <v:textbox style="mso-next-textbox:#_x0000_s1799">
              <w:txbxContent>
                <w:p w:rsidR="00FD0E9D" w:rsidRDefault="00FD0E9D">
                  <w:r>
                    <w:t xml:space="preserve">          Ввод </w:t>
                  </w:r>
                </w:p>
                <w:p w:rsidR="00FD0E9D" w:rsidRDefault="00FD0E9D">
                  <w:r>
                    <w:t xml:space="preserve">              и </w:t>
                  </w:r>
                </w:p>
                <w:p w:rsidR="00FD0E9D" w:rsidRDefault="00FD0E9D">
                  <w:r>
                    <w:t xml:space="preserve">  корректировка</w:t>
                  </w:r>
                </w:p>
                <w:p w:rsidR="00FD0E9D" w:rsidRDefault="00FD0E9D">
                  <w:r>
                    <w:t xml:space="preserve">         данных</w:t>
                  </w:r>
                </w:p>
              </w:txbxContent>
            </v:textbox>
            <w10:anchorlock/>
          </v:rect>
        </w:pict>
      </w: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shape id="_x0000_s1905" type="#_x0000_t132" style="position:absolute;left:0;text-align:left;margin-left:37.45pt;margin-top:-16.3pt;width:57.6pt;height:69.6pt;z-index:251621888" o:allowincell="f">
            <v:textbox style="mso-next-textbox:#_x0000_s1905">
              <w:txbxContent>
                <w:p w:rsidR="00FD0E9D" w:rsidRDefault="00FD0E9D">
                  <w:r>
                    <w:t>Рабочий</w:t>
                  </w:r>
                </w:p>
                <w:p w:rsidR="00FD0E9D" w:rsidRDefault="00FD0E9D">
                  <w:r>
                    <w:t xml:space="preserve">    Лист</w:t>
                  </w:r>
                </w:p>
                <w:p w:rsidR="00FD0E9D" w:rsidRDefault="00FD0E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Excel</w:t>
                  </w:r>
                </w:p>
              </w:txbxContent>
            </v:textbox>
            <w10:anchorlock/>
          </v:shape>
        </w:pict>
      </w:r>
      <w:r>
        <w:rPr>
          <w:noProof/>
          <w:sz w:val="28"/>
        </w:rPr>
        <w:pict>
          <v:shape id="_x0000_s1904" type="#_x0000_t132" style="position:absolute;left:0;text-align:left;margin-left:37.45pt;margin-top:-95.5pt;width:57.6pt;height:69.6pt;z-index:251620864" o:allowincell="f">
            <v:textbox style="mso-next-textbox:#_x0000_s1904">
              <w:txbxContent>
                <w:p w:rsidR="00FD0E9D" w:rsidRDefault="00FD0E9D">
                  <w:r>
                    <w:t>Рабочий</w:t>
                  </w:r>
                </w:p>
                <w:p w:rsidR="00FD0E9D" w:rsidRDefault="00FD0E9D">
                  <w:r>
                    <w:t xml:space="preserve">    Лист</w:t>
                  </w:r>
                </w:p>
                <w:p w:rsidR="00FD0E9D" w:rsidRDefault="00FD0E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Excel</w:t>
                  </w:r>
                </w:p>
              </w:txbxContent>
            </v:textbox>
            <w10:anchorlock/>
          </v:shape>
        </w:pict>
      </w:r>
      <w:r>
        <w:rPr>
          <w:noProof/>
          <w:sz w:val="28"/>
        </w:rPr>
        <w:pict>
          <v:line id="_x0000_s1803" style="position:absolute;left:0;text-align:left;flip:y;z-index:251613696" from="95.05pt,12.5pt" to="188.65pt,12.5pt" o:allowincell="f">
            <v:stroke startarrow="block" endarrow="block"/>
            <w10:anchorlock/>
          </v:line>
        </w:pict>
      </w:r>
      <w:r>
        <w:rPr>
          <w:noProof/>
          <w:sz w:val="28"/>
        </w:rPr>
        <w:pict>
          <v:rect id="_x0000_s1800" style="position:absolute;left:0;text-align:left;margin-left:188.65pt;margin-top:-30.7pt;width:86.4pt;height:64.8pt;z-index:251610624" o:allowincell="f">
            <v:textbox>
              <w:txbxContent>
                <w:p w:rsidR="00FD0E9D" w:rsidRDefault="00FD0E9D"/>
                <w:p w:rsidR="00FD0E9D" w:rsidRDefault="00FD0E9D">
                  <w:r>
                    <w:t xml:space="preserve">Регламентиро-           </w:t>
                  </w:r>
                </w:p>
                <w:p w:rsidR="00FD0E9D" w:rsidRDefault="00FD0E9D">
                  <w:pPr>
                    <w:jc w:val="both"/>
                  </w:pPr>
                  <w:r>
                    <w:t xml:space="preserve">      ванные</w:t>
                  </w:r>
                </w:p>
                <w:p w:rsidR="00FD0E9D" w:rsidRDefault="00FD0E9D">
                  <w:r>
                    <w:t xml:space="preserve">      запросы</w:t>
                  </w:r>
                </w:p>
              </w:txbxContent>
            </v:textbox>
            <w10:anchorlock/>
          </v:rect>
        </w:pict>
      </w:r>
    </w:p>
    <w:p w:rsidR="00FD0E9D" w:rsidRDefault="00FD0E9D">
      <w:pPr>
        <w:jc w:val="both"/>
        <w:rPr>
          <w:sz w:val="28"/>
        </w:rPr>
      </w:pPr>
    </w:p>
    <w:p w:rsidR="00FD0E9D" w:rsidRDefault="006F5ABC">
      <w:pPr>
        <w:jc w:val="both"/>
        <w:rPr>
          <w:sz w:val="28"/>
        </w:rPr>
      </w:pPr>
      <w:r>
        <w:rPr>
          <w:noProof/>
          <w:sz w:val="28"/>
        </w:rPr>
        <w:pict>
          <v:line id="_x0000_s1807" style="position:absolute;left:0;text-align:left;flip:x;z-index:251617792" from="275.05pt,-35.05pt" to="375.85pt,-35.05pt" o:allowincell="f">
            <v:stroke startarrow="block" endarrow="block"/>
            <w10:anchorlock/>
          </v:line>
        </w:pict>
      </w:r>
    </w:p>
    <w:p w:rsidR="00FD0E9D" w:rsidRDefault="00FD0E9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Рисунок  1.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</w:rPr>
      </w:pPr>
      <w:r>
        <w:rPr>
          <w:sz w:val="28"/>
          <w:lang w:val="en-US"/>
        </w:rPr>
        <w:t>2.2 Разработка</w:t>
      </w:r>
      <w:r>
        <w:rPr>
          <w:sz w:val="28"/>
        </w:rPr>
        <w:t xml:space="preserve"> математической  модели  .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jc w:val="both"/>
        <w:rPr>
          <w:sz w:val="28"/>
        </w:rPr>
      </w:pPr>
      <w:r>
        <w:rPr>
          <w:sz w:val="28"/>
        </w:rPr>
        <w:t>В  базе данных  в которой содержится произведённые платежи</w:t>
      </w:r>
      <w:r>
        <w:rPr>
          <w:sz w:val="28"/>
          <w:lang w:val="en-US"/>
        </w:rPr>
        <w:t>,</w:t>
      </w:r>
      <w:r>
        <w:rPr>
          <w:sz w:val="28"/>
        </w:rPr>
        <w:t xml:space="preserve"> значение суммы платежа и есть те данные участвующие в отчёте за  расчитываемый  заданный временной период. Т.к. формирование отчёта может быть как по всем получателям так и по отдельно взятому получателю платежа то математические формулы должны выглядель следующим образом.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Формула по всем получателям платежа:</w:t>
      </w:r>
    </w:p>
    <w:p w:rsidR="00FD0E9D" w:rsidRDefault="00FD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</w:rPr>
        <w:t xml:space="preserve"> Сумма за выбранный временной период </w:t>
      </w:r>
      <w:r>
        <w:rPr>
          <w:sz w:val="28"/>
          <w:lang w:val="en-US"/>
        </w:rPr>
        <w:t>= сумме всех произведённых платежей за выбранный период.</w:t>
      </w: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</w:rPr>
      </w:pPr>
    </w:p>
    <w:p w:rsidR="00FD0E9D" w:rsidRDefault="00FD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</w:rPr>
        <w:t xml:space="preserve">Формула по </w:t>
      </w:r>
      <w:r>
        <w:rPr>
          <w:sz w:val="28"/>
          <w:lang w:val="en-US"/>
        </w:rPr>
        <w:t xml:space="preserve">выбранному </w:t>
      </w:r>
      <w:r>
        <w:rPr>
          <w:sz w:val="28"/>
        </w:rPr>
        <w:t>получателю платежа:</w:t>
      </w:r>
    </w:p>
    <w:p w:rsidR="00FD0E9D" w:rsidRDefault="00FD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</w:rPr>
        <w:t>Сумма за выбранный временной период</w:t>
      </w:r>
      <w:r>
        <w:rPr>
          <w:sz w:val="28"/>
          <w:lang w:val="en-US"/>
        </w:rPr>
        <w:t xml:space="preserve"> = сумме всех произведённых платежей за выбранный период.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2.3 Определение требований к техническим средствам.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Минимальные требования для эффективной работы разработанной ИС являются:</w:t>
      </w:r>
    </w:p>
    <w:p w:rsidR="00FD0E9D" w:rsidRDefault="00FD0E9D">
      <w:pPr>
        <w:jc w:val="both"/>
        <w:rPr>
          <w:sz w:val="28"/>
        </w:rPr>
      </w:pPr>
      <w:r>
        <w:rPr>
          <w:sz w:val="28"/>
          <w:lang w:val="en-US"/>
        </w:rPr>
        <w:t xml:space="preserve">      </w:t>
      </w:r>
      <w:r>
        <w:rPr>
          <w:sz w:val="28"/>
        </w:rPr>
        <w:t xml:space="preserve">            </w:t>
      </w:r>
      <w:r>
        <w:rPr>
          <w:sz w:val="28"/>
          <w:lang w:val="en-US"/>
        </w:rPr>
        <w:t xml:space="preserve">Pentium 233 </w:t>
      </w:r>
      <w:r>
        <w:rPr>
          <w:sz w:val="28"/>
        </w:rPr>
        <w:t>МГц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32 Мб памяти </w:t>
      </w:r>
    </w:p>
    <w:p w:rsidR="00FD0E9D" w:rsidRDefault="00FD0E9D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Жесткий диск  как минимум  200 </w:t>
      </w:r>
      <w:r>
        <w:rPr>
          <w:sz w:val="28"/>
        </w:rPr>
        <w:t>Мб</w:t>
      </w:r>
    </w:p>
    <w:p w:rsidR="00FD0E9D" w:rsidRDefault="00FD0E9D">
      <w:pPr>
        <w:jc w:val="both"/>
        <w:rPr>
          <w:sz w:val="28"/>
        </w:rPr>
      </w:pPr>
      <w:r>
        <w:rPr>
          <w:sz w:val="28"/>
        </w:rPr>
        <w:t xml:space="preserve">                  Видеокарта  0,5 Мб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</w:rPr>
        <w:t xml:space="preserve">                  Монитор  </w:t>
      </w:r>
      <w:r>
        <w:rPr>
          <w:sz w:val="28"/>
          <w:lang w:val="en-US"/>
        </w:rPr>
        <w:t xml:space="preserve">VGA </w:t>
      </w:r>
      <w:r>
        <w:rPr>
          <w:sz w:val="28"/>
        </w:rPr>
        <w:t>поддерживающий режимы работы 800х600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Для более комфортной и быстрой работы необходимо использовать: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Pentium II 366 </w:t>
      </w:r>
      <w:r>
        <w:rPr>
          <w:sz w:val="28"/>
        </w:rPr>
        <w:t xml:space="preserve">МГц </w:t>
      </w:r>
      <w:r>
        <w:rPr>
          <w:sz w:val="28"/>
          <w:lang w:val="en-US"/>
        </w:rPr>
        <w:t>/Celeron и выше</w:t>
      </w:r>
    </w:p>
    <w:p w:rsidR="00FD0E9D" w:rsidRDefault="00FD0E9D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64</w:t>
      </w:r>
      <w:r>
        <w:rPr>
          <w:sz w:val="28"/>
        </w:rPr>
        <w:t xml:space="preserve"> Мб памяти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Жесткий диск 2.5 Гб и выше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Видеокарта  1-2-4 МБ  </w:t>
      </w:r>
    </w:p>
    <w:p w:rsidR="00FD0E9D" w:rsidRDefault="00FD0E9D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Монитор SVGA </w:t>
      </w:r>
      <w:r>
        <w:rPr>
          <w:sz w:val="28"/>
        </w:rPr>
        <w:t>поддерживающий режимы работы 800х600 и</w:t>
      </w:r>
    </w:p>
    <w:p w:rsidR="00FD0E9D" w:rsidRDefault="00FD0E9D">
      <w:pPr>
        <w:jc w:val="both"/>
        <w:rPr>
          <w:sz w:val="28"/>
        </w:rPr>
      </w:pPr>
      <w:r>
        <w:rPr>
          <w:sz w:val="28"/>
        </w:rPr>
        <w:t xml:space="preserve">                1024х768.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</w:rPr>
      </w:pPr>
      <w:r>
        <w:rPr>
          <w:sz w:val="28"/>
          <w:lang w:val="en-US"/>
        </w:rPr>
        <w:t>Для печати можно использовать любые матричные, струйные, или лазерные принтеры.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3. РАЗРАБОТКА ПРОГРАММНОГО  ОБЕСПЕЧЕНИЯ</w:t>
      </w:r>
    </w:p>
    <w:p w:rsidR="00FD0E9D" w:rsidRDefault="00FD0E9D">
      <w:pPr>
        <w:numPr>
          <w:ilvl w:val="1"/>
          <w:numId w:val="3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Разработка структуры программы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Программа представляет собой файл надстройки Excel97 имеющий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встроенный код Visual Basic for Application. Так же имеется четырифайла Excel97 представляющие собой:</w:t>
      </w:r>
    </w:p>
    <w:p w:rsidR="00FD0E9D" w:rsidRDefault="00FD0E9D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  <w:lang w:val="en-US"/>
        </w:rPr>
        <w:t>Файл базы данных Плательщиков . состоит из двух листов. Где один лист содержит информацию о годах в течении которых использовалать программа. А другой информацию о Получателях платежей.</w:t>
      </w:r>
    </w:p>
    <w:p w:rsidR="00FD0E9D" w:rsidRDefault="00FD0E9D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  <w:lang w:val="en-US"/>
        </w:rPr>
        <w:t>Файл базы данных Получателей платежей. Первоначально содержит один лист. Добавление и удатение листов в книге происходит динамически в зависимости от кол-ва Плательщиков. Другими словами на каждого Плательщика отводится один лист являющейся базой данных Получателей данного Плательщика.</w:t>
      </w:r>
    </w:p>
    <w:p w:rsidR="00FD0E9D" w:rsidRDefault="00FD0E9D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  <w:lang w:val="en-US"/>
        </w:rPr>
        <w:t>Файл базы данных Платежных Поручений. Первоначально содержит два листа. Добавление и удатение листов в книге происходит динамически в зависимости от кол-ва Плательщиков. Другими словами на каждого Плательщика отводится один лист являющейся базой данных Платежных Поручений данного Плательщика. Другой лист является чистым бланком отчёта.</w:t>
      </w:r>
    </w:p>
    <w:p w:rsidR="00FD0E9D" w:rsidRDefault="00FD0E9D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Файл платежного поручения. Собственно этот файл содержит один лист являющейся бланком платёжного поручения.</w:t>
      </w:r>
    </w:p>
    <w:p w:rsidR="00FD0E9D" w:rsidRDefault="00FD0E9D">
      <w:pPr>
        <w:ind w:left="720"/>
        <w:jc w:val="both"/>
        <w:rPr>
          <w:sz w:val="28"/>
        </w:rPr>
      </w:pPr>
    </w:p>
    <w:p w:rsidR="00FD0E9D" w:rsidRDefault="00FD0E9D">
      <w:pPr>
        <w:ind w:left="720"/>
        <w:jc w:val="both"/>
        <w:rPr>
          <w:sz w:val="28"/>
        </w:rPr>
      </w:pPr>
    </w:p>
    <w:p w:rsidR="00FD0E9D" w:rsidRDefault="00FD0E9D">
      <w:pPr>
        <w:ind w:left="720"/>
        <w:jc w:val="both"/>
        <w:rPr>
          <w:sz w:val="28"/>
        </w:rPr>
      </w:pPr>
      <w:r>
        <w:rPr>
          <w:sz w:val="28"/>
          <w:lang w:val="en-US"/>
        </w:rPr>
        <w:t>Встроенный код VBA содержит процедуры и функции поддерживающие элементы управления ,а также процедуры вормирования отчёта, процедуры добавления и удатения листов в книгах, добавтения и уданления файловучаствующич в отчётах, процедуры контроля вводимой пользователем информации, и т.д.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Данная программма является полностью открытой для дальнейшего изменения и модифи</w:t>
      </w:r>
      <w:r>
        <w:rPr>
          <w:sz w:val="28"/>
        </w:rPr>
        <w:t>кации</w:t>
      </w:r>
      <w:r>
        <w:rPr>
          <w:sz w:val="28"/>
          <w:lang w:val="en-US"/>
        </w:rPr>
        <w:t xml:space="preserve">. Информация  набранная в этой системе может быть использована в других приложениях  использующих средства 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Microsoft Office.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3.2.Определение  формы представления входных и выходных данных.</w:t>
      </w:r>
    </w:p>
    <w:p w:rsidR="00FD0E9D" w:rsidRDefault="00FD0E9D">
      <w:pPr>
        <w:ind w:left="720"/>
        <w:jc w:val="both"/>
        <w:rPr>
          <w:sz w:val="28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Главная (первая форма) состоит: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перехода в форму ОТЧЕТЫ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перехода в форму ПЛАТЕЛЬЩИКИ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ИНТЕРАКТИВНАЯ СПРАВКА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Выпадающего списка ВЫБОР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ДАТА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БАНКА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Группы кнопок для работы с датой СЕГОДНЯ, ПЛЮС ДЕНЬ, МИНУС ДЕНЬ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Р/С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ВИД ОПЕРАЦИИ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КОД БАНКА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ДАТА ПОЛУЧЕНИЯ ТОВАРА, ОКАЗАНИЯ УСЛУГ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КОД НАЗНАЧЕНИЯ ПЛАТЕЖА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УНН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ВВЕДИТЕ СУММУ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Группы кнопок-переключателей М/П-место печати, Б/П-без печати, ПУСТО-нет никаких надписей в пл. поручении на месте для печати. 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ВВЕДИТЕ НАЗНАЧЕНИЕ ПЛАТЕЖА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Радиокнопка для перехода формы в режим просмотра базы данных старых пл. поручений  ПОСМОТРЕТЬ СТАРЫЕ ПЛАТЁЖКИ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СОХРАНИТЬ НОВОЕ ПОРУЧЕНИЕ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ДОБАВИТЬ ПОЛУЧАТЕЛЯ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ВНЕСТИ ИЗМЕНЕНИЯ В ДАННЫЕ О ПОЛУЧАТЕЛЕ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УДАЛЕНИЕ ПОЛУЧАТЕЛЕ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ВЫХОД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Скрытой кнопки ПЕЧАТЬ НОВОГО ПЛАТЁЖНОЕ ПОРУЧЕНИЯ</w:t>
      </w:r>
    </w:p>
    <w:p w:rsidR="00FD0E9D" w:rsidRDefault="00FD0E9D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Скрытой кнопки ПРЕДОСМОТР</w:t>
      </w:r>
    </w:p>
    <w:p w:rsidR="00FD0E9D" w:rsidRDefault="006F5ABC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909" type="#_x0000_t75" style="position:absolute;left:0;text-align:left;margin-left:8.65pt;margin-top:26.65pt;width:481.8pt;height:361.35pt;z-index:251624960" o:allowincell="f">
            <v:imagedata r:id="rId7" o:title=""/>
            <w10:wrap type="topAndBottom"/>
          </v:shape>
        </w:pict>
      </w:r>
      <w:r w:rsidR="00FD0E9D">
        <w:rPr>
          <w:sz w:val="28"/>
          <w:lang w:val="en-US"/>
        </w:rPr>
        <w:t>Скрытой выпадающий список для выбора кол-ва копий для печати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Рис 3.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При помощи радиокнопки вид информационной части может менятся.</w:t>
      </w:r>
    </w:p>
    <w:p w:rsidR="00FD0E9D" w:rsidRDefault="00FD0E9D">
      <w:pPr>
        <w:ind w:left="720"/>
        <w:jc w:val="both"/>
        <w:rPr>
          <w:sz w:val="28"/>
        </w:rPr>
      </w:pPr>
      <w:r>
        <w:rPr>
          <w:sz w:val="28"/>
          <w:lang w:val="en-US"/>
        </w:rPr>
        <w:t xml:space="preserve">Для внесения новых данных о получателях платежей и формирования новых пл. поручений она имеет вид приведенный выше, </w:t>
      </w:r>
      <w:r>
        <w:rPr>
          <w:sz w:val="28"/>
        </w:rPr>
        <w:t>для навигации и редактирования старых пл. поручений  она принимает следующий вид.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перехода в форму ОТЧЕТЫ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перехода в форму ПЛАТЕЛЬЩИКИ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НОМЕР ПЛ. ПОРУЧЕНИЯ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ИНТЕРАКТИВНАЯ СПРАВКА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ПОЛУЧАТЕЛЯ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ДАТА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БАНКА ПОЛУЧАТЕЛЯ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Группы кнопок для работы с датой СЕГОДНЯ, ПЛЮС ДЕНЬ, МИНУС ДЕНЬ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Р/С ПОЛУЧАТЕЛЯ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ВИД ОПЕРАЦИИ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КОД БАНКА ПОЛУЧАТЕЛЯ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ДАТА ПОЛУЧЕНИЯ ТОВАРА, ОКАЗАНИЯ УСЛУГ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КОД НАЗНАЧЕНИЯ ПЛАТЕЖА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УНН ПОЛУЧАТЕЛЯ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ВВЕДИТЕ СУММУ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Рис3.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Группы кнопок-переключателей М/П-место печати, Б/П-без печати, ПУСТО-нет никаких надписей в пл. поручении на месте для печати. 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ВВЕДИТЕ НАЗНАЧЕНИЕ ПЛАТЕЖА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Радиокнопка для перехода формы в первоначальный режим </w:t>
      </w:r>
      <w:r>
        <w:rPr>
          <w:sz w:val="28"/>
        </w:rPr>
        <w:t xml:space="preserve">ВЕРНУТЬСЯ К СОЗДАНИЮ </w:t>
      </w:r>
      <w:r>
        <w:rPr>
          <w:sz w:val="28"/>
          <w:lang w:val="en-US"/>
        </w:rPr>
        <w:t>ПЛАТЁЖКИ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ВНЕСТИ ИЗМЕНЕНИЯ В СТАРУЮ ПЛАТЁЖКУ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для просмотра прошлогодних пл. поручений ЗА ПРОШЛЫЙ ГОД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ПЕЧАТЬ СТАРОГО ПЛАТЁЖНОГО ПОРУЧЕНИЯ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для перехода по старым пл. поручениям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для перехода в конец списка пл. поручений К КОНЦУ СПИСКА ПЛАТЁЖЕК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для ввода номера пл. поручения к которому следует сделать переход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для введённого номера пл. поручения к которому следует сделать переход ПЕРЕЙТИ ПО НОМЕРУ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ВЫХОД</w:t>
      </w:r>
    </w:p>
    <w:p w:rsidR="00FD0E9D" w:rsidRDefault="00FD0E9D">
      <w:pPr>
        <w:numPr>
          <w:ilvl w:val="0"/>
          <w:numId w:val="36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ПРЕДОСМОТР</w:t>
      </w:r>
    </w:p>
    <w:p w:rsidR="00FD0E9D" w:rsidRDefault="00FD0E9D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Выпадающий список для выбора кол-ва копий для печати</w:t>
      </w:r>
    </w:p>
    <w:p w:rsidR="00FD0E9D" w:rsidRDefault="006F5ABC">
      <w:pPr>
        <w:jc w:val="both"/>
        <w:rPr>
          <w:sz w:val="28"/>
          <w:lang w:val="en-US"/>
        </w:rPr>
      </w:pPr>
      <w:r>
        <w:pict>
          <v:shape id="_x0000_s1910" type="#_x0000_t75" style="position:absolute;left:0;text-align:left;margin-left:0;margin-top:0;width:481.8pt;height:361.35pt;z-index:251625984" o:allowincell="f">
            <v:imagedata r:id="rId8" o:title=""/>
            <w10:wrap type="topAndBottom"/>
          </v:shape>
        </w:pict>
      </w:r>
      <w:r w:rsidR="00FD0E9D">
        <w:rPr>
          <w:sz w:val="28"/>
          <w:lang w:val="en-US"/>
        </w:rPr>
        <w:t>Рис4.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При помощи кнопки  Отчёты происходит переход в форму отчётов. Форма отчётов имеет следующий вид: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Кнопка перехода в </w:t>
      </w:r>
      <w:r>
        <w:rPr>
          <w:sz w:val="28"/>
        </w:rPr>
        <w:t xml:space="preserve">главную </w:t>
      </w:r>
      <w:r>
        <w:rPr>
          <w:sz w:val="28"/>
          <w:lang w:val="en-US"/>
        </w:rPr>
        <w:t>форму НАЗАД К ПЛАТЁЖКАМ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Двенадцать флажков на каждый месяцгода соответственно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перехода в форму ПЛАТЕЛЬЩИКИ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Выпадающий список СПИСОК ПОЛУЧАТЕЛЕЙ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Выпадающий список СПИСОК ПЛАТЕЛЬЩИКОВ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ЗА I-Й КВАРТАЛ</w:t>
      </w:r>
      <w:r>
        <w:rPr>
          <w:sz w:val="28"/>
        </w:rPr>
        <w:t xml:space="preserve"> для быстрого выделения флажков</w:t>
      </w:r>
      <w:r>
        <w:rPr>
          <w:sz w:val="28"/>
          <w:lang w:val="en-US"/>
        </w:rPr>
        <w:t xml:space="preserve"> I-</w:t>
      </w:r>
      <w:r>
        <w:rPr>
          <w:sz w:val="28"/>
        </w:rPr>
        <w:t>го квартала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ЗА II -Й КВАРТАЛ Л</w:t>
      </w:r>
      <w:r>
        <w:rPr>
          <w:sz w:val="28"/>
        </w:rPr>
        <w:t xml:space="preserve"> для быстрого выделения флажков</w:t>
      </w:r>
      <w:r>
        <w:rPr>
          <w:sz w:val="28"/>
          <w:lang w:val="en-US"/>
        </w:rPr>
        <w:t xml:space="preserve"> II-</w:t>
      </w:r>
      <w:r>
        <w:rPr>
          <w:sz w:val="28"/>
        </w:rPr>
        <w:t>го квартала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Кнопка ЗА III-Й КВАРТАЛ </w:t>
      </w:r>
      <w:r>
        <w:rPr>
          <w:sz w:val="28"/>
        </w:rPr>
        <w:t>для быстрого выделения флажков</w:t>
      </w:r>
      <w:r>
        <w:rPr>
          <w:sz w:val="28"/>
          <w:lang w:val="en-US"/>
        </w:rPr>
        <w:t xml:space="preserve"> III-</w:t>
      </w:r>
      <w:r>
        <w:rPr>
          <w:sz w:val="28"/>
        </w:rPr>
        <w:t>го квартала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Кнопка ЗА IV-Й КВАРТАЛ </w:t>
      </w:r>
      <w:r>
        <w:rPr>
          <w:sz w:val="28"/>
        </w:rPr>
        <w:t>для быстрого выделения флажков</w:t>
      </w:r>
      <w:r>
        <w:rPr>
          <w:sz w:val="28"/>
          <w:lang w:val="en-US"/>
        </w:rPr>
        <w:t xml:space="preserve"> IV-</w:t>
      </w:r>
      <w:r>
        <w:rPr>
          <w:sz w:val="28"/>
        </w:rPr>
        <w:t>го квартала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Кнопка ЗА </w:t>
      </w:r>
      <w:r>
        <w:rPr>
          <w:sz w:val="28"/>
        </w:rPr>
        <w:t>ГОД для быстрого выделения всех</w:t>
      </w:r>
      <w:r>
        <w:rPr>
          <w:sz w:val="28"/>
          <w:lang w:val="en-US"/>
        </w:rPr>
        <w:t xml:space="preserve"> </w:t>
      </w:r>
      <w:r>
        <w:rPr>
          <w:sz w:val="28"/>
        </w:rPr>
        <w:t>флажков года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Поле </w:t>
      </w:r>
      <w:r>
        <w:rPr>
          <w:sz w:val="28"/>
        </w:rPr>
        <w:t>года отчёта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ПЛЮС ГОД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МИНУС ГОД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сброс для снятия активизации со всех флажков месяцев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Скрытая кнопка удаления файлов отчёта. Кнопка появляется  если имеется хоть бы один файл со старыми  отчётами.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Справочное поле выдаёт информацию о выбранном для отчёта получателе и сформированном отчёте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Справочное поле выдаёт информацию о выбранном для отчёта плательщике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РЕЗУЛЬТАТ. Сдесь выводятся итоговые данные.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СФОРМИРОВАТЬ ОТЧЁТ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ПРОСМОТР ОТЧЁТА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ПЕЧАТЬ ОТЧЁТА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СФОРМИРОВАТЬ ОТЧЁТ ПО ВСЕМ ПОЛУЧАТЕЛЯМ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Выпадающий список для выбора копий при печать отчёта</w:t>
      </w:r>
    </w:p>
    <w:p w:rsidR="00FD0E9D" w:rsidRDefault="006F5ABC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pict>
          <v:shape id="_x0000_s1911" type="#_x0000_t75" style="position:absolute;left:0;text-align:left;margin-left:15.85pt;margin-top:38.9pt;width:481.8pt;height:361.35pt;z-index:251627008" o:allowincell="f">
            <v:imagedata r:id="rId9" o:title=""/>
            <w10:wrap type="topAndBottom"/>
          </v:shape>
        </w:pict>
      </w:r>
      <w:r w:rsidR="00FD0E9D">
        <w:rPr>
          <w:sz w:val="28"/>
          <w:lang w:val="en-US"/>
        </w:rPr>
        <w:t>Поле ИНТЕРАКТИВНОЙ СПРАВКИ</w:t>
      </w:r>
    </w:p>
    <w:p w:rsidR="00FD0E9D" w:rsidRDefault="00FD0E9D">
      <w:pPr>
        <w:numPr>
          <w:ilvl w:val="0"/>
          <w:numId w:val="37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ВЫХОД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Рис5.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При переходе в главную форму с помощью кнопки НАЗАД К ПЛЯТЁЖКАМ. Пользователь может перейти к форме плательщики. Эта форма содержит следующие элементы: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Кнопка перехода в </w:t>
      </w:r>
      <w:r>
        <w:rPr>
          <w:sz w:val="28"/>
        </w:rPr>
        <w:t xml:space="preserve">главную </w:t>
      </w:r>
      <w:r>
        <w:rPr>
          <w:sz w:val="28"/>
          <w:lang w:val="en-US"/>
        </w:rPr>
        <w:t>форму НАЗАД К ПЛАТЁЖКАМ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Выпадающий список для выбора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НАИМЕНОВАНИЕ БАНКА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Р/С БАНКА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Поле УНН ПЛАТЕЛЬЩИКА 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Поле КОД БАНКА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для активизации выбранного плательщика СДЕЛАТЬ ЭТОГО ПЛАТЕЛЬЩИКА ТЕКУЩИМ В П/П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ДОБАВИТЬ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УДАЛИТЬ ПЛАТЕЛЬЩИКА</w:t>
      </w:r>
    </w:p>
    <w:p w:rsidR="00FD0E9D" w:rsidRDefault="00FD0E9D">
      <w:pPr>
        <w:numPr>
          <w:ilvl w:val="0"/>
          <w:numId w:val="38"/>
        </w:numPr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Кнопка ВНЕСТИ ИЗМЕНЕНИЯ В ДАННЫЕ О ПЛАТЕЛЬЩИКЕ</w: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pict>
          <v:shape id="_x0000_s1912" type="#_x0000_t75" style="position:absolute;left:0;text-align:left;margin-left:0;margin-top:0;width:481.8pt;height:361.35pt;z-index:251628032" o:allowincell="f">
            <v:imagedata r:id="rId10" o:title=""/>
            <w10:wrap type="topAndBottom"/>
          </v:shape>
        </w:pict>
      </w:r>
      <w:r w:rsidR="00FD0E9D">
        <w:rPr>
          <w:sz w:val="28"/>
          <w:lang w:val="en-US"/>
        </w:rPr>
        <w:t>Рис 6.</w:t>
      </w:r>
    </w:p>
    <w:p w:rsidR="00FD0E9D" w:rsidRDefault="00FD0E9D">
      <w:pPr>
        <w:ind w:left="720"/>
        <w:jc w:val="both"/>
        <w:rPr>
          <w:sz w:val="28"/>
          <w:lang w:val="en-US"/>
        </w:rPr>
      </w:pPr>
      <w:bookmarkStart w:id="1" w:name="алгоритмрешениязадачи"/>
    </w:p>
    <w:p w:rsidR="00FD0E9D" w:rsidRDefault="00FD0E9D">
      <w:pPr>
        <w:numPr>
          <w:ilvl w:val="1"/>
          <w:numId w:val="2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Алгоритм решения  задачи</w:t>
      </w:r>
      <w:bookmarkEnd w:id="1"/>
      <w:r>
        <w:rPr>
          <w:sz w:val="28"/>
          <w:lang w:val="en-US"/>
        </w:rPr>
        <w:t>.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Расмотрим алгоритм процедуры расчета суммы прогизведённых платежей по выбранному для отчёта получателю.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6F5ABC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95" style="position:absolute;left:0;text-align:left;z-index:251692544" from="246.25pt,7.2pt" to="246.25pt,28.8pt" o:allowincell="f">
            <v:stroke endarrow="block"/>
          </v:line>
        </w:pict>
      </w:r>
    </w:p>
    <w:p w:rsidR="00FD0E9D" w:rsidRDefault="006F5ABC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916" type="#_x0000_t117" style="position:absolute;left:0;text-align:left;margin-left:167.05pt;margin-top:12.25pt;width:165.6pt;height:1in;z-index:251629056" o:allowincell="f">
            <v:textbox>
              <w:txbxContent>
                <w:p w:rsidR="00FD0E9D" w:rsidRDefault="00FD0E9D"/>
                <w:p w:rsidR="00FD0E9D" w:rsidRDefault="00FD0E9D">
                  <w:pPr>
                    <w:rPr>
                      <w:lang w:val="en-US"/>
                    </w:rPr>
                  </w:pPr>
                  <w:r>
                    <w:t>Сумм2=0, Сумма = 0, Мас = 0, x1 = 5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815" type="#_x0000_t116" style="position:absolute;left:0;text-align:left;margin-left:210pt;margin-top:-46.2pt;width:1in;height:36pt;z-index:251619840" o:allowincell="f">
            <v:textbox style="mso-next-textbox:#_x0000_s1815">
              <w:txbxContent>
                <w:p w:rsidR="00FD0E9D" w:rsidRDefault="00FD0E9D">
                  <w:r>
                    <w:t xml:space="preserve">   НАЧАЛО</w:t>
                  </w:r>
                </w:p>
              </w:txbxContent>
            </v:textbox>
          </v:shape>
        </w:pic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97" type="#_x0000_t202" style="position:absolute;left:0;text-align:left;margin-left:332.65pt;margin-top:1.45pt;width:2in;height:21.6pt;z-index:251694592" o:allowincell="f" filled="f" stroked="f">
            <v:textbox>
              <w:txbxContent>
                <w:p w:rsidR="00FD0E9D" w:rsidRDefault="00FD0E9D">
                  <w:r>
                    <w:t>Продолжение на стр. 13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996" style="position:absolute;left:0;text-align:left;z-index:251693568" from="246.25pt,1.45pt" to="246.25pt,15.85pt" o:allowincell="f">
            <v:stroke endarrow="block"/>
          </v:line>
        </w:pict>
      </w:r>
      <w:r>
        <w:rPr>
          <w:noProof/>
          <w:sz w:val="28"/>
        </w:rPr>
        <w:pict>
          <v:rect id="_x0000_s1917" style="position:absolute;left:0;text-align:left;margin-left:195.85pt;margin-top:15.85pt;width:100.8pt;height:43.2pt;z-index:251630080" o:allowincell="f">
            <v:textbox style="mso-next-textbox:#_x0000_s1917">
              <w:txbxContent>
                <w:p w:rsidR="00FD0E9D" w:rsidRDefault="00FD0E9D">
                  <w:r>
                    <w:t>Активизация Лист2 в выбранном для отчёта файле.</w:t>
                  </w:r>
                </w:p>
              </w:txbxContent>
            </v:textbox>
          </v:rect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31" type="#_x0000_t202" style="position:absolute;left:0;text-align:left;margin-left:318.25pt;margin-top:-18.7pt;width:28.8pt;height:21.6pt;z-index:251643392" o:allowincell="f" filled="f" stroked="f">
            <v:textbox style="mso-next-textbox:#_x0000_s1931">
              <w:txbxContent>
                <w:p w:rsidR="00FD0E9D" w:rsidRDefault="00FD0E9D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923" style="position:absolute;left:0;text-align:left;z-index:251635200" from="411.85pt,2.9pt" to="411.85pt,96.5pt" o:allowincell="f"/>
        </w:pict>
      </w:r>
      <w:r>
        <w:rPr>
          <w:noProof/>
          <w:sz w:val="28"/>
        </w:rPr>
        <w:pict>
          <v:line id="_x0000_s1919" style="position:absolute;left:0;text-align:left;z-index:251632128" from="275.05pt,2.9pt" to="411.85pt,2.9pt" o:allowincell="f"/>
        </w:pict>
      </w:r>
      <w:r>
        <w:rPr>
          <w:noProof/>
          <w:sz w:val="28"/>
        </w:rPr>
        <w:pict>
          <v:line id="_x0000_s1920" style="position:absolute;left:0;text-align:left;flip:x;z-index:251633152" from="37.45pt,2.9pt" to="138.25pt,2.9pt" o:allowincell="f"/>
        </w:pict>
      </w:r>
      <w:r>
        <w:rPr>
          <w:noProof/>
          <w:sz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918" type="#_x0000_t110" style="position:absolute;left:0;text-align:left;margin-left:138.25pt;margin-top:-25.9pt;width:2in;height:57.6pt;z-index:251631104" o:allowincell="f">
            <v:textbox>
              <w:txbxContent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Len(Список) = 0</w:t>
                  </w:r>
                </w:p>
                <w:p w:rsidR="00FD0E9D" w:rsidRDefault="00FD0E9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line id="_x0000_s1924" style="position:absolute;left:0;text-align:left;z-index:251636224" from="37.45pt,2.9pt" to="37.45pt,96.5pt" o:allowincell="f"/>
        </w:pict>
      </w:r>
      <w:r>
        <w:rPr>
          <w:noProof/>
          <w:sz w:val="28"/>
        </w:rPr>
        <w:pict>
          <v:shape id="_x0000_s1922" type="#_x0000_t202" style="position:absolute;left:0;text-align:left;margin-left:109.45pt;margin-top:-18.7pt;width:28.8pt;height:21.6pt;z-index:251634176" o:allowincell="f" filled="f" stroked="f">
            <v:textbox style="mso-next-textbox:#_x0000_s1922">
              <w:txbxContent>
                <w:p w:rsidR="00FD0E9D" w:rsidRDefault="00FD0E9D">
                  <w:r>
                    <w:t>да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26" style="position:absolute;left:0;text-align:left;z-index:251638272" from="37.45pt,13.7pt" to="195.85pt,13.7pt" o:allowincell="f"/>
        </w:pict>
      </w:r>
      <w:r>
        <w:rPr>
          <w:noProof/>
          <w:sz w:val="28"/>
        </w:rPr>
        <w:pict>
          <v:line id="_x0000_s1927" style="position:absolute;left:0;text-align:left;z-index:251639296" from="195.85pt,13.7pt" to="195.85pt,71.3pt" o:allowincell="f"/>
        </w:pict>
      </w:r>
      <w:r>
        <w:rPr>
          <w:noProof/>
          <w:sz w:val="28"/>
        </w:rPr>
        <w:pict>
          <v:shape id="_x0000_s1925" type="#_x0000_t202" style="position:absolute;left:0;text-align:left;margin-left:303.85pt;margin-top:13.7pt;width:129.6pt;height:57.6pt;z-index:251637248" o:allowincell="f">
            <v:textbox>
              <w:txbxContent>
                <w:p w:rsidR="00FD0E9D" w:rsidRDefault="00FD0E9D">
                  <w:r>
                    <w:t>MsgBox "Вы не выбрали ни одного Получателя для отчёта"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0" style="position:absolute;left:0;text-align:left;z-index:251697664" from="469.45pt,9.35pt" to="469.45pt,585.35pt" o:allowincell="f">
            <v:stroke endarrow="block"/>
          </v:line>
        </w:pict>
      </w:r>
      <w:r>
        <w:rPr>
          <w:noProof/>
          <w:sz w:val="28"/>
        </w:rPr>
        <w:pict>
          <v:line id="_x0000_s1999" style="position:absolute;left:0;text-align:left;z-index:251696640" from="433.45pt,9.35pt" to="469.45pt,9.35pt" o:allowincell="f"/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28" type="#_x0000_t110" style="position:absolute;left:0;text-align:left;margin-left:44.65pt;margin-top:5.05pt;width:302.4pt;height:158.4pt;z-index:251640320" o:allowincell="f">
            <v:textbox>
              <w:txbxContent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Январь = False And Февраль = False And Март = False _</w:t>
                  </w:r>
                </w:p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And Апрель = False And Май = False And Июнь = False _</w:t>
                  </w:r>
                </w:p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And Июль = False And Август = False And Сентябрь = False _</w:t>
                  </w:r>
                </w:p>
                <w:p w:rsidR="00FD0E9D" w:rsidRDefault="00FD0E9D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en-US"/>
                    </w:rPr>
                    <w:t xml:space="preserve">  And Октябрь = False And Ноябрь = False And Декабрь = False Then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55" type="#_x0000_t202" style="position:absolute;left:0;text-align:left;margin-left:59.05pt;margin-top:430.55pt;width:28.8pt;height:21.6pt;z-index:251666944" o:allowincell="f" filled="f" stroked="f">
            <v:textbox style="mso-next-textbox:#_x0000_s1955">
              <w:txbxContent>
                <w:p w:rsidR="00FD0E9D" w:rsidRDefault="00FD0E9D">
                  <w:r>
                    <w:t>да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56" type="#_x0000_t202" style="position:absolute;left:0;text-align:left;margin-left:303.85pt;margin-top:437.75pt;width:28.8pt;height:21.6pt;z-index:251667968" o:allowincell="f" filled="f" stroked="f">
            <v:textbox style="mso-next-textbox:#_x0000_s1956">
              <w:txbxContent>
                <w:p w:rsidR="00FD0E9D" w:rsidRDefault="00FD0E9D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46" type="#_x0000_t202" style="position:absolute;left:0;text-align:left;margin-left:375.85pt;margin-top:250.55pt;width:28.8pt;height:21.6pt;z-index:251657728" o:allowincell="f" filled="f" stroked="f">
            <v:textbox style="mso-next-textbox:#_x0000_s1946">
              <w:txbxContent>
                <w:p w:rsidR="00FD0E9D" w:rsidRDefault="00FD0E9D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33" type="#_x0000_t202" style="position:absolute;left:0;text-align:left;margin-left:354.25pt;margin-top:5.75pt;width:28.8pt;height:21.6pt;z-index:251645440" o:allowincell="f" filled="f" stroked="f">
            <v:textbox style="mso-next-textbox:#_x0000_s1933">
              <w:txbxContent>
                <w:p w:rsidR="00FD0E9D" w:rsidRDefault="00FD0E9D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32" type="#_x0000_t202" style="position:absolute;left:0;text-align:left;margin-left:-5.75pt;margin-top:5.75pt;width:28.8pt;height:21.6pt;z-index:251644416" o:allowincell="f" filled="f" stroked="f">
            <v:textbox style="mso-next-textbox:#_x0000_s1932">
              <w:txbxContent>
                <w:p w:rsidR="00FD0E9D" w:rsidRDefault="00FD0E9D">
                  <w:r>
                    <w:t>да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45" type="#_x0000_t202" style="position:absolute;left:0;text-align:left;margin-left:59.05pt;margin-top:250.55pt;width:28.8pt;height:21.6pt;z-index:251656704" o:allowincell="f" filled="f" stroked="f">
            <v:textbox style="mso-next-textbox:#_x0000_s1945">
              <w:txbxContent>
                <w:p w:rsidR="00FD0E9D" w:rsidRDefault="00FD0E9D">
                  <w:r>
                    <w:t>да</w:t>
                  </w:r>
                </w:p>
              </w:txbxContent>
            </v:textbox>
          </v:shape>
        </w:pict>
      </w:r>
      <w:r w:rsidR="00FD0E9D">
        <w:rPr>
          <w:sz w:val="28"/>
          <w:lang w:val="en-US"/>
        </w:rPr>
        <w:t xml:space="preserve">                                                    </w: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</w: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35" style="position:absolute;left:0;text-align:left;z-index:251647488" from="419.05pt,1.45pt" to="419.05pt,59.05pt" o:allowincell="f"/>
        </w:pict>
      </w:r>
      <w:r>
        <w:rPr>
          <w:noProof/>
          <w:sz w:val="28"/>
        </w:rPr>
        <w:pict>
          <v:line id="_x0000_s1930" style="position:absolute;left:0;text-align:left;z-index:251642368" from="347.05pt,1.45pt" to="419.05pt,1.45pt" o:allowincell="f"/>
        </w:pict>
      </w:r>
      <w:r>
        <w:rPr>
          <w:noProof/>
          <w:sz w:val="28"/>
        </w:rPr>
        <w:pict>
          <v:line id="_x0000_s1934" style="position:absolute;left:0;text-align:left;z-index:251646464" from="-27.35pt,1.45pt" to="-27.35pt,123.85pt" o:allowincell="f"/>
        </w:pict>
      </w:r>
      <w:r>
        <w:rPr>
          <w:noProof/>
          <w:sz w:val="28"/>
        </w:rPr>
        <w:pict>
          <v:line id="_x0000_s1929" style="position:absolute;left:0;text-align:left;z-index:251641344" from="-27.35pt,1.45pt" to="37.45pt,1.45pt" o:allowincell="f"/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40" type="#_x0000_t202" style="position:absolute;left:0;text-align:left;margin-left:296.65pt;margin-top:9.35pt;width:129.6pt;height:79.2pt;z-index:251652608" o:allowincell="f">
            <v:textbox>
              <w:txbxContent>
                <w:p w:rsidR="00FD0E9D" w:rsidRDefault="00FD0E9D">
                  <w:r>
                    <w:t>SS = Worksheets(PP).Range("L" &amp; Список.ListIndex + 1)"</w:t>
                  </w:r>
                </w:p>
              </w:txbxContent>
            </v:textbox>
          </v:shape>
        </w:pict>
      </w:r>
      <w:r w:rsidR="00FD0E9D">
        <w:rPr>
          <w:sz w:val="28"/>
          <w:lang w:val="en-US"/>
        </w:rPr>
        <w:t xml:space="preserve">                                                                                                     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36" type="#_x0000_t202" style="position:absolute;left:0;text-align:left;margin-left:-41.75pt;margin-top:7.9pt;width:129.6pt;height:57.6pt;z-index:251648512" o:allowincell="f">
            <v:textbox>
              <w:txbxContent>
                <w:p w:rsidR="00FD0E9D" w:rsidRDefault="00FD0E9D">
                  <w:r>
                    <w:t>MsgBox "Вы не выбрали ни одного месяца для отчёта"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949" type="#_x0000_t202" style="position:absolute;left:0;text-align:left;margin-left:15.85pt;margin-top:195.1pt;width:129.6pt;height:57.6pt;z-index:251660800" o:allowincell="f">
            <v:textbox>
              <w:txbxContent>
                <w:p w:rsidR="00FD0E9D" w:rsidRDefault="00FD0E9D">
                  <w:r>
                    <w:t>XX = dhExtractString(SS, X, ".")</w:t>
                  </w:r>
                </w:p>
              </w:txbxContent>
            </v:textbox>
          </v:shap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41" style="position:absolute;left:0;text-align:left;z-index:251653632" from="397.45pt,5.75pt" to="397.45pt,20.15pt" o:allowincell="f"/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85" style="position:absolute;left:0;text-align:left;flip:y;z-index:251685376" from="426.25pt,3.6pt" to="426.25pt,320.4pt" o:allowincell="f">
            <v:stroke endarrow="block"/>
          </v:line>
        </w:pict>
      </w:r>
      <w:r>
        <w:rPr>
          <w:noProof/>
          <w:sz w:val="28"/>
        </w:rPr>
        <w:pict>
          <v:line id="_x0000_s1986" style="position:absolute;left:0;text-align:left;flip:x;z-index:251686400" from="404.65pt,3.6pt" to="426.25pt,3.6pt" o:allowincell="f">
            <v:stroke endarrow="block"/>
          </v:line>
        </w:pict>
      </w:r>
      <w:r>
        <w:rPr>
          <w:noProof/>
          <w:sz w:val="28"/>
        </w:rPr>
        <w:pict>
          <v:line id="_x0000_s1937" style="position:absolute;left:0;text-align:left;z-index:251649536" from="188.65pt,3.6pt" to="404.65pt,3.6pt" o:allowincell="f"/>
        </w:pict>
      </w:r>
      <w:r>
        <w:rPr>
          <w:noProof/>
          <w:sz w:val="28"/>
        </w:rPr>
        <w:pict>
          <v:line id="_x0000_s1938" style="position:absolute;left:0;text-align:left;z-index:251650560" from="188.65pt,3.6pt" to="188.65pt,61.2pt" o:allowincell="f">
            <v:stroke endarrow="block"/>
          </v:lin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3" style="position:absolute;left:0;text-align:left;z-index:251700736" from="-27.2pt,15.85pt" to="-27.2pt,296.65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</w: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39" type="#_x0000_t110" style="position:absolute;left:0;text-align:left;margin-left:102.25pt;margin-top:11.5pt;width:172.8pt;height:57.6pt;z-index:251651584" o:allowincell="f">
            <v:textbox>
              <w:txbxContent>
                <w:p w:rsidR="00FD0E9D" w:rsidRDefault="00FD0E9D">
                  <w:r>
                    <w:rPr>
                      <w:lang w:val="en-US"/>
                    </w:rPr>
                    <w:t xml:space="preserve">  </w:t>
                  </w:r>
                  <w:r>
                    <w:rPr>
                      <w:sz w:val="16"/>
                      <w:lang w:val="en-US"/>
                    </w:rPr>
                    <w:t>Do While Len(XX) &gt; 0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48" style="position:absolute;left:0;text-align:left;z-index:251659776" from="404.65pt,7.2pt" to="404.65pt,79.2pt" o:allowincell="f"/>
        </w:pict>
      </w:r>
      <w:r>
        <w:rPr>
          <w:noProof/>
          <w:sz w:val="28"/>
        </w:rPr>
        <w:pict>
          <v:line id="_x0000_s1943" style="position:absolute;left:0;text-align:left;z-index:251655680" from="275.05pt,7.2pt" to="404.65pt,7.2pt" o:allowincell="f"/>
        </w:pict>
      </w:r>
      <w:r>
        <w:rPr>
          <w:noProof/>
          <w:sz w:val="28"/>
        </w:rPr>
        <w:pict>
          <v:line id="_x0000_s1942" style="position:absolute;left:0;text-align:left;flip:x;z-index:251654656" from="30.25pt,7.2pt" to="109.45pt,7.2pt" o:allowincell="f"/>
        </w:pict>
      </w:r>
      <w:r>
        <w:rPr>
          <w:noProof/>
          <w:sz w:val="28"/>
        </w:rPr>
        <w:pict>
          <v:line id="_x0000_s1947" style="position:absolute;left:0;text-align:left;z-index:251658752" from="30.25pt,7.2pt" to="30.25pt,79.2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51" style="position:absolute;left:0;text-align:left;z-index:251662848" from="195.85pt,8.8pt" to="195.85pt,59.05pt" o:allowincell="f">
            <v:stroke endarrow="block"/>
          </v:line>
        </w:pict>
      </w:r>
      <w:r>
        <w:rPr>
          <w:noProof/>
          <w:sz w:val="28"/>
        </w:rPr>
        <w:pict>
          <v:line id="_x0000_s1950" style="position:absolute;left:0;text-align:left;z-index:251661824" from="145.45pt,8.65pt" to="195.85pt,8.65pt" o:allowincell="f"/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52" type="#_x0000_t110" style="position:absolute;left:0;text-align:left;margin-left:109.45pt;margin-top:9.35pt;width:172.8pt;height:57.6pt;z-index:251663872" o:allowincell="f">
            <v:textbox>
              <w:txbxContent>
                <w:p w:rsidR="00FD0E9D" w:rsidRDefault="00FD0E9D">
                  <w:r>
                    <w:rPr>
                      <w:lang w:val="en-US"/>
                    </w:rPr>
                    <w:t xml:space="preserve">  </w:t>
                  </w:r>
                  <w:r>
                    <w:rPr>
                      <w:sz w:val="16"/>
                      <w:lang w:val="en-US"/>
                    </w:rPr>
                    <w:t>Len(XX) = 0</w:t>
                  </w:r>
                </w:p>
              </w:txbxContent>
            </v:textbox>
          </v:shape>
        </w:pict>
      </w:r>
      <w:r w:rsidR="00FD0E9D">
        <w:rPr>
          <w:sz w:val="28"/>
          <w:lang w:val="en-US"/>
        </w:rPr>
        <w:t xml:space="preserve">                                                                                 </w: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57" style="position:absolute;left:0;text-align:left;z-index:251668992" from="30.25pt,5.05pt" to="30.25pt,41.05pt" o:allowincell="f">
            <v:stroke endarrow="block"/>
          </v:line>
        </w:pict>
      </w:r>
      <w:r>
        <w:rPr>
          <w:noProof/>
          <w:sz w:val="28"/>
        </w:rPr>
        <w:pict>
          <v:line id="_x0000_s1953" style="position:absolute;left:0;text-align:left;flip:x;z-index:251664896" from="30.25pt,5.05pt" to="116.65pt,5.05pt" o:allowincell="f"/>
        </w:pict>
      </w:r>
      <w:r>
        <w:rPr>
          <w:noProof/>
          <w:sz w:val="28"/>
        </w:rPr>
        <w:pict>
          <v:line id="_x0000_s1959" style="position:absolute;left:0;text-align:left;z-index:251671040" from="375.85pt,5.05pt" to="375.85pt,41.05pt" o:allowincell="f">
            <v:stroke endarrow="block"/>
          </v:line>
        </w:pict>
      </w:r>
      <w:r>
        <w:rPr>
          <w:noProof/>
          <w:sz w:val="28"/>
        </w:rPr>
        <w:pict>
          <v:line id="_x0000_s1954" style="position:absolute;left:0;text-align:left;z-index:251665920" from="282.25pt,5.05pt" to="375.85pt,5.05pt" o:allowincell="f"/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58" type="#_x0000_t202" style="position:absolute;left:0;text-align:left;margin-left:8.65pt;margin-top:7.9pt;width:1in;height:36pt;z-index:251670016" o:allowincell="f">
            <v:textbox>
              <w:txbxContent>
                <w:p w:rsidR="00FD0E9D" w:rsidRDefault="00FD0E9D">
                  <w:r>
                    <w:t>Exit Do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7" style="position:absolute;left:0;text-align:left;z-index:251704832" from="30.25pt,10.8pt" to="30.25pt,39.6pt" o:allowincell="f">
            <v:stroke endarrow="block"/>
          </v:lin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98" type="#_x0000_t202" style="position:absolute;left:0;text-align:left;margin-left:339.85pt;margin-top:1.45pt;width:2in;height:21.6pt;z-index:251695616" o:allowincell="f" filled="f" stroked="f">
            <v:textbox>
              <w:txbxContent>
                <w:p w:rsidR="00FD0E9D" w:rsidRDefault="00FD0E9D">
                  <w:r>
                    <w:t>Продолжение на стр. 14</w:t>
                  </w:r>
                </w:p>
              </w:txbxContent>
            </v:textbox>
          </v:shap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8" style="position:absolute;left:0;text-align:left;z-index:251705856" from="-5.75pt,-18.7pt" to="-5.75pt,586.1pt" o:allowincell="f">
            <v:stroke endarrow="block"/>
          </v:line>
        </w:pict>
      </w:r>
      <w:r>
        <w:rPr>
          <w:noProof/>
          <w:sz w:val="28"/>
        </w:rPr>
        <w:pict>
          <v:line id="_x0000_s2001" style="position:absolute;left:0;text-align:left;z-index:251698688" from="476.65pt,2.9pt" to="476.65pt,701.3pt" o:allowincell="f">
            <v:stroke endarrow="block"/>
          </v:line>
        </w:pict>
      </w:r>
      <w:r>
        <w:rPr>
          <w:noProof/>
          <w:sz w:val="28"/>
        </w:rPr>
        <w:pict>
          <v:line id="_x0000_s1984" style="position:absolute;left:0;text-align:left;flip:y;z-index:251684352" from="440.65pt,-4.3pt" to="440.65pt,406.1pt" o:allowincell="f">
            <v:stroke endarrow="block"/>
          </v:line>
        </w:pict>
      </w:r>
      <w:r>
        <w:rPr>
          <w:noProof/>
          <w:sz w:val="28"/>
        </w:rPr>
        <w:pict>
          <v:line id="_x0000_s1962" style="position:absolute;left:0;text-align:left;z-index:251672064" from="375.85pt,-11.5pt" to="375.85pt,53.3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64" type="#_x0000_t202" style="position:absolute;left:0;text-align:left;margin-left:253.45pt;margin-top:10.8pt;width:158.4pt;height:115.2pt;z-index:251673088" o:allowincell="f">
            <v:textbox style="mso-next-textbox:#_x0000_s1964">
              <w:txbxContent>
                <w:p w:rsidR="00FD0E9D" w:rsidRDefault="00FD0E9D">
                  <w:r>
                    <w:t>Windows("Платёжки" &amp; ГодАктивПл).Activate</w:t>
                  </w:r>
                </w:p>
                <w:p w:rsidR="00FD0E9D" w:rsidRDefault="00FD0E9D">
                  <w:r>
                    <w:t xml:space="preserve">  N = Worksheets(PP).Cells(XX, 1)</w:t>
                  </w:r>
                </w:p>
                <w:p w:rsidR="00FD0E9D" w:rsidRDefault="00FD0E9D">
                  <w:r>
                    <w:t xml:space="preserve">  D = Worksheets(PP).Cells(XX, 8)</w:t>
                  </w:r>
                </w:p>
                <w:p w:rsidR="00FD0E9D" w:rsidRDefault="00FD0E9D">
                  <w:r>
                    <w:t xml:space="preserve">  S = Worksheets(PP).Cells(XX, 7)</w:t>
                  </w:r>
                </w:p>
                <w:p w:rsidR="00FD0E9D" w:rsidRDefault="00FD0E9D">
                  <w:r>
                    <w:t xml:space="preserve">  K = Worksheets(PP).Cells(XX, 12)</w:t>
                  </w:r>
                </w:p>
                <w:p w:rsidR="00FD0E9D" w:rsidRDefault="00FD0E9D">
                  <w:r>
                    <w:t xml:space="preserve">  R1 = Month(D) &amp; Year(D)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65" style="position:absolute;left:0;text-align:left;flip:x;z-index:251674112" from="188.65pt,11.5pt" to="253.45pt,11.5pt" o:allowincell="f"/>
        </w:pict>
      </w:r>
      <w:r>
        <w:rPr>
          <w:noProof/>
          <w:sz w:val="28"/>
        </w:rPr>
        <w:pict>
          <v:line id="_x0000_s1966" style="position:absolute;left:0;text-align:left;z-index:251675136" from="188.65pt,11.5pt" to="188.65pt,97.9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67" type="#_x0000_t110" style="position:absolute;left:0;text-align:left;margin-left:37.45pt;margin-top:15.1pt;width:302.4pt;height:194.4pt;z-index:251676160" o:allowincell="f">
            <v:textbox style="mso-next-textbox:#_x0000_s1967">
              <w:txbxContent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If (R1 = Пянварь &amp; Год) Or (R1 = Пфевраль &amp; Год) Or (R1 = Пмарт &amp; Год) _</w:t>
                  </w:r>
                </w:p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Or (R1 = Папрель &amp; Год) Or (R1 = Пмай &amp; Год) Or (R1 = Пиюнь &amp; Год) _</w:t>
                  </w:r>
                </w:p>
                <w:p w:rsidR="00FD0E9D" w:rsidRDefault="00FD0E9D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Or (R1 = Пиюль &amp; Год) Or (R1 = Павгуст &amp; Год) Or (R1 = Псентябрь &amp; Год) _</w:t>
                  </w:r>
                </w:p>
                <w:p w:rsidR="00FD0E9D" w:rsidRDefault="00FD0E9D">
                  <w:r>
                    <w:rPr>
                      <w:sz w:val="16"/>
                      <w:lang w:val="en-US"/>
                    </w:rPr>
                    <w:t xml:space="preserve"> Or (R1 = Поктябрь &amp; Год) Or (R1 = Пноябрь &amp; Год) Or (R1 = Пдекабрь &amp; Год) Then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71" type="#_x0000_t202" style="position:absolute;left:0;text-align:left;margin-left:361.45pt;margin-top:20.9pt;width:28.8pt;height:21.6pt;z-index:251678208" o:allowincell="f" filled="f" stroked="f">
            <v:textbox style="mso-next-textbox:#_x0000_s1971">
              <w:txbxContent>
                <w:p w:rsidR="00FD0E9D" w:rsidRDefault="00FD0E9D">
                  <w:r>
                    <w:t>нет</w:t>
                  </w:r>
                </w:p>
              </w:txbxContent>
            </v:textbox>
          </v:shap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72" type="#_x0000_t202" style="position:absolute;left:0;text-align:left;margin-left:15.85pt;margin-top:4.3pt;width:28.8pt;height:21.6pt;z-index:251679232" o:allowincell="f" filled="f" stroked="f">
            <v:textbox style="mso-next-textbox:#_x0000_s1972">
              <w:txbxContent>
                <w:p w:rsidR="00FD0E9D" w:rsidRDefault="00FD0E9D">
                  <w:r>
                    <w:t>да</w:t>
                  </w:r>
                </w:p>
              </w:txbxContent>
            </v:textbox>
          </v:shap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4" style="position:absolute;left:0;text-align:left;flip:x;z-index:251701760" from="15.85pt,13.15pt" to="37.45pt,16.55pt" o:allowincell="f"/>
        </w:pict>
      </w:r>
      <w:r>
        <w:rPr>
          <w:noProof/>
          <w:sz w:val="28"/>
        </w:rPr>
        <w:pict>
          <v:line id="_x0000_s1974" style="position:absolute;left:0;text-align:left;z-index:251681280" from="426.4pt,10.5pt" to="426.4pt,125.7pt" o:allowincell="f">
            <v:stroke endarrow="block"/>
          </v:line>
        </w:pict>
      </w:r>
      <w:r>
        <w:rPr>
          <w:noProof/>
          <w:sz w:val="28"/>
        </w:rPr>
        <w:pict>
          <v:line id="_x0000_s1969" style="position:absolute;left:0;text-align:left;z-index:251677184" from="339.85pt,11.05pt" to="426.25pt,11.05pt" o:allowincell="f"/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73" style="position:absolute;left:0;text-align:left;z-index:251680256" from="15.85pt,0" to="15.85pt,110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75" type="#_x0000_t202" style="position:absolute;left:0;text-align:left;margin-left:8.65pt;margin-top:8.65pt;width:115.2pt;height:50.4pt;z-index:251682304" o:allowincell="f">
            <v:textbox style="mso-next-textbox:#_x0000_s1975">
              <w:txbxContent>
                <w:p w:rsidR="00FD0E9D" w:rsidRDefault="00FD0E9D">
                  <w:r>
                    <w:t>Сумма = Сумма + S</w:t>
                  </w:r>
                </w:p>
                <w:p w:rsidR="00FD0E9D" w:rsidRDefault="00FD0E9D">
                  <w:r>
                    <w:t xml:space="preserve">  Сумма2 = Сумма2 + 1</w:t>
                  </w:r>
                </w:p>
                <w:p w:rsidR="00FD0E9D" w:rsidRDefault="00FD0E9D">
                  <w:r>
                    <w:t xml:space="preserve">  Столбец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2005" style="position:absolute;left:0;text-align:left;z-index:251702784" from="-34.55pt,-416.15pt" to="-34.55pt,311.05pt" o:allowincell="f">
            <v:stroke endarrow="block"/>
          </v:line>
        </w:pict>
      </w:r>
      <w:r>
        <w:rPr>
          <w:noProof/>
          <w:sz w:val="28"/>
        </w:rPr>
        <w:pict>
          <v:shape id="_x0000_s1976" type="#_x0000_t202" style="position:absolute;left:0;text-align:left;margin-left:339.85pt;margin-top:8.65pt;width:115.2pt;height:50.4pt;z-index:251683328" o:allowincell="f">
            <v:textbox style="mso-next-textbox:#_x0000_s1976">
              <w:txbxContent>
                <w:p w:rsidR="00FD0E9D" w:rsidRDefault="00FD0E9D">
                  <w:r>
                    <w:t>X = X + 1</w:t>
                  </w:r>
                </w:p>
                <w:p w:rsidR="00FD0E9D" w:rsidRDefault="00FD0E9D">
                  <w:r>
                    <w:t>Loop</w:t>
                  </w:r>
                </w:p>
                <w:p w:rsidR="00FD0E9D" w:rsidRDefault="00FD0E9D"/>
                <w:p w:rsidR="00FD0E9D" w:rsidRDefault="00FD0E9D"/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89" style="position:absolute;left:0;text-align:left;z-index:251687424" from="131.05pt,4.3pt" to="181.45pt,4.3pt" o:allowincell="f"/>
        </w:pict>
      </w:r>
      <w:r>
        <w:rPr>
          <w:noProof/>
          <w:sz w:val="28"/>
        </w:rPr>
        <w:pict>
          <v:line id="_x0000_s1990" style="position:absolute;left:0;text-align:left;z-index:251688448" from="181.45pt,4.3pt" to="181.45pt,76.3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92" type="#_x0000_t202" style="position:absolute;left:0;text-align:left;margin-left:30.25pt;margin-top:10.1pt;width:302.4pt;height:165.6pt;z-index:251689472" o:allowincell="f">
            <v:textbox>
              <w:txbxContent>
                <w:p w:rsidR="00FD0E9D" w:rsidRDefault="00FD0E9D">
                  <w:r>
                    <w:t>Windows("Платёжки" &amp; ГодАктивПл).Activate</w:t>
                  </w:r>
                </w:p>
                <w:p w:rsidR="00FD0E9D" w:rsidRDefault="00FD0E9D">
                  <w:r>
                    <w:t xml:space="preserve">  Worksheets("Лист2").Range("a1") = Список</w:t>
                  </w:r>
                </w:p>
                <w:p w:rsidR="00FD0E9D" w:rsidRDefault="00FD0E9D">
                  <w:r>
                    <w:t xml:space="preserve">  Worksheets("Лист2").Range("b" &amp; (Y + 2)) = "Итого:"</w:t>
                  </w:r>
                </w:p>
                <w:p w:rsidR="00FD0E9D" w:rsidRDefault="00FD0E9D">
                  <w:r>
                    <w:t xml:space="preserve">  Worksheets("Лист2").Range("c" &amp; (Y + 2)) = Сумма</w:t>
                  </w:r>
                </w:p>
                <w:p w:rsidR="00FD0E9D" w:rsidRDefault="00FD0E9D">
                  <w:r>
                    <w:t xml:space="preserve">  Range("A3:I" &amp; Y + 1).Select</w:t>
                  </w:r>
                </w:p>
                <w:p w:rsidR="00FD0E9D" w:rsidRDefault="00FD0E9D">
                  <w:r>
                    <w:t xml:space="preserve">    Selection.Borders(xlDiagonalDown).LineStyle = xlNone</w:t>
                  </w:r>
                </w:p>
                <w:p w:rsidR="00FD0E9D" w:rsidRDefault="00FD0E9D">
                  <w:r>
                    <w:t xml:space="preserve">    Selection.Borders(xlDiagonalUp).LineStyle = xlNone</w:t>
                  </w:r>
                </w:p>
                <w:p w:rsidR="00FD0E9D" w:rsidRDefault="00FD0E9D">
                  <w:r>
                    <w:t xml:space="preserve">    With Selection.Borders(xlEdgeLeft)</w:t>
                  </w:r>
                </w:p>
                <w:p w:rsidR="00FD0E9D" w:rsidRDefault="00FD0E9D">
                  <w:r>
                    <w:t xml:space="preserve">        .LineStyle = xlContinuous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End With</w:t>
                  </w:r>
                </w:p>
                <w:p w:rsidR="00FD0E9D" w:rsidRDefault="00FD0E9D">
                  <w:r>
                    <w:t xml:space="preserve">    With Selection.Borders(xlEdgeTop)</w:t>
                  </w:r>
                </w:p>
                <w:p w:rsidR="00FD0E9D" w:rsidRDefault="00FD0E9D">
                  <w:r>
                    <w:t xml:space="preserve">        .LineStyle = xlContinuous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End With</w:t>
                  </w:r>
                </w:p>
                <w:p w:rsidR="00FD0E9D" w:rsidRDefault="00FD0E9D">
                  <w:r>
                    <w:t xml:space="preserve">    With Selection.Borders(xlEdgeBottom)</w:t>
                  </w:r>
                </w:p>
                <w:p w:rsidR="00FD0E9D" w:rsidRDefault="00FD0E9D">
                  <w:r>
                    <w:t xml:space="preserve">        .LineStyle = xlContinuous</w:t>
                  </w:r>
                </w:p>
                <w:p w:rsidR="00FD0E9D" w:rsidRDefault="00FD0E9D">
                  <w:r>
                    <w:t xml:space="preserve">       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End With</w:t>
                  </w:r>
                </w:p>
                <w:p w:rsidR="00FD0E9D" w:rsidRDefault="00FD0E9D">
                  <w:r>
                    <w:t xml:space="preserve">    With Selection.Borders(xlEdgeRight)</w:t>
                  </w:r>
                </w:p>
                <w:p w:rsidR="00FD0E9D" w:rsidRDefault="00FD0E9D">
                  <w:r>
                    <w:t xml:space="preserve">        .LineStyle = xlContinuous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End With</w:t>
                  </w:r>
                </w:p>
                <w:p w:rsidR="00FD0E9D" w:rsidRDefault="00FD0E9D">
                  <w:r>
                    <w:t xml:space="preserve">    With Selection.Borders(xlInsideVertical)</w:t>
                  </w:r>
                </w:p>
                <w:p w:rsidR="00FD0E9D" w:rsidRDefault="00FD0E9D">
                  <w:r>
                    <w:t xml:space="preserve">        .LineStyle = xlContinuous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    </w:t>
                  </w:r>
                </w:p>
                <w:p w:rsidR="00FD0E9D" w:rsidRDefault="00FD0E9D">
                  <w:r>
                    <w:t xml:space="preserve">    End With</w:t>
                  </w:r>
                </w:p>
                <w:p w:rsidR="00FD0E9D" w:rsidRDefault="00FD0E9D">
                  <w:r>
                    <w:t xml:space="preserve">    'ActiveWorkbook.Save</w:t>
                  </w:r>
                </w:p>
                <w:p w:rsidR="00FD0E9D" w:rsidRDefault="00FD0E9D">
                  <w:r>
                    <w:t xml:space="preserve">    Range("A1").Select</w:t>
                  </w:r>
                </w:p>
                <w:p w:rsidR="00FD0E9D" w:rsidRDefault="00FD0E9D">
                  <w:r>
                    <w:t xml:space="preserve">  Мас = Сумма &amp; " рублей."</w:t>
                  </w:r>
                </w:p>
                <w:p w:rsidR="00FD0E9D" w:rsidRDefault="00FD0E9D">
                  <w:r>
                    <w:t xml:space="preserve">  Просмотр.Enabled = True</w:t>
                  </w:r>
                </w:p>
                <w:p w:rsidR="00FD0E9D" w:rsidRDefault="00FD0E9D">
                  <w:r>
                    <w:t xml:space="preserve">  Печать.Enabled = True</w:t>
                  </w:r>
                </w:p>
                <w:p w:rsidR="00FD0E9D" w:rsidRDefault="00FD0E9D">
                  <w:r>
                    <w:t xml:space="preserve">  Счётчик.Enabled = True</w:t>
                  </w:r>
                </w:p>
                <w:p w:rsidR="00FD0E9D" w:rsidRDefault="00FD0E9D">
                  <w:r>
                    <w:t xml:space="preserve">  Windows("Клиенты" &amp; ГодАктивПл).Activate</w:t>
                  </w:r>
                </w:p>
                <w:p w:rsidR="00FD0E9D" w:rsidRDefault="00FD0E9D">
                  <w:r>
                    <w:t xml:space="preserve">  Label4.Caption = "Отчёт по Получателю : " &amp; Список _</w:t>
                  </w:r>
                </w:p>
                <w:p w:rsidR="00FD0E9D" w:rsidRDefault="00FD0E9D">
                  <w:r>
                    <w:t xml:space="preserve">  &amp; ", Р/С: " &amp; Worksheets(PP).Range("c" &amp; Список.ListIndex + 1) _</w:t>
                  </w:r>
                </w:p>
                <w:p w:rsidR="00FD0E9D" w:rsidRDefault="00FD0E9D">
                  <w:r>
                    <w:t xml:space="preserve">  &amp; ", Банк: " &amp; Worksheets(PP).Range("b" &amp; Список.ListIndex + 1) _</w:t>
                  </w:r>
                </w:p>
                <w:p w:rsidR="00FD0E9D" w:rsidRDefault="00FD0E9D">
                  <w:r>
                    <w:t xml:space="preserve">  &amp; ", Код Банк: " &amp; Worksheets(PP).Range("d" &amp; Список.ListIndex + 1) _</w:t>
                  </w:r>
                </w:p>
                <w:p w:rsidR="00FD0E9D" w:rsidRDefault="00FD0E9D">
                  <w:r>
                    <w:t xml:space="preserve">  &amp; "  сформирован." _</w:t>
                  </w:r>
                </w:p>
                <w:p w:rsidR="00FD0E9D" w:rsidRDefault="00FD0E9D">
                  <w:r>
                    <w:t xml:space="preserve">  &amp; "  Всего было за выбранный период " &amp; Сумма2 &amp; " платёжек."</w:t>
                  </w:r>
                </w:p>
                <w:p w:rsidR="00FD0E9D" w:rsidRDefault="00FD0E9D">
                  <w:r>
                    <w:t xml:space="preserve">  Windows("Платёжки" &amp; ГодАктивПл).Activate</w:t>
                  </w:r>
                </w:p>
              </w:txbxContent>
            </v:textbox>
          </v:shap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9" style="position:absolute;left:0;text-align:left;z-index:251706880" from="-5.75pt,-.7pt" to="30.25pt,-.7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993" style="position:absolute;left:0;text-align:left;z-index:251690496" from="181.45pt,10.1pt" to="181.45pt,31.7pt" o:allowincell="f">
            <v:stroke endarrow="block"/>
          </v:lin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994" type="#_x0000_t116" style="position:absolute;left:0;text-align:left;margin-left:145.45pt;margin-top:15.1pt;width:1in;height:36pt;z-index:251691520" o:allowincell="f">
            <v:textbox style="mso-next-textbox:#_x0000_s1994">
              <w:txbxContent>
                <w:p w:rsidR="00FD0E9D" w:rsidRDefault="00FD0E9D">
                  <w:pPr>
                    <w:jc w:val="center"/>
                  </w:pPr>
                  <w:r>
                    <w:t>конец</w:t>
                  </w:r>
                </w:p>
              </w:txbxContent>
            </v:textbox>
          </v:shape>
        </w:pict>
      </w:r>
    </w:p>
    <w:p w:rsidR="00FD0E9D" w:rsidRDefault="006F5ABC">
      <w:pPr>
        <w:ind w:left="72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2006" style="position:absolute;left:0;text-align:left;z-index:251703808" from="-34.55pt,12.95pt" to="145.45pt,12.95pt" o:allowincell="f">
            <v:stroke endarrow="block"/>
          </v:line>
        </w:pict>
      </w:r>
      <w:r>
        <w:rPr>
          <w:noProof/>
          <w:sz w:val="28"/>
        </w:rPr>
        <w:pict>
          <v:line id="_x0000_s2002" style="position:absolute;left:0;text-align:left;flip:x;z-index:251699712" from="217.45pt,5.75pt" to="476.65pt,5.75pt" o:allowincell="f">
            <v:stroke endarrow="block"/>
          </v:line>
        </w:pict>
      </w: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</w:p>
    <w:p w:rsidR="00FD0E9D" w:rsidRDefault="00FD0E9D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3.4 </w:t>
      </w:r>
      <w:r>
        <w:rPr>
          <w:sz w:val="28"/>
        </w:rPr>
        <w:t>Разработка и тестирование программного модуля</w:t>
      </w:r>
      <w:r>
        <w:rPr>
          <w:sz w:val="28"/>
          <w:lang w:val="en-US"/>
        </w:rPr>
        <w:t>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Возмём  в качестве  тестового примера  несколько получателей платежей .  Заполним некоторое кол-во плю поручений. На пример: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Наименование Получателя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Дата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Кол-во платежа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01/02/00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02/02/00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03/03/00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04/04/00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05/05/00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06/06/00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07/07/00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08/08/00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01/02/00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02/02/00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03/03/00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04/04/00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05/05/00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08/08/00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Сидоров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08/09/00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Иванов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01/02/00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</w:tr>
      <w:tr w:rsidR="00FD0E9D"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Итого</w:t>
            </w:r>
          </w:p>
        </w:tc>
        <w:tc>
          <w:tcPr>
            <w:tcW w:w="3285" w:type="dxa"/>
          </w:tcPr>
          <w:p w:rsidR="00FD0E9D" w:rsidRDefault="00FD0E9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7995</w:t>
            </w:r>
          </w:p>
        </w:tc>
      </w:tr>
    </w:tbl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Результаты полученные ьвне программы совершенно идентичны результатам полученным программым путём.</w:t>
      </w:r>
    </w:p>
    <w:p w:rsidR="00FD0E9D" w:rsidRDefault="00FD0E9D">
      <w:pPr>
        <w:jc w:val="both"/>
        <w:rPr>
          <w:sz w:val="28"/>
          <w:lang w:val="en-US"/>
        </w:rPr>
      </w:pPr>
      <w:r>
        <w:rPr>
          <w:sz w:val="28"/>
          <w:lang w:val="en-US"/>
        </w:rPr>
        <w:t>Так же программый продукт подвергся тестированию на собственном производстве. Ошибок выявлено не было.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Из  этого можно  сделать вывод что созданное программное обеспечение  работает правильно и вполне  готово к  эксплуатации.</w:t>
      </w: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Заключение.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 xml:space="preserve">Представленный программный продукт  создан в среде </w:t>
      </w:r>
      <w:r>
        <w:rPr>
          <w:rFonts w:ascii="Times New Roman CYR" w:hAnsi="Times New Roman CYR"/>
          <w:sz w:val="28"/>
          <w:lang w:val="en-US"/>
        </w:rPr>
        <w:t>Excel  -97</w:t>
      </w:r>
      <w:r>
        <w:rPr>
          <w:rFonts w:ascii="Times New Roman CYR" w:hAnsi="Times New Roman CYR"/>
          <w:sz w:val="28"/>
        </w:rPr>
        <w:t xml:space="preserve"> .</w:t>
      </w:r>
    </w:p>
    <w:p w:rsidR="00FD0E9D" w:rsidRDefault="00FD0E9D">
      <w:pPr>
        <w:pStyle w:val="a9"/>
        <w:tabs>
          <w:tab w:val="clear" w:pos="878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Преимуществом данного продукта является  его простота, достаточный комфорт при эксплуатации, что дает возможность  пользователю эффективно работать с этой программой. Кроме этого обеспечивается  неплохая надежность работы программного  средства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ru-RU"/>
        </w:rPr>
        <w:t xml:space="preserve"> и хорошая  информационная навигация.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  <w:lang w:val="en-US"/>
        </w:rPr>
        <w:t>Изменяемость программы  можно осуществить только модернизируя ее , что не предоставляет достаточной  гибкости.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  <w:lang w:val="en-US"/>
        </w:rPr>
        <w:t xml:space="preserve"> Литера</w:t>
      </w:r>
      <w:r>
        <w:rPr>
          <w:rFonts w:ascii="Times New Roman CYR" w:hAnsi="Times New Roman CYR"/>
          <w:sz w:val="28"/>
        </w:rPr>
        <w:t>тура</w:t>
      </w: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numPr>
          <w:ilvl w:val="0"/>
          <w:numId w:val="29"/>
        </w:num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  <w:lang w:val="en-US"/>
        </w:rPr>
        <w:t>“Microsoft OFFICE97</w:t>
      </w:r>
      <w:r>
        <w:rPr>
          <w:rFonts w:ascii="Times New Roman CYR" w:hAnsi="Times New Roman CYR"/>
          <w:sz w:val="28"/>
        </w:rPr>
        <w:t xml:space="preserve"> разработка приложений</w:t>
      </w:r>
      <w:r>
        <w:rPr>
          <w:rFonts w:ascii="Times New Roman CYR" w:hAnsi="Times New Roman CYR"/>
          <w:sz w:val="28"/>
          <w:lang w:val="en-US"/>
        </w:rPr>
        <w:t>”</w:t>
      </w:r>
      <w:r>
        <w:rPr>
          <w:rFonts w:ascii="Times New Roman CYR" w:hAnsi="Times New Roman CYR"/>
          <w:sz w:val="28"/>
        </w:rPr>
        <w:t xml:space="preserve">  К.Соломон  издательство  </w:t>
      </w:r>
      <w:r>
        <w:rPr>
          <w:rFonts w:ascii="Times New Roman CYR" w:hAnsi="Times New Roman CYR"/>
          <w:sz w:val="28"/>
          <w:lang w:val="en-US"/>
        </w:rPr>
        <w:t>“БХВ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  <w:lang w:val="en-US"/>
        </w:rPr>
        <w:t xml:space="preserve">“ </w:t>
      </w:r>
      <w:r>
        <w:rPr>
          <w:rFonts w:ascii="Times New Roman CYR" w:hAnsi="Times New Roman CYR"/>
          <w:sz w:val="28"/>
        </w:rPr>
        <w:t>г</w:t>
      </w:r>
      <w:r>
        <w:rPr>
          <w:rFonts w:ascii="Times New Roman CYR" w:hAnsi="Times New Roman CYR"/>
          <w:sz w:val="28"/>
          <w:lang w:val="en-US"/>
        </w:rPr>
        <w:t>.Санкт-Петербург</w:t>
      </w:r>
      <w:r>
        <w:rPr>
          <w:rFonts w:ascii="Times New Roman CYR" w:hAnsi="Times New Roman CYR"/>
          <w:sz w:val="28"/>
        </w:rPr>
        <w:t xml:space="preserve"> 1998 год.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</w:t>
      </w:r>
    </w:p>
    <w:p w:rsidR="00FD0E9D" w:rsidRDefault="00FD0E9D">
      <w:pPr>
        <w:ind w:left="720"/>
        <w:jc w:val="both"/>
        <w:rPr>
          <w:sz w:val="28"/>
        </w:rPr>
      </w:pP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 Кен Гетц. Майк Джилберт </w:t>
      </w:r>
      <w:r>
        <w:rPr>
          <w:rFonts w:ascii="Times New Roman CYR" w:hAnsi="Times New Roman CYR"/>
          <w:sz w:val="28"/>
          <w:lang w:val="en-US"/>
        </w:rPr>
        <w:t>” Программирование в Microsoft  Office “   - издательство “ Печатный двор“  Государственного комитета РФ по печати г.Санкт-Петербург</w:t>
      </w:r>
      <w:r>
        <w:rPr>
          <w:rFonts w:ascii="Times New Roman CYR" w:hAnsi="Times New Roman CYR"/>
          <w:sz w:val="28"/>
        </w:rPr>
        <w:t xml:space="preserve"> 1999 год.</w:t>
      </w:r>
    </w:p>
    <w:p w:rsidR="00FD0E9D" w:rsidRDefault="00FD0E9D">
      <w:pPr>
        <w:ind w:firstLine="720"/>
        <w:jc w:val="both"/>
        <w:rPr>
          <w:sz w:val="28"/>
        </w:rPr>
      </w:pPr>
    </w:p>
    <w:p w:rsidR="00FD0E9D" w:rsidRDefault="00FD0E9D">
      <w:pPr>
        <w:ind w:left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3. М.МакКелви и др. </w:t>
      </w:r>
      <w:r>
        <w:rPr>
          <w:rFonts w:ascii="Times New Roman CYR" w:hAnsi="Times New Roman CYR"/>
          <w:sz w:val="28"/>
          <w:lang w:val="en-US"/>
        </w:rPr>
        <w:t>“ Visual Basic 5 “ издательство “ BHV-Санкт-Петербург“</w:t>
      </w:r>
      <w:r>
        <w:rPr>
          <w:rFonts w:ascii="Times New Roman CYR" w:hAnsi="Times New Roman CYR"/>
          <w:sz w:val="28"/>
        </w:rPr>
        <w:t xml:space="preserve"> 1998 год.</w:t>
      </w:r>
    </w:p>
    <w:p w:rsidR="00FD0E9D" w:rsidRDefault="00FD0E9D">
      <w:pPr>
        <w:ind w:left="720"/>
        <w:jc w:val="both"/>
        <w:rPr>
          <w:sz w:val="28"/>
        </w:rPr>
      </w:pPr>
    </w:p>
    <w:p w:rsidR="00FD0E9D" w:rsidRDefault="00FD0E9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4.  Р.Персон. </w:t>
      </w:r>
      <w:r>
        <w:rPr>
          <w:rFonts w:ascii="Times New Roman CYR" w:hAnsi="Times New Roman CYR"/>
          <w:sz w:val="28"/>
          <w:lang w:val="en-US"/>
        </w:rPr>
        <w:t xml:space="preserve">“Excel </w:t>
      </w:r>
      <w:r>
        <w:rPr>
          <w:rFonts w:ascii="Times New Roman CYR" w:hAnsi="Times New Roman CYR"/>
          <w:sz w:val="28"/>
        </w:rPr>
        <w:t xml:space="preserve">для </w:t>
      </w:r>
      <w:r>
        <w:rPr>
          <w:rFonts w:ascii="Times New Roman CYR" w:hAnsi="Times New Roman CYR"/>
          <w:sz w:val="28"/>
          <w:lang w:val="en-US"/>
        </w:rPr>
        <w:t>Windows 95 “ издательство “ BHV-Санкт-Петербург“</w:t>
      </w:r>
      <w:r>
        <w:rPr>
          <w:rFonts w:ascii="Times New Roman CYR" w:hAnsi="Times New Roman CYR"/>
          <w:sz w:val="28"/>
        </w:rPr>
        <w:t xml:space="preserve"> 1998 год.</w:t>
      </w:r>
    </w:p>
    <w:p w:rsidR="00FD0E9D" w:rsidRDefault="00FD0E9D">
      <w:pPr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ind w:left="30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5.  Р.Винтер. </w:t>
      </w:r>
      <w:r>
        <w:rPr>
          <w:rFonts w:ascii="Times New Roman CYR" w:hAnsi="Times New Roman CYR"/>
          <w:sz w:val="28"/>
          <w:lang w:val="en-US"/>
        </w:rPr>
        <w:t xml:space="preserve">“Microsoft Office </w:t>
      </w:r>
      <w:r>
        <w:rPr>
          <w:rFonts w:ascii="Times New Roman CYR" w:hAnsi="Times New Roman CYR"/>
          <w:sz w:val="28"/>
        </w:rPr>
        <w:t xml:space="preserve">для </w:t>
      </w:r>
      <w:r>
        <w:rPr>
          <w:rFonts w:ascii="Times New Roman CYR" w:hAnsi="Times New Roman CYR"/>
          <w:sz w:val="28"/>
          <w:lang w:val="en-US"/>
        </w:rPr>
        <w:t>Windows 95 “ издательство “ BHV-Санкт-Петербург“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1998 год.</w:t>
      </w:r>
    </w:p>
    <w:p w:rsidR="00FD0E9D" w:rsidRDefault="00FD0E9D">
      <w:pPr>
        <w:ind w:left="300"/>
        <w:jc w:val="both"/>
        <w:rPr>
          <w:rFonts w:ascii="Times New Roman CYR" w:hAnsi="Times New Roman CYR"/>
          <w:sz w:val="28"/>
          <w:lang w:val="en-US"/>
        </w:rPr>
      </w:pP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6. Фигурнов В.Э.</w:t>
      </w:r>
      <w:r>
        <w:rPr>
          <w:rFonts w:ascii="Times New Roman CYR" w:hAnsi="Times New Roman CYR"/>
          <w:sz w:val="28"/>
          <w:lang w:val="en-US"/>
        </w:rPr>
        <w:t>”</w:t>
      </w:r>
      <w:r>
        <w:rPr>
          <w:rFonts w:ascii="Times New Roman CYR" w:hAnsi="Times New Roman CYR"/>
          <w:sz w:val="28"/>
        </w:rPr>
        <w:t xml:space="preserve"> IBM PC для пользователя.</w:t>
      </w:r>
      <w:r>
        <w:rPr>
          <w:rFonts w:ascii="Times New Roman CYR" w:hAnsi="Times New Roman CYR"/>
          <w:sz w:val="28"/>
          <w:lang w:val="en-US"/>
        </w:rPr>
        <w:t>”</w:t>
      </w:r>
      <w:r>
        <w:rPr>
          <w:rFonts w:ascii="Times New Roman CYR" w:hAnsi="Times New Roman CYR"/>
          <w:sz w:val="28"/>
        </w:rPr>
        <w:t xml:space="preserve"> - М: Финансы и статистика, 1991.</w:t>
      </w: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 xml:space="preserve">7.Ч.Петзолд </w:t>
      </w:r>
      <w:r>
        <w:rPr>
          <w:rFonts w:ascii="Times New Roman CYR" w:hAnsi="Times New Roman CYR"/>
          <w:sz w:val="28"/>
          <w:lang w:val="en-US"/>
        </w:rPr>
        <w:t>“</w:t>
      </w:r>
      <w:r>
        <w:rPr>
          <w:rFonts w:ascii="Times New Roman CYR" w:hAnsi="Times New Roman CYR"/>
          <w:sz w:val="28"/>
        </w:rPr>
        <w:t xml:space="preserve">Программирование для </w:t>
      </w:r>
      <w:r>
        <w:rPr>
          <w:rFonts w:ascii="Times New Roman CYR" w:hAnsi="Times New Roman CYR"/>
          <w:sz w:val="28"/>
          <w:lang w:val="en-US"/>
        </w:rPr>
        <w:t xml:space="preserve"> Windows 95  ” издательство “ BHV-Санкт-Петербург“</w:t>
      </w:r>
      <w:r>
        <w:rPr>
          <w:rFonts w:ascii="Times New Roman CYR" w:hAnsi="Times New Roman CYR"/>
          <w:sz w:val="28"/>
        </w:rPr>
        <w:t xml:space="preserve"> 1998 год.</w:t>
      </w: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</w:rPr>
      </w:pPr>
    </w:p>
    <w:p w:rsidR="00FD0E9D" w:rsidRDefault="00FD0E9D">
      <w:pPr>
        <w:ind w:firstLine="720"/>
        <w:jc w:val="both"/>
        <w:rPr>
          <w:rFonts w:ascii="Times New Roman CYR" w:hAnsi="Times New Roman CYR"/>
          <w:sz w:val="28"/>
          <w:lang w:val="en-US"/>
        </w:rPr>
      </w:pPr>
      <w:r>
        <w:rPr>
          <w:sz w:val="28"/>
        </w:rPr>
        <w:t xml:space="preserve">8 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sz w:val="28"/>
          <w:lang w:val="en-US"/>
        </w:rPr>
        <w:t>Ф</w:t>
      </w:r>
      <w:r>
        <w:rPr>
          <w:sz w:val="28"/>
        </w:rPr>
        <w:t>. Новиков</w:t>
      </w:r>
      <w:r>
        <w:rPr>
          <w:sz w:val="28"/>
          <w:lang w:val="en-US"/>
        </w:rPr>
        <w:t>,</w:t>
      </w:r>
      <w:r>
        <w:rPr>
          <w:sz w:val="28"/>
        </w:rPr>
        <w:t xml:space="preserve">А.Яценко. </w:t>
      </w:r>
      <w:r>
        <w:rPr>
          <w:sz w:val="28"/>
          <w:lang w:val="en-US"/>
        </w:rPr>
        <w:t xml:space="preserve">“Microsoft Office </w:t>
      </w:r>
      <w:r>
        <w:rPr>
          <w:sz w:val="28"/>
        </w:rPr>
        <w:t>в целом</w:t>
      </w:r>
      <w:r>
        <w:rPr>
          <w:sz w:val="28"/>
          <w:lang w:val="en-US"/>
        </w:rPr>
        <w:t xml:space="preserve">”  издательство </w:t>
      </w:r>
      <w:r>
        <w:rPr>
          <w:rFonts w:ascii="Times New Roman CYR" w:hAnsi="Times New Roman CYR"/>
          <w:sz w:val="28"/>
          <w:lang w:val="en-US"/>
        </w:rPr>
        <w:t>“ BHV-Санкт-Петербург“</w:t>
      </w:r>
      <w:r>
        <w:rPr>
          <w:rFonts w:ascii="Times New Roman CYR" w:hAnsi="Times New Roman CYR"/>
          <w:sz w:val="28"/>
        </w:rPr>
        <w:t xml:space="preserve"> 1998 год.</w:t>
      </w: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sz w:val="28"/>
          <w:lang w:val="en-US"/>
        </w:rPr>
      </w:pPr>
    </w:p>
    <w:p w:rsidR="00FD0E9D" w:rsidRDefault="00FD0E9D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Исходный текст основного программного модуля. 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№ПЛ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Платящий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BOX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БОКС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МП1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Dim Год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ComboBox1_Change()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ComboBox1.ListIndex = -1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 = ComboBox1.ListIndex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Счётчик2.Visible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Создать.Visible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Предосмотр.Visible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СохранитьНов.Visible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Len(Worksheets(№ПЛ).Range("A1"))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Worksheets(№ПЛ).Range("C1")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Worksheets(№ПЛ).Range("B1")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Worksheets(№ПЛ).Range("A1")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Worksheets(№ПЛ).Range("D1")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Worksheets(№ПЛ).Range("E1")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Worksheets(№ПЛ).Range("f1")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Worksheets(№ПЛ).Range("g1")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Worksheets(№ПЛ).Range("H1")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ElseIf a &lt;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ComboBox1.ListIndex = a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(Worksheets(№ПЛ).Range("C"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(Worksheets(№ПЛ).Range("B"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(Worksheets(№ПЛ).Range("A"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(Worksheets(№ПЛ).Range("D"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(Worksheets(№ПЛ).Range("E"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Worksheets(№ПЛ).Range("f"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Worksheets(№ПЛ).Range("g"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Worksheets(№ПЛ).Range("H"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(Worksheets(№ПЛ).Range("C"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(Worksheets(№ПЛ).Range("B"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(Worksheets(№ПЛ).Range("A"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(Worksheets(№ПЛ).Range("D"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(Worksheets(№ПЛ).Range("E" &amp; (ComboBox1.ListIndex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Worksheets(№ПЛ).Range("f"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Worksheets(№ПЛ).Range("g"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Worksheets(№ПЛ).Range("H" &amp; (ComboBox1.ListIndex + 1))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Выход_Click()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Application.Quit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'ActiveWorkbook.RunAutoMacros Which:=xlAutoClose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UserForm_Activate()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Платящий = "Текущий Плательщик : " &amp; Worksheets("Лист1").Range("E7") &amp;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" УНН : " &amp; Worksheets("Лист1").Range("C7") &amp;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" P/c : " &amp; Worksheets("Лист1").Range("Q8") &amp;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" Банк : " &amp; Worksheets("Лист1").Range("D8") &amp;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" Код Банка : " &amp; Worksheets("Лист1").Range("P9")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№ПЛ = Worksheets("Лист1").Range("A1")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ComboBox1.Clear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МП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Год =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While Len(Worksheets(№ПЛ).Range("A"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ComboBox1.AddItem (Worksheets(№ПЛ).Range("A" &amp; X))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ЗаПрошлыйГод_Click()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Dir("C:\Program Files\Платёжка\Платёжки" &amp; (Year(Date) - 1) &amp; ".xls") =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"Платёжки" &amp; (Year(Date) - 1) &amp; ".xls"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Files\Платёжка\Платёжки" &amp; (Year(Date) - 1)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Windows("Платёжки" &amp; (Year(Date) - 1)).Activate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Worksheets(№ПЛ).Select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Год = Year(Date)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MsgBox("За прошлый год файл отчёта не найден",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Вконец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Плательщики_Click()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UserForm1.Hide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UserForm3.Show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Отчёты_Click()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UserForm1.Hide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UserForm2.Show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Минус_Click()   ' отнимает 1 день от даты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IsDate(Дата)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 = CDate(Дата)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Плюс_Click()     ' прибавляет один день к дате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IsDate(Дата)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Дата = CDate(Дата)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Предосмотр_Click()   ' активизирует окно просмотра Excel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Application.Visible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UserForm1.Hide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ActiveWindow.SelectedSheets.PrintPreview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Application.Visible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UserForm1.Show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UserForm_Initialize()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Dir("C:\Program Files\Платёжка\Клиенты" &amp; Year(Date) &amp; ".xls") &lt;&gt;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"Клиенты" &amp; Year(Date) &amp; ".xls"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Files\Платёжка\Клиенты" &amp; (Year(Date) - 1)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(Year(Date) - 1)).Activate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ActiveWorkbook.SaveAs FileName:="C:\Program Files\Платёжка\Клиенты" &amp;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Files\Платёжка\Платёжки" &amp; (Year(Date) - 1)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Windows("Платёжки" &amp; (Year(Date) - 1)).Activate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ActiveWorkbook.SaveAs FileName:="C:\Program Files\Платёжка\Платёжки" &amp;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Files\Платёжка\Плательщики.xls"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Windows("Плательщики.xls").Activate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Do While Len(Worksheets("Лист1").Range("A"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Loop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X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Do While X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Worksheets(CStr(X)).Select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Worksheets(CStr(X)).Range("L1:L65535").Select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Selection.ClearContents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Worksheets(CStr(X)).Select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Worksheets(CStr(X)).Columns("A:AG").Select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Selection.ClearContents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X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Loop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Files\Платёжка\Платёжка.xls"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Windows("Плательщики.xls").Activate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Worksheets("Года").Select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While Len(Worksheets("Года").Range("A"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'Worksheets("Года").Range("A" &amp; X) = CStr((Year(Date) - 1))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Worksheets("Года").Range("A" &amp; X) = CStr(Year(Date))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Files\Платёжка\Клиенты" &amp;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Files\Платёжка\Платёжки" &amp;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Files\Платёжка\Платёжка.xls"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Workbooks.Open FileName:="C:\Program Files\Платёжка\Плательщики.xls"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Год =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Счётчик2.List = Array(1, 2, 3)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Счётчик2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Дата = Date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МП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ComboBox1.Visible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НомерПл.Visible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Создать.Visible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Label14.Visible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Счётчик.Visible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КСтарПл.Visible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Предосмотр.Visible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Счётчик2.Visible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ИзмененияСТ.Visible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Вконец.Visible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номерСТПЛ.Visible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ПоНомеру.Visible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ЗаПрошлыйГод.Visible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Сегодня.Caption = "Сегодня : " &amp; Date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BOX = "Платёжка"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№ПЛ = Worksheets("Лист1").Range("a1")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While Len(Worksheets(№ПЛ).Range("A"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ComboBox1.AddItem (Worksheets(№ПЛ).Range("A" &amp; X))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UserForm_QueryClose(Cancel As Integer, CloseMode As 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Application.Quit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'ActiveWorkbook.RunAutoMacros Which:=xlAutoClose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Измениния_Click()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Проверка = False Then ' Проверка на правильность 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Sub                 ' введённой информац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Do While X &lt; ComboBox1.ListCount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If Клиент = Worksheets(№ПЛ).Range("A"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Банк = Worksheets(№ПЛ).Range("b"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Счёт = Worksheets(№ПЛ).Range("c"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КодБанка = Worksheets(№ПЛ).Range("d"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УНН = Worksheets(№ПЛ).Range("e"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ВидОперации = Worksheets(№ПЛ).Range("f"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НомНазПл = Worksheets(№ПЛ).Range("H"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НазначПлатежа1 = Worksheets(№ПЛ).Range("g"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БОКС = MsgBox("Извените но : " &amp; Клиент &amp; " уже есть в списке Получателей."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&amp; Chr(10) &amp; "Попробуйте выбрать Получателя из списка.",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Loop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Worksheets(№ПЛ).Range("A" &amp; (ComboBox1.ListIndex + 1))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Worksheets(№ПЛ).Range("b" &amp; (ComboBox1.ListIndex + 1))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Worksheets(№ПЛ).Range("c" &amp; (ComboBox1.ListIndex + 1))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Worksheets(№ПЛ).Range("d" &amp; (ComboBox1.ListIndex + 1))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Worksheets(№ПЛ).Range("e" &amp; (ComboBox1.ListIndex + 1))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Worksheets(№ПЛ).Range("f" &amp; (ComboBox1.ListIndex + 1))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Worksheets(№ПЛ).Range("g" &amp; (ComboBox1.ListIndex + 1))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Worksheets(№ПЛ).Range("H" &amp; (ComboBox1.ListIndex + 1))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MsgBox("Изменения в данные о Клиенте : " &amp; Клиент &amp; " успешно внесёны в список клиентов",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Клиент.SetFocus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ДобавитьПол_Click()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Проверка = False Then ' Проверка на правильность 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Sub                 ' введённой информац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Do While X &lt; ComboBox1.ListCount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If Клиент = Worksheets(№ПЛ).Range("A"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Банк = Worksheets(№ПЛ).Range("b"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Счёт = Worksheets(№ПЛ).Range("c"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КодБанка = Worksheets(№ПЛ).Range("d"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УНН = Worksheets(№ПЛ).Range("e"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ВидОперации = Worksheets(№ПЛ).Range("f"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And НомНазПл = Worksheets(№ПЛ).Range("H" &amp; X)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БОКС = MsgBox("Извените но : " &amp; Клиент &amp; " уже есть в списке Получателей."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&amp; Chr(10) &amp; "Попробуйте выбрать Получателя из списка.",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Loop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While Len(Worksheets(№ПЛ).Range("A"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Worksheets(№ПЛ).Range("A" &amp; X)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Worksheets(№ПЛ).Range("b" &amp; X)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Worksheets(№ПЛ).Range("c" &amp; X)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Worksheets(№ПЛ).Range("d" &amp; X)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Worksheets(№ПЛ).Range("e" &amp; X)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Worksheets(№ПЛ).Range("f" &amp; X)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Worksheets(№ПЛ).Range("g" &amp; X)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Worksheets(№ПЛ).Range("H" &amp; X)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ComboBox1.AddItem (Worksheets(№ПЛ).Range("A" &amp; (ComboBox1.ListCount + 1)))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ComboBox1.ListIndex = X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MsgBox("Новый Клиент : " &amp; Клиент &amp; " внесён в список клиентов",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КСтарПл_Click()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Len(НомерПл)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MsgBox("Вы не выбрали платёжку...",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ПроверкаПЛ = False Then ' Проверка на правильность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Exit Sub                 ' введённой информации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Else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Вплатёжку 'функция сохраняющая данные в платёжке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Worksheets(№ПЛ).Range("A" &amp; НомерПл) = НомерПл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Worksheets(№ПЛ).Range("c" &amp; НомерПл)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Worksheets(№ПЛ).Range("d" &amp; НомерПл)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Worksheets(№ПЛ).Range("b" &amp; НомерПл)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Worksheets(№ПЛ).Range("e" &amp; НомерПл)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Worksheets(№ПЛ).Range("f" &amp; НомерПл)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Worksheets(№ПЛ).Range("g" &amp; НомерПл) = Деньги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Worksheets(№ПЛ).Range("h" &amp; НомерПл) = Дата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Worksheets(№ПЛ).Range("I" &amp; НомерПл) = ДатаУслуг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Worksheets(№ПЛ).Range("J" &amp; НомерПл)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Worksheets(№ПЛ).Range("K" &amp; НомерПл)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НомерПл)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Worksheets(№ПЛ).Range("M" &amp; НомерПл) = МП1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Впечать 'функция печати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ИзмененияСТ_Click()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Year(Дата) &lt;&gt; Год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БОКС = MsgBox("В дате должен  стоять " &amp; Год &amp; " год",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Len(НомерПл)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MsgBox("Вы не выбрали платёжку...",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ПроверкаПЛ = False Then ' Проверка на правильность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Exit Sub                 ' введённой информации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Else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Вплатёжку 'функция сохраняющая данные в платёжке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Windows("Платёжки" &amp; Год).Activate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Worksheets(№ПЛ).Range("A" &amp; НомерПл) = НомерПл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Worksheets(№ПЛ).Range("c" &amp; НомерПл)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Worksheets(№ПЛ).Range("d" &amp; НомерПл)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Worksheets(№ПЛ).Range("b" &amp; НомерПл)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Worksheets(№ПЛ).Range("e" &amp; НомерПл)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Worksheets(№ПЛ).Range("f" &amp; НомерПл)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Worksheets(№ПЛ).Range("g" &amp; НомерПл) = CDbl(Деньги)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Worksheets(№ПЛ).Range("h" &amp; НомерПл) = Дата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Worksheets(№ПЛ).Range("I" &amp; НомерПл) = ДатаУслуг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Worksheets(№ПЛ).Range("J" &amp; НомерПл)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Worksheets(№ПЛ).Range("K" &amp; НомерПл)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НомерПл)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Worksheets(№ПЛ).Range("M" &amp; НомерПл) = МП1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MsgBox("Изменения в платёжку №: " &amp; НомерПл &amp; " успешно внесёны 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Сегодня_Click()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 = Date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СтарыеПл_MouseMove(ByVal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СтарыеПл = False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Label16.Caption = " Нажав на эту кнопку Вы можете посмотреть все Ваши старом платёжки"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&amp; " а так-же что-то подправить и сохранить эти изменения"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Label16.Caption = " Нажав на эту кнопку Вы перейдёте к форме формирования платёжек"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Отчёты_MouseMove(ByVal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"Кнопка 'Отчёты' для перехода в форму ОТЧЁТЫ. Там Вы сможете узнать куда же делись Ваши деньги !!!"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Выход_MouseMove(ByVal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"Кнопка 'Выход' для выхода из программы. Если решили выйти смело жмите, программа сохранит результаты вашей работы."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УбитьКлиента_MouseMove(ByVal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можете удалить выбранного Получателя из списка Получателей 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ПоНомеру_MouseMove(ByVal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Введите номер платёжки в расположенное рядом с этой кнопкой небольшое поле. Затем нажмите на эту кнопку и вы перейдёте к платёжке с введённым вами номером. 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Вконец_MouseMove(ByVal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осуществите переход к концу списка платёжек 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Измениния_MouseMove(ByVal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внесёте  изменения в список Получателей 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ДобавитьПол_MouseMove(ByVal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внесёте в список Получателей Ваших денег данные о новом Получателе 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ИзмененияСТ_MouseMove(ByVal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можете сохранить изменения в старом платёжном поручении"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КСтарПл_MouseMove(ByVal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 Нажав на эту кнопку Вы можете распечатать Ваше старое платёжное поручения"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&amp; "  Не забудьте выбрать кол-во копий в выпадающем списке рядом с кнопкой"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СохранитьНов_MouseMove(ByVal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"Эта кнопка предназначена для сохранения созданного платёжного поручения"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Создать_MouseMove(ByVal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"Нажав на эту кнопку Вы можете распечатать Ваше платёжное поручения"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&amp; "  Не забудьте выбрать кол-во копий в выпадающем списке рядом с кнопкой"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UserForm_MouseMove(ByVal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Платящий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Плательщики_MouseMove(ByVal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"Нажав эту кнопка Вы можете поменять текущего Плательщика или внести изменения в существующие данные о Плательщике"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Сегодня_MouseMove(ByVal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"Кнопка для вставки текущей даты в формируемую платёжку"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КодБанка_MouseMove(ByVal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код банка Получателя.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ComboBox1_MouseMove(ByVal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"Что бы вставить данные Получателя платежа востользуйтесь этим выпадающем списком. Если данные отсутствуют, значит придётся добавить нового Получателя."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Label14_MouseMove(ByVal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"Номер текущей платёжки"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Дата_MouseMove(ByVal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дату формируемой платёжки. Допускаются такие форматы дат. Пример : 01,01,200 или 01/01/2000 или 01.01/00"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УНН_MouseMove(ByVal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"НЕ обязательное поле. В это поле вносят УНН Получателя.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НазначПлатежа1_MouseMove(ByVal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сведения за что Вы собственно платите."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&amp; "СОВЕТ если Вы знаете,что будете здесь писать почти всегда одно и тоже 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&amp; "то нажмите кнопку Внести изменения в данные о Получателе."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Клиент_MouseMove(ByVal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Наименование Получателя. На пример: ""ООО Приятные Мелочи"""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Банк_MouseMove(ByVal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Наименование Банка Получателя. На пример: ""ОАО Белбизнесбанк г. Могилёв"""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Счёт_MouseMove(ByVal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№ расчётного счёта  Получателя.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ДатаУслуг_MouseMove(ByVal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"НЕ обязательное поле. В это поле вносят дату получения товара или оказания услуг. Пример: Предоплата или 28 марта 2000г."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ВидОперации_MouseMove(ByVal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"НЕ обязательное поле. В это поле вносят число отражающее вид операции.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НомНазПл_MouseMove(ByVal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"НЕ обязательное поле. В это поле вносят число отражающее код назначения платежа.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Деньги_MouseMove(ByVal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"Обязательное поле. В это поле вносят сумму платежа. Допускаются только цифровые значения."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Минус_MouseMove(ByVal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"Отнимает один день от текущей даты."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Плюс_MouseMove(ByVal Button As Integer, ByVal Shift As Integer, ByVal X As Single, ByVal Y As Single)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Label16.Caption = "Добавляет один день к текущей дате."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СохранитьНов_Click()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Year(Дата) &lt;&gt; Year(Date)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MsgBox("Извините но в строке 'Дата' ошибка. Укажите текущий Год",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ПроверкаПЛ = False Then ' Проверка на правильность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Exit Sub                 ' введённой информации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Else                     ' функция находится в конце программы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ComboBox1.ListIndex = -1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MsgBox("Извините но Вы забыли внести Получателя : " &amp; Клиент &amp; " в список Получателей 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Клиент &lt;&gt; ComboBox1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Счёт &lt;&gt; Worksheets(№ПЛ).Range("c"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Банк &lt;&gt; Worksheets(№ПЛ).Range("b"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КодБанка &lt;&gt; Worksheets(№ПЛ).Range("d"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УНН &lt;&gt; Worksheets(№ПЛ).Range("e"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ВидОперации &lt;&gt; Worksheets(№ПЛ).Range("f"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Or НомНазПл &lt;&gt; Worksheets(№ПЛ).Range("H" &amp; ComboBox1.ListIndex + 1)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Вы забыли внести Получателя : " &amp; Клиент &amp; " в список Получателей 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Счётчик2.Visible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Предосмотр.Visible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Вплатёжку 'функция сохраняющая данные в платёжке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СохранитьНов.Visible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Создать.Visible = True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While Len(Worksheets(№ПЛ).Range("A" &amp; X))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Range("A" &amp; X).Select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Selection.NumberFormat = "#,##0"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Worksheets(№ПЛ).Range("A" &amp; X) = X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Range("g" &amp; X).Select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Selection.NumberFormat = "#,##0"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Worksheets(№ПЛ).Range("g" &amp; X) = CDbl(Деньги)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Worksheets(№ПЛ).Range("c" &amp; X)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Worksheets(№ПЛ).Range("d" &amp; X)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Worksheets(№ПЛ).Range("b" &amp; X)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Worksheets(№ПЛ).Range("e" &amp; X)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Worksheets(№ПЛ).Range("f" &amp; X)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Worksheets(№ПЛ).Range("h" &amp; X) = Дата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Worksheets(№ПЛ).Range("I" &amp; X) = ДатаУслуг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Worksheets(№ПЛ).Range("J" &amp; X)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Worksheets(№ПЛ).Range("K" &amp; X)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X)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Worksheets(№ПЛ).Range("M" &amp; X) = МП1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Worksheets("Лист1").Range("O2") = X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ComboBox1.ListIndex + 1).NumberFormat = "@"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ComboBox1.ListIndex + 1) =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Worksheets(№ПЛ).Range("L" &amp; ComboBox1.ListIndex + 1) + "" &amp; X &amp; "."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Windows("Платёжки"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СтарыеПл_Click()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СтарыеПл.Value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НомерПл.Visible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Label1.Visible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Label14.Visible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КСтарПл.Visible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Создать.Visible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Измениния.Visible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ДобавитьПол.Visible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УбитьКлиента.Visible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СохранитьНов.Visible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ЗаПрошлыйГод.Visible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Счётчик2.Visible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Предосмотр.Visible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ИзмененияСТ.Visible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Вконец.Visible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ПоНомеру.Visible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СтарыеПл.Caption = "Вернуться к созданию платёжек"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Деньги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ДатаУслуг = ""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If Год &lt;&gt; Year(Date)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Windows("Платёжки" &amp; Год).Activate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ActiveWindow.Close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Год = Year(Date)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 = Date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Деньги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ДатаУслуг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ComboBox1.ListIndex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Label1.Visible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Label14.Visible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КСтарПл.Visible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Измениния.Visible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ДобавитьПол.Visible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УбитьКлиента.Visible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СохранитьНов.Visible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ЗаПрошлыйГод.Visible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ComboBox1.Visible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Счётчик2.Visible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Предосмотр.Visible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ИзмененияСТ.Visible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Вконец.Visible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ПоНомеру.Visible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СтарыеПл.Caption = "Посмотреть старые платёжки"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Создать_Click()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Впечать 'функция печати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Создать.Visible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Счётчик2.Visible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Счётчик_Change()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Windows("Платёжки" &amp; Год).Activate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Счётчик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Worksheets(№ПЛ).Range("B"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Worksheets(№ПЛ).Range("D" &amp; (Счётчик))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Worksheets(№ПЛ).Range("C" &amp; (Счётчик))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НомерПл = Worksheets(№ПЛ).Range("A" &amp; (Счётчик))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Worksheets(№ПЛ).Range("E" &amp; (Счётчик))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Worksheets(№ПЛ).Range("F" &amp; (Счётчик))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Деньги = Worksheets(№ПЛ).Range("g"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ДатаУслуг = Worksheets(№ПЛ).Range("I"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Worksheets(№ПЛ).Range("J"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Worksheets(№ПЛ).Range("K"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Worksheets(№ПЛ).Range("L"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 = Worksheets(№ПЛ).Range("h" &amp; Счётчик)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МестоПечати1 'функция работающая с МП,БП, БезПечати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           'задаёт значения этим компонентам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Вплатёжку 'функция сохраняющая данные в платёжке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УбитьКлиента_Click()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Len(ComboBox1)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MsgBox("Вы не выбрали не одного Получателя для удаления...",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'ElseIf ComboBox1.ListIndex = -1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Dim a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 = ComboBox1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MsgBox("Вы действительно хотите удалить Получателя :  " &amp; a, vbYesNo,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БОКС &lt;&gt; vbYes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ElseIf Len(Worksheets(№ПЛ).Range("L" &amp; ComboBox1.ListIndex + 1)) &lt;&gt;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MsgBox("Извините, но Вы не можете удалить Получателя :  " &amp; a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&amp; Chr(10) &amp; "так-как по нему производились платежи. 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&amp; Chr(10) &amp; "Удалить этого Получателя Будет можно лишь УДАЛИВ ПЛАТЕЛЬЩИКА !!!  "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&amp; Chr(10) &amp; "В форме ПЛАТЕЛЬЩИКИ !!!" &amp; Chr(10) &amp; Chr(10) &amp; _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Платящий, vbCritical,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ComboBox1.ListIndex = -1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Windows("Клиенты" &amp; Year(Date)).Activate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Worksheets(№ПЛ).Select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Rows(ComboBox1.ListIndex + 1).Select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Selection.Delete Shift:=xlUp 'Удаляем запись о клиенте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 = ComboBox1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ComboBox1.RemoveItem (ComboBox1.ListIndex)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MsgBox("Вы удалили Получателя :  " &amp; a,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ComboBox1.ListIndex = -1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Банк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Клиент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КодБанка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УНН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ВидОперации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НазначПлатежа1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НомНазПл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Деньги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ДатаУслуг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Вконец_Click()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Windows("Платёжки" &amp; Год).Activate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X =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While Len(Worksheets(№ПЛ).Range("A" &amp; (X))) &lt;&gt;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X = X + 1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Wend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Счётчик.Value = X - 1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ПоНомеру_Click()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Len(номерСТПЛ)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MsgBox("Вы забыли ввести номер платёжки",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ElseIf номерСТПЛ &gt; 0 And номерСТПЛ &lt; 65501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Счётчик.Value = номерСТПЛ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Вконец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MsgBox("Был введён № несуществующей платёжки... Поэтому выполнен переход к концу списка платёжек 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Exit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If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Len(НомерПл)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Вконец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БОКС = MsgBox("Был введён № несуществующей платёжки... Поэтому выполнен переход к концу списка платёжек 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номерСТПЛ.SetFocus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TRIMF()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Клиент = TRIM(Клиент)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Банк = TRIM(Банк)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Счёт = TRIM(Счёт)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КодБанка = TRIM(КодБанка)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Счёт = TRIM(Счёт)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КодБанка = TRIM(КодБанка)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УНН = TRIM(УНН)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ВидОперации = TRIM(ВидОперации)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НомНазПл = TRIM(НомНазПл)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Дата = TRIM(Дата)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ДатаУслуг = TRIM(ДатаУслуг)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НазначПлатежа1 = TRIM(НазначПлатежа1)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Деньги = TRIM(Деньги)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Function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Проверка()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TRIMF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ПроверкаОБЩ = False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Проверка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Проверка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ПроверкаПЛ()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TRIMF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ПроверкаОБЩ = False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ПроверкаПЛ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Len(НазначПлатежа1)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MsgBox "Извините но в 'Строке Введите Назначение Платежа' пусто"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НазначПлатежа1.SetFocus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ПроверкаПЛ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IsDate(Дата) = False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MsgBox "Извините но в 'Строке Дата' ошибка или Вы забыли  её ввести"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Дата.SetFocus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ПроверкаПЛ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Len(Деньги) = 0 Or Деньги = "0"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 'Строке Введите Сумму' пусто",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Деньги.SetFocus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Деньги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ПроверкаПЛ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ПроверкаПЛ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ПроверкаОБЩ()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Len(Клиент)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 Строке Наименование Клиента пусто",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Клиент.SetFocus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ПроверкаОБЩ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ElseIf Len(Банк)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 Строке Банк Клиента пусто",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Банк.SetFocus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ПроверкаОБЩ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ElseIf Len(Счёт)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 Строке Р/с Клиента пусто",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Счёт.SetFocus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ПроверкаОБЩ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ElseIf Len(КодБанка) = 0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БОКС = MsgBox("Извините но в Строке Код Банка Клиента пусто", , BOX)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КодБанка.SetFocus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ПроверкаОБЩ = False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Exit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ПроверкаОБЩ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Счёт_KeyPress(ByVal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Деньги_KeyPress(ByVal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Mid(Деньги, 1, 1) = "0"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Деньги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Else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КодБанка_KeyPress(ByVal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УНН_KeyPress(ByVal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ВидОперации_KeyPress(ByVal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НомНазПл_KeyPress(ByVal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Sub НомерСТПЛ_KeyPress(ByVal KeyAscii As MSForms.ReturnInteger)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If (Not (Chr(KeyAscii) Like "[0-9]")) Then KeyAscii = 0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Sub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Впечать()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Sheets("Лист1").Select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If Счётчик2 = 1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ActiveWindow.SelectedSheets.PrintOut Copies:=1, Collate:=True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Счётчик2 = 2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Range("A1:W28").Select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Selection.Copy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Range("A29").Select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ActiveSheet.Paste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ActiveWindow.SelectedSheets.PrintOut Copies:=1, Collate:=True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Rows("29:80").Select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Selection.Delete Shift:=xlUp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Счётчик2 = 3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Range("A1:W28").Select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Selection.Copy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Range("A29").Select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ActiveSheet.Paste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ActiveWindow.SelectedSheets.PrintOut Copies:=1, Collate:=True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Rows("29:80").Select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Selection.Delete Shift:=xlUp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ActiveWindow.SelectedSheets.PrintOut Copies:=1, Collate:=True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ActiveWorkbook.Save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Private Function Вплатёжку()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Windows("Платёжка.xls").Activate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Дата = Format(Дата, "Short Date")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Worksheets("Лист1").Range("D13") = Банк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Worksheets("Лист1").Range("Q11") = Счёт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Worksheets("Лист1").Range("E12") = Клиент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Worksheets("Лист1").Range("P14") = КодБанка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Worksheets("Лист1").Range("C12") = УНН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Worksheets("Лист1").Range("T7") = (Деньги &amp; "=")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Worksheets("Лист1").Range("G4") = Format(Дата, "d mmmm yyyy")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Worksheets("Лист1").Range("L19") = ДатаУслуг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Worksheets("Лист1").Range("V19") = ВидОперации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Worksheets("Лист1").Range("B22") = НазначПлатежа1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Worksheets("Лист1").Range("O2") = НомерПл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Worksheets("Лист1").Range("V20") = НомНазПл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МестоПечати 'Функция работающая с параметрами места печати в платёжке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Worksheets("Лист1").Range("C27") = МП1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>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Private Function МестоПечати() As String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МП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МП1 = "М/П"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БП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МП1 = "Б/П"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БезПечати = True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МП1 = ""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Function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Private Function МестоПечати1() As String</w:t>
      </w:r>
    </w:p>
    <w:p w:rsidR="00FD0E9D" w:rsidRDefault="00FD0E9D">
      <w:pPr>
        <w:jc w:val="both"/>
        <w:rPr>
          <w:lang w:val="en-US"/>
        </w:rPr>
      </w:pP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If Worksheets(№ПЛ).Range("M" &amp; Счётчик) = "М/П"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МП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Worksheets(№ПЛ).Range("M" &amp; Счётчик) = "Б/П"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БП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ElseIf Worksheets(№ПЛ).Range("M" &amp; Счётчик) = "" Then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 БезПечати = True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If</w:t>
      </w:r>
    </w:p>
    <w:p w:rsidR="00FD0E9D" w:rsidRDefault="00FD0E9D">
      <w:pPr>
        <w:jc w:val="both"/>
        <w:rPr>
          <w:lang w:val="en-US"/>
        </w:rPr>
      </w:pPr>
      <w:r>
        <w:rPr>
          <w:lang w:val="en-US"/>
        </w:rPr>
        <w:t xml:space="preserve">   End Function</w:t>
      </w:r>
      <w:bookmarkStart w:id="2" w:name="_GoBack"/>
      <w:bookmarkEnd w:id="2"/>
    </w:p>
    <w:sectPr w:rsidR="00FD0E9D">
      <w:headerReference w:type="even" r:id="rId11"/>
      <w:headerReference w:type="default" r:id="rId12"/>
      <w:pgSz w:w="11907" w:h="16840" w:code="9"/>
      <w:pgMar w:top="709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9D" w:rsidRDefault="00FD0E9D">
      <w:r>
        <w:separator/>
      </w:r>
    </w:p>
  </w:endnote>
  <w:endnote w:type="continuationSeparator" w:id="0">
    <w:p w:rsidR="00FD0E9D" w:rsidRDefault="00F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9D" w:rsidRDefault="00FD0E9D">
      <w:r>
        <w:separator/>
      </w:r>
    </w:p>
  </w:footnote>
  <w:footnote w:type="continuationSeparator" w:id="0">
    <w:p w:rsidR="00FD0E9D" w:rsidRDefault="00FD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E9D" w:rsidRDefault="00FD0E9D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FD0E9D" w:rsidRDefault="00FD0E9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E9D" w:rsidRDefault="00FD0E9D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33</w:t>
    </w:r>
  </w:p>
  <w:p w:rsidR="00FD0E9D" w:rsidRDefault="00FD0E9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3A742A"/>
    <w:multiLevelType w:val="singleLevel"/>
    <w:tmpl w:val="99587560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">
    <w:nsid w:val="0F5C7E46"/>
    <w:multiLevelType w:val="singleLevel"/>
    <w:tmpl w:val="372C2364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">
    <w:nsid w:val="165A26CC"/>
    <w:multiLevelType w:val="singleLevel"/>
    <w:tmpl w:val="4BAEA30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">
    <w:nsid w:val="17E311DC"/>
    <w:multiLevelType w:val="singleLevel"/>
    <w:tmpl w:val="B6821928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5">
    <w:nsid w:val="1B3626ED"/>
    <w:multiLevelType w:val="singleLevel"/>
    <w:tmpl w:val="AAB097AA"/>
    <w:lvl w:ilvl="0">
      <w:start w:val="1"/>
      <w:numFmt w:val="decimal"/>
      <w:lvlText w:val="%1"/>
      <w:lvlJc w:val="left"/>
      <w:pPr>
        <w:tabs>
          <w:tab w:val="num" w:pos="2610"/>
        </w:tabs>
        <w:ind w:left="2610" w:hanging="1035"/>
      </w:pPr>
      <w:rPr>
        <w:rFonts w:hint="default"/>
      </w:rPr>
    </w:lvl>
  </w:abstractNum>
  <w:abstractNum w:abstractNumId="6">
    <w:nsid w:val="1CC26FA1"/>
    <w:multiLevelType w:val="singleLevel"/>
    <w:tmpl w:val="A8648AC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7">
    <w:nsid w:val="2230416E"/>
    <w:multiLevelType w:val="singleLevel"/>
    <w:tmpl w:val="92262990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8">
    <w:nsid w:val="22BD76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8F577B"/>
    <w:multiLevelType w:val="singleLevel"/>
    <w:tmpl w:val="C810BAC8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0">
    <w:nsid w:val="2D090084"/>
    <w:multiLevelType w:val="singleLevel"/>
    <w:tmpl w:val="1298B43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1">
    <w:nsid w:val="2D1A7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AC631B"/>
    <w:multiLevelType w:val="singleLevel"/>
    <w:tmpl w:val="831C647E"/>
    <w:lvl w:ilvl="0">
      <w:start w:val="6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3">
    <w:nsid w:val="364E0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D5654D7"/>
    <w:multiLevelType w:val="multilevel"/>
    <w:tmpl w:val="209AF476"/>
    <w:lvl w:ilvl="0">
      <w:start w:val="2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3E6863CA"/>
    <w:multiLevelType w:val="singleLevel"/>
    <w:tmpl w:val="2F982C16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6">
    <w:nsid w:val="444311C4"/>
    <w:multiLevelType w:val="singleLevel"/>
    <w:tmpl w:val="7026FAFC"/>
    <w:lvl w:ilvl="0">
      <w:start w:val="5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7">
    <w:nsid w:val="44721D8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7275C9"/>
    <w:multiLevelType w:val="singleLevel"/>
    <w:tmpl w:val="C4628C80"/>
    <w:lvl w:ilvl="0">
      <w:start w:val="3"/>
      <w:numFmt w:val="decimal"/>
      <w:lvlText w:val="1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9">
    <w:nsid w:val="4D766F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10332B3"/>
    <w:multiLevelType w:val="singleLevel"/>
    <w:tmpl w:val="8CA6353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1">
    <w:nsid w:val="545A41AD"/>
    <w:multiLevelType w:val="singleLevel"/>
    <w:tmpl w:val="91DC2D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A1B7F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E2D270D"/>
    <w:multiLevelType w:val="multilevel"/>
    <w:tmpl w:val="41247C2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0"/>
        </w:tabs>
        <w:ind w:left="5820" w:hanging="2160"/>
      </w:pPr>
      <w:rPr>
        <w:rFonts w:hint="default"/>
      </w:rPr>
    </w:lvl>
  </w:abstractNum>
  <w:abstractNum w:abstractNumId="24">
    <w:nsid w:val="5FB45770"/>
    <w:multiLevelType w:val="singleLevel"/>
    <w:tmpl w:val="7332A9F0"/>
    <w:lvl w:ilvl="0">
      <w:start w:val="7"/>
      <w:numFmt w:val="decimal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</w:abstractNum>
  <w:abstractNum w:abstractNumId="25">
    <w:nsid w:val="60D2125B"/>
    <w:multiLevelType w:val="singleLevel"/>
    <w:tmpl w:val="AAB097AA"/>
    <w:lvl w:ilvl="0">
      <w:start w:val="1"/>
      <w:numFmt w:val="decimal"/>
      <w:lvlText w:val="%1"/>
      <w:lvlJc w:val="left"/>
      <w:pPr>
        <w:tabs>
          <w:tab w:val="num" w:pos="2610"/>
        </w:tabs>
        <w:ind w:left="2610" w:hanging="1035"/>
      </w:pPr>
      <w:rPr>
        <w:rFonts w:hint="default"/>
      </w:rPr>
    </w:lvl>
  </w:abstractNum>
  <w:abstractNum w:abstractNumId="26">
    <w:nsid w:val="61430897"/>
    <w:multiLevelType w:val="singleLevel"/>
    <w:tmpl w:val="8214B5DC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7">
    <w:nsid w:val="666E6488"/>
    <w:multiLevelType w:val="multilevel"/>
    <w:tmpl w:val="1270C42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673226A6"/>
    <w:multiLevelType w:val="singleLevel"/>
    <w:tmpl w:val="D11A59E8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29">
    <w:nsid w:val="6866695E"/>
    <w:multiLevelType w:val="singleLevel"/>
    <w:tmpl w:val="11FA03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0">
    <w:nsid w:val="6B2377B6"/>
    <w:multiLevelType w:val="multilevel"/>
    <w:tmpl w:val="A45039E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15E767E"/>
    <w:multiLevelType w:val="singleLevel"/>
    <w:tmpl w:val="339C2DF8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32">
    <w:nsid w:val="71AB6A93"/>
    <w:multiLevelType w:val="singleLevel"/>
    <w:tmpl w:val="CA7C788A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3">
    <w:nsid w:val="72126D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7A255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A351BF1"/>
    <w:multiLevelType w:val="singleLevel"/>
    <w:tmpl w:val="AAB097AA"/>
    <w:lvl w:ilvl="0">
      <w:start w:val="1"/>
      <w:numFmt w:val="decimal"/>
      <w:lvlText w:val="%1"/>
      <w:lvlJc w:val="left"/>
      <w:pPr>
        <w:tabs>
          <w:tab w:val="num" w:pos="2610"/>
        </w:tabs>
        <w:ind w:left="2610" w:hanging="1035"/>
      </w:pPr>
      <w:rPr>
        <w:rFonts w:hint="default"/>
      </w:rPr>
    </w:lvl>
  </w:abstractNum>
  <w:abstractNum w:abstractNumId="36">
    <w:nsid w:val="7A364E9E"/>
    <w:multiLevelType w:val="multilevel"/>
    <w:tmpl w:val="B5D2C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18"/>
  </w:num>
  <w:num w:numId="5">
    <w:abstractNumId w:val="16"/>
  </w:num>
  <w:num w:numId="6">
    <w:abstractNumId w:val="12"/>
  </w:num>
  <w:num w:numId="7">
    <w:abstractNumId w:val="2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31"/>
  </w:num>
  <w:num w:numId="13">
    <w:abstractNumId w:val="28"/>
  </w:num>
  <w:num w:numId="14">
    <w:abstractNumId w:val="25"/>
  </w:num>
  <w:num w:numId="15">
    <w:abstractNumId w:val="11"/>
  </w:num>
  <w:num w:numId="16">
    <w:abstractNumId w:val="15"/>
  </w:num>
  <w:num w:numId="17">
    <w:abstractNumId w:val="20"/>
  </w:num>
  <w:num w:numId="18">
    <w:abstractNumId w:val="24"/>
  </w:num>
  <w:num w:numId="19">
    <w:abstractNumId w:val="9"/>
  </w:num>
  <w:num w:numId="20">
    <w:abstractNumId w:val="14"/>
  </w:num>
  <w:num w:numId="21">
    <w:abstractNumId w:val="23"/>
  </w:num>
  <w:num w:numId="22">
    <w:abstractNumId w:val="32"/>
  </w:num>
  <w:num w:numId="23">
    <w:abstractNumId w:val="36"/>
  </w:num>
  <w:num w:numId="24">
    <w:abstractNumId w:val="30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7">
    <w:abstractNumId w:val="6"/>
  </w:num>
  <w:num w:numId="28">
    <w:abstractNumId w:val="17"/>
  </w:num>
  <w:num w:numId="29">
    <w:abstractNumId w:val="21"/>
  </w:num>
  <w:num w:numId="30">
    <w:abstractNumId w:val="27"/>
  </w:num>
  <w:num w:numId="31">
    <w:abstractNumId w:val="22"/>
  </w:num>
  <w:num w:numId="32">
    <w:abstractNumId w:val="5"/>
  </w:num>
  <w:num w:numId="33">
    <w:abstractNumId w:val="35"/>
  </w:num>
  <w:num w:numId="34">
    <w:abstractNumId w:val="34"/>
  </w:num>
  <w:num w:numId="35">
    <w:abstractNumId w:val="13"/>
  </w:num>
  <w:num w:numId="36">
    <w:abstractNumId w:val="33"/>
  </w:num>
  <w:num w:numId="37">
    <w:abstractNumId w:val="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217"/>
    <w:rsid w:val="00312DA5"/>
    <w:rsid w:val="006F5ABC"/>
    <w:rsid w:val="00A40217"/>
    <w:rsid w:val="00FD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1"/>
    <o:shapelayout v:ext="edit">
      <o:idmap v:ext="edit" data="1"/>
    </o:shapelayout>
  </w:shapeDefaults>
  <w:decimalSymbol w:val=","/>
  <w:listSeparator w:val=";"/>
  <w15:chartTrackingRefBased/>
  <w15:docId w15:val="{C1BB3C82-877D-4D57-B7DD-BDDDC11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HeÎáû÷íûé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Times New Roman CYR" w:hAnsi="Times New Roman CYR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äîì"/>
    <w:basedOn w:val="30"/>
    <w:rPr>
      <w:b/>
      <w:color w:val="00FFFF"/>
    </w:rPr>
  </w:style>
  <w:style w:type="paragraph" w:styleId="30">
    <w:name w:val="List Bullet 3"/>
    <w:basedOn w:val="a"/>
    <w:semiHidden/>
    <w:pPr>
      <w:ind w:left="849" w:hanging="283"/>
    </w:pPr>
  </w:style>
  <w:style w:type="paragraph" w:styleId="a4">
    <w:name w:val="Title"/>
    <w:basedOn w:val="a"/>
    <w:qFormat/>
    <w:pPr>
      <w:jc w:val="center"/>
    </w:pPr>
    <w:rPr>
      <w:rFonts w:ascii="Times New Roman CYR" w:hAnsi="Times New Roman CYR"/>
      <w:sz w:val="28"/>
    </w:rPr>
  </w:style>
  <w:style w:type="character" w:styleId="a5">
    <w:name w:val="Strong"/>
    <w:qFormat/>
    <w:rPr>
      <w:b/>
    </w:rPr>
  </w:style>
  <w:style w:type="paragraph" w:styleId="a6">
    <w:name w:val="Plain Text"/>
    <w:basedOn w:val="a"/>
    <w:semiHidden/>
    <w:rPr>
      <w:rFonts w:ascii="Courier New" w:hAnsi="Courier New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"/>
    <w:basedOn w:val="a"/>
    <w:semiHidden/>
    <w:pPr>
      <w:tabs>
        <w:tab w:val="left" w:pos="8789"/>
      </w:tabs>
      <w:jc w:val="both"/>
    </w:pPr>
    <w:rPr>
      <w:rFonts w:ascii="Times New Roman CYR" w:hAnsi="Times New Roman CYR"/>
      <w:sz w:val="28"/>
      <w:lang w:val="en-US"/>
    </w:rPr>
  </w:style>
  <w:style w:type="paragraph" w:styleId="aa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31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21">
    <w:name w:val="List Continue 2"/>
    <w:basedOn w:val="a"/>
    <w:semiHidden/>
    <w:pPr>
      <w:spacing w:after="120"/>
      <w:ind w:left="566"/>
    </w:pPr>
  </w:style>
  <w:style w:type="paragraph" w:styleId="ab">
    <w:name w:val="Body Text Indent"/>
    <w:basedOn w:val="a"/>
    <w:semiHidden/>
    <w:pPr>
      <w:spacing w:after="120"/>
      <w:ind w:left="283"/>
    </w:p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d">
    <w:name w:val="Normal Indent"/>
    <w:basedOn w:val="a"/>
    <w:semiHidden/>
    <w:pPr>
      <w:ind w:left="720"/>
    </w:pPr>
  </w:style>
  <w:style w:type="paragraph" w:customStyle="1" w:styleId="ae">
    <w:name w:val="Краткий обратный адрес"/>
    <w:basedOn w:val="a"/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styleId="22">
    <w:name w:val="Body Text 2"/>
    <w:basedOn w:val="a"/>
    <w:semiHidden/>
    <w:rPr>
      <w:sz w:val="28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7333</Words>
  <Characters>41799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Elcom Ltd</Company>
  <LinksUpToDate>false</LinksUpToDate>
  <CharactersWithSpaces>49034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Alexandre Katalov</dc:creator>
  <cp:keywords/>
  <dc:description/>
  <cp:lastModifiedBy>Irina</cp:lastModifiedBy>
  <cp:revision>2</cp:revision>
  <cp:lastPrinted>2000-03-13T07:49:00Z</cp:lastPrinted>
  <dcterms:created xsi:type="dcterms:W3CDTF">2014-08-06T18:24:00Z</dcterms:created>
  <dcterms:modified xsi:type="dcterms:W3CDTF">2014-08-06T18:24:00Z</dcterms:modified>
</cp:coreProperties>
</file>