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621" w:rsidRPr="00A85FCF" w:rsidRDefault="00AD2621" w:rsidP="00AD2621">
      <w:pPr>
        <w:spacing w:before="120"/>
        <w:jc w:val="center"/>
        <w:rPr>
          <w:b/>
          <w:sz w:val="32"/>
        </w:rPr>
      </w:pPr>
      <w:r w:rsidRPr="00A85FCF">
        <w:rPr>
          <w:b/>
          <w:sz w:val="32"/>
        </w:rPr>
        <w:t>Эволюция. Чарлз Дарвин</w:t>
      </w:r>
    </w:p>
    <w:p w:rsidR="00AD2621" w:rsidRPr="00290615" w:rsidRDefault="00AD2621" w:rsidP="00AD2621">
      <w:pPr>
        <w:spacing w:before="120"/>
        <w:ind w:firstLine="567"/>
        <w:jc w:val="both"/>
      </w:pPr>
      <w:r w:rsidRPr="00290615">
        <w:t>175 лет отделяет нас от рождения Чарлза Дарвина</w:t>
      </w:r>
      <w:r>
        <w:t xml:space="preserve">, </w:t>
      </w:r>
      <w:r w:rsidRPr="00290615">
        <w:t>150</w:t>
      </w:r>
      <w:r>
        <w:t xml:space="preserve"> - </w:t>
      </w:r>
      <w:r w:rsidRPr="00290615">
        <w:t>от рождения Эрнста Геккеля</w:t>
      </w:r>
      <w:r>
        <w:t xml:space="preserve">, </w:t>
      </w:r>
      <w:r w:rsidRPr="00290615">
        <w:t>125</w:t>
      </w:r>
      <w:r>
        <w:t xml:space="preserve"> - </w:t>
      </w:r>
      <w:r w:rsidRPr="00290615">
        <w:t>от публикации книги Дарвина «Происхождение видов путем естественного отбора</w:t>
      </w:r>
      <w:r>
        <w:t xml:space="preserve">, </w:t>
      </w:r>
      <w:r w:rsidRPr="00290615">
        <w:t>или Сохранение благоприятствуемых рас в борьбе за жизнь».</w:t>
      </w:r>
    </w:p>
    <w:p w:rsidR="00AD2621" w:rsidRPr="00290615" w:rsidRDefault="00AD2621" w:rsidP="00AD2621">
      <w:pPr>
        <w:spacing w:before="120"/>
        <w:ind w:firstLine="567"/>
        <w:jc w:val="both"/>
      </w:pPr>
      <w:r w:rsidRPr="00290615">
        <w:t>Историческая заслуга Дарвина состоит не в том</w:t>
      </w:r>
      <w:r>
        <w:t xml:space="preserve">, </w:t>
      </w:r>
      <w:r w:rsidRPr="00290615">
        <w:t>что он выдвинул принцип органической эволюции (об этом писали в течение тысячелетий от древнеиндийских и античных материалистов до французских трансформистов второй половины XVIII</w:t>
      </w:r>
      <w:r>
        <w:t xml:space="preserve"> - </w:t>
      </w:r>
      <w:r w:rsidRPr="00290615">
        <w:t>начала XIX в.)</w:t>
      </w:r>
      <w:r>
        <w:t xml:space="preserve">, </w:t>
      </w:r>
      <w:r w:rsidRPr="00290615">
        <w:t>а в том</w:t>
      </w:r>
      <w:r>
        <w:t xml:space="preserve">, </w:t>
      </w:r>
      <w:r w:rsidRPr="00290615">
        <w:t>что он вместе с Альфредом Уоллесом (и оба независимо друг от друга) увидел движущий фактор эволюции</w:t>
      </w:r>
      <w:r>
        <w:t xml:space="preserve"> - </w:t>
      </w:r>
      <w:r w:rsidRPr="00290615">
        <w:t>естественный отбор. Именно это открытие сделало необычайно доказательными как краткую статью Уоллеса «О стремлении разновидностей к неограниченному отклонению от первоначального типа»</w:t>
      </w:r>
      <w:r>
        <w:t xml:space="preserve">, </w:t>
      </w:r>
      <w:r w:rsidRPr="00290615">
        <w:t>так и знаменитую книгу Дарвина. Для того чтобы «дарвинизм» (термин</w:t>
      </w:r>
      <w:r>
        <w:t xml:space="preserve">, </w:t>
      </w:r>
      <w:r w:rsidRPr="00290615">
        <w:t>сначала употреблявшийся как бранный</w:t>
      </w:r>
      <w:r>
        <w:t xml:space="preserve"> - </w:t>
      </w:r>
      <w:r w:rsidRPr="00290615">
        <w:t>вспомним историю термина «импрессионизм»</w:t>
      </w:r>
      <w:r>
        <w:t xml:space="preserve">, - </w:t>
      </w:r>
      <w:r w:rsidRPr="00290615">
        <w:t>а затем введенный в научный обиход Уоллесом) совершил свое победное шествие по университетским городам мира</w:t>
      </w:r>
      <w:r>
        <w:t xml:space="preserve">, </w:t>
      </w:r>
      <w:r w:rsidRPr="00290615">
        <w:t>чтобы он не только в корне изменил научное</w:t>
      </w:r>
      <w:r>
        <w:t xml:space="preserve">, </w:t>
      </w:r>
      <w:r w:rsidRPr="00290615">
        <w:t>но и общественное мировоззрение представителей европейской и мировой культуры</w:t>
      </w:r>
      <w:r>
        <w:t xml:space="preserve">, </w:t>
      </w:r>
      <w:r w:rsidRPr="00290615">
        <w:t>самим своим зарождением тесно связанной с креационистскими догмами христианства</w:t>
      </w:r>
      <w:r>
        <w:t xml:space="preserve">, </w:t>
      </w:r>
      <w:r w:rsidRPr="00290615">
        <w:t>нужна была активная пропаганда новой теории и ее дальнейшее развитие. И в пропаганде</w:t>
      </w:r>
      <w:r>
        <w:t xml:space="preserve">, </w:t>
      </w:r>
      <w:r w:rsidRPr="00290615">
        <w:t>и в дальнейшем развитии эволюционного учения огромную роль сыграл Эрнст Геккель.</w:t>
      </w:r>
    </w:p>
    <w:p w:rsidR="00AD2621" w:rsidRPr="00290615" w:rsidRDefault="00AD2621" w:rsidP="00AD2621">
      <w:pPr>
        <w:spacing w:before="120"/>
        <w:ind w:firstLine="567"/>
        <w:jc w:val="both"/>
      </w:pPr>
      <w:r w:rsidRPr="00290615">
        <w:t>Дарвин имел верных соратников в Англии</w:t>
      </w:r>
      <w:r>
        <w:t xml:space="preserve"> - </w:t>
      </w:r>
      <w:r w:rsidRPr="00290615">
        <w:t>в первую очередь здесь надо отметить огромное историческое значение той поддержки</w:t>
      </w:r>
      <w:r>
        <w:t xml:space="preserve">, </w:t>
      </w:r>
      <w:r w:rsidRPr="00290615">
        <w:t>которая была оказана новой теории старшим коллегой и научным попечителем Дарвина</w:t>
      </w:r>
      <w:r>
        <w:t xml:space="preserve"> - </w:t>
      </w:r>
      <w:r w:rsidRPr="00290615">
        <w:t>Чарлзом Лайелем</w:t>
      </w:r>
      <w:r>
        <w:t xml:space="preserve">, </w:t>
      </w:r>
      <w:r w:rsidRPr="00290615">
        <w:t>а также активную борьбу за признание нового учения со стороны более молодых ученых</w:t>
      </w:r>
      <w:r>
        <w:t xml:space="preserve"> - </w:t>
      </w:r>
      <w:r w:rsidRPr="00290615">
        <w:t>Альфреда Уоллеса</w:t>
      </w:r>
      <w:r>
        <w:t xml:space="preserve">, </w:t>
      </w:r>
      <w:r w:rsidRPr="00290615">
        <w:t>Томаса Гексли (с гордостью называвшего себя «бульдогом дарвинизма») и американского ботаника Азы Грея. Но эта была поддержка Дарвина в англоязычных странах</w:t>
      </w:r>
      <w:r>
        <w:t xml:space="preserve">, </w:t>
      </w:r>
      <w:r w:rsidRPr="00290615">
        <w:t>а наука XIX в. в большей степени была германоязычной. Учению Дарвина надо было шагнуть на Европейский континент. Но в какой степени была подготовлена к этому континентальная Европа?</w:t>
      </w:r>
    </w:p>
    <w:p w:rsidR="00AD2621" w:rsidRPr="00A85FCF" w:rsidRDefault="00AD2621" w:rsidP="00AD2621">
      <w:pPr>
        <w:spacing w:before="120"/>
        <w:jc w:val="center"/>
        <w:rPr>
          <w:b/>
          <w:sz w:val="28"/>
        </w:rPr>
      </w:pPr>
      <w:r w:rsidRPr="00A85FCF">
        <w:rPr>
          <w:b/>
          <w:sz w:val="28"/>
        </w:rPr>
        <w:t>«Преддарвинист» Чемберс</w:t>
      </w:r>
    </w:p>
    <w:p w:rsidR="00AD2621" w:rsidRPr="00290615" w:rsidRDefault="00AD2621" w:rsidP="00AD2621">
      <w:pPr>
        <w:spacing w:before="120"/>
        <w:ind w:firstLine="567"/>
        <w:jc w:val="both"/>
      </w:pPr>
      <w:r w:rsidRPr="00290615">
        <w:t>Одним из предшественников Дарвина был шотландец Роберт Чемберс (1802-1871)</w:t>
      </w:r>
      <w:r>
        <w:t xml:space="preserve">, </w:t>
      </w:r>
      <w:r w:rsidRPr="00290615">
        <w:t xml:space="preserve">книгоиздатель и популяризатор науки. В </w:t>
      </w:r>
      <w:smartTag w:uri="urn:schemas-microsoft-com:office:smarttags" w:element="metricconverter">
        <w:smartTagPr>
          <w:attr w:name="ProductID" w:val="1844 г"/>
        </w:smartTagPr>
        <w:r w:rsidRPr="00290615">
          <w:t>1844 г</w:t>
        </w:r>
      </w:smartTag>
      <w:r w:rsidRPr="00290615">
        <w:t>. Чемберс анонимно издал в Лондоне книгу «Следы естественной теории творения»</w:t>
      </w:r>
      <w:r>
        <w:t xml:space="preserve">, </w:t>
      </w:r>
      <w:r w:rsidRPr="00290615">
        <w:t>в которой приводил соображения в пользу идеи изменяемости видов. По подсчетам американского историка науки Уильяма Провайна</w:t>
      </w:r>
      <w:r>
        <w:t xml:space="preserve">, </w:t>
      </w:r>
      <w:r w:rsidRPr="00290615">
        <w:t>за 10 лет книга Чемберса (по-прежнему издававшаяся анонимно) выдержала 10 изданий тиражом не менее 15 тыс. экземпляров[</w:t>
      </w:r>
      <w:r w:rsidRPr="002F1869">
        <w:t>1</w:t>
      </w:r>
      <w:r w:rsidRPr="00290615">
        <w:t>]. Для сравнения укажем</w:t>
      </w:r>
      <w:r>
        <w:t xml:space="preserve">, </w:t>
      </w:r>
      <w:r w:rsidRPr="00290615">
        <w:t>что за первые 10 лет «Происхождение видов» издавалось в Англии лишь 5 раз</w:t>
      </w:r>
      <w:r>
        <w:t xml:space="preserve">, </w:t>
      </w:r>
      <w:r w:rsidRPr="00290615">
        <w:t>общим тиражом в 9250 экз. Конечно же</w:t>
      </w:r>
      <w:r>
        <w:t xml:space="preserve">, </w:t>
      </w:r>
      <w:r w:rsidRPr="00290615">
        <w:t>книга Дарвина не была рассчитана в такой степени на неподготовленного читателя</w:t>
      </w:r>
      <w:r>
        <w:t xml:space="preserve">, </w:t>
      </w:r>
      <w:r w:rsidRPr="00290615">
        <w:t>как чемберсовские «Следы». Чемберс говорил об эволюции</w:t>
      </w:r>
      <w:r>
        <w:t xml:space="preserve">, </w:t>
      </w:r>
      <w:r w:rsidRPr="00290615">
        <w:t>писал о длительности эволюционного процесса</w:t>
      </w:r>
      <w:r>
        <w:t xml:space="preserve">, </w:t>
      </w:r>
      <w:r w:rsidRPr="00290615">
        <w:t>о том</w:t>
      </w:r>
      <w:r>
        <w:t xml:space="preserve">, </w:t>
      </w:r>
      <w:r w:rsidRPr="00290615">
        <w:t>что более сложные формы возникли эволюционно из более просто организованных предков</w:t>
      </w:r>
      <w:r>
        <w:t xml:space="preserve">, </w:t>
      </w:r>
      <w:r w:rsidRPr="00290615">
        <w:t>но не пришел к идее отбора. Вокруг книги анонимного автора разгорелись споры. Любопытно</w:t>
      </w:r>
      <w:r>
        <w:t xml:space="preserve">, </w:t>
      </w:r>
      <w:r w:rsidRPr="00290615">
        <w:t>что в течение долгих лет на нее нападал тот самый Томас Гексли</w:t>
      </w:r>
      <w:r>
        <w:t xml:space="preserve">, </w:t>
      </w:r>
      <w:r w:rsidRPr="00290615">
        <w:t xml:space="preserve">который только после </w:t>
      </w:r>
      <w:smartTag w:uri="urn:schemas-microsoft-com:office:smarttags" w:element="metricconverter">
        <w:smartTagPr>
          <w:attr w:name="ProductID" w:val="1859 г"/>
        </w:smartTagPr>
        <w:r w:rsidRPr="00290615">
          <w:t>1859 г</w:t>
        </w:r>
      </w:smartTag>
      <w:r w:rsidRPr="00290615">
        <w:t>. стал ревностным защитником учения Дарвина. Всегда весьма сдержанный Дарвин не только стоял в стороне от дискуссии</w:t>
      </w:r>
      <w:r>
        <w:t xml:space="preserve">, </w:t>
      </w:r>
      <w:r w:rsidRPr="00290615">
        <w:t>развернувшейся в Англии по поводу книги Чемберса</w:t>
      </w:r>
      <w:r>
        <w:t xml:space="preserve">, </w:t>
      </w:r>
      <w:r w:rsidRPr="00290615">
        <w:t>но и внимательно наблюдал за тем</w:t>
      </w:r>
      <w:r>
        <w:t xml:space="preserve">, </w:t>
      </w:r>
      <w:r w:rsidRPr="00290615">
        <w:t>как критика частных неточностей превращается в критику самой идеи об изменяемости видов. Дарвин опасался</w:t>
      </w:r>
      <w:r>
        <w:t xml:space="preserve">, </w:t>
      </w:r>
      <w:r w:rsidRPr="00290615">
        <w:t>как бы его будущая работа не повторила судьбу «Следов естественной истории творения»... Чемберс после выхода в свет книги Дарвина сразу стал в ряды сторонников нового учения. Именно Чемберс</w:t>
      </w:r>
      <w:r>
        <w:t xml:space="preserve">, </w:t>
      </w:r>
      <w:r w:rsidRPr="00290615">
        <w:t>забыв обиды</w:t>
      </w:r>
      <w:r>
        <w:t xml:space="preserve">, </w:t>
      </w:r>
      <w:r w:rsidRPr="00290615">
        <w:t>пришел к Гексли и уговорил его пойти на публичное выступление епископа Уилберфорса</w:t>
      </w:r>
      <w:r>
        <w:t xml:space="preserve">, </w:t>
      </w:r>
      <w:r w:rsidRPr="00290615">
        <w:t>в диспуте с которым Гексли блестяще отстоял идеи Дарвина[</w:t>
      </w:r>
      <w:r w:rsidRPr="002F1869">
        <w:t>2</w:t>
      </w:r>
      <w:r w:rsidRPr="00290615">
        <w:t>].</w:t>
      </w:r>
    </w:p>
    <w:p w:rsidR="00AD2621" w:rsidRPr="00290615" w:rsidRDefault="00AD2621" w:rsidP="00AD2621">
      <w:pPr>
        <w:spacing w:before="120"/>
        <w:ind w:firstLine="567"/>
        <w:jc w:val="both"/>
      </w:pPr>
      <w:r w:rsidRPr="00290615">
        <w:t xml:space="preserve">Книга Чемберса была переведена на немецкий в знаменательном </w:t>
      </w:r>
      <w:smartTag w:uri="urn:schemas-microsoft-com:office:smarttags" w:element="metricconverter">
        <w:smartTagPr>
          <w:attr w:name="ProductID" w:val="1848 г"/>
        </w:smartTagPr>
        <w:r w:rsidRPr="00290615">
          <w:t>1848 г</w:t>
        </w:r>
      </w:smartTag>
      <w:r w:rsidRPr="00290615">
        <w:t>. Переводчиком был известный представитель материализма того времени</w:t>
      </w:r>
      <w:r>
        <w:t xml:space="preserve">, </w:t>
      </w:r>
      <w:r w:rsidRPr="00290615">
        <w:t xml:space="preserve">участник революции </w:t>
      </w:r>
      <w:smartTag w:uri="urn:schemas-microsoft-com:office:smarttags" w:element="metricconverter">
        <w:smartTagPr>
          <w:attr w:name="ProductID" w:val="1848 г"/>
        </w:smartTagPr>
        <w:r w:rsidRPr="00290615">
          <w:t>1848 г</w:t>
        </w:r>
      </w:smartTag>
      <w:r w:rsidRPr="00290615">
        <w:t>.</w:t>
      </w:r>
      <w:r>
        <w:t xml:space="preserve">, </w:t>
      </w:r>
      <w:r w:rsidRPr="00290615">
        <w:t>член Франкфуртского национального собрания</w:t>
      </w:r>
      <w:r>
        <w:t xml:space="preserve">, </w:t>
      </w:r>
      <w:r w:rsidRPr="00290615">
        <w:t>заочно приговоренный к смертной казни Карл Фогт (1817-1895). Яркое предисловие Фогта</w:t>
      </w:r>
      <w:r>
        <w:t xml:space="preserve">, </w:t>
      </w:r>
      <w:r w:rsidRPr="00290615">
        <w:t>неординарность его судьбы политического эмигранта (Фогт уехал в Швейцарию) способствовали успеху немецкого издания «Следов естественной истории творения». Книга Чемберса готовила широкую публику к восприятию идей Дарвина.</w:t>
      </w:r>
    </w:p>
    <w:p w:rsidR="00AD2621" w:rsidRPr="00A85FCF" w:rsidRDefault="00AD2621" w:rsidP="00AD2621">
      <w:pPr>
        <w:spacing w:before="120"/>
        <w:jc w:val="center"/>
        <w:rPr>
          <w:b/>
          <w:sz w:val="28"/>
        </w:rPr>
      </w:pPr>
      <w:r w:rsidRPr="00A85FCF">
        <w:rPr>
          <w:b/>
          <w:sz w:val="28"/>
        </w:rPr>
        <w:t>Дарвин и Геккель</w:t>
      </w:r>
    </w:p>
    <w:p w:rsidR="00AD2621" w:rsidRPr="00290615" w:rsidRDefault="00AD2621" w:rsidP="00AD2621">
      <w:pPr>
        <w:spacing w:before="120"/>
        <w:ind w:firstLine="567"/>
        <w:jc w:val="both"/>
      </w:pPr>
      <w:r w:rsidRPr="00290615">
        <w:t>Геккель</w:t>
      </w:r>
      <w:r>
        <w:t xml:space="preserve">, </w:t>
      </w:r>
      <w:r w:rsidRPr="00290615">
        <w:t>в отличие от Дарвина</w:t>
      </w:r>
      <w:r>
        <w:t xml:space="preserve">, </w:t>
      </w:r>
      <w:r w:rsidRPr="00290615">
        <w:t>не чурался философии</w:t>
      </w:r>
      <w:r>
        <w:t xml:space="preserve">, </w:t>
      </w:r>
      <w:r w:rsidRPr="00290615">
        <w:t>не боялся умозрительных гипотез</w:t>
      </w:r>
      <w:r>
        <w:t xml:space="preserve">, </w:t>
      </w:r>
      <w:r w:rsidRPr="00290615">
        <w:t>наоборот</w:t>
      </w:r>
      <w:r>
        <w:t xml:space="preserve">, </w:t>
      </w:r>
      <w:r w:rsidRPr="00290615">
        <w:t>сам их создавал и активно проповедовал.</w:t>
      </w:r>
    </w:p>
    <w:p w:rsidR="00AD2621" w:rsidRPr="00290615" w:rsidRDefault="00AD2621" w:rsidP="00AD2621">
      <w:pPr>
        <w:spacing w:before="120"/>
        <w:ind w:firstLine="567"/>
        <w:jc w:val="both"/>
      </w:pPr>
      <w:r w:rsidRPr="00290615">
        <w:t>«Здесь лежит глубокая разница между ним (Геккелем.</w:t>
      </w:r>
      <w:r>
        <w:t xml:space="preserve"> - </w:t>
      </w:r>
      <w:r w:rsidRPr="00290615">
        <w:t>Н.В.) и Дарвином. Мысль его была постоянно направлена в сторону общего: идеи</w:t>
      </w:r>
      <w:r>
        <w:t xml:space="preserve">, </w:t>
      </w:r>
      <w:r w:rsidRPr="00290615">
        <w:t>учение</w:t>
      </w:r>
      <w:r>
        <w:t xml:space="preserve">, </w:t>
      </w:r>
      <w:r w:rsidRPr="00290615">
        <w:t>миросозерцание шли впереди</w:t>
      </w:r>
      <w:r>
        <w:t xml:space="preserve"> - </w:t>
      </w:r>
      <w:r w:rsidRPr="00290615">
        <w:t>факты имели подчиненное значение. Дарвин же</w:t>
      </w:r>
      <w:r>
        <w:t xml:space="preserve">, </w:t>
      </w:r>
      <w:r w:rsidRPr="00290615">
        <w:t>по выражению Оскара Гертвига</w:t>
      </w:r>
      <w:r>
        <w:t xml:space="preserve">, </w:t>
      </w:r>
      <w:r w:rsidRPr="00290615">
        <w:t>был эмпириком до мозга костей (“durch und durch Empiriker”). Мысль Дарвина была прикована к фактам</w:t>
      </w:r>
      <w:r>
        <w:t xml:space="preserve">, </w:t>
      </w:r>
      <w:r w:rsidRPr="00290615">
        <w:t>и обобщения были строго с ними согласованы</w:t>
      </w:r>
      <w:r>
        <w:t xml:space="preserve">, </w:t>
      </w:r>
      <w:r w:rsidRPr="00290615">
        <w:t>не выходя ни на йоту из-под контроля. Он долго и упорно работал для выяснения вопроса о происхождении видов</w:t>
      </w:r>
      <w:r>
        <w:t xml:space="preserve">, </w:t>
      </w:r>
      <w:r w:rsidRPr="00290615">
        <w:t>над собиранием фактического материала “в истинно бэконианском духе”</w:t>
      </w:r>
      <w:r>
        <w:t xml:space="preserve">, </w:t>
      </w:r>
      <w:r w:rsidRPr="00290615">
        <w:t>не имея какой-либо предвзятой мысли</w:t>
      </w:r>
      <w:r>
        <w:t xml:space="preserve">, </w:t>
      </w:r>
      <w:r w:rsidRPr="00290615">
        <w:t>и лишь изучение этого материала привело его к выводу о важной роли отбора. Геккель же приступил к своим работам уже с некоторыми предвзятыми идеями</w:t>
      </w:r>
      <w:r>
        <w:t xml:space="preserve">, </w:t>
      </w:r>
      <w:r w:rsidRPr="00290615">
        <w:t>вынесенными им из раннего знакомства с Гете и из своих университетских впечатлений; идеи эти были</w:t>
      </w:r>
      <w:r>
        <w:t xml:space="preserve"> - </w:t>
      </w:r>
      <w:r w:rsidRPr="00290615">
        <w:t>единство и цельность природы; неразрывность духа и материи</w:t>
      </w:r>
      <w:r>
        <w:t xml:space="preserve">, </w:t>
      </w:r>
      <w:r w:rsidRPr="00290615">
        <w:t>что привело его потом к учению о “душе” атомов; единство сил</w:t>
      </w:r>
      <w:r>
        <w:t xml:space="preserve">, </w:t>
      </w:r>
      <w:r w:rsidRPr="00290615">
        <w:t>господствующих в органической и неорганической природе; механическое мировоззрение</w:t>
      </w:r>
      <w:r>
        <w:t xml:space="preserve">, </w:t>
      </w:r>
      <w:r w:rsidRPr="00290615">
        <w:t>по которому в природе главенствует закон причинности; идеи “развития”</w:t>
      </w:r>
      <w:r>
        <w:t xml:space="preserve">, </w:t>
      </w:r>
      <w:r w:rsidRPr="00290615">
        <w:t>которым подчиняются миры</w:t>
      </w:r>
      <w:r>
        <w:t xml:space="preserve">, </w:t>
      </w:r>
      <w:r w:rsidRPr="00290615">
        <w:t>наша Солнечная система</w:t>
      </w:r>
      <w:r>
        <w:t xml:space="preserve">, </w:t>
      </w:r>
      <w:r w:rsidRPr="00290615">
        <w:t>Земля и населяющие ее организмы; клеточная теория</w:t>
      </w:r>
      <w:r>
        <w:t xml:space="preserve">, </w:t>
      </w:r>
      <w:r w:rsidRPr="00290615">
        <w:t>по которой организмы состоят из клеток</w:t>
      </w:r>
      <w:r>
        <w:t xml:space="preserve">, </w:t>
      </w:r>
      <w:r w:rsidRPr="00290615">
        <w:t>как химические соединения из атомов»[</w:t>
      </w:r>
      <w:r w:rsidRPr="002F1869">
        <w:t>3</w:t>
      </w:r>
      <w:r w:rsidRPr="00290615">
        <w:t>].</w:t>
      </w:r>
    </w:p>
    <w:p w:rsidR="00AD2621" w:rsidRDefault="00AD2621" w:rsidP="00AD2621">
      <w:pPr>
        <w:spacing w:before="120"/>
        <w:ind w:firstLine="567"/>
        <w:jc w:val="both"/>
      </w:pPr>
      <w:r w:rsidRPr="00290615">
        <w:t>В чем источники столь существенных отличий в подходах</w:t>
      </w:r>
      <w:r>
        <w:t xml:space="preserve"> - </w:t>
      </w:r>
      <w:r w:rsidRPr="00290615">
        <w:t>индуктивного-дедуктивного у Дарвина и дедуктивного-натурфилософского у Геккеля? Биографии их во многом сходны. Если Дарвин провел пять лет в плавании на «Бигле»</w:t>
      </w:r>
      <w:r>
        <w:t xml:space="preserve">, </w:t>
      </w:r>
      <w:r w:rsidRPr="00290615">
        <w:t>то Геккель путешествовал по Средиземноморью (1859-1860)</w:t>
      </w:r>
      <w:r>
        <w:t xml:space="preserve">, </w:t>
      </w:r>
      <w:r w:rsidRPr="00290615">
        <w:t>работал на Канарских островах (1866-1867) вместе со своим ассистентом Н.Н. Миклухо-Маклаем</w:t>
      </w:r>
      <w:r>
        <w:t xml:space="preserve">, </w:t>
      </w:r>
      <w:r w:rsidRPr="00290615">
        <w:t>в Норвегии (1869)</w:t>
      </w:r>
      <w:r>
        <w:t xml:space="preserve">, </w:t>
      </w:r>
      <w:r w:rsidRPr="00290615">
        <w:t>на Красном море (1873)</w:t>
      </w:r>
      <w:r>
        <w:t xml:space="preserve">, </w:t>
      </w:r>
      <w:r w:rsidRPr="00290615">
        <w:t>на Цейлоне (1881-1882)</w:t>
      </w:r>
      <w:r>
        <w:t xml:space="preserve">, </w:t>
      </w:r>
      <w:r w:rsidRPr="00290615">
        <w:t>на Суматре и Яве (1900-1901). Но если Дарвин и Уоллес начинали свои карьеры естествоиспытателей со странствий</w:t>
      </w:r>
      <w:r>
        <w:t xml:space="preserve">, </w:t>
      </w:r>
      <w:r w:rsidRPr="00290615">
        <w:t>то путешествия Геккеля были поездками сложившегося заслуженного профессора и вряд ли они могли изменить установившееся мировоззрение</w:t>
      </w:r>
      <w:r>
        <w:t xml:space="preserve">, </w:t>
      </w:r>
      <w:r w:rsidRPr="00290615">
        <w:t>систему взглядов Геккеля.</w:t>
      </w:r>
    </w:p>
    <w:p w:rsidR="00AD2621" w:rsidRPr="00290615" w:rsidRDefault="00AD2621" w:rsidP="00AD2621">
      <w:pPr>
        <w:spacing w:before="120"/>
        <w:ind w:firstLine="567"/>
        <w:jc w:val="both"/>
      </w:pPr>
      <w:r w:rsidRPr="00290615">
        <w:t>Дарвин не получил специального естественнонаучного образования</w:t>
      </w:r>
      <w:r>
        <w:t xml:space="preserve"> - </w:t>
      </w:r>
      <w:r w:rsidRPr="00290615">
        <w:t>он изучал в 1825-1827 гг. медицину в Эдинбургском университете</w:t>
      </w:r>
      <w:r>
        <w:t xml:space="preserve">, </w:t>
      </w:r>
      <w:r w:rsidRPr="00290615">
        <w:t>а затем теологию в Кембридже. Фактически же Дарвин вполне самостоятельно в пору своих экскурсий по родине изучил геологию и палеонтологию под общим руководством А. Сэджвика и ботанику под руководством Дж. Генслоу</w:t>
      </w:r>
      <w:r>
        <w:t xml:space="preserve">, </w:t>
      </w:r>
      <w:r w:rsidRPr="00290615">
        <w:t>а как широкий натуралист он оформился во время путешествия на «Бигле».</w:t>
      </w:r>
    </w:p>
    <w:p w:rsidR="00AD2621" w:rsidRPr="00290615" w:rsidRDefault="00AD2621" w:rsidP="00AD2621">
      <w:pPr>
        <w:spacing w:before="120"/>
        <w:ind w:firstLine="567"/>
        <w:jc w:val="both"/>
      </w:pPr>
      <w:r w:rsidRPr="00290615">
        <w:t>Геккель прошел через три университета (Берлинский</w:t>
      </w:r>
      <w:r>
        <w:t xml:space="preserve">, </w:t>
      </w:r>
      <w:r w:rsidRPr="00290615">
        <w:t>Вюрцбургский и Венский)</w:t>
      </w:r>
      <w:r>
        <w:t xml:space="preserve">, </w:t>
      </w:r>
      <w:r w:rsidRPr="00290615">
        <w:t>где имел выдающихся учителей. В Берлине он начинал у крупного ботаника Александра Брауна (1805-1877); одного из ведущих анатомов растений того времени</w:t>
      </w:r>
      <w:r>
        <w:t xml:space="preserve">, </w:t>
      </w:r>
      <w:r w:rsidRPr="00290615">
        <w:t>занимавшегося разработкой клеточной теории М. Шлейдена. В Вюрцбурге его учителями были один из создателей гистологии Альберт Рудольф Келликер (1817- 1905) и Франц Лейдиг (1821-1908)</w:t>
      </w:r>
      <w:r>
        <w:t xml:space="preserve">, </w:t>
      </w:r>
      <w:r w:rsidRPr="00290615">
        <w:t>основатель сравнительной гистологии. У них Геккель учится также и эмбриологии</w:t>
      </w:r>
      <w:r>
        <w:t xml:space="preserve">, </w:t>
      </w:r>
      <w:r w:rsidRPr="00290615">
        <w:t>в развитии теоретических основ которой ему в дальнейшем суждено было сыграть большую роль.</w:t>
      </w:r>
    </w:p>
    <w:p w:rsidR="00AD2621" w:rsidRPr="00290615" w:rsidRDefault="00AD2621" w:rsidP="00AD2621">
      <w:pPr>
        <w:spacing w:before="120"/>
        <w:ind w:firstLine="567"/>
        <w:jc w:val="both"/>
      </w:pPr>
      <w:r w:rsidRPr="00290615">
        <w:t>Вернувшись в Берлинский университет</w:t>
      </w:r>
      <w:r>
        <w:t xml:space="preserve">, </w:t>
      </w:r>
      <w:r w:rsidRPr="00290615">
        <w:t>Геккель продолжил свою работу на кафедре Иоганна Мюллера (1801- 1858)</w:t>
      </w:r>
      <w:r>
        <w:t xml:space="preserve"> - </w:t>
      </w:r>
      <w:r w:rsidRPr="00290615">
        <w:t>известного исследователя сравнительной физиологии</w:t>
      </w:r>
      <w:r>
        <w:t xml:space="preserve">, </w:t>
      </w:r>
      <w:r w:rsidRPr="00290615">
        <w:t>анатомии и эмбриологии морских беспозвоночных и выдающегося педагога. Помимо Геккеля</w:t>
      </w:r>
      <w:r>
        <w:t xml:space="preserve">, </w:t>
      </w:r>
      <w:r w:rsidRPr="00290615">
        <w:t>учениками Мюллера были: один из создателей клеточной теории Теодор Шванн</w:t>
      </w:r>
      <w:r>
        <w:t xml:space="preserve">, </w:t>
      </w:r>
      <w:r w:rsidRPr="00290615">
        <w:t>А.Р. Келликер</w:t>
      </w:r>
      <w:r>
        <w:t xml:space="preserve">, </w:t>
      </w:r>
      <w:r w:rsidRPr="00290615">
        <w:t>автор теории клеточной патологии Рудольф Вирхов</w:t>
      </w:r>
      <w:r>
        <w:t xml:space="preserve">, </w:t>
      </w:r>
      <w:r w:rsidRPr="00290615">
        <w:t>Э. Дюбуа-Реймон и Г. Гельмгольц. Именно Иоганн Мюллер привил Геккелю интерес к исследованию морской фауны. Внезапная смерть Мюллера в год окончания Геккелем Берлинского университета нарушила все планы молодого ученого. К счастью</w:t>
      </w:r>
      <w:r>
        <w:t xml:space="preserve">, </w:t>
      </w:r>
      <w:r w:rsidRPr="00290615">
        <w:t>Геккель успел подружиться в Вюрцбурге с одним из выдающихся сравнительных анатомов прошлого века Карлом Гегенбауэром (1826-1903)</w:t>
      </w:r>
      <w:r>
        <w:t xml:space="preserve">, </w:t>
      </w:r>
      <w:r w:rsidRPr="00290615">
        <w:t>старшим учеником Келликера. Именно благодаря Гегенбауэру</w:t>
      </w:r>
      <w:r>
        <w:t xml:space="preserve">, </w:t>
      </w:r>
      <w:r w:rsidRPr="00290615">
        <w:t xml:space="preserve">Геккель в </w:t>
      </w:r>
      <w:smartTag w:uri="urn:schemas-microsoft-com:office:smarttags" w:element="metricconverter">
        <w:smartTagPr>
          <w:attr w:name="ProductID" w:val="1861 г"/>
        </w:smartTagPr>
        <w:r w:rsidRPr="00290615">
          <w:t>1861 г</w:t>
        </w:r>
      </w:smartTag>
      <w:r w:rsidRPr="00290615">
        <w:t>. получил место приват-доцента на кафедре сравнительной анатомии в Иене</w:t>
      </w:r>
      <w:r>
        <w:t xml:space="preserve">, </w:t>
      </w:r>
      <w:r w:rsidRPr="00290615">
        <w:t xml:space="preserve">а в </w:t>
      </w:r>
      <w:smartTag w:uri="urn:schemas-microsoft-com:office:smarttags" w:element="metricconverter">
        <w:smartTagPr>
          <w:attr w:name="ProductID" w:val="1862 г"/>
        </w:smartTagPr>
        <w:r w:rsidRPr="00290615">
          <w:t>1862 г</w:t>
        </w:r>
      </w:smartTag>
      <w:r w:rsidRPr="00290615">
        <w:t>.</w:t>
      </w:r>
      <w:r>
        <w:t xml:space="preserve">, </w:t>
      </w:r>
      <w:r w:rsidRPr="00290615">
        <w:t>после защиты диссертации</w:t>
      </w:r>
      <w:r>
        <w:t xml:space="preserve">, </w:t>
      </w:r>
      <w:r w:rsidRPr="00290615">
        <w:t>он стал ординарным профессором этой кафедры. Вся дальнейшая жизнь Геккеля была связана с Иеной.</w:t>
      </w:r>
    </w:p>
    <w:p w:rsidR="00AD2621" w:rsidRPr="00A85FCF" w:rsidRDefault="00AD2621" w:rsidP="00AD2621">
      <w:pPr>
        <w:spacing w:before="120"/>
        <w:jc w:val="center"/>
        <w:rPr>
          <w:b/>
          <w:sz w:val="28"/>
        </w:rPr>
      </w:pPr>
      <w:r w:rsidRPr="00A85FCF">
        <w:rPr>
          <w:b/>
          <w:sz w:val="28"/>
        </w:rPr>
        <w:t>Иенская школа</w:t>
      </w:r>
    </w:p>
    <w:p w:rsidR="00AD2621" w:rsidRPr="00290615" w:rsidRDefault="00AD2621" w:rsidP="00AD2621">
      <w:pPr>
        <w:spacing w:before="120"/>
        <w:ind w:firstLine="567"/>
        <w:jc w:val="both"/>
      </w:pPr>
      <w:r w:rsidRPr="00290615">
        <w:t>Расположенная в живописных окраинах Тюрингинского леса</w:t>
      </w:r>
      <w:r>
        <w:t xml:space="preserve">, </w:t>
      </w:r>
      <w:r w:rsidRPr="00290615">
        <w:t>ставшая колыбелью многих великих явлений немецкой культуры</w:t>
      </w:r>
      <w:r>
        <w:t xml:space="preserve">, </w:t>
      </w:r>
      <w:r w:rsidRPr="00290615">
        <w:t>Иена стала центром не только сравнительной анатомии и эмбриологии. Дух соседнего Веймара</w:t>
      </w:r>
      <w:r>
        <w:t xml:space="preserve">, </w:t>
      </w:r>
      <w:r w:rsidRPr="00290615">
        <w:t>где творил теоретик сравнительной морфологии И.-В. Гёте</w:t>
      </w:r>
      <w:r>
        <w:t xml:space="preserve">, </w:t>
      </w:r>
      <w:r w:rsidRPr="00290615">
        <w:t>давно витал над Иеной: здесь еще до Гегенбауэра сравнительная анатомия была представлена Лоренсом Океном (1779-1851)</w:t>
      </w:r>
      <w:r>
        <w:t xml:space="preserve">, </w:t>
      </w:r>
      <w:r w:rsidRPr="00290615">
        <w:t>автором позвоночной теории происхождения черепа: эмбриологом</w:t>
      </w:r>
      <w:r>
        <w:t xml:space="preserve">, </w:t>
      </w:r>
      <w:r w:rsidRPr="00290615">
        <w:t>анатомом и последователем шеллинговской натурфилософии. Важнейшая теоретическая книга Геккеля «Общая морфология» насыщена цитатами из поэтических и натурфилософских сочинений Гёте</w:t>
      </w:r>
      <w:r>
        <w:t xml:space="preserve">, </w:t>
      </w:r>
      <w:r w:rsidRPr="00290615">
        <w:t>Геккель воздает должное также трансформистским идеям Окена.</w:t>
      </w:r>
    </w:p>
    <w:p w:rsidR="00AD2621" w:rsidRPr="00290615" w:rsidRDefault="00AD2621" w:rsidP="00AD2621">
      <w:pPr>
        <w:spacing w:before="120"/>
        <w:ind w:firstLine="567"/>
        <w:jc w:val="both"/>
      </w:pPr>
      <w:r w:rsidRPr="00290615">
        <w:t>Здесь в Иене Геккелем будет создана школа сравнительных анатомов</w:t>
      </w:r>
      <w:r>
        <w:t xml:space="preserve">, </w:t>
      </w:r>
      <w:r w:rsidRPr="00290615">
        <w:t>эмбриологов и филогенетиков. Вот некоторые из его учеников: Антон Дорн (1840-1909)</w:t>
      </w:r>
      <w:r>
        <w:t xml:space="preserve">, </w:t>
      </w:r>
      <w:r w:rsidRPr="00290615">
        <w:t>который сформулировал «принцип смены функций»</w:t>
      </w:r>
      <w:r>
        <w:t xml:space="preserve"> - </w:t>
      </w:r>
      <w:r w:rsidRPr="00290615">
        <w:t>одно из важнейших обобщений эволюционной морфологии</w:t>
      </w:r>
      <w:r>
        <w:t xml:space="preserve">, </w:t>
      </w:r>
      <w:r w:rsidRPr="00290615">
        <w:t xml:space="preserve">в </w:t>
      </w:r>
      <w:smartTag w:uri="urn:schemas-microsoft-com:office:smarttags" w:element="metricconverter">
        <w:smartTagPr>
          <w:attr w:name="ProductID" w:val="1870 г"/>
        </w:smartTagPr>
        <w:r w:rsidRPr="00290615">
          <w:t>1870 г</w:t>
        </w:r>
      </w:smartTag>
      <w:r w:rsidRPr="00290615">
        <w:t>. он основал знаменитую Неаполитанскую зоологическую станцию</w:t>
      </w:r>
      <w:r>
        <w:t xml:space="preserve">, </w:t>
      </w:r>
      <w:r w:rsidRPr="00290615">
        <w:t>орнитологи Макс Фюрбрингер и Г. Гадов (1855-1928)</w:t>
      </w:r>
      <w:r>
        <w:t xml:space="preserve">, </w:t>
      </w:r>
      <w:r w:rsidRPr="00290615">
        <w:t>эмбриологи братья Оскар (1849-1922) и Рихард (1850-1937) Гертивиги и Б. Хатчек (1854-1941)</w:t>
      </w:r>
      <w:r>
        <w:t xml:space="preserve">, </w:t>
      </w:r>
      <w:r w:rsidRPr="00290615">
        <w:t>зоолог В. Гааке (1855-1912)</w:t>
      </w:r>
      <w:r>
        <w:t xml:space="preserve">, </w:t>
      </w:r>
      <w:r w:rsidRPr="00290615">
        <w:t>прославившийся открытием яйца у ехидны</w:t>
      </w:r>
      <w:r>
        <w:t xml:space="preserve">, </w:t>
      </w:r>
      <w:r w:rsidRPr="00290615">
        <w:t>сравнительный анатом Л. Плате (1862-1937). Иенским учеником Геккеля</w:t>
      </w:r>
      <w:r>
        <w:t xml:space="preserve"> - </w:t>
      </w:r>
      <w:r w:rsidRPr="00290615">
        <w:t>Вильгельмом Ру (1850-1924) была создана «механика развития»</w:t>
      </w:r>
      <w:r>
        <w:t xml:space="preserve">, </w:t>
      </w:r>
      <w:r w:rsidRPr="00290615">
        <w:t>а точнее экспериментальная эмбриология. И это далеко не полный перечень прямых продолжателей дела Геккеля в Германии.</w:t>
      </w:r>
    </w:p>
    <w:p w:rsidR="00AD2621" w:rsidRPr="00290615" w:rsidRDefault="00AD2621" w:rsidP="00AD2621">
      <w:pPr>
        <w:spacing w:before="120"/>
        <w:ind w:firstLine="567"/>
        <w:jc w:val="both"/>
      </w:pPr>
      <w:r w:rsidRPr="00290615">
        <w:t>Зоолог и этнограф Н.Н. Миклухо-Маклай (1846-1888) и палеонтолог В.О.Ковалевский (1842-1883)</w:t>
      </w:r>
      <w:r>
        <w:t xml:space="preserve"> - </w:t>
      </w:r>
      <w:r w:rsidRPr="00290615">
        <w:t>самые известные</w:t>
      </w:r>
      <w:r>
        <w:t xml:space="preserve">, </w:t>
      </w:r>
      <w:r w:rsidRPr="00290615">
        <w:t>но не единственные из русских учеников Геккеля. Был еще у Геккеля ученик из Англии Э. Рей Ланкастер (1847-1929)</w:t>
      </w:r>
      <w:r>
        <w:t xml:space="preserve">, </w:t>
      </w:r>
      <w:r w:rsidRPr="00290615">
        <w:t>многолетний директор Британского музея естественной истории и переводчик трудов Геккеля на язык Дарвина. Вот какую могучую поросль дало «древо» иенской школы Геккеля! Конечно же</w:t>
      </w:r>
      <w:r>
        <w:t xml:space="preserve">, </w:t>
      </w:r>
      <w:r w:rsidRPr="00290615">
        <w:t>личность Геккеля как мыслителя и трибуна привлекала к нему молодежь со всех сторон Европы. М.М. Давыдов</w:t>
      </w:r>
      <w:r>
        <w:t xml:space="preserve"> - </w:t>
      </w:r>
      <w:r w:rsidRPr="00290615">
        <w:t>музыкант</w:t>
      </w:r>
      <w:r>
        <w:t xml:space="preserve">, </w:t>
      </w:r>
      <w:r w:rsidRPr="00290615">
        <w:t>с успехом окончивший Московскую консерваторию</w:t>
      </w:r>
      <w:r>
        <w:t xml:space="preserve">, </w:t>
      </w:r>
      <w:r w:rsidRPr="00290615">
        <w:t>увлеченный книгами Геккеля</w:t>
      </w:r>
      <w:r>
        <w:t xml:space="preserve">, - </w:t>
      </w:r>
      <w:r w:rsidRPr="00290615">
        <w:t>приезжает в Иену</w:t>
      </w:r>
      <w:r>
        <w:t xml:space="preserve">, </w:t>
      </w:r>
      <w:r w:rsidRPr="00290615">
        <w:t>поступает в Иенский университет и в зрелом возрасте начинает обучаться эмбриологии и сравнительной анатомии; он становится известным ученым и руководителем русской морской биостанции в Италии</w:t>
      </w:r>
      <w:r>
        <w:t xml:space="preserve"> - </w:t>
      </w:r>
      <w:r w:rsidRPr="00290615">
        <w:t>Виллафранко</w:t>
      </w:r>
      <w:r>
        <w:t xml:space="preserve">, </w:t>
      </w:r>
      <w:r w:rsidRPr="00290615">
        <w:t>где сделал свои первые самостоятельные шаги один из первых русских экспериментальных биологов Николай Константинович Кольцов.</w:t>
      </w:r>
    </w:p>
    <w:p w:rsidR="00AD2621" w:rsidRPr="00290615" w:rsidRDefault="00AD2621" w:rsidP="00AD2621">
      <w:pPr>
        <w:spacing w:before="120"/>
        <w:ind w:firstLine="567"/>
        <w:jc w:val="both"/>
      </w:pPr>
      <w:r w:rsidRPr="00290615">
        <w:t xml:space="preserve">Здесь в Иене в </w:t>
      </w:r>
      <w:smartTag w:uri="urn:schemas-microsoft-com:office:smarttags" w:element="metricconverter">
        <w:smartTagPr>
          <w:attr w:name="ProductID" w:val="1878 г"/>
        </w:smartTagPr>
        <w:r w:rsidRPr="00290615">
          <w:t>1878 г</w:t>
        </w:r>
      </w:smartTag>
      <w:r w:rsidRPr="00290615">
        <w:t>. будет основано известное и авторитетное германо-язычное издательство научной литературы «Густав Фишер» (Gustav Fischer Verlag)</w:t>
      </w:r>
      <w:r>
        <w:t xml:space="preserve">, </w:t>
      </w:r>
      <w:r w:rsidRPr="00290615">
        <w:t>в котором уже на следующий год Геккель опубликует свою монографию «Система медуз» (а свой дом в Иене назовет «Вилла Медуза»).</w:t>
      </w:r>
    </w:p>
    <w:p w:rsidR="00AD2621" w:rsidRDefault="00AD2621" w:rsidP="00AD2621">
      <w:pPr>
        <w:spacing w:before="120"/>
        <w:ind w:firstLine="567"/>
        <w:jc w:val="both"/>
      </w:pPr>
      <w:r w:rsidRPr="00290615">
        <w:t>Здесь же в Иене друг Дорна оптик Эрнст Аббе (1840-1905) создаст теорию микроскопа</w:t>
      </w:r>
      <w:r>
        <w:t xml:space="preserve">, </w:t>
      </w:r>
      <w:r w:rsidRPr="00290615">
        <w:t>а Карл Цейсс на ее основе начнет производство современных микроскопов</w:t>
      </w:r>
      <w:r>
        <w:t xml:space="preserve">, </w:t>
      </w:r>
      <w:r w:rsidRPr="00290615">
        <w:t>которые сделали возможным зарождение цитологии как науки.</w:t>
      </w:r>
    </w:p>
    <w:p w:rsidR="00AD2621" w:rsidRPr="00290615" w:rsidRDefault="00AD2621" w:rsidP="00AD2621">
      <w:pPr>
        <w:spacing w:before="120"/>
        <w:ind w:firstLine="567"/>
        <w:jc w:val="both"/>
      </w:pPr>
      <w:r w:rsidRPr="00290615">
        <w:t>Здесь же в Иене друг Аббе</w:t>
      </w:r>
      <w:r>
        <w:t xml:space="preserve"> - </w:t>
      </w:r>
      <w:r w:rsidRPr="00290615">
        <w:t>Эдуард Страсбургер (1844-1912)</w:t>
      </w:r>
      <w:r>
        <w:t xml:space="preserve">, </w:t>
      </w:r>
      <w:r w:rsidRPr="00290615">
        <w:t>возглавлявший кафедру ботаники</w:t>
      </w:r>
      <w:r>
        <w:t xml:space="preserve">, </w:t>
      </w:r>
      <w:r w:rsidRPr="00290615">
        <w:t>впервые описывает поведение хромосом при делении клетки</w:t>
      </w:r>
      <w:r>
        <w:t xml:space="preserve"> - </w:t>
      </w:r>
      <w:r w:rsidRPr="00290615">
        <w:t>митоз</w:t>
      </w:r>
      <w:r>
        <w:t xml:space="preserve">, </w:t>
      </w:r>
      <w:r w:rsidRPr="00290615">
        <w:t>устанавливает последовательность стадий митоза и обращает внимание на общность картин митоза в растительных и животных клетках. Открытие Страсбургера и его современников О. Бючли и В. Флемминга вызвало бурный прогресс цитологии</w:t>
      </w:r>
      <w:r>
        <w:t xml:space="preserve">, </w:t>
      </w:r>
      <w:r w:rsidRPr="00290615">
        <w:t>которая в 80-90-х годах наряду с другими областями экспериментальной биологии привлекала большинство талантливой молодежи. Ряды сравнительных анатомов</w:t>
      </w:r>
      <w:r>
        <w:t xml:space="preserve">, </w:t>
      </w:r>
      <w:r w:rsidRPr="00290615">
        <w:t>эмбриологов</w:t>
      </w:r>
      <w:r>
        <w:t xml:space="preserve">, </w:t>
      </w:r>
      <w:r w:rsidRPr="00290615">
        <w:t>филогенетиков</w:t>
      </w:r>
      <w:r>
        <w:t xml:space="preserve">, </w:t>
      </w:r>
      <w:r w:rsidRPr="00290615">
        <w:t>напротив</w:t>
      </w:r>
      <w:r>
        <w:t xml:space="preserve">, </w:t>
      </w:r>
      <w:r w:rsidRPr="00290615">
        <w:t>начали заметно редеть</w:t>
      </w:r>
      <w:r>
        <w:t xml:space="preserve">, </w:t>
      </w:r>
      <w:r w:rsidRPr="00290615">
        <w:t>а младший современник Дарвина и его соратник Геккель</w:t>
      </w:r>
      <w:r>
        <w:t xml:space="preserve">, </w:t>
      </w:r>
      <w:r w:rsidRPr="00290615">
        <w:t>вместе с Уоллесом в Англии</w:t>
      </w:r>
      <w:r>
        <w:t xml:space="preserve">, </w:t>
      </w:r>
      <w:r w:rsidRPr="00290615">
        <w:t>К.А. Тимирязевым в России</w:t>
      </w:r>
      <w:r>
        <w:t xml:space="preserve">, </w:t>
      </w:r>
      <w:r w:rsidRPr="00290615">
        <w:t xml:space="preserve">должны были пережить период взаимного недопонимания между дряхлеющим дарвинизмом классически-ортодоксального толка и зародившейся в </w:t>
      </w:r>
      <w:smartTag w:uri="urn:schemas-microsoft-com:office:smarttags" w:element="metricconverter">
        <w:smartTagPr>
          <w:attr w:name="ProductID" w:val="1900 г"/>
        </w:smartTagPr>
        <w:r w:rsidRPr="00290615">
          <w:t>1900 г</w:t>
        </w:r>
      </w:smartTag>
      <w:r w:rsidRPr="00290615">
        <w:t>. молодой самонадеянной генетикой. Все они не доживут лишь несколько лет до того времени</w:t>
      </w:r>
      <w:r>
        <w:t xml:space="preserve">, </w:t>
      </w:r>
      <w:r w:rsidRPr="00290615">
        <w:t>когда в далекой Советской России в школе Н.К. Кольцова (ученика М.А. Мензбира</w:t>
      </w:r>
      <w:r>
        <w:t xml:space="preserve">, </w:t>
      </w:r>
      <w:r w:rsidRPr="00290615">
        <w:t>В. Флемминга и О. Бючли) С.С. Четвериков положил начало синтезу генетики с дарвиновским учением. Но нас сейчас интересует другой вопрос. Что принципиально нового</w:t>
      </w:r>
      <w:r>
        <w:t xml:space="preserve">, </w:t>
      </w:r>
      <w:r w:rsidRPr="00290615">
        <w:t>по сравнению с Дарвином</w:t>
      </w:r>
      <w:r>
        <w:t xml:space="preserve">, </w:t>
      </w:r>
      <w:r w:rsidRPr="00290615">
        <w:t>внес в науку Геккель?</w:t>
      </w:r>
    </w:p>
    <w:p w:rsidR="00AD2621" w:rsidRPr="00A85FCF" w:rsidRDefault="00AD2621" w:rsidP="00AD2621">
      <w:pPr>
        <w:spacing w:before="120"/>
        <w:jc w:val="center"/>
        <w:rPr>
          <w:b/>
          <w:sz w:val="28"/>
        </w:rPr>
      </w:pPr>
      <w:r w:rsidRPr="00A85FCF">
        <w:rPr>
          <w:b/>
          <w:sz w:val="28"/>
        </w:rPr>
        <w:t>Филогенетическое древо живых организмов</w:t>
      </w:r>
    </w:p>
    <w:p w:rsidR="00AD2621" w:rsidRPr="00290615" w:rsidRDefault="00AD2621" w:rsidP="00AD2621">
      <w:pPr>
        <w:spacing w:before="120"/>
        <w:ind w:firstLine="567"/>
        <w:jc w:val="both"/>
      </w:pPr>
      <w:r w:rsidRPr="00290615">
        <w:t>Геккель сделал третий логический шаг вслед за Карлом Линнеем и Дарвином. В середине XVIII в. Линней предложил иерархический принцип соподчинения таксонов. Этот принцип у Линнея не носил трансформистского характера. Однако иерархическая схема соподчинения таксонов Линнея (виды объединяются в роды</w:t>
      </w:r>
      <w:r>
        <w:t xml:space="preserve">, </w:t>
      </w:r>
      <w:r w:rsidRPr="00290615">
        <w:t>роды</w:t>
      </w:r>
      <w:r>
        <w:t xml:space="preserve"> - </w:t>
      </w:r>
      <w:r w:rsidRPr="00290615">
        <w:t>в отряды</w:t>
      </w:r>
      <w:r>
        <w:t xml:space="preserve">, </w:t>
      </w:r>
      <w:r w:rsidRPr="00290615">
        <w:t>отряды</w:t>
      </w:r>
      <w:r>
        <w:t xml:space="preserve"> - </w:t>
      </w:r>
      <w:r w:rsidRPr="00290615">
        <w:t>в классы и т.д.) проложила путь в мышлении ботаников и зоологов додарвинского периода к восприятию дарвиновской схемы дивергенции (разветвления) видов</w:t>
      </w:r>
      <w:r>
        <w:t xml:space="preserve"> - </w:t>
      </w:r>
      <w:r w:rsidRPr="00290615">
        <w:t>второго шага на этом пути. Интересно</w:t>
      </w:r>
      <w:r>
        <w:t xml:space="preserve">, </w:t>
      </w:r>
      <w:r w:rsidRPr="00290615">
        <w:t>что против раннего додарвинского эволюционизма</w:t>
      </w:r>
      <w:r>
        <w:t xml:space="preserve">, </w:t>
      </w:r>
      <w:r w:rsidRPr="00290615">
        <w:t>а затем против эволюционной идеи в ее дарвиновской трактовке выступали в основном эмбриологи</w:t>
      </w:r>
      <w:r>
        <w:t xml:space="preserve">, </w:t>
      </w:r>
      <w:r w:rsidRPr="00290615">
        <w:t>морфологи</w:t>
      </w:r>
      <w:r>
        <w:t xml:space="preserve">, </w:t>
      </w:r>
      <w:r w:rsidRPr="00290615">
        <w:t>палеонтологи</w:t>
      </w:r>
      <w:r>
        <w:t xml:space="preserve">, </w:t>
      </w:r>
      <w:r w:rsidRPr="00290615">
        <w:t>но не систематики.</w:t>
      </w:r>
    </w:p>
    <w:p w:rsidR="00AD2621" w:rsidRPr="00290615" w:rsidRDefault="00AD2621" w:rsidP="00AD2621">
      <w:pPr>
        <w:spacing w:before="120"/>
        <w:ind w:firstLine="567"/>
        <w:jc w:val="both"/>
      </w:pPr>
      <w:r w:rsidRPr="00290615">
        <w:t>Линнеевская систематика</w:t>
      </w:r>
      <w:r>
        <w:t xml:space="preserve">, </w:t>
      </w:r>
      <w:r w:rsidRPr="00290615">
        <w:t>созданная отнюдь не трансформистом Линнеем</w:t>
      </w:r>
      <w:r>
        <w:t xml:space="preserve">, </w:t>
      </w:r>
      <w:r w:rsidRPr="00290615">
        <w:t>в большей степени подготовила почву для последующего восприятия принципов эволюционизма</w:t>
      </w:r>
      <w:r>
        <w:t xml:space="preserve">, </w:t>
      </w:r>
      <w:r w:rsidRPr="00290615">
        <w:t>нежели наивный трансформизм Ж. Бюффона</w:t>
      </w:r>
      <w:r>
        <w:t xml:space="preserve">, </w:t>
      </w:r>
      <w:r w:rsidRPr="00290615">
        <w:t>Ш. Боннэ</w:t>
      </w:r>
      <w:r>
        <w:t xml:space="preserve">, </w:t>
      </w:r>
      <w:r w:rsidRPr="00290615">
        <w:t>Ж.-Б. Ламарка и И. Жоффруа Сент-Илера. Однако</w:t>
      </w:r>
      <w:r>
        <w:t xml:space="preserve">, </w:t>
      </w:r>
      <w:r w:rsidRPr="00290615">
        <w:t>выдвинув принцип дивергенции</w:t>
      </w:r>
      <w:r>
        <w:t xml:space="preserve">, </w:t>
      </w:r>
      <w:r w:rsidRPr="00290615">
        <w:t>Дарвин не попытался указать</w:t>
      </w:r>
      <w:r>
        <w:t xml:space="preserve">, </w:t>
      </w:r>
      <w:r w:rsidRPr="00290615">
        <w:t>кто от кого происходит. Он лишь в общей осторожной форме указал</w:t>
      </w:r>
      <w:r>
        <w:t xml:space="preserve">, </w:t>
      </w:r>
      <w:r w:rsidRPr="00290615">
        <w:t>что один вид может со временем дать несколько видов. Но если это так</w:t>
      </w:r>
      <w:r>
        <w:t xml:space="preserve">, </w:t>
      </w:r>
      <w:r w:rsidRPr="00290615">
        <w:t>то как глубоко идет процесс «схождения» ветвей? На этот вопрос попытался дать ответ Геккель.</w:t>
      </w:r>
    </w:p>
    <w:p w:rsidR="00AD2621" w:rsidRPr="00290615" w:rsidRDefault="00AD2621" w:rsidP="00AD2621">
      <w:pPr>
        <w:spacing w:before="120"/>
        <w:ind w:firstLine="567"/>
        <w:jc w:val="both"/>
      </w:pPr>
      <w:r w:rsidRPr="00290615">
        <w:t>При построении первого древа жизни Геккель сразу же отказался от аристотелевской двухцарственной схемы деления живой природы. Это нельзя не поставить в заслугу Геккелю хотя бы потому</w:t>
      </w:r>
      <w:r>
        <w:t xml:space="preserve">, </w:t>
      </w:r>
      <w:r w:rsidRPr="00290615">
        <w:t>что двухцарственная система органического мира до сих пор господствует в среднем и высшем биологическом образовании</w:t>
      </w:r>
      <w:r>
        <w:t xml:space="preserve">, </w:t>
      </w:r>
      <w:r w:rsidRPr="00290615">
        <w:t>хотя ее несостоятельность бесспорна. Геккель построил первое трехцарственное филогенетическое древо. Но на основе каких принципов следует восстанавливать ход исторического развития организмов? И здесь мы подходим ко второй исторической заслуге Геккеля.</w:t>
      </w:r>
    </w:p>
    <w:p w:rsidR="00AD2621" w:rsidRPr="00290615" w:rsidRDefault="00C02938" w:rsidP="00AD2621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20.25pt;height:525pt">
            <v:imagedata r:id="rId4" o:title=""/>
          </v:shape>
        </w:pict>
      </w:r>
    </w:p>
    <w:p w:rsidR="00AD2621" w:rsidRPr="00290615" w:rsidRDefault="00AD2621" w:rsidP="00AD2621">
      <w:pPr>
        <w:spacing w:before="120"/>
        <w:ind w:firstLine="567"/>
        <w:jc w:val="both"/>
      </w:pPr>
      <w:r w:rsidRPr="00290615">
        <w:t xml:space="preserve">«Родословное древо человека» из книги Э. Геккеля «Антропогения». Возникновение представлений о родословном древе органического мира имеет столетнюю историю. Последователь Н. Линнея немецкий ботаник И. Рюлинг в </w:t>
      </w:r>
      <w:smartTag w:uri="urn:schemas-microsoft-com:office:smarttags" w:element="metricconverter">
        <w:smartTagPr>
          <w:attr w:name="ProductID" w:val="1766 г"/>
        </w:smartTagPr>
        <w:r w:rsidRPr="00290615">
          <w:t>1766 г</w:t>
        </w:r>
      </w:smartTag>
      <w:r w:rsidRPr="00290615">
        <w:t xml:space="preserve">. изобразил «естественную систему» растений в виде генеалогического древа. В том же </w:t>
      </w:r>
      <w:smartTag w:uri="urn:schemas-microsoft-com:office:smarttags" w:element="metricconverter">
        <w:smartTagPr>
          <w:attr w:name="ProductID" w:val="1766 г"/>
        </w:smartTagPr>
        <w:r w:rsidRPr="00290615">
          <w:t>1766 г</w:t>
        </w:r>
      </w:smartTag>
      <w:r w:rsidRPr="00290615">
        <w:t>. молодой П.-С. Паллас писал о том</w:t>
      </w:r>
      <w:r>
        <w:t xml:space="preserve">, </w:t>
      </w:r>
      <w:r w:rsidRPr="00290615">
        <w:t xml:space="preserve">что наиболее удобно представить систему органических тел в виде древа. В </w:t>
      </w:r>
      <w:smartTag w:uri="urn:schemas-microsoft-com:office:smarttags" w:element="metricconverter">
        <w:smartTagPr>
          <w:attr w:name="ProductID" w:val="1858 г"/>
        </w:smartTagPr>
        <w:r w:rsidRPr="00290615">
          <w:t>1858 г</w:t>
        </w:r>
      </w:smartTag>
      <w:r w:rsidRPr="00290615">
        <w:t xml:space="preserve">. немецкий зоолог Брони изобразил в виде древа систему позвоночных. В </w:t>
      </w:r>
      <w:smartTag w:uri="urn:schemas-microsoft-com:office:smarttags" w:element="metricconverter">
        <w:smartTagPr>
          <w:attr w:name="ProductID" w:val="1859 г"/>
        </w:smartTagPr>
        <w:r w:rsidRPr="00290615">
          <w:t>1859 г</w:t>
        </w:r>
      </w:smartTag>
      <w:r w:rsidRPr="00290615">
        <w:t xml:space="preserve">. Ч. Дарвин дал свою знаменитую схему дихотомически ветвящегося процесса видообразования. В </w:t>
      </w:r>
      <w:smartTag w:uri="urn:schemas-microsoft-com:office:smarttags" w:element="metricconverter">
        <w:smartTagPr>
          <w:attr w:name="ProductID" w:val="1866 г"/>
        </w:smartTagPr>
        <w:r w:rsidRPr="00290615">
          <w:t>1866 г</w:t>
        </w:r>
      </w:smartTag>
      <w:r w:rsidRPr="00290615">
        <w:t>. Э. Геккель построил «монофилетическое родословное древо организмов»</w:t>
      </w:r>
      <w:r>
        <w:t xml:space="preserve">, </w:t>
      </w:r>
      <w:r w:rsidRPr="00290615">
        <w:t xml:space="preserve">подробнейшее древо позвоночных и древо млекопитающих; на последнем было показано положение человека в системе рядом с гориллой и орангом. Но лишь в </w:t>
      </w:r>
      <w:smartTag w:uri="urn:schemas-microsoft-com:office:smarttags" w:element="metricconverter">
        <w:smartTagPr>
          <w:attr w:name="ProductID" w:val="1874 г"/>
        </w:smartTagPr>
        <w:r w:rsidRPr="00290615">
          <w:t>1874 г</w:t>
        </w:r>
      </w:smartTag>
      <w:r w:rsidRPr="00290615">
        <w:t>. Э. Геккель попытался представить на едином родословном древе</w:t>
      </w:r>
      <w:r>
        <w:t xml:space="preserve">, </w:t>
      </w:r>
      <w:r w:rsidRPr="00290615">
        <w:t>приводимом здесь</w:t>
      </w:r>
      <w:r>
        <w:t xml:space="preserve">, </w:t>
      </w:r>
      <w:r w:rsidRPr="00290615">
        <w:t>историю происхождения человека от примитивных одноклеточных монер</w:t>
      </w:r>
      <w:r>
        <w:t xml:space="preserve">, </w:t>
      </w:r>
      <w:r w:rsidRPr="00290615">
        <w:t>через амеб</w:t>
      </w:r>
      <w:r>
        <w:t xml:space="preserve">, </w:t>
      </w:r>
      <w:r w:rsidRPr="00290615">
        <w:t>через гастрееподобных примитивных многоклеточных</w:t>
      </w:r>
      <w:r>
        <w:t xml:space="preserve">, </w:t>
      </w:r>
      <w:r w:rsidRPr="00290615">
        <w:t>через червей к хордовым; а внутри последних через бесчерепных (ланцетник)</w:t>
      </w:r>
      <w:r>
        <w:t xml:space="preserve">, </w:t>
      </w:r>
      <w:r w:rsidRPr="00290615">
        <w:t>примитивных хрящевых рыб</w:t>
      </w:r>
      <w:r>
        <w:t xml:space="preserve">, </w:t>
      </w:r>
      <w:r w:rsidRPr="00290615">
        <w:t>через двоякодышащих к амфибиям</w:t>
      </w:r>
      <w:r>
        <w:t xml:space="preserve">, </w:t>
      </w:r>
      <w:r w:rsidRPr="00290615">
        <w:t>от них к примитивным млекопитающим</w:t>
      </w:r>
      <w:r>
        <w:t xml:space="preserve"> - </w:t>
      </w:r>
      <w:r w:rsidRPr="00290615">
        <w:t>к сумчатым</w:t>
      </w:r>
      <w:r>
        <w:t xml:space="preserve">, </w:t>
      </w:r>
      <w:r w:rsidRPr="00290615">
        <w:t>от последних к лемуром</w:t>
      </w:r>
      <w:r>
        <w:t xml:space="preserve">, </w:t>
      </w:r>
      <w:r w:rsidRPr="00290615">
        <w:t>настоящим обезьянам</w:t>
      </w:r>
      <w:r>
        <w:t xml:space="preserve">, </w:t>
      </w:r>
      <w:r w:rsidRPr="00290615">
        <w:t>человекообразным обезьянам. Древо венчается человеком.</w:t>
      </w:r>
    </w:p>
    <w:p w:rsidR="00AD2621" w:rsidRPr="00A85FCF" w:rsidRDefault="00AD2621" w:rsidP="00AD2621">
      <w:pPr>
        <w:spacing w:before="120"/>
        <w:jc w:val="center"/>
        <w:rPr>
          <w:b/>
          <w:sz w:val="28"/>
        </w:rPr>
      </w:pPr>
      <w:r w:rsidRPr="00A85FCF">
        <w:rPr>
          <w:b/>
          <w:sz w:val="28"/>
        </w:rPr>
        <w:t>Принцип тройного параллелизма</w:t>
      </w:r>
    </w:p>
    <w:p w:rsidR="00AD2621" w:rsidRPr="00290615" w:rsidRDefault="00AD2621" w:rsidP="00AD2621">
      <w:pPr>
        <w:spacing w:before="120"/>
        <w:ind w:firstLine="567"/>
        <w:jc w:val="both"/>
      </w:pPr>
      <w:r w:rsidRPr="00290615">
        <w:t>Геккель широко пропагандировал сформулированную Ж.Л. Агассисом знаменитую триаду</w:t>
      </w:r>
      <w:r>
        <w:t xml:space="preserve"> - </w:t>
      </w:r>
      <w:r w:rsidRPr="00290615">
        <w:t>«принцип тройного параллелизма»: филогенетические схемы</w:t>
      </w:r>
      <w:r>
        <w:t xml:space="preserve">, </w:t>
      </w:r>
      <w:r w:rsidRPr="00290615">
        <w:t>родословные древа должны строиться на основе сочетания сравнительно-анатомических</w:t>
      </w:r>
      <w:r>
        <w:t xml:space="preserve">, </w:t>
      </w:r>
      <w:r w:rsidRPr="00290615">
        <w:t>сравнительно-эмбриологических и палеонтологических исследований. Эта действительно прекрасная идея тройного параллелизма</w:t>
      </w:r>
      <w:r>
        <w:t xml:space="preserve">, </w:t>
      </w:r>
      <w:r w:rsidRPr="00290615">
        <w:t>подогретая личным энтузиазмом самого Геккеля</w:t>
      </w:r>
      <w:r>
        <w:t xml:space="preserve">, </w:t>
      </w:r>
      <w:r w:rsidRPr="00290615">
        <w:t>захватила современников. Начался период безраздельного господства филогенетики. Все сколько-нибудь серьезные зоологи</w:t>
      </w:r>
      <w:r>
        <w:t xml:space="preserve">, </w:t>
      </w:r>
      <w:r w:rsidRPr="00290615">
        <w:t>анатомы</w:t>
      </w:r>
      <w:r>
        <w:t xml:space="preserve">, </w:t>
      </w:r>
      <w:r w:rsidRPr="00290615">
        <w:t>эмбриологи</w:t>
      </w:r>
      <w:r>
        <w:t xml:space="preserve">, </w:t>
      </w:r>
      <w:r w:rsidRPr="00290615">
        <w:t>палеонтологи принялись строить леса филогенетических древ. В общем плане одна работа была похожа на другую</w:t>
      </w:r>
      <w:r>
        <w:t xml:space="preserve">, </w:t>
      </w:r>
      <w:r w:rsidRPr="00290615">
        <w:t>но конкретные результаты каждого отдельного исследования имели непреходящее значение для науки. Все то</w:t>
      </w:r>
      <w:r>
        <w:t xml:space="preserve">, </w:t>
      </w:r>
      <w:r w:rsidRPr="00290615">
        <w:t>что сейчас читается в курсах зоологии</w:t>
      </w:r>
      <w:r>
        <w:t xml:space="preserve">, - </w:t>
      </w:r>
      <w:r w:rsidRPr="00290615">
        <w:t>разделение многоклеточных на двухслойных и трехслойных</w:t>
      </w:r>
      <w:r>
        <w:t xml:space="preserve">, </w:t>
      </w:r>
      <w:r w:rsidRPr="00290615">
        <w:t>на радиально-симметричных и билатеральных</w:t>
      </w:r>
      <w:r>
        <w:t xml:space="preserve">, </w:t>
      </w:r>
      <w:r w:rsidRPr="00290615">
        <w:t>деление позвоночных на анамний и амниот и многое другое</w:t>
      </w:r>
      <w:r>
        <w:t xml:space="preserve"> - </w:t>
      </w:r>
      <w:r w:rsidRPr="00290615">
        <w:t>все это было наблюдено</w:t>
      </w:r>
      <w:r>
        <w:t xml:space="preserve">, </w:t>
      </w:r>
      <w:r w:rsidRPr="00290615">
        <w:t>добыто и сформулировано филогенетиками</w:t>
      </w:r>
      <w:r>
        <w:t xml:space="preserve">, </w:t>
      </w:r>
      <w:r w:rsidRPr="00290615">
        <w:t>так или иначе связанными с самим Геккелем</w:t>
      </w:r>
      <w:r>
        <w:t xml:space="preserve">, </w:t>
      </w:r>
      <w:r w:rsidRPr="00290615">
        <w:t>с его школой или с его принципами и идеями.</w:t>
      </w:r>
    </w:p>
    <w:p w:rsidR="00AD2621" w:rsidRPr="00290615" w:rsidRDefault="00AD2621" w:rsidP="00AD2621">
      <w:pPr>
        <w:spacing w:before="120"/>
        <w:ind w:firstLine="567"/>
        <w:jc w:val="both"/>
      </w:pPr>
      <w:r w:rsidRPr="00290615">
        <w:t>Однако легко было в общей форме декларировать принцип тройного параллелизма и нелегко было его применить на практике. Годы и десятилетия были затрачены лучшими умами и самыми умелыми руками на то</w:t>
      </w:r>
      <w:r>
        <w:t xml:space="preserve">, </w:t>
      </w:r>
      <w:r w:rsidRPr="00290615">
        <w:t>чтобы хотя бы на основе двойного параллелизма построить конкретную систему той или иной группы. Но то</w:t>
      </w:r>
      <w:r>
        <w:t xml:space="preserve">, </w:t>
      </w:r>
      <w:r w:rsidRPr="00290615">
        <w:t>что было сделано в тот период</w:t>
      </w:r>
      <w:r>
        <w:t xml:space="preserve">, </w:t>
      </w:r>
      <w:r w:rsidRPr="00290615">
        <w:t>было сделано на века. Непреходящее значение имеют филогенетические работы самого Геккеля по системам радиолярий</w:t>
      </w:r>
      <w:r>
        <w:t xml:space="preserve">, </w:t>
      </w:r>
      <w:r w:rsidRPr="00290615">
        <w:t>губок</w:t>
      </w:r>
      <w:r>
        <w:t xml:space="preserve">, </w:t>
      </w:r>
      <w:r w:rsidRPr="00290615">
        <w:t>медуз. Двухтомные «Исследования по морфологии и систематике птиц» (1888) Макса Фюрбрингера (1846-1920)</w:t>
      </w:r>
      <w:r>
        <w:t xml:space="preserve"> - </w:t>
      </w:r>
      <w:r w:rsidRPr="00290615">
        <w:t>младшего товарища Геккеля по кафедре сравнительной анатомии</w:t>
      </w:r>
      <w:r>
        <w:t xml:space="preserve"> - </w:t>
      </w:r>
      <w:r w:rsidRPr="00290615">
        <w:t>непревзойденный до сих пор по глубине морфологического анализа труд</w:t>
      </w:r>
      <w:r>
        <w:t xml:space="preserve">, </w:t>
      </w:r>
      <w:r w:rsidRPr="00290615">
        <w:t>оказал большое влияние на таких отечественных орнитологов</w:t>
      </w:r>
      <w:r>
        <w:t xml:space="preserve">, </w:t>
      </w:r>
      <w:r w:rsidRPr="00290615">
        <w:t>как М.А. Мензбир</w:t>
      </w:r>
      <w:r>
        <w:t xml:space="preserve">, </w:t>
      </w:r>
      <w:r w:rsidRPr="00290615">
        <w:t>П.П. Сушкин</w:t>
      </w:r>
      <w:r>
        <w:t xml:space="preserve">, </w:t>
      </w:r>
      <w:r w:rsidRPr="00290615">
        <w:t>К.А. Юдин. Итог 44-летней работы Тихо Фредерика Хуго Тулльберга (1842-1912)</w:t>
      </w:r>
      <w:r>
        <w:t xml:space="preserve">, </w:t>
      </w:r>
      <w:r w:rsidRPr="00290615">
        <w:t>праправнука Линнея и идейного последователя Геккеля</w:t>
      </w:r>
      <w:r>
        <w:t xml:space="preserve"> - </w:t>
      </w:r>
      <w:r w:rsidRPr="00290615">
        <w:t>книга «О системе грызунов» (1899)</w:t>
      </w:r>
      <w:r>
        <w:t xml:space="preserve">, </w:t>
      </w:r>
      <w:r w:rsidRPr="00290615">
        <w:t>по сей день служит образцом морфологического анализа для современных териологов. Среди наших соотечественников труд Тулльберга широко использовался С.И. Огневым</w:t>
      </w:r>
      <w:r>
        <w:t xml:space="preserve">, </w:t>
      </w:r>
      <w:r w:rsidRPr="00290615">
        <w:t>Б.С. Виноградовым</w:t>
      </w:r>
      <w:r>
        <w:t xml:space="preserve">, </w:t>
      </w:r>
      <w:r w:rsidRPr="00290615">
        <w:t>И.М. Громовым</w:t>
      </w:r>
      <w:r>
        <w:t xml:space="preserve">, </w:t>
      </w:r>
      <w:r w:rsidRPr="00290615">
        <w:t>П.П. Гамбаряном</w:t>
      </w:r>
      <w:r>
        <w:t xml:space="preserve">, </w:t>
      </w:r>
      <w:r w:rsidRPr="00290615">
        <w:t>В.А. Топачевским</w:t>
      </w:r>
      <w:r>
        <w:t xml:space="preserve">, </w:t>
      </w:r>
      <w:r w:rsidRPr="00290615">
        <w:t>автором этих строк.</w:t>
      </w:r>
    </w:p>
    <w:p w:rsidR="00AD2621" w:rsidRPr="00290615" w:rsidRDefault="00AD2621" w:rsidP="00AD2621">
      <w:pPr>
        <w:spacing w:before="120"/>
        <w:ind w:firstLine="567"/>
        <w:jc w:val="both"/>
      </w:pPr>
      <w:r w:rsidRPr="00290615">
        <w:t xml:space="preserve">Почему Геккель уделял столь большое внимание пропаганде своей триады? Здесь мы должны перейти к рассмотрению значения следующего цикла работ Э. Геккеля по формулировке «основного биогенетического закона». </w:t>
      </w:r>
    </w:p>
    <w:p w:rsidR="00AD2621" w:rsidRPr="00A85FCF" w:rsidRDefault="00AD2621" w:rsidP="00AD2621">
      <w:pPr>
        <w:spacing w:before="120"/>
        <w:jc w:val="center"/>
        <w:rPr>
          <w:b/>
          <w:sz w:val="28"/>
        </w:rPr>
      </w:pPr>
      <w:r w:rsidRPr="00A85FCF">
        <w:rPr>
          <w:b/>
          <w:sz w:val="28"/>
        </w:rPr>
        <w:t>Биогенетеческий закон</w:t>
      </w:r>
    </w:p>
    <w:p w:rsidR="00AD2621" w:rsidRPr="00290615" w:rsidRDefault="00AD2621" w:rsidP="00AD2621">
      <w:pPr>
        <w:spacing w:before="120"/>
        <w:ind w:firstLine="567"/>
        <w:jc w:val="both"/>
      </w:pPr>
      <w:r w:rsidRPr="00290615">
        <w:t>В двухтомной «Общей морфологии организмов» (1866) Геккель не только вводит в научный обиход ныне общепринятые термины «онтогенез» (индивидуальное развитие) и «филогенез» (историческое развитие)</w:t>
      </w:r>
      <w:r>
        <w:t xml:space="preserve">, </w:t>
      </w:r>
      <w:r w:rsidRPr="00290615">
        <w:t>но и формулирует «основной биогенетический закон»</w:t>
      </w:r>
      <w:r>
        <w:t xml:space="preserve">, </w:t>
      </w:r>
      <w:r w:rsidRPr="00290615">
        <w:t>согласно которому онтогенез есть краткое и сжатое повторение (рекапитуляция) филогенеза.</w:t>
      </w:r>
    </w:p>
    <w:p w:rsidR="00AD2621" w:rsidRPr="00290615" w:rsidRDefault="00AD2621" w:rsidP="00AD2621">
      <w:pPr>
        <w:spacing w:before="120"/>
        <w:ind w:firstLine="567"/>
        <w:jc w:val="both"/>
      </w:pPr>
      <w:r w:rsidRPr="00290615">
        <w:t>Явление рекапитуляции</w:t>
      </w:r>
      <w:r>
        <w:t xml:space="preserve">, </w:t>
      </w:r>
      <w:r w:rsidRPr="00290615">
        <w:t>которому Геккель придал форму закона</w:t>
      </w:r>
      <w:r>
        <w:t xml:space="preserve">, </w:t>
      </w:r>
      <w:r w:rsidRPr="00290615">
        <w:t>было известно давно. Карл-Эрнст фон Бэр (1792- 1876) еще в дороссийскую пору своей деятельности</w:t>
      </w:r>
      <w:r>
        <w:t xml:space="preserve">, </w:t>
      </w:r>
      <w:r w:rsidRPr="00290615">
        <w:t>когда он занимался эмбриологией</w:t>
      </w:r>
      <w:r>
        <w:t xml:space="preserve">, </w:t>
      </w:r>
      <w:r w:rsidRPr="00290615">
        <w:t>в своей «Истории развития животных» описал явление рекапитуляции. Он знал</w:t>
      </w:r>
      <w:r>
        <w:t xml:space="preserve">, </w:t>
      </w:r>
      <w:r w:rsidRPr="00290615">
        <w:t>что зародыши птицы на ранних стадиях имеют жаберные щели. Однако</w:t>
      </w:r>
      <w:r>
        <w:t xml:space="preserve">, </w:t>
      </w:r>
      <w:r w:rsidRPr="00290615">
        <w:t>согласно Бэру</w:t>
      </w:r>
      <w:r>
        <w:t xml:space="preserve">, </w:t>
      </w:r>
      <w:r w:rsidRPr="00290615">
        <w:t>индивидуальное развитие идет от общего к частному</w:t>
      </w:r>
      <w:r>
        <w:t xml:space="preserve">, </w:t>
      </w:r>
      <w:r w:rsidRPr="00290615">
        <w:t>т.е. наличие жаберных щелей есть общий признак эмбрионов всех позвоночных</w:t>
      </w:r>
      <w:r>
        <w:t xml:space="preserve">, </w:t>
      </w:r>
      <w:r w:rsidRPr="00290615">
        <w:t>а не свидетельство прохождения рыбообразной стадии предками птиц. Дарвин в «Происхождении видов» в робкой форме пытается дать историческую трактовку явлению рекапитуляции: «Интерес эмбриологии значительно повысится</w:t>
      </w:r>
      <w:r>
        <w:t xml:space="preserve">, </w:t>
      </w:r>
      <w:r w:rsidRPr="00290615">
        <w:t>если мы будем видеть в зародыше более или менее затененный образ общего прародителя</w:t>
      </w:r>
      <w:r>
        <w:t xml:space="preserve">, </w:t>
      </w:r>
      <w:r w:rsidRPr="00290615">
        <w:t>во взрослом или личиностном его состоянии</w:t>
      </w:r>
      <w:r>
        <w:t xml:space="preserve">, </w:t>
      </w:r>
      <w:r w:rsidRPr="00290615">
        <w:t>всех членов одного и того же большого класса»[</w:t>
      </w:r>
      <w:r w:rsidRPr="002F1869">
        <w:t>4</w:t>
      </w:r>
      <w:r w:rsidRPr="00290615">
        <w:t>].</w:t>
      </w:r>
    </w:p>
    <w:p w:rsidR="00AD2621" w:rsidRPr="00290615" w:rsidRDefault="00AD2621" w:rsidP="00AD2621">
      <w:pPr>
        <w:spacing w:before="120"/>
        <w:ind w:firstLine="567"/>
        <w:jc w:val="both"/>
      </w:pPr>
      <w:r w:rsidRPr="00290615">
        <w:t>Эти идеи Дарвина были развиты Фрицем Мюллером (1821-1897)</w:t>
      </w:r>
      <w:r>
        <w:t xml:space="preserve"> - </w:t>
      </w:r>
      <w:r w:rsidRPr="00290615">
        <w:t>немецким зоологом</w:t>
      </w:r>
      <w:r>
        <w:t xml:space="preserve">, </w:t>
      </w:r>
      <w:r w:rsidRPr="00290615">
        <w:t xml:space="preserve">который в </w:t>
      </w:r>
      <w:smartTag w:uri="urn:schemas-microsoft-com:office:smarttags" w:element="metricconverter">
        <w:smartTagPr>
          <w:attr w:name="ProductID" w:val="1852 г"/>
        </w:smartTagPr>
        <w:r w:rsidRPr="00290615">
          <w:t>1852 г</w:t>
        </w:r>
      </w:smartTag>
      <w:r w:rsidRPr="00290615">
        <w:t>. навсегда уехал в Бразилию и никогда не встречался ни с Дарвином</w:t>
      </w:r>
      <w:r>
        <w:t xml:space="preserve">, </w:t>
      </w:r>
      <w:r w:rsidRPr="00290615">
        <w:t>ни с Геккелем. Из провинциального бразильского городка Дестерро Мюллер прислал для публикации в Лейпциге небольшую книжку с названием «За Дарвина» (1864). Несмотря на кажущуюся публицистичность</w:t>
      </w:r>
      <w:r>
        <w:t xml:space="preserve">, </w:t>
      </w:r>
      <w:r w:rsidRPr="00290615">
        <w:t>труд Мюллера вообще не касается дискуссий вокруг учения Дарвина. Автор приводит в ней лишь лично им добытые новые факты по эмбриональному развитию ракообразных</w:t>
      </w:r>
      <w:r>
        <w:t xml:space="preserve">, </w:t>
      </w:r>
      <w:r w:rsidRPr="00290615">
        <w:t>которые однозначно говорят «за Дарвина». Мюллер выделяет курсивом свою мысль</w:t>
      </w:r>
      <w:r>
        <w:t xml:space="preserve">, </w:t>
      </w:r>
      <w:r w:rsidRPr="00290615">
        <w:t>что «историческое развитие вида будет отражаться в истории его индивидуального развития»[</w:t>
      </w:r>
      <w:r w:rsidRPr="002F1869">
        <w:t>5</w:t>
      </w:r>
      <w:r w:rsidRPr="00290615">
        <w:t>].</w:t>
      </w:r>
    </w:p>
    <w:p w:rsidR="00AD2621" w:rsidRPr="00290615" w:rsidRDefault="00AD2621" w:rsidP="00AD2621">
      <w:pPr>
        <w:spacing w:before="120"/>
        <w:ind w:firstLine="567"/>
        <w:jc w:val="both"/>
      </w:pPr>
      <w:r w:rsidRPr="00290615">
        <w:t>Как отметил Геккель</w:t>
      </w:r>
      <w:r>
        <w:t xml:space="preserve">, </w:t>
      </w:r>
      <w:r w:rsidRPr="00290615">
        <w:t>из работ Мюллера «непосредственно вытекает причинное значение филогении для онтогении». В двухтомной монографии по известковым губкам (1872) Геккель впервые формулирует свой «основной биогенетический закон». Поскольку в «Общей морфологии» Геккель уже пытался выделить с полдюжины таких законов</w:t>
      </w:r>
      <w:r>
        <w:t xml:space="preserve">, </w:t>
      </w:r>
      <w:r w:rsidRPr="00290615">
        <w:t>которые сейчас интересны лишь историку науки</w:t>
      </w:r>
      <w:r>
        <w:t xml:space="preserve">, </w:t>
      </w:r>
      <w:r w:rsidRPr="00290615">
        <w:t xml:space="preserve">то новый закон был назван «основным». В </w:t>
      </w:r>
      <w:smartTag w:uri="urn:schemas-microsoft-com:office:smarttags" w:element="metricconverter">
        <w:smartTagPr>
          <w:attr w:name="ProductID" w:val="1874 г"/>
        </w:smartTagPr>
        <w:r w:rsidRPr="00290615">
          <w:t>1874 г</w:t>
        </w:r>
      </w:smartTag>
      <w:r w:rsidRPr="00290615">
        <w:t>. в цикле лекций</w:t>
      </w:r>
      <w:r>
        <w:t xml:space="preserve">, </w:t>
      </w:r>
      <w:r w:rsidRPr="00290615">
        <w:t>вышедших под названием «Антропогения»</w:t>
      </w:r>
      <w:r>
        <w:t xml:space="preserve">, </w:t>
      </w:r>
      <w:r w:rsidRPr="00290615">
        <w:t>Геккель дает ту формулировку биогенетического закона</w:t>
      </w:r>
      <w:r>
        <w:t xml:space="preserve">, </w:t>
      </w:r>
      <w:r w:rsidRPr="00290615">
        <w:t>которая вошла в науку: «онтогенез есть краткое повторение (рекапитуляция) филогенеза»</w:t>
      </w:r>
      <w:r>
        <w:t xml:space="preserve">, </w:t>
      </w:r>
      <w:r w:rsidRPr="00290615">
        <w:t>а «филогенез есть механическая причина онтогенеза».</w:t>
      </w:r>
    </w:p>
    <w:p w:rsidR="00AD2621" w:rsidRPr="00290615" w:rsidRDefault="00AD2621" w:rsidP="00AD2621">
      <w:pPr>
        <w:spacing w:before="120"/>
        <w:ind w:firstLine="567"/>
        <w:jc w:val="both"/>
      </w:pPr>
      <w:r w:rsidRPr="00290615">
        <w:t>Здесь мы не можем останавливаться ни на дискуссиях вокруг закона Мюллера</w:t>
      </w:r>
      <w:r>
        <w:t xml:space="preserve"> - </w:t>
      </w:r>
      <w:r w:rsidRPr="00290615">
        <w:t>Геккеля среди их современников</w:t>
      </w:r>
      <w:r>
        <w:t xml:space="preserve">, </w:t>
      </w:r>
      <w:r w:rsidRPr="00290615">
        <w:t>ни на современной интерпретации явления рекапитуляции. Существенный вклад в развитие идей рекапитуляции внес А.Н. Северцов (1866-1936) и его школа. Здесь важно лишь отметить логическую связь между причинным толкованием явления рекапитуляции и декларированным Геккелем принципом «тройного параллелизма».</w:t>
      </w:r>
    </w:p>
    <w:p w:rsidR="00AD2621" w:rsidRPr="00A85FCF" w:rsidRDefault="00AD2621" w:rsidP="00AD2621">
      <w:pPr>
        <w:spacing w:before="120"/>
        <w:jc w:val="center"/>
        <w:rPr>
          <w:b/>
          <w:sz w:val="28"/>
        </w:rPr>
      </w:pPr>
      <w:r w:rsidRPr="00A85FCF">
        <w:rPr>
          <w:b/>
          <w:sz w:val="28"/>
        </w:rPr>
        <w:t>Единство происхождения многоклеточных. Теория гастреи</w:t>
      </w:r>
    </w:p>
    <w:p w:rsidR="00AD2621" w:rsidRPr="00290615" w:rsidRDefault="00AD2621" w:rsidP="00AD2621">
      <w:pPr>
        <w:spacing w:before="120"/>
        <w:ind w:firstLine="567"/>
        <w:jc w:val="both"/>
      </w:pPr>
      <w:r w:rsidRPr="00290615">
        <w:t>Создав однокорневую</w:t>
      </w:r>
      <w:r>
        <w:t xml:space="preserve">, </w:t>
      </w:r>
      <w:r w:rsidRPr="00290615">
        <w:t>монофилетическую схему родословного древа всех живых существ</w:t>
      </w:r>
      <w:r>
        <w:t xml:space="preserve">, </w:t>
      </w:r>
      <w:r w:rsidRPr="00290615">
        <w:t>Геккель тем самым выступил против теории типов</w:t>
      </w:r>
      <w:r>
        <w:t xml:space="preserve">, </w:t>
      </w:r>
      <w:r w:rsidRPr="00290615">
        <w:t>согласно которой каждый из четырех типов многоклеточных построен по принципиально различному плану. Теория типов была в общей форме создана самым блестящим из морфологов прошлого века Кювье</w:t>
      </w:r>
      <w:r>
        <w:t xml:space="preserve">, </w:t>
      </w:r>
      <w:r w:rsidRPr="00290615">
        <w:t>а затем имела таких сторонников среди современников Дарвина и Геккеля</w:t>
      </w:r>
      <w:r>
        <w:t xml:space="preserve">, </w:t>
      </w:r>
      <w:r w:rsidRPr="00290615">
        <w:t>как Р. Оуэн и К. Бэр. В отличие от натурфилософов-трансформистов</w:t>
      </w:r>
      <w:r>
        <w:t xml:space="preserve">, </w:t>
      </w:r>
      <w:r w:rsidRPr="00290615">
        <w:t>сторонники теории типов были представлены широкообразованными эмпириками</w:t>
      </w:r>
      <w:r>
        <w:t xml:space="preserve">, </w:t>
      </w:r>
      <w:r w:rsidRPr="00290615">
        <w:t>блистательно владевшими сравнительным материалом. Жоффруа Сент-Илер проиграл в знаменитом диспуте с Кювье именно потому</w:t>
      </w:r>
      <w:r>
        <w:t xml:space="preserve">, </w:t>
      </w:r>
      <w:r w:rsidRPr="00290615">
        <w:t>что его фактическая аргументация в пользу общности плана строения животных разных типов оказалась надуманной и научно несостоятельной. Помня об этом</w:t>
      </w:r>
      <w:r>
        <w:t xml:space="preserve">, </w:t>
      </w:r>
      <w:r w:rsidRPr="00290615">
        <w:t>и здесь Дарвин проявляет осторожность; он говорит об общности плана строения у представителей одного класса (но не более того)</w:t>
      </w:r>
      <w:r>
        <w:t xml:space="preserve">, </w:t>
      </w:r>
      <w:r w:rsidRPr="00290615">
        <w:t>для чего у эмпирика Дарвина было достаточное количество свидетельств. О связях между разными типами Дарвин не говорил ни слова</w:t>
      </w:r>
      <w:r>
        <w:t xml:space="preserve"> - </w:t>
      </w:r>
      <w:r w:rsidRPr="00290615">
        <w:t>слишком был памятен провал Жоффруа. Но то</w:t>
      </w:r>
      <w:r>
        <w:t xml:space="preserve">, </w:t>
      </w:r>
      <w:r w:rsidRPr="00290615">
        <w:t>что смущало эмпирика Дарвина</w:t>
      </w:r>
      <w:r>
        <w:t xml:space="preserve">, </w:t>
      </w:r>
      <w:r w:rsidRPr="00290615">
        <w:t>мало беспокоило Геккеля. Опираясь на биогенетический закон как на доказанную теорему</w:t>
      </w:r>
      <w:r>
        <w:t xml:space="preserve">, </w:t>
      </w:r>
      <w:r w:rsidRPr="00290615">
        <w:t>он создает теорию происхождения многоклеточных</w:t>
      </w:r>
      <w:r>
        <w:t xml:space="preserve"> - </w:t>
      </w:r>
      <w:r w:rsidRPr="00290615">
        <w:t>теорию гастреи</w:t>
      </w:r>
      <w:r>
        <w:t xml:space="preserve">, </w:t>
      </w:r>
      <w:r w:rsidRPr="00290615">
        <w:t>согласно которой общий предок всех многоклеточных животных походил на двухслойный зародыш</w:t>
      </w:r>
      <w:r>
        <w:t xml:space="preserve"> - </w:t>
      </w:r>
      <w:r w:rsidRPr="00290615">
        <w:t>гаструлу</w:t>
      </w:r>
      <w:r>
        <w:t xml:space="preserve">, </w:t>
      </w:r>
      <w:r w:rsidRPr="00290615">
        <w:t>наружный слой клеток которого дает экзодерму</w:t>
      </w:r>
      <w:r>
        <w:t xml:space="preserve">, </w:t>
      </w:r>
      <w:r w:rsidRPr="00290615">
        <w:t>а внутренний</w:t>
      </w:r>
      <w:r>
        <w:t xml:space="preserve"> - </w:t>
      </w:r>
      <w:r w:rsidRPr="00290615">
        <w:t>эндодерму. Таким образом</w:t>
      </w:r>
      <w:r>
        <w:t xml:space="preserve">, </w:t>
      </w:r>
      <w:r w:rsidRPr="00290615">
        <w:t xml:space="preserve">Геккель должен был считать гомологичными зародышевые листки у представителей разных типов. В чем видел Геккель поддержку своей смелой гипотезе? </w:t>
      </w:r>
    </w:p>
    <w:p w:rsidR="00AD2621" w:rsidRPr="00290615" w:rsidRDefault="00AD2621" w:rsidP="00AD2621">
      <w:pPr>
        <w:spacing w:before="120"/>
        <w:ind w:firstLine="567"/>
        <w:jc w:val="both"/>
      </w:pPr>
      <w:r w:rsidRPr="00290615">
        <w:t>«Для доказательства подлинной гомологии обоих первичных зародышевых листков у всех многоклеточных</w:t>
      </w:r>
      <w:r>
        <w:t xml:space="preserve">, </w:t>
      </w:r>
      <w:r w:rsidRPr="00290615">
        <w:t>доказательства</w:t>
      </w:r>
      <w:r>
        <w:t xml:space="preserve">, </w:t>
      </w:r>
      <w:r w:rsidRPr="00290615">
        <w:t>без которого теория гастреи не могла бы существовать</w:t>
      </w:r>
      <w:r>
        <w:t xml:space="preserve">, </w:t>
      </w:r>
      <w:r w:rsidRPr="00290615">
        <w:t>для меня основную ценность представляли выдающиеся исследования онтогении различных низших животных</w:t>
      </w:r>
      <w:r>
        <w:t xml:space="preserve">, </w:t>
      </w:r>
      <w:r w:rsidRPr="00290615">
        <w:t>опубликованные А. Ковалевским за последние семь лет (в “Мемуарах Петербургской Академии”); являвшиеся</w:t>
      </w:r>
      <w:r>
        <w:t xml:space="preserve">, </w:t>
      </w:r>
      <w:r w:rsidRPr="00290615">
        <w:t>на мой взгляд</w:t>
      </w:r>
      <w:r>
        <w:t xml:space="preserve">, </w:t>
      </w:r>
      <w:r w:rsidRPr="00290615">
        <w:t>важнейшими и наиболее плодотворными из всех новейших работ в области онтогении».</w:t>
      </w:r>
    </w:p>
    <w:p w:rsidR="00AD2621" w:rsidRPr="00290615" w:rsidRDefault="00AD2621" w:rsidP="00AD2621">
      <w:pPr>
        <w:spacing w:before="120"/>
        <w:ind w:firstLine="567"/>
        <w:jc w:val="both"/>
      </w:pPr>
      <w:r w:rsidRPr="00290615">
        <w:t xml:space="preserve">Далее вдруг следует неожиданный поворот со стороны Геккеля. </w:t>
      </w:r>
    </w:p>
    <w:p w:rsidR="00AD2621" w:rsidRPr="00290615" w:rsidRDefault="00AD2621" w:rsidP="00AD2621">
      <w:pPr>
        <w:spacing w:before="120"/>
        <w:ind w:firstLine="567"/>
        <w:jc w:val="both"/>
      </w:pPr>
      <w:r w:rsidRPr="00290615">
        <w:t>«Правда</w:t>
      </w:r>
      <w:r>
        <w:t xml:space="preserve">, </w:t>
      </w:r>
      <w:r w:rsidRPr="00290615">
        <w:t>Ковалевский не признает утвержденную нами гомологию обоих первичных зародышевых листков у различных типов животных... и в оценке вторичных зародышевых листков он значительно расходится с нашими взглядами. Однако в общем я осмеливаюсь утверждать</w:t>
      </w:r>
      <w:r>
        <w:t xml:space="preserve">, </w:t>
      </w:r>
      <w:r w:rsidRPr="00290615">
        <w:t>что открытые им важные факты представляют собой доказательства правильности теории гастреи» [</w:t>
      </w:r>
      <w:r w:rsidRPr="002F1869">
        <w:t>6</w:t>
      </w:r>
      <w:r w:rsidRPr="00290615">
        <w:t>].</w:t>
      </w:r>
    </w:p>
    <w:p w:rsidR="00AD2621" w:rsidRPr="00290615" w:rsidRDefault="00AD2621" w:rsidP="00AD2621">
      <w:pPr>
        <w:spacing w:before="120"/>
        <w:ind w:firstLine="567"/>
        <w:jc w:val="both"/>
      </w:pPr>
      <w:r w:rsidRPr="00290615">
        <w:t>В этих словах весь Геккель</w:t>
      </w:r>
      <w:r>
        <w:t xml:space="preserve">, </w:t>
      </w:r>
      <w:r w:rsidRPr="00290615">
        <w:t>для которого идея имела большее значение</w:t>
      </w:r>
      <w:r>
        <w:t xml:space="preserve">, </w:t>
      </w:r>
      <w:r w:rsidRPr="00290615">
        <w:t>чем факты</w:t>
      </w:r>
      <w:r>
        <w:t xml:space="preserve">, </w:t>
      </w:r>
      <w:r w:rsidRPr="00290615">
        <w:t>который шел во многих случаях впереди фактов</w:t>
      </w:r>
      <w:r>
        <w:t xml:space="preserve">, </w:t>
      </w:r>
      <w:r w:rsidRPr="00290615">
        <w:t>подчас и впереди времени. Увидев эту работу</w:t>
      </w:r>
      <w:r>
        <w:t xml:space="preserve">, </w:t>
      </w:r>
      <w:r w:rsidRPr="00290615">
        <w:t xml:space="preserve">А.О. Ковалевский писал И.И. Мечникову 25 января </w:t>
      </w:r>
      <w:smartTag w:uri="urn:schemas-microsoft-com:office:smarttags" w:element="metricconverter">
        <w:smartTagPr>
          <w:attr w:name="ProductID" w:val="1874 г"/>
        </w:smartTagPr>
        <w:r w:rsidRPr="00290615">
          <w:t>1874 г</w:t>
        </w:r>
      </w:smartTag>
      <w:r w:rsidRPr="00290615">
        <w:t>.</w:t>
      </w:r>
      <w:r>
        <w:t xml:space="preserve">, </w:t>
      </w:r>
      <w:r w:rsidRPr="00290615">
        <w:t>что Геккель обошел молчанием работы Мечникова[</w:t>
      </w:r>
      <w:r w:rsidRPr="002F1869">
        <w:t>7</w:t>
      </w:r>
      <w:r w:rsidRPr="00290615">
        <w:t>]. Мечников в своей гипотезе фагоцителлы предложил иную гипотезу происхождения многоклеточных и их зародышевых листков</w:t>
      </w:r>
      <w:r>
        <w:t xml:space="preserve">, </w:t>
      </w:r>
      <w:r w:rsidRPr="00290615">
        <w:t>нежели Геккель. Недавнее переоткрытие удивительного низшего многоклеточного трихоплакса вновь возродило интерес к столетней давности спору Мечникова с Геккелем. Переисследовав морфологию трихоплакса</w:t>
      </w:r>
      <w:r>
        <w:t xml:space="preserve">, </w:t>
      </w:r>
      <w:r w:rsidRPr="00290615">
        <w:t xml:space="preserve">А.В. Иванов в </w:t>
      </w:r>
      <w:smartTag w:uri="urn:schemas-microsoft-com:office:smarttags" w:element="metricconverter">
        <w:smartTagPr>
          <w:attr w:name="ProductID" w:val="1973 г"/>
        </w:smartTagPr>
        <w:r w:rsidRPr="00290615">
          <w:t>1973 г</w:t>
        </w:r>
      </w:smartTag>
      <w:r w:rsidRPr="00290615">
        <w:t>. выделил новый</w:t>
      </w:r>
      <w:r>
        <w:t xml:space="preserve">, </w:t>
      </w:r>
      <w:r w:rsidRPr="00290615">
        <w:t>более высокий</w:t>
      </w:r>
      <w:r>
        <w:t xml:space="preserve">, </w:t>
      </w:r>
      <w:r w:rsidRPr="00290615">
        <w:t>чем тип</w:t>
      </w:r>
      <w:r>
        <w:t xml:space="preserve">, </w:t>
      </w:r>
      <w:r w:rsidRPr="00290615">
        <w:t>таксой животных</w:t>
      </w:r>
      <w:r>
        <w:t xml:space="preserve"> - </w:t>
      </w:r>
      <w:r w:rsidRPr="00290615">
        <w:t>фагоцителловых</w:t>
      </w:r>
      <w:r>
        <w:t xml:space="preserve">, </w:t>
      </w:r>
      <w:r w:rsidRPr="00290615">
        <w:t>к которому он отнес трихоплакса[</w:t>
      </w:r>
      <w:r w:rsidRPr="002F1869">
        <w:t>8</w:t>
      </w:r>
      <w:r w:rsidRPr="00290615">
        <w:t>]. Хотя в данном случае переисследование трихоплакса говорит в пользу теории Мечникова</w:t>
      </w:r>
      <w:r>
        <w:t xml:space="preserve">, </w:t>
      </w:r>
      <w:r w:rsidRPr="00290615">
        <w:t>сам тот факт</w:t>
      </w:r>
      <w:r>
        <w:t xml:space="preserve">, </w:t>
      </w:r>
      <w:r w:rsidRPr="00290615">
        <w:t>что на протяжении более чем сотни лет в эмбриологии на равных правах обсуждаются обе модели</w:t>
      </w:r>
      <w:r>
        <w:t xml:space="preserve"> - </w:t>
      </w:r>
      <w:r w:rsidRPr="00290615">
        <w:t>и геккелевской гастреи</w:t>
      </w:r>
      <w:r>
        <w:t xml:space="preserve">, </w:t>
      </w:r>
      <w:r w:rsidRPr="00290615">
        <w:t>и мечниковской фагоцителлы</w:t>
      </w:r>
      <w:r>
        <w:t xml:space="preserve">, </w:t>
      </w:r>
      <w:r w:rsidRPr="00290615">
        <w:t>говорит о продуктивности гипотезы фантазера Геккеля.</w:t>
      </w:r>
    </w:p>
    <w:p w:rsidR="00AD2621" w:rsidRPr="00A85FCF" w:rsidRDefault="00AD2621" w:rsidP="00AD2621">
      <w:pPr>
        <w:spacing w:before="120"/>
        <w:jc w:val="center"/>
        <w:rPr>
          <w:b/>
          <w:sz w:val="28"/>
        </w:rPr>
      </w:pPr>
      <w:r w:rsidRPr="00A85FCF">
        <w:rPr>
          <w:b/>
          <w:sz w:val="28"/>
        </w:rPr>
        <w:t>В борьбе за идеи Дарвина</w:t>
      </w:r>
    </w:p>
    <w:p w:rsidR="00AD2621" w:rsidRPr="00290615" w:rsidRDefault="00AD2621" w:rsidP="00AD2621">
      <w:pPr>
        <w:spacing w:before="120"/>
        <w:ind w:firstLine="567"/>
        <w:jc w:val="both"/>
      </w:pPr>
      <w:r w:rsidRPr="00290615">
        <w:t>Начало 60-х годов</w:t>
      </w:r>
      <w:r>
        <w:t xml:space="preserve"> - </w:t>
      </w:r>
      <w:r w:rsidRPr="00290615">
        <w:t xml:space="preserve">решающий период в распространении идей Дарвина и признания его учения. В </w:t>
      </w:r>
      <w:smartTag w:uri="urn:schemas-microsoft-com:office:smarttags" w:element="metricconverter">
        <w:smartTagPr>
          <w:attr w:name="ProductID" w:val="1863 г"/>
        </w:smartTagPr>
        <w:r w:rsidRPr="00290615">
          <w:t>1863 г</w:t>
        </w:r>
      </w:smartTag>
      <w:r w:rsidRPr="00290615">
        <w:t>. уже упоминавшийся Фогт публикует свои лекции о человеке</w:t>
      </w:r>
      <w:r>
        <w:t xml:space="preserve">, </w:t>
      </w:r>
      <w:r w:rsidRPr="00290615">
        <w:t>в которых подробно излагает теорию Дарвина и становится на его сторону</w:t>
      </w:r>
      <w:r>
        <w:t xml:space="preserve">, </w:t>
      </w:r>
      <w:r w:rsidRPr="00290615">
        <w:t xml:space="preserve">что было существенно для принятия идеи естественного отбора в германоязычных странах. Во Франции А. Декандоль и Ш. Нодэн склоняются в пользу изменяемости видов. Патриарх геологии Ч. Лайель в </w:t>
      </w:r>
      <w:smartTag w:uri="urn:schemas-microsoft-com:office:smarttags" w:element="metricconverter">
        <w:smartTagPr>
          <w:attr w:name="ProductID" w:val="1863 г"/>
        </w:smartTagPr>
        <w:r w:rsidRPr="00290615">
          <w:t>1863 г</w:t>
        </w:r>
      </w:smartTag>
      <w:r w:rsidRPr="00290615">
        <w:t>. издает «Геологические доказательства древности человека с некоторыми замечаниями о теориях происхождения видов»</w:t>
      </w:r>
      <w:r>
        <w:t xml:space="preserve">, </w:t>
      </w:r>
      <w:r w:rsidRPr="00290615">
        <w:t>в которых пять глав посвящены изложению теории Дарвина и полемике с его противниками. Можно с уверенностью сказать</w:t>
      </w:r>
      <w:r>
        <w:t xml:space="preserve">, </w:t>
      </w:r>
      <w:r w:rsidRPr="00290615">
        <w:t>что первые шаги в пропаганде идеи животного происхождения человека были сделаны Лайелем и Геккелем</w:t>
      </w:r>
      <w:r>
        <w:t xml:space="preserve">, </w:t>
      </w:r>
      <w:r w:rsidRPr="00290615">
        <w:t xml:space="preserve">и когда Дарвин в </w:t>
      </w:r>
      <w:smartTag w:uri="urn:schemas-microsoft-com:office:smarttags" w:element="metricconverter">
        <w:smartTagPr>
          <w:attr w:name="ProductID" w:val="1871 г"/>
        </w:smartTagPr>
        <w:r w:rsidRPr="00290615">
          <w:t>1871 г</w:t>
        </w:r>
      </w:smartTag>
      <w:r w:rsidRPr="00290615">
        <w:t>. опубликовал «Происхождение человека и половой отбор»</w:t>
      </w:r>
      <w:r>
        <w:t xml:space="preserve">, </w:t>
      </w:r>
      <w:r w:rsidRPr="00290615">
        <w:t>он шел по уже проторенному его сторонниками пути. Особое значение книги Лайеля состояло в фактической аргументации в пользу древности человеческого рода. Лайель в этой книге выступил и одним из творцов исторического языкознания</w:t>
      </w:r>
      <w:r>
        <w:t xml:space="preserve">, </w:t>
      </w:r>
      <w:r w:rsidRPr="00290615">
        <w:t>посвятив XXIII главу сравнению происхождения и развития языков и видов. Идея исторического подхода к исследованию происхождения языков</w:t>
      </w:r>
      <w:r>
        <w:t xml:space="preserve">, </w:t>
      </w:r>
      <w:r w:rsidRPr="00290615">
        <w:t>очевидно</w:t>
      </w:r>
      <w:r>
        <w:t xml:space="preserve">, </w:t>
      </w:r>
      <w:r w:rsidRPr="00290615">
        <w:t>носилась в воздухе</w:t>
      </w:r>
      <w:r>
        <w:t xml:space="preserve">, </w:t>
      </w:r>
      <w:r w:rsidRPr="00290615">
        <w:t>поскольку в том же году немецкий филолог А. Шлайхер выпустил книгу «Теория Дарвина и языкознание». Все это происходило за 2-3 года до появления родословного древа развития жизни Геккеля.</w:t>
      </w:r>
    </w:p>
    <w:p w:rsidR="00AD2621" w:rsidRPr="00290615" w:rsidRDefault="00AD2621" w:rsidP="00AD2621">
      <w:pPr>
        <w:spacing w:before="120"/>
        <w:ind w:firstLine="567"/>
        <w:jc w:val="both"/>
      </w:pPr>
      <w:r w:rsidRPr="00290615">
        <w:t xml:space="preserve">В </w:t>
      </w:r>
      <w:smartTag w:uri="urn:schemas-microsoft-com:office:smarttags" w:element="metricconverter">
        <w:smartTagPr>
          <w:attr w:name="ProductID" w:val="1864 г"/>
        </w:smartTagPr>
        <w:r w:rsidRPr="00290615">
          <w:t>1864 г</w:t>
        </w:r>
      </w:smartTag>
      <w:r w:rsidRPr="00290615">
        <w:t xml:space="preserve">. в России одновременно выходят 4 труда. Профессор Московского университета С.А. Рачинский публикует первый перевод на русский язык «Происхождения видов». Издан перевод лекций Фогта «Человек и его место в природе». Неизвестный переводчик выпускает «Древность человека» Лайеля. Наконец Д.И. Писарев в своем сочинении «Прогресс в мире животных и растений» в блестящей публицистической форме излагает идеи Дарвина и дискуссии вокруг них. Русское общество в какой-то степени было подготовлено к восприятию одних и бурному отрицанию других новых естественнонаучных концепций: шли споры вокруг вышедшего в </w:t>
      </w:r>
      <w:smartTag w:uri="urn:schemas-microsoft-com:office:smarttags" w:element="metricconverter">
        <w:smartTagPr>
          <w:attr w:name="ProductID" w:val="1862 г"/>
        </w:smartTagPr>
        <w:r w:rsidRPr="00290615">
          <w:t>1862 г</w:t>
        </w:r>
      </w:smartTag>
      <w:r w:rsidRPr="00290615">
        <w:t>. романа И.С. Тургенева «Отцы и дети».</w:t>
      </w:r>
    </w:p>
    <w:p w:rsidR="00AD2621" w:rsidRPr="00290615" w:rsidRDefault="00AD2621" w:rsidP="00AD2621">
      <w:pPr>
        <w:spacing w:before="120"/>
        <w:ind w:firstLine="567"/>
        <w:jc w:val="both"/>
      </w:pPr>
      <w:r w:rsidRPr="00290615">
        <w:t xml:space="preserve">Появление базаровых не очень щадит христианское милосердие «отцов». </w:t>
      </w:r>
    </w:p>
    <w:p w:rsidR="00AD2621" w:rsidRPr="00290615" w:rsidRDefault="00AD2621" w:rsidP="00AD2621">
      <w:pPr>
        <w:spacing w:before="120"/>
        <w:ind w:firstLine="567"/>
        <w:jc w:val="both"/>
      </w:pPr>
      <w:r w:rsidRPr="00290615">
        <w:t>«Родиться на свет</w:t>
      </w:r>
      <w:r>
        <w:t xml:space="preserve"> - </w:t>
      </w:r>
      <w:r w:rsidRPr="00290615">
        <w:t>самая простая штука</w:t>
      </w:r>
      <w:r>
        <w:t xml:space="preserve">, </w:t>
      </w:r>
      <w:r w:rsidRPr="00290615">
        <w:t>но прожить на свете</w:t>
      </w:r>
      <w:r>
        <w:t xml:space="preserve"> - </w:t>
      </w:r>
      <w:r w:rsidRPr="00290615">
        <w:t>это уже очень мудрено</w:t>
      </w:r>
      <w:r>
        <w:t xml:space="preserve">, - </w:t>
      </w:r>
      <w:r w:rsidRPr="00290615">
        <w:t>так излагал Писарев идеи Дарвина в очерке “Борьба за жизнь”</w:t>
      </w:r>
      <w:r>
        <w:t xml:space="preserve">, - </w:t>
      </w:r>
      <w:r w:rsidRPr="00290615">
        <w:t>огромное большинство органических существ вступает в мир</w:t>
      </w:r>
      <w:r>
        <w:t xml:space="preserve">, </w:t>
      </w:r>
      <w:r w:rsidRPr="00290615">
        <w:t>как в громадную кухню</w:t>
      </w:r>
      <w:r>
        <w:t xml:space="preserve">, </w:t>
      </w:r>
      <w:r w:rsidRPr="00290615">
        <w:t>где повара ежеминутно рубят</w:t>
      </w:r>
      <w:r>
        <w:t xml:space="preserve">, </w:t>
      </w:r>
      <w:r w:rsidRPr="00290615">
        <w:t>потрошат</w:t>
      </w:r>
      <w:r>
        <w:t xml:space="preserve">, </w:t>
      </w:r>
      <w:r w:rsidRPr="00290615">
        <w:t>варят и поджаривают друг друга; попавши в такое странное общество</w:t>
      </w:r>
      <w:r>
        <w:t xml:space="preserve">, </w:t>
      </w:r>
      <w:r w:rsidRPr="00290615">
        <w:t>иное существо прямо из утробы матери переходит в какой-нибудь котел и поглощается одним из поваров; но не успел еще повар проглотить свой обед</w:t>
      </w:r>
      <w:r>
        <w:t xml:space="preserve">, </w:t>
      </w:r>
      <w:r w:rsidRPr="00290615">
        <w:t>как он уже сам</w:t>
      </w:r>
      <w:r>
        <w:t xml:space="preserve">, </w:t>
      </w:r>
      <w:r w:rsidRPr="00290615">
        <w:t>с недожеванным куском во рту</w:t>
      </w:r>
      <w:r>
        <w:t xml:space="preserve">, </w:t>
      </w:r>
      <w:r w:rsidRPr="00290615">
        <w:t>сидит в котле и обнаруживает чисто пассивные достоинства</w:t>
      </w:r>
      <w:r>
        <w:t xml:space="preserve">, </w:t>
      </w:r>
      <w:r w:rsidRPr="00290615">
        <w:t>свойственные хорошей котлете»[</w:t>
      </w:r>
      <w:r w:rsidRPr="002F1869">
        <w:t>9</w:t>
      </w:r>
      <w:r w:rsidRPr="00290615">
        <w:t>].</w:t>
      </w:r>
    </w:p>
    <w:p w:rsidR="00AD2621" w:rsidRPr="00290615" w:rsidRDefault="00AD2621" w:rsidP="00AD2621">
      <w:pPr>
        <w:spacing w:before="120"/>
        <w:ind w:firstLine="567"/>
        <w:jc w:val="both"/>
      </w:pPr>
      <w:r w:rsidRPr="00290615">
        <w:t>Логика публичных дискуссий постепенно заставляла Э. Геккеля в Германии</w:t>
      </w:r>
      <w:r>
        <w:t xml:space="preserve">, </w:t>
      </w:r>
      <w:r w:rsidRPr="00290615">
        <w:t>К.А. Тимирязева в России забывать об академичности</w:t>
      </w:r>
      <w:r>
        <w:t xml:space="preserve">, </w:t>
      </w:r>
      <w:r w:rsidRPr="00290615">
        <w:t>а иногда и об объективности. Так прослеживал эволюцию Геккеля Мечников:</w:t>
      </w:r>
    </w:p>
    <w:p w:rsidR="00AD2621" w:rsidRPr="00290615" w:rsidRDefault="00AD2621" w:rsidP="00AD2621">
      <w:pPr>
        <w:spacing w:before="120"/>
        <w:ind w:firstLine="567"/>
        <w:jc w:val="both"/>
      </w:pPr>
      <w:r w:rsidRPr="00290615">
        <w:t>«Маленький городок Иена</w:t>
      </w:r>
      <w:r>
        <w:t xml:space="preserve">, </w:t>
      </w:r>
      <w:r w:rsidRPr="00290615">
        <w:t>уже бывший несколько десятков лет назад</w:t>
      </w:r>
      <w:r>
        <w:t xml:space="preserve">, </w:t>
      </w:r>
      <w:r w:rsidRPr="00290615">
        <w:t>во времена Окена</w:t>
      </w:r>
      <w:r>
        <w:t xml:space="preserve">, </w:t>
      </w:r>
      <w:r w:rsidRPr="00290615">
        <w:t>центром натурфилософской деятельности</w:t>
      </w:r>
      <w:r>
        <w:t xml:space="preserve">, </w:t>
      </w:r>
      <w:r w:rsidRPr="00290615">
        <w:t>сделался и теперь главным очагом новейшей натурфилософии благодаря профессору зоологии Геккелю. Бывший ученик Иоганна Мюллера</w:t>
      </w:r>
      <w:r>
        <w:t xml:space="preserve"> - </w:t>
      </w:r>
      <w:r w:rsidRPr="00290615">
        <w:t>Геккель сначала работал в положительном направлении</w:t>
      </w:r>
      <w:r>
        <w:t xml:space="preserve">, </w:t>
      </w:r>
      <w:r w:rsidRPr="00290615">
        <w:t>обнаруживая не столько таланта и глубины мысли</w:t>
      </w:r>
      <w:r>
        <w:t xml:space="preserve">, </w:t>
      </w:r>
      <w:r w:rsidRPr="00290615">
        <w:t xml:space="preserve">сколько терпения и прилежания. В </w:t>
      </w:r>
      <w:smartTag w:uri="urn:schemas-microsoft-com:office:smarttags" w:element="metricconverter">
        <w:smartTagPr>
          <w:attr w:name="ProductID" w:val="1863 г"/>
        </w:smartTagPr>
        <w:r w:rsidRPr="00290615">
          <w:t>1863 г</w:t>
        </w:r>
      </w:smartTag>
      <w:r w:rsidRPr="00290615">
        <w:t>. он напечатал свое первое большое сочинение... встретившее в ученом мире всеобщее сочувствие и сразу давшее его автору громкое имя в среде специалистов. В этом сочинении</w:t>
      </w:r>
      <w:r>
        <w:t xml:space="preserve">, </w:t>
      </w:r>
      <w:r w:rsidRPr="00290615">
        <w:t>к которому приложен атлас неподражаемых рисунков</w:t>
      </w:r>
      <w:r>
        <w:t xml:space="preserve">, </w:t>
      </w:r>
      <w:r w:rsidRPr="00290615">
        <w:t>было собрано громадное количество материала большей частью нового...</w:t>
      </w:r>
    </w:p>
    <w:p w:rsidR="00AD2621" w:rsidRPr="00290615" w:rsidRDefault="00AD2621" w:rsidP="00AD2621">
      <w:pPr>
        <w:spacing w:before="120"/>
        <w:ind w:firstLine="567"/>
        <w:jc w:val="both"/>
      </w:pPr>
      <w:r w:rsidRPr="00290615">
        <w:t>...Уже в сочинении о лучистых корненожках Геккель высказался в пользу трансформизма</w:t>
      </w:r>
      <w:r>
        <w:t xml:space="preserve">, </w:t>
      </w:r>
      <w:r w:rsidRPr="00290615">
        <w:t>но рядом с горячим сочувствием этому направлению он обнаружил столь необходимую в научном деле трезвость и осторожность. Впоследствии же</w:t>
      </w:r>
      <w:r>
        <w:t xml:space="preserve">, </w:t>
      </w:r>
      <w:r w:rsidRPr="00290615">
        <w:t>обращая чересчур серьезное внимание на нападки на Дарвина и трансформизм вообще</w:t>
      </w:r>
      <w:r>
        <w:t xml:space="preserve">, </w:t>
      </w:r>
      <w:r w:rsidRPr="00290615">
        <w:t>исходившие из лагеря отставших закоренелых специалистов</w:t>
      </w:r>
      <w:r>
        <w:t xml:space="preserve">, </w:t>
      </w:r>
      <w:r w:rsidRPr="00290615">
        <w:t>он принялся изо всей силы бичевать их и мало-помалу развил в себе чересчур сильный парциальный дух и неизбежную при этом нетерпимость. Благодаря именно этим свойствам</w:t>
      </w:r>
      <w:r>
        <w:t xml:space="preserve">, </w:t>
      </w:r>
      <w:r w:rsidRPr="00290615">
        <w:t>он приобрел себе большую популярность в Германии и получил огромное значение в качестве руководителя партии противника обскурантизма и клерикализма в этой стране; но</w:t>
      </w:r>
      <w:r>
        <w:t xml:space="preserve">, </w:t>
      </w:r>
      <w:r w:rsidRPr="00290615">
        <w:t>становясь популярным человеком</w:t>
      </w:r>
      <w:r>
        <w:t xml:space="preserve">, </w:t>
      </w:r>
      <w:r w:rsidRPr="00290615">
        <w:t>он все более и более делается популярным писателем</w:t>
      </w:r>
      <w:r>
        <w:t xml:space="preserve">, </w:t>
      </w:r>
      <w:r w:rsidRPr="00290615">
        <w:t>мало-помалу меняя научность на дилетантизм. Сделавшись безусловным поклонником дарвинизма</w:t>
      </w:r>
      <w:r>
        <w:t xml:space="preserve">, </w:t>
      </w:r>
      <w:r w:rsidRPr="00290615">
        <w:t>“апостолом” его... он отбросил строго научные приемы своего знаменитого учителя и не привил к себе неподражаемых высоких достоинств своего нового наставника в деле теорий... Приемы</w:t>
      </w:r>
      <w:r>
        <w:t xml:space="preserve">, </w:t>
      </w:r>
      <w:r w:rsidRPr="00290615">
        <w:t>подобные указанным</w:t>
      </w:r>
      <w:r>
        <w:t xml:space="preserve">, </w:t>
      </w:r>
      <w:r w:rsidRPr="00290615">
        <w:t>Геккель перенес из своих популярных книг в область научных трактатов. Последние его специальные сочинения носят на себе уже резкие следы дилетантизма»[</w:t>
      </w:r>
      <w:r w:rsidRPr="002F1869">
        <w:t>10</w:t>
      </w:r>
      <w:r w:rsidRPr="00290615">
        <w:t>].</w:t>
      </w:r>
    </w:p>
    <w:p w:rsidR="00AD2621" w:rsidRPr="00290615" w:rsidRDefault="00AD2621" w:rsidP="00AD2621">
      <w:pPr>
        <w:spacing w:before="120"/>
        <w:ind w:firstLine="567"/>
        <w:jc w:val="both"/>
      </w:pPr>
      <w:r w:rsidRPr="00290615">
        <w:t>К сожалению</w:t>
      </w:r>
      <w:r>
        <w:t xml:space="preserve">, </w:t>
      </w:r>
      <w:r w:rsidRPr="00290615">
        <w:t>этот путь от науки к дилетантизму в пропаганде и развитии эволюционного учения был вспоследствии повторен и другими исследователями</w:t>
      </w:r>
      <w:r>
        <w:t xml:space="preserve">, </w:t>
      </w:r>
      <w:r w:rsidRPr="00290615">
        <w:t>а стремление некоторых эволюционистов быть большими дарвинистами</w:t>
      </w:r>
      <w:r>
        <w:t xml:space="preserve">, </w:t>
      </w:r>
      <w:r w:rsidRPr="00290615">
        <w:t>чем сам Дарвин</w:t>
      </w:r>
      <w:r>
        <w:t xml:space="preserve">, </w:t>
      </w:r>
      <w:r w:rsidRPr="00290615">
        <w:t>наносило и наносит ощутимый вред развитию эволюционного учения</w:t>
      </w:r>
      <w:r>
        <w:t xml:space="preserve">, </w:t>
      </w:r>
      <w:r w:rsidRPr="00290615">
        <w:t>вызывая в качестве ответной реакции на попытки показать незыблемость всех канонов теории Дарвина очередную волну антиэволюционизма и антидарвинизма.</w:t>
      </w:r>
    </w:p>
    <w:p w:rsidR="00AD2621" w:rsidRPr="00290615" w:rsidRDefault="00AD2621" w:rsidP="00AD2621">
      <w:pPr>
        <w:spacing w:before="120"/>
        <w:ind w:firstLine="567"/>
        <w:jc w:val="both"/>
      </w:pPr>
      <w:r w:rsidRPr="00290615">
        <w:t xml:space="preserve">Любопытна реакция Л.Н. Толстого на вульгаризацию учения Дарвина применительно к человеку. В письме к П.И. Бирюкову 24 мая </w:t>
      </w:r>
      <w:smartTag w:uri="urn:schemas-microsoft-com:office:smarttags" w:element="metricconverter">
        <w:smartTagPr>
          <w:attr w:name="ProductID" w:val="1908 г"/>
        </w:smartTagPr>
        <w:r w:rsidRPr="00290615">
          <w:t>1908 г</w:t>
        </w:r>
      </w:smartTag>
      <w:r w:rsidRPr="00290615">
        <w:t>. он приводит причины</w:t>
      </w:r>
      <w:r>
        <w:t xml:space="preserve">, </w:t>
      </w:r>
      <w:r w:rsidRPr="00290615">
        <w:t xml:space="preserve">побудившие его выступить в </w:t>
      </w:r>
      <w:smartTag w:uri="urn:schemas-microsoft-com:office:smarttags" w:element="metricconverter">
        <w:smartTagPr>
          <w:attr w:name="ProductID" w:val="1866 г"/>
        </w:smartTagPr>
        <w:r w:rsidRPr="00290615">
          <w:t>1866 г</w:t>
        </w:r>
      </w:smartTag>
      <w:r w:rsidRPr="00290615">
        <w:t>. защитником на процессе рядового Шибунина:</w:t>
      </w:r>
    </w:p>
    <w:p w:rsidR="00AD2621" w:rsidRPr="00290615" w:rsidRDefault="00AD2621" w:rsidP="00AD2621">
      <w:pPr>
        <w:spacing w:before="120"/>
        <w:ind w:firstLine="567"/>
        <w:jc w:val="both"/>
      </w:pPr>
      <w:r w:rsidRPr="00290615">
        <w:t>«Только гораздо позднее</w:t>
      </w:r>
      <w:r>
        <w:t xml:space="preserve">, </w:t>
      </w:r>
      <w:r w:rsidRPr="00290615">
        <w:t>когда я стал исследовать те доводы</w:t>
      </w:r>
      <w:r>
        <w:t xml:space="preserve">, </w:t>
      </w:r>
      <w:r w:rsidRPr="00290615">
        <w:t>которыми церковь и наука стараются поддерживать и оправдывать существование государства</w:t>
      </w:r>
      <w:r>
        <w:t xml:space="preserve">, </w:t>
      </w:r>
      <w:r w:rsidRPr="00290615">
        <w:t>я увидел все явные и грубые обманы</w:t>
      </w:r>
      <w:r>
        <w:t xml:space="preserve">, </w:t>
      </w:r>
      <w:r w:rsidRPr="00290615">
        <w:t>которыми и церковь</w:t>
      </w:r>
      <w:r>
        <w:t xml:space="preserve">, </w:t>
      </w:r>
      <w:r w:rsidRPr="00290615">
        <w:t>и наука</w:t>
      </w:r>
      <w:r>
        <w:t xml:space="preserve">, </w:t>
      </w:r>
      <w:r w:rsidRPr="00290615">
        <w:t>скрывают от людей злодеяния</w:t>
      </w:r>
      <w:r>
        <w:t xml:space="preserve">, </w:t>
      </w:r>
      <w:r w:rsidRPr="00290615">
        <w:t>совершаемые государством. Я увидел те рассуждения в катехизисах и научных книгах</w:t>
      </w:r>
      <w:r>
        <w:t xml:space="preserve">, </w:t>
      </w:r>
      <w:r w:rsidRPr="00290615">
        <w:t>распространяемых миллионами</w:t>
      </w:r>
      <w:r>
        <w:t xml:space="preserve">, </w:t>
      </w:r>
      <w:r w:rsidRPr="00290615">
        <w:t>в которых объясняется необходимость</w:t>
      </w:r>
      <w:r>
        <w:t xml:space="preserve">, </w:t>
      </w:r>
      <w:r w:rsidRPr="00290615">
        <w:t>законность убийства одних людей по воле других... Об уголовном праве и нечего и говорить: оно все есть ряд самых очевидных софизмов</w:t>
      </w:r>
      <w:r>
        <w:t xml:space="preserve">, </w:t>
      </w:r>
      <w:r w:rsidRPr="00290615">
        <w:t>имеющих целью оправдать всякое насилие человека над человеком и самое убийство. В научных же сочинениях</w:t>
      </w:r>
      <w:r>
        <w:t xml:space="preserve">, </w:t>
      </w:r>
      <w:r w:rsidRPr="00290615">
        <w:t>начиная с Дарвина</w:t>
      </w:r>
      <w:r>
        <w:t xml:space="preserve">, </w:t>
      </w:r>
      <w:r w:rsidRPr="00290615">
        <w:t>ставящего закон борьбы за существование в основу прогресса жизни</w:t>
      </w:r>
      <w:r>
        <w:t xml:space="preserve">, </w:t>
      </w:r>
      <w:r w:rsidRPr="00290615">
        <w:t>это самое подразумевается. Некоторые же enfants terribles этого учения</w:t>
      </w:r>
      <w:r>
        <w:t xml:space="preserve">, </w:t>
      </w:r>
      <w:r w:rsidRPr="00290615">
        <w:t>как знаменитый профессор Иенского университета Эрнст Геккель</w:t>
      </w:r>
      <w:r>
        <w:t xml:space="preserve">, </w:t>
      </w:r>
      <w:r w:rsidRPr="00290615">
        <w:t>в своем знаменитом сочинении “Естественная история миротворения”</w:t>
      </w:r>
      <w:r>
        <w:t xml:space="preserve">, </w:t>
      </w:r>
      <w:r w:rsidRPr="00290615">
        <w:t>евангелии для неверующих</w:t>
      </w:r>
      <w:r>
        <w:t xml:space="preserve">, </w:t>
      </w:r>
      <w:r w:rsidRPr="00290615">
        <w:t>прямо высказывает это: “Искусственный подбор оказывал весьма благотворное влияние на культурную жизнь человечества. Как велико в сложном ходе цивилизации</w:t>
      </w:r>
      <w:r>
        <w:t xml:space="preserve">, </w:t>
      </w:r>
      <w:r w:rsidRPr="00290615">
        <w:t>например</w:t>
      </w:r>
      <w:r>
        <w:t xml:space="preserve">, </w:t>
      </w:r>
      <w:r w:rsidRPr="00290615">
        <w:t>влияние хорошего школьного образования и воспитания! Как искусственный отбор</w:t>
      </w:r>
      <w:r>
        <w:t xml:space="preserve">, </w:t>
      </w:r>
      <w:r w:rsidRPr="00290615">
        <w:t>и смертная казнь оказывает такое же благодетельное влияние</w:t>
      </w:r>
      <w:r>
        <w:t xml:space="preserve">, </w:t>
      </w:r>
      <w:r w:rsidRPr="00290615">
        <w:t>хотя в настоящее время многими горячо защищается</w:t>
      </w:r>
      <w:r>
        <w:t xml:space="preserve">, </w:t>
      </w:r>
      <w:r w:rsidRPr="00290615">
        <w:t>как ‘либеральная мера’</w:t>
      </w:r>
      <w:r>
        <w:t xml:space="preserve">, </w:t>
      </w:r>
      <w:r w:rsidRPr="00290615">
        <w:t>отмена смертной казни</w:t>
      </w:r>
      <w:r>
        <w:t xml:space="preserve">, </w:t>
      </w:r>
      <w:r w:rsidRPr="00290615">
        <w:t>и во имя ложной гуманности приводится ряд вздорных аргументов.</w:t>
      </w:r>
    </w:p>
    <w:p w:rsidR="00AD2621" w:rsidRPr="00290615" w:rsidRDefault="00AD2621" w:rsidP="00AD2621">
      <w:pPr>
        <w:spacing w:before="120"/>
        <w:ind w:firstLine="567"/>
        <w:jc w:val="both"/>
      </w:pPr>
      <w:r w:rsidRPr="00290615">
        <w:t>Однако на самом деле смертная казнь для громадного большинства неисправимых преступников и негодяев является не только справедливым возмездием для них</w:t>
      </w:r>
      <w:r>
        <w:t xml:space="preserve">, </w:t>
      </w:r>
      <w:r w:rsidRPr="00290615">
        <w:t>но и великим благодеянием для лучшей части человечества... неослабное истребление всех закоренелых преступников не только облегчит лучшей части человечества ‘борьбу за существование’</w:t>
      </w:r>
      <w:r>
        <w:t xml:space="preserve">, </w:t>
      </w:r>
      <w:r w:rsidRPr="00290615">
        <w:t>но и произведет выгодный для него искусственный подбор</w:t>
      </w:r>
      <w:r>
        <w:t xml:space="preserve">, </w:t>
      </w:r>
      <w:r w:rsidRPr="00290615">
        <w:t>так как таким образом будет отнята у этих выродившихся отбросов человечества возможность наследственно передать человечеству их дурные качества”.</w:t>
      </w:r>
    </w:p>
    <w:p w:rsidR="00AD2621" w:rsidRPr="00290615" w:rsidRDefault="00AD2621" w:rsidP="00AD2621">
      <w:pPr>
        <w:spacing w:before="120"/>
        <w:ind w:firstLine="567"/>
        <w:jc w:val="both"/>
      </w:pPr>
      <w:r w:rsidRPr="00290615">
        <w:t>И люди читают это</w:t>
      </w:r>
      <w:r>
        <w:t xml:space="preserve">, </w:t>
      </w:r>
      <w:r w:rsidRPr="00290615">
        <w:t>учат</w:t>
      </w:r>
      <w:r>
        <w:t xml:space="preserve">, </w:t>
      </w:r>
      <w:r w:rsidRPr="00290615">
        <w:t>называя наукой</w:t>
      </w:r>
      <w:r>
        <w:t xml:space="preserve">, - </w:t>
      </w:r>
      <w:r w:rsidRPr="00290615">
        <w:t>продолжает Толстой</w:t>
      </w:r>
      <w:r>
        <w:t xml:space="preserve">, - </w:t>
      </w:r>
      <w:r w:rsidRPr="00290615">
        <w:t>и никому в голову не приходит сделать естественно представляющийся вопрос о том</w:t>
      </w:r>
      <w:r>
        <w:t xml:space="preserve">, </w:t>
      </w:r>
      <w:r w:rsidRPr="00290615">
        <w:t>что если убивать дурных полезно</w:t>
      </w:r>
      <w:r>
        <w:t xml:space="preserve">, </w:t>
      </w:r>
      <w:r w:rsidRPr="00290615">
        <w:t>то кто решит: кто вредный. Я</w:t>
      </w:r>
      <w:r>
        <w:t xml:space="preserve">, </w:t>
      </w:r>
      <w:r w:rsidRPr="00290615">
        <w:t>например</w:t>
      </w:r>
      <w:r>
        <w:t xml:space="preserve">, </w:t>
      </w:r>
      <w:r w:rsidRPr="00290615">
        <w:t>считаю</w:t>
      </w:r>
      <w:r>
        <w:t xml:space="preserve">, </w:t>
      </w:r>
      <w:r w:rsidRPr="00290615">
        <w:t>что хуже и вреднее г-на Геккеля я не знаю никого. Неужели мне и людям одних со мною убеждений приговорить г-на Геккеля к повешению? Напротив</w:t>
      </w:r>
      <w:r>
        <w:t xml:space="preserve">, </w:t>
      </w:r>
      <w:r w:rsidRPr="00290615">
        <w:t>чем грубее заблуждения г-на Геккеля</w:t>
      </w:r>
      <w:r>
        <w:t xml:space="preserve">, </w:t>
      </w:r>
      <w:r w:rsidRPr="00290615">
        <w:t>тем больше я желал бы ему образумиться и ни в коем случае не желал бы его лишить этой возможности»[</w:t>
      </w:r>
      <w:r w:rsidRPr="002F1869">
        <w:t>11</w:t>
      </w:r>
      <w:r w:rsidRPr="00290615">
        <w:t>].</w:t>
      </w:r>
    </w:p>
    <w:p w:rsidR="00AD2621" w:rsidRPr="00290615" w:rsidRDefault="00AD2621" w:rsidP="00AD2621">
      <w:pPr>
        <w:spacing w:before="120"/>
        <w:ind w:firstLine="567"/>
        <w:jc w:val="both"/>
      </w:pPr>
      <w:r w:rsidRPr="00290615">
        <w:t>Вероятно</w:t>
      </w:r>
      <w:r>
        <w:t xml:space="preserve">, </w:t>
      </w:r>
      <w:r w:rsidRPr="00290615">
        <w:t>публицистичность стиля таких пропагандистов учения Дарвина</w:t>
      </w:r>
      <w:r>
        <w:t xml:space="preserve">, </w:t>
      </w:r>
      <w:r w:rsidRPr="00290615">
        <w:t>как Писарев и</w:t>
      </w:r>
      <w:r>
        <w:t xml:space="preserve">, </w:t>
      </w:r>
      <w:r w:rsidRPr="00290615">
        <w:t>в особенности</w:t>
      </w:r>
      <w:r>
        <w:t xml:space="preserve">, </w:t>
      </w:r>
      <w:r w:rsidRPr="00290615">
        <w:t>Геккель</w:t>
      </w:r>
      <w:r>
        <w:t xml:space="preserve">, </w:t>
      </w:r>
      <w:r w:rsidRPr="00290615">
        <w:t>упрощенчество вызывали ответную реакцию. Ее предвидел в какой-то степени и сам Писарев</w:t>
      </w:r>
      <w:r>
        <w:t xml:space="preserve">, </w:t>
      </w:r>
      <w:r w:rsidRPr="00290615">
        <w:t xml:space="preserve">когда в </w:t>
      </w:r>
      <w:smartTag w:uri="urn:schemas-microsoft-com:office:smarttags" w:element="metricconverter">
        <w:smartTagPr>
          <w:attr w:name="ProductID" w:val="1864 г"/>
        </w:smartTagPr>
        <w:r w:rsidRPr="00290615">
          <w:t>1864 г</w:t>
        </w:r>
      </w:smartTag>
      <w:r w:rsidRPr="00290615">
        <w:t>.</w:t>
      </w:r>
      <w:r>
        <w:t xml:space="preserve">, </w:t>
      </w:r>
      <w:r w:rsidRPr="00290615">
        <w:t>излагая немецких критиков Дарвина</w:t>
      </w:r>
      <w:r>
        <w:t xml:space="preserve">, </w:t>
      </w:r>
      <w:r w:rsidRPr="00290615">
        <w:t>он не без издевки писал:</w:t>
      </w:r>
    </w:p>
    <w:p w:rsidR="00AD2621" w:rsidRPr="00290615" w:rsidRDefault="00AD2621" w:rsidP="00AD2621">
      <w:pPr>
        <w:spacing w:before="120"/>
        <w:ind w:firstLine="567"/>
        <w:jc w:val="both"/>
      </w:pPr>
      <w:r w:rsidRPr="00290615">
        <w:t>«Я думаю даже</w:t>
      </w:r>
      <w:r>
        <w:t xml:space="preserve">, </w:t>
      </w:r>
      <w:r w:rsidRPr="00290615">
        <w:t>что и у нас</w:t>
      </w:r>
      <w:r>
        <w:t xml:space="preserve">, </w:t>
      </w:r>
      <w:r w:rsidRPr="00290615">
        <w:t>в России</w:t>
      </w:r>
      <w:r>
        <w:t xml:space="preserve">, </w:t>
      </w:r>
      <w:r w:rsidRPr="00290615">
        <w:t>великий естествоиспытатель Страхов прочтет эти творения с наслаждением</w:t>
      </w:r>
      <w:r>
        <w:t xml:space="preserve">, </w:t>
      </w:r>
      <w:r w:rsidRPr="00290615">
        <w:t>и сам произведет нечто в таком же роде»[</w:t>
      </w:r>
      <w:r w:rsidRPr="002F1869">
        <w:t>12</w:t>
      </w:r>
      <w:r w:rsidRPr="00290615">
        <w:t>].</w:t>
      </w:r>
    </w:p>
    <w:p w:rsidR="00AD2621" w:rsidRPr="00290615" w:rsidRDefault="00AD2621" w:rsidP="00AD2621">
      <w:pPr>
        <w:spacing w:before="120"/>
        <w:ind w:firstLine="567"/>
        <w:jc w:val="both"/>
      </w:pPr>
      <w:r w:rsidRPr="00290615">
        <w:t>Но лишь через 20 лет Н.Н. Страхов</w:t>
      </w:r>
      <w:r>
        <w:t xml:space="preserve"> - </w:t>
      </w:r>
      <w:r w:rsidRPr="00290615">
        <w:t>друг Л.Н. Толстого</w:t>
      </w:r>
      <w:r>
        <w:t xml:space="preserve">, </w:t>
      </w:r>
      <w:r w:rsidRPr="00290615">
        <w:t>А.А. Фета и Ф.М. Достоевского</w:t>
      </w:r>
      <w:r>
        <w:t xml:space="preserve">, </w:t>
      </w:r>
      <w:r w:rsidRPr="00290615">
        <w:t>зоолог по образованию</w:t>
      </w:r>
      <w:r>
        <w:t xml:space="preserve">, </w:t>
      </w:r>
      <w:r w:rsidRPr="00290615">
        <w:t>критик и публицист по профессии</w:t>
      </w:r>
      <w:r>
        <w:t xml:space="preserve">, </w:t>
      </w:r>
      <w:r w:rsidRPr="00290615">
        <w:t>неославянофил по взглядам</w:t>
      </w:r>
      <w:r>
        <w:t xml:space="preserve"> - </w:t>
      </w:r>
      <w:r w:rsidRPr="00290615">
        <w:t>выступил с серией статей</w:t>
      </w:r>
      <w:r>
        <w:t xml:space="preserve">, </w:t>
      </w:r>
      <w:r w:rsidRPr="00290615">
        <w:t>направленных против учения Дарвина. Борьба еще более обострилась</w:t>
      </w:r>
      <w:r>
        <w:t xml:space="preserve">, </w:t>
      </w:r>
      <w:r w:rsidRPr="00290615">
        <w:t xml:space="preserve">когда в </w:t>
      </w:r>
      <w:smartTag w:uri="urn:schemas-microsoft-com:office:smarttags" w:element="metricconverter">
        <w:smartTagPr>
          <w:attr w:name="ProductID" w:val="1885 г"/>
        </w:smartTagPr>
        <w:r w:rsidRPr="00290615">
          <w:t>1885 г</w:t>
        </w:r>
      </w:smartTag>
      <w:r w:rsidRPr="00290615">
        <w:t>. Н.Я. Данилевский опубликовал объемистый труд «Дарвинизм. Критическое исследование»</w:t>
      </w:r>
      <w:r>
        <w:t xml:space="preserve">, </w:t>
      </w:r>
      <w:r w:rsidRPr="00290615">
        <w:t>а Страхов в широкой печати поддержал Данилевского. Эти выступления вызвали полемический ответ Тимирязева и серьезную критику со стороны одного из самобытнейших и интереснейших отечественных биологов А.С. Фаминцына. Мечников до этой дискуссии</w:t>
      </w:r>
      <w:r>
        <w:t xml:space="preserve">, </w:t>
      </w:r>
      <w:r w:rsidRPr="00290615">
        <w:t>Фаминцын во время нее пытались в какой-то степени ввести дискуссию вокруг учения Дарвина в русло изучения трудов самого Дарвина</w:t>
      </w:r>
      <w:r>
        <w:t xml:space="preserve">, </w:t>
      </w:r>
      <w:r w:rsidRPr="00290615">
        <w:t>а не его популяризаторов</w:t>
      </w:r>
      <w:r>
        <w:t xml:space="preserve">, </w:t>
      </w:r>
      <w:r w:rsidRPr="00290615">
        <w:t>но было поздно. Популяризаторы добились того</w:t>
      </w:r>
      <w:r>
        <w:t xml:space="preserve">, </w:t>
      </w:r>
      <w:r w:rsidRPr="00290615">
        <w:t>что в глазах читающей публики Дарвин</w:t>
      </w:r>
      <w:r>
        <w:t xml:space="preserve">, </w:t>
      </w:r>
      <w:r w:rsidRPr="00290615">
        <w:t>«дарвинизм» и «социал-дарвинизм» оказались неразличимы. Аналогичным образом события развивались и в Германии</w:t>
      </w:r>
      <w:r>
        <w:t xml:space="preserve">, </w:t>
      </w:r>
      <w:r w:rsidRPr="00290615">
        <w:t>где геккелевская «Естественная теория творения» вызвала бурную полемику. Дарвин с сожалением писал Геккелю: «Вы делаете себе врагов не нужным образом</w:t>
      </w:r>
      <w:r>
        <w:t xml:space="preserve"> - </w:t>
      </w:r>
      <w:r w:rsidRPr="00290615">
        <w:t>горя и досады довольно на свете</w:t>
      </w:r>
      <w:r>
        <w:t xml:space="preserve">, </w:t>
      </w:r>
      <w:r w:rsidRPr="00290615">
        <w:t>чтобы стоило еще более возбуждать людей»[</w:t>
      </w:r>
      <w:r w:rsidRPr="002F1869">
        <w:t>13</w:t>
      </w:r>
      <w:r w:rsidRPr="00290615">
        <w:t>]. Но таков был Геккель</w:t>
      </w:r>
      <w:r>
        <w:t xml:space="preserve"> - </w:t>
      </w:r>
      <w:r w:rsidRPr="00290615">
        <w:t>одна из ярчайших и противоречивых фигур науки второй половины XIX в.</w:t>
      </w:r>
    </w:p>
    <w:p w:rsidR="00AD2621" w:rsidRPr="00290615" w:rsidRDefault="00AD2621" w:rsidP="00AD2621">
      <w:pPr>
        <w:spacing w:before="120"/>
        <w:ind w:firstLine="567"/>
        <w:jc w:val="both"/>
      </w:pPr>
      <w:r w:rsidRPr="00290615">
        <w:t>В то время как Дарвин продолжал успешно трудиться в своем даунском затворничестве</w:t>
      </w:r>
      <w:r>
        <w:t xml:space="preserve">, </w:t>
      </w:r>
      <w:r w:rsidRPr="00290615">
        <w:t>иенский профессор Геккель бился в университетских аудиториях и на конгрессах</w:t>
      </w:r>
      <w:r>
        <w:t xml:space="preserve">, </w:t>
      </w:r>
      <w:r w:rsidRPr="00290615">
        <w:t>в широкой печати и в специальных сочинениях за признание учения Дарвина. И если бы он участвовал только в борьбе за Дарвина</w:t>
      </w:r>
      <w:r>
        <w:t xml:space="preserve">, </w:t>
      </w:r>
      <w:r w:rsidRPr="00290615">
        <w:t>то мы</w:t>
      </w:r>
      <w:r>
        <w:t xml:space="preserve">, </w:t>
      </w:r>
      <w:r w:rsidRPr="00290615">
        <w:t>потомки</w:t>
      </w:r>
      <w:r>
        <w:t xml:space="preserve">, </w:t>
      </w:r>
      <w:r w:rsidRPr="00290615">
        <w:t>с благодарностью вспоминали бы его имя наряду с именами Гексли или Тимирязева.</w:t>
      </w:r>
    </w:p>
    <w:p w:rsidR="00AD2621" w:rsidRPr="00A85FCF" w:rsidRDefault="00AD2621" w:rsidP="00AD2621">
      <w:pPr>
        <w:spacing w:before="120"/>
        <w:jc w:val="center"/>
        <w:rPr>
          <w:b/>
          <w:sz w:val="28"/>
        </w:rPr>
      </w:pPr>
      <w:r w:rsidRPr="00A85FCF">
        <w:rPr>
          <w:b/>
          <w:sz w:val="28"/>
        </w:rPr>
        <w:t>Исследователь и художник</w:t>
      </w:r>
    </w:p>
    <w:p w:rsidR="00AD2621" w:rsidRDefault="00AD2621" w:rsidP="00AD2621">
      <w:pPr>
        <w:spacing w:before="120"/>
        <w:ind w:firstLine="567"/>
        <w:jc w:val="both"/>
      </w:pPr>
      <w:r w:rsidRPr="00290615">
        <w:t>Однако</w:t>
      </w:r>
      <w:r>
        <w:t xml:space="preserve">, </w:t>
      </w:r>
      <w:r w:rsidRPr="00290615">
        <w:t>в отличие от Гексли и Тимирязева</w:t>
      </w:r>
      <w:r>
        <w:t xml:space="preserve">, </w:t>
      </w:r>
      <w:r w:rsidRPr="00290615">
        <w:t>Геккель не только пропагандировал новое учение</w:t>
      </w:r>
      <w:r>
        <w:t xml:space="preserve">, </w:t>
      </w:r>
      <w:r w:rsidRPr="00290615">
        <w:t>но и активно развивал его. Нам трудно представить современную науку без таких введенных Геккелем понятий</w:t>
      </w:r>
      <w:r>
        <w:t xml:space="preserve">, </w:t>
      </w:r>
      <w:r w:rsidRPr="00290615">
        <w:t>как «экология»</w:t>
      </w:r>
      <w:r>
        <w:t xml:space="preserve">, </w:t>
      </w:r>
      <w:r w:rsidRPr="00290615">
        <w:t>«онтогенез»</w:t>
      </w:r>
      <w:r>
        <w:t xml:space="preserve">, </w:t>
      </w:r>
      <w:r w:rsidRPr="00290615">
        <w:t>«филогенез». В своих конкретных исследованиях по системе и филогении радиолярий</w:t>
      </w:r>
      <w:r>
        <w:t xml:space="preserve">, </w:t>
      </w:r>
      <w:r w:rsidRPr="00290615">
        <w:t>известковых губок</w:t>
      </w:r>
      <w:r>
        <w:t xml:space="preserve">, </w:t>
      </w:r>
      <w:r w:rsidRPr="00290615">
        <w:t>медуз Геккель не только продемонстрировал продуктивность разработанных им методов филогенетического анализа</w:t>
      </w:r>
      <w:r>
        <w:t xml:space="preserve">, </w:t>
      </w:r>
      <w:r w:rsidRPr="00290615">
        <w:t>но и как художник смог показать красоту и разнообразие форм жизни. Во всех старых университетах мира преподавание курса зоологии начинается с демонстрации поразительных по точности и красоте рисунков радиолярий</w:t>
      </w:r>
      <w:r>
        <w:t xml:space="preserve">, </w:t>
      </w:r>
      <w:r w:rsidRPr="00290615">
        <w:t>выполненных самим Геккелем. Хорошо известны не только зоологические зарисовки Геккеля</w:t>
      </w:r>
      <w:r>
        <w:t xml:space="preserve">, </w:t>
      </w:r>
      <w:r w:rsidRPr="00290615">
        <w:t>но и его прекрасные акварели.</w:t>
      </w:r>
    </w:p>
    <w:p w:rsidR="00AD2621" w:rsidRPr="00290615" w:rsidRDefault="00AD2621" w:rsidP="00AD2621">
      <w:pPr>
        <w:spacing w:before="120"/>
        <w:ind w:firstLine="567"/>
        <w:jc w:val="both"/>
      </w:pPr>
      <w:r w:rsidRPr="00290615">
        <w:t xml:space="preserve"> Мы уже говорили о том</w:t>
      </w:r>
      <w:r>
        <w:t xml:space="preserve">, </w:t>
      </w:r>
      <w:r w:rsidRPr="00290615">
        <w:t>сколь широки были связи Геккеля и сколь велико было влияние его идей на зоологов</w:t>
      </w:r>
      <w:r>
        <w:t xml:space="preserve">, </w:t>
      </w:r>
      <w:r w:rsidRPr="00290615">
        <w:t>морфологов</w:t>
      </w:r>
      <w:r>
        <w:t xml:space="preserve">, </w:t>
      </w:r>
      <w:r w:rsidRPr="00290615">
        <w:t>эмбриологов</w:t>
      </w:r>
      <w:r>
        <w:t xml:space="preserve">, </w:t>
      </w:r>
      <w:r w:rsidRPr="00290615">
        <w:t>филогенетиков. Но Геккелю суждено было еще повлиять и на антропологию. Именно Геккель</w:t>
      </w:r>
      <w:r>
        <w:t xml:space="preserve">, </w:t>
      </w:r>
      <w:r w:rsidRPr="00290615">
        <w:t>несмотря на отчаянное сопротивление современников</w:t>
      </w:r>
      <w:r>
        <w:t xml:space="preserve">, </w:t>
      </w:r>
      <w:r w:rsidRPr="00290615">
        <w:t>постулировал существование промежуточного между обезьяной и человеком существа</w:t>
      </w:r>
      <w:r>
        <w:t xml:space="preserve">, </w:t>
      </w:r>
      <w:r w:rsidRPr="00290615">
        <w:t>названного им питекантропом. Ни одна из фантазий Геккеля не вызывала такой критики. Все это предвидел Дарвин</w:t>
      </w:r>
      <w:r>
        <w:t xml:space="preserve">, </w:t>
      </w:r>
      <w:r w:rsidRPr="00290615">
        <w:t xml:space="preserve">когда писал Уоллесу еще 22 декабря </w:t>
      </w:r>
      <w:smartTag w:uri="urn:schemas-microsoft-com:office:smarttags" w:element="metricconverter">
        <w:smartTagPr>
          <w:attr w:name="ProductID" w:val="1857 г"/>
        </w:smartTagPr>
        <w:r w:rsidRPr="00290615">
          <w:t>1857 г</w:t>
        </w:r>
      </w:smartTag>
      <w:r w:rsidRPr="00290615">
        <w:t>.:</w:t>
      </w:r>
    </w:p>
    <w:p w:rsidR="00AD2621" w:rsidRPr="00290615" w:rsidRDefault="00AD2621" w:rsidP="00AD2621">
      <w:pPr>
        <w:spacing w:before="120"/>
        <w:ind w:firstLine="567"/>
        <w:jc w:val="both"/>
      </w:pPr>
      <w:r w:rsidRPr="00290615">
        <w:t>«Вы спрашиваете</w:t>
      </w:r>
      <w:r>
        <w:t xml:space="preserve">, </w:t>
      </w:r>
      <w:r w:rsidRPr="00290615">
        <w:t>буду ли я обсуждать «человека». Думаю обойти весь этот вопрос</w:t>
      </w:r>
      <w:r>
        <w:t xml:space="preserve">, </w:t>
      </w:r>
      <w:r w:rsidRPr="00290615">
        <w:t>с которым связано столько предрассудков</w:t>
      </w:r>
      <w:r>
        <w:t xml:space="preserve">, </w:t>
      </w:r>
      <w:r w:rsidRPr="00290615">
        <w:t>хотя я вполне допускаю</w:t>
      </w:r>
      <w:r>
        <w:t xml:space="preserve">, </w:t>
      </w:r>
      <w:r w:rsidRPr="00290615">
        <w:t>что это наивысшая и самая увлекательная проблема для натуралиста»[</w:t>
      </w:r>
      <w:bookmarkStart w:id="0" w:name="_ftnref14"/>
      <w:r w:rsidRPr="002F1869">
        <w:t>14</w:t>
      </w:r>
      <w:r w:rsidRPr="00290615">
        <w:t>].</w:t>
      </w:r>
    </w:p>
    <w:p w:rsidR="00AD2621" w:rsidRPr="00290615" w:rsidRDefault="00AD2621" w:rsidP="00AD2621">
      <w:pPr>
        <w:spacing w:before="120"/>
        <w:ind w:firstLine="567"/>
        <w:jc w:val="both"/>
      </w:pPr>
      <w:r w:rsidRPr="00290615">
        <w:t>Неистовая пропаганда Геккелем гипотетического родословного древа человека с придуманным питекантропом подействовала на молодого голландского врача Эжена Дюбуа</w:t>
      </w:r>
      <w:r>
        <w:t xml:space="preserve">, </w:t>
      </w:r>
      <w:r w:rsidRPr="00290615">
        <w:t xml:space="preserve">который уехал на Зондские о-ва в </w:t>
      </w:r>
      <w:smartTag w:uri="urn:schemas-microsoft-com:office:smarttags" w:element="metricconverter">
        <w:smartTagPr>
          <w:attr w:name="ProductID" w:val="1884 г"/>
        </w:smartTagPr>
        <w:r w:rsidRPr="00290615">
          <w:t>1884 г</w:t>
        </w:r>
      </w:smartTag>
      <w:r w:rsidRPr="00290615">
        <w:t xml:space="preserve">. и начал вести раскопки в надежде найти питекантропа. В </w:t>
      </w:r>
      <w:smartTag w:uri="urn:schemas-microsoft-com:office:smarttags" w:element="metricconverter">
        <w:smartTagPr>
          <w:attr w:name="ProductID" w:val="1891 г"/>
        </w:smartTagPr>
        <w:r w:rsidRPr="00290615">
          <w:t>1891 г</w:t>
        </w:r>
      </w:smartTag>
      <w:r w:rsidRPr="00290615">
        <w:t>. поиски Дюбуа увенчались успехом</w:t>
      </w:r>
      <w:r>
        <w:t xml:space="preserve">, </w:t>
      </w:r>
      <w:r w:rsidRPr="00290615">
        <w:t>и спустя три года</w:t>
      </w:r>
      <w:r>
        <w:t xml:space="preserve">, </w:t>
      </w:r>
      <w:r w:rsidRPr="00290615">
        <w:t xml:space="preserve">в </w:t>
      </w:r>
      <w:smartTag w:uri="urn:schemas-microsoft-com:office:smarttags" w:element="metricconverter">
        <w:smartTagPr>
          <w:attr w:name="ProductID" w:val="1894 г"/>
        </w:smartTagPr>
        <w:r w:rsidRPr="00290615">
          <w:t>1894 г</w:t>
        </w:r>
      </w:smartTag>
      <w:r w:rsidRPr="00290615">
        <w:t>.</w:t>
      </w:r>
      <w:r>
        <w:t xml:space="preserve">, </w:t>
      </w:r>
      <w:r w:rsidRPr="00290615">
        <w:t>сообщение о нахождении питекантропа</w:t>
      </w:r>
      <w:r>
        <w:t xml:space="preserve">, </w:t>
      </w:r>
      <w:r w:rsidRPr="00290615">
        <w:t>первых остатков неизвестного примата</w:t>
      </w:r>
      <w:r>
        <w:t xml:space="preserve">, </w:t>
      </w:r>
      <w:r w:rsidRPr="00290615">
        <w:t>было опубликовано. Мы справедливо вспоминаем</w:t>
      </w:r>
      <w:r>
        <w:t xml:space="preserve">, </w:t>
      </w:r>
      <w:r w:rsidRPr="00290615">
        <w:t>говоря о прогностической силе точных наук</w:t>
      </w:r>
      <w:r>
        <w:t xml:space="preserve">, </w:t>
      </w:r>
      <w:r w:rsidRPr="00290615">
        <w:t>предсказанье У.Ж.Ж. Леверье</w:t>
      </w:r>
      <w:r>
        <w:t xml:space="preserve">, </w:t>
      </w:r>
      <w:r w:rsidRPr="00290615">
        <w:t>вычислившего на основе девиаций в орбите Урана орбиту еще не открытого Нептуна. Прогностические возможности естественных наук с неменьшим блеском были проиллюстрированы Геккелем и Дюбуа.</w:t>
      </w:r>
    </w:p>
    <w:p w:rsidR="00AD2621" w:rsidRPr="00290615" w:rsidRDefault="00AD2621" w:rsidP="00AD2621">
      <w:pPr>
        <w:spacing w:before="120"/>
        <w:ind w:firstLine="567"/>
        <w:jc w:val="both"/>
      </w:pPr>
      <w:r>
        <w:t>***</w:t>
      </w:r>
    </w:p>
    <w:p w:rsidR="00AD2621" w:rsidRPr="00290615" w:rsidRDefault="00AD2621" w:rsidP="00AD2621">
      <w:pPr>
        <w:spacing w:before="120"/>
        <w:ind w:firstLine="567"/>
        <w:jc w:val="both"/>
      </w:pPr>
      <w:r w:rsidRPr="00290615">
        <w:t xml:space="preserve">Когда в </w:t>
      </w:r>
      <w:smartTag w:uri="urn:schemas-microsoft-com:office:smarttags" w:element="metricconverter">
        <w:smartTagPr>
          <w:attr w:name="ProductID" w:val="1980 г"/>
        </w:smartTagPr>
        <w:r w:rsidRPr="00290615">
          <w:t>1980 г</w:t>
        </w:r>
      </w:smartTag>
      <w:r w:rsidRPr="00290615">
        <w:t>. мы были в Иене</w:t>
      </w:r>
      <w:r>
        <w:t xml:space="preserve">, </w:t>
      </w:r>
      <w:r w:rsidRPr="00290615">
        <w:t>то на вопрос нашего гостеприимного хозяина</w:t>
      </w:r>
      <w:r>
        <w:t xml:space="preserve">, </w:t>
      </w:r>
      <w:r w:rsidRPr="00290615">
        <w:t>гистолога и оптика Клауса Штиллера</w:t>
      </w:r>
      <w:r>
        <w:t xml:space="preserve">, </w:t>
      </w:r>
      <w:r w:rsidRPr="00290615">
        <w:t>с чего бы мы хотели начать знакомство с городом</w:t>
      </w:r>
      <w:r>
        <w:t xml:space="preserve">, </w:t>
      </w:r>
      <w:r w:rsidRPr="00290615">
        <w:t>мы</w:t>
      </w:r>
      <w:r>
        <w:t xml:space="preserve">, </w:t>
      </w:r>
      <w:r w:rsidRPr="00290615">
        <w:t>естественно</w:t>
      </w:r>
      <w:r>
        <w:t xml:space="preserve">, </w:t>
      </w:r>
      <w:r w:rsidRPr="00290615">
        <w:t>ответили</w:t>
      </w:r>
      <w:r>
        <w:t xml:space="preserve"> - </w:t>
      </w:r>
      <w:r w:rsidRPr="00290615">
        <w:t>с геккелевских мест. Ученые ГДР заботливо хранят как Филетический музей</w:t>
      </w:r>
      <w:r>
        <w:t xml:space="preserve">, </w:t>
      </w:r>
      <w:r w:rsidRPr="00290615">
        <w:t xml:space="preserve">основанный Геккелем в </w:t>
      </w:r>
      <w:smartTag w:uri="urn:schemas-microsoft-com:office:smarttags" w:element="metricconverter">
        <w:smartTagPr>
          <w:attr w:name="ProductID" w:val="1908 г"/>
        </w:smartTagPr>
        <w:r w:rsidRPr="00290615">
          <w:t>1908 г</w:t>
        </w:r>
      </w:smartTag>
      <w:r w:rsidRPr="00290615">
        <w:t>.</w:t>
      </w:r>
      <w:r>
        <w:t xml:space="preserve">, </w:t>
      </w:r>
      <w:r w:rsidRPr="00290615">
        <w:t>так и «Виллу Медузу»</w:t>
      </w:r>
      <w:r>
        <w:t xml:space="preserve"> - </w:t>
      </w:r>
      <w:r w:rsidRPr="00290615">
        <w:t>дом Геккеля</w:t>
      </w:r>
      <w:r>
        <w:t xml:space="preserve">, </w:t>
      </w:r>
      <w:r w:rsidRPr="00290615">
        <w:t xml:space="preserve">в котором в </w:t>
      </w:r>
      <w:smartTag w:uri="urn:schemas-microsoft-com:office:smarttags" w:element="metricconverter">
        <w:smartTagPr>
          <w:attr w:name="ProductID" w:val="1916 г"/>
        </w:smartTagPr>
        <w:r w:rsidRPr="00290615">
          <w:t>1916 г</w:t>
        </w:r>
      </w:smartTag>
      <w:r w:rsidRPr="00290615">
        <w:t>. Геккель организовал свой «Филетический архив». Здесь</w:t>
      </w:r>
      <w:r>
        <w:t xml:space="preserve">, </w:t>
      </w:r>
      <w:r w:rsidRPr="00290615">
        <w:t>помимо библиотеки Геккеля</w:t>
      </w:r>
      <w:r>
        <w:t xml:space="preserve">, </w:t>
      </w:r>
      <w:r w:rsidRPr="00290615">
        <w:t>находится и архив</w:t>
      </w:r>
      <w:r>
        <w:t xml:space="preserve">, </w:t>
      </w:r>
      <w:r w:rsidRPr="00290615">
        <w:t>содержащий более 30 тыс. писем Геккеля и его окружения</w:t>
      </w:r>
      <w:r>
        <w:t xml:space="preserve">, </w:t>
      </w:r>
      <w:r w:rsidRPr="00290615">
        <w:t>свыше 800 акварелей. В послевоенный период Филетический музей возглавлял известный зоолог</w:t>
      </w:r>
      <w:r>
        <w:t xml:space="preserve">, </w:t>
      </w:r>
      <w:r w:rsidRPr="00290615">
        <w:t>зоопсихолог</w:t>
      </w:r>
      <w:r>
        <w:t xml:space="preserve">, </w:t>
      </w:r>
      <w:r w:rsidRPr="00290615">
        <w:t>эндокринолог и цитолог ГДР Манфред Герш</w:t>
      </w:r>
      <w:r>
        <w:t xml:space="preserve">, </w:t>
      </w:r>
      <w:r w:rsidRPr="00290615">
        <w:t>а во главе Дома-музея Геккеля стоял историк биологии Георг Ушманн[</w:t>
      </w:r>
      <w:bookmarkStart w:id="1" w:name="_ftnref15"/>
      <w:r w:rsidRPr="002F1869">
        <w:t>15</w:t>
      </w:r>
      <w:r w:rsidRPr="00290615">
        <w:t>]. Сотрудники этих музеев не только исследуют наследие Геккеля</w:t>
      </w:r>
      <w:r>
        <w:t xml:space="preserve">, </w:t>
      </w:r>
      <w:r w:rsidRPr="00290615">
        <w:t>но и вносят большой вклад в изучение русско-немецких научных связей.</w:t>
      </w:r>
    </w:p>
    <w:p w:rsidR="00AD2621" w:rsidRPr="00290615" w:rsidRDefault="00AD2621" w:rsidP="00AD2621">
      <w:pPr>
        <w:spacing w:before="120"/>
        <w:ind w:firstLine="567"/>
        <w:jc w:val="both"/>
      </w:pPr>
      <w:r w:rsidRPr="00290615">
        <w:t>Опубликовано в журнале «Природа» в №8</w:t>
      </w:r>
      <w:r>
        <w:t xml:space="preserve">, </w:t>
      </w:r>
      <w:r w:rsidRPr="00290615">
        <w:t xml:space="preserve">1984. </w:t>
      </w:r>
    </w:p>
    <w:p w:rsidR="00AD2621" w:rsidRPr="00A85FCF" w:rsidRDefault="00AD2621" w:rsidP="00AD2621">
      <w:pPr>
        <w:spacing w:before="120"/>
        <w:jc w:val="center"/>
        <w:rPr>
          <w:b/>
          <w:sz w:val="28"/>
        </w:rPr>
      </w:pPr>
      <w:r w:rsidRPr="00A85FCF">
        <w:rPr>
          <w:b/>
          <w:sz w:val="28"/>
        </w:rPr>
        <w:t>Список литературы</w:t>
      </w:r>
    </w:p>
    <w:p w:rsidR="00AD2621" w:rsidRPr="00290615" w:rsidRDefault="00AD2621" w:rsidP="00AD2621">
      <w:pPr>
        <w:spacing w:before="120"/>
        <w:ind w:firstLine="567"/>
        <w:jc w:val="both"/>
        <w:rPr>
          <w:lang w:val="en-US"/>
        </w:rPr>
      </w:pPr>
      <w:r w:rsidRPr="002F1869">
        <w:rPr>
          <w:lang w:val="en-US"/>
        </w:rPr>
        <w:t>1</w:t>
      </w:r>
      <w:r w:rsidRPr="00290615">
        <w:rPr>
          <w:lang w:val="en-US"/>
        </w:rPr>
        <w:t xml:space="preserve">. Provine W. </w:t>
      </w:r>
      <w:r w:rsidRPr="00290615">
        <w:t>в</w:t>
      </w:r>
      <w:r w:rsidRPr="00290615">
        <w:rPr>
          <w:lang w:val="en-US"/>
        </w:rPr>
        <w:t xml:space="preserve">. - Bioscience, 1982, v. 32, № 6, p. 501. </w:t>
      </w:r>
    </w:p>
    <w:p w:rsidR="00AD2621" w:rsidRPr="00290615" w:rsidRDefault="00AD2621" w:rsidP="00AD2621">
      <w:pPr>
        <w:spacing w:before="120"/>
        <w:ind w:firstLine="567"/>
        <w:jc w:val="both"/>
      </w:pPr>
      <w:r w:rsidRPr="002F1869">
        <w:t>2</w:t>
      </w:r>
      <w:r w:rsidRPr="00290615">
        <w:t>. См: Сковрон С. Развитие теории эволюции. Пер. с польск. Р.М. Лозовской. Под ред. и с предисл. Н.Н. Воронцова. Варшава</w:t>
      </w:r>
      <w:r>
        <w:t xml:space="preserve">, </w:t>
      </w:r>
      <w:r w:rsidRPr="00290615">
        <w:t xml:space="preserve">1965. </w:t>
      </w:r>
    </w:p>
    <w:p w:rsidR="00AD2621" w:rsidRPr="00290615" w:rsidRDefault="00AD2621" w:rsidP="00AD2621">
      <w:pPr>
        <w:spacing w:before="120"/>
        <w:ind w:firstLine="567"/>
        <w:jc w:val="both"/>
      </w:pPr>
      <w:smartTag w:uri="urn:schemas-microsoft-com:office:smarttags" w:element="metricconverter">
        <w:smartTagPr>
          <w:attr w:name="ProductID" w:val="3. См"/>
        </w:smartTagPr>
        <w:r w:rsidRPr="002F1869">
          <w:t>3</w:t>
        </w:r>
        <w:r w:rsidRPr="00290615">
          <w:t>. См</w:t>
        </w:r>
      </w:smartTag>
      <w:r w:rsidRPr="00290615">
        <w:t>.: Некрасов А.Д. Борьба за дарвинизм. М.</w:t>
      </w:r>
      <w:r>
        <w:t xml:space="preserve">, </w:t>
      </w:r>
      <w:r w:rsidRPr="00290615">
        <w:t>1937</w:t>
      </w:r>
      <w:r>
        <w:t xml:space="preserve">, </w:t>
      </w:r>
      <w:r w:rsidRPr="00290615">
        <w:t xml:space="preserve">с. 81-82. </w:t>
      </w:r>
    </w:p>
    <w:p w:rsidR="00AD2621" w:rsidRPr="00290615" w:rsidRDefault="00AD2621" w:rsidP="00AD2621">
      <w:pPr>
        <w:spacing w:before="120"/>
        <w:ind w:firstLine="567"/>
        <w:jc w:val="both"/>
      </w:pPr>
      <w:r w:rsidRPr="002F1869">
        <w:t>4</w:t>
      </w:r>
      <w:r w:rsidRPr="00290615">
        <w:t>. Дарвин Ч. Соч. М.-Л.</w:t>
      </w:r>
      <w:r>
        <w:t xml:space="preserve">, </w:t>
      </w:r>
      <w:r w:rsidRPr="00290615">
        <w:t>1939</w:t>
      </w:r>
      <w:r>
        <w:t xml:space="preserve">, </w:t>
      </w:r>
      <w:r w:rsidRPr="00290615">
        <w:t>т. 3</w:t>
      </w:r>
      <w:r>
        <w:t xml:space="preserve">, </w:t>
      </w:r>
      <w:r w:rsidRPr="00290615">
        <w:t xml:space="preserve">с. 636. </w:t>
      </w:r>
    </w:p>
    <w:p w:rsidR="00AD2621" w:rsidRPr="00290615" w:rsidRDefault="00AD2621" w:rsidP="00AD2621">
      <w:pPr>
        <w:spacing w:before="120"/>
        <w:ind w:firstLine="567"/>
        <w:jc w:val="both"/>
      </w:pPr>
      <w:r w:rsidRPr="002F1869">
        <w:t>5</w:t>
      </w:r>
      <w:r w:rsidRPr="00290615">
        <w:t>. Мюллер Ф.</w:t>
      </w:r>
      <w:r>
        <w:t xml:space="preserve"> - </w:t>
      </w:r>
      <w:r w:rsidRPr="00290615">
        <w:t>Геккель Э. Основной биогенетический закон. М.</w:t>
      </w:r>
      <w:r>
        <w:t xml:space="preserve"> - </w:t>
      </w:r>
      <w:r w:rsidRPr="00290615">
        <w:t>Л.</w:t>
      </w:r>
      <w:r>
        <w:t xml:space="preserve">, </w:t>
      </w:r>
      <w:r w:rsidRPr="00290615">
        <w:t>1938</w:t>
      </w:r>
      <w:r>
        <w:t xml:space="preserve">, </w:t>
      </w:r>
      <w:r w:rsidRPr="00290615">
        <w:t>с. 149.</w:t>
      </w:r>
    </w:p>
    <w:p w:rsidR="00AD2621" w:rsidRPr="00290615" w:rsidRDefault="00AD2621" w:rsidP="00AD2621">
      <w:pPr>
        <w:spacing w:before="120"/>
        <w:ind w:firstLine="567"/>
        <w:jc w:val="both"/>
      </w:pPr>
      <w:r w:rsidRPr="002F1869">
        <w:t>6</w:t>
      </w:r>
      <w:r w:rsidRPr="00290615">
        <w:t>. Там же</w:t>
      </w:r>
      <w:r>
        <w:t xml:space="preserve">, </w:t>
      </w:r>
      <w:r w:rsidRPr="00290615">
        <w:t xml:space="preserve">с. 201. </w:t>
      </w:r>
    </w:p>
    <w:p w:rsidR="00AD2621" w:rsidRPr="00290615" w:rsidRDefault="00AD2621" w:rsidP="00AD2621">
      <w:pPr>
        <w:spacing w:before="120"/>
        <w:ind w:firstLine="567"/>
        <w:jc w:val="both"/>
      </w:pPr>
      <w:r w:rsidRPr="002F1869">
        <w:t>7</w:t>
      </w:r>
      <w:r w:rsidRPr="00290615">
        <w:t>. Письма А.О. Ковалевского И.И. Мечникову. Под ред. и с предисл. Ю.И. Полянского. М.-Л.</w:t>
      </w:r>
      <w:r>
        <w:t xml:space="preserve">, </w:t>
      </w:r>
      <w:r w:rsidRPr="00290615">
        <w:t xml:space="preserve">1955. </w:t>
      </w:r>
    </w:p>
    <w:p w:rsidR="00AD2621" w:rsidRPr="00290615" w:rsidRDefault="00AD2621" w:rsidP="00AD2621">
      <w:pPr>
        <w:spacing w:before="120"/>
        <w:ind w:firstLine="567"/>
        <w:jc w:val="both"/>
      </w:pPr>
      <w:r w:rsidRPr="002F1869">
        <w:t>8</w:t>
      </w:r>
      <w:r w:rsidRPr="00290615">
        <w:t>. Малахов В.В.</w:t>
      </w:r>
      <w:r>
        <w:t xml:space="preserve">, </w:t>
      </w:r>
      <w:r w:rsidRPr="00290615">
        <w:t>Незлин Л.П. Трихоплакс</w:t>
      </w:r>
      <w:r>
        <w:t xml:space="preserve"> - </w:t>
      </w:r>
      <w:r w:rsidRPr="00290615">
        <w:t>живая модель происхождения многоклеточных.</w:t>
      </w:r>
      <w:r>
        <w:t xml:space="preserve"> - </w:t>
      </w:r>
      <w:r w:rsidRPr="00290615">
        <w:t>Природа</w:t>
      </w:r>
      <w:r>
        <w:t xml:space="preserve">, </w:t>
      </w:r>
      <w:r w:rsidRPr="00290615">
        <w:t>1983</w:t>
      </w:r>
      <w:r>
        <w:t xml:space="preserve">, </w:t>
      </w:r>
      <w:r w:rsidRPr="00290615">
        <w:t>№ 3</w:t>
      </w:r>
      <w:r>
        <w:t xml:space="preserve">, </w:t>
      </w:r>
      <w:r w:rsidRPr="00290615">
        <w:t>с. 83; Иванов А.В.</w:t>
      </w:r>
      <w:r>
        <w:t xml:space="preserve">, - </w:t>
      </w:r>
      <w:r w:rsidRPr="00290615">
        <w:t>Зоол. ж.</w:t>
      </w:r>
      <w:r>
        <w:t xml:space="preserve">, </w:t>
      </w:r>
      <w:r w:rsidRPr="00290615">
        <w:t>1973</w:t>
      </w:r>
      <w:r>
        <w:t xml:space="preserve">, </w:t>
      </w:r>
      <w:r w:rsidRPr="00290615">
        <w:t>вып. 8</w:t>
      </w:r>
      <w:r>
        <w:t xml:space="preserve">, </w:t>
      </w:r>
      <w:r w:rsidRPr="00290615">
        <w:t xml:space="preserve">с. 1117. </w:t>
      </w:r>
    </w:p>
    <w:p w:rsidR="00AD2621" w:rsidRPr="00290615" w:rsidRDefault="00AD2621" w:rsidP="00AD2621">
      <w:pPr>
        <w:spacing w:before="120"/>
        <w:ind w:firstLine="567"/>
        <w:jc w:val="both"/>
      </w:pPr>
      <w:r w:rsidRPr="002F1869">
        <w:t>9</w:t>
      </w:r>
      <w:r w:rsidRPr="00290615">
        <w:t>. Писарев Д.И. Собр. соч. СПб</w:t>
      </w:r>
      <w:r>
        <w:t xml:space="preserve">, </w:t>
      </w:r>
      <w:r w:rsidRPr="00290615">
        <w:t>1894</w:t>
      </w:r>
      <w:r>
        <w:t xml:space="preserve">, </w:t>
      </w:r>
      <w:r w:rsidRPr="00290615">
        <w:t xml:space="preserve">т. 3 с. 342-343. </w:t>
      </w:r>
    </w:p>
    <w:p w:rsidR="00AD2621" w:rsidRPr="00290615" w:rsidRDefault="00AD2621" w:rsidP="00AD2621">
      <w:pPr>
        <w:spacing w:before="120"/>
        <w:ind w:firstLine="567"/>
        <w:jc w:val="both"/>
      </w:pPr>
      <w:r w:rsidRPr="002F1869">
        <w:t>10</w:t>
      </w:r>
      <w:r w:rsidRPr="00290615">
        <w:t>. Мечников И.И. О дарвинизме. М.-Л.</w:t>
      </w:r>
      <w:r>
        <w:t xml:space="preserve">, </w:t>
      </w:r>
      <w:r w:rsidRPr="00290615">
        <w:t>1943</w:t>
      </w:r>
      <w:r>
        <w:t xml:space="preserve">, </w:t>
      </w:r>
      <w:r w:rsidRPr="00290615">
        <w:t xml:space="preserve">с. 204-206. </w:t>
      </w:r>
    </w:p>
    <w:p w:rsidR="00AD2621" w:rsidRPr="00290615" w:rsidRDefault="00AD2621" w:rsidP="00AD2621">
      <w:pPr>
        <w:spacing w:before="120"/>
        <w:ind w:firstLine="567"/>
        <w:jc w:val="both"/>
      </w:pPr>
      <w:smartTag w:uri="urn:schemas-microsoft-com:office:smarttags" w:element="metricconverter">
        <w:smartTagPr>
          <w:attr w:name="ProductID" w:val="11. Л"/>
        </w:smartTagPr>
        <w:r w:rsidRPr="002F1869">
          <w:t>11</w:t>
        </w:r>
        <w:r w:rsidRPr="00290615">
          <w:t>. Л</w:t>
        </w:r>
      </w:smartTag>
      <w:r w:rsidRPr="00290615">
        <w:t>.Н. Толстой. Биография. Составил П. Бирюков. М.</w:t>
      </w:r>
      <w:r>
        <w:t xml:space="preserve">, </w:t>
      </w:r>
      <w:r w:rsidRPr="00290615">
        <w:t>1908</w:t>
      </w:r>
      <w:r>
        <w:t xml:space="preserve">, </w:t>
      </w:r>
      <w:r w:rsidRPr="00290615">
        <w:t>т. II</w:t>
      </w:r>
      <w:r>
        <w:t xml:space="preserve">, </w:t>
      </w:r>
      <w:r w:rsidRPr="00290615">
        <w:t xml:space="preserve">с. 102-103. </w:t>
      </w:r>
    </w:p>
    <w:p w:rsidR="00AD2621" w:rsidRPr="00290615" w:rsidRDefault="00AD2621" w:rsidP="00AD2621">
      <w:pPr>
        <w:spacing w:before="120"/>
        <w:ind w:firstLine="567"/>
        <w:jc w:val="both"/>
      </w:pPr>
      <w:r w:rsidRPr="002F1869">
        <w:t>12</w:t>
      </w:r>
      <w:r w:rsidRPr="00290615">
        <w:t>. Писарев Д.И. Цит. соч.</w:t>
      </w:r>
      <w:r>
        <w:t xml:space="preserve">, </w:t>
      </w:r>
      <w:r w:rsidRPr="00290615">
        <w:t xml:space="preserve">с. 492. </w:t>
      </w:r>
    </w:p>
    <w:p w:rsidR="00AD2621" w:rsidRPr="00290615" w:rsidRDefault="00AD2621" w:rsidP="00AD2621">
      <w:pPr>
        <w:spacing w:before="120"/>
        <w:ind w:firstLine="567"/>
        <w:jc w:val="both"/>
      </w:pPr>
      <w:r w:rsidRPr="002F1869">
        <w:t>13</w:t>
      </w:r>
      <w:r w:rsidRPr="00290615">
        <w:t>. Цит. по: Некрасов А.Д. Чарлз Дарвин. М.</w:t>
      </w:r>
      <w:r>
        <w:t xml:space="preserve">, </w:t>
      </w:r>
      <w:r w:rsidRPr="00290615">
        <w:t>1957</w:t>
      </w:r>
      <w:r>
        <w:t xml:space="preserve">, </w:t>
      </w:r>
      <w:r w:rsidRPr="00290615">
        <w:t xml:space="preserve">с. 415. </w:t>
      </w:r>
    </w:p>
    <w:p w:rsidR="00AD2621" w:rsidRPr="00290615" w:rsidRDefault="00AD2621" w:rsidP="00AD2621">
      <w:pPr>
        <w:spacing w:before="120"/>
        <w:ind w:firstLine="567"/>
        <w:jc w:val="both"/>
      </w:pPr>
      <w:r w:rsidRPr="002F1869">
        <w:t>14</w:t>
      </w:r>
      <w:bookmarkEnd w:id="0"/>
      <w:r w:rsidRPr="00290615">
        <w:t>. Дарвин Ч. Избр. письма. Пер. А.Е. Гайсиновича. М.</w:t>
      </w:r>
      <w:r>
        <w:t xml:space="preserve">, </w:t>
      </w:r>
      <w:r w:rsidRPr="00290615">
        <w:t>1950</w:t>
      </w:r>
      <w:r>
        <w:t xml:space="preserve">, </w:t>
      </w:r>
      <w:r w:rsidRPr="00290615">
        <w:t xml:space="preserve">с. 92. </w:t>
      </w:r>
    </w:p>
    <w:p w:rsidR="00AD2621" w:rsidRPr="00290615" w:rsidRDefault="00AD2621" w:rsidP="00AD2621">
      <w:pPr>
        <w:spacing w:before="120"/>
        <w:ind w:firstLine="567"/>
        <w:jc w:val="both"/>
      </w:pPr>
      <w:r w:rsidRPr="002F1869">
        <w:t>15</w:t>
      </w:r>
      <w:bookmarkEnd w:id="1"/>
      <w:r w:rsidRPr="00290615">
        <w:t>. В настоящее время Дом-музей Геккеля возглавляет доктор Хорст Франке</w:t>
      </w:r>
      <w:r>
        <w:t xml:space="preserve">, </w:t>
      </w:r>
      <w:r w:rsidRPr="00290615">
        <w:t xml:space="preserve">который любезно предоставил нам иллюстрации для настоящей статьи. </w:t>
      </w:r>
    </w:p>
    <w:p w:rsidR="00811DD4" w:rsidRDefault="00811DD4">
      <w:bookmarkStart w:id="2" w:name="_GoBack"/>
      <w:bookmarkEnd w:id="2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2621"/>
    <w:rsid w:val="001A35F6"/>
    <w:rsid w:val="00290615"/>
    <w:rsid w:val="002F1869"/>
    <w:rsid w:val="007352AD"/>
    <w:rsid w:val="00811DD4"/>
    <w:rsid w:val="00930A67"/>
    <w:rsid w:val="00A85FCF"/>
    <w:rsid w:val="00AD2621"/>
    <w:rsid w:val="00C0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250BAB72-967B-46F8-BFF1-5C1E3310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62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D262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5861</Words>
  <Characters>33413</Characters>
  <Application>Microsoft Office Word</Application>
  <DocSecurity>0</DocSecurity>
  <Lines>278</Lines>
  <Paragraphs>78</Paragraphs>
  <ScaleCrop>false</ScaleCrop>
  <Company>Home</Company>
  <LinksUpToDate>false</LinksUpToDate>
  <CharactersWithSpaces>39196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Эволюция</dc:title>
  <dc:subject/>
  <dc:creator>User</dc:creator>
  <cp:keywords/>
  <dc:description/>
  <cp:lastModifiedBy>Irina</cp:lastModifiedBy>
  <cp:revision>2</cp:revision>
  <dcterms:created xsi:type="dcterms:W3CDTF">2014-07-19T05:02:00Z</dcterms:created>
  <dcterms:modified xsi:type="dcterms:W3CDTF">2014-07-19T05:02:00Z</dcterms:modified>
</cp:coreProperties>
</file>