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12" w:rsidRDefault="00612B00">
      <w:pPr>
        <w:pStyle w:val="1"/>
        <w:jc w:val="center"/>
      </w:pPr>
      <w:r>
        <w:t>Генетически модифицированные организмы</w:t>
      </w:r>
    </w:p>
    <w:p w:rsidR="00780D12" w:rsidRPr="00612B00" w:rsidRDefault="00612B00">
      <w:pPr>
        <w:pStyle w:val="a3"/>
      </w:pPr>
      <w:r>
        <w:t>Реферат подготовила студентка IV к. гр. "А" отд. "Сестринское дело" Медведева Т.А.</w:t>
      </w:r>
    </w:p>
    <w:p w:rsidR="00780D12" w:rsidRDefault="00612B00">
      <w:pPr>
        <w:pStyle w:val="a3"/>
      </w:pPr>
      <w:r>
        <w:t>Несмотря на то, что специализированная комиссия Евросоюза уже признала генно-модифицированные продукты (ГМО) практически безопасными для нашего здоровья, дискуссия вокруг них не утихает вот уже несколько лет. Дело не столько в том, что в ГМО ищут какой-то вред для организма, сколько в том, что никому из обычных покупателей доподлинно не известно, едят ли они натуральную пищу или же продукты, содержащие ГМО.</w:t>
      </w:r>
    </w:p>
    <w:p w:rsidR="00780D12" w:rsidRDefault="00612B00">
      <w:pPr>
        <w:pStyle w:val="a3"/>
      </w:pPr>
      <w:r>
        <w:t>Причем даже те компании, которые делают на своей продукции пометку "Без ГМО", не могут полностью гарантировать, что эта пометка соответствует истине, поэтому остается только одно: научиться жить, употребляя трансгенные продукты максимально безопасно для организма.</w:t>
      </w:r>
    </w:p>
    <w:p w:rsidR="00780D12" w:rsidRDefault="00612B00">
      <w:pPr>
        <w:pStyle w:val="a3"/>
      </w:pPr>
      <w:r>
        <w:t>Какими бывают генномодифицированные продукты?</w:t>
      </w:r>
    </w:p>
    <w:p w:rsidR="00780D12" w:rsidRDefault="00612B00">
      <w:pPr>
        <w:pStyle w:val="a3"/>
      </w:pPr>
      <w:r>
        <w:t>К генномодифицированной пище относят любые виды продуктов растительного или животного происхождения, генные характеристики которых были изменены лабораторным путем. Это сделано для того, чтобы улучшить некоторые качества продуктов - например, их способность долго храниться, пищевую ценность или сопротивление заморозкам и гниению.</w:t>
      </w:r>
    </w:p>
    <w:p w:rsidR="00780D12" w:rsidRDefault="00612B00">
      <w:pPr>
        <w:pStyle w:val="a3"/>
      </w:pPr>
      <w:r>
        <w:t>При этом гены в растениям и животным могут пересаживаться не только от близких по виду организмов, но и от совершенно чуждых им: к примеру, кукурузе может быть пересажен ген какой-нибудь бактерии, чтобы растение было стойким к воздействию различных насекомых.</w:t>
      </w:r>
    </w:p>
    <w:p w:rsidR="00780D12" w:rsidRDefault="00612B00">
      <w:pPr>
        <w:pStyle w:val="a3"/>
      </w:pPr>
      <w:r>
        <w:t>К сожалению, трансгенная продукция может охватывать все категории пищевых продуктов, включая:</w:t>
      </w:r>
    </w:p>
    <w:p w:rsidR="00780D12" w:rsidRDefault="00612B00">
      <w:pPr>
        <w:pStyle w:val="a3"/>
      </w:pPr>
      <w:r>
        <w:t>мясные изделия,</w:t>
      </w:r>
    </w:p>
    <w:p w:rsidR="00780D12" w:rsidRDefault="00612B00">
      <w:pPr>
        <w:pStyle w:val="a3"/>
      </w:pPr>
      <w:r>
        <w:t>овощи и фрукты,</w:t>
      </w:r>
    </w:p>
    <w:p w:rsidR="00780D12" w:rsidRDefault="00612B00">
      <w:pPr>
        <w:pStyle w:val="a3"/>
      </w:pPr>
      <w:r>
        <w:t>злаки,</w:t>
      </w:r>
    </w:p>
    <w:p w:rsidR="00780D12" w:rsidRDefault="00612B00">
      <w:pPr>
        <w:pStyle w:val="a3"/>
      </w:pPr>
      <w:r>
        <w:t>рыбу,</w:t>
      </w:r>
    </w:p>
    <w:p w:rsidR="00780D12" w:rsidRDefault="00612B00">
      <w:pPr>
        <w:pStyle w:val="a3"/>
      </w:pPr>
      <w:r>
        <w:t>кондитерские изделия,</w:t>
      </w:r>
    </w:p>
    <w:p w:rsidR="00780D12" w:rsidRDefault="00612B00">
      <w:pPr>
        <w:pStyle w:val="a3"/>
      </w:pPr>
      <w:r>
        <w:t>сою,</w:t>
      </w:r>
    </w:p>
    <w:p w:rsidR="00780D12" w:rsidRDefault="00612B00">
      <w:pPr>
        <w:pStyle w:val="a3"/>
      </w:pPr>
      <w:r>
        <w:t>соки и напитки,</w:t>
      </w:r>
    </w:p>
    <w:p w:rsidR="00780D12" w:rsidRDefault="00612B00">
      <w:pPr>
        <w:pStyle w:val="a3"/>
      </w:pPr>
      <w:r>
        <w:t>муку.</w:t>
      </w:r>
    </w:p>
    <w:p w:rsidR="00780D12" w:rsidRDefault="00612B00">
      <w:pPr>
        <w:pStyle w:val="a3"/>
      </w:pPr>
      <w:r>
        <w:t>В некоторых странах культивирование таких продуктов строго запрещено, но в России и в СНГ в целом подобного запрета нет, поэтому ГМ-еда распространена достаточно широко.</w:t>
      </w:r>
    </w:p>
    <w:p w:rsidR="00780D12" w:rsidRDefault="00612B00">
      <w:pPr>
        <w:pStyle w:val="a3"/>
      </w:pPr>
      <w:r>
        <w:t>Вред генномодифицированных продуктов питания</w:t>
      </w:r>
    </w:p>
    <w:p w:rsidR="00780D12" w:rsidRDefault="00612B00">
      <w:pPr>
        <w:pStyle w:val="a3"/>
      </w:pPr>
      <w:r>
        <w:t>Основной аргумент, который приводят противники генномодифицированных продуктов, прост: в кишечнике человека живет палочка, которая может "перехватить" гены из ГМ-продукции и встроить их в себя, после чего они продолжат самостоятельную работу непосредственно в организме. А работа эта может быть разной - как полезной, так и вредной. В частности, негативным результатом такой деятельности могут стать:</w:t>
      </w:r>
    </w:p>
    <w:p w:rsidR="00780D12" w:rsidRDefault="00612B00">
      <w:pPr>
        <w:pStyle w:val="a3"/>
      </w:pPr>
      <w:r>
        <w:t>опухолевые процессы,</w:t>
      </w:r>
    </w:p>
    <w:p w:rsidR="00780D12" w:rsidRDefault="00612B00">
      <w:pPr>
        <w:pStyle w:val="a3"/>
      </w:pPr>
      <w:r>
        <w:t>нарушения обмена веществ,</w:t>
      </w:r>
    </w:p>
    <w:p w:rsidR="00780D12" w:rsidRDefault="00612B00">
      <w:pPr>
        <w:pStyle w:val="a3"/>
      </w:pPr>
      <w:r>
        <w:t>диабет,</w:t>
      </w:r>
    </w:p>
    <w:p w:rsidR="00780D12" w:rsidRDefault="00612B00">
      <w:pPr>
        <w:pStyle w:val="a3"/>
      </w:pPr>
      <w:r>
        <w:t>возникновение тяжелых аллергических реакций,</w:t>
      </w:r>
    </w:p>
    <w:p w:rsidR="00780D12" w:rsidRDefault="00612B00">
      <w:pPr>
        <w:pStyle w:val="a3"/>
      </w:pPr>
      <w:r>
        <w:t>высыпания на коже.</w:t>
      </w:r>
    </w:p>
    <w:p w:rsidR="00780D12" w:rsidRDefault="00612B00">
      <w:pPr>
        <w:pStyle w:val="a3"/>
      </w:pPr>
      <w:r>
        <w:t>Кроме того, до сих пор не известно, как продукты, содержащие ГМО, влияют на экологию и окружающую среду. Например, некоторые ученые доказали, что та же кукуруза с генами бактерии, может самостоятельно выступать как "пестицид", убивая не только вредных, но и любых других насекомых, что нарушает экологический баланс среды их обитания. Не исключено, что аналогичным образом ГМ-кукуруза и подобные ей продукты могут воздействовать и на микрофлору кишечника.</w:t>
      </w:r>
    </w:p>
    <w:p w:rsidR="00780D12" w:rsidRDefault="00612B00">
      <w:pPr>
        <w:pStyle w:val="a3"/>
      </w:pPr>
      <w:r>
        <w:t>Более того, трансгенные растения впоследствии свободно скрещиваются с обычными, передавая им свои свойства, и в итоге никто не знает, является ли собранный урожай "чистым" или же на стол попали скрытые генномодифицированные продукты.</w:t>
      </w:r>
    </w:p>
    <w:p w:rsidR="00780D12" w:rsidRDefault="00612B00">
      <w:pPr>
        <w:pStyle w:val="a3"/>
      </w:pPr>
      <w:r>
        <w:t>И, наконец, учитывая то, что обычный покупатель никогда не знает, какой конкретно ген вживлен в тот или иной продукт, он может подвергать себя смертельной опасности! Например, некоторые генетически модифицированные продукты содержат гены рыбы (они дают возможность повысить устойчивость продукта к замерзанию), однако многие люди страдают очень сильной аллергией на рыбу, которая вызывает тяжелые последствия вплоть до анафилактического шока. В результате они просто не могут чувствовать себя в безопасности, ведь ядовитый для них компонент может содержаться, к примеру, даже в безобидных на вид помидорах!</w:t>
      </w:r>
    </w:p>
    <w:p w:rsidR="00780D12" w:rsidRDefault="00612B00">
      <w:pPr>
        <w:pStyle w:val="a3"/>
      </w:pPr>
      <w:r>
        <w:t>Польза ГМО?</w:t>
      </w:r>
    </w:p>
    <w:p w:rsidR="00780D12" w:rsidRDefault="00612B00">
      <w:pPr>
        <w:pStyle w:val="a3"/>
      </w:pPr>
      <w:r>
        <w:t>Впрочем, вред генномодифицированных продуктов питания может быть отчасти компенсирован их пользой. А точнее - некоторыми выгодами, которые ГМО могут дать покупателю. К одной из них относится дешевизна продукта и его способность долго не портиться. Это, безусловно, не очень полезно для организма, но зато выгодно с точки зрения экономии.</w:t>
      </w:r>
    </w:p>
    <w:p w:rsidR="00780D12" w:rsidRDefault="00612B00">
      <w:pPr>
        <w:pStyle w:val="a3"/>
      </w:pPr>
      <w:r>
        <w:t>Второй плюс - генномодифицированные продукты, способные противостоять вредным насекомым и сорнякам, достаточно устойчивы и при "атаке" бактерий и вирусов, что может стать дополнительным способом защиты организма от возбудителей различных заболеваний.</w:t>
      </w:r>
    </w:p>
    <w:p w:rsidR="00780D12" w:rsidRDefault="00612B00">
      <w:pPr>
        <w:pStyle w:val="a3"/>
      </w:pPr>
      <w:r>
        <w:t>И, наконец, третий плюс - в генетически модифицированные продукты могут быть лабораторным путем вживлены витамины и ряд полезных веществ (например, уже изобретен рис, содержащий достаточно большое количество железа и витамина А). Это позволит не только избежать авитаминоза, но и вылечить ряд болезней, причиной которых является нехватка в организме каких-либо микроэлементов. Кроме того, разрабатываются продукты, которые могут содержать вакцины и лекарства от определенных болезней.</w:t>
      </w:r>
    </w:p>
    <w:p w:rsidR="00780D12" w:rsidRDefault="00612B00">
      <w:pPr>
        <w:pStyle w:val="a3"/>
      </w:pPr>
      <w:r>
        <w:t>В целом, покупка генномодифицированных продуктов зависит только от самого покупателя. Именно ему решать, стоит ли отдавать предпочтение дешевым продуктам с ГМО или же лучше раскошелиться на дорогие товары. Впрочем, учитывая, что далеко не всегда покупатель знает, что именно лежит на прилавке, генномодифицированные продукты в рационе могут долго оставаться незамеченными, однако слишком сильно беспокоиться об этом все же не стоит.</w:t>
      </w:r>
    </w:p>
    <w:p w:rsidR="00780D12" w:rsidRDefault="00612B00">
      <w:pPr>
        <w:pStyle w:val="a3"/>
      </w:pPr>
      <w:r>
        <w:t>Небольшое отступление. Всего в мире корпораций, которые владеют патентами на ГМО не более 5 и с помощью этого они могут полностью подчинить себе мировой продовольственный рынок. Первые шаги в этом направлении проводятся в Перу, где фермеры обязаны закупать картофель с геном "Терминатор" для того, чтобы получить государственные дотации и вообще разрешение на фермерскую деятельность. Единственный нюанс, "Терминатор" отвечает за репродуктивную функцию картофеля, то есть за ее подавление. Картофель второго поколения уже не дает потомства. То есть необходимо снова и снова каждый год закупать картофель на семена, снова и снова с геном "Терминатор", снова и снова у мировых корпораций. Замкнутый круг.</w:t>
      </w:r>
    </w:p>
    <w:p w:rsidR="00780D12" w:rsidRDefault="00612B00">
      <w:pPr>
        <w:pStyle w:val="a3"/>
      </w:pPr>
      <w:r>
        <w:t>Но наша задача рассказать, как ГМО влияет на организм человека и его здоровье. Так как генная инженерия относительно молодая наука, а ГМО активно внедряются в пищевую промышленность еще меньшее количество времени, то прямо доказать связь между ГМО и повышением уровня аллергии, проблем с печенью и прочим доказать сложно. Тем более, так как мы первое поколение, питающееся ГМО, доказать его влияние наследственное и на потомство еще труднее…а возможно просто кто-то прикладывает массу усилий для того, чтобы результаты не стали обнародованы. Но все же официально ученые уже доказали, что ГМО угнетаю иммунитет, повышают аллергические реакции в результате поглощения организмом трансгенных белков. Новые белки, принимать которые организм не привык и не должен по задумке природы, воспринимаются как чужеродное тело и в результате либо происходит ответная реакция, либо организм мутирует. Кроме того, встраиваемые гены постоянно ведут себя по-разному, вклиниваясь, каждый раз в разный участок ДНК, что дает постоянно разные свойства конечного продукта. Каждый раз мы рискуем получить непредвиденные результаты. Как поведет себя новый белок в нашем организме неизвестно. Патогенная микрофлора, которая появляется в результате потребления модифицированных белков, обладает устойчивостью к антибиотикам, что делает лечение человека невозможным.</w:t>
      </w:r>
    </w:p>
    <w:p w:rsidR="00780D12" w:rsidRDefault="00612B00">
      <w:pPr>
        <w:pStyle w:val="a3"/>
      </w:pPr>
      <w:r>
        <w:t>Все растения ГМО обладают устойчивостью к гербицидам и аккумулируют их в себе. Организм человека в результате потребления такого продукта получает огромную дозу вредных гербицидов. Кроме этого, независимые исследования показали, что ГМО не идентичны по своему химическому составу аналогам не ГМО, то есть питательных веществ меньше и организм недополучает необходимых элементов, но довольствуется мутированными белками, гербицидами и прочей…</w:t>
      </w:r>
    </w:p>
    <w:p w:rsidR="00780D12" w:rsidRDefault="00612B00">
      <w:pPr>
        <w:pStyle w:val="a3"/>
      </w:pPr>
      <w:r>
        <w:t>Несколько примеров для убедительности. В качестве пищевой добавки была выведена ГМО бактерия для получения триптофана. Но по неизвестным причинам начала вырабатывать этилен-бис-триптофан (для меня эти все обозначения не сильно понятны), но новое вещество вызывает спазмы дыхательных путей, мышц, что привело к гибели сотен людей. Картофель, в который добавлен ген подснежника (вот это фантазия) нарушает слизистую кишечника крыс, что доказано опытами шотландского ученого Пуштаи.</w:t>
      </w:r>
    </w:p>
    <w:p w:rsidR="00780D12" w:rsidRDefault="00612B00">
      <w:pPr>
        <w:pStyle w:val="a3"/>
      </w:pPr>
      <w:r>
        <w:t>На мой взгляд исследования в области ГМО окончательно не доказали их непригодность и нецелесообразность лишь по одной причине - все научные работы ведутся за счет корпораций "Монсанто" и "Байер" - основных владельцев патентов на ГМО.</w:t>
      </w:r>
    </w:p>
    <w:p w:rsidR="00780D12" w:rsidRDefault="00612B00">
      <w:pPr>
        <w:pStyle w:val="a3"/>
      </w:pPr>
      <w:r>
        <w:t>генетический модифицированный организм продукт</w:t>
      </w:r>
    </w:p>
    <w:p w:rsidR="00780D12" w:rsidRDefault="00612B00">
      <w:pPr>
        <w:pStyle w:val="a3"/>
      </w:pPr>
      <w:r>
        <w:t>На сегодня список компаний, которые сто процентов используют в продукции ГМО в значительном количестве таков:</w:t>
      </w:r>
    </w:p>
    <w:p w:rsidR="00780D12" w:rsidRDefault="00612B00">
      <w:pPr>
        <w:pStyle w:val="a3"/>
      </w:pPr>
      <w:r>
        <w:t>Coca-Cola (Кока-Кола) - без комментариев</w:t>
      </w:r>
    </w:p>
    <w:p w:rsidR="00780D12" w:rsidRDefault="00612B00">
      <w:pPr>
        <w:pStyle w:val="a3"/>
      </w:pPr>
      <w:r>
        <w:t>Nestle (Нестле) - всем известно, но особенно детское питание!!!</w:t>
      </w:r>
    </w:p>
    <w:p w:rsidR="00780D12" w:rsidRDefault="00612B00">
      <w:pPr>
        <w:pStyle w:val="a3"/>
      </w:pPr>
      <w:r>
        <w:t>Kelloggs (Келлогс) - готовые завтраки и кукурузные хлопья</w:t>
      </w:r>
    </w:p>
    <w:p w:rsidR="00780D12" w:rsidRDefault="00612B00">
      <w:pPr>
        <w:pStyle w:val="a3"/>
      </w:pPr>
      <w:r>
        <w:t>Heinz Foods (Хайенц Фудс) - соусы, кетчупы</w:t>
      </w:r>
    </w:p>
    <w:p w:rsidR="00780D12" w:rsidRDefault="00612B00">
      <w:pPr>
        <w:pStyle w:val="a3"/>
      </w:pPr>
      <w:r>
        <w:t>Unilever (Юнилевер) - детское питание!!! Майонезы, соусы</w:t>
      </w:r>
    </w:p>
    <w:p w:rsidR="00780D12" w:rsidRDefault="00612B00">
      <w:pPr>
        <w:pStyle w:val="a3"/>
      </w:pPr>
      <w:r>
        <w:t>Hersheys (Хёршис) - шоколад, безалкогольные напитки</w:t>
      </w:r>
    </w:p>
    <w:p w:rsidR="00780D12" w:rsidRDefault="00612B00">
      <w:pPr>
        <w:pStyle w:val="a3"/>
      </w:pPr>
      <w:r>
        <w:t>McDonalds (Макдональдс) - без комментариев.</w:t>
      </w:r>
    </w:p>
    <w:p w:rsidR="00780D12" w:rsidRDefault="00612B00">
      <w:pPr>
        <w:pStyle w:val="a3"/>
      </w:pPr>
      <w:r>
        <w:t>PepsiCo (Пепси-Кола) - без комментариев</w:t>
      </w:r>
    </w:p>
    <w:p w:rsidR="00780D12" w:rsidRDefault="00612B00">
      <w:pPr>
        <w:pStyle w:val="a3"/>
      </w:pPr>
      <w:r>
        <w:t>Danon (Данон) - кисломолочные продукты</w:t>
      </w:r>
    </w:p>
    <w:p w:rsidR="00780D12" w:rsidRDefault="00612B00">
      <w:pPr>
        <w:pStyle w:val="a3"/>
      </w:pPr>
      <w:r>
        <w:t>Cadbury (Кэдбери) - шоколад.</w:t>
      </w:r>
    </w:p>
    <w:p w:rsidR="00780D12" w:rsidRDefault="00612B00">
      <w:pPr>
        <w:pStyle w:val="a3"/>
      </w:pPr>
      <w:r>
        <w:t>Similac (Симилак) - детское питание</w:t>
      </w:r>
    </w:p>
    <w:p w:rsidR="00780D12" w:rsidRDefault="00612B00">
      <w:pPr>
        <w:pStyle w:val="a3"/>
      </w:pPr>
      <w:r>
        <w:t>Mars (Марс) - Марс, Сникерс, Твикс.</w:t>
      </w:r>
    </w:p>
    <w:p w:rsidR="00780D12" w:rsidRDefault="00612B00">
      <w:pPr>
        <w:pStyle w:val="a3"/>
      </w:pPr>
      <w:r>
        <w:t>Кроме того, если вы видите на этикетке Е101, 270, 320, 570 и прочие, то знайте, что перед вами ГМО.</w:t>
      </w:r>
    </w:p>
    <w:p w:rsidR="00780D12" w:rsidRDefault="00612B00">
      <w:pPr>
        <w:pStyle w:val="a3"/>
      </w:pPr>
      <w:r>
        <w:t>Теперь прежде чем побаловать своего ребенка вкусностями, которые так активно пропагандирует реклама, подумайте несколько раз.</w:t>
      </w:r>
      <w:bookmarkStart w:id="0" w:name="_GoBack"/>
      <w:bookmarkEnd w:id="0"/>
    </w:p>
    <w:sectPr w:rsidR="00780D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B00"/>
    <w:rsid w:val="00510147"/>
    <w:rsid w:val="00612B00"/>
    <w:rsid w:val="0078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F6262-172D-4AD4-A821-3BD1A9DC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1387</Words>
  <Characters>7909</Characters>
  <Application>Microsoft Office Word</Application>
  <DocSecurity>0</DocSecurity>
  <Lines>65</Lines>
  <Paragraphs>18</Paragraphs>
  <ScaleCrop>false</ScaleCrop>
  <Company>diakov.net</Company>
  <LinksUpToDate>false</LinksUpToDate>
  <CharactersWithSpaces>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Генетически модифицированные организмы</dc:title>
  <dc:subject/>
  <dc:creator>Irina</dc:creator>
  <cp:keywords/>
  <dc:description/>
  <cp:lastModifiedBy>Irina</cp:lastModifiedBy>
  <cp:revision>2</cp:revision>
  <dcterms:created xsi:type="dcterms:W3CDTF">2014-07-19T02:53:00Z</dcterms:created>
  <dcterms:modified xsi:type="dcterms:W3CDTF">2014-07-19T02:53:00Z</dcterms:modified>
</cp:coreProperties>
</file>