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C8" w:rsidRDefault="00746AC8"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r>
        <w:rPr>
          <w:rFonts w:ascii="Times New Roman" w:hAnsi="Times New Roman"/>
          <w:b/>
          <w:sz w:val="32"/>
          <w:szCs w:val="32"/>
        </w:rPr>
        <w:t>Введение</w:t>
      </w:r>
    </w:p>
    <w:p w:rsidR="0084630D" w:rsidRDefault="0084630D" w:rsidP="00712D4B">
      <w:pPr>
        <w:jc w:val="center"/>
        <w:rPr>
          <w:rFonts w:ascii="Times New Roman" w:hAnsi="Times New Roman"/>
          <w:b/>
          <w:sz w:val="32"/>
          <w:szCs w:val="32"/>
        </w:rPr>
      </w:pPr>
    </w:p>
    <w:p w:rsidR="0084630D" w:rsidRDefault="0084630D" w:rsidP="00712D4B">
      <w:pPr>
        <w:rPr>
          <w:rFonts w:ascii="Times New Roman" w:hAnsi="Times New Roman"/>
          <w:sz w:val="28"/>
          <w:szCs w:val="28"/>
        </w:rPr>
      </w:pPr>
      <w:r>
        <w:rPr>
          <w:rFonts w:ascii="Times New Roman" w:hAnsi="Times New Roman"/>
          <w:b/>
          <w:sz w:val="32"/>
          <w:szCs w:val="32"/>
        </w:rPr>
        <w:t xml:space="preserve">     </w:t>
      </w:r>
      <w:r w:rsidRPr="00712D4B">
        <w:rPr>
          <w:rFonts w:ascii="Times New Roman" w:hAnsi="Times New Roman"/>
          <w:sz w:val="28"/>
          <w:szCs w:val="28"/>
        </w:rPr>
        <w:t>Тр</w:t>
      </w:r>
      <w:r>
        <w:rPr>
          <w:rFonts w:ascii="Times New Roman" w:hAnsi="Times New Roman"/>
          <w:sz w:val="28"/>
          <w:szCs w:val="28"/>
        </w:rPr>
        <w:t>удно найти на Земле зверя, который был бы так же могуч и ловок, красив и бесстрашен и так широко известен людям всех континентов. Как тигр. Тигр – один из самых больших наземных хищников нашей планеты.</w:t>
      </w:r>
    </w:p>
    <w:p w:rsidR="0084630D" w:rsidRDefault="0084630D" w:rsidP="00712D4B">
      <w:pPr>
        <w:rPr>
          <w:rFonts w:ascii="Times New Roman" w:hAnsi="Times New Roman"/>
          <w:sz w:val="28"/>
          <w:szCs w:val="28"/>
        </w:rPr>
      </w:pPr>
      <w:r>
        <w:rPr>
          <w:rFonts w:ascii="Times New Roman" w:hAnsi="Times New Roman"/>
          <w:sz w:val="28"/>
          <w:szCs w:val="28"/>
        </w:rPr>
        <w:t xml:space="preserve">     </w:t>
      </w:r>
      <w:r>
        <w:rPr>
          <w:rFonts w:ascii="Times New Roman" w:hAnsi="Times New Roman"/>
          <w:b/>
          <w:sz w:val="32"/>
          <w:szCs w:val="32"/>
        </w:rPr>
        <w:t xml:space="preserve">     </w:t>
      </w:r>
      <w:r>
        <w:rPr>
          <w:rFonts w:ascii="Times New Roman" w:hAnsi="Times New Roman"/>
          <w:sz w:val="28"/>
          <w:szCs w:val="28"/>
        </w:rPr>
        <w:t>Зоологи-систематики относят тигра к отряду хищных, семейству  кошачьих, роду пантер. Ближайшие родичи этой самой большой и сильной на нашей планете  кошки – лев, барс (леопард или пантера) и ягуар. Все они сходны крупными размерами и строением тела, формой черепа и даже одинаковым диплоидным числом хромосом (по 38). Способны они между собой и скрещиваться, хотя гибридное потомство, имеющее сходство с обоими родителями, но крупнее размерами, представляющее нечто среднее между родителями по конструкции тела и окраске, оказывается бесплодным.</w:t>
      </w:r>
    </w:p>
    <w:p w:rsidR="0084630D" w:rsidRDefault="0084630D" w:rsidP="00712D4B">
      <w:pPr>
        <w:rPr>
          <w:rFonts w:ascii="Times New Roman" w:hAnsi="Times New Roman"/>
          <w:sz w:val="28"/>
          <w:szCs w:val="28"/>
        </w:rPr>
      </w:pPr>
      <w:r>
        <w:rPr>
          <w:rFonts w:ascii="Times New Roman" w:hAnsi="Times New Roman"/>
          <w:sz w:val="28"/>
          <w:szCs w:val="28"/>
        </w:rPr>
        <w:t xml:space="preserve">      Еще в начале нашего века тигр был распространен на значительной части Азии – от Каспийского моря до Японского, от Приамурья до Индонезии. Усиленное преследование и неограниченная охота на тигров привели к резкому сокращению его ареала и численности. За последние 40 лет численность бенгальского тигра сократилась в двадцать раз, и теперь их осталось не более двух тысяч. Судьба амурского тигра также драматична. В середине 19 века тигр был многочислен. В тридцатых годах нашего века тигр изредка встречался лишь в самых глухих уголках Уссурийской тайги, труднодоступных для человека, и оказался, таким образом, на грани исчезновения. В 1935 году был организован большой и единственный в своем роде Сихотэ-Алинский государственный заповедник. С 1947 года охота на тигра была строго запрещена. Даже отлов тигрят для зоопарков допускался единично, по специальным разрешениям. Эти меры оказались своевременными. Уже в 1957 году численность амурского тигра в сравнении с тридцатыми годами почти удвоилась, а к началу шестидесятых  перевалила за сотню. К настоящему времени поголовье тигров возросло до 160 – 170 животных. И хотя теперь численность не вызывает опасений за судьбу красы и гордости Уссурийской тайги, охота на тигра остается под запретом.</w:t>
      </w:r>
    </w:p>
    <w:p w:rsidR="0084630D" w:rsidRDefault="0084630D" w:rsidP="00712D4B">
      <w:pPr>
        <w:rPr>
          <w:rFonts w:ascii="Times New Roman" w:hAnsi="Times New Roman"/>
          <w:sz w:val="28"/>
          <w:szCs w:val="28"/>
        </w:rPr>
      </w:pPr>
      <w:r>
        <w:rPr>
          <w:rFonts w:ascii="Times New Roman" w:hAnsi="Times New Roman"/>
          <w:sz w:val="28"/>
          <w:szCs w:val="28"/>
        </w:rPr>
        <w:t xml:space="preserve">     Из-за резкого сокращения ареала и численности тигр занесен в международную «Красную книгу» редких и исчезающих млекопитающих.</w:t>
      </w:r>
    </w:p>
    <w:p w:rsidR="0084630D" w:rsidRDefault="0084630D" w:rsidP="00712D4B">
      <w:pPr>
        <w:rPr>
          <w:rFonts w:ascii="Times New Roman" w:hAnsi="Times New Roman"/>
          <w:sz w:val="28"/>
          <w:szCs w:val="28"/>
        </w:rPr>
      </w:pPr>
    </w:p>
    <w:p w:rsidR="0084630D" w:rsidRDefault="0084630D" w:rsidP="00712D4B">
      <w:pPr>
        <w:rPr>
          <w:rFonts w:ascii="Times New Roman" w:hAnsi="Times New Roman"/>
          <w:sz w:val="28"/>
          <w:szCs w:val="28"/>
        </w:rPr>
      </w:pPr>
    </w:p>
    <w:p w:rsidR="0084630D" w:rsidRDefault="0084630D" w:rsidP="00110535">
      <w:pPr>
        <w:tabs>
          <w:tab w:val="left" w:pos="315"/>
        </w:tabs>
        <w:jc w:val="center"/>
        <w:rPr>
          <w:rFonts w:ascii="Times New Roman" w:hAnsi="Times New Roman"/>
          <w:b/>
          <w:sz w:val="32"/>
          <w:szCs w:val="32"/>
        </w:rPr>
      </w:pPr>
      <w:r>
        <w:rPr>
          <w:rFonts w:ascii="Times New Roman" w:hAnsi="Times New Roman"/>
          <w:b/>
          <w:sz w:val="32"/>
          <w:szCs w:val="32"/>
        </w:rPr>
        <w:t>Прошлое тигра</w:t>
      </w:r>
    </w:p>
    <w:p w:rsidR="0084630D" w:rsidRDefault="0084630D" w:rsidP="00110535">
      <w:pPr>
        <w:tabs>
          <w:tab w:val="left" w:pos="315"/>
        </w:tabs>
        <w:jc w:val="center"/>
        <w:rPr>
          <w:rFonts w:ascii="Times New Roman" w:hAnsi="Times New Roman"/>
          <w:b/>
          <w:sz w:val="32"/>
          <w:szCs w:val="32"/>
        </w:rPr>
      </w:pP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С незапамятных времен тигра считали животным сверхъестественным и мудрым, его обожествляли, ему поклонялись. В большинстве стран Восточной и Южной Азии – повсюду, где обитал этот зверь, в том числе и на русском Дальнем Востоке, с давних времен существовал культ полосатого божества. Его изображения найдены на стенах дворцов и храмов, в хижинах. Повсюду, а особенно в лесах, в честь тигра устраивались молельни, кумирни, где молитвами просили у него пощады и милости охотники, сборщики меда диких пчел и другой промысловый люд.</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С тигром тесно связана история и культура Индии – изображения  зверя встречаются уже на печатях древнейшей цивилизации Мохенжодаро-Хараппа. Оскаленную морду или царственную фигуру этого зверя можно увидеть в храмах, он упоминается во многих мифах, сказаниях, легендах. Строго почитали его и народности Дальнего Востока. Культ тигра был сильно развит у удэгейцев, нанайцев, орочей, эвенков.</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С тысячелетиями человек становился смелее и организованнее, сильнее и могущественнее, а вскоре стал поднимать на всесильных владык свою вооруженную руку. Еще в пору могущества Древнего  Рима на тигров устраивали грандиозные охоты, но еще больше зверей отлавливали живьем для содержания в цирках и зверинцах.</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Охотились на вольных тигров разными способами. В древнее время – с копьями и луками, позже, в средние века, - с ружьями, пешими с лошадей, а в Индии и со слонов, в одиночку и группами. Применяли хитроумные ловушки и самострелы. Высокопоставленная знать, титулованные особы устраивали облавные и загонные охоты. В средние века к охоте на тигров азартно подключались монгольские ханы. Кроме того,.. тигров дрессировали для охоты на крупную дичь.</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За активное преследование тигр человеку мстил. Чаще, чем в древности, он стал убивать его в озлоблении после ранений, потери тигрят или когда люди ему мешали, угрожали. Беспричинные нападения тигра на людей – большая редкость, необычность. Когда человек подходит к тигру, которому уйти нельзя, зверь первым делом предупреждает о себе голосом: сначала заворчит, потом рыкнет, а если это не действует – грозно заревет, а потом покажется, демонстрируя свою мощь.</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Чем больше и азартнее охотились в Индии на тигра, тем чаще стали появляться тигры-людоеды, тем больше домашних животных они загрызали и съедали и тем ожесточеннее в свою очередь преследовались. Образовался замкнутый круг, потому что тигров становилось с каждым годом меньше, а площадь джунглей сокращалась.</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На протяжении всего </w:t>
      </w:r>
      <w:r>
        <w:rPr>
          <w:rFonts w:ascii="Times New Roman" w:hAnsi="Times New Roman"/>
          <w:sz w:val="28"/>
          <w:szCs w:val="28"/>
          <w:lang w:val="en-US"/>
        </w:rPr>
        <w:t>XIX</w:t>
      </w:r>
      <w:r w:rsidRPr="00145F4E">
        <w:rPr>
          <w:rFonts w:ascii="Times New Roman" w:hAnsi="Times New Roman"/>
          <w:sz w:val="28"/>
          <w:szCs w:val="28"/>
        </w:rPr>
        <w:t xml:space="preserve"> </w:t>
      </w:r>
      <w:r>
        <w:rPr>
          <w:rFonts w:ascii="Times New Roman" w:hAnsi="Times New Roman"/>
          <w:sz w:val="28"/>
          <w:szCs w:val="28"/>
        </w:rPr>
        <w:t>века с ними велась ожесточенная и беспощадная война – их стреляли, травили ядами, ловили в петли и капканы. Вырубались и выжигались леса, сокращалось поголовье диких копытных животных, составляющих основу питания хищника.</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За отстрел тигров правительство выплачивало премии. Охота на этих зверей среди колонизаторов, магараджей и богатых заезжих любителей острых ощущений считалась благородным и государственно важным делом. Появилось много охотников, специализировавшихся на истреблении тигров, а среди них и рекордсмены.</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Война объявленная тигру и начатая против него человеком, была жестокой и кровавой, и зверь, защищаясь и нападая, оказался упорным противником, сильным и смелым. Уже после второй мировой войны тигры в Индии убивали по несколько сотен человек в год. Во многих селения современной Индии и сейчас жители по ночам не выходят из домов, опасаясь нападений тигров.</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В нашей стране тигров-людоедов никогда так много, как на юге Азии, не было, и мало было среди них таких, которые бы систематически охотились на людей как на добычу. Гораздо чаще нападали на человека раненые им звери.</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Охота на туранского тигра широко распространилась в </w:t>
      </w:r>
      <w:r>
        <w:rPr>
          <w:rFonts w:ascii="Times New Roman" w:hAnsi="Times New Roman"/>
          <w:sz w:val="28"/>
          <w:szCs w:val="28"/>
          <w:lang w:val="en-US"/>
        </w:rPr>
        <w:t>XIX</w:t>
      </w:r>
      <w:r>
        <w:rPr>
          <w:rFonts w:ascii="Times New Roman" w:hAnsi="Times New Roman"/>
          <w:sz w:val="28"/>
          <w:szCs w:val="28"/>
        </w:rPr>
        <w:t xml:space="preserve"> веке с приходом русских в Казахстан и Среднюю Азию. Хищников преследовали в основном военные, позже они организовались даже в специальные охотничьи команды. Не всегда тигров ловили успешно, а потому появлялось много потенциальных людоедов. Известный ущерб наносили туранские тигры скотоводству, особенно в годы низкой численности кабана.</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В чем же причина столь резкой смены повадок этого могучего и смелого зверя? Почему для амурского тигра человек стал неприкосновенным, в то время как другие его подвиды в Южной и Юго-Восточной Азии сохраняют свою агрессивность и появление среди них людоедов?</w:t>
      </w:r>
    </w:p>
    <w:p w:rsidR="0084630D" w:rsidRDefault="0084630D" w:rsidP="00EF4949">
      <w:pPr>
        <w:tabs>
          <w:tab w:val="left" w:pos="315"/>
        </w:tabs>
        <w:rPr>
          <w:rFonts w:ascii="Times New Roman" w:hAnsi="Times New Roman"/>
          <w:sz w:val="28"/>
          <w:szCs w:val="28"/>
        </w:rPr>
      </w:pPr>
      <w:r>
        <w:rPr>
          <w:rFonts w:ascii="Times New Roman" w:hAnsi="Times New Roman"/>
          <w:sz w:val="28"/>
          <w:szCs w:val="28"/>
        </w:rPr>
        <w:t xml:space="preserve">     Более или менее удовлетворительно это можно объяснить тем, что в Уссурийском крае от гибели сумели сохраниться лишь особи, унаследовавшие повадку избегания встреч с человеком, осторожности ко всему.</w:t>
      </w:r>
    </w:p>
    <w:p w:rsidR="0084630D" w:rsidRPr="00145F4E" w:rsidRDefault="0084630D" w:rsidP="00375549">
      <w:pPr>
        <w:tabs>
          <w:tab w:val="left" w:pos="315"/>
        </w:tabs>
        <w:rPr>
          <w:rFonts w:ascii="Times New Roman" w:hAnsi="Times New Roman"/>
          <w:sz w:val="28"/>
          <w:szCs w:val="28"/>
        </w:rPr>
      </w:pPr>
      <w:r>
        <w:rPr>
          <w:rFonts w:ascii="Times New Roman" w:hAnsi="Times New Roman"/>
          <w:sz w:val="28"/>
          <w:szCs w:val="28"/>
        </w:rPr>
        <w:t xml:space="preserve">    Нельзя не считаться и с тем фактом, что амурский подвид тигра своими повадками и темпераментом существенно отличается от всех других подвидов: он значительно спокойнее, менее возбудим и не столь агрессивен, как, например, бенгальский, китайский, суматранский тигры.</w:t>
      </w:r>
    </w:p>
    <w:p w:rsidR="0084630D" w:rsidRPr="00EF4949" w:rsidRDefault="0084630D" w:rsidP="00EF4949">
      <w:pPr>
        <w:tabs>
          <w:tab w:val="left" w:pos="315"/>
        </w:tabs>
        <w:rPr>
          <w:rFonts w:ascii="Times New Roman" w:hAnsi="Times New Roman"/>
          <w:sz w:val="28"/>
          <w:szCs w:val="28"/>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110535">
      <w:pPr>
        <w:tabs>
          <w:tab w:val="left" w:pos="315"/>
        </w:tabs>
        <w:jc w:val="center"/>
        <w:rPr>
          <w:rFonts w:ascii="Times New Roman" w:hAnsi="Times New Roman"/>
          <w:b/>
          <w:sz w:val="32"/>
          <w:szCs w:val="32"/>
        </w:rPr>
      </w:pPr>
    </w:p>
    <w:p w:rsidR="0084630D" w:rsidRDefault="0084630D" w:rsidP="00375549">
      <w:pPr>
        <w:tabs>
          <w:tab w:val="left" w:pos="315"/>
        </w:tabs>
        <w:rPr>
          <w:rFonts w:ascii="Times New Roman" w:hAnsi="Times New Roman"/>
          <w:b/>
          <w:sz w:val="32"/>
          <w:szCs w:val="32"/>
        </w:rPr>
      </w:pPr>
    </w:p>
    <w:p w:rsidR="0084630D" w:rsidRDefault="0084630D" w:rsidP="00375549">
      <w:pPr>
        <w:tabs>
          <w:tab w:val="left" w:pos="315"/>
        </w:tabs>
        <w:jc w:val="center"/>
        <w:rPr>
          <w:rFonts w:ascii="Times New Roman" w:hAnsi="Times New Roman"/>
          <w:b/>
          <w:sz w:val="32"/>
          <w:szCs w:val="32"/>
        </w:rPr>
      </w:pPr>
      <w:r>
        <w:rPr>
          <w:rFonts w:ascii="Times New Roman" w:hAnsi="Times New Roman"/>
          <w:b/>
          <w:sz w:val="32"/>
          <w:szCs w:val="32"/>
        </w:rPr>
        <w:t>Места распространения тигра</w:t>
      </w:r>
    </w:p>
    <w:p w:rsidR="0084630D" w:rsidRDefault="0084630D" w:rsidP="00712D4B">
      <w:pPr>
        <w:rPr>
          <w:rFonts w:ascii="Times New Roman" w:hAnsi="Times New Roman"/>
          <w:sz w:val="28"/>
          <w:szCs w:val="28"/>
        </w:rPr>
      </w:pPr>
    </w:p>
    <w:p w:rsidR="0084630D" w:rsidRDefault="0084630D" w:rsidP="00712D4B">
      <w:pPr>
        <w:rPr>
          <w:rFonts w:ascii="Times New Roman" w:hAnsi="Times New Roman"/>
          <w:sz w:val="28"/>
          <w:szCs w:val="28"/>
        </w:rPr>
      </w:pPr>
      <w:r>
        <w:rPr>
          <w:rFonts w:ascii="Times New Roman" w:hAnsi="Times New Roman"/>
          <w:sz w:val="28"/>
          <w:szCs w:val="28"/>
        </w:rPr>
        <w:t xml:space="preserve">     Былой ареал тигра простирался по Азии на 7 тысяч километров с запада на восток и с юга на север. Природа на столь обширном ареале чрезвычайно разнообразна – от тропических джунглей до сибирской  смешанной тайги и от непролазных лесов до тугаев и солончаков, поросших редким тростником. Живет этот зверь и в горных лесах, в заболоченных, и даже в мангровых зарослях, регулярно затопляемых морем. Климат  здесь – от суровых морозов до круглогодичной душной тропической жары.</w:t>
      </w:r>
    </w:p>
    <w:p w:rsidR="0084630D" w:rsidRDefault="0084630D" w:rsidP="00712D4B">
      <w:pPr>
        <w:rPr>
          <w:rFonts w:ascii="Times New Roman" w:hAnsi="Times New Roman"/>
          <w:sz w:val="28"/>
          <w:szCs w:val="28"/>
        </w:rPr>
      </w:pPr>
      <w:r>
        <w:rPr>
          <w:rFonts w:ascii="Times New Roman" w:hAnsi="Times New Roman"/>
          <w:sz w:val="28"/>
          <w:szCs w:val="28"/>
        </w:rPr>
        <w:t xml:space="preserve">     В столь разнообразных экологических условиях тигр как вид образовал подвидовые формы, приспособленные к более конкретной природной обстановке. Их семь: индийский, он же бенгальский или королевский; китайский; туранский; суматранский; амурский; яванский; балийский. Некоторые зоологи и систематики выделяют еще и индокитайский подвид, относя к ним зверей крайнего юго-востока Китая и  стран Индокитайского полуострова, другие же считают,  что там обитает географическая раса королевского тигра. В прежние времена некоторые ученые описывали еще лобнорского и корейского тигров, но эти подвиды не получили признания.</w:t>
      </w:r>
    </w:p>
    <w:p w:rsidR="0084630D" w:rsidRDefault="0084630D" w:rsidP="00712D4B">
      <w:pPr>
        <w:rPr>
          <w:rFonts w:ascii="Times New Roman" w:hAnsi="Times New Roman"/>
          <w:sz w:val="28"/>
          <w:szCs w:val="28"/>
        </w:rPr>
      </w:pPr>
      <w:r>
        <w:rPr>
          <w:rFonts w:ascii="Times New Roman" w:hAnsi="Times New Roman"/>
          <w:sz w:val="28"/>
          <w:szCs w:val="28"/>
        </w:rPr>
        <w:t xml:space="preserve">     Наименование подвидов в основном говорят о местах их распространения. Индийский тигр обитает к югу от Гималаев по всему Индостану, на восток по южной Азии проникает до Индокитая и Малакки. Китайский тигр населяет леса Южного Китая. Туранский , или Каспийский, тигр населял Закавказье, Среднюю Азию, Иран, Афганистан, к северу обитал до Аральского моря и Алтая, изредка заходил до предгорий Урала и Байкала. Суматранский, яванский и балийский тигры обитают на Малаккском полуострове и Индонезийских островах.</w:t>
      </w:r>
    </w:p>
    <w:p w:rsidR="0084630D" w:rsidRDefault="0084630D" w:rsidP="00712D4B">
      <w:pPr>
        <w:rPr>
          <w:rFonts w:ascii="Times New Roman" w:hAnsi="Times New Roman"/>
          <w:sz w:val="28"/>
          <w:szCs w:val="28"/>
        </w:rPr>
      </w:pPr>
      <w:r>
        <w:rPr>
          <w:rFonts w:ascii="Times New Roman" w:hAnsi="Times New Roman"/>
          <w:sz w:val="28"/>
          <w:szCs w:val="28"/>
        </w:rPr>
        <w:t xml:space="preserve">     Еще недавно тигров Уссурийского края делили на два подвида: корейского, обитавшего якобы в южной части региона, и амурского – в северной. Но впоследствии было научно доказано, что это просто варианты индивидуальной изменчивости размеров и окраса в пределах одного подвида – амурского тигра.</w:t>
      </w:r>
    </w:p>
    <w:p w:rsidR="0084630D" w:rsidRDefault="0084630D" w:rsidP="00712D4B">
      <w:pPr>
        <w:rPr>
          <w:rFonts w:ascii="Times New Roman" w:hAnsi="Times New Roman"/>
          <w:sz w:val="28"/>
          <w:szCs w:val="28"/>
        </w:rPr>
      </w:pPr>
      <w:r>
        <w:rPr>
          <w:rFonts w:ascii="Times New Roman" w:hAnsi="Times New Roman"/>
          <w:sz w:val="28"/>
          <w:szCs w:val="28"/>
        </w:rPr>
        <w:t xml:space="preserve">     Амурский тигр как самостоятельный подвид был впервые описан в 1844 году. Прежде его называли и сибирским, и уссурийским и маньчжурским тигром, хотя в Сибири он очень редко появлялся дальними заходами, в действительности же его ареал простирался по Уссурийскому краю, Приамурью, Маньчжурии и Корее. Ареал амурского тигра от ареалов других подвидов в Южной Азии отделен безлесной густонаселенной полосой в Китае, шириной в несколько тысяч километров. Типичные места обитания амурского тигра – горные широколиственные и кедровошироколиственные леса. Особенно он любит лес со склонами, крутыми и высокими утесами, каменными нишами и пещерами.</w:t>
      </w:r>
    </w:p>
    <w:p w:rsidR="0084630D" w:rsidRDefault="0084630D" w:rsidP="00797FC9">
      <w:pPr>
        <w:rPr>
          <w:rFonts w:ascii="Times New Roman" w:hAnsi="Times New Roman"/>
          <w:sz w:val="28"/>
          <w:szCs w:val="28"/>
        </w:rPr>
      </w:pPr>
      <w:r>
        <w:rPr>
          <w:rFonts w:ascii="Times New Roman" w:hAnsi="Times New Roman"/>
          <w:sz w:val="28"/>
          <w:szCs w:val="28"/>
        </w:rPr>
        <w:t xml:space="preserve">     Тигр заселяет угодья, богатые его потенциальными жертвами и имеющие места укрытий. Это тропические джунгли и тростниковые заросли, лесистые горы заросшие кустарниками низменности, хвойно-широколиственные и дубовые леса, тугаи и приречные луга, отдаленные от людей леса и окрестности населенных пунктов. Ведут тигры в основном оседлый образ  жизни, подолгу, а нередко и всю жизнь придерживаясь своего индивидуального участка. Покидают свои участки звери, как правило, при «ненормальных» условиях, в том числе при усиленном преследовании человеком.</w:t>
      </w:r>
    </w:p>
    <w:p w:rsidR="0084630D" w:rsidRDefault="0084630D" w:rsidP="00797FC9">
      <w:pPr>
        <w:rPr>
          <w:rFonts w:ascii="Times New Roman" w:hAnsi="Times New Roman"/>
          <w:sz w:val="28"/>
          <w:szCs w:val="28"/>
        </w:rPr>
      </w:pPr>
      <w:r>
        <w:rPr>
          <w:rFonts w:ascii="Times New Roman" w:hAnsi="Times New Roman"/>
          <w:sz w:val="28"/>
          <w:szCs w:val="28"/>
        </w:rPr>
        <w:t xml:space="preserve">     Лишь в исключительных случаях тигры могут совершать большие переходы. Такое обычно случается после очен6ь многоснежных зим. Дальние переходы обычно свойственны одиночным тиграм и редко имеют определенное направление. Очень редко хищники совершают и дружные перемещения, имеющие  характер миграции.</w:t>
      </w:r>
    </w:p>
    <w:p w:rsidR="0084630D" w:rsidRDefault="0084630D" w:rsidP="00797FC9">
      <w:pPr>
        <w:rPr>
          <w:rFonts w:ascii="Times New Roman" w:hAnsi="Times New Roman"/>
          <w:sz w:val="28"/>
          <w:szCs w:val="28"/>
        </w:rPr>
      </w:pPr>
      <w:r>
        <w:rPr>
          <w:rFonts w:ascii="Times New Roman" w:hAnsi="Times New Roman"/>
          <w:sz w:val="28"/>
          <w:szCs w:val="28"/>
        </w:rPr>
        <w:t xml:space="preserve">     Размеры индивидуальных участков обитания тигров зависят в основном от плотности их населения и численности копытных животных. Максимальны они у взрослых самцов, меньше у самок, причем самые минимальные у выкармливающих молоком потомство. Участки однополых взрослых хищников обычно разобщены, а у разнополых они часто налегают друг на друга. Во владениях зрелого самца постоянно живут от одной-двух до трех взрослых самок, у которых периодически появляется потомство.</w:t>
      </w:r>
    </w:p>
    <w:p w:rsidR="0084630D" w:rsidRDefault="0084630D" w:rsidP="00797FC9">
      <w:pPr>
        <w:rPr>
          <w:rFonts w:ascii="Times New Roman" w:hAnsi="Times New Roman"/>
          <w:sz w:val="28"/>
          <w:szCs w:val="28"/>
        </w:rPr>
      </w:pPr>
      <w:r>
        <w:rPr>
          <w:rFonts w:ascii="Times New Roman" w:hAnsi="Times New Roman"/>
          <w:sz w:val="28"/>
          <w:szCs w:val="28"/>
        </w:rPr>
        <w:t xml:space="preserve">     Тигр, особенно самец, постоянно маркирует свой участок обитания продуктами метаболизма. Стычки между тиграми из-за участка редки. Ну а если и случаются конфликты, то хищники больше ревут.</w:t>
      </w:r>
    </w:p>
    <w:p w:rsidR="0084630D" w:rsidRDefault="0084630D" w:rsidP="00797FC9">
      <w:pPr>
        <w:rPr>
          <w:rFonts w:ascii="Times New Roman" w:hAnsi="Times New Roman"/>
          <w:sz w:val="28"/>
          <w:szCs w:val="28"/>
        </w:rPr>
      </w:pPr>
      <w:r>
        <w:rPr>
          <w:rFonts w:ascii="Times New Roman" w:hAnsi="Times New Roman"/>
          <w:sz w:val="28"/>
          <w:szCs w:val="28"/>
        </w:rPr>
        <w:t xml:space="preserve">     Тигр великолепно знает свой участок и обстановку на нем, прекрасно чувствует свое место и в совершенстве ориентируется на местности.</w:t>
      </w:r>
    </w:p>
    <w:p w:rsidR="0084630D" w:rsidRDefault="0084630D" w:rsidP="00797FC9">
      <w:pPr>
        <w:rPr>
          <w:rFonts w:ascii="Times New Roman" w:hAnsi="Times New Roman"/>
          <w:sz w:val="28"/>
          <w:szCs w:val="28"/>
        </w:rPr>
      </w:pPr>
      <w:r>
        <w:rPr>
          <w:rFonts w:ascii="Times New Roman" w:hAnsi="Times New Roman"/>
          <w:sz w:val="28"/>
          <w:szCs w:val="28"/>
        </w:rPr>
        <w:t xml:space="preserve">     В горах тигр часто и подолгу живет не на сопках, а по речным долинам, террасам, у подножий гор. Особенно часто его тропы пролегают там, где горизонтальная поверхность поймы или долины круто переходит в склон, где есть «прижимы» - места подхода гор и яров к берегу водоема.</w:t>
      </w:r>
    </w:p>
    <w:p w:rsidR="0084630D" w:rsidRDefault="0084630D" w:rsidP="00712D4B">
      <w:pPr>
        <w:rPr>
          <w:rFonts w:ascii="Times New Roman" w:hAnsi="Times New Roman"/>
          <w:sz w:val="28"/>
          <w:szCs w:val="28"/>
        </w:rPr>
      </w:pPr>
    </w:p>
    <w:p w:rsidR="0084630D" w:rsidRDefault="0084630D" w:rsidP="00712D4B">
      <w:pPr>
        <w:rPr>
          <w:rFonts w:ascii="Times New Roman" w:hAnsi="Times New Roman"/>
          <w:sz w:val="28"/>
          <w:szCs w:val="28"/>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p>
    <w:p w:rsidR="0084630D" w:rsidRDefault="0084630D" w:rsidP="00712D4B">
      <w:pPr>
        <w:jc w:val="center"/>
        <w:rPr>
          <w:rFonts w:ascii="Times New Roman" w:hAnsi="Times New Roman"/>
          <w:b/>
          <w:sz w:val="32"/>
          <w:szCs w:val="32"/>
        </w:rPr>
      </w:pPr>
      <w:r w:rsidRPr="00712D4B">
        <w:rPr>
          <w:rFonts w:ascii="Times New Roman" w:hAnsi="Times New Roman"/>
          <w:b/>
          <w:sz w:val="32"/>
          <w:szCs w:val="32"/>
        </w:rPr>
        <w:t>Внешнее описание тигра</w:t>
      </w:r>
    </w:p>
    <w:p w:rsidR="0084630D" w:rsidRDefault="0084630D" w:rsidP="00712D4B">
      <w:pPr>
        <w:jc w:val="center"/>
        <w:rPr>
          <w:rFonts w:ascii="Times New Roman" w:hAnsi="Times New Roman"/>
          <w:b/>
          <w:sz w:val="32"/>
          <w:szCs w:val="32"/>
        </w:rPr>
      </w:pPr>
    </w:p>
    <w:p w:rsidR="0084630D" w:rsidRDefault="0084630D" w:rsidP="00110535">
      <w:pPr>
        <w:rPr>
          <w:rFonts w:ascii="Times New Roman" w:hAnsi="Times New Roman"/>
          <w:sz w:val="28"/>
          <w:szCs w:val="28"/>
        </w:rPr>
      </w:pPr>
      <w:r>
        <w:rPr>
          <w:rFonts w:ascii="Times New Roman" w:hAnsi="Times New Roman"/>
          <w:sz w:val="28"/>
          <w:szCs w:val="28"/>
        </w:rPr>
        <w:t xml:space="preserve">     Конституция тигра типично кошачья. У него вытянутое гибкое сильной тело на средней длины крепких (особенно передних) ногах,  характерная голова кошки – округлая с выпуклым лбом, несильно выступающей лицевой частью, но очень широко раскрывающейся пастью. Бока головы в бакенбардах. Уши короткие, округло-туповершинные, широко расставленные. Жесткие и упругие белые или желтоватые вибриссы длиной 14 – 18 см и толщиной у основания 1- 1,5 мм растут в четыре ряда. Зрачок янтарно-желтых среднего размера, иногда с прозеленью глаз круглый. Хвост длинный, до 110-120 см, у основания толщиной до 10-12 см. Как и у всех кошек, у тигра втяжные бледно-желтые когти. Они большие, крепкие, сильно изогнутые и очень острые, длина их на передних лапах по наружному изгибу до 8-10, а высота у основания 3-4 см, на задних они заметно меньше.</w:t>
      </w:r>
    </w:p>
    <w:p w:rsidR="0084630D" w:rsidRDefault="0084630D" w:rsidP="00110535">
      <w:pPr>
        <w:rPr>
          <w:rFonts w:ascii="Times New Roman" w:hAnsi="Times New Roman"/>
          <w:sz w:val="28"/>
          <w:szCs w:val="28"/>
        </w:rPr>
      </w:pPr>
      <w:r>
        <w:rPr>
          <w:rFonts w:ascii="Times New Roman" w:hAnsi="Times New Roman"/>
          <w:sz w:val="28"/>
          <w:szCs w:val="28"/>
        </w:rPr>
        <w:t xml:space="preserve">     Летний волосяной покров у тигра невысокий, редкий и жесткий, несколько удлиненный сверху шеи и на загривке, а зимой густой, длинный и мягкий до шелковистости. На спине особенно плотный – около 2500 волос на 1 квадратный сантиметр, на брюхе же в 4 раза реже. Пух развит слабо. Летом длина волос на загривке не более 3-5 см, на спине 15-17 и на брюхе 25-35 мм, а на хвосте еще короче. Зимний мех значительно длиннее: на загривке 7-11 см, на спине 4-5, на животе и груди 6-10 см.</w:t>
      </w:r>
    </w:p>
    <w:p w:rsidR="0084630D" w:rsidRDefault="0084630D" w:rsidP="00110535">
      <w:pPr>
        <w:rPr>
          <w:rFonts w:ascii="Times New Roman" w:hAnsi="Times New Roman"/>
          <w:sz w:val="28"/>
          <w:szCs w:val="28"/>
        </w:rPr>
      </w:pPr>
      <w:r>
        <w:rPr>
          <w:rFonts w:ascii="Times New Roman" w:hAnsi="Times New Roman"/>
          <w:sz w:val="28"/>
          <w:szCs w:val="28"/>
        </w:rPr>
        <w:t xml:space="preserve">     Окрас волосяного покрова яркий и контрастный, особенно летом. Основной фон с красноватыми или охристыми оттенками, ярче на спине,  заметно тусклее на боках и наружной стороне ног. Низ тела, начиная от подбородка и внутренняя сторона ног белые, иногда чуть желтоватые. Хвост светлее спины. По основному фону проходят поперечные черные или темно-бурые полосы, образующие сложный узор с большой индивидуальной изменчивостью. К нижнему концу полосы истончаются, иногда развиваются и снова соединяются или 2 полосы сверху сливаются книзу. Спереди тела полосы реже и темнее, сзади гуще и буроватее. Хвост в поперечных полосах и кольцах, конец его всегда черный. Верх морды и носа рыжие, над глазами белые пятна. Лоб и темя тоже рыжие, со сложным узором из коротких поперечных черных полос неправильной формы, напоминающих иероглифы. Ухо спереди белесое, сзади черное с чисто-белым ярко выделяющимся пятном, хорошо заметным даже издали, а особенно в ночной темноте.</w:t>
      </w:r>
    </w:p>
    <w:p w:rsidR="0084630D" w:rsidRDefault="0084630D" w:rsidP="00110535">
      <w:pPr>
        <w:rPr>
          <w:rFonts w:ascii="Times New Roman" w:hAnsi="Times New Roman"/>
          <w:sz w:val="28"/>
          <w:szCs w:val="28"/>
        </w:rPr>
      </w:pPr>
      <w:r>
        <w:rPr>
          <w:rFonts w:ascii="Times New Roman" w:hAnsi="Times New Roman"/>
          <w:sz w:val="28"/>
          <w:szCs w:val="28"/>
        </w:rPr>
        <w:t xml:space="preserve">     Очень характерны «усы» тигра – вибриссы: они пышные, довольно густые и разлетистые, у основания толстые и жесткие, а к концу истончающиеся. Растут на верхней губе в 4 ряда, более редкие и короткие  пучки над глазами.</w:t>
      </w:r>
    </w:p>
    <w:p w:rsidR="0084630D" w:rsidRDefault="0084630D" w:rsidP="00110535">
      <w:pPr>
        <w:rPr>
          <w:rFonts w:ascii="Times New Roman" w:hAnsi="Times New Roman"/>
          <w:sz w:val="28"/>
          <w:szCs w:val="28"/>
        </w:rPr>
      </w:pPr>
      <w:r>
        <w:rPr>
          <w:rFonts w:ascii="Times New Roman" w:hAnsi="Times New Roman"/>
          <w:sz w:val="28"/>
          <w:szCs w:val="28"/>
        </w:rPr>
        <w:t xml:space="preserve">     Двух одинаково окрашенных тигров даже в одной местности нет. У них разная интенсивность и яркость основного фона, различен рисунок из полос, распространение белого поля снизу тела. Пол зверя по окрасу определить нельзя. Характерно, что различать разных тигров можно не только по характеру общей полосатости тела, но и по рисунку «иероглифов» на лбу и темени.</w:t>
      </w:r>
    </w:p>
    <w:p w:rsidR="0084630D" w:rsidRDefault="0084630D" w:rsidP="00110535">
      <w:pPr>
        <w:rPr>
          <w:rFonts w:ascii="Times New Roman" w:hAnsi="Times New Roman"/>
          <w:sz w:val="28"/>
          <w:szCs w:val="28"/>
        </w:rPr>
      </w:pPr>
      <w:r>
        <w:rPr>
          <w:rFonts w:ascii="Times New Roman" w:hAnsi="Times New Roman"/>
          <w:sz w:val="28"/>
          <w:szCs w:val="28"/>
        </w:rPr>
        <w:t xml:space="preserve">     В Южной Азии встречаются среди тигров альбиносы и меланисты. Первые окрашены: по белому фону с очень легким рыжеватым или оранжевым оттенком – черные полосы, а глаза голубые. Типично рыжих цветов нет.</w:t>
      </w:r>
    </w:p>
    <w:p w:rsidR="0084630D" w:rsidRDefault="0084630D" w:rsidP="00110535">
      <w:pPr>
        <w:rPr>
          <w:rFonts w:ascii="Times New Roman" w:hAnsi="Times New Roman"/>
          <w:sz w:val="28"/>
          <w:szCs w:val="28"/>
        </w:rPr>
      </w:pPr>
      <w:r>
        <w:rPr>
          <w:rFonts w:ascii="Times New Roman" w:hAnsi="Times New Roman"/>
          <w:sz w:val="28"/>
          <w:szCs w:val="28"/>
        </w:rPr>
        <w:t xml:space="preserve">     Линяет тигр весной и осенью. Зимний волос обычно начинает выпадать в марте, а в конце мая зверь уже красуется в коротком ярком наряде. В зимнюю шубу полностью укутывается в ноябре. В теплых странах линька у тигров проходит незаметно, там они круглый год одним цветом.</w:t>
      </w:r>
    </w:p>
    <w:p w:rsidR="0084630D" w:rsidRDefault="0084630D" w:rsidP="00110535">
      <w:pPr>
        <w:rPr>
          <w:rFonts w:ascii="Times New Roman" w:hAnsi="Times New Roman"/>
          <w:sz w:val="28"/>
          <w:szCs w:val="28"/>
        </w:rPr>
      </w:pPr>
      <w:r>
        <w:rPr>
          <w:rFonts w:ascii="Times New Roman" w:hAnsi="Times New Roman"/>
          <w:sz w:val="28"/>
          <w:szCs w:val="28"/>
        </w:rPr>
        <w:t xml:space="preserve">     Размеры взрослых амурских тигров очень изменчивы, потому что растут звери почти всю долгую жизнь и к старости достигают громадной величины, особенно самцы. Например, самый крупный из известных амурский тигр имел длину туловища 317 и высоту в плечах 140 см, а весил около 400кг.</w:t>
      </w:r>
    </w:p>
    <w:p w:rsidR="0084630D" w:rsidRDefault="0084630D" w:rsidP="00110535">
      <w:pPr>
        <w:rPr>
          <w:rFonts w:ascii="Times New Roman" w:hAnsi="Times New Roman"/>
          <w:sz w:val="28"/>
          <w:szCs w:val="28"/>
        </w:rPr>
      </w:pPr>
      <w:r>
        <w:rPr>
          <w:rFonts w:ascii="Times New Roman" w:hAnsi="Times New Roman"/>
          <w:sz w:val="28"/>
          <w:szCs w:val="28"/>
        </w:rPr>
        <w:t xml:space="preserve">     Череп тигра тяжелый, крупный и массивный. Лицевой отдел прекрасно развит, очень широк у клыков, а мозговой удлинен и сильно сжат с боков. Мощно развиты, особенно у старых самцов, сагиттальный и затылочный гребни и скуловые дуги.  Нижняя челюсть тоже массивная, с широким венечным отростком. По структуре черепа тигра можно судить о могучей жевательной и шейной мускулатуре хищника: он прокусывает и лошадиный и медвежий череп, ничего не стоит ему держать в пасти на весу кабана массой в полцентнера или волочить добычу, весящую тонну.</w:t>
      </w:r>
    </w:p>
    <w:p w:rsidR="0084630D" w:rsidRDefault="0084630D" w:rsidP="00110535">
      <w:pPr>
        <w:rPr>
          <w:rFonts w:ascii="Times New Roman" w:hAnsi="Times New Roman"/>
          <w:sz w:val="28"/>
          <w:szCs w:val="28"/>
        </w:rPr>
      </w:pPr>
      <w:r>
        <w:rPr>
          <w:rFonts w:ascii="Times New Roman" w:hAnsi="Times New Roman"/>
          <w:sz w:val="28"/>
          <w:szCs w:val="28"/>
        </w:rPr>
        <w:t xml:space="preserve">     Зубов у тигра по 14 на обеих челюстях: по 6 резцов, 2 клыка и по 6 коренных. Развиты клыки, особенно верхние,  они широкие у основания, очень крепкие, несколько сплющены с боков и изогнуты, в длину по переднему изгибу до 65-70 мм, острые на конце. Позади клыка – своеобразное режущее ребро, вдоль боков – две продольные глубокие бороздки. Коренные зубы с острыми режущими краями, особенно велик верхний, хищнический зуб. С их помощью тигр режет самое грубое мясо и перекусывает кости.</w:t>
      </w:r>
    </w:p>
    <w:p w:rsidR="0084630D" w:rsidRDefault="0084630D" w:rsidP="00110535">
      <w:pPr>
        <w:rPr>
          <w:rFonts w:ascii="Times New Roman" w:hAnsi="Times New Roman"/>
          <w:sz w:val="28"/>
          <w:szCs w:val="28"/>
        </w:rPr>
      </w:pPr>
      <w:r>
        <w:rPr>
          <w:rFonts w:ascii="Times New Roman" w:hAnsi="Times New Roman"/>
          <w:sz w:val="28"/>
          <w:szCs w:val="28"/>
        </w:rPr>
        <w:t xml:space="preserve">     С возрастом череп вытягивается, особенно лицевая часть, стенки его утолщаются, грубеют, швы срастаются, поверхность когтей становится шероховатой, а общая масса увеличивается.</w:t>
      </w:r>
    </w:p>
    <w:p w:rsidR="0084630D" w:rsidRDefault="0084630D" w:rsidP="00110535">
      <w:pPr>
        <w:rPr>
          <w:rFonts w:ascii="Times New Roman" w:hAnsi="Times New Roman"/>
          <w:sz w:val="28"/>
          <w:szCs w:val="28"/>
        </w:rPr>
      </w:pPr>
      <w:r>
        <w:rPr>
          <w:rFonts w:ascii="Times New Roman" w:hAnsi="Times New Roman"/>
          <w:sz w:val="28"/>
          <w:szCs w:val="28"/>
        </w:rPr>
        <w:t xml:space="preserve">     Индийский тигр  по размерам считается средним среди тигров и самым многочисленным. Окрашен сравнительно ярко. Волосяной покров китайского тигра коричневато-светло-бурого цвета, полосы темно-бурые, узкие и редкие, а шерсть короткая и негустая. Туранский тигр средних размеров. Амурский тигр от других тигров отличается наиболее крупным размером, особенно крепким и массивным телосложением, мощной передней частью туловища и сильными ногами, относительно тяжелой и большой головой. Цвет основного фона зимнего волосяного покрова у него светлее, мех значительно длиннее и гуще, хотя летний окрас по яркости и густоте более схож с таковым у южных подвидов.</w:t>
      </w:r>
    </w:p>
    <w:p w:rsidR="0084630D" w:rsidRDefault="0084630D" w:rsidP="00110535">
      <w:pPr>
        <w:rPr>
          <w:rFonts w:ascii="Times New Roman" w:hAnsi="Times New Roman"/>
          <w:sz w:val="28"/>
          <w:szCs w:val="28"/>
        </w:rPr>
      </w:pPr>
      <w:r>
        <w:rPr>
          <w:rFonts w:ascii="Times New Roman" w:hAnsi="Times New Roman"/>
          <w:sz w:val="28"/>
          <w:szCs w:val="28"/>
        </w:rPr>
        <w:br w:type="page"/>
      </w:r>
    </w:p>
    <w:p w:rsidR="0084630D" w:rsidRDefault="0084630D" w:rsidP="00110535">
      <w:pPr>
        <w:jc w:val="center"/>
        <w:rPr>
          <w:rFonts w:ascii="Times New Roman" w:hAnsi="Times New Roman"/>
          <w:b/>
          <w:sz w:val="32"/>
          <w:szCs w:val="32"/>
        </w:rPr>
      </w:pPr>
      <w:r>
        <w:rPr>
          <w:rFonts w:ascii="Times New Roman" w:hAnsi="Times New Roman"/>
          <w:b/>
          <w:sz w:val="32"/>
          <w:szCs w:val="32"/>
        </w:rPr>
        <w:t>Черты характера и повадки</w:t>
      </w:r>
    </w:p>
    <w:p w:rsidR="0084630D" w:rsidRDefault="0084630D" w:rsidP="00110535">
      <w:pPr>
        <w:rPr>
          <w:rFonts w:ascii="Times New Roman" w:hAnsi="Times New Roman"/>
          <w:b/>
          <w:sz w:val="32"/>
          <w:szCs w:val="32"/>
        </w:rPr>
      </w:pPr>
    </w:p>
    <w:p w:rsidR="0084630D" w:rsidRDefault="0084630D" w:rsidP="00110535">
      <w:pPr>
        <w:rPr>
          <w:rFonts w:ascii="Times New Roman" w:hAnsi="Times New Roman"/>
          <w:sz w:val="28"/>
          <w:szCs w:val="28"/>
        </w:rPr>
      </w:pPr>
      <w:r>
        <w:rPr>
          <w:rFonts w:ascii="Times New Roman" w:hAnsi="Times New Roman"/>
          <w:b/>
          <w:sz w:val="32"/>
          <w:szCs w:val="32"/>
        </w:rPr>
        <w:t xml:space="preserve">     </w:t>
      </w:r>
      <w:r>
        <w:rPr>
          <w:rFonts w:ascii="Times New Roman" w:hAnsi="Times New Roman"/>
          <w:sz w:val="28"/>
          <w:szCs w:val="28"/>
        </w:rPr>
        <w:t>Тигр замечателен и интересен во многих отношениях. В обширном отряде хищных зверей земного шара размерами он уступает лишь белому и бурому медведям. Он не только крупнее льва, с которым состоит в близком родстве, но и психически более развит. Возможно, тигр – самый совершенный хищный зверь из всех живущих когда-либо существовавших на Земле.</w:t>
      </w:r>
    </w:p>
    <w:p w:rsidR="0084630D" w:rsidRDefault="0084630D" w:rsidP="00110535">
      <w:pPr>
        <w:rPr>
          <w:rFonts w:ascii="Times New Roman" w:hAnsi="Times New Roman"/>
          <w:sz w:val="28"/>
          <w:szCs w:val="28"/>
        </w:rPr>
      </w:pPr>
      <w:r>
        <w:rPr>
          <w:rFonts w:ascii="Times New Roman" w:hAnsi="Times New Roman"/>
          <w:sz w:val="28"/>
          <w:szCs w:val="28"/>
        </w:rPr>
        <w:t xml:space="preserve">     Этому зверю присущи сочетание огромной силы с ловкостью и стремительностью в нападениях. Тигр к тому же еще и красив. Его тело можно представить многопудовой массой очень крепких мускулов.</w:t>
      </w:r>
    </w:p>
    <w:p w:rsidR="0084630D" w:rsidRDefault="0084630D" w:rsidP="00110535">
      <w:pPr>
        <w:rPr>
          <w:rFonts w:ascii="Times New Roman" w:hAnsi="Times New Roman"/>
          <w:sz w:val="28"/>
          <w:szCs w:val="28"/>
        </w:rPr>
      </w:pPr>
      <w:r>
        <w:rPr>
          <w:rFonts w:ascii="Times New Roman" w:hAnsi="Times New Roman"/>
          <w:sz w:val="28"/>
          <w:szCs w:val="28"/>
        </w:rPr>
        <w:t xml:space="preserve">     В движениях тигр спокоен, нетороплив, но вместе с тем скор и умел. Он любит ходить по тропам, особенно звериным, по лесным дорогам, вдоль речек, по льду, гребням хребтов. Ходит непринужденно, легко, хотя тяжелую голову часто держит полуопущенной. Шаги этого хищника плавные и мягкие. По лесу он идет неслышно, но быстро. Любит взбираться на возвышенные места, отдыхать там, обозревать свои владения. Лежит тигр обычно в позе египетского сфинкса или небрежно бросив заднюю часть тела плашмя. Этот хищник легко лазает по кручам и отлично плавает, воды не боится, преодолеть двухкилометровой ширины реку ему ничего не стоит.</w:t>
      </w:r>
    </w:p>
    <w:p w:rsidR="0084630D" w:rsidRDefault="0084630D" w:rsidP="00110535">
      <w:pPr>
        <w:rPr>
          <w:rFonts w:ascii="Times New Roman" w:hAnsi="Times New Roman"/>
          <w:sz w:val="28"/>
          <w:szCs w:val="28"/>
        </w:rPr>
      </w:pPr>
      <w:r>
        <w:rPr>
          <w:rFonts w:ascii="Times New Roman" w:hAnsi="Times New Roman"/>
          <w:sz w:val="28"/>
          <w:szCs w:val="28"/>
        </w:rPr>
        <w:t xml:space="preserve">     Как охотник тигр с полным основанием считается среди хищников наиболее умелым. У него удивительно тонкий слух и поразительное острое зрение – хорошо видит даже в непроглядную безлунно-ненастную ночь. Тонкими кончиками усов тигр чувствует мельчайшие прикосновения, возможно и звуковые колебания. Размах «усов» примерно соответствует ширине тела зверя, ими он руководствуется при движении в темноте по густым зарослям и чаще леса. </w:t>
      </w:r>
    </w:p>
    <w:p w:rsidR="0084630D" w:rsidRDefault="0084630D" w:rsidP="00110535">
      <w:pPr>
        <w:rPr>
          <w:rFonts w:ascii="Times New Roman" w:hAnsi="Times New Roman"/>
          <w:sz w:val="28"/>
          <w:szCs w:val="28"/>
        </w:rPr>
      </w:pPr>
      <w:r>
        <w:rPr>
          <w:rFonts w:ascii="Times New Roman" w:hAnsi="Times New Roman"/>
          <w:sz w:val="28"/>
          <w:szCs w:val="28"/>
        </w:rPr>
        <w:t xml:space="preserve">     Тигр – один из самых умных зверей. Он необыкновенно хитер, способен оценивать складывающуюся обстановку, у него тонкая интуиция, прекрасная наблюдательность, крепкая память. Тигр хорошо понимает свои действия в привычной среде обитания, а потому полностью реализует способности к маскировке и бесшумному движению. Он никогда не выйдет на открытое пространство, а обойдет его по затененным местам, кустарника, лесу.</w:t>
      </w:r>
    </w:p>
    <w:p w:rsidR="0084630D" w:rsidRDefault="0084630D" w:rsidP="00110535">
      <w:pPr>
        <w:rPr>
          <w:rFonts w:ascii="Times New Roman" w:hAnsi="Times New Roman"/>
          <w:sz w:val="28"/>
          <w:szCs w:val="28"/>
        </w:rPr>
      </w:pPr>
      <w:r>
        <w:rPr>
          <w:rFonts w:ascii="Times New Roman" w:hAnsi="Times New Roman"/>
          <w:sz w:val="28"/>
          <w:szCs w:val="28"/>
        </w:rPr>
        <w:t xml:space="preserve">     Тигр довольно чистоплотен, он постоянно ухаживает за своей кожей, лапами, шерстью. И все же он издает очень сильный характерный запах хищника. Лошадь его чует за несколько сотен метров и дикие копытные тоже. Хорошо зная эту слабость, тигр в поиске и скрадывании добычи стремиться зайти с подветренной стороны. Но такая повадка вырабатывается у него с годами.</w:t>
      </w:r>
    </w:p>
    <w:p w:rsidR="0084630D" w:rsidRDefault="0084630D" w:rsidP="00110535">
      <w:pPr>
        <w:rPr>
          <w:rFonts w:ascii="Times New Roman" w:hAnsi="Times New Roman"/>
          <w:sz w:val="28"/>
          <w:szCs w:val="28"/>
        </w:rPr>
      </w:pPr>
      <w:r>
        <w:rPr>
          <w:rFonts w:ascii="Times New Roman" w:hAnsi="Times New Roman"/>
          <w:sz w:val="28"/>
          <w:szCs w:val="28"/>
        </w:rPr>
        <w:t xml:space="preserve">     Тигры – звери не столь крикливые, как львы. Особенно часто и азартно ревут самки еще не нашедшие себе брачного партнера. Рев громкий, протяжный и жуткий, заканчивающийся несколькими короткими звуками.</w:t>
      </w:r>
    </w:p>
    <w:p w:rsidR="0084630D" w:rsidRDefault="0084630D" w:rsidP="00110535">
      <w:pPr>
        <w:rPr>
          <w:rFonts w:ascii="Times New Roman" w:hAnsi="Times New Roman"/>
          <w:sz w:val="28"/>
          <w:szCs w:val="28"/>
        </w:rPr>
      </w:pPr>
      <w:r>
        <w:rPr>
          <w:rFonts w:ascii="Times New Roman" w:hAnsi="Times New Roman"/>
          <w:sz w:val="28"/>
          <w:szCs w:val="28"/>
        </w:rPr>
        <w:t xml:space="preserve">     Довольный, умиротворенный тигр мурлычет почти как кошка, но значительно громче. В испуге глухо ухает.</w:t>
      </w:r>
    </w:p>
    <w:p w:rsidR="0084630D" w:rsidRDefault="0084630D" w:rsidP="00110535">
      <w:pPr>
        <w:rPr>
          <w:rFonts w:ascii="Times New Roman" w:hAnsi="Times New Roman"/>
          <w:sz w:val="28"/>
          <w:szCs w:val="28"/>
        </w:rPr>
      </w:pPr>
      <w:r>
        <w:rPr>
          <w:rFonts w:ascii="Times New Roman" w:hAnsi="Times New Roman"/>
          <w:sz w:val="28"/>
          <w:szCs w:val="28"/>
        </w:rPr>
        <w:t xml:space="preserve">     Своеобразный индикатор настроения тигра , как и других представителей семейств кошачьих и собачьих – хвост. В спокойном состоянии он занимает нейтральное положение – приспущен, а конец плавно загнут кверху.      Интересуясь чем-то, зверь его приподнимает, довольный – ставит дугой или свечой. Чем-то сильно заинтересовавшийся тигр начинает извивать кончик хвоста в горизонтальной плоскости, а перед нападением – в вертикальной. В ярости хлещет хвостом о землю. При резких поворотах  хвост служит как  бы рулем или балансиром.</w:t>
      </w: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Pr="00797FC9" w:rsidRDefault="0084630D" w:rsidP="00DA054A">
      <w:pPr>
        <w:jc w:val="center"/>
        <w:rPr>
          <w:rFonts w:ascii="Times New Roman" w:hAnsi="Times New Roman"/>
          <w:sz w:val="28"/>
          <w:szCs w:val="28"/>
        </w:rPr>
      </w:pPr>
      <w:r>
        <w:rPr>
          <w:rFonts w:ascii="Times New Roman" w:hAnsi="Times New Roman"/>
          <w:b/>
          <w:sz w:val="32"/>
          <w:szCs w:val="32"/>
        </w:rPr>
        <w:t>Чем и как тигр питается</w:t>
      </w:r>
    </w:p>
    <w:p w:rsidR="0084630D" w:rsidRDefault="0084630D" w:rsidP="00110535">
      <w:pPr>
        <w:rPr>
          <w:rFonts w:ascii="Times New Roman" w:hAnsi="Times New Roman"/>
          <w:b/>
          <w:sz w:val="32"/>
          <w:szCs w:val="32"/>
        </w:rPr>
      </w:pPr>
    </w:p>
    <w:p w:rsidR="0084630D" w:rsidRDefault="0084630D" w:rsidP="00110535">
      <w:pPr>
        <w:rPr>
          <w:rFonts w:ascii="Times New Roman" w:hAnsi="Times New Roman"/>
          <w:sz w:val="28"/>
          <w:szCs w:val="28"/>
        </w:rPr>
      </w:pPr>
      <w:r>
        <w:rPr>
          <w:rFonts w:ascii="Times New Roman" w:hAnsi="Times New Roman"/>
          <w:sz w:val="28"/>
          <w:szCs w:val="28"/>
        </w:rPr>
        <w:t>Тигр – ярко выраженный миофаг, питающийся преимущественно мясом кабана, изюбра, замбара, аксиса, буйвола, антилоп, мунтжака. Других животных, добываемых им, можно считать второстепенными кормовыми объектами, но их много: пятнистый олень, лось, косуля, горал,  лангур, медведи, дикобраз, обезьяны и другие.</w:t>
      </w:r>
    </w:p>
    <w:p w:rsidR="0084630D" w:rsidRDefault="0084630D" w:rsidP="00110535">
      <w:pPr>
        <w:rPr>
          <w:rFonts w:ascii="Times New Roman" w:hAnsi="Times New Roman"/>
          <w:sz w:val="28"/>
          <w:szCs w:val="28"/>
        </w:rPr>
      </w:pPr>
      <w:r>
        <w:rPr>
          <w:rFonts w:ascii="Times New Roman" w:hAnsi="Times New Roman"/>
          <w:sz w:val="28"/>
          <w:szCs w:val="28"/>
        </w:rPr>
        <w:t xml:space="preserve">     Охотящийся тигр старается идти бесшумно, с частыми остановками, чтобы осмотреться и прислушаться. На хорошо просматривающихся местах он подолгу лежит с поднятой головой, изучая местность. Хищник хорошо чувствует, где может заметить и успешно скрасть добычу.</w:t>
      </w:r>
    </w:p>
    <w:p w:rsidR="0084630D" w:rsidRDefault="0084630D" w:rsidP="00110535">
      <w:pPr>
        <w:rPr>
          <w:rFonts w:ascii="Times New Roman" w:hAnsi="Times New Roman"/>
          <w:sz w:val="28"/>
          <w:szCs w:val="28"/>
        </w:rPr>
      </w:pPr>
      <w:r>
        <w:rPr>
          <w:rFonts w:ascii="Times New Roman" w:hAnsi="Times New Roman"/>
          <w:sz w:val="28"/>
          <w:szCs w:val="28"/>
        </w:rPr>
        <w:t xml:space="preserve">     Жертву свою тигр обычно умело и чрезвычайно осторожно скрадывает, стремясь одним или несколькими прыжками настичь ее и убить. В скрадывании добычи тигр чрезвычайно терпелив. Зимой следы и лежки подкрадывающегося амурского тигра обледеневают от длительной неподвижности зверя. Иногда хищник подкарауливает добычу на звериных тропах,  у водоемов, солонцов. По следам тигр ходит обычно за кабанами, а за их табунами перемещается много дней подряд, периодически выхватывая из него свиней. Нередко берет их прямо на лежке.</w:t>
      </w:r>
    </w:p>
    <w:p w:rsidR="0084630D" w:rsidRDefault="0084630D" w:rsidP="00110535">
      <w:pPr>
        <w:rPr>
          <w:rFonts w:ascii="Times New Roman" w:hAnsi="Times New Roman"/>
          <w:sz w:val="28"/>
          <w:szCs w:val="28"/>
        </w:rPr>
      </w:pPr>
      <w:r>
        <w:rPr>
          <w:rFonts w:ascii="Times New Roman" w:hAnsi="Times New Roman"/>
          <w:sz w:val="28"/>
          <w:szCs w:val="28"/>
        </w:rPr>
        <w:t xml:space="preserve">     Не всякую обнаруженную потенциальную жертву тигр скрадывает. Не сближается он со зверями в очень густом орешнике осенью – шороха сухих листьев невозможно избежать. В подобных условиях тигр обычно долго и терпеливо наблюдает за замеченными животными,  чтобы предугадать  направление их перемещение.</w:t>
      </w:r>
    </w:p>
    <w:p w:rsidR="0084630D" w:rsidRDefault="0084630D" w:rsidP="00110535">
      <w:pPr>
        <w:rPr>
          <w:rFonts w:ascii="Times New Roman" w:hAnsi="Times New Roman"/>
          <w:sz w:val="28"/>
          <w:szCs w:val="28"/>
        </w:rPr>
      </w:pPr>
      <w:r>
        <w:rPr>
          <w:rFonts w:ascii="Times New Roman" w:hAnsi="Times New Roman"/>
          <w:sz w:val="28"/>
          <w:szCs w:val="28"/>
        </w:rPr>
        <w:t xml:space="preserve">      К намеченной жертве тигр всегда стремится подкрасться как можно ближе. Иногда ему удается сократить расстояние до 5-6 м, но чаще нападение начинается с 15-20, иногда и 35-50 м. В чистом малоснежном месте тигр настигает зверя 3-4 метровыми частыми прыжками.</w:t>
      </w:r>
    </w:p>
    <w:p w:rsidR="0084630D" w:rsidRDefault="0084630D" w:rsidP="00110535">
      <w:pPr>
        <w:rPr>
          <w:rFonts w:ascii="Times New Roman" w:hAnsi="Times New Roman"/>
          <w:sz w:val="28"/>
          <w:szCs w:val="28"/>
        </w:rPr>
      </w:pPr>
      <w:r>
        <w:rPr>
          <w:rFonts w:ascii="Times New Roman" w:hAnsi="Times New Roman"/>
          <w:sz w:val="28"/>
          <w:szCs w:val="28"/>
        </w:rPr>
        <w:t xml:space="preserve">      Если тигр настигает жертву, она окажется мертвой быстро: он ломает ей ударом лапы позвоночник, сворачивает или прокусывает шею.</w:t>
      </w:r>
    </w:p>
    <w:p w:rsidR="0084630D" w:rsidRDefault="0084630D" w:rsidP="00110535">
      <w:pPr>
        <w:rPr>
          <w:rFonts w:ascii="Times New Roman" w:hAnsi="Times New Roman"/>
          <w:sz w:val="28"/>
          <w:szCs w:val="28"/>
        </w:rPr>
      </w:pPr>
      <w:r>
        <w:rPr>
          <w:rFonts w:ascii="Times New Roman" w:hAnsi="Times New Roman"/>
          <w:sz w:val="28"/>
          <w:szCs w:val="28"/>
        </w:rPr>
        <w:t xml:space="preserve">     Добытое животное тигр обычно перетаскивает в удобное и укромное место: в чащу или заросли кустарников,  к выворотням,  валежинам, а летом поближе к водоему, т.к. много пьет. Поедать добычу тигр начинает, как правило , с мякоти задней части и с внутренних органов. Желудок и кишечник отбрасывает в сторону. Шкуру обычно сдирает, однако волос в его утробу попадает довольно много. Любит жир, объедает его из-под кожи, а из брюшины и грудины в первую очередь. Если есть возможность выбора жертвы, он останавливается на более жирной.  При достатке пищи тигр быстро и сильно жиреет. Слой подкожного сала на животе и боках у него достигает 5-6 см. Эти запасы позволяют ему легко переносить длительное голодание. Прожить 8-10 дней без пищи в активном поиске добычи хищнику не в тягость.</w:t>
      </w:r>
    </w:p>
    <w:p w:rsidR="0084630D" w:rsidRDefault="0084630D" w:rsidP="00110535">
      <w:pPr>
        <w:rPr>
          <w:rFonts w:ascii="Times New Roman" w:hAnsi="Times New Roman"/>
          <w:sz w:val="28"/>
          <w:szCs w:val="28"/>
        </w:rPr>
      </w:pPr>
      <w:r>
        <w:rPr>
          <w:rFonts w:ascii="Times New Roman" w:hAnsi="Times New Roman"/>
          <w:sz w:val="28"/>
          <w:szCs w:val="28"/>
        </w:rPr>
        <w:t xml:space="preserve">     Покончив с добычей, тигр отправляется на охоту.</w:t>
      </w:r>
    </w:p>
    <w:p w:rsidR="0084630D" w:rsidRDefault="0084630D" w:rsidP="00110535">
      <w:pPr>
        <w:rPr>
          <w:rFonts w:ascii="Times New Roman" w:hAnsi="Times New Roman"/>
          <w:sz w:val="28"/>
          <w:szCs w:val="28"/>
        </w:rPr>
      </w:pPr>
      <w:r>
        <w:rPr>
          <w:rFonts w:ascii="Times New Roman" w:hAnsi="Times New Roman"/>
          <w:sz w:val="28"/>
          <w:szCs w:val="28"/>
        </w:rPr>
        <w:t xml:space="preserve">       Питание тигров из ряда регионов Азии весьма сходно отличается лишь некоторыми особенностями. Почти повсеместно кормовую основу хищника составляют кабан и олени. В Закавказье, Иране и в Средней Азии туранский тигр отдает предпочтение кабанам, а олени, джейраны и домашние животные ест при отсутствии диких свиней.</w:t>
      </w:r>
    </w:p>
    <w:p w:rsidR="0084630D" w:rsidRDefault="0084630D" w:rsidP="00110535">
      <w:pPr>
        <w:rPr>
          <w:rFonts w:ascii="Times New Roman" w:hAnsi="Times New Roman"/>
          <w:sz w:val="28"/>
          <w:szCs w:val="28"/>
        </w:rPr>
      </w:pPr>
      <w:r>
        <w:rPr>
          <w:rFonts w:ascii="Times New Roman" w:hAnsi="Times New Roman"/>
          <w:sz w:val="28"/>
          <w:szCs w:val="28"/>
        </w:rPr>
        <w:t xml:space="preserve">     В Казахстане к видам жертв хищника добавляются сайгак, тарпан, горный баран и косуля.</w:t>
      </w: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Default="0084630D" w:rsidP="0046255F">
      <w:pPr>
        <w:jc w:val="center"/>
        <w:rPr>
          <w:rFonts w:ascii="Times New Roman" w:hAnsi="Times New Roman"/>
          <w:b/>
          <w:sz w:val="32"/>
          <w:szCs w:val="32"/>
        </w:rPr>
      </w:pPr>
      <w:r>
        <w:rPr>
          <w:rFonts w:ascii="Times New Roman" w:hAnsi="Times New Roman"/>
          <w:b/>
          <w:sz w:val="32"/>
          <w:szCs w:val="32"/>
        </w:rPr>
        <w:t>В брачной и семейной жизни</w:t>
      </w:r>
    </w:p>
    <w:p w:rsidR="0084630D" w:rsidRDefault="0084630D" w:rsidP="00110535">
      <w:pPr>
        <w:rPr>
          <w:rFonts w:ascii="Times New Roman" w:hAnsi="Times New Roman"/>
          <w:b/>
          <w:sz w:val="32"/>
          <w:szCs w:val="32"/>
        </w:rPr>
      </w:pPr>
    </w:p>
    <w:p w:rsidR="0084630D" w:rsidRDefault="0084630D" w:rsidP="00110535">
      <w:pPr>
        <w:rPr>
          <w:rFonts w:ascii="Times New Roman" w:hAnsi="Times New Roman"/>
          <w:sz w:val="28"/>
          <w:szCs w:val="28"/>
        </w:rPr>
      </w:pPr>
      <w:r>
        <w:rPr>
          <w:rFonts w:ascii="Times New Roman" w:hAnsi="Times New Roman"/>
          <w:sz w:val="28"/>
          <w:szCs w:val="28"/>
        </w:rPr>
        <w:t xml:space="preserve">     Брачный период у тигра слабо приурочен к определенному времени года, и выводки с новорожденными приходится наблюдать в разное время года, однако в Уссурийском крае гон протекает в январе-марте, а появление выводков в апреле-июле наблюдается значительно чаще, чем в иные месяцы. Минимальное число родов у амурских тигриц приходится на ноябрь-февраль. В странах с более теплым климатом приуроченность гона и рождения молодняка ко времени года более расплывчатая, в субтропиках же она почти не ощущается.</w:t>
      </w:r>
    </w:p>
    <w:p w:rsidR="0084630D" w:rsidRDefault="0084630D" w:rsidP="00110535">
      <w:pPr>
        <w:rPr>
          <w:rFonts w:ascii="Times New Roman" w:hAnsi="Times New Roman"/>
          <w:sz w:val="28"/>
          <w:szCs w:val="28"/>
        </w:rPr>
      </w:pPr>
      <w:r>
        <w:rPr>
          <w:rFonts w:ascii="Times New Roman" w:hAnsi="Times New Roman"/>
          <w:sz w:val="28"/>
          <w:szCs w:val="28"/>
        </w:rPr>
        <w:t xml:space="preserve">     Тигров брачное соперничество и драки носят в основном ритуальный характер и преследует основную цель – выявить право на потомство и жизнь, и на свое место в ней.</w:t>
      </w:r>
    </w:p>
    <w:p w:rsidR="0084630D" w:rsidRDefault="0084630D" w:rsidP="00110535">
      <w:pPr>
        <w:rPr>
          <w:rFonts w:ascii="Times New Roman" w:hAnsi="Times New Roman"/>
          <w:sz w:val="28"/>
          <w:szCs w:val="28"/>
        </w:rPr>
      </w:pPr>
      <w:r>
        <w:rPr>
          <w:rFonts w:ascii="Times New Roman" w:hAnsi="Times New Roman"/>
          <w:sz w:val="28"/>
          <w:szCs w:val="28"/>
        </w:rPr>
        <w:t xml:space="preserve">     Свадебная пора у тигрицы длится обычно от 12-18 до 25 дней. После медового месяца супруги теряют интерес друг к другу и расходятся. И все же обычно они живут по соседству, нередко на одном участке.</w:t>
      </w:r>
    </w:p>
    <w:p w:rsidR="0084630D" w:rsidRDefault="0084630D" w:rsidP="00110535">
      <w:pPr>
        <w:rPr>
          <w:rFonts w:ascii="Times New Roman" w:hAnsi="Times New Roman"/>
          <w:sz w:val="28"/>
          <w:szCs w:val="28"/>
        </w:rPr>
      </w:pPr>
      <w:r>
        <w:rPr>
          <w:rFonts w:ascii="Times New Roman" w:hAnsi="Times New Roman"/>
          <w:sz w:val="28"/>
          <w:szCs w:val="28"/>
        </w:rPr>
        <w:t xml:space="preserve">     Беременность длится в среднем около 105 суток (от 98 до 112). Для родов тигрица выбирает глухие безопасные хорошо освещенные  сухие места. Логово устраивает в надежно защищенном от осадков ветра месте – в пещере, под навесом скалы. В нем мало или совсем нет подстилки, но всегда сухо. Обязательно не подалеку есть источник воды.</w:t>
      </w:r>
    </w:p>
    <w:p w:rsidR="0084630D" w:rsidRDefault="0084630D" w:rsidP="00110535">
      <w:pPr>
        <w:rPr>
          <w:rFonts w:ascii="Times New Roman" w:hAnsi="Times New Roman"/>
          <w:sz w:val="28"/>
          <w:szCs w:val="28"/>
        </w:rPr>
      </w:pPr>
      <w:r>
        <w:rPr>
          <w:rFonts w:ascii="Times New Roman" w:hAnsi="Times New Roman"/>
          <w:sz w:val="28"/>
          <w:szCs w:val="28"/>
        </w:rPr>
        <w:t xml:space="preserve">     После родов мать около недели не покидает детенышей, из логова отлучается лишь на несколько минут, а в холод и ненастье не выходит и до 10 дней. Котята весят по 800-1100 г, тело у них в длину 30-40, хвостик 13-16 см. Они  беззубы, слепы и глухи, но покрыты довольно густой ювенильной шерсткой родительского окраса.</w:t>
      </w:r>
    </w:p>
    <w:p w:rsidR="0084630D" w:rsidRDefault="0084630D" w:rsidP="00110535">
      <w:pPr>
        <w:rPr>
          <w:rFonts w:ascii="Times New Roman" w:hAnsi="Times New Roman"/>
          <w:sz w:val="28"/>
          <w:szCs w:val="28"/>
        </w:rPr>
      </w:pPr>
      <w:r>
        <w:rPr>
          <w:rFonts w:ascii="Times New Roman" w:hAnsi="Times New Roman"/>
          <w:sz w:val="28"/>
          <w:szCs w:val="28"/>
        </w:rPr>
        <w:t xml:space="preserve">     По мере  роста тигрят мать все чаще оставляет их одних, постепенно расширяя свой охотничий участок. Трех – четырех месячных она иногда покидает на 4-6 часов.</w:t>
      </w:r>
    </w:p>
    <w:p w:rsidR="0084630D" w:rsidRDefault="0084630D" w:rsidP="00110535">
      <w:pPr>
        <w:rPr>
          <w:rFonts w:ascii="Times New Roman" w:hAnsi="Times New Roman"/>
          <w:sz w:val="28"/>
          <w:szCs w:val="28"/>
        </w:rPr>
      </w:pPr>
      <w:r>
        <w:rPr>
          <w:rFonts w:ascii="Times New Roman" w:hAnsi="Times New Roman"/>
          <w:sz w:val="28"/>
          <w:szCs w:val="28"/>
        </w:rPr>
        <w:t xml:space="preserve">     В первые три месяца тигрица обычно носит свежее мясо к логову, а позже водит потомство от одной добычи к другой. Молоком она кормит тигрят 5-6 месяцев. Растут они быстро: месячные весят 2кг, двухмесячные – 4-5, трехмесячные – 10, а полугодовалые – 20-25 кг, причем они уже в волосяном покрове взрослых.</w:t>
      </w:r>
    </w:p>
    <w:p w:rsidR="0084630D" w:rsidRDefault="0084630D" w:rsidP="00110535">
      <w:pPr>
        <w:rPr>
          <w:rFonts w:ascii="Times New Roman" w:hAnsi="Times New Roman"/>
          <w:sz w:val="28"/>
          <w:szCs w:val="28"/>
        </w:rPr>
      </w:pPr>
      <w:r>
        <w:rPr>
          <w:rFonts w:ascii="Times New Roman" w:hAnsi="Times New Roman"/>
          <w:sz w:val="28"/>
          <w:szCs w:val="28"/>
        </w:rPr>
        <w:t xml:space="preserve">     Повзрослевшие тигрята, покинутые матерью несмотря на свои крупные размеры и большую силу, в первые месяцы самостоятельной жизни все же нередко голодают, пока не приобретут опыт поиска, ловли и умерщвления.</w:t>
      </w:r>
    </w:p>
    <w:p w:rsidR="0084630D" w:rsidRDefault="0084630D" w:rsidP="00110535">
      <w:pPr>
        <w:rPr>
          <w:rFonts w:ascii="Times New Roman" w:hAnsi="Times New Roman"/>
          <w:sz w:val="28"/>
          <w:szCs w:val="28"/>
        </w:rPr>
      </w:pPr>
      <w:r>
        <w:rPr>
          <w:rFonts w:ascii="Times New Roman" w:hAnsi="Times New Roman"/>
          <w:sz w:val="28"/>
          <w:szCs w:val="28"/>
        </w:rPr>
        <w:t xml:space="preserve">     Тигра можно считать частичным моногамом. Условные супруги обычно живут по соседству, но встречаются редко, в основном в брачное время. В воспитании и выращивании потомства отец участия не принимает, а мать с выводком избегает с ним встреч.</w:t>
      </w:r>
    </w:p>
    <w:p w:rsidR="0084630D" w:rsidRDefault="0084630D" w:rsidP="00110535">
      <w:pPr>
        <w:rPr>
          <w:rFonts w:ascii="Times New Roman" w:hAnsi="Times New Roman"/>
          <w:sz w:val="28"/>
          <w:szCs w:val="28"/>
        </w:rPr>
      </w:pPr>
      <w:r>
        <w:rPr>
          <w:rFonts w:ascii="Times New Roman" w:hAnsi="Times New Roman"/>
          <w:sz w:val="28"/>
          <w:szCs w:val="28"/>
        </w:rPr>
        <w:br w:type="page"/>
      </w:r>
    </w:p>
    <w:p w:rsidR="0084630D" w:rsidRDefault="0084630D" w:rsidP="00110535">
      <w:pPr>
        <w:jc w:val="center"/>
        <w:rPr>
          <w:rFonts w:ascii="Times New Roman" w:hAnsi="Times New Roman"/>
          <w:b/>
          <w:sz w:val="32"/>
          <w:szCs w:val="32"/>
        </w:rPr>
      </w:pPr>
      <w:r>
        <w:rPr>
          <w:rFonts w:ascii="Times New Roman" w:hAnsi="Times New Roman"/>
          <w:b/>
          <w:sz w:val="32"/>
          <w:szCs w:val="32"/>
        </w:rPr>
        <w:t>Заключение</w:t>
      </w:r>
    </w:p>
    <w:p w:rsidR="0084630D" w:rsidRDefault="0084630D" w:rsidP="00110535">
      <w:pPr>
        <w:jc w:val="center"/>
        <w:rPr>
          <w:rFonts w:ascii="Times New Roman" w:hAnsi="Times New Roman"/>
          <w:b/>
          <w:sz w:val="32"/>
          <w:szCs w:val="32"/>
        </w:rPr>
      </w:pPr>
    </w:p>
    <w:p w:rsidR="0084630D" w:rsidRDefault="0084630D" w:rsidP="0001090D">
      <w:pPr>
        <w:rPr>
          <w:rFonts w:ascii="Times New Roman" w:hAnsi="Times New Roman"/>
          <w:sz w:val="28"/>
          <w:szCs w:val="28"/>
        </w:rPr>
      </w:pPr>
      <w:r>
        <w:rPr>
          <w:rFonts w:ascii="Times New Roman" w:hAnsi="Times New Roman"/>
          <w:sz w:val="28"/>
          <w:szCs w:val="28"/>
        </w:rPr>
        <w:t xml:space="preserve">     Животных на нашей планете живет около полутора  миллионов видов и каких только среди них нет: крошечная, вполовину спичечного коробка, землеройка и громадный слон, кенгуру и коала, крот и летучая мышь, носорог и жирафа, нерпа и кит. Бесконечно многоликие, они заселяют сушу и океан, ледяное безмолвие Арктики и зноем раскаленные пустыни, непролазные тропические джунгли и поднебесный горный хаос. Одних -  миллиарды, других – почти единицы. Одних знают почти все, других лишь ученые да еще местные жители.</w:t>
      </w:r>
    </w:p>
    <w:p w:rsidR="0084630D" w:rsidRDefault="0084630D" w:rsidP="0001090D">
      <w:pPr>
        <w:rPr>
          <w:rFonts w:ascii="Times New Roman" w:hAnsi="Times New Roman"/>
          <w:sz w:val="28"/>
          <w:szCs w:val="28"/>
        </w:rPr>
      </w:pPr>
      <w:r>
        <w:rPr>
          <w:rFonts w:ascii="Times New Roman" w:hAnsi="Times New Roman"/>
          <w:sz w:val="28"/>
          <w:szCs w:val="28"/>
        </w:rPr>
        <w:t xml:space="preserve">     Тигр – один из тех немногих зверей, которых знают даже еще не умеющие читать и писать дети. Трудно найти на Земле зверя, который был бы так же могуч и ловок, красив и бесстрашен и так широко известен людям всех континентов, как тигр. Может быть, подсознательный интерес к нему хранится глубокой инстинктивной памятью людей с тех очень далеких времен, когда наши предки имели на вооружении лишь камень и дубинку и были для этих хищников желанной легкой добычей. Может быть потому-то затейливая и яркая окраска тигриной морды с насквозь пронизывающим завораживающим взглядом магически действует даже на знакомых с ним смелых и великолепно вооруженных охотников.</w:t>
      </w:r>
    </w:p>
    <w:p w:rsidR="0084630D" w:rsidRDefault="0084630D" w:rsidP="005D53D2">
      <w:pPr>
        <w:rPr>
          <w:rFonts w:ascii="Times New Roman" w:hAnsi="Times New Roman"/>
          <w:sz w:val="28"/>
          <w:szCs w:val="28"/>
        </w:rPr>
      </w:pPr>
      <w:r>
        <w:rPr>
          <w:rFonts w:ascii="Times New Roman" w:hAnsi="Times New Roman"/>
          <w:sz w:val="28"/>
          <w:szCs w:val="28"/>
        </w:rPr>
        <w:t xml:space="preserve">     Отношение людей к тигру далеко не однозначно. Одни считают его лютым хищником, и не редко приходится слышать и читать: «свиреп и беспощаден, как тигр», «люто кровожадный, как тигр», «кровавый убийца». В. В. Даль В своем «Толковом словаре» тигра «расшифровал» просто: лютый зверь. Однако это – несправедливая оценка, обусловленная плохим знанием повадок и психики хищника.</w:t>
      </w:r>
      <w:r w:rsidRPr="005D53D2">
        <w:rPr>
          <w:rFonts w:ascii="Times New Roman" w:hAnsi="Times New Roman"/>
          <w:sz w:val="28"/>
          <w:szCs w:val="28"/>
        </w:rPr>
        <w:t xml:space="preserve"> </w:t>
      </w:r>
      <w:r>
        <w:rPr>
          <w:rFonts w:ascii="Times New Roman" w:hAnsi="Times New Roman"/>
          <w:sz w:val="28"/>
          <w:szCs w:val="28"/>
        </w:rPr>
        <w:t>Другие – и таких всегда было несоизмеримо больше – пламенно ратуют за его строжайшую охрану, за восстановление былого распространения и прежней численности, за заслуженное место и право жить в нашем доме  - на Земле.</w:t>
      </w:r>
    </w:p>
    <w:p w:rsidR="0084630D" w:rsidRDefault="0084630D" w:rsidP="005D53D2">
      <w:pPr>
        <w:rPr>
          <w:rFonts w:ascii="Times New Roman" w:hAnsi="Times New Roman"/>
          <w:sz w:val="28"/>
          <w:szCs w:val="28"/>
        </w:rPr>
      </w:pPr>
      <w:r>
        <w:rPr>
          <w:rFonts w:ascii="Times New Roman" w:hAnsi="Times New Roman"/>
          <w:sz w:val="28"/>
          <w:szCs w:val="28"/>
        </w:rPr>
        <w:t xml:space="preserve">     Ранее тигры заселяли необозримые просторы Южной Азии, а насчитывалось их не менее 200 тыс. В наше время распространение и численность тигра на Земле из-за прямого преследования, а также из-за сведения лесов и уменьшения поголовья копытных катастрофически сократились. Все уцелевшие подвиды уже давно скорбно значатся на страницах красных книг. </w:t>
      </w:r>
    </w:p>
    <w:p w:rsidR="0084630D" w:rsidRDefault="0084630D" w:rsidP="005D53D2">
      <w:pPr>
        <w:rPr>
          <w:rFonts w:ascii="Times New Roman" w:hAnsi="Times New Roman"/>
          <w:sz w:val="28"/>
          <w:szCs w:val="28"/>
        </w:rPr>
      </w:pPr>
      <w:r>
        <w:rPr>
          <w:rFonts w:ascii="Times New Roman" w:hAnsi="Times New Roman"/>
          <w:sz w:val="28"/>
          <w:szCs w:val="28"/>
        </w:rPr>
        <w:t xml:space="preserve">      Чрезвычайно большое эстетическое значение тигра наглядно проявляется в зоопарках. Мало перед какими другими животными собирается столь много зрителей. Около тигров стоят и старые и малые. На него смотрят внимательно  и затаенно, а запоминают надолго. Влияние тигра на психику человека громадно и во многом таинственно. От одного лишь сознания, что в том ли ном месте можешь встретить полосатого зверя, сердце начинает биться, а органы чувств и внимание предельно обостряются.</w:t>
      </w:r>
    </w:p>
    <w:p w:rsidR="0084630D" w:rsidRDefault="0084630D" w:rsidP="005D53D2">
      <w:pPr>
        <w:rPr>
          <w:rFonts w:ascii="Times New Roman" w:hAnsi="Times New Roman"/>
          <w:sz w:val="28"/>
          <w:szCs w:val="28"/>
        </w:rPr>
      </w:pPr>
      <w:r>
        <w:rPr>
          <w:rFonts w:ascii="Times New Roman" w:hAnsi="Times New Roman"/>
          <w:sz w:val="28"/>
          <w:szCs w:val="28"/>
        </w:rPr>
        <w:t xml:space="preserve">     Вот почему так обострен сейчас интерес к тигру и все чаще возникают вопросы: что с ним станет в будущем, сумеют ли он и человек найти пути к мирному сосуществованию на неопределенно продолжительное время?</w:t>
      </w:r>
    </w:p>
    <w:p w:rsidR="0084630D" w:rsidRDefault="0084630D" w:rsidP="0001090D">
      <w:pPr>
        <w:rPr>
          <w:rFonts w:ascii="Times New Roman" w:hAnsi="Times New Roman"/>
          <w:sz w:val="28"/>
          <w:szCs w:val="28"/>
        </w:rPr>
      </w:pPr>
      <w:r>
        <w:rPr>
          <w:rFonts w:ascii="Times New Roman" w:hAnsi="Times New Roman"/>
          <w:sz w:val="28"/>
          <w:szCs w:val="28"/>
        </w:rPr>
        <w:t xml:space="preserve">     Не умаляя достоинств гигантов Африки – слона и льва, есть основания сказать: все-таки тигр привлекает к себе наиболее пристальное внимание и жгучий интерес. </w:t>
      </w:r>
    </w:p>
    <w:p w:rsidR="0084630D" w:rsidRDefault="0084630D" w:rsidP="005D53D2">
      <w:pPr>
        <w:rPr>
          <w:rFonts w:ascii="Times New Roman" w:hAnsi="Times New Roman"/>
          <w:sz w:val="28"/>
          <w:szCs w:val="28"/>
        </w:rPr>
      </w:pPr>
      <w:r>
        <w:rPr>
          <w:rFonts w:ascii="Times New Roman" w:hAnsi="Times New Roman"/>
          <w:sz w:val="28"/>
          <w:szCs w:val="28"/>
        </w:rPr>
        <w:t xml:space="preserve">     </w:t>
      </w:r>
    </w:p>
    <w:p w:rsidR="0084630D" w:rsidRDefault="0084630D" w:rsidP="0001090D">
      <w:pPr>
        <w:rPr>
          <w:rFonts w:ascii="Times New Roman" w:hAnsi="Times New Roman"/>
          <w:sz w:val="28"/>
          <w:szCs w:val="28"/>
        </w:rPr>
      </w:pPr>
    </w:p>
    <w:p w:rsidR="0084630D" w:rsidRPr="0001090D" w:rsidRDefault="0084630D" w:rsidP="0001090D">
      <w:pPr>
        <w:rPr>
          <w:rFonts w:ascii="Times New Roman" w:hAnsi="Times New Roman"/>
          <w:sz w:val="28"/>
          <w:szCs w:val="28"/>
        </w:rPr>
      </w:pPr>
      <w:r>
        <w:rPr>
          <w:rFonts w:ascii="Times New Roman" w:hAnsi="Times New Roman"/>
          <w:sz w:val="28"/>
          <w:szCs w:val="28"/>
        </w:rPr>
        <w:t xml:space="preserve">     </w:t>
      </w:r>
    </w:p>
    <w:p w:rsidR="0084630D" w:rsidRDefault="0084630D" w:rsidP="00110535">
      <w:pPr>
        <w:rPr>
          <w:rFonts w:ascii="Times New Roman" w:hAnsi="Times New Roman"/>
          <w:b/>
          <w:sz w:val="32"/>
          <w:szCs w:val="32"/>
        </w:rPr>
      </w:pPr>
      <w:r>
        <w:rPr>
          <w:rFonts w:ascii="Times New Roman" w:hAnsi="Times New Roman"/>
          <w:b/>
          <w:sz w:val="32"/>
          <w:szCs w:val="32"/>
        </w:rPr>
        <w:br w:type="page"/>
      </w:r>
    </w:p>
    <w:p w:rsidR="0084630D" w:rsidRDefault="0084630D" w:rsidP="00110535">
      <w:pPr>
        <w:jc w:val="center"/>
        <w:rPr>
          <w:rFonts w:ascii="Times New Roman" w:hAnsi="Times New Roman"/>
          <w:b/>
          <w:sz w:val="32"/>
          <w:szCs w:val="32"/>
        </w:rPr>
      </w:pPr>
      <w:r>
        <w:rPr>
          <w:rFonts w:ascii="Times New Roman" w:hAnsi="Times New Roman"/>
          <w:b/>
          <w:sz w:val="32"/>
          <w:szCs w:val="32"/>
        </w:rPr>
        <w:t>Список использованной литературы</w:t>
      </w:r>
    </w:p>
    <w:p w:rsidR="0084630D" w:rsidRDefault="0084630D" w:rsidP="00110535">
      <w:pPr>
        <w:jc w:val="center"/>
        <w:rPr>
          <w:rFonts w:ascii="Times New Roman" w:hAnsi="Times New Roman"/>
          <w:b/>
          <w:sz w:val="32"/>
          <w:szCs w:val="32"/>
        </w:rPr>
      </w:pPr>
    </w:p>
    <w:p w:rsidR="0084630D" w:rsidRDefault="0084630D" w:rsidP="0040178B">
      <w:pPr>
        <w:pStyle w:val="1"/>
        <w:numPr>
          <w:ilvl w:val="0"/>
          <w:numId w:val="1"/>
        </w:numPr>
        <w:rPr>
          <w:rFonts w:ascii="Times New Roman" w:hAnsi="Times New Roman"/>
          <w:sz w:val="28"/>
          <w:szCs w:val="28"/>
        </w:rPr>
      </w:pPr>
      <w:r>
        <w:rPr>
          <w:rFonts w:ascii="Times New Roman" w:hAnsi="Times New Roman"/>
          <w:sz w:val="28"/>
          <w:szCs w:val="28"/>
        </w:rPr>
        <w:t>Акимушкин И. И. Исчезающие животные («Красная книга»). – М.: Знание, 1976. – С. 48-53.</w:t>
      </w:r>
    </w:p>
    <w:p w:rsidR="0084630D" w:rsidRDefault="0084630D" w:rsidP="0040178B">
      <w:pPr>
        <w:pStyle w:val="1"/>
        <w:numPr>
          <w:ilvl w:val="0"/>
          <w:numId w:val="1"/>
        </w:numPr>
        <w:rPr>
          <w:rFonts w:ascii="Times New Roman" w:hAnsi="Times New Roman"/>
          <w:sz w:val="28"/>
          <w:szCs w:val="28"/>
        </w:rPr>
      </w:pPr>
      <w:r>
        <w:rPr>
          <w:rFonts w:ascii="Times New Roman" w:hAnsi="Times New Roman"/>
          <w:sz w:val="28"/>
          <w:szCs w:val="28"/>
        </w:rPr>
        <w:t>Березина М. Ф., Богатырева Е. Л., Бурмистрова Л. Л. Мир животных: научно-популярное издание для детей. – М.: ЗАО Росмэн-Пресс, 2008.    – С.308.</w:t>
      </w:r>
    </w:p>
    <w:p w:rsidR="0084630D" w:rsidRDefault="0084630D" w:rsidP="0040178B">
      <w:pPr>
        <w:pStyle w:val="1"/>
        <w:numPr>
          <w:ilvl w:val="0"/>
          <w:numId w:val="1"/>
        </w:numPr>
        <w:rPr>
          <w:rFonts w:ascii="Times New Roman" w:hAnsi="Times New Roman"/>
          <w:sz w:val="28"/>
          <w:szCs w:val="28"/>
        </w:rPr>
      </w:pPr>
      <w:r>
        <w:rPr>
          <w:rFonts w:ascii="Times New Roman" w:hAnsi="Times New Roman"/>
          <w:sz w:val="28"/>
          <w:szCs w:val="28"/>
        </w:rPr>
        <w:t>Кучеренко С. П. Тигр. – М.: Агропромиздат, 1985. – 144 с.</w:t>
      </w:r>
    </w:p>
    <w:p w:rsidR="0084630D" w:rsidRPr="0040178B" w:rsidRDefault="0084630D" w:rsidP="0040178B">
      <w:pPr>
        <w:pStyle w:val="1"/>
        <w:numPr>
          <w:ilvl w:val="0"/>
          <w:numId w:val="1"/>
        </w:numPr>
        <w:rPr>
          <w:rFonts w:ascii="Times New Roman" w:hAnsi="Times New Roman"/>
          <w:sz w:val="28"/>
          <w:szCs w:val="28"/>
        </w:rPr>
      </w:pPr>
      <w:r>
        <w:rPr>
          <w:rFonts w:ascii="Times New Roman" w:hAnsi="Times New Roman"/>
          <w:sz w:val="28"/>
          <w:szCs w:val="28"/>
        </w:rPr>
        <w:t>Я познаю мир. Животные: энцикл. / авт.-сост. П. Р. Ляхов. – М. АСТ: Хранитель, 2007. – С. 267-270.</w:t>
      </w:r>
    </w:p>
    <w:p w:rsidR="0084630D" w:rsidRDefault="0084630D" w:rsidP="00110535">
      <w:pPr>
        <w:rPr>
          <w:rFonts w:ascii="Times New Roman" w:hAnsi="Times New Roman"/>
          <w:sz w:val="28"/>
          <w:szCs w:val="28"/>
        </w:rPr>
      </w:pPr>
      <w:r>
        <w:rPr>
          <w:rFonts w:ascii="Times New Roman" w:hAnsi="Times New Roman"/>
          <w:sz w:val="28"/>
          <w:szCs w:val="28"/>
        </w:rPr>
        <w:t xml:space="preserve">      </w:t>
      </w:r>
    </w:p>
    <w:p w:rsidR="0084630D" w:rsidRDefault="0084630D" w:rsidP="00110535">
      <w:pPr>
        <w:rPr>
          <w:rFonts w:ascii="Times New Roman" w:hAnsi="Times New Roman"/>
          <w:sz w:val="28"/>
          <w:szCs w:val="28"/>
        </w:rPr>
      </w:pPr>
      <w:r>
        <w:rPr>
          <w:rFonts w:ascii="Times New Roman" w:hAnsi="Times New Roman"/>
          <w:sz w:val="28"/>
          <w:szCs w:val="28"/>
        </w:rPr>
        <w:t xml:space="preserve">    </w:t>
      </w:r>
    </w:p>
    <w:p w:rsidR="0084630D" w:rsidRPr="00FC7CA7" w:rsidRDefault="0084630D" w:rsidP="00110535">
      <w:pPr>
        <w:rPr>
          <w:rFonts w:ascii="Times New Roman" w:hAnsi="Times New Roman"/>
          <w:sz w:val="28"/>
          <w:szCs w:val="28"/>
        </w:rPr>
      </w:pPr>
      <w:r>
        <w:rPr>
          <w:rFonts w:ascii="Times New Roman" w:hAnsi="Times New Roman"/>
          <w:sz w:val="28"/>
          <w:szCs w:val="28"/>
        </w:rPr>
        <w:t xml:space="preserve">     </w:t>
      </w:r>
    </w:p>
    <w:p w:rsidR="0084630D" w:rsidRDefault="0084630D" w:rsidP="00110535">
      <w:pPr>
        <w:rPr>
          <w:rFonts w:ascii="Times New Roman" w:hAnsi="Times New Roman"/>
          <w:sz w:val="28"/>
          <w:szCs w:val="28"/>
        </w:rPr>
      </w:pPr>
    </w:p>
    <w:p w:rsidR="0084630D" w:rsidRPr="00AE66CD" w:rsidRDefault="0084630D" w:rsidP="00110535">
      <w:pPr>
        <w:rPr>
          <w:rFonts w:ascii="Times New Roman" w:hAnsi="Times New Roman"/>
          <w:sz w:val="28"/>
          <w:szCs w:val="28"/>
        </w:rPr>
      </w:pPr>
      <w:r>
        <w:rPr>
          <w:rFonts w:ascii="Times New Roman" w:hAnsi="Times New Roman"/>
          <w:sz w:val="28"/>
          <w:szCs w:val="28"/>
        </w:rPr>
        <w:t xml:space="preserve">     </w:t>
      </w:r>
    </w:p>
    <w:p w:rsidR="0084630D" w:rsidRPr="001D5E14" w:rsidRDefault="0084630D" w:rsidP="00110535">
      <w:pPr>
        <w:rPr>
          <w:rFonts w:ascii="Times New Roman" w:hAnsi="Times New Roman"/>
          <w:sz w:val="28"/>
          <w:szCs w:val="28"/>
        </w:rPr>
      </w:pPr>
    </w:p>
    <w:p w:rsidR="0084630D" w:rsidRDefault="0084630D" w:rsidP="00110535">
      <w:pPr>
        <w:rPr>
          <w:rFonts w:ascii="Times New Roman" w:hAnsi="Times New Roman"/>
          <w:sz w:val="28"/>
          <w:szCs w:val="28"/>
        </w:rPr>
      </w:pPr>
    </w:p>
    <w:p w:rsidR="0084630D" w:rsidRPr="00166B1D" w:rsidRDefault="0084630D" w:rsidP="00110535">
      <w:pPr>
        <w:rPr>
          <w:rFonts w:ascii="Times New Roman" w:hAnsi="Times New Roman"/>
          <w:sz w:val="28"/>
          <w:szCs w:val="28"/>
        </w:rPr>
      </w:pPr>
      <w:r>
        <w:rPr>
          <w:rFonts w:ascii="Times New Roman" w:hAnsi="Times New Roman"/>
          <w:sz w:val="28"/>
          <w:szCs w:val="28"/>
        </w:rPr>
        <w:t xml:space="preserve">      </w:t>
      </w:r>
      <w:bookmarkStart w:id="0" w:name="_GoBack"/>
      <w:bookmarkEnd w:id="0"/>
    </w:p>
    <w:sectPr w:rsidR="0084630D" w:rsidRPr="00166B1D" w:rsidSect="00110535">
      <w:head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30D" w:rsidRDefault="0084630D" w:rsidP="00166B1D">
      <w:pPr>
        <w:spacing w:after="0" w:line="240" w:lineRule="auto"/>
      </w:pPr>
      <w:r>
        <w:separator/>
      </w:r>
    </w:p>
  </w:endnote>
  <w:endnote w:type="continuationSeparator" w:id="0">
    <w:p w:rsidR="0084630D" w:rsidRDefault="0084630D" w:rsidP="0016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30D" w:rsidRDefault="0084630D" w:rsidP="00166B1D">
      <w:pPr>
        <w:spacing w:after="0" w:line="240" w:lineRule="auto"/>
      </w:pPr>
      <w:r>
        <w:separator/>
      </w:r>
    </w:p>
  </w:footnote>
  <w:footnote w:type="continuationSeparator" w:id="0">
    <w:p w:rsidR="0084630D" w:rsidRDefault="0084630D" w:rsidP="00166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0D" w:rsidRDefault="0084630D">
    <w:pPr>
      <w:pStyle w:val="a3"/>
      <w:jc w:val="center"/>
    </w:pPr>
    <w:r>
      <w:fldChar w:fldCharType="begin"/>
    </w:r>
    <w:r>
      <w:instrText xml:space="preserve"> PAGE   \* MERGEFORMAT </w:instrText>
    </w:r>
    <w:r>
      <w:fldChar w:fldCharType="separate"/>
    </w:r>
    <w:r w:rsidR="00746AC8">
      <w:rPr>
        <w:noProof/>
      </w:rPr>
      <w:t>3</w:t>
    </w:r>
    <w:r>
      <w:fldChar w:fldCharType="end"/>
    </w:r>
  </w:p>
  <w:p w:rsidR="0084630D" w:rsidRDefault="008463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51156"/>
    <w:multiLevelType w:val="hybridMultilevel"/>
    <w:tmpl w:val="90884E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D4B"/>
    <w:rsid w:val="00001029"/>
    <w:rsid w:val="0001090D"/>
    <w:rsid w:val="0002757D"/>
    <w:rsid w:val="0007213B"/>
    <w:rsid w:val="0007699F"/>
    <w:rsid w:val="00082137"/>
    <w:rsid w:val="000834A4"/>
    <w:rsid w:val="000E4D24"/>
    <w:rsid w:val="00110535"/>
    <w:rsid w:val="00124D96"/>
    <w:rsid w:val="00145F4E"/>
    <w:rsid w:val="001652E0"/>
    <w:rsid w:val="00166B1D"/>
    <w:rsid w:val="001B1FB2"/>
    <w:rsid w:val="001B7036"/>
    <w:rsid w:val="001D072A"/>
    <w:rsid w:val="001D5E14"/>
    <w:rsid w:val="002347EB"/>
    <w:rsid w:val="00277F70"/>
    <w:rsid w:val="00300849"/>
    <w:rsid w:val="0034376F"/>
    <w:rsid w:val="0035108E"/>
    <w:rsid w:val="003612A5"/>
    <w:rsid w:val="00375549"/>
    <w:rsid w:val="003A1422"/>
    <w:rsid w:val="003D3170"/>
    <w:rsid w:val="003D529E"/>
    <w:rsid w:val="0040178B"/>
    <w:rsid w:val="00410D0B"/>
    <w:rsid w:val="0046255F"/>
    <w:rsid w:val="0055424D"/>
    <w:rsid w:val="00592F2C"/>
    <w:rsid w:val="005A3FEC"/>
    <w:rsid w:val="005C3D68"/>
    <w:rsid w:val="005D53D2"/>
    <w:rsid w:val="006A2951"/>
    <w:rsid w:val="006E7625"/>
    <w:rsid w:val="00712D4B"/>
    <w:rsid w:val="00746AC8"/>
    <w:rsid w:val="00797FC9"/>
    <w:rsid w:val="007C6BF6"/>
    <w:rsid w:val="007D1AF3"/>
    <w:rsid w:val="00833414"/>
    <w:rsid w:val="0084630D"/>
    <w:rsid w:val="00865D1C"/>
    <w:rsid w:val="009004E2"/>
    <w:rsid w:val="00960DBD"/>
    <w:rsid w:val="00A616BA"/>
    <w:rsid w:val="00A7502C"/>
    <w:rsid w:val="00A87232"/>
    <w:rsid w:val="00AE0C83"/>
    <w:rsid w:val="00AE66CD"/>
    <w:rsid w:val="00BA21E7"/>
    <w:rsid w:val="00BC3C10"/>
    <w:rsid w:val="00C520B7"/>
    <w:rsid w:val="00C641B3"/>
    <w:rsid w:val="00C83A59"/>
    <w:rsid w:val="00CD041A"/>
    <w:rsid w:val="00D33624"/>
    <w:rsid w:val="00D77F73"/>
    <w:rsid w:val="00DA054A"/>
    <w:rsid w:val="00DA268C"/>
    <w:rsid w:val="00EC41A6"/>
    <w:rsid w:val="00EF4949"/>
    <w:rsid w:val="00F325E1"/>
    <w:rsid w:val="00F3720B"/>
    <w:rsid w:val="00F41A1F"/>
    <w:rsid w:val="00F646B8"/>
    <w:rsid w:val="00F939FA"/>
    <w:rsid w:val="00FC7AA0"/>
    <w:rsid w:val="00FC7CA7"/>
    <w:rsid w:val="00FE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C052E-DB7B-4015-9DEB-9EFD5057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95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B1D"/>
    <w:pPr>
      <w:tabs>
        <w:tab w:val="center" w:pos="4677"/>
        <w:tab w:val="right" w:pos="9355"/>
      </w:tabs>
      <w:spacing w:after="0" w:line="240" w:lineRule="auto"/>
    </w:pPr>
  </w:style>
  <w:style w:type="character" w:customStyle="1" w:styleId="a4">
    <w:name w:val="Верхний колонтитул Знак"/>
    <w:basedOn w:val="a0"/>
    <w:link w:val="a3"/>
    <w:locked/>
    <w:rsid w:val="00166B1D"/>
    <w:rPr>
      <w:rFonts w:cs="Times New Roman"/>
    </w:rPr>
  </w:style>
  <w:style w:type="paragraph" w:styleId="a5">
    <w:name w:val="footer"/>
    <w:basedOn w:val="a"/>
    <w:link w:val="a6"/>
    <w:semiHidden/>
    <w:rsid w:val="00166B1D"/>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166B1D"/>
    <w:rPr>
      <w:rFonts w:cs="Times New Roman"/>
    </w:rPr>
  </w:style>
  <w:style w:type="paragraph" w:customStyle="1" w:styleId="1">
    <w:name w:val="Абзац списка1"/>
    <w:basedOn w:val="a"/>
    <w:rsid w:val="00401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Саша</dc:creator>
  <cp:keywords/>
  <dc:description/>
  <cp:lastModifiedBy>admin</cp:lastModifiedBy>
  <cp:revision>2</cp:revision>
  <dcterms:created xsi:type="dcterms:W3CDTF">2014-05-26T04:55:00Z</dcterms:created>
  <dcterms:modified xsi:type="dcterms:W3CDTF">2014-05-26T04:55:00Z</dcterms:modified>
</cp:coreProperties>
</file>