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48" w:rsidRDefault="00753448" w:rsidP="0075344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РОССИЙСКОЙ ФЕДЕРАЦИИ</w:t>
      </w:r>
    </w:p>
    <w:p w:rsidR="00753448" w:rsidRDefault="00753448" w:rsidP="00753448">
      <w:pPr>
        <w:jc w:val="center"/>
        <w:rPr>
          <w:sz w:val="28"/>
          <w:szCs w:val="28"/>
        </w:rPr>
      </w:pPr>
      <w:r>
        <w:rPr>
          <w:sz w:val="28"/>
          <w:szCs w:val="28"/>
        </w:rPr>
        <w:t>АНГАРСКАЯ ГОСУДАРСТВЕННАЯ ТЕХНИЧЕСКАЯ АКАДЕМИЯ</w:t>
      </w:r>
    </w:p>
    <w:p w:rsidR="00753448" w:rsidRDefault="00753448" w:rsidP="00753448">
      <w:pPr>
        <w:jc w:val="center"/>
        <w:rPr>
          <w:sz w:val="28"/>
          <w:szCs w:val="28"/>
        </w:rPr>
      </w:pPr>
    </w:p>
    <w:p w:rsidR="00AB0D5D" w:rsidRPr="0029313D" w:rsidRDefault="00AB0D5D" w:rsidP="00753448">
      <w:pPr>
        <w:rPr>
          <w:sz w:val="28"/>
          <w:szCs w:val="28"/>
        </w:rPr>
      </w:pPr>
    </w:p>
    <w:p w:rsidR="00AB0D5D" w:rsidRPr="0029313D" w:rsidRDefault="00AB0D5D" w:rsidP="00753448">
      <w:pPr>
        <w:rPr>
          <w:sz w:val="28"/>
          <w:szCs w:val="28"/>
        </w:rPr>
      </w:pPr>
    </w:p>
    <w:p w:rsidR="00AB0D5D" w:rsidRPr="0029313D" w:rsidRDefault="00AB0D5D" w:rsidP="00753448">
      <w:pPr>
        <w:rPr>
          <w:sz w:val="28"/>
          <w:szCs w:val="28"/>
        </w:rPr>
      </w:pP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Default="00753448" w:rsidP="00AC33A0">
      <w:pPr>
        <w:jc w:val="center"/>
        <w:rPr>
          <w:b/>
          <w:sz w:val="72"/>
          <w:szCs w:val="72"/>
        </w:rPr>
      </w:pPr>
    </w:p>
    <w:p w:rsidR="00753448" w:rsidRDefault="00753448" w:rsidP="00AC33A0">
      <w:pPr>
        <w:jc w:val="center"/>
        <w:rPr>
          <w:b/>
          <w:sz w:val="72"/>
          <w:szCs w:val="72"/>
        </w:rPr>
      </w:pPr>
    </w:p>
    <w:p w:rsidR="001A4FA4" w:rsidRDefault="001A4FA4" w:rsidP="00AC33A0">
      <w:pPr>
        <w:jc w:val="center"/>
        <w:rPr>
          <w:b/>
          <w:sz w:val="72"/>
          <w:szCs w:val="72"/>
        </w:rPr>
      </w:pPr>
    </w:p>
    <w:p w:rsidR="001A4FA4" w:rsidRDefault="001A4FA4" w:rsidP="00AC33A0">
      <w:pPr>
        <w:jc w:val="center"/>
        <w:rPr>
          <w:b/>
          <w:sz w:val="72"/>
          <w:szCs w:val="72"/>
        </w:rPr>
      </w:pPr>
    </w:p>
    <w:p w:rsidR="00753448" w:rsidRPr="00753448" w:rsidRDefault="00753448" w:rsidP="00753448">
      <w:pPr>
        <w:jc w:val="center"/>
        <w:rPr>
          <w:b/>
          <w:sz w:val="72"/>
          <w:szCs w:val="72"/>
        </w:rPr>
      </w:pPr>
      <w:r w:rsidRPr="00753448">
        <w:rPr>
          <w:b/>
          <w:sz w:val="72"/>
          <w:szCs w:val="72"/>
        </w:rPr>
        <w:t>Реферат</w:t>
      </w:r>
    </w:p>
    <w:p w:rsidR="00753448" w:rsidRPr="0029313D" w:rsidRDefault="00AB0D5D" w:rsidP="00AB0D5D">
      <w:pPr>
        <w:ind w:firstLine="708"/>
        <w:rPr>
          <w:rFonts w:ascii="Impact" w:hAnsi="Impact"/>
          <w:sz w:val="36"/>
          <w:szCs w:val="36"/>
        </w:rPr>
      </w:pPr>
      <w:r w:rsidRPr="0029313D"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AB0D5D">
        <w:rPr>
          <w:rFonts w:ascii="Courier New" w:hAnsi="Courier New" w:cs="Courier New"/>
          <w:b/>
          <w:sz w:val="36"/>
          <w:szCs w:val="36"/>
        </w:rPr>
        <w:t>Тема</w:t>
      </w:r>
      <w:r w:rsidRPr="0029313D">
        <w:rPr>
          <w:rFonts w:ascii="Courier New" w:hAnsi="Courier New" w:cs="Courier New"/>
          <w:b/>
          <w:sz w:val="36"/>
          <w:szCs w:val="36"/>
        </w:rPr>
        <w:t>:</w:t>
      </w:r>
      <w:r w:rsidRPr="0029313D">
        <w:rPr>
          <w:rFonts w:ascii="Impact" w:hAnsi="Impact"/>
          <w:sz w:val="36"/>
          <w:szCs w:val="36"/>
        </w:rPr>
        <w:t xml:space="preserve">     </w:t>
      </w:r>
      <w:r w:rsidR="00753448" w:rsidRPr="00AC33A0">
        <w:rPr>
          <w:rFonts w:ascii="Impact" w:hAnsi="Impact"/>
          <w:sz w:val="36"/>
          <w:szCs w:val="36"/>
          <w:lang w:val="en-US"/>
        </w:rPr>
        <w:t>P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E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N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T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I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U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M</w:t>
      </w:r>
      <w:r w:rsidR="00753448" w:rsidRPr="0029313D">
        <w:rPr>
          <w:rFonts w:ascii="Impact" w:hAnsi="Impact"/>
          <w:sz w:val="36"/>
          <w:szCs w:val="36"/>
        </w:rPr>
        <w:t xml:space="preserve">   </w:t>
      </w:r>
      <w:r w:rsidR="00753448" w:rsidRPr="00AC33A0">
        <w:rPr>
          <w:rFonts w:ascii="Impact" w:hAnsi="Impact"/>
          <w:sz w:val="36"/>
          <w:szCs w:val="36"/>
          <w:lang w:val="en-US"/>
        </w:rPr>
        <w:t>P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r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o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c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e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s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s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o</w:t>
      </w:r>
      <w:r w:rsidR="00753448" w:rsidRPr="0029313D">
        <w:rPr>
          <w:rFonts w:ascii="Impact" w:hAnsi="Impact"/>
          <w:sz w:val="36"/>
          <w:szCs w:val="36"/>
        </w:rPr>
        <w:t xml:space="preserve"> </w:t>
      </w:r>
      <w:r w:rsidR="00753448" w:rsidRPr="00AC33A0">
        <w:rPr>
          <w:rFonts w:ascii="Impact" w:hAnsi="Impact"/>
          <w:sz w:val="36"/>
          <w:szCs w:val="36"/>
          <w:lang w:val="en-US"/>
        </w:rPr>
        <w:t>r</w:t>
      </w:r>
    </w:p>
    <w:p w:rsidR="00753448" w:rsidRPr="00753448" w:rsidRDefault="00753448" w:rsidP="00753448">
      <w:pPr>
        <w:jc w:val="center"/>
        <w:rPr>
          <w:rFonts w:ascii="Impact" w:hAnsi="Impact"/>
          <w:sz w:val="36"/>
          <w:szCs w:val="36"/>
        </w:rPr>
      </w:pPr>
      <w:r w:rsidRPr="00AC33A0">
        <w:rPr>
          <w:rFonts w:ascii="Impact" w:hAnsi="Impact"/>
          <w:sz w:val="36"/>
          <w:szCs w:val="36"/>
        </w:rPr>
        <w:t>Технический</w:t>
      </w:r>
      <w:r w:rsidRPr="00753448">
        <w:rPr>
          <w:rFonts w:ascii="Impact" w:hAnsi="Impact"/>
          <w:sz w:val="36"/>
          <w:szCs w:val="36"/>
        </w:rPr>
        <w:t xml:space="preserve"> </w:t>
      </w:r>
      <w:r w:rsidRPr="00AC33A0">
        <w:rPr>
          <w:rFonts w:ascii="Impact" w:hAnsi="Impact"/>
          <w:sz w:val="36"/>
          <w:szCs w:val="36"/>
        </w:rPr>
        <w:t>обзор</w:t>
      </w: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AB0D5D" w:rsidRDefault="00AB0D5D" w:rsidP="00AC33A0">
      <w:pPr>
        <w:jc w:val="center"/>
        <w:rPr>
          <w:rFonts w:ascii="Impact" w:hAnsi="Impact"/>
          <w:sz w:val="36"/>
          <w:szCs w:val="36"/>
        </w:rPr>
      </w:pPr>
    </w:p>
    <w:p w:rsidR="00AB0D5D" w:rsidRPr="00753448" w:rsidRDefault="00AB0D5D" w:rsidP="00AB0D5D">
      <w:pPr>
        <w:rPr>
          <w:rFonts w:ascii="Impact" w:hAnsi="Impact"/>
          <w:sz w:val="36"/>
          <w:szCs w:val="36"/>
        </w:rPr>
      </w:pPr>
    </w:p>
    <w:p w:rsidR="00AB0D5D" w:rsidRDefault="00AB0D5D" w:rsidP="00AB0D5D">
      <w:pPr>
        <w:jc w:val="right"/>
        <w:rPr>
          <w:sz w:val="28"/>
          <w:szCs w:val="28"/>
        </w:rPr>
      </w:pPr>
    </w:p>
    <w:p w:rsidR="00AB0D5D" w:rsidRPr="0029313D" w:rsidRDefault="00AB0D5D" w:rsidP="00AB0D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Кафедра: </w:t>
      </w:r>
      <w:r w:rsidRPr="00AB0D5D">
        <w:rPr>
          <w:sz w:val="28"/>
          <w:szCs w:val="28"/>
        </w:rPr>
        <w:tab/>
      </w:r>
      <w:r w:rsidRPr="00AB0D5D">
        <w:rPr>
          <w:sz w:val="28"/>
          <w:szCs w:val="28"/>
        </w:rPr>
        <w:tab/>
      </w:r>
      <w:r w:rsidRPr="00AB0D5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ПЭ</w:t>
      </w:r>
    </w:p>
    <w:p w:rsidR="00753448" w:rsidRDefault="00AB0D5D" w:rsidP="00AB0D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Факультет: </w:t>
      </w:r>
      <w:r w:rsidRPr="00AB0D5D">
        <w:rPr>
          <w:sz w:val="28"/>
          <w:szCs w:val="28"/>
        </w:rPr>
        <w:tab/>
      </w:r>
      <w:r w:rsidRPr="00AB0D5D">
        <w:rPr>
          <w:sz w:val="28"/>
          <w:szCs w:val="28"/>
        </w:rPr>
        <w:tab/>
      </w:r>
      <w:r w:rsidRPr="00AB0D5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ВМК</w:t>
      </w:r>
    </w:p>
    <w:p w:rsidR="00AB0D5D" w:rsidRDefault="00AB0D5D" w:rsidP="00AB0D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Группа:  </w:t>
      </w:r>
      <w:r>
        <w:rPr>
          <w:sz w:val="28"/>
          <w:szCs w:val="28"/>
        </w:rPr>
        <w:tab/>
        <w:t xml:space="preserve">    ВМКу-01-4 </w:t>
      </w:r>
    </w:p>
    <w:p w:rsidR="00AB0D5D" w:rsidRPr="00AB0D5D" w:rsidRDefault="00AB0D5D" w:rsidP="00AB0D5D">
      <w:pPr>
        <w:rPr>
          <w:sz w:val="28"/>
          <w:szCs w:val="28"/>
        </w:rPr>
      </w:pPr>
    </w:p>
    <w:p w:rsidR="00753448" w:rsidRDefault="00753448" w:rsidP="00AB0D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  <w:r w:rsidR="00AB0D5D">
        <w:rPr>
          <w:sz w:val="28"/>
          <w:szCs w:val="28"/>
        </w:rPr>
        <w:t xml:space="preserve">  </w:t>
      </w:r>
      <w:r>
        <w:rPr>
          <w:sz w:val="28"/>
          <w:szCs w:val="28"/>
        </w:rPr>
        <w:t>Печенин А.В.________________</w:t>
      </w:r>
    </w:p>
    <w:p w:rsidR="00AB0D5D" w:rsidRDefault="00AB0D5D" w:rsidP="00753448">
      <w:pPr>
        <w:jc w:val="right"/>
        <w:rPr>
          <w:sz w:val="28"/>
          <w:szCs w:val="28"/>
        </w:rPr>
      </w:pPr>
    </w:p>
    <w:p w:rsidR="00753448" w:rsidRPr="00753448" w:rsidRDefault="00AB0D5D" w:rsidP="00AB0D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53448">
        <w:rPr>
          <w:sz w:val="28"/>
          <w:szCs w:val="28"/>
        </w:rPr>
        <w:t>Проверил</w:t>
      </w:r>
      <w:r>
        <w:rPr>
          <w:sz w:val="28"/>
          <w:szCs w:val="28"/>
        </w:rPr>
        <w:t>(а)</w:t>
      </w:r>
      <w:r w:rsidRPr="00AB0D5D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Pr="00AB0D5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B0D5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</w:t>
      </w:r>
      <w:r w:rsidRPr="00AB0D5D">
        <w:rPr>
          <w:sz w:val="28"/>
          <w:szCs w:val="28"/>
        </w:rPr>
        <w:t xml:space="preserve"> </w:t>
      </w:r>
      <w:r w:rsidR="00753448">
        <w:rPr>
          <w:sz w:val="28"/>
          <w:szCs w:val="28"/>
        </w:rPr>
        <w:t>________________</w:t>
      </w: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Pr="00753448" w:rsidRDefault="00753448" w:rsidP="00AC33A0">
      <w:pPr>
        <w:jc w:val="center"/>
        <w:rPr>
          <w:rFonts w:ascii="Impact" w:hAnsi="Impact"/>
          <w:sz w:val="36"/>
          <w:szCs w:val="36"/>
        </w:rPr>
      </w:pPr>
    </w:p>
    <w:p w:rsidR="00753448" w:rsidRPr="00AB0D5D" w:rsidRDefault="00753448" w:rsidP="00AC33A0">
      <w:pPr>
        <w:rPr>
          <w:rFonts w:ascii="Impact" w:hAnsi="Impact"/>
          <w:sz w:val="36"/>
          <w:szCs w:val="36"/>
        </w:rPr>
      </w:pPr>
    </w:p>
    <w:p w:rsidR="00AB0D5D" w:rsidRPr="00AB0D5D" w:rsidRDefault="00AB0D5D" w:rsidP="00AC33A0">
      <w:pPr>
        <w:rPr>
          <w:rFonts w:ascii="Impact" w:hAnsi="Impact"/>
          <w:sz w:val="36"/>
          <w:szCs w:val="36"/>
        </w:rPr>
      </w:pPr>
    </w:p>
    <w:p w:rsidR="00AB0D5D" w:rsidRDefault="00AB0D5D" w:rsidP="00753448">
      <w:pPr>
        <w:jc w:val="center"/>
        <w:rPr>
          <w:sz w:val="28"/>
          <w:szCs w:val="28"/>
        </w:rPr>
      </w:pPr>
    </w:p>
    <w:p w:rsidR="00753448" w:rsidRPr="00753448" w:rsidRDefault="00753448" w:rsidP="0075344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Ангарск 2003 г.</w:t>
      </w:r>
    </w:p>
    <w:p w:rsidR="00AB0D5D" w:rsidRDefault="00AB0D5D" w:rsidP="00AC33A0">
      <w:pPr>
        <w:rPr>
          <w:b/>
          <w:sz w:val="32"/>
          <w:szCs w:val="32"/>
        </w:rPr>
      </w:pPr>
    </w:p>
    <w:p w:rsidR="00AC33A0" w:rsidRDefault="00AB0D5D" w:rsidP="00AC33A0">
      <w:pPr>
        <w:rPr>
          <w:b/>
          <w:sz w:val="32"/>
          <w:szCs w:val="32"/>
        </w:rPr>
      </w:pPr>
      <w:r w:rsidRPr="00AB0D5D">
        <w:rPr>
          <w:b/>
          <w:sz w:val="32"/>
          <w:szCs w:val="32"/>
        </w:rPr>
        <w:t>Содержание:</w:t>
      </w:r>
    </w:p>
    <w:p w:rsidR="00E6348D" w:rsidRPr="00AB0D5D" w:rsidRDefault="00E6348D" w:rsidP="00AC33A0">
      <w:pPr>
        <w:rPr>
          <w:b/>
          <w:sz w:val="32"/>
          <w:szCs w:val="32"/>
        </w:rPr>
      </w:pPr>
    </w:p>
    <w:p w:rsidR="00AC33A0" w:rsidRPr="00AC33A0" w:rsidRDefault="00AC33A0" w:rsidP="00AB0D5D">
      <w:pPr>
        <w:numPr>
          <w:ilvl w:val="0"/>
          <w:numId w:val="2"/>
        </w:numPr>
      </w:pPr>
      <w:r w:rsidRPr="00AC33A0">
        <w:t>Аннотация</w:t>
      </w:r>
    </w:p>
    <w:p w:rsidR="00AC33A0" w:rsidRPr="00AC33A0" w:rsidRDefault="00AC33A0" w:rsidP="00AB0D5D">
      <w:pPr>
        <w:numPr>
          <w:ilvl w:val="0"/>
          <w:numId w:val="2"/>
        </w:numPr>
      </w:pPr>
      <w:r w:rsidRPr="00AC33A0">
        <w:t>Краткий исторический обзор</w:t>
      </w:r>
    </w:p>
    <w:p w:rsidR="00AC33A0" w:rsidRPr="00AC33A0" w:rsidRDefault="00AC33A0" w:rsidP="00AB0D5D">
      <w:pPr>
        <w:numPr>
          <w:ilvl w:val="0"/>
          <w:numId w:val="2"/>
        </w:numPr>
      </w:pPr>
      <w:r w:rsidRPr="00AC33A0">
        <w:t xml:space="preserve">Особенности технологии </w:t>
      </w:r>
      <w:r w:rsidRPr="00AC33A0">
        <w:rPr>
          <w:lang w:val="en-US"/>
        </w:rPr>
        <w:t>Pentium</w:t>
      </w:r>
      <w:r w:rsidRPr="00AC33A0">
        <w:t xml:space="preserve"> процессора</w:t>
      </w:r>
    </w:p>
    <w:p w:rsidR="00AC33A0" w:rsidRPr="00AC33A0" w:rsidRDefault="00AC33A0" w:rsidP="00AB0D5D">
      <w:pPr>
        <w:numPr>
          <w:ilvl w:val="0"/>
          <w:numId w:val="2"/>
        </w:numPr>
      </w:pPr>
      <w:r w:rsidRPr="00AC33A0">
        <w:t>Основные нововведения</w:t>
      </w:r>
    </w:p>
    <w:p w:rsidR="00AC33A0" w:rsidRPr="00AC33A0" w:rsidRDefault="00AC33A0" w:rsidP="00AB0D5D">
      <w:pPr>
        <w:numPr>
          <w:ilvl w:val="0"/>
          <w:numId w:val="2"/>
        </w:numPr>
      </w:pPr>
      <w:r w:rsidRPr="00AC33A0">
        <w:t xml:space="preserve">Особенности архитектуры </w:t>
      </w:r>
      <w:r w:rsidRPr="00AC33A0">
        <w:rPr>
          <w:lang w:val="en-US"/>
        </w:rPr>
        <w:t>Pentium</w:t>
      </w:r>
      <w:r w:rsidRPr="00AC33A0">
        <w:t xml:space="preserve"> процессора</w:t>
      </w:r>
    </w:p>
    <w:p w:rsidR="00AC33A0" w:rsidRPr="00312AA4" w:rsidRDefault="00AC33A0" w:rsidP="00AB0D5D">
      <w:pPr>
        <w:numPr>
          <w:ilvl w:val="0"/>
          <w:numId w:val="2"/>
        </w:numPr>
      </w:pPr>
      <w:r w:rsidRPr="00312AA4">
        <w:t>Сравнительные характеристики</w:t>
      </w:r>
    </w:p>
    <w:p w:rsidR="00AC33A0" w:rsidRDefault="00AC33A0" w:rsidP="00AC33A0"/>
    <w:p w:rsidR="00E6348D" w:rsidRPr="00C34B31" w:rsidRDefault="00E6348D" w:rsidP="00AC33A0">
      <w:pPr>
        <w:rPr>
          <w:b/>
          <w:sz w:val="28"/>
          <w:szCs w:val="28"/>
        </w:rPr>
      </w:pPr>
    </w:p>
    <w:p w:rsidR="00AC33A0" w:rsidRPr="00C34B31" w:rsidRDefault="00AC33A0" w:rsidP="00FE22E4">
      <w:pPr>
        <w:jc w:val="center"/>
        <w:rPr>
          <w:b/>
          <w:sz w:val="28"/>
          <w:szCs w:val="28"/>
          <w:lang w:val="en-US"/>
        </w:rPr>
      </w:pPr>
      <w:r w:rsidRPr="00C34B31">
        <w:rPr>
          <w:b/>
          <w:sz w:val="28"/>
          <w:szCs w:val="28"/>
          <w:lang w:val="en-US"/>
        </w:rPr>
        <w:t>P E N T I U M</w:t>
      </w:r>
    </w:p>
    <w:p w:rsidR="00AC33A0" w:rsidRPr="00C34B31" w:rsidRDefault="00AC33A0" w:rsidP="00FE22E4">
      <w:pPr>
        <w:jc w:val="center"/>
        <w:rPr>
          <w:b/>
          <w:sz w:val="28"/>
          <w:szCs w:val="28"/>
          <w:lang w:val="en-US"/>
        </w:rPr>
      </w:pPr>
      <w:r w:rsidRPr="00C34B31">
        <w:rPr>
          <w:b/>
          <w:sz w:val="28"/>
          <w:szCs w:val="28"/>
          <w:lang w:val="en-US"/>
        </w:rPr>
        <w:t>processor</w:t>
      </w:r>
    </w:p>
    <w:p w:rsidR="00AC33A0" w:rsidRPr="00AC33A0" w:rsidRDefault="00AC33A0" w:rsidP="00AC33A0">
      <w:pPr>
        <w:rPr>
          <w:lang w:val="en-US"/>
        </w:rPr>
      </w:pPr>
    </w:p>
    <w:p w:rsidR="00AC33A0" w:rsidRPr="00D01E69" w:rsidRDefault="00AC33A0" w:rsidP="00AC33A0">
      <w:pPr>
        <w:rPr>
          <w:b/>
        </w:rPr>
      </w:pPr>
      <w:r w:rsidRPr="00D01E69">
        <w:rPr>
          <w:b/>
          <w:lang w:val="en-US"/>
        </w:rPr>
        <w:t xml:space="preserve">     </w:t>
      </w:r>
      <w:r w:rsidRPr="00D01E69">
        <w:rPr>
          <w:b/>
        </w:rPr>
        <w:t xml:space="preserve">История появления </w:t>
      </w:r>
      <w:r w:rsidRPr="00D01E69">
        <w:rPr>
          <w:b/>
          <w:lang w:val="en-US"/>
        </w:rPr>
        <w:t>Pentium</w:t>
      </w:r>
      <w:r w:rsidRPr="00D01E69">
        <w:rPr>
          <w:b/>
        </w:rPr>
        <w:t xml:space="preserve"> процессора.</w:t>
      </w:r>
    </w:p>
    <w:p w:rsidR="00AC33A0" w:rsidRPr="00AC33A0" w:rsidRDefault="00AC33A0" w:rsidP="00AC33A0"/>
    <w:p w:rsidR="00AC33A0" w:rsidRPr="00AC33A0" w:rsidRDefault="00AC33A0" w:rsidP="00D01E69">
      <w:pPr>
        <w:ind w:firstLine="708"/>
        <w:jc w:val="both"/>
      </w:pPr>
      <w:r w:rsidRPr="00AC33A0">
        <w:t>Одним обычным тихим воскресным утром 10  мая  1992  года,</w:t>
      </w:r>
      <w:r w:rsidR="00FE22E4">
        <w:t xml:space="preserve"> </w:t>
      </w:r>
      <w:r w:rsidRPr="00AC33A0">
        <w:t xml:space="preserve">четыре инженера  фирмы  </w:t>
      </w:r>
      <w:r w:rsidRPr="00AC33A0">
        <w:rPr>
          <w:lang w:val="en-US"/>
        </w:rPr>
        <w:t>INTEL</w:t>
      </w:r>
      <w:r w:rsidRPr="00AC33A0">
        <w:t xml:space="preserve">  прибыли  в  аэропорт  </w:t>
      </w:r>
      <w:r w:rsidRPr="00AC33A0">
        <w:rPr>
          <w:lang w:val="en-US"/>
        </w:rPr>
        <w:t>San</w:t>
      </w:r>
      <w:r w:rsidRPr="00AC33A0">
        <w:t xml:space="preserve">  </w:t>
      </w:r>
      <w:r w:rsidRPr="00AC33A0">
        <w:rPr>
          <w:lang w:val="en-US"/>
        </w:rPr>
        <w:t>Jose</w:t>
      </w:r>
      <w:r w:rsidR="00FE22E4">
        <w:t xml:space="preserve"> </w:t>
      </w:r>
      <w:r w:rsidRPr="00AC33A0">
        <w:rPr>
          <w:lang w:val="en-US"/>
        </w:rPr>
        <w:t>International</w:t>
      </w:r>
      <w:r w:rsidRPr="00AC33A0">
        <w:t xml:space="preserve">. Установив видеоаппаратуру,  </w:t>
      </w:r>
      <w:r w:rsidR="00F254CF" w:rsidRPr="00AC33A0">
        <w:t>Анжела</w:t>
      </w:r>
      <w:r w:rsidRPr="00AC33A0">
        <w:t xml:space="preserve"> Чанг,  Эрик</w:t>
      </w:r>
      <w:r w:rsidR="001311B9" w:rsidRPr="001311B9">
        <w:t xml:space="preserve"> </w:t>
      </w:r>
      <w:r w:rsidRPr="00AC33A0">
        <w:t>Деваннайн, Автар  Саини и Сухель Заатри нервозно прохаживались</w:t>
      </w:r>
      <w:r w:rsidR="00FE22E4">
        <w:t xml:space="preserve"> </w:t>
      </w:r>
      <w:r w:rsidRPr="00AC33A0">
        <w:t>по залу, ожидая с минуты на минуту самолета из Орегона.</w:t>
      </w:r>
      <w:r w:rsidR="00FE22E4">
        <w:t xml:space="preserve"> </w:t>
      </w:r>
      <w:r w:rsidRPr="00AC33A0">
        <w:t>Когда Марк Хопман, спустя несколько минут после приземления самолета, вышел из коридора, держа в руках маленький голубой  чемодан,  вся встречающая группа направилась к нему.  Все</w:t>
      </w:r>
      <w:r w:rsidR="00FE22E4">
        <w:t xml:space="preserve"> </w:t>
      </w:r>
      <w:r w:rsidRPr="00AC33A0">
        <w:t>внимание было приковано к чемодану,  в котором находился  продукт разработчиков 5 Орегонской фабрики. Трудно было поверить,</w:t>
      </w:r>
      <w:r w:rsidR="00FE22E4">
        <w:t xml:space="preserve"> </w:t>
      </w:r>
      <w:r w:rsidRPr="00AC33A0">
        <w:t xml:space="preserve">что в этом чемодане находился </w:t>
      </w:r>
      <w:r w:rsidR="00FE22E4">
        <w:t>результат трехлетнего труда мно</w:t>
      </w:r>
      <w:r w:rsidRPr="00AC33A0">
        <w:t>гих  людей,  воплощенный  в маленький чип.  Так началась жизнь</w:t>
      </w:r>
      <w:r w:rsidR="001311B9" w:rsidRPr="001311B9">
        <w:t xml:space="preserve"> </w:t>
      </w:r>
      <w:r w:rsidRPr="00AC33A0">
        <w:rPr>
          <w:lang w:val="en-US"/>
        </w:rPr>
        <w:t>Pentium</w:t>
      </w:r>
      <w:r w:rsidRPr="00AC33A0">
        <w:t xml:space="preserve"> процессора, который формально был представлен 22 марта</w:t>
      </w:r>
      <w:r w:rsidR="00FE22E4">
        <w:t xml:space="preserve"> </w:t>
      </w:r>
      <w:r w:rsidRPr="00AC33A0">
        <w:t>1993 года.</w:t>
      </w:r>
    </w:p>
    <w:p w:rsidR="00AC33A0" w:rsidRPr="00AC33A0" w:rsidRDefault="00AC33A0" w:rsidP="00D01E69">
      <w:pPr>
        <w:ind w:firstLine="708"/>
        <w:jc w:val="both"/>
      </w:pPr>
      <w:r w:rsidRPr="00AC33A0">
        <w:t>В то время,  когда Винод Дэм делал первые наброски, начав</w:t>
      </w:r>
      <w:r w:rsidR="00FE22E4">
        <w:t xml:space="preserve"> </w:t>
      </w:r>
      <w:r w:rsidRPr="00AC33A0">
        <w:t xml:space="preserve">в июне 1989 года разработку </w:t>
      </w:r>
      <w:r w:rsidRPr="00AC33A0">
        <w:rPr>
          <w:lang w:val="en-US"/>
        </w:rPr>
        <w:t>Pentium</w:t>
      </w:r>
      <w:r w:rsidR="00FE22E4">
        <w:t xml:space="preserve"> процессора, он и не подоз</w:t>
      </w:r>
      <w:r w:rsidRPr="00AC33A0">
        <w:t>ревал, что именно этот продукт</w:t>
      </w:r>
      <w:r w:rsidR="00FE22E4">
        <w:t xml:space="preserve"> будет одним из главных достиже</w:t>
      </w:r>
      <w:r w:rsidRPr="00AC33A0">
        <w:t xml:space="preserve">ний фирмы </w:t>
      </w:r>
      <w:r w:rsidRPr="00AC33A0">
        <w:rPr>
          <w:lang w:val="en-US"/>
        </w:rPr>
        <w:t>INTEL</w:t>
      </w:r>
      <w:r w:rsidRPr="00AC33A0">
        <w:t xml:space="preserve">.  С появлением </w:t>
      </w:r>
      <w:r w:rsidRPr="00AC33A0">
        <w:rPr>
          <w:lang w:val="en-US"/>
        </w:rPr>
        <w:t>Pentium</w:t>
      </w:r>
      <w:r w:rsidR="00FE22E4">
        <w:t xml:space="preserve"> процессора рынок компь</w:t>
      </w:r>
      <w:r w:rsidRPr="00AC33A0">
        <w:t xml:space="preserve">ютеров сразу изменился и начался новый этап  конкуренции.  </w:t>
      </w:r>
      <w:r w:rsidRPr="00AC33A0">
        <w:rPr>
          <w:lang w:val="en-US"/>
        </w:rPr>
        <w:t>San</w:t>
      </w:r>
      <w:r w:rsidR="00FE22E4">
        <w:t xml:space="preserve"> </w:t>
      </w:r>
      <w:r w:rsidRPr="00AC33A0">
        <w:rPr>
          <w:lang w:val="en-US"/>
        </w:rPr>
        <w:t>Microsistems</w:t>
      </w:r>
      <w:r w:rsidR="00F254CF" w:rsidRPr="00AC33A0">
        <w:t>, MIPS</w:t>
      </w:r>
      <w:r w:rsidRPr="00AC33A0">
        <w:t xml:space="preserve"> и другие продавцы </w:t>
      </w:r>
      <w:r w:rsidRPr="00AC33A0">
        <w:rPr>
          <w:lang w:val="en-US"/>
        </w:rPr>
        <w:t>RISC</w:t>
      </w:r>
      <w:r w:rsidR="001311B9">
        <w:t xml:space="preserve"> процессоров, разра</w:t>
      </w:r>
      <w:r w:rsidRPr="00AC33A0">
        <w:t>батывающие супербыстрые чипы</w:t>
      </w:r>
      <w:r w:rsidR="00F254CF" w:rsidRPr="00AC33A0">
        <w:t xml:space="preserve">, </w:t>
      </w:r>
      <w:r w:rsidR="00F254CF">
        <w:t>безоговорочно</w:t>
      </w:r>
      <w:r w:rsidR="00FE22E4">
        <w:t xml:space="preserve"> признали, что но</w:t>
      </w:r>
      <w:r w:rsidRPr="00AC33A0">
        <w:t xml:space="preserve">вый процессор фирмы </w:t>
      </w:r>
      <w:r w:rsidRPr="00AC33A0">
        <w:rPr>
          <w:lang w:val="en-US"/>
        </w:rPr>
        <w:t>INTEL</w:t>
      </w:r>
      <w:r w:rsidRPr="00AC33A0">
        <w:t xml:space="preserve"> стан</w:t>
      </w:r>
      <w:r w:rsidR="00FE22E4">
        <w:t>ет стандартом для новых настоль</w:t>
      </w:r>
      <w:r w:rsidRPr="00AC33A0">
        <w:t xml:space="preserve">ных </w:t>
      </w:r>
      <w:r w:rsidRPr="00AC33A0">
        <w:rPr>
          <w:lang w:val="en-US"/>
        </w:rPr>
        <w:t>PC</w:t>
      </w:r>
      <w:r w:rsidRPr="00AC33A0">
        <w:t>.</w:t>
      </w:r>
    </w:p>
    <w:p w:rsidR="00AC33A0" w:rsidRPr="00AC33A0" w:rsidRDefault="00AC33A0" w:rsidP="00AC33A0"/>
    <w:p w:rsidR="00AC33A0" w:rsidRPr="00D01E69" w:rsidRDefault="00AC33A0" w:rsidP="00AC33A0">
      <w:pPr>
        <w:rPr>
          <w:b/>
        </w:rPr>
      </w:pPr>
      <w:r w:rsidRPr="00D01E69">
        <w:rPr>
          <w:b/>
        </w:rPr>
        <w:t xml:space="preserve">     Процесс рождения </w:t>
      </w:r>
      <w:r w:rsidRPr="00D01E69">
        <w:rPr>
          <w:b/>
          <w:lang w:val="en-US"/>
        </w:rPr>
        <w:t>Pentium</w:t>
      </w:r>
      <w:r w:rsidRPr="00D01E69">
        <w:rPr>
          <w:b/>
        </w:rPr>
        <w:t xml:space="preserve"> процессора был нелегким.</w:t>
      </w:r>
    </w:p>
    <w:p w:rsidR="00AC33A0" w:rsidRPr="00AC33A0" w:rsidRDefault="00AC33A0" w:rsidP="00AC33A0"/>
    <w:p w:rsidR="00AC33A0" w:rsidRPr="00AC33A0" w:rsidRDefault="00AC33A0" w:rsidP="00D01E69">
      <w:pPr>
        <w:ind w:firstLine="708"/>
        <w:jc w:val="both"/>
      </w:pPr>
      <w:r w:rsidRPr="00AC33A0">
        <w:t>По теории, создавая проце</w:t>
      </w:r>
      <w:r w:rsidR="00FE22E4">
        <w:t>ссор, команда разработчиков соз</w:t>
      </w:r>
      <w:r w:rsidRPr="00AC33A0">
        <w:t xml:space="preserve">дает концепцию  проекта,  в  </w:t>
      </w:r>
      <w:r w:rsidR="00D01E69">
        <w:t>к</w:t>
      </w:r>
      <w:r w:rsidRPr="00AC33A0">
        <w:t>о</w:t>
      </w:r>
      <w:r w:rsidR="00D01E69">
        <w:t>то</w:t>
      </w:r>
      <w:r w:rsidRPr="00AC33A0">
        <w:t>ром определяются его основные</w:t>
      </w:r>
      <w:r w:rsidR="00FE22E4">
        <w:t xml:space="preserve"> </w:t>
      </w:r>
      <w:r w:rsidRPr="00AC33A0">
        <w:t>свойства и нововведения.  Далее инженеры  проектируют  логику,</w:t>
      </w:r>
      <w:r w:rsidR="00FE22E4">
        <w:t xml:space="preserve"> </w:t>
      </w:r>
      <w:r w:rsidRPr="00AC33A0">
        <w:t>которая затем  воплощается в к</w:t>
      </w:r>
      <w:r w:rsidR="00FE22E4">
        <w:t>онкретные схемы.  Как только за</w:t>
      </w:r>
      <w:r w:rsidRPr="00AC33A0">
        <w:t>канчивается схемотехническое  проектирование,   проектировщики</w:t>
      </w:r>
      <w:r w:rsidR="00FE22E4">
        <w:t xml:space="preserve"> </w:t>
      </w:r>
      <w:r w:rsidRPr="00AC33A0">
        <w:t>топологии прорисовывают  каж</w:t>
      </w:r>
      <w:r w:rsidR="00FE22E4">
        <w:t xml:space="preserve">дый  транзистор.  В  результате </w:t>
      </w:r>
      <w:r w:rsidRPr="00AC33A0">
        <w:t>их</w:t>
      </w:r>
      <w:r w:rsidR="00FE22E4">
        <w:t xml:space="preserve"> </w:t>
      </w:r>
      <w:r w:rsidRPr="00AC33A0">
        <w:t>труда создается конечный шаблон.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Реально же все было иначе</w:t>
      </w:r>
      <w:r w:rsidR="00FE22E4">
        <w:t>.  Традиционный процесс проекти</w:t>
      </w:r>
      <w:r w:rsidRPr="00AC33A0">
        <w:t>рования был  кардинально  переработан,  поскольку  требовались</w:t>
      </w:r>
      <w:r w:rsidR="00FE22E4">
        <w:t xml:space="preserve"> </w:t>
      </w:r>
      <w:r w:rsidRPr="00AC33A0">
        <w:t>ускоренные темпы реализации проекта.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Как только команда разраб</w:t>
      </w:r>
      <w:r w:rsidR="00FE22E4">
        <w:t>отчиков выполняла локальную  за</w:t>
      </w:r>
      <w:r w:rsidRPr="00AC33A0">
        <w:t>дачу, менеджеры перераспредел</w:t>
      </w:r>
      <w:r w:rsidR="00FE22E4">
        <w:t>яли ресурсы.  Каждый инженер ре</w:t>
      </w:r>
      <w:r w:rsidRPr="00AC33A0">
        <w:t>шал персональную задачу.  Командный дух постоянно  подвергался</w:t>
      </w:r>
      <w:r w:rsidR="00D01E69">
        <w:t xml:space="preserve"> </w:t>
      </w:r>
      <w:r w:rsidRPr="00AC33A0">
        <w:t>таким испытаниям,  как задержки и трудности,  однако временной</w:t>
      </w:r>
      <w:r w:rsidR="00FE22E4">
        <w:t xml:space="preserve"> </w:t>
      </w:r>
      <w:r w:rsidRPr="00AC33A0">
        <w:t>план выполнения проекта от этого не  зависел.  Для  выполнения</w:t>
      </w:r>
      <w:r w:rsidR="00FE22E4">
        <w:t xml:space="preserve"> </w:t>
      </w:r>
      <w:r w:rsidRPr="00AC33A0">
        <w:t>всех задач использовались самы</w:t>
      </w:r>
      <w:r w:rsidR="00FE22E4">
        <w:t>е последние достижения автомати</w:t>
      </w:r>
      <w:r w:rsidRPr="00AC33A0">
        <w:t>зированного проектирования. Очень пригодился опыт, накопленный</w:t>
      </w:r>
      <w:r w:rsidR="00D01E69">
        <w:t xml:space="preserve"> </w:t>
      </w:r>
      <w:r w:rsidRPr="00AC33A0">
        <w:t>при  проектировании  и  решении  аналогичных  проблем  в  286,</w:t>
      </w:r>
      <w:r w:rsidR="00FE22E4">
        <w:t xml:space="preserve"> </w:t>
      </w:r>
      <w:r w:rsidRPr="00AC33A0">
        <w:rPr>
          <w:lang w:val="en-US"/>
        </w:rPr>
        <w:t>Intel</w:t>
      </w:r>
      <w:r w:rsidRPr="00AC33A0">
        <w:t xml:space="preserve">386 и </w:t>
      </w:r>
      <w:r w:rsidRPr="00AC33A0">
        <w:rPr>
          <w:lang w:val="en-US"/>
        </w:rPr>
        <w:t>Intel</w:t>
      </w:r>
      <w:r w:rsidRPr="00AC33A0">
        <w:t>486 процессорах.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Как только выполнялся оче</w:t>
      </w:r>
      <w:r w:rsidR="00FE22E4">
        <w:t>редной этап проекта, сразу начи</w:t>
      </w:r>
      <w:r w:rsidRPr="00AC33A0">
        <w:t>нался процесс всеобъемлющего  тестирования.  Было  желание  не</w:t>
      </w:r>
      <w:r w:rsidR="00FE22E4">
        <w:t xml:space="preserve"> </w:t>
      </w:r>
      <w:r w:rsidRPr="00AC33A0">
        <w:t xml:space="preserve">повторить проблемы,  возникшие в свое время с </w:t>
      </w:r>
      <w:r w:rsidRPr="00AC33A0">
        <w:rPr>
          <w:lang w:val="en-US"/>
        </w:rPr>
        <w:t>Intel</w:t>
      </w:r>
      <w:r w:rsidR="00D01E69">
        <w:t>486, задер</w:t>
      </w:r>
      <w:r w:rsidRPr="00AC33A0">
        <w:t>жавшие его запуск в производство. Каждая ошибка трассировалась</w:t>
      </w:r>
      <w:r w:rsidR="00D01E69">
        <w:t xml:space="preserve"> </w:t>
      </w:r>
      <w:r w:rsidR="00FE22E4">
        <w:t xml:space="preserve">в обратном </w:t>
      </w:r>
      <w:r w:rsidR="00F254CF">
        <w:t>порядке,</w:t>
      </w:r>
      <w:r w:rsidR="00FE22E4">
        <w:t xml:space="preserve"> и </w:t>
      </w:r>
      <w:r w:rsidRPr="00AC33A0">
        <w:t>устраняли</w:t>
      </w:r>
      <w:r w:rsidR="00FE22E4">
        <w:t>сь ее причины. Остальные инжене</w:t>
      </w:r>
      <w:r w:rsidRPr="00AC33A0">
        <w:t>ры выполняли сотни тестировани</w:t>
      </w:r>
      <w:r w:rsidR="00FE22E4">
        <w:t>й для проверки логики,  архитек</w:t>
      </w:r>
      <w:r w:rsidRPr="00AC33A0">
        <w:t>туры и общей конструкции.  Они</w:t>
      </w:r>
      <w:r w:rsidR="00FE22E4">
        <w:t xml:space="preserve"> выполнили более чем 5000 уточ</w:t>
      </w:r>
      <w:r w:rsidRPr="00AC33A0">
        <w:t xml:space="preserve">няющих тестирований,  прежде чем </w:t>
      </w:r>
      <w:r w:rsidRPr="00AC33A0">
        <w:rPr>
          <w:lang w:val="en-US"/>
        </w:rPr>
        <w:t>Pentium</w:t>
      </w:r>
      <w:r w:rsidRPr="00AC33A0">
        <w:t xml:space="preserve"> процессор обрел свою</w:t>
      </w:r>
      <w:r w:rsidR="00FE22E4">
        <w:t xml:space="preserve"> </w:t>
      </w:r>
      <w:r w:rsidRPr="00AC33A0">
        <w:t>архитектуру. Для  тестирования  была  разработана  специальная</w:t>
      </w:r>
      <w:r w:rsidR="00FE22E4">
        <w:t xml:space="preserve"> </w:t>
      </w:r>
      <w:r w:rsidRPr="00AC33A0">
        <w:t xml:space="preserve">технология, позволившая имитировать  функционирование  </w:t>
      </w:r>
      <w:r w:rsidRPr="00AC33A0">
        <w:rPr>
          <w:lang w:val="en-US"/>
        </w:rPr>
        <w:t>Pentium</w:t>
      </w:r>
      <w:r w:rsidR="00D01E69">
        <w:t xml:space="preserve"> </w:t>
      </w:r>
      <w:r w:rsidRPr="00AC33A0">
        <w:t>процессора с использованием пр</w:t>
      </w:r>
      <w:r w:rsidR="00FE22E4">
        <w:t>ограммируемых устройств, объеди</w:t>
      </w:r>
      <w:r w:rsidRPr="00AC33A0">
        <w:t xml:space="preserve">ненных на 14 платах с помощью </w:t>
      </w:r>
      <w:r w:rsidR="00FE22E4">
        <w:t>кабелей. Только когда были обна</w:t>
      </w:r>
      <w:r w:rsidRPr="00AC33A0">
        <w:t>ружены все ошибки, процессор смог работать в реальной системе.</w:t>
      </w:r>
    </w:p>
    <w:p w:rsidR="00AC33A0" w:rsidRPr="00AC33A0" w:rsidRDefault="00AC33A0" w:rsidP="00D01E69">
      <w:pPr>
        <w:jc w:val="both"/>
      </w:pPr>
      <w:r w:rsidRPr="00AC33A0">
        <w:t>В дополнение ко всему,  в процессе разработки  и  тестирования</w:t>
      </w:r>
      <w:r w:rsidR="00FE22E4">
        <w:t xml:space="preserve"> </w:t>
      </w:r>
      <w:r w:rsidRPr="00AC33A0">
        <w:rPr>
          <w:lang w:val="en-US"/>
        </w:rPr>
        <w:t>Pentium</w:t>
      </w:r>
      <w:r w:rsidRPr="00AC33A0">
        <w:t xml:space="preserve">  процессора  принимали  активное  участие все основные</w:t>
      </w:r>
      <w:r w:rsidR="00FE22E4">
        <w:t xml:space="preserve"> </w:t>
      </w:r>
      <w:r w:rsidRPr="00AC33A0">
        <w:t>разработчики персонал</w:t>
      </w:r>
      <w:r w:rsidR="00FE22E4">
        <w:t>ьных компьютеров и программного обеспече</w:t>
      </w:r>
      <w:r w:rsidRPr="00AC33A0">
        <w:t>ния, что немало способствовало общему успеху проекта.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В конце 1991 года,  когда была завершен макет процессора,</w:t>
      </w:r>
      <w:r w:rsidR="00FE22E4">
        <w:t xml:space="preserve"> </w:t>
      </w:r>
      <w:r w:rsidRPr="00AC33A0">
        <w:t>инженеры смогли запустить на н</w:t>
      </w:r>
      <w:r w:rsidR="00FE22E4">
        <w:t>ем программное обеспечение. Про</w:t>
      </w:r>
      <w:r w:rsidRPr="00AC33A0">
        <w:t>ек</w:t>
      </w:r>
      <w:r w:rsidR="00D01E69">
        <w:t>т</w:t>
      </w:r>
      <w:r w:rsidRPr="00AC33A0">
        <w:t>ировщики начали изучать под микр</w:t>
      </w:r>
      <w:r w:rsidR="00FE22E4">
        <w:t>оскопом разводку и прохожде</w:t>
      </w:r>
      <w:r w:rsidRPr="00AC33A0">
        <w:t>ние сигналов по подложке с цел</w:t>
      </w:r>
      <w:r w:rsidR="00FE22E4">
        <w:t>ью оптимизации топологии и повы</w:t>
      </w:r>
      <w:r w:rsidRPr="00AC33A0">
        <w:t>шения эффективности работы.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Проектирование в  основном  было завершено в феврале 1992</w:t>
      </w:r>
      <w:r w:rsidR="00FE22E4">
        <w:t xml:space="preserve"> </w:t>
      </w:r>
      <w:r w:rsidRPr="00AC33A0">
        <w:t>года. Началось всеобъемлющее т</w:t>
      </w:r>
      <w:r w:rsidR="00FE22E4">
        <w:t>естирование опытной партии  про</w:t>
      </w:r>
      <w:r w:rsidRPr="00AC33A0">
        <w:t>цессоров, в течение которого испытаниям подвергались все блоки</w:t>
      </w:r>
      <w:r w:rsidR="00FE22E4">
        <w:t xml:space="preserve"> </w:t>
      </w:r>
      <w:r w:rsidRPr="00AC33A0">
        <w:t>и узлы.  В апреле 1992 года бы</w:t>
      </w:r>
      <w:r w:rsidR="00FE22E4">
        <w:t>ло принято решение, что пора на</w:t>
      </w:r>
      <w:r w:rsidRPr="00AC33A0">
        <w:t xml:space="preserve">чинать промышленное  освоение  </w:t>
      </w:r>
      <w:r w:rsidRPr="00AC33A0">
        <w:rPr>
          <w:lang w:val="en-US"/>
        </w:rPr>
        <w:t>Pentium</w:t>
      </w:r>
      <w:r w:rsidRPr="00AC33A0">
        <w:t xml:space="preserve"> процессора.  В качестве</w:t>
      </w:r>
      <w:r w:rsidR="00FE22E4">
        <w:t xml:space="preserve"> </w:t>
      </w:r>
      <w:r w:rsidRPr="00AC33A0">
        <w:t>основной п</w:t>
      </w:r>
      <w:r w:rsidR="00FE22E4">
        <w:t xml:space="preserve">ромышленной базы была выбрана 5 </w:t>
      </w:r>
      <w:r w:rsidRPr="00AC33A0">
        <w:t>Орегонская  фабрика.</w:t>
      </w:r>
      <w:r w:rsidR="00FE22E4">
        <w:t xml:space="preserve"> </w:t>
      </w:r>
      <w:r w:rsidRPr="00AC33A0">
        <w:t>Более 3 миллионов транзисторов были окончательно перенесены на</w:t>
      </w:r>
      <w:r w:rsidR="00FE22E4">
        <w:t xml:space="preserve"> </w:t>
      </w:r>
      <w:r w:rsidRPr="00AC33A0">
        <w:t>шаблоны. Началось промышленное освоение производства и доводка</w:t>
      </w:r>
      <w:r w:rsidR="00FE22E4">
        <w:t xml:space="preserve"> технических характеристик, </w:t>
      </w:r>
      <w:r w:rsidRPr="00AC33A0">
        <w:t>завершившиеся через 10 месяцев, 22</w:t>
      </w:r>
      <w:r w:rsidR="00FE22E4">
        <w:t xml:space="preserve"> </w:t>
      </w:r>
      <w:r w:rsidRPr="00AC33A0">
        <w:t xml:space="preserve">марта 1993 года широкой презентацией </w:t>
      </w:r>
      <w:r w:rsidRPr="00AC33A0">
        <w:rPr>
          <w:lang w:val="en-US"/>
        </w:rPr>
        <w:t>Pentium</w:t>
      </w:r>
      <w:r w:rsidRPr="00AC33A0">
        <w:t xml:space="preserve"> процессора.</w:t>
      </w:r>
    </w:p>
    <w:p w:rsidR="00AC33A0" w:rsidRPr="00AC33A0" w:rsidRDefault="00AC33A0" w:rsidP="00D01E69">
      <w:pPr>
        <w:jc w:val="both"/>
      </w:pPr>
    </w:p>
    <w:p w:rsidR="00AC33A0" w:rsidRPr="00D01E69" w:rsidRDefault="00AC33A0" w:rsidP="00D01E69">
      <w:pPr>
        <w:jc w:val="both"/>
        <w:rPr>
          <w:b/>
        </w:rPr>
      </w:pPr>
      <w:r w:rsidRPr="00D01E69">
        <w:rPr>
          <w:b/>
        </w:rPr>
        <w:t xml:space="preserve">     Современная микропроцессорная технология фирмы </w:t>
      </w:r>
      <w:r w:rsidRPr="00D01E69">
        <w:rPr>
          <w:b/>
          <w:lang w:val="en-US"/>
        </w:rPr>
        <w:t>INTEL</w:t>
      </w:r>
      <w:r w:rsidRPr="00D01E69">
        <w:rPr>
          <w:b/>
        </w:rPr>
        <w:t>.</w:t>
      </w:r>
    </w:p>
    <w:p w:rsidR="00AC33A0" w:rsidRPr="00AC33A0" w:rsidRDefault="00AC33A0" w:rsidP="00D01E69">
      <w:pPr>
        <w:jc w:val="both"/>
      </w:pP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 xml:space="preserve">Достижения фирмы  </w:t>
      </w:r>
      <w:r w:rsidRPr="00AC33A0">
        <w:rPr>
          <w:lang w:val="en-US"/>
        </w:rPr>
        <w:t>INTEL</w:t>
      </w:r>
      <w:r w:rsidRPr="00AC33A0">
        <w:t xml:space="preserve"> в</w:t>
      </w:r>
      <w:r w:rsidR="00FE22E4">
        <w:t xml:space="preserve"> искусстве проектирования и про</w:t>
      </w:r>
      <w:r w:rsidRPr="00AC33A0">
        <w:t>изводства полупроводников делают возможным производить  мощные</w:t>
      </w:r>
      <w:r w:rsidR="00FE22E4">
        <w:t xml:space="preserve"> </w:t>
      </w:r>
      <w:r w:rsidRPr="00AC33A0">
        <w:t xml:space="preserve">микропроцессоры </w:t>
      </w:r>
      <w:r w:rsidR="00F254CF" w:rsidRPr="00AC33A0">
        <w:t>во</w:t>
      </w:r>
      <w:r w:rsidRPr="00AC33A0">
        <w:t xml:space="preserve"> все более ма</w:t>
      </w:r>
      <w:r w:rsidR="00FE22E4">
        <w:t>лых корпусах.  Разработчики мик</w:t>
      </w:r>
      <w:r w:rsidRPr="00AC33A0">
        <w:t>ропроцессоров в  настоящее  время  работают  с комплементарным</w:t>
      </w:r>
      <w:r w:rsidR="00D01E69">
        <w:t xml:space="preserve"> </w:t>
      </w:r>
      <w:r w:rsidRPr="00AC33A0">
        <w:t>технологическим проце</w:t>
      </w:r>
      <w:r w:rsidR="00D01E69">
        <w:t>с</w:t>
      </w:r>
      <w:r w:rsidRPr="00AC33A0">
        <w:t>сом метал</w:t>
      </w:r>
      <w:r w:rsidR="00D01E69">
        <w:t>л</w:t>
      </w:r>
      <w:r w:rsidRPr="00AC33A0">
        <w:t>-оксид  полупроводник  (</w:t>
      </w:r>
      <w:r w:rsidRPr="00AC33A0">
        <w:rPr>
          <w:lang w:val="en-US"/>
        </w:rPr>
        <w:t>CMOS</w:t>
      </w:r>
      <w:r w:rsidRPr="00AC33A0">
        <w:t>)  с</w:t>
      </w:r>
      <w:r w:rsidR="00FE22E4">
        <w:t xml:space="preserve"> разрешением менее чем </w:t>
      </w:r>
      <w:r w:rsidRPr="00AC33A0">
        <w:t>микрон.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Использование субмикронно</w:t>
      </w:r>
      <w:r w:rsidR="00FE22E4">
        <w:t>й технологии позволяет разработ</w:t>
      </w:r>
      <w:r w:rsidRPr="00AC33A0">
        <w:t xml:space="preserve">чикам фирмы </w:t>
      </w:r>
      <w:r w:rsidRPr="00AC33A0">
        <w:rPr>
          <w:lang w:val="en-US"/>
        </w:rPr>
        <w:t>INTEL</w:t>
      </w:r>
      <w:r w:rsidRPr="00AC33A0">
        <w:t xml:space="preserve"> располагать больше  транзисторов  на  каждой</w:t>
      </w:r>
      <w:r w:rsidR="00FE22E4">
        <w:t xml:space="preserve"> </w:t>
      </w:r>
      <w:r w:rsidRPr="00AC33A0">
        <w:t>подложке. Это  сделало  возмож</w:t>
      </w:r>
      <w:r w:rsidR="00FE22E4">
        <w:t>ным  увеличение количества тран</w:t>
      </w:r>
      <w:r w:rsidRPr="00AC33A0">
        <w:t xml:space="preserve">зисторов для семейства </w:t>
      </w:r>
      <w:r w:rsidRPr="00AC33A0">
        <w:rPr>
          <w:lang w:val="en-US"/>
        </w:rPr>
        <w:t>X</w:t>
      </w:r>
      <w:r w:rsidRPr="00AC33A0">
        <w:t>86 от 29,000 в 8086 процессоре до  1,2</w:t>
      </w:r>
      <w:r w:rsidR="00FE22E4">
        <w:t xml:space="preserve"> </w:t>
      </w:r>
      <w:r w:rsidRPr="00AC33A0">
        <w:t xml:space="preserve">миллионов в процессоре </w:t>
      </w:r>
      <w:r w:rsidRPr="00AC33A0">
        <w:rPr>
          <w:lang w:val="en-US"/>
        </w:rPr>
        <w:t>Intel</w:t>
      </w:r>
      <w:r w:rsidRPr="00AC33A0">
        <w:t xml:space="preserve">486 </w:t>
      </w:r>
      <w:r w:rsidRPr="00AC33A0">
        <w:rPr>
          <w:lang w:val="en-US"/>
        </w:rPr>
        <w:t>DX</w:t>
      </w:r>
      <w:r w:rsidRPr="00AC33A0">
        <w:t>2, с наивысшим достижением в</w:t>
      </w:r>
      <w:r w:rsidR="00FE22E4">
        <w:t xml:space="preserve"> </w:t>
      </w:r>
      <w:r w:rsidRPr="00AC33A0">
        <w:rPr>
          <w:lang w:val="en-US"/>
        </w:rPr>
        <w:t>Pentium</w:t>
      </w:r>
      <w:r w:rsidRPr="00AC33A0">
        <w:t xml:space="preserve"> процессоре. Выполненный по 0.8 микронной </w:t>
      </w:r>
      <w:r w:rsidRPr="00AC33A0">
        <w:rPr>
          <w:lang w:val="en-US"/>
        </w:rPr>
        <w:t>BiCMOS</w:t>
      </w:r>
      <w:r w:rsidR="00FE22E4">
        <w:t xml:space="preserve"> техно</w:t>
      </w:r>
      <w:r w:rsidRPr="00AC33A0">
        <w:t>логии,  он  содержит  3.1  миллиона  транзисторов.  Технология</w:t>
      </w:r>
      <w:r w:rsidR="00FE22E4">
        <w:t xml:space="preserve"> </w:t>
      </w:r>
      <w:r w:rsidRPr="00AC33A0">
        <w:rPr>
          <w:lang w:val="en-US"/>
        </w:rPr>
        <w:t>BiCMOS</w:t>
      </w:r>
      <w:r w:rsidRPr="00AC33A0">
        <w:t xml:space="preserve">  объединяет  преимущества  двух технологий:  биполярной</w:t>
      </w:r>
      <w:r w:rsidR="00FE22E4">
        <w:t xml:space="preserve"> </w:t>
      </w:r>
      <w:r w:rsidRPr="00AC33A0">
        <w:t xml:space="preserve">(скорость) и </w:t>
      </w:r>
      <w:r w:rsidRPr="00AC33A0">
        <w:rPr>
          <w:lang w:val="en-US"/>
        </w:rPr>
        <w:t>CMOS</w:t>
      </w:r>
      <w:r w:rsidRPr="00AC33A0">
        <w:t xml:space="preserve"> (малое энер</w:t>
      </w:r>
      <w:r w:rsidR="00FE22E4">
        <w:t>гопотребление).  С помощью  бо</w:t>
      </w:r>
      <w:r w:rsidRPr="00AC33A0">
        <w:t xml:space="preserve">лее  чем  в два раза большего количества транзисторов </w:t>
      </w:r>
      <w:r w:rsidRPr="00AC33A0">
        <w:rPr>
          <w:lang w:val="en-US"/>
        </w:rPr>
        <w:t>Pentium</w:t>
      </w:r>
      <w:r w:rsidR="00FE22E4">
        <w:t xml:space="preserve"> </w:t>
      </w:r>
      <w:r w:rsidRPr="00AC33A0">
        <w:t xml:space="preserve">процессора </w:t>
      </w:r>
      <w:r w:rsidR="00FE22E4">
        <w:t xml:space="preserve">по </w:t>
      </w:r>
      <w:r w:rsidRPr="00AC33A0">
        <w:t xml:space="preserve">сравнению с </w:t>
      </w:r>
      <w:r w:rsidRPr="00AC33A0">
        <w:rPr>
          <w:lang w:val="en-US"/>
        </w:rPr>
        <w:t>Intel</w:t>
      </w:r>
      <w:r w:rsidRPr="00AC33A0">
        <w:t>486,  разработчики поместили на</w:t>
      </w:r>
      <w:r w:rsidR="00FE22E4">
        <w:t xml:space="preserve"> </w:t>
      </w:r>
      <w:r w:rsidRPr="00AC33A0">
        <w:t>подложке компоненты,  ранее ра</w:t>
      </w:r>
      <w:r w:rsidR="00FE22E4">
        <w:t>сполагавшимися снаружи процессо</w:t>
      </w:r>
      <w:r w:rsidRPr="00AC33A0">
        <w:t>ра.  Наличие компонентов внутри уменьшает время  доступа,  что</w:t>
      </w:r>
      <w:r w:rsidR="00FE22E4">
        <w:t xml:space="preserve"> </w:t>
      </w:r>
      <w:r w:rsidRPr="00AC33A0">
        <w:t>существенно увеличивает произв</w:t>
      </w:r>
      <w:r w:rsidR="00FE22E4">
        <w:t>одительность. 0.8 микронная тех</w:t>
      </w:r>
      <w:r w:rsidRPr="00AC33A0">
        <w:t xml:space="preserve">нология фирмы </w:t>
      </w:r>
      <w:r w:rsidRPr="00AC33A0">
        <w:rPr>
          <w:lang w:val="en-US"/>
        </w:rPr>
        <w:t>INTEL</w:t>
      </w:r>
      <w:r w:rsidRPr="00AC33A0">
        <w:t xml:space="preserve"> использует</w:t>
      </w:r>
      <w:r w:rsidR="00FE22E4">
        <w:t xml:space="preserve"> трехслойный метал и имеет  уро</w:t>
      </w:r>
      <w:r w:rsidRPr="00AC33A0">
        <w:t>вень,  более высокий по сравнению с оригинальной 1.0 микронной</w:t>
      </w:r>
      <w:r w:rsidR="00FE22E4">
        <w:t xml:space="preserve"> </w:t>
      </w:r>
      <w:r w:rsidRPr="00AC33A0">
        <w:t>технологией двухслойного металла,  используемой  в  процессоре</w:t>
      </w:r>
      <w:r w:rsidR="00FE22E4">
        <w:t xml:space="preserve"> </w:t>
      </w:r>
      <w:r w:rsidRPr="00AC33A0">
        <w:rPr>
          <w:lang w:val="en-US"/>
        </w:rPr>
        <w:t>Intel</w:t>
      </w:r>
      <w:r w:rsidRPr="00AC33A0">
        <w:t>486.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 xml:space="preserve">Фирма </w:t>
      </w:r>
      <w:r w:rsidRPr="00AC33A0">
        <w:rPr>
          <w:lang w:val="en-US"/>
        </w:rPr>
        <w:t>INTEL</w:t>
      </w:r>
      <w:r w:rsidRPr="00AC33A0">
        <w:t xml:space="preserve">  использовала</w:t>
      </w:r>
      <w:r w:rsidR="00FE22E4">
        <w:t xml:space="preserve"> самые последние достижения тех</w:t>
      </w:r>
      <w:r w:rsidRPr="00AC33A0">
        <w:t>нологии проектирования микропр</w:t>
      </w:r>
      <w:r w:rsidR="00FE22E4">
        <w:t>оцессоров для достижения преиму</w:t>
      </w:r>
      <w:r w:rsidRPr="00AC33A0">
        <w:t>ществ, сравнимых с альтернатив</w:t>
      </w:r>
      <w:r w:rsidR="00FE22E4">
        <w:t>ными архитектурами, используемы</w:t>
      </w:r>
      <w:r w:rsidRPr="00AC33A0">
        <w:t>ми в научных и инженерных рабочих станциях, обеспечив при этом</w:t>
      </w:r>
      <w:r w:rsidR="00FE22E4">
        <w:t xml:space="preserve"> совместимость с </w:t>
      </w:r>
      <w:r w:rsidRPr="00AC33A0">
        <w:t>програ</w:t>
      </w:r>
      <w:r w:rsidR="00D01E69">
        <w:t>м</w:t>
      </w:r>
      <w:r w:rsidRPr="00AC33A0">
        <w:t>мным обе</w:t>
      </w:r>
      <w:r w:rsidR="00FE22E4">
        <w:t>спечение стоимостью $50 миллиар</w:t>
      </w:r>
      <w:r w:rsidRPr="00AC33A0">
        <w:t xml:space="preserve">дов, наработанного для семейства микропроцессоров серии </w:t>
      </w:r>
      <w:r w:rsidRPr="00AC33A0">
        <w:rPr>
          <w:lang w:val="en-US"/>
        </w:rPr>
        <w:t>X</w:t>
      </w:r>
      <w:r w:rsidRPr="00AC33A0">
        <w:t>86.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 xml:space="preserve">Да и  само программное обеспечение для </w:t>
      </w:r>
      <w:r w:rsidRPr="00AC33A0">
        <w:rPr>
          <w:lang w:val="en-US"/>
        </w:rPr>
        <w:t>Pentium</w:t>
      </w:r>
      <w:r w:rsidRPr="00AC33A0">
        <w:t xml:space="preserve"> процессора</w:t>
      </w:r>
      <w:r w:rsidR="00FE22E4">
        <w:t xml:space="preserve"> </w:t>
      </w:r>
      <w:r w:rsidRPr="00AC33A0">
        <w:t>разрабатывалось по новой техно</w:t>
      </w:r>
      <w:r w:rsidR="00FE22E4">
        <w:t>логии. Е</w:t>
      </w:r>
      <w:r w:rsidR="00D01E69">
        <w:t>щ</w:t>
      </w:r>
      <w:r w:rsidR="00FE22E4">
        <w:t>е на этапе проектирова</w:t>
      </w:r>
      <w:r w:rsidRPr="00AC33A0">
        <w:t>ния аппаратных средств процессора к проекту стали привлекаться</w:t>
      </w:r>
      <w:r w:rsidR="00FE22E4">
        <w:t xml:space="preserve"> </w:t>
      </w:r>
      <w:r w:rsidRPr="00AC33A0">
        <w:t>эксперты из всех основных комп</w:t>
      </w:r>
      <w:r w:rsidR="00FE22E4">
        <w:t>аний, разрабатывающих операцион</w:t>
      </w:r>
      <w:r w:rsidRPr="00AC33A0">
        <w:t xml:space="preserve">ные системы  и компиляторы - </w:t>
      </w:r>
      <w:r w:rsidRPr="00AC33A0">
        <w:rPr>
          <w:lang w:val="en-US"/>
        </w:rPr>
        <w:t>Microsoft</w:t>
      </w:r>
      <w:r w:rsidRPr="00AC33A0">
        <w:t xml:space="preserve">,  </w:t>
      </w:r>
      <w:r w:rsidRPr="00AC33A0">
        <w:rPr>
          <w:lang w:val="en-US"/>
        </w:rPr>
        <w:t>IBM</w:t>
      </w:r>
      <w:r w:rsidRPr="00AC33A0">
        <w:t xml:space="preserve">,  </w:t>
      </w:r>
      <w:r w:rsidRPr="00AC33A0">
        <w:rPr>
          <w:lang w:val="en-US"/>
        </w:rPr>
        <w:t>NeXT</w:t>
      </w:r>
      <w:r w:rsidRPr="00AC33A0">
        <w:t xml:space="preserve">,  </w:t>
      </w:r>
      <w:r w:rsidRPr="00AC33A0">
        <w:rPr>
          <w:lang w:val="en-US"/>
        </w:rPr>
        <w:t>Borland</w:t>
      </w:r>
      <w:r w:rsidRPr="00AC33A0">
        <w:t>,</w:t>
      </w:r>
      <w:r w:rsidR="00FE22E4">
        <w:t xml:space="preserve"> </w:t>
      </w:r>
      <w:r w:rsidRPr="00AC33A0">
        <w:rPr>
          <w:lang w:val="en-US"/>
        </w:rPr>
        <w:t>Watcom</w:t>
      </w:r>
      <w:r w:rsidRPr="00AC33A0">
        <w:t xml:space="preserve">, </w:t>
      </w:r>
      <w:r w:rsidRPr="00AC33A0">
        <w:rPr>
          <w:lang w:val="en-US"/>
        </w:rPr>
        <w:t>MetaWare</w:t>
      </w:r>
      <w:r w:rsidRPr="00AC33A0">
        <w:t xml:space="preserve"> и др. Это поз</w:t>
      </w:r>
      <w:r w:rsidR="00FE22E4">
        <w:t>волило на аппаратном уровне под</w:t>
      </w:r>
      <w:r w:rsidRPr="00AC33A0">
        <w:t>держать новые  технологии программирования с учетом фирменного</w:t>
      </w:r>
      <w:r w:rsidR="00FE22E4">
        <w:t xml:space="preserve"> </w:t>
      </w:r>
      <w:r w:rsidRPr="00AC33A0">
        <w:t>стиля поставщиков  стандартного  программного  обеспечения.  С</w:t>
      </w:r>
      <w:r w:rsidR="00FE22E4">
        <w:t xml:space="preserve"> </w:t>
      </w:r>
      <w:r w:rsidRPr="00AC33A0">
        <w:t>другой стороны,  еще до рожден</w:t>
      </w:r>
      <w:r w:rsidR="00FE22E4">
        <w:t>ия нового процессора использова</w:t>
      </w:r>
      <w:r w:rsidRPr="00AC33A0">
        <w:t xml:space="preserve">лись методы классической и </w:t>
      </w:r>
      <w:r w:rsidR="00FE22E4" w:rsidRPr="00AC33A0">
        <w:t>спе</w:t>
      </w:r>
      <w:r w:rsidR="00FE22E4">
        <w:t>циальной оптимизации,  раскрываю</w:t>
      </w:r>
      <w:r w:rsidRPr="00AC33A0">
        <w:t xml:space="preserve">щие специфические   достоинства   архитектуры  </w:t>
      </w:r>
      <w:r w:rsidRPr="00AC33A0">
        <w:rPr>
          <w:lang w:val="en-US"/>
        </w:rPr>
        <w:t>X</w:t>
      </w:r>
      <w:r w:rsidRPr="00AC33A0">
        <w:t>86,  например,</w:t>
      </w:r>
      <w:r w:rsidR="00FE22E4">
        <w:t xml:space="preserve"> </w:t>
      </w:r>
      <w:r w:rsidRPr="00AC33A0">
        <w:t>использование команд загрузки-</w:t>
      </w:r>
      <w:r w:rsidR="00FE22E4">
        <w:t>записи,  мощных режимов адресац</w:t>
      </w:r>
      <w:r w:rsidR="00FE22E4" w:rsidRPr="00AC33A0">
        <w:t>ии</w:t>
      </w:r>
      <w:r w:rsidRPr="00AC33A0">
        <w:t>, удаление инвариантных уча</w:t>
      </w:r>
      <w:r w:rsidR="00FE22E4">
        <w:t>стков кода из циклов и т.д.  Те</w:t>
      </w:r>
      <w:r w:rsidRPr="00AC33A0">
        <w:t>перь, только за счет  перекомпиляции  традиционных  приложений</w:t>
      </w:r>
      <w:r w:rsidR="00FE22E4">
        <w:t xml:space="preserve"> удается повысить их </w:t>
      </w:r>
      <w:r w:rsidRPr="00AC33A0">
        <w:t>производительность на новом процессоре еще</w:t>
      </w:r>
      <w:r w:rsidR="00FE22E4">
        <w:t xml:space="preserve"> </w:t>
      </w:r>
      <w:r w:rsidRPr="00AC33A0">
        <w:t>вдвое. Такого в настоящее время не может предложить не один из</w:t>
      </w:r>
      <w:r w:rsidR="00FE22E4">
        <w:t xml:space="preserve"> </w:t>
      </w:r>
      <w:r w:rsidRPr="00AC33A0">
        <w:t xml:space="preserve">конкурентов фирмы </w:t>
      </w:r>
      <w:r w:rsidRPr="00AC33A0">
        <w:rPr>
          <w:lang w:val="en-US"/>
        </w:rPr>
        <w:t>INTEL</w:t>
      </w:r>
      <w:r w:rsidRPr="00AC33A0">
        <w:t>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</w:p>
    <w:p w:rsidR="00AC33A0" w:rsidRPr="00AC33A0" w:rsidRDefault="00AC33A0" w:rsidP="00D01E69">
      <w:pPr>
        <w:jc w:val="both"/>
      </w:pPr>
    </w:p>
    <w:p w:rsidR="00FE22E4" w:rsidRDefault="00FE22E4" w:rsidP="00AC33A0"/>
    <w:p w:rsidR="00E6348D" w:rsidRDefault="00E6348D" w:rsidP="00AC33A0"/>
    <w:p w:rsidR="00AC33A0" w:rsidRPr="00D01E69" w:rsidRDefault="00AC33A0" w:rsidP="00FE22E4">
      <w:pPr>
        <w:jc w:val="center"/>
        <w:rPr>
          <w:b/>
        </w:rPr>
      </w:pPr>
      <w:r w:rsidRPr="00D01E69">
        <w:rPr>
          <w:b/>
          <w:lang w:val="en-US"/>
        </w:rPr>
        <w:t>PENTIUM</w:t>
      </w:r>
      <w:r w:rsidRPr="00D01E69">
        <w:rPr>
          <w:b/>
        </w:rPr>
        <w:t xml:space="preserve"> </w:t>
      </w:r>
      <w:r w:rsidRPr="00D01E69">
        <w:rPr>
          <w:b/>
          <w:lang w:val="en-US"/>
        </w:rPr>
        <w:t>Processor</w:t>
      </w:r>
    </w:p>
    <w:p w:rsidR="00AC33A0" w:rsidRPr="00D01E69" w:rsidRDefault="00AC33A0" w:rsidP="00FE22E4">
      <w:pPr>
        <w:jc w:val="center"/>
        <w:rPr>
          <w:b/>
        </w:rPr>
      </w:pPr>
      <w:r w:rsidRPr="00D01E69">
        <w:rPr>
          <w:b/>
        </w:rPr>
        <w:t>Технический обзор</w:t>
      </w:r>
    </w:p>
    <w:p w:rsidR="00AC33A0" w:rsidRPr="00AC33A0" w:rsidRDefault="00AC33A0" w:rsidP="00AC33A0">
      <w:r w:rsidRPr="00AC33A0">
        <w:t xml:space="preserve">     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Новый процессор  "</w:t>
      </w:r>
      <w:r w:rsidRPr="00AC33A0">
        <w:rPr>
          <w:lang w:val="en-US"/>
        </w:rPr>
        <w:t>Pentium</w:t>
      </w:r>
      <w:r w:rsidRPr="00AC33A0">
        <w:t xml:space="preserve">" фирмы </w:t>
      </w:r>
      <w:r w:rsidRPr="00AC33A0">
        <w:rPr>
          <w:lang w:val="en-US"/>
        </w:rPr>
        <w:t>INTEL</w:t>
      </w:r>
      <w:r w:rsidR="00FE22E4">
        <w:t xml:space="preserve"> объединяет преиму</w:t>
      </w:r>
      <w:r w:rsidRPr="00AC33A0">
        <w:t>щества, традиционно присущие м</w:t>
      </w:r>
      <w:r w:rsidR="00FE22E4">
        <w:t>иникомпьютерам и рабочим станци</w:t>
      </w:r>
      <w:r w:rsidRPr="00AC33A0">
        <w:t>ям, с  гибкостью  и  совместимостью,  которыми характеризуются</w:t>
      </w:r>
      <w:r w:rsidR="00FE22E4">
        <w:t xml:space="preserve"> </w:t>
      </w:r>
      <w:r w:rsidRPr="00AC33A0">
        <w:t>платформы персон</w:t>
      </w:r>
      <w:r w:rsidR="00FE22E4">
        <w:t>а</w:t>
      </w:r>
      <w:r w:rsidRPr="00AC33A0">
        <w:t>льных компьютеров.</w:t>
      </w: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Спроектированный для  нужд объединения все усложняющег</w:t>
      </w:r>
      <w:r w:rsidR="00FE22E4">
        <w:t>о</w:t>
      </w:r>
      <w:r w:rsidRPr="00AC33A0">
        <w:t>ся</w:t>
      </w:r>
      <w:r w:rsidR="00FE22E4">
        <w:t xml:space="preserve"> </w:t>
      </w:r>
      <w:r w:rsidRPr="00AC33A0">
        <w:t>современного и буду</w:t>
      </w:r>
      <w:r w:rsidR="00FE22E4">
        <w:t xml:space="preserve">щего </w:t>
      </w:r>
      <w:r w:rsidRPr="00AC33A0">
        <w:t>прикладного программного обеспечения,</w:t>
      </w:r>
      <w:r w:rsidR="00FE22E4">
        <w:t xml:space="preserve"> </w:t>
      </w:r>
      <w:r w:rsidRPr="00AC33A0">
        <w:rPr>
          <w:lang w:val="en-US"/>
        </w:rPr>
        <w:t>Pentium</w:t>
      </w:r>
      <w:r w:rsidRPr="00AC33A0">
        <w:t xml:space="preserve">  процессор  расширяет </w:t>
      </w:r>
      <w:r w:rsidR="00FE22E4">
        <w:t>диапазон микропроцессорной архи</w:t>
      </w:r>
      <w:r w:rsidRPr="00AC33A0">
        <w:t xml:space="preserve">тектуры фирмы </w:t>
      </w:r>
      <w:r w:rsidRPr="00AC33A0">
        <w:rPr>
          <w:lang w:val="en-US"/>
        </w:rPr>
        <w:t>INTEL</w:t>
      </w:r>
      <w:r w:rsidRPr="00AC33A0">
        <w:t xml:space="preserve"> до новых высот, затеняемой ранее отличиями</w:t>
      </w:r>
      <w:r w:rsidR="00FE22E4">
        <w:t xml:space="preserve"> </w:t>
      </w:r>
      <w:r w:rsidRPr="00AC33A0">
        <w:t xml:space="preserve">между мощными вычислительными </w:t>
      </w:r>
      <w:r w:rsidR="00FE22E4">
        <w:t>платформами и созданными для со</w:t>
      </w:r>
      <w:r w:rsidRPr="00AC33A0">
        <w:t>вершенно новой области применений настольными  компьютерами  и</w:t>
      </w:r>
      <w:r w:rsidR="00FE22E4">
        <w:t xml:space="preserve"> </w:t>
      </w:r>
      <w:r w:rsidRPr="00AC33A0">
        <w:t>серверами.</w:t>
      </w:r>
    </w:p>
    <w:p w:rsidR="00AC33A0" w:rsidRPr="00AC33A0" w:rsidRDefault="00AC33A0" w:rsidP="00D01E69">
      <w:pPr>
        <w:jc w:val="both"/>
      </w:pPr>
    </w:p>
    <w:p w:rsidR="00AC33A0" w:rsidRPr="00D01E69" w:rsidRDefault="00AC33A0" w:rsidP="00D01E69">
      <w:pPr>
        <w:jc w:val="both"/>
        <w:rPr>
          <w:b/>
        </w:rPr>
      </w:pPr>
      <w:r w:rsidRPr="00AC33A0">
        <w:t xml:space="preserve">           </w:t>
      </w:r>
      <w:r w:rsidRPr="00D01E69">
        <w:rPr>
          <w:b/>
        </w:rPr>
        <w:t xml:space="preserve">Новое поколение процессоров фирмы </w:t>
      </w:r>
      <w:r w:rsidRPr="00D01E69">
        <w:rPr>
          <w:b/>
          <w:lang w:val="en-US"/>
        </w:rPr>
        <w:t>INTEL</w:t>
      </w:r>
    </w:p>
    <w:p w:rsidR="00AC33A0" w:rsidRPr="00D01E69" w:rsidRDefault="00AC33A0" w:rsidP="00D01E69">
      <w:pPr>
        <w:jc w:val="both"/>
        <w:rPr>
          <w:b/>
        </w:rPr>
      </w:pP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>Объединяя более  чем  3.1  миллион транзисторов на одной</w:t>
      </w:r>
      <w:r w:rsidR="00FE22E4">
        <w:t xml:space="preserve"> </w:t>
      </w:r>
      <w:r w:rsidRPr="00AC33A0">
        <w:t xml:space="preserve">кремниевой подложке, 32-разрядный </w:t>
      </w:r>
      <w:r w:rsidRPr="00AC33A0">
        <w:rPr>
          <w:lang w:val="en-US"/>
        </w:rPr>
        <w:t>Pentium</w:t>
      </w:r>
      <w:r w:rsidR="00FE22E4">
        <w:t xml:space="preserve"> процессор характери</w:t>
      </w:r>
      <w:r w:rsidRPr="00AC33A0">
        <w:t>зуется высокой производительностью с тактовой частотой 60 и 66МГц. Его суперскалярная архите</w:t>
      </w:r>
      <w:r w:rsidR="00FE22E4">
        <w:t>ктура использует  усовершенство</w:t>
      </w:r>
      <w:r w:rsidRPr="00AC33A0">
        <w:t>ванные способы проектирования,</w:t>
      </w:r>
      <w:r w:rsidR="00FE22E4">
        <w:t xml:space="preserve"> которые позволяют выполнять бо</w:t>
      </w:r>
      <w:r w:rsidRPr="00AC33A0">
        <w:t xml:space="preserve">лее чем одну команду за один </w:t>
      </w:r>
      <w:r w:rsidR="00D01E69">
        <w:t>период тактовой частоты,  в  ре</w:t>
      </w:r>
      <w:r w:rsidRPr="00AC33A0">
        <w:t xml:space="preserve">зультате чего </w:t>
      </w:r>
      <w:r w:rsidRPr="00AC33A0">
        <w:rPr>
          <w:lang w:val="en-US"/>
        </w:rPr>
        <w:t>Pentium</w:t>
      </w:r>
      <w:r w:rsidRPr="00AC33A0">
        <w:t xml:space="preserve"> в состоя</w:t>
      </w:r>
      <w:r w:rsidR="00FE22E4">
        <w:t>нии выполнять огромное количест</w:t>
      </w:r>
      <w:r w:rsidRPr="00AC33A0">
        <w:t xml:space="preserve">во </w:t>
      </w:r>
      <w:r w:rsidRPr="00AC33A0">
        <w:rPr>
          <w:lang w:val="en-US"/>
        </w:rPr>
        <w:t>PC</w:t>
      </w:r>
      <w:r w:rsidRPr="00AC33A0">
        <w:t>-совместимого программного обеспечения быстрее, чем любой</w:t>
      </w:r>
      <w:r w:rsidR="00FE22E4">
        <w:t xml:space="preserve"> </w:t>
      </w:r>
      <w:r w:rsidRPr="00AC33A0">
        <w:t>другой микропроцессор</w:t>
      </w:r>
      <w:r w:rsidR="00FE22E4">
        <w:t>.  Кроме существую</w:t>
      </w:r>
      <w:r w:rsidR="00D01E69">
        <w:t>щ</w:t>
      </w:r>
      <w:r w:rsidR="00FE22E4">
        <w:t>их наработок программ</w:t>
      </w:r>
      <w:r w:rsidRPr="00AC33A0">
        <w:t>ного обеспечения, высокопроизводительный арифметический блок с</w:t>
      </w:r>
      <w:r w:rsidR="00FE22E4">
        <w:t xml:space="preserve"> </w:t>
      </w:r>
      <w:r w:rsidRPr="00AC33A0">
        <w:t xml:space="preserve">плавающей запятой  </w:t>
      </w:r>
      <w:r w:rsidRPr="00AC33A0">
        <w:rPr>
          <w:lang w:val="en-US"/>
        </w:rPr>
        <w:t>Pentium</w:t>
      </w:r>
      <w:r w:rsidRPr="00AC33A0">
        <w:t xml:space="preserve">  про</w:t>
      </w:r>
      <w:r w:rsidR="00D01E69">
        <w:t>ц</w:t>
      </w:r>
      <w:r w:rsidRPr="00AC33A0">
        <w:t>ессора  обеспечивает увеличение</w:t>
      </w:r>
      <w:r w:rsidR="00FE22E4">
        <w:t xml:space="preserve"> </w:t>
      </w:r>
      <w:r w:rsidRPr="00AC33A0">
        <w:t>вычислительной мощности до нео</w:t>
      </w:r>
      <w:r w:rsidR="00FE22E4">
        <w:t>бходимой для  использования  не</w:t>
      </w:r>
      <w:r w:rsidRPr="00AC33A0">
        <w:t xml:space="preserve">доступных ранее технических и </w:t>
      </w:r>
      <w:r w:rsidR="00FE22E4">
        <w:t xml:space="preserve">научных приложений, первоначально </w:t>
      </w:r>
      <w:r w:rsidRPr="00AC33A0">
        <w:t>предназначенных для платформ рабочих  станций.  Также,  как</w:t>
      </w:r>
      <w:r w:rsidR="00FE22E4">
        <w:t xml:space="preserve"> </w:t>
      </w:r>
      <w:r w:rsidRPr="00AC33A0">
        <w:t>локальные и  глобальные  сети  продолжают вытеснять устаревшие</w:t>
      </w:r>
      <w:r w:rsidR="00FE22E4">
        <w:t xml:space="preserve"> </w:t>
      </w:r>
      <w:r w:rsidRPr="00AC33A0">
        <w:t>иерархические сети,  управляемые  большими  ЭВМ,  преимущества</w:t>
      </w:r>
      <w:r w:rsidR="00FE22E4">
        <w:t xml:space="preserve"> </w:t>
      </w:r>
      <w:r w:rsidRPr="00AC33A0">
        <w:t xml:space="preserve">мультипроцессорности  и  гибкость операционной системы </w:t>
      </w:r>
      <w:r w:rsidRPr="00AC33A0">
        <w:rPr>
          <w:lang w:val="en-US"/>
        </w:rPr>
        <w:t>Pentium</w:t>
      </w:r>
      <w:r w:rsidR="00FE22E4">
        <w:t xml:space="preserve"> </w:t>
      </w:r>
      <w:r w:rsidRPr="00AC33A0">
        <w:t>процессора - идеал для Хост-ко</w:t>
      </w:r>
      <w:r w:rsidR="00E0063D">
        <w:t>мпьютера для современных  прило</w:t>
      </w:r>
      <w:r w:rsidRPr="00AC33A0">
        <w:t>жений клиент-серверов, применяемых в промышленности.</w:t>
      </w:r>
    </w:p>
    <w:p w:rsidR="00AC33A0" w:rsidRPr="00E0063D" w:rsidRDefault="00AC33A0" w:rsidP="00D01E69">
      <w:pPr>
        <w:jc w:val="both"/>
      </w:pPr>
      <w:r w:rsidRPr="00AC33A0">
        <w:t xml:space="preserve">     </w:t>
      </w:r>
      <w:r w:rsidR="00D01E69">
        <w:tab/>
      </w:r>
      <w:r w:rsidRPr="00AC33A0">
        <w:t xml:space="preserve">Поскольку </w:t>
      </w:r>
      <w:r w:rsidRPr="00AC33A0">
        <w:rPr>
          <w:lang w:val="en-US"/>
        </w:rPr>
        <w:t>Pentium</w:t>
      </w:r>
      <w:r w:rsidRPr="00AC33A0">
        <w:t xml:space="preserve">  процессор  способен  достигать  уровня</w:t>
      </w:r>
      <w:r w:rsidR="00E0063D">
        <w:t xml:space="preserve"> </w:t>
      </w:r>
      <w:r w:rsidRPr="00AC33A0">
        <w:t>производительности равного или более высокого, чем современные</w:t>
      </w:r>
      <w:r w:rsidR="00E0063D">
        <w:t xml:space="preserve"> </w:t>
      </w:r>
      <w:r w:rsidRPr="00AC33A0">
        <w:t>рабочие станции  высокого  уровня,  он обладает пр</w:t>
      </w:r>
      <w:r w:rsidR="00D01E69">
        <w:t>еи</w:t>
      </w:r>
      <w:r w:rsidRPr="00AC33A0">
        <w:t>муществ</w:t>
      </w:r>
      <w:r w:rsidR="00D01E69">
        <w:t>а</w:t>
      </w:r>
      <w:r w:rsidRPr="00AC33A0">
        <w:t>ми,</w:t>
      </w:r>
      <w:r w:rsidR="00D01E69">
        <w:t xml:space="preserve"> </w:t>
      </w:r>
      <w:r w:rsidRPr="00AC33A0">
        <w:t>которых лишены обычные рабочие станции: полная совместимость с</w:t>
      </w:r>
      <w:r w:rsidR="00E0063D">
        <w:t xml:space="preserve"> </w:t>
      </w:r>
      <w:r w:rsidRPr="00AC33A0">
        <w:t xml:space="preserve">более, чем 50 000 программных </w:t>
      </w:r>
      <w:r w:rsidR="00E0063D">
        <w:t>приложений со стоимостью  милли</w:t>
      </w:r>
      <w:r w:rsidRPr="00AC33A0">
        <w:t>арды долларов,  которые  были  написаны  под  а</w:t>
      </w:r>
      <w:r w:rsidR="00D01E69">
        <w:t>р</w:t>
      </w:r>
      <w:r w:rsidRPr="00AC33A0">
        <w:t>хитектуру фирмы</w:t>
      </w:r>
      <w:r w:rsidR="00E0063D">
        <w:t xml:space="preserve"> </w:t>
      </w:r>
      <w:r w:rsidRPr="00AC33A0">
        <w:rPr>
          <w:lang w:val="en-US"/>
        </w:rPr>
        <w:t>INTEL</w:t>
      </w:r>
      <w:r w:rsidRPr="00AC33A0">
        <w:t xml:space="preserve">.  В дополнение, </w:t>
      </w:r>
      <w:r w:rsidRPr="00AC33A0">
        <w:rPr>
          <w:lang w:val="en-US"/>
        </w:rPr>
        <w:t>Pentium</w:t>
      </w:r>
      <w:r w:rsidRPr="00AC33A0">
        <w:t xml:space="preserve"> процессор позволяет использовать</w:t>
      </w:r>
      <w:r w:rsidR="00BA0382">
        <w:t xml:space="preserve"> </w:t>
      </w:r>
      <w:r w:rsidRPr="00AC33A0">
        <w:t>все основные операционные сист</w:t>
      </w:r>
      <w:r w:rsidR="00E0063D">
        <w:t>емы,  которые доступны современ</w:t>
      </w:r>
      <w:r w:rsidRPr="00AC33A0">
        <w:t>ным настольным персональным компьютерам,  рабочим  станциям  и</w:t>
      </w:r>
      <w:r w:rsidR="00E0063D">
        <w:t xml:space="preserve"> </w:t>
      </w:r>
      <w:r w:rsidRPr="00E0063D">
        <w:t xml:space="preserve">серверам, включая </w:t>
      </w:r>
      <w:r w:rsidRPr="00AC33A0">
        <w:rPr>
          <w:lang w:val="en-US"/>
        </w:rPr>
        <w:t>UNIX</w:t>
      </w:r>
      <w:r w:rsidRPr="00E0063D">
        <w:t xml:space="preserve">, </w:t>
      </w:r>
      <w:r w:rsidRPr="00AC33A0">
        <w:rPr>
          <w:lang w:val="en-US"/>
        </w:rPr>
        <w:t>Windows</w:t>
      </w:r>
      <w:r w:rsidRPr="00E0063D">
        <w:t>-</w:t>
      </w:r>
      <w:r w:rsidRPr="00AC33A0">
        <w:rPr>
          <w:lang w:val="en-US"/>
        </w:rPr>
        <w:t>NT</w:t>
      </w:r>
      <w:r w:rsidRPr="00E0063D">
        <w:t xml:space="preserve">, </w:t>
      </w:r>
      <w:r w:rsidRPr="00AC33A0">
        <w:rPr>
          <w:lang w:val="en-US"/>
        </w:rPr>
        <w:t>OS</w:t>
      </w:r>
      <w:r w:rsidRPr="00E0063D">
        <w:t xml:space="preserve">/2, </w:t>
      </w:r>
      <w:r w:rsidRPr="00AC33A0">
        <w:rPr>
          <w:lang w:val="en-US"/>
        </w:rPr>
        <w:t>Solaris</w:t>
      </w:r>
      <w:r w:rsidRPr="00E0063D">
        <w:t xml:space="preserve"> и </w:t>
      </w:r>
      <w:r w:rsidRPr="00AC33A0">
        <w:rPr>
          <w:lang w:val="en-US"/>
        </w:rPr>
        <w:t>NEXTstep</w:t>
      </w:r>
      <w:r w:rsidRPr="00E0063D">
        <w:t>.</w:t>
      </w:r>
    </w:p>
    <w:p w:rsidR="00AC33A0" w:rsidRPr="00E0063D" w:rsidRDefault="00AC33A0" w:rsidP="00D01E69">
      <w:pPr>
        <w:jc w:val="both"/>
      </w:pPr>
    </w:p>
    <w:p w:rsidR="00AC33A0" w:rsidRPr="00BA0382" w:rsidRDefault="00AC33A0" w:rsidP="00D01E69">
      <w:pPr>
        <w:jc w:val="both"/>
        <w:rPr>
          <w:b/>
        </w:rPr>
      </w:pPr>
      <w:r w:rsidRPr="00BA0382">
        <w:rPr>
          <w:b/>
          <w:lang w:val="en-US"/>
        </w:rPr>
        <w:t>Pentium</w:t>
      </w:r>
      <w:r w:rsidRPr="00BA0382">
        <w:rPr>
          <w:b/>
        </w:rPr>
        <w:t xml:space="preserve"> процессор. Технические нововведения.</w:t>
      </w:r>
    </w:p>
    <w:p w:rsidR="00AC33A0" w:rsidRPr="00AC33A0" w:rsidRDefault="00AC33A0" w:rsidP="00D01E69">
      <w:pPr>
        <w:jc w:val="both"/>
      </w:pPr>
    </w:p>
    <w:p w:rsidR="00AC33A0" w:rsidRPr="00AC33A0" w:rsidRDefault="00AC33A0" w:rsidP="00D01E69">
      <w:pPr>
        <w:jc w:val="both"/>
      </w:pPr>
      <w:r w:rsidRPr="00AC33A0">
        <w:t xml:space="preserve">     </w:t>
      </w:r>
      <w:r w:rsidR="00BA0382">
        <w:tab/>
      </w:r>
      <w:r w:rsidRPr="00AC33A0">
        <w:t>Многочисл</w:t>
      </w:r>
      <w:r w:rsidR="00BA0382">
        <w:t>енные нововведения  -  характерн</w:t>
      </w:r>
      <w:r w:rsidRPr="00AC33A0">
        <w:t>ая   особенность</w:t>
      </w:r>
      <w:r w:rsidR="00E0063D">
        <w:t xml:space="preserve"> </w:t>
      </w:r>
      <w:r w:rsidRPr="00AC33A0">
        <w:rPr>
          <w:lang w:val="en-US"/>
        </w:rPr>
        <w:t>Pentium</w:t>
      </w:r>
      <w:r w:rsidRPr="00AC33A0">
        <w:t xml:space="preserve"> процессора в виде уникального сочетани</w:t>
      </w:r>
      <w:r w:rsidR="00E0063D">
        <w:t>я высокой произ</w:t>
      </w:r>
      <w:r w:rsidRPr="00AC33A0">
        <w:t>водительности,  совместимости,</w:t>
      </w:r>
      <w:r w:rsidR="00E0063D">
        <w:t xml:space="preserve">  интеграции данных и наращивае</w:t>
      </w:r>
      <w:r w:rsidRPr="00AC33A0">
        <w:t>мости. Это включает:</w:t>
      </w:r>
    </w:p>
    <w:p w:rsidR="00AC33A0" w:rsidRPr="00AC33A0" w:rsidRDefault="00AC33A0" w:rsidP="00D01E69">
      <w:pPr>
        <w:jc w:val="both"/>
      </w:pPr>
      <w:r w:rsidRPr="00AC33A0">
        <w:t xml:space="preserve">     - Суперскалярную архитектуру;</w:t>
      </w:r>
    </w:p>
    <w:p w:rsidR="00AC33A0" w:rsidRPr="00AC33A0" w:rsidRDefault="00AC33A0" w:rsidP="00D01E69">
      <w:pPr>
        <w:jc w:val="both"/>
      </w:pPr>
      <w:r w:rsidRPr="00AC33A0">
        <w:t xml:space="preserve">     - Раздельное кэширование программного кода и данных;</w:t>
      </w:r>
    </w:p>
    <w:p w:rsidR="00AC33A0" w:rsidRPr="00AC33A0" w:rsidRDefault="00AC33A0" w:rsidP="00D01E69">
      <w:pPr>
        <w:jc w:val="both"/>
      </w:pPr>
      <w:r w:rsidRPr="00AC33A0">
        <w:t xml:space="preserve">     - Блок предсказания правильного адреса перехода;</w:t>
      </w:r>
    </w:p>
    <w:p w:rsidR="00AC33A0" w:rsidRPr="00AC33A0" w:rsidRDefault="00AC33A0" w:rsidP="00D01E69">
      <w:pPr>
        <w:jc w:val="both"/>
      </w:pPr>
      <w:r w:rsidRPr="00AC33A0">
        <w:t xml:space="preserve">     - Высокопроизводительный </w:t>
      </w:r>
      <w:r w:rsidR="00E0063D">
        <w:t xml:space="preserve"> блок вычислений с плавающей за</w:t>
      </w:r>
      <w:r w:rsidRPr="00AC33A0">
        <w:t>пятой;</w:t>
      </w:r>
    </w:p>
    <w:p w:rsidR="00AC33A0" w:rsidRPr="00AC33A0" w:rsidRDefault="00AC33A0" w:rsidP="00D01E69">
      <w:pPr>
        <w:jc w:val="both"/>
      </w:pPr>
      <w:r w:rsidRPr="00AC33A0">
        <w:t xml:space="preserve">     - Расширенную 64-битовую шину данных;</w:t>
      </w:r>
    </w:p>
    <w:p w:rsidR="00AC33A0" w:rsidRPr="00AC33A0" w:rsidRDefault="00AC33A0" w:rsidP="00D01E69">
      <w:pPr>
        <w:jc w:val="both"/>
      </w:pPr>
      <w:r w:rsidRPr="00AC33A0">
        <w:t xml:space="preserve">     - Поддержку многопроцессорного режима работы;</w:t>
      </w:r>
    </w:p>
    <w:p w:rsidR="00AC33A0" w:rsidRPr="00AC33A0" w:rsidRDefault="00AC33A0" w:rsidP="00D01E69">
      <w:pPr>
        <w:jc w:val="both"/>
      </w:pPr>
      <w:r w:rsidRPr="00AC33A0">
        <w:t xml:space="preserve">     - Средства задания размера страницы памяти;</w:t>
      </w:r>
    </w:p>
    <w:p w:rsidR="00AC33A0" w:rsidRPr="00AC33A0" w:rsidRDefault="00AC33A0" w:rsidP="00D01E69">
      <w:pPr>
        <w:jc w:val="both"/>
      </w:pPr>
      <w:r w:rsidRPr="00AC33A0">
        <w:t xml:space="preserve">     - Средства  обнаружения  ошибок и функциональн</w:t>
      </w:r>
      <w:r w:rsidR="00E0063D">
        <w:t>ой избыточ</w:t>
      </w:r>
      <w:r w:rsidRPr="00AC33A0">
        <w:t>ности;</w:t>
      </w:r>
    </w:p>
    <w:p w:rsidR="00AC33A0" w:rsidRPr="00AC33A0" w:rsidRDefault="00AC33A0" w:rsidP="00D01E69">
      <w:pPr>
        <w:jc w:val="both"/>
      </w:pPr>
      <w:r w:rsidRPr="00AC33A0">
        <w:t xml:space="preserve">     - Управление производительностью;</w:t>
      </w:r>
    </w:p>
    <w:p w:rsidR="00AC33A0" w:rsidRPr="00AC33A0" w:rsidRDefault="00AC33A0" w:rsidP="00D01E69">
      <w:pPr>
        <w:jc w:val="both"/>
      </w:pPr>
      <w:r w:rsidRPr="00AC33A0">
        <w:t xml:space="preserve">     - Наращиваемость с помощью </w:t>
      </w:r>
      <w:r w:rsidRPr="00AC33A0">
        <w:rPr>
          <w:lang w:val="en-US"/>
        </w:rPr>
        <w:t>Intel</w:t>
      </w:r>
      <w:r w:rsidRPr="00AC33A0">
        <w:t xml:space="preserve"> </w:t>
      </w:r>
      <w:r w:rsidRPr="00AC33A0">
        <w:rPr>
          <w:lang w:val="en-US"/>
        </w:rPr>
        <w:t>OverDrive</w:t>
      </w:r>
      <w:r w:rsidRPr="00AC33A0">
        <w:t xml:space="preserve"> процессора.</w:t>
      </w:r>
    </w:p>
    <w:p w:rsidR="00AC33A0" w:rsidRPr="00AC33A0" w:rsidRDefault="00AC33A0" w:rsidP="00D01E69">
      <w:pPr>
        <w:jc w:val="both"/>
      </w:pPr>
    </w:p>
    <w:p w:rsidR="00AC33A0" w:rsidRPr="00AC33A0" w:rsidRDefault="00AC33A0" w:rsidP="00D01E69">
      <w:pPr>
        <w:jc w:val="both"/>
      </w:pPr>
      <w:r w:rsidRPr="00AC33A0">
        <w:t xml:space="preserve">                </w:t>
      </w:r>
    </w:p>
    <w:p w:rsidR="00AC33A0" w:rsidRPr="00AC33A0" w:rsidRDefault="00AC33A0" w:rsidP="00D01E69">
      <w:pPr>
        <w:jc w:val="both"/>
      </w:pPr>
    </w:p>
    <w:p w:rsidR="00AC33A0" w:rsidRPr="00312AA4" w:rsidRDefault="00AC33A0" w:rsidP="00D01E69">
      <w:pPr>
        <w:jc w:val="both"/>
      </w:pPr>
    </w:p>
    <w:p w:rsidR="00AC33A0" w:rsidRPr="00312AA4" w:rsidRDefault="00AC33A0" w:rsidP="00AC33A0"/>
    <w:p w:rsidR="00E0063D" w:rsidRDefault="00E0063D" w:rsidP="00AC33A0"/>
    <w:p w:rsidR="00AC33A0" w:rsidRPr="00BA0382" w:rsidRDefault="00AC33A0" w:rsidP="00BA0382">
      <w:pPr>
        <w:jc w:val="center"/>
        <w:rPr>
          <w:b/>
        </w:rPr>
      </w:pPr>
      <w:r w:rsidRPr="00BA0382">
        <w:rPr>
          <w:b/>
        </w:rPr>
        <w:t xml:space="preserve">Архитектура </w:t>
      </w:r>
      <w:r w:rsidRPr="00BA0382">
        <w:rPr>
          <w:b/>
          <w:lang w:val="en-US"/>
        </w:rPr>
        <w:t>Pentium</w:t>
      </w:r>
      <w:r w:rsidRPr="00BA0382">
        <w:rPr>
          <w:b/>
        </w:rPr>
        <w:t xml:space="preserve"> процессора</w:t>
      </w:r>
    </w:p>
    <w:p w:rsidR="00D31116" w:rsidRPr="00E0063D" w:rsidRDefault="00D31116" w:rsidP="00AC33A0"/>
    <w:p w:rsidR="00D31116" w:rsidRPr="00E0063D" w:rsidRDefault="00E8123E" w:rsidP="00AC33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3.85pt;margin-top:8.4pt;width:414pt;height:270pt;z-index:251654656" filled="f" stroked="f">
            <v:textbox style="mso-next-textbox:#_x0000_s1034">
              <w:txbxContent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┌────────────────────────────────────────────────────────────┐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Intel Pentium Processor                   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├────────────────────────────────────────────────────────────┤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   2────────────┐      8────────────┐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64-bits │    Code    │      │   Branch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┌─────┤    Cache   ├──────┤ Prediction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│     └────┬───────┘      └──────┬─────┘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│  256-bits│    ┌────────────────┘      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│     3────┴────┴──┐      9────────────┐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│     │  Prefetch  │      │       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│     │  Buffers   │      │       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│     └──┬──────┬──┘      │       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1────────────┐   │ 4──────┴──┐5──┴──────┐  │ Pipelined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│   64-bit   │   │ │ Integer ││ Integer │  │ Floating-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│─┤    Bus     ├───┤ │   ALU   ││   ALU   │  │ Point Unit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│  Interface │   │ └──────┬──┘└──┬──────┘  │       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└────────────┘   │     6──┴──────┴──┐   ┌──┤       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└─────┤  Register  │   │  │       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64-bits │    Set     │   │  ├────────────┤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   └───┬─────┬──┘   │  │  Multiply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32-bits├─────┼──────┘  ├────────────┤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   7───┴─────┴──┐64-bit│    Add  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   │    Data    │      ├────────────┤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   │    Cache   │      │   Divide   │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           └────────────┘      └────────────┘  │</w:t>
                  </w:r>
                </w:p>
                <w:p w:rsidR="00312AA4" w:rsidRPr="007D1AAD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└────────────────────────────────────────────────────────────┘</w:t>
                  </w:r>
                </w:p>
              </w:txbxContent>
            </v:textbox>
          </v:shape>
        </w:pict>
      </w:r>
    </w:p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AC33A0"/>
    <w:p w:rsidR="00D31116" w:rsidRPr="00E0063D" w:rsidRDefault="00D31116" w:rsidP="00D31116"/>
    <w:p w:rsidR="00D31116" w:rsidRPr="00D31116" w:rsidRDefault="00D31116" w:rsidP="00D31116">
      <w:r w:rsidRPr="00D31116">
        <w:t>1 - 64-битовый шинный интерфейс;</w:t>
      </w:r>
    </w:p>
    <w:p w:rsidR="00D31116" w:rsidRPr="00D31116" w:rsidRDefault="00D31116" w:rsidP="00D31116">
      <w:r w:rsidRPr="00D31116">
        <w:t>2 - Средства кэширования программного кода;</w:t>
      </w:r>
    </w:p>
    <w:p w:rsidR="00D31116" w:rsidRPr="00D31116" w:rsidRDefault="00D31116" w:rsidP="00D31116">
      <w:r w:rsidRPr="00D31116">
        <w:t>3 - Буферы выборки с упреждением;</w:t>
      </w:r>
    </w:p>
    <w:p w:rsidR="00D31116" w:rsidRPr="00D31116" w:rsidRDefault="00D31116" w:rsidP="00D31116">
      <w:r w:rsidRPr="00D31116">
        <w:t>4 - 32-битовый целочисленный блок АЛУ;</w:t>
      </w:r>
    </w:p>
    <w:p w:rsidR="00D31116" w:rsidRPr="00D31116" w:rsidRDefault="00D31116" w:rsidP="00D31116">
      <w:r w:rsidRPr="00D31116">
        <w:t>5 - 32-битовый целочисленный блок АЛУ;</w:t>
      </w:r>
    </w:p>
    <w:p w:rsidR="00D31116" w:rsidRPr="00D31116" w:rsidRDefault="00D31116" w:rsidP="00D31116">
      <w:r w:rsidRPr="00D31116">
        <w:t>6 - Набор регистров;</w:t>
      </w:r>
    </w:p>
    <w:p w:rsidR="00D31116" w:rsidRPr="00D31116" w:rsidRDefault="00D31116" w:rsidP="00D31116">
      <w:r w:rsidRPr="00D31116">
        <w:t>7 - Средства кэширования данных;</w:t>
      </w:r>
    </w:p>
    <w:p w:rsidR="00D31116" w:rsidRPr="00D31116" w:rsidRDefault="00D31116" w:rsidP="00D31116">
      <w:r w:rsidRPr="00D31116">
        <w:t>8 - Блок предсказания правильного адреса перехода;</w:t>
      </w:r>
    </w:p>
    <w:p w:rsidR="00D31116" w:rsidRPr="00E0063D" w:rsidRDefault="00D31116" w:rsidP="00D31116">
      <w:r w:rsidRPr="00D31116">
        <w:t xml:space="preserve">9 - Блок </w:t>
      </w:r>
      <w:r w:rsidR="00F254CF" w:rsidRPr="00D31116">
        <w:t>конвейерных</w:t>
      </w:r>
      <w:r w:rsidRPr="00D31116">
        <w:t xml:space="preserve"> вычислений с плавающей запятой.</w:t>
      </w:r>
    </w:p>
    <w:p w:rsidR="00D31116" w:rsidRPr="00E0063D" w:rsidRDefault="00D31116" w:rsidP="00D31116"/>
    <w:p w:rsidR="00D31116" w:rsidRPr="00E0063D" w:rsidRDefault="00E8123E" w:rsidP="00D31116">
      <w:r>
        <w:rPr>
          <w:noProof/>
        </w:rPr>
        <w:pict>
          <v:shape id="_x0000_s1038" type="#_x0000_t202" style="position:absolute;margin-left:63pt;margin-top:12.65pt;width:405pt;height:3in;z-index:251655680" filled="f" stroked="f">
            <v:textbox style="mso-next-textbox:#_x0000_s1038">
              <w:txbxContent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┌─────────────────────────────────────┬──────────────────────┐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  ┌────────┐      ┌────────┐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┌─┤        ├──────┤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└───┬────┘      └────┬───┘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    │  ┌─────────────┘    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┌───┴──┴─┐      ┌────────┐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┌───┐ │ │░░░░░░░░├──────┤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┤   ├─┤ └─┬────┬─┘      │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└───┘ │ ┌─┴─┐┌─┴─┐      │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│ │░░░││░░░│   ┌──┤        │  │ 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>Суперскалярная</w:t>
                  </w: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│ └─┬─┘└─┬─┘   │  │        │  │   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>архитектура</w:t>
                  </w: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│  ├────────┤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│░░░░░░░░│   │  │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└─┬────┬─┘   │  ├────────┤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  ├────┼─────┘  │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   ├────────┤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└─┤        │      │        │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  └────────┘      └────────┘  │                      │</w:t>
                  </w:r>
                </w:p>
                <w:p w:rsidR="00312AA4" w:rsidRPr="00D31116" w:rsidRDefault="00312AA4" w:rsidP="00E0063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└─────────────────────────────────────┴──────────────────────┘</w:t>
                  </w:r>
                </w:p>
              </w:txbxContent>
            </v:textbox>
          </v:shape>
        </w:pict>
      </w:r>
    </w:p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D31116" w:rsidRPr="00E0063D" w:rsidRDefault="00D31116" w:rsidP="00D31116"/>
    <w:p w:rsidR="00E0063D" w:rsidRDefault="00E0063D" w:rsidP="00D31116"/>
    <w:p w:rsidR="00E0063D" w:rsidRDefault="00E0063D" w:rsidP="00D31116"/>
    <w:p w:rsidR="00D31116" w:rsidRPr="00D31116" w:rsidRDefault="00D31116" w:rsidP="00BA0382">
      <w:pPr>
        <w:ind w:firstLine="708"/>
        <w:jc w:val="both"/>
      </w:pPr>
      <w:r w:rsidRPr="00D31116">
        <w:t xml:space="preserve">Суперскалярная архитектура </w:t>
      </w:r>
      <w:r w:rsidRPr="00D31116">
        <w:rPr>
          <w:lang w:val="en-US"/>
        </w:rPr>
        <w:t>Pentium</w:t>
      </w:r>
      <w:r w:rsidR="00E0063D">
        <w:t xml:space="preserve"> процессора представля</w:t>
      </w:r>
      <w:r w:rsidRPr="00D31116">
        <w:t xml:space="preserve">ет собой совместимую только с </w:t>
      </w:r>
      <w:r w:rsidRPr="00D31116">
        <w:rPr>
          <w:lang w:val="en-US"/>
        </w:rPr>
        <w:t>INTEL</w:t>
      </w:r>
      <w:r w:rsidR="00E0063D">
        <w:t xml:space="preserve">  </w:t>
      </w:r>
      <w:r w:rsidR="00F254CF">
        <w:t>двухконвейерную</w:t>
      </w:r>
      <w:r w:rsidR="00E0063D">
        <w:t xml:space="preserve">  индустри</w:t>
      </w:r>
      <w:r w:rsidRPr="00D31116">
        <w:t>альную архитектуру,  позволяющую  процессору  достигать  новых</w:t>
      </w:r>
      <w:r w:rsidR="00E0063D">
        <w:t xml:space="preserve"> </w:t>
      </w:r>
      <w:r w:rsidRPr="00D31116">
        <w:t>уровней производительности посредством выполнения  более  чем</w:t>
      </w:r>
      <w:r w:rsidR="00E0063D">
        <w:t xml:space="preserve"> </w:t>
      </w:r>
      <w:r w:rsidRPr="00D31116">
        <w:t>одной команды  за  один  перио</w:t>
      </w:r>
      <w:r w:rsidR="00E0063D">
        <w:t>д тактовой частоты.  Термин "су</w:t>
      </w:r>
      <w:r w:rsidRPr="00D31116">
        <w:t>перскалярная" обозначает микро</w:t>
      </w:r>
      <w:r w:rsidR="00E0063D">
        <w:t>процессорную архитектуру,  кото</w:t>
      </w:r>
      <w:r w:rsidRPr="00D31116">
        <w:t>рая содержит более одного вычи</w:t>
      </w:r>
      <w:r w:rsidR="00E0063D">
        <w:t xml:space="preserve">слительного блока.  Эти вычислительные блоки,  или </w:t>
      </w:r>
      <w:r w:rsidR="00F254CF">
        <w:t>конвейеры</w:t>
      </w:r>
      <w:r w:rsidR="00E0063D">
        <w:t xml:space="preserve">, </w:t>
      </w:r>
      <w:r w:rsidRPr="00D31116">
        <w:t>являются узлами, где происходят</w:t>
      </w:r>
      <w:r w:rsidR="00E0063D">
        <w:t xml:space="preserve"> </w:t>
      </w:r>
      <w:r w:rsidRPr="00D31116">
        <w:t>все основные процессы обработки данных и команд.</w:t>
      </w:r>
    </w:p>
    <w:p w:rsidR="00D31116" w:rsidRPr="00D31116" w:rsidRDefault="00D31116" w:rsidP="00BA0382">
      <w:pPr>
        <w:jc w:val="both"/>
      </w:pPr>
      <w:r w:rsidRPr="00D31116">
        <w:t xml:space="preserve">     </w:t>
      </w:r>
      <w:r w:rsidR="00BA0382">
        <w:tab/>
      </w:r>
      <w:r w:rsidRPr="00D31116">
        <w:t xml:space="preserve">Появление суперскалярной архитектуры  </w:t>
      </w:r>
      <w:r w:rsidRPr="00D31116">
        <w:rPr>
          <w:lang w:val="en-US"/>
        </w:rPr>
        <w:t>Pentium</w:t>
      </w:r>
      <w:r w:rsidRPr="00D31116">
        <w:t xml:space="preserve">  процессора</w:t>
      </w:r>
      <w:r w:rsidR="00E0063D">
        <w:t xml:space="preserve"> </w:t>
      </w:r>
      <w:r w:rsidRPr="00D31116">
        <w:t>представляет собой естественное развитие предыдущего семейства</w:t>
      </w:r>
      <w:r w:rsidR="00E0063D">
        <w:t xml:space="preserve"> </w:t>
      </w:r>
      <w:r w:rsidRPr="00D31116">
        <w:t xml:space="preserve">процессоров с 32-битовой архитектурой фирмы  </w:t>
      </w:r>
      <w:r w:rsidRPr="00D31116">
        <w:rPr>
          <w:lang w:val="en-US"/>
        </w:rPr>
        <w:t>INTEL</w:t>
      </w:r>
      <w:r w:rsidRPr="00D31116">
        <w:t>.  Например,</w:t>
      </w:r>
      <w:r w:rsidR="00E0063D">
        <w:t xml:space="preserve"> </w:t>
      </w:r>
      <w:r w:rsidRPr="00D31116">
        <w:t xml:space="preserve">процессор </w:t>
      </w:r>
      <w:r w:rsidRPr="00D31116">
        <w:rPr>
          <w:lang w:val="en-US"/>
        </w:rPr>
        <w:t>Intel</w:t>
      </w:r>
      <w:r w:rsidRPr="00D31116">
        <w:t>486  способен  выполнять несколько своих команд</w:t>
      </w:r>
      <w:r w:rsidR="00E0063D">
        <w:t xml:space="preserve"> </w:t>
      </w:r>
      <w:r w:rsidRPr="00D31116">
        <w:t>за один период тактовой частоты,  однако предыдущие  семейства</w:t>
      </w:r>
      <w:r w:rsidR="00E0063D">
        <w:t xml:space="preserve"> </w:t>
      </w:r>
      <w:r w:rsidRPr="00D31116">
        <w:t xml:space="preserve">процессоров фирмы  </w:t>
      </w:r>
      <w:r w:rsidRPr="00D31116">
        <w:rPr>
          <w:lang w:val="en-US"/>
        </w:rPr>
        <w:t>INTEL</w:t>
      </w:r>
      <w:r w:rsidR="00E0063D">
        <w:t xml:space="preserve">  требовали </w:t>
      </w:r>
      <w:r w:rsidRPr="00D31116">
        <w:t>множество циклов тактовой</w:t>
      </w:r>
      <w:r w:rsidR="00E0063D">
        <w:t xml:space="preserve"> </w:t>
      </w:r>
      <w:r w:rsidRPr="00D31116">
        <w:t>частоты для выполнения одной команды.</w:t>
      </w:r>
    </w:p>
    <w:p w:rsidR="00D31116" w:rsidRPr="00D31116" w:rsidRDefault="00D31116" w:rsidP="00BA0382">
      <w:pPr>
        <w:jc w:val="both"/>
      </w:pPr>
      <w:r w:rsidRPr="00D31116">
        <w:t xml:space="preserve">     </w:t>
      </w:r>
      <w:r w:rsidR="00BA0382">
        <w:tab/>
      </w:r>
      <w:r w:rsidRPr="00D31116">
        <w:t>Возможность выполнять  множество  команд  за  один период</w:t>
      </w:r>
      <w:r w:rsidR="00E0063D">
        <w:t xml:space="preserve"> </w:t>
      </w:r>
      <w:r w:rsidRPr="00D31116">
        <w:t xml:space="preserve">тактовой частоты существует благодаря тому,  что </w:t>
      </w:r>
      <w:r w:rsidRPr="00D31116">
        <w:rPr>
          <w:lang w:val="en-US"/>
        </w:rPr>
        <w:t>Pentium</w:t>
      </w:r>
      <w:r w:rsidR="00E0063D">
        <w:t xml:space="preserve">  про</w:t>
      </w:r>
      <w:r w:rsidRPr="00D31116">
        <w:t xml:space="preserve">цессор имеет   два   </w:t>
      </w:r>
      <w:r w:rsidR="00BA0382" w:rsidRPr="00D31116">
        <w:t>конв</w:t>
      </w:r>
      <w:r w:rsidR="00BA0382">
        <w:t>е</w:t>
      </w:r>
      <w:r w:rsidR="00BA0382" w:rsidRPr="00D31116">
        <w:t>йера</w:t>
      </w:r>
      <w:r w:rsidRPr="00D31116">
        <w:t>,  которые  могут  выполнять  две</w:t>
      </w:r>
      <w:r w:rsidR="00BA0382">
        <w:t xml:space="preserve"> </w:t>
      </w:r>
      <w:r w:rsidRPr="00D31116">
        <w:t xml:space="preserve">инструкции одновременно. Так же, как и </w:t>
      </w:r>
      <w:r w:rsidRPr="00D31116">
        <w:rPr>
          <w:lang w:val="en-US"/>
        </w:rPr>
        <w:t>Intel</w:t>
      </w:r>
      <w:r w:rsidR="00E0063D">
        <w:t xml:space="preserve">486 с одним </w:t>
      </w:r>
      <w:r w:rsidR="00BA0382">
        <w:t>конве</w:t>
      </w:r>
      <w:r w:rsidR="00BA0382" w:rsidRPr="00D31116">
        <w:t>йером</w:t>
      </w:r>
      <w:r w:rsidRPr="00D31116">
        <w:t xml:space="preserve">, двойной </w:t>
      </w:r>
      <w:r w:rsidR="00BA0382" w:rsidRPr="00D31116">
        <w:t>конвейер</w:t>
      </w:r>
      <w:r w:rsidRPr="00D31116">
        <w:t xml:space="preserve"> </w:t>
      </w:r>
      <w:r w:rsidRPr="00D31116">
        <w:rPr>
          <w:lang w:val="en-US"/>
        </w:rPr>
        <w:t>Pentium</w:t>
      </w:r>
      <w:r w:rsidRPr="00D31116">
        <w:t xml:space="preserve"> </w:t>
      </w:r>
      <w:r w:rsidR="00E0063D">
        <w:t>процессора выполняет простую ко</w:t>
      </w:r>
      <w:r w:rsidRPr="00D31116">
        <w:t>манду за пять этапов: предвари</w:t>
      </w:r>
      <w:r w:rsidR="00BA0382">
        <w:t>тельная подготовка, первое деко</w:t>
      </w:r>
      <w:r w:rsidRPr="00D31116">
        <w:t xml:space="preserve">дирование </w:t>
      </w:r>
      <w:r w:rsidR="00F254CF" w:rsidRPr="00D31116">
        <w:t>(</w:t>
      </w:r>
      <w:r w:rsidRPr="00D31116">
        <w:t>декодирование  команды</w:t>
      </w:r>
      <w:r w:rsidR="00F254CF" w:rsidRPr="00D31116">
        <w:t>)</w:t>
      </w:r>
      <w:r w:rsidRPr="00D31116">
        <w:t>,  второе декодирование (генерация адреса</w:t>
      </w:r>
      <w:r w:rsidR="00F254CF" w:rsidRPr="00D31116">
        <w:t>)</w:t>
      </w:r>
      <w:r w:rsidRPr="00D31116">
        <w:t>, выполнение</w:t>
      </w:r>
      <w:r w:rsidR="00E0063D">
        <w:t xml:space="preserve"> и обратная выгрузка. Это позво</w:t>
      </w:r>
      <w:r w:rsidRPr="00D31116">
        <w:t>ляет нескольким командам наход</w:t>
      </w:r>
      <w:r w:rsidR="00BA0382">
        <w:t>иться в различных стадиях выпол</w:t>
      </w:r>
      <w:r w:rsidRPr="00D31116">
        <w:t>нения,  увеличив</w:t>
      </w:r>
      <w:r w:rsidR="00BA0382">
        <w:t>а</w:t>
      </w:r>
      <w:r w:rsidRPr="00D31116">
        <w:t>я тем самым вычислительную производительность.</w:t>
      </w:r>
      <w:r w:rsidR="00312AA4">
        <w:t xml:space="preserve"> </w:t>
      </w:r>
      <w:r w:rsidRPr="00D31116">
        <w:t xml:space="preserve">Каждый  </w:t>
      </w:r>
      <w:r w:rsidR="00BA0382" w:rsidRPr="00D31116">
        <w:t>конвейер</w:t>
      </w:r>
      <w:r w:rsidRPr="00D31116">
        <w:t xml:space="preserve"> имеет свое арифметическо-логическое устройство</w:t>
      </w:r>
      <w:r w:rsidR="00312AA4">
        <w:t xml:space="preserve"> </w:t>
      </w:r>
      <w:r w:rsidRPr="00D31116">
        <w:t>(</w:t>
      </w:r>
      <w:r w:rsidRPr="00D31116">
        <w:rPr>
          <w:lang w:val="en-US"/>
        </w:rPr>
        <w:t>ALU</w:t>
      </w:r>
      <w:r w:rsidRPr="00D31116">
        <w:t xml:space="preserve">), совокупность устройств генерации адреса и интерфейс кэширования  данных.  </w:t>
      </w:r>
      <w:r w:rsidR="001311B9">
        <w:t xml:space="preserve">А транзисторы мы поставим деревяненькие. </w:t>
      </w:r>
      <w:r w:rsidRPr="00D31116">
        <w:t xml:space="preserve">Так  же как и процессор </w:t>
      </w:r>
      <w:r w:rsidRPr="00D31116">
        <w:rPr>
          <w:lang w:val="en-US"/>
        </w:rPr>
        <w:t>Intel</w:t>
      </w:r>
      <w:r w:rsidRPr="00D31116">
        <w:t xml:space="preserve">486,  </w:t>
      </w:r>
      <w:r w:rsidRPr="00D31116">
        <w:rPr>
          <w:lang w:val="en-US"/>
        </w:rPr>
        <w:t>Pentium</w:t>
      </w:r>
      <w:r w:rsidR="00312AA4">
        <w:t xml:space="preserve"> </w:t>
      </w:r>
      <w:r w:rsidRPr="00D31116">
        <w:t>процессор использует аппаратное выполнение команд,  заменяющее</w:t>
      </w:r>
      <w:r w:rsidR="00312AA4">
        <w:t xml:space="preserve"> </w:t>
      </w:r>
      <w:r w:rsidRPr="00D31116">
        <w:t xml:space="preserve">множество  микрокоманд,  используемых  в </w:t>
      </w:r>
      <w:r w:rsidR="00F254CF" w:rsidRPr="00D31116">
        <w:t>предыдущих</w:t>
      </w:r>
      <w:r w:rsidRPr="00D31116">
        <w:t xml:space="preserve"> семействах</w:t>
      </w:r>
      <w:r w:rsidR="003E1CFA">
        <w:t xml:space="preserve"> </w:t>
      </w:r>
      <w:r w:rsidRPr="00D31116">
        <w:t>микропроцессоров.  Эти инструк</w:t>
      </w:r>
      <w:r w:rsidR="003E1CFA">
        <w:t>ции включают загрузки, запомина</w:t>
      </w:r>
      <w:r w:rsidRPr="00D31116">
        <w:t>ния и простые операции АЛУ, ко</w:t>
      </w:r>
      <w:r w:rsidR="003E1CFA">
        <w:t>торые могут выполняться аппарат</w:t>
      </w:r>
      <w:r w:rsidRPr="00D31116">
        <w:t>ными средствами процессора,  без использования микрокода.  Это</w:t>
      </w:r>
      <w:r w:rsidR="003E1CFA">
        <w:t xml:space="preserve"> </w:t>
      </w:r>
      <w:r w:rsidRPr="00D31116">
        <w:t>повышает производительность без затрагивания совместимости.  В</w:t>
      </w:r>
      <w:r w:rsidR="00BA0382">
        <w:t xml:space="preserve"> </w:t>
      </w:r>
      <w:r w:rsidRPr="00D31116">
        <w:t>случае выполнения более сложных  команд,  для  дополнительного</w:t>
      </w:r>
      <w:r w:rsidR="003E1CFA">
        <w:t xml:space="preserve"> </w:t>
      </w:r>
      <w:r w:rsidRPr="00D31116">
        <w:t>ускорения производительности выполнения расширенного микрокода</w:t>
      </w:r>
      <w:r w:rsidR="003E1CFA">
        <w:t xml:space="preserve"> </w:t>
      </w:r>
      <w:r w:rsidRPr="00D31116">
        <w:rPr>
          <w:lang w:val="en-US"/>
        </w:rPr>
        <w:t>Pentium</w:t>
      </w:r>
      <w:r w:rsidRPr="00D31116">
        <w:t xml:space="preserve"> процессора для выполне</w:t>
      </w:r>
      <w:r w:rsidR="003E1CFA">
        <w:t xml:space="preserve">ния команд используются оба </w:t>
      </w:r>
      <w:r w:rsidR="00BA0382">
        <w:t>кон</w:t>
      </w:r>
      <w:r w:rsidR="00BA0382" w:rsidRPr="00D31116">
        <w:t>вейера</w:t>
      </w:r>
      <w:r w:rsidRPr="00D31116">
        <w:t xml:space="preserve"> суперскалярной архитектуры.</w:t>
      </w:r>
    </w:p>
    <w:p w:rsidR="00D31116" w:rsidRPr="00D31116" w:rsidRDefault="00D31116" w:rsidP="00BA0382">
      <w:pPr>
        <w:jc w:val="both"/>
      </w:pPr>
    </w:p>
    <w:p w:rsidR="000E450F" w:rsidRPr="00312AA4" w:rsidRDefault="00D31116" w:rsidP="00BA0382">
      <w:pPr>
        <w:jc w:val="both"/>
      </w:pPr>
      <w:r w:rsidRPr="00D31116">
        <w:t xml:space="preserve">     </w:t>
      </w:r>
      <w:r w:rsidR="00BA0382">
        <w:tab/>
      </w:r>
      <w:r w:rsidRPr="00D31116">
        <w:t>В результате этих архитек</w:t>
      </w:r>
      <w:r w:rsidR="003E1CFA">
        <w:t>турных нововведений,  по сравне</w:t>
      </w:r>
      <w:r w:rsidRPr="00D31116">
        <w:t>нию с предыдущими микропроцесс</w:t>
      </w:r>
      <w:r w:rsidR="003E1CFA">
        <w:t>орами, значительно большее коли</w:t>
      </w:r>
      <w:r w:rsidRPr="00D31116">
        <w:t>чество команд может быть выполнено за одно и то же время.</w:t>
      </w:r>
    </w:p>
    <w:p w:rsidR="00D31116" w:rsidRPr="00BA0382" w:rsidRDefault="00D31116" w:rsidP="003E1CFA">
      <w:pPr>
        <w:jc w:val="center"/>
        <w:rPr>
          <w:b/>
        </w:rPr>
      </w:pPr>
      <w:r w:rsidRPr="00BA0382">
        <w:rPr>
          <w:b/>
        </w:rPr>
        <w:t>Раздельное кэширование программного кода и данных.</w:t>
      </w:r>
    </w:p>
    <w:p w:rsidR="00D31116" w:rsidRPr="00D31116" w:rsidRDefault="00D31116" w:rsidP="00D31116">
      <w:pPr>
        <w:ind w:firstLine="708"/>
      </w:pPr>
    </w:p>
    <w:p w:rsidR="00D31116" w:rsidRPr="00D31116" w:rsidRDefault="00E8123E" w:rsidP="00D31116">
      <w:pPr>
        <w:ind w:firstLine="708"/>
      </w:pPr>
      <w:r>
        <w:rPr>
          <w:noProof/>
        </w:rPr>
        <w:pict>
          <v:shape id="_x0000_s1046" type="#_x0000_t202" style="position:absolute;left:0;text-align:left;margin-left:53.85pt;margin-top:6.05pt;width:6in;height:202.2pt;z-index:251656704" filled="f" stroked="f">
            <v:textbox style="mso-next-textbox:#_x0000_s1046">
              <w:txbxContent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┌─────────────────────────────────────┬──────────────────────┐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  ┌────────┐      ┌────────┐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┌─┤░░░░░░░░├──────┤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└───┬────┘      └────┬───┘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    │  ┌─────────────┘    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┌───┴──┴─┐      ┌────────┐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┌───┐ │ │        ├──────┤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│ ┤   ├─┤ └─┬────┬─┘      │        │  │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Кэширование комад </w:t>
                  </w: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└───┘ │ ┌─┴─┐┌─┴─┐      │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│   ││   │   ┌──┤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└─┬─┘└─┬─┘   │  │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 │  │  Кэширование данных</w:t>
                  </w: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 xml:space="preserve">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│  ├────────┤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│        │   │  │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└─┬────┬─┘   │  ├────────┤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  ├────┼─────┘  │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   ├────────┤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└─┤░░░░░░░░│      │        │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│         └────────┘      └────────┘  │                      │</w:t>
                  </w:r>
                </w:p>
                <w:p w:rsidR="00312AA4" w:rsidRPr="00D31116" w:rsidRDefault="00312AA4" w:rsidP="003E1CFA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D31116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└─────────────────────────────────────┴──────────────────────┘</w:t>
                  </w:r>
                </w:p>
              </w:txbxContent>
            </v:textbox>
          </v:shape>
        </w:pict>
      </w:r>
    </w:p>
    <w:p w:rsidR="00D31116" w:rsidRPr="00D31116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0E450F" w:rsidRDefault="00D31116" w:rsidP="00D31116">
      <w:pPr>
        <w:ind w:firstLine="708"/>
      </w:pPr>
    </w:p>
    <w:p w:rsidR="00D31116" w:rsidRPr="00312AA4" w:rsidRDefault="00D31116" w:rsidP="00D31116">
      <w:pPr>
        <w:ind w:firstLine="708"/>
      </w:pPr>
    </w:p>
    <w:p w:rsidR="00D31116" w:rsidRDefault="00D31116" w:rsidP="00D31116">
      <w:pPr>
        <w:ind w:firstLine="708"/>
      </w:pPr>
    </w:p>
    <w:p w:rsidR="003E1CFA" w:rsidRDefault="003E1CFA" w:rsidP="00D31116">
      <w:pPr>
        <w:ind w:firstLine="708"/>
      </w:pPr>
    </w:p>
    <w:p w:rsidR="003E1CFA" w:rsidRDefault="003E1CFA" w:rsidP="00D31116">
      <w:pPr>
        <w:ind w:firstLine="708"/>
      </w:pPr>
    </w:p>
    <w:p w:rsidR="003E1CFA" w:rsidRDefault="003E1CFA" w:rsidP="00D31116">
      <w:pPr>
        <w:ind w:firstLine="708"/>
      </w:pPr>
    </w:p>
    <w:p w:rsidR="003E1CFA" w:rsidRPr="000E450F" w:rsidRDefault="003E1CFA" w:rsidP="00D31116">
      <w:pPr>
        <w:ind w:firstLine="708"/>
      </w:pPr>
    </w:p>
    <w:p w:rsidR="00D31116" w:rsidRPr="00D31116" w:rsidRDefault="00D31116" w:rsidP="00BA0382">
      <w:pPr>
        <w:ind w:firstLine="708"/>
        <w:jc w:val="both"/>
      </w:pPr>
      <w:r w:rsidRPr="00D31116">
        <w:t>Другое важнейшее революци</w:t>
      </w:r>
      <w:r w:rsidR="003E1CFA">
        <w:t>онное усовершенствование, реали</w:t>
      </w:r>
      <w:r w:rsidRPr="00D31116">
        <w:t xml:space="preserve">зованное в </w:t>
      </w:r>
      <w:r w:rsidRPr="00D31116">
        <w:rPr>
          <w:lang w:val="en-US"/>
        </w:rPr>
        <w:t>Pentium</w:t>
      </w:r>
      <w:r w:rsidRPr="00D31116">
        <w:t xml:space="preserve"> </w:t>
      </w:r>
      <w:r w:rsidR="00BA0382">
        <w:t>п</w:t>
      </w:r>
      <w:r w:rsidRPr="00D31116">
        <w:t>роцессоре,</w:t>
      </w:r>
      <w:r w:rsidR="003E1CFA">
        <w:t xml:space="preserve">  это введение раздельного кэши</w:t>
      </w:r>
      <w:r w:rsidRPr="00D31116">
        <w:t>рования. Кэширование  увеличив</w:t>
      </w:r>
      <w:r w:rsidR="00BA0382">
        <w:t>ает производительность посредст</w:t>
      </w:r>
      <w:r w:rsidRPr="00D31116">
        <w:t>вом активизации места временно</w:t>
      </w:r>
      <w:r w:rsidR="00BA0382">
        <w:t>го хранения для часто используе</w:t>
      </w:r>
      <w:r w:rsidRPr="00D31116">
        <w:t>мого программного кода и данных, получаемых из быстрой памяти,</w:t>
      </w:r>
      <w:r w:rsidR="00BA0382">
        <w:t xml:space="preserve"> </w:t>
      </w:r>
      <w:r w:rsidRPr="00D31116">
        <w:t>заменяя по возможности обращение ко внешней  системной  памяти</w:t>
      </w:r>
      <w:r w:rsidR="00BA0382">
        <w:t xml:space="preserve"> </w:t>
      </w:r>
      <w:r w:rsidRPr="00D31116">
        <w:t xml:space="preserve">для некоторых команд.  Процессор </w:t>
      </w:r>
      <w:r w:rsidRPr="00D31116">
        <w:rPr>
          <w:lang w:val="en-US"/>
        </w:rPr>
        <w:t>Intel</w:t>
      </w:r>
      <w:r w:rsidRPr="00D31116">
        <w:t>486,  например, содержит</w:t>
      </w:r>
      <w:r w:rsidR="00BA0382">
        <w:t xml:space="preserve"> </w:t>
      </w:r>
      <w:r w:rsidRPr="00D31116">
        <w:t>один 8-</w:t>
      </w:r>
      <w:r w:rsidRPr="00D31116">
        <w:rPr>
          <w:lang w:val="en-US"/>
        </w:rPr>
        <w:t>KB</w:t>
      </w:r>
      <w:r w:rsidRPr="00D31116">
        <w:t xml:space="preserve"> блок встроенной кэш-</w:t>
      </w:r>
      <w:r w:rsidR="00BA0382">
        <w:t>памяти, используемой одновремен</w:t>
      </w:r>
      <w:r w:rsidRPr="00D31116">
        <w:t>но для  кэширования программного кода и данных.</w:t>
      </w:r>
    </w:p>
    <w:p w:rsidR="00BA0382" w:rsidRDefault="00D31116" w:rsidP="00BA0382">
      <w:pPr>
        <w:ind w:firstLine="708"/>
        <w:jc w:val="both"/>
      </w:pPr>
      <w:r w:rsidRPr="00D31116">
        <w:t xml:space="preserve">     Проектировщики фирмы </w:t>
      </w:r>
      <w:r w:rsidRPr="00D31116">
        <w:rPr>
          <w:lang w:val="en-US"/>
        </w:rPr>
        <w:t>INTEL</w:t>
      </w:r>
      <w:r w:rsidR="00BA0382">
        <w:t xml:space="preserve"> обошли это ограничение исполь</w:t>
      </w:r>
      <w:r w:rsidRPr="00D31116">
        <w:t>зованием дополнительного конту</w:t>
      </w:r>
      <w:r w:rsidR="00BA0382">
        <w:t>ра,  выполненного на 3.1 миллио</w:t>
      </w:r>
      <w:r w:rsidRPr="00D31116">
        <w:t xml:space="preserve">нах транзисторов </w:t>
      </w:r>
      <w:r w:rsidRPr="00D31116">
        <w:rPr>
          <w:lang w:val="en-US"/>
        </w:rPr>
        <w:t>Pentium</w:t>
      </w:r>
      <w:r w:rsidRPr="00D31116">
        <w:t xml:space="preserve"> процессора </w:t>
      </w:r>
      <w:r w:rsidR="00F254CF" w:rsidRPr="00D31116">
        <w:t>(</w:t>
      </w:r>
      <w:r w:rsidRPr="00D31116">
        <w:t xml:space="preserve">для сравнения,  </w:t>
      </w:r>
      <w:r w:rsidRPr="00D31116">
        <w:rPr>
          <w:lang w:val="en-US"/>
        </w:rPr>
        <w:t>Intel</w:t>
      </w:r>
      <w:r w:rsidRPr="00D31116">
        <w:t>486</w:t>
      </w:r>
      <w:r w:rsidR="00BA0382">
        <w:t xml:space="preserve"> </w:t>
      </w:r>
      <w:r w:rsidRPr="00D31116">
        <w:t>содержит 1.2  миллиона  транзисторов</w:t>
      </w:r>
      <w:r w:rsidR="00F254CF" w:rsidRPr="00D31116">
        <w:t>)</w:t>
      </w:r>
      <w:r w:rsidRPr="00D31116">
        <w:t xml:space="preserve">  создающих  раздельное</w:t>
      </w:r>
      <w:r w:rsidR="00BA0382">
        <w:t xml:space="preserve"> </w:t>
      </w:r>
      <w:r w:rsidRPr="00D31116">
        <w:t>внутреннее кэширование програм</w:t>
      </w:r>
      <w:r w:rsidR="00BA0382">
        <w:t>много кода и данных. Это улучша</w:t>
      </w:r>
      <w:r w:rsidRPr="00D31116">
        <w:t>ет производительность посредст</w:t>
      </w:r>
      <w:r w:rsidR="00BA0382">
        <w:t>вом исключения конфликтов на ши</w:t>
      </w:r>
      <w:r w:rsidRPr="00D31116">
        <w:t>не и делает двойное кэширование доступным чаще,  чем это  было</w:t>
      </w:r>
      <w:r w:rsidR="00BA0382">
        <w:t xml:space="preserve"> </w:t>
      </w:r>
      <w:r w:rsidRPr="00D31116">
        <w:t>возможно ранее. Например, во в</w:t>
      </w:r>
      <w:r w:rsidR="00BA0382">
        <w:t>ремя фазы предварительной подго</w:t>
      </w:r>
      <w:r w:rsidRPr="00D31116">
        <w:t xml:space="preserve">товки, используется код команды,  полученный из </w:t>
      </w:r>
      <w:r w:rsidR="00F254CF" w:rsidRPr="00D31116">
        <w:t>КЭШа</w:t>
      </w:r>
      <w:r w:rsidRPr="00D31116">
        <w:t xml:space="preserve"> команд. В</w:t>
      </w:r>
      <w:r w:rsidR="00BA0382">
        <w:t xml:space="preserve"> </w:t>
      </w:r>
      <w:r w:rsidRPr="00D31116">
        <w:t>случае наличия одного блока кэ</w:t>
      </w:r>
      <w:r w:rsidR="00BA0382">
        <w:t>ш-памяти, возможен конфликт меж</w:t>
      </w:r>
      <w:r w:rsidRPr="00D31116">
        <w:t>ду процессом предварительной подготовки команды и  доступом  к</w:t>
      </w:r>
      <w:r w:rsidR="00BA0382">
        <w:t xml:space="preserve"> </w:t>
      </w:r>
      <w:r w:rsidRPr="00D31116">
        <w:t>данным. Выполнение раздельного кэширования для команд и данных</w:t>
      </w:r>
      <w:r w:rsidR="00BA0382">
        <w:t xml:space="preserve"> </w:t>
      </w:r>
      <w:r w:rsidRPr="00D31116">
        <w:t>исключает такие конфликты,  давая возможность  обеим  командам</w:t>
      </w:r>
      <w:r w:rsidR="00BA0382">
        <w:t xml:space="preserve"> </w:t>
      </w:r>
      <w:r w:rsidRPr="00D31116">
        <w:t>выполняться одновременно.  Кэш</w:t>
      </w:r>
      <w:r w:rsidR="00BA0382">
        <w:t>-память программного кода и дан</w:t>
      </w:r>
      <w:r w:rsidRPr="00D31116">
        <w:t xml:space="preserve">ных </w:t>
      </w:r>
      <w:r w:rsidRPr="00D31116">
        <w:rPr>
          <w:lang w:val="en-US"/>
        </w:rPr>
        <w:t>Pentium</w:t>
      </w:r>
      <w:r w:rsidRPr="00D31116">
        <w:t xml:space="preserve"> процессора содержит по 8 </w:t>
      </w:r>
      <w:r w:rsidRPr="00D31116">
        <w:rPr>
          <w:lang w:val="en-US"/>
        </w:rPr>
        <w:t>KB</w:t>
      </w:r>
      <w:r w:rsidRPr="00D31116">
        <w:t xml:space="preserve"> информации  каждая,  и</w:t>
      </w:r>
      <w:r w:rsidR="00BA0382">
        <w:t xml:space="preserve"> </w:t>
      </w:r>
      <w:r w:rsidRPr="00D31116">
        <w:t>каждая  организована  как  набор двухканального ассоциативного</w:t>
      </w:r>
      <w:r w:rsidR="00BA0382">
        <w:t xml:space="preserve"> </w:t>
      </w:r>
      <w:r w:rsidR="00F254CF" w:rsidRPr="00D31116">
        <w:t>КЭШа</w:t>
      </w:r>
      <w:r w:rsidRPr="00D31116">
        <w:t xml:space="preserve">  -  предназначенная  для  записи  только   предварительно</w:t>
      </w:r>
      <w:r w:rsidR="00BA0382">
        <w:t xml:space="preserve"> </w:t>
      </w:r>
      <w:r w:rsidRPr="00D31116">
        <w:t>просмотренного специфицированного 32-байтного сегмента, причем</w:t>
      </w:r>
      <w:r w:rsidR="00BA0382">
        <w:t xml:space="preserve"> </w:t>
      </w:r>
      <w:r w:rsidRPr="00D31116">
        <w:t>быстрее,  чем внешний кэш. Все эти особенности расширен</w:t>
      </w:r>
      <w:r w:rsidR="00BA0382">
        <w:t>ия про</w:t>
      </w:r>
      <w:r w:rsidRPr="00D31116">
        <w:t>изводительности  потребовали и</w:t>
      </w:r>
      <w:r w:rsidR="00BA0382">
        <w:t>спользования 64-битовой внутрен</w:t>
      </w:r>
      <w:r w:rsidRPr="00D31116">
        <w:t>ней шины данных, которая обесп</w:t>
      </w:r>
      <w:r w:rsidR="00BA0382">
        <w:t>ечивает возможность двойного кэ</w:t>
      </w:r>
      <w:r w:rsidRPr="00D31116">
        <w:t xml:space="preserve">ширования и суперскалярной </w:t>
      </w:r>
      <w:r w:rsidR="00F254CF" w:rsidRPr="00D31116">
        <w:t>конвейерной</w:t>
      </w:r>
      <w:r w:rsidRPr="00D31116">
        <w:t xml:space="preserve"> обработки одновременно с</w:t>
      </w:r>
      <w:r w:rsidR="00BA0382">
        <w:t xml:space="preserve"> </w:t>
      </w:r>
      <w:r w:rsidRPr="00D31116">
        <w:t>загрузкой следующих данных.  Кэш данных имеет два  интерфей</w:t>
      </w:r>
      <w:r w:rsidR="00BA0382">
        <w:t xml:space="preserve">са </w:t>
      </w:r>
      <w:r w:rsidRPr="00D31116">
        <w:t xml:space="preserve">по одному для каждого из </w:t>
      </w:r>
      <w:r w:rsidR="00F254CF" w:rsidRPr="00D31116">
        <w:t>конве</w:t>
      </w:r>
      <w:r w:rsidR="00F254CF">
        <w:t>йеров</w:t>
      </w:r>
      <w:r w:rsidR="00BA0382">
        <w:t>,  что позволяет ему обеспе</w:t>
      </w:r>
      <w:r w:rsidRPr="00D31116">
        <w:t xml:space="preserve">чивать данными две </w:t>
      </w:r>
      <w:r w:rsidR="00F254CF" w:rsidRPr="00D31116">
        <w:t>отдельные</w:t>
      </w:r>
      <w:r w:rsidRPr="00D31116">
        <w:t xml:space="preserve"> ин</w:t>
      </w:r>
      <w:r w:rsidR="00BA0382">
        <w:t>струкции в течение одного машин</w:t>
      </w:r>
      <w:r w:rsidRPr="00D31116">
        <w:t>ного цикла.  После того, как д</w:t>
      </w:r>
      <w:r w:rsidR="00BA0382">
        <w:t xml:space="preserve">анные достаются из </w:t>
      </w:r>
      <w:r w:rsidR="00F254CF">
        <w:t>КЭШа</w:t>
      </w:r>
      <w:r w:rsidR="00BA0382">
        <w:t>, они за</w:t>
      </w:r>
      <w:r w:rsidRPr="00D31116">
        <w:t xml:space="preserve">писываются в главную память в режиме  обратной  записи.  </w:t>
      </w:r>
      <w:r w:rsidRPr="00312AA4">
        <w:t>Такая</w:t>
      </w:r>
      <w:r w:rsidR="00BA0382">
        <w:t xml:space="preserve"> </w:t>
      </w:r>
      <w:r w:rsidRPr="00D31116">
        <w:t>техника кэширования   дает   лучшую   производительность,  чем</w:t>
      </w:r>
      <w:r w:rsidR="00BA0382">
        <w:t xml:space="preserve"> </w:t>
      </w:r>
      <w:r w:rsidRPr="00D31116">
        <w:t>простое кэширование с непосредственной  записью,  при  котором</w:t>
      </w:r>
      <w:r w:rsidR="00BA0382">
        <w:t xml:space="preserve"> </w:t>
      </w:r>
      <w:r w:rsidRPr="00D31116">
        <w:t>процессор записывает  данные о</w:t>
      </w:r>
      <w:r w:rsidR="00BA0382">
        <w:t>дновременно в кэш и основную па</w:t>
      </w:r>
      <w:r w:rsidRPr="00D31116">
        <w:t>мять. Тем не мен</w:t>
      </w:r>
      <w:r w:rsidR="00BA0382">
        <w:t>е</w:t>
      </w:r>
      <w:r w:rsidRPr="00D31116">
        <w:t xml:space="preserve">е,  </w:t>
      </w:r>
      <w:r w:rsidRPr="00D31116">
        <w:rPr>
          <w:lang w:val="en-US"/>
        </w:rPr>
        <w:t>Pentium</w:t>
      </w:r>
      <w:r w:rsidRPr="00D31116">
        <w:t xml:space="preserve">  процессор  способен  динамически</w:t>
      </w:r>
      <w:r w:rsidR="00BA0382">
        <w:t xml:space="preserve"> </w:t>
      </w:r>
      <w:r w:rsidRPr="00D31116">
        <w:t>конфигурироваться для поддержки кэширования с непосредственной</w:t>
      </w:r>
      <w:r w:rsidR="00BA0382">
        <w:t xml:space="preserve"> </w:t>
      </w:r>
      <w:r w:rsidRPr="00D31116">
        <w:t>записью.</w:t>
      </w:r>
    </w:p>
    <w:p w:rsidR="00BA0382" w:rsidRDefault="00D31116" w:rsidP="00BA0382">
      <w:pPr>
        <w:ind w:firstLine="708"/>
        <w:jc w:val="both"/>
      </w:pPr>
      <w:r w:rsidRPr="00D31116">
        <w:t>Таким образом,  кэширован</w:t>
      </w:r>
      <w:r w:rsidR="00BA0382">
        <w:t>ие данных использует два различ</w:t>
      </w:r>
      <w:r w:rsidRPr="00D31116">
        <w:t>ных великолепных решения:  кэш с обратной записью и  алгоритм,</w:t>
      </w:r>
      <w:r w:rsidR="00BA0382">
        <w:t xml:space="preserve"> </w:t>
      </w:r>
      <w:r w:rsidRPr="00D31116">
        <w:t xml:space="preserve">названный </w:t>
      </w:r>
      <w:r w:rsidRPr="00D31116">
        <w:rPr>
          <w:lang w:val="en-US"/>
        </w:rPr>
        <w:t>MESI</w:t>
      </w:r>
      <w:r w:rsidRPr="00D31116">
        <w:t xml:space="preserve"> </w:t>
      </w:r>
      <w:r w:rsidR="00F254CF" w:rsidRPr="00D31116">
        <w:t>(</w:t>
      </w:r>
      <w:r w:rsidRPr="00D31116">
        <w:t>модификация, исключение, распределение, освобождение) протокол.  Кэш с обр</w:t>
      </w:r>
      <w:r w:rsidR="00BA0382">
        <w:t>атной записью позволяет  записы</w:t>
      </w:r>
      <w:r w:rsidRPr="00D31116">
        <w:t>вать в  кэш  без  обращения  к  основной  памяти  в отличие от</w:t>
      </w:r>
      <w:r w:rsidR="00BA0382">
        <w:t xml:space="preserve"> </w:t>
      </w:r>
      <w:r w:rsidRPr="00D31116">
        <w:t>используемого до этого непосредственного простого кэширования.</w:t>
      </w:r>
      <w:r w:rsidR="00BA0382">
        <w:t xml:space="preserve"> </w:t>
      </w:r>
      <w:r w:rsidRPr="00D31116">
        <w:t>Эти решения  увеличивают произ</w:t>
      </w:r>
      <w:r w:rsidR="00BA0382">
        <w:t>водительность посредством исполь</w:t>
      </w:r>
      <w:r w:rsidRPr="00D31116">
        <w:t>зования преобразованной шины и  предупредительного  исключения</w:t>
      </w:r>
      <w:r w:rsidR="00BA0382">
        <w:t xml:space="preserve"> </w:t>
      </w:r>
      <w:r w:rsidRPr="00D31116">
        <w:t xml:space="preserve">самого узкого  места  в системе.  В свою очередь </w:t>
      </w:r>
      <w:r w:rsidRPr="00D31116">
        <w:rPr>
          <w:lang w:val="en-US"/>
        </w:rPr>
        <w:t>MESI</w:t>
      </w:r>
      <w:r w:rsidRPr="00D31116">
        <w:t>-протокол</w:t>
      </w:r>
      <w:r w:rsidR="00BA0382">
        <w:t xml:space="preserve"> </w:t>
      </w:r>
      <w:r w:rsidRPr="00D31116">
        <w:t xml:space="preserve">позволяет данным в кэш-памяти </w:t>
      </w:r>
      <w:r w:rsidR="00BA0382">
        <w:t>и внешней памяти совпадать - ве</w:t>
      </w:r>
      <w:r w:rsidRPr="00D31116">
        <w:t>ликолепное  решение  в  усовершенствованных мультипроцессорных</w:t>
      </w:r>
      <w:r w:rsidR="00BA0382">
        <w:t xml:space="preserve"> </w:t>
      </w:r>
      <w:r w:rsidRPr="00D31116">
        <w:t>системах,  где различные проце</w:t>
      </w:r>
      <w:r w:rsidR="00BA0382">
        <w:t>ссоры могут использовать для ра</w:t>
      </w:r>
      <w:r w:rsidRPr="00D31116">
        <w:t>боты одни и те же данные.</w:t>
      </w:r>
    </w:p>
    <w:p w:rsidR="00D31116" w:rsidRPr="00312AA4" w:rsidRDefault="00D31116" w:rsidP="00BA0382">
      <w:pPr>
        <w:ind w:firstLine="708"/>
        <w:jc w:val="both"/>
      </w:pPr>
      <w:r w:rsidRPr="00D31116">
        <w:t>Рекомендуемый объем  общей  кэш-памяти   для   настольных</w:t>
      </w:r>
      <w:r w:rsidR="00BA0382">
        <w:t xml:space="preserve"> </w:t>
      </w:r>
      <w:r w:rsidRPr="00D31116">
        <w:t xml:space="preserve">систем, основанных на </w:t>
      </w:r>
      <w:r w:rsidRPr="00D31116">
        <w:rPr>
          <w:lang w:val="en-US"/>
        </w:rPr>
        <w:t>Pentium</w:t>
      </w:r>
      <w:r w:rsidRPr="00D31116">
        <w:t xml:space="preserve"> процессоре,  равен 128-256 </w:t>
      </w:r>
      <w:r w:rsidRPr="00D31116">
        <w:rPr>
          <w:lang w:val="en-US"/>
        </w:rPr>
        <w:t>K</w:t>
      </w:r>
      <w:r w:rsidRPr="00D31116">
        <w:t>,  а</w:t>
      </w:r>
      <w:r w:rsidR="00BA0382">
        <w:t xml:space="preserve"> </w:t>
      </w:r>
      <w:r w:rsidRPr="00D31116">
        <w:t xml:space="preserve">для серверов - 256 </w:t>
      </w:r>
      <w:r w:rsidRPr="00D31116">
        <w:rPr>
          <w:lang w:val="en-US"/>
        </w:rPr>
        <w:t>K</w:t>
      </w:r>
      <w:r w:rsidRPr="00D31116">
        <w:t xml:space="preserve"> и выше.</w:t>
      </w:r>
    </w:p>
    <w:p w:rsidR="000E450F" w:rsidRPr="00312AA4" w:rsidRDefault="000E450F" w:rsidP="00D31116">
      <w:pPr>
        <w:ind w:firstLine="708"/>
      </w:pPr>
    </w:p>
    <w:p w:rsidR="007D1AAD" w:rsidRPr="00BA0382" w:rsidRDefault="007D1AAD" w:rsidP="00BA0382">
      <w:pPr>
        <w:ind w:firstLine="708"/>
        <w:jc w:val="center"/>
        <w:rPr>
          <w:b/>
        </w:rPr>
      </w:pPr>
      <w:r w:rsidRPr="00BA0382">
        <w:rPr>
          <w:b/>
        </w:rPr>
        <w:t>Блок предсказания правильного адреса перехода.</w:t>
      </w:r>
    </w:p>
    <w:p w:rsidR="00D31116" w:rsidRPr="000E450F" w:rsidRDefault="00D31116" w:rsidP="00D31116">
      <w:pPr>
        <w:ind w:firstLine="708"/>
      </w:pPr>
    </w:p>
    <w:p w:rsidR="007D1AAD" w:rsidRPr="000E450F" w:rsidRDefault="00E8123E" w:rsidP="00D31116">
      <w:pPr>
        <w:ind w:firstLine="708"/>
      </w:pPr>
      <w:r>
        <w:rPr>
          <w:noProof/>
        </w:rPr>
        <w:pict>
          <v:shape id="_x0000_s1055" type="#_x0000_t202" style="position:absolute;left:0;text-align:left;margin-left:45pt;margin-top:9.65pt;width:423pt;height:207pt;z-index:251657728" filled="f" stroked="f">
            <v:textbox style="mso-next-textbox:#_x0000_s1055">
              <w:txbxContent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┌─────────────────────────────────────┬──────────────────────┐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┌────────┐      ┌────────┐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┌─┤        ├──────┤░░░░░░░░│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└───┬────┘      └────┬───┘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    │  ┌─────────────┘    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┌───┴──┴─┐      ┌────────┐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┌───┐ │ │        ├──────┤        │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┤   ├─┤ └─┬────┬─┘      │        │  │  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предсказание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└───┘ │ ┌─┴─┐┌─┴─┐ 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  │        │  │     првавильного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│   ││   │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  ┌──┤        │  │       Адреса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│ └─┬─┘└─┬─┘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 │  │        │  │      перехода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│  ├────────┤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│        │   │  │        │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└─┬────┬─┘   │  ├────────┤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  ├────┼─────┘  │        │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   ├────────┤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└─┤        │      │        │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└────────┘      └────────┘  │                      │</w:t>
                  </w:r>
                </w:p>
                <w:p w:rsidR="00312AA4" w:rsidRPr="007D1AAD" w:rsidRDefault="00312AA4" w:rsidP="008E1C50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└─────────────────────────────────────┴──────────────────────┘</w:t>
                  </w:r>
                </w:p>
              </w:txbxContent>
            </v:textbox>
          </v:shape>
        </w:pict>
      </w:r>
    </w:p>
    <w:p w:rsidR="00D31116" w:rsidRPr="000E450F" w:rsidRDefault="00D31116"/>
    <w:p w:rsidR="007D1AAD" w:rsidRPr="000E450F" w:rsidRDefault="007D1AAD"/>
    <w:p w:rsidR="000E450F" w:rsidRDefault="000E450F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Default="00BA0382"/>
    <w:p w:rsidR="00BA0382" w:rsidRPr="000E450F" w:rsidRDefault="00BA0382"/>
    <w:p w:rsidR="007D1AAD" w:rsidRPr="007D1AAD" w:rsidRDefault="007D1AAD" w:rsidP="00BA0382">
      <w:pPr>
        <w:ind w:firstLine="708"/>
        <w:jc w:val="both"/>
      </w:pPr>
      <w:r w:rsidRPr="007D1AAD">
        <w:t>Блок предсказания  правил</w:t>
      </w:r>
      <w:r w:rsidR="00BA0382">
        <w:t>ьного адреса перехода - это сле</w:t>
      </w:r>
      <w:r w:rsidRPr="007D1AAD">
        <w:t>дующее великолепное решение дл</w:t>
      </w:r>
      <w:r w:rsidR="00BA0382">
        <w:t>я вычислений,  увеличивающее про</w:t>
      </w:r>
      <w:r w:rsidRPr="007D1AAD">
        <w:t xml:space="preserve">изводительность  посредством  полного заполнения </w:t>
      </w:r>
      <w:r w:rsidR="00BA0382" w:rsidRPr="007D1AAD">
        <w:t>конве</w:t>
      </w:r>
      <w:r w:rsidR="00BA0382">
        <w:t>й</w:t>
      </w:r>
      <w:r w:rsidR="00BA0382" w:rsidRPr="007D1AAD">
        <w:t>еров</w:t>
      </w:r>
      <w:r w:rsidR="00BA0382">
        <w:t xml:space="preserve"> ко</w:t>
      </w:r>
      <w:r w:rsidRPr="007D1AAD">
        <w:t>мандами, основанное на предварительном определении правильного</w:t>
      </w:r>
      <w:r w:rsidR="00BA0382">
        <w:t xml:space="preserve"> </w:t>
      </w:r>
      <w:r w:rsidRPr="007D1AAD">
        <w:t xml:space="preserve">набора  команд,  которые  должны быть выполнены.  </w:t>
      </w:r>
      <w:r w:rsidRPr="007D1AAD">
        <w:rPr>
          <w:lang w:val="en-US"/>
        </w:rPr>
        <w:t>Pentium</w:t>
      </w:r>
      <w:r w:rsidR="00BA0382">
        <w:t xml:space="preserve"> про</w:t>
      </w:r>
      <w:r w:rsidRPr="007D1AAD">
        <w:t xml:space="preserve">цессор - это первый и </w:t>
      </w:r>
      <w:r w:rsidR="00F254CF" w:rsidRPr="007D1AAD">
        <w:t>единственный PC</w:t>
      </w:r>
      <w:r w:rsidRPr="007D1AAD">
        <w:t>-</w:t>
      </w:r>
      <w:r w:rsidR="00F254CF" w:rsidRPr="007D1AAD">
        <w:t>совместимый процессор</w:t>
      </w:r>
      <w:r w:rsidRPr="007D1AAD">
        <w:t>,</w:t>
      </w:r>
      <w:r w:rsidR="00BA0382">
        <w:t xml:space="preserve"> </w:t>
      </w:r>
      <w:r w:rsidR="00F254CF" w:rsidRPr="007D1AAD">
        <w:t>использующий блок</w:t>
      </w:r>
      <w:r w:rsidRPr="007D1AAD">
        <w:t xml:space="preserve"> предсказания</w:t>
      </w:r>
      <w:r w:rsidR="00F254CF" w:rsidRPr="007D1AAD">
        <w:t>, который</w:t>
      </w:r>
      <w:r w:rsidRPr="007D1AAD">
        <w:t xml:space="preserve"> до этого традиционно</w:t>
      </w:r>
      <w:r w:rsidR="00BA0382">
        <w:t xml:space="preserve"> </w:t>
      </w:r>
      <w:r w:rsidRPr="007D1AAD">
        <w:t>был связан с вычислительными платформами больших ЭВМ.</w:t>
      </w:r>
    </w:p>
    <w:p w:rsidR="007D1AAD" w:rsidRPr="00312AA4" w:rsidRDefault="007D1AAD" w:rsidP="00BA0382">
      <w:pPr>
        <w:jc w:val="both"/>
      </w:pPr>
      <w:r w:rsidRPr="007D1AAD">
        <w:t xml:space="preserve">     </w:t>
      </w:r>
      <w:r w:rsidR="00BA0382">
        <w:tab/>
      </w:r>
      <w:r w:rsidRPr="007D1AAD">
        <w:t>Для лучшего понимания этой концепции, рассмотрим типичное</w:t>
      </w:r>
      <w:r w:rsidR="00BA0382">
        <w:t xml:space="preserve"> </w:t>
      </w:r>
      <w:r w:rsidRPr="007D1AAD">
        <w:t>программное приложение.  После выполнения каждого программного</w:t>
      </w:r>
      <w:r w:rsidR="00BA0382">
        <w:t xml:space="preserve"> </w:t>
      </w:r>
      <w:r w:rsidRPr="007D1AAD">
        <w:t>цикла, программа  выполняет со</w:t>
      </w:r>
      <w:r w:rsidR="00BA0382">
        <w:t>ответствующую проверку для опре</w:t>
      </w:r>
      <w:r w:rsidRPr="007D1AAD">
        <w:t>деления, необходимо ли возвратиться в начало цикла или выйти и</w:t>
      </w:r>
      <w:r w:rsidR="00BA0382">
        <w:t xml:space="preserve"> </w:t>
      </w:r>
      <w:r w:rsidRPr="007D1AAD">
        <w:t>продолжить выполнение  следующего шага.  Эти два решения,  или</w:t>
      </w:r>
      <w:r w:rsidR="00BA0382">
        <w:t xml:space="preserve"> </w:t>
      </w:r>
      <w:r w:rsidRPr="007D1AAD">
        <w:t>пути, называют предсказанием а</w:t>
      </w:r>
      <w:r w:rsidR="00BA0382">
        <w:t>дреса перехода.  Блок предсказа</w:t>
      </w:r>
      <w:r w:rsidRPr="007D1AAD">
        <w:t>ния правильного  адреса  перехода  прогнозирует,  какая  ветвь</w:t>
      </w:r>
      <w:r w:rsidR="00BA0382">
        <w:t xml:space="preserve"> </w:t>
      </w:r>
      <w:r w:rsidRPr="007D1AAD">
        <w:t>программы будет затребована,  основываясь  на  допущении,  что</w:t>
      </w:r>
      <w:r w:rsidR="00BA0382">
        <w:t xml:space="preserve"> </w:t>
      </w:r>
      <w:r w:rsidRPr="007D1AAD">
        <w:t>предыдущая ветвь,  которая была пройдена, будет использоваться</w:t>
      </w:r>
      <w:r w:rsidR="00BA0382">
        <w:t xml:space="preserve"> </w:t>
      </w:r>
      <w:r w:rsidRPr="007D1AAD">
        <w:t xml:space="preserve">снова. </w:t>
      </w:r>
      <w:r w:rsidRPr="007D1AAD">
        <w:rPr>
          <w:lang w:val="en-US"/>
        </w:rPr>
        <w:t>Pentium</w:t>
      </w:r>
      <w:r w:rsidRPr="007D1AAD">
        <w:t xml:space="preserve"> </w:t>
      </w:r>
      <w:r w:rsidR="00F254CF" w:rsidRPr="007D1AAD">
        <w:t>процессор выполняет предсказание правильного</w:t>
      </w:r>
      <w:r w:rsidR="00BA0382">
        <w:t xml:space="preserve"> </w:t>
      </w:r>
      <w:r w:rsidRPr="007D1AAD">
        <w:t>адреса перехода</w:t>
      </w:r>
      <w:r w:rsidR="00F254CF" w:rsidRPr="007D1AAD">
        <w:t>, используя</w:t>
      </w:r>
      <w:r w:rsidRPr="007D1AAD">
        <w:t xml:space="preserve"> сп</w:t>
      </w:r>
      <w:r w:rsidR="00BA0382">
        <w:t>ециальный буфер предсказания пе</w:t>
      </w:r>
      <w:r w:rsidRPr="007D1AAD">
        <w:t>рехода (</w:t>
      </w:r>
      <w:r w:rsidRPr="007D1AAD">
        <w:rPr>
          <w:lang w:val="en-US"/>
        </w:rPr>
        <w:t>BTB</w:t>
      </w:r>
      <w:r w:rsidRPr="007D1AAD">
        <w:t>).  В отличие от  альтернативной  архитектуры,  это</w:t>
      </w:r>
      <w:r w:rsidR="00BA0382">
        <w:t xml:space="preserve"> </w:t>
      </w:r>
      <w:r w:rsidRPr="007D1AAD">
        <w:t>программно-шаблонное нововведе</w:t>
      </w:r>
      <w:r w:rsidR="00BA0382">
        <w:t>ние  дает  возможность для пере</w:t>
      </w:r>
      <w:r w:rsidRPr="007D1AAD">
        <w:t>компилирования программного кода, увеличивая при этом скорость</w:t>
      </w:r>
      <w:r w:rsidR="00BA0382">
        <w:t xml:space="preserve"> </w:t>
      </w:r>
      <w:r w:rsidRPr="007D1AAD">
        <w:t>и производительность  существующего  прикладного  программного</w:t>
      </w:r>
      <w:r w:rsidR="00BA0382">
        <w:t xml:space="preserve"> </w:t>
      </w:r>
      <w:r w:rsidRPr="007D1AAD">
        <w:t xml:space="preserve">обеспечения. Если команда управляет ветвлением программы,  </w:t>
      </w:r>
      <w:r w:rsidR="00BA0382">
        <w:t>бу</w:t>
      </w:r>
      <w:r w:rsidRPr="007D1AAD">
        <w:t xml:space="preserve">фер </w:t>
      </w:r>
      <w:r w:rsidRPr="007D1AAD">
        <w:rPr>
          <w:lang w:val="en-US"/>
        </w:rPr>
        <w:t>BTB</w:t>
      </w:r>
      <w:r w:rsidRPr="007D1AAD">
        <w:t xml:space="preserve"> запоминает команду и а</w:t>
      </w:r>
      <w:r w:rsidR="00BA0382">
        <w:t>дрес,  на который необходимо пе</w:t>
      </w:r>
      <w:r w:rsidRPr="007D1AAD">
        <w:t>рейти, и предсказывает,  какая ветвь команд в следующий момент</w:t>
      </w:r>
      <w:r w:rsidR="00BA0382">
        <w:t xml:space="preserve"> </w:t>
      </w:r>
      <w:r w:rsidRPr="007D1AAD">
        <w:t>будет использоваться. Когда бу</w:t>
      </w:r>
      <w:r w:rsidR="00BA0382">
        <w:t>фер содержит правильное предска</w:t>
      </w:r>
      <w:r w:rsidRPr="007D1AAD">
        <w:t>зание, переход выполняется без задержки.</w:t>
      </w:r>
    </w:p>
    <w:p w:rsidR="007D1AAD" w:rsidRPr="00312AA4" w:rsidRDefault="007D1AAD" w:rsidP="007D1AAD"/>
    <w:p w:rsidR="007D1AAD" w:rsidRPr="00BA0382" w:rsidRDefault="007D1AAD" w:rsidP="00BA0382">
      <w:pPr>
        <w:jc w:val="center"/>
        <w:rPr>
          <w:b/>
        </w:rPr>
      </w:pPr>
      <w:r w:rsidRPr="00BA0382">
        <w:rPr>
          <w:b/>
        </w:rPr>
        <w:t>Высокопроизводительный блок вычислений с плавающей запятой.</w:t>
      </w:r>
    </w:p>
    <w:p w:rsidR="007D1AAD" w:rsidRPr="00312AA4" w:rsidRDefault="007D1AAD" w:rsidP="00BA0382">
      <w:pPr>
        <w:jc w:val="center"/>
      </w:pPr>
    </w:p>
    <w:p w:rsidR="007D1AAD" w:rsidRPr="00312AA4" w:rsidRDefault="00E8123E" w:rsidP="007D1AAD">
      <w:r>
        <w:rPr>
          <w:b/>
          <w:noProof/>
        </w:rPr>
        <w:pict>
          <v:shape id="_x0000_s1060" type="#_x0000_t202" style="position:absolute;margin-left:53.85pt;margin-top:1.8pt;width:405pt;height:205.2pt;z-index:251658752" filled="f" stroked="f">
            <v:textbox style="mso-next-textbox:#_x0000_s1060">
              <w:txbxContent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┌─────────────────────────────────────┬──────────────────────┐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┌────────┐      ┌────────┐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┌─┤        ├──────┤        │  │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блок конвеерных 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│ └───┬────┘ 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  └────┬───┘  │    вычислений с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    │  ┌────────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>─────┘      │  плавающей запятой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┌───┴──┴─┐      ┌────────┐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┌───┐ │ │        ├──────┤░░░░░░░░│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┤   ├─┤ └─┬────┬─┘      │░░░░░░░░│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└───┘ │ ┌─┴─┐┌─┴─┐      │░░░░░░░░│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│   ││   │   ┌──┤░░░░░░░░│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└─┬─┘└─┬─┘   │  │░░░░░░░░│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│  ├────────┤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│ │        │   │  │░░░░░░░░│  │   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>Умножитель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└─┬────┬─┘   │  ├────────┤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  ├────┼────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─┘  │░░░░░░░░│  │      сумматор 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   ├────────┤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 └─┤        │  </w:t>
                  </w:r>
                  <w:r w:rsidR="00E6348D">
                    <w:rPr>
                      <w:rFonts w:ascii="Lucida Console" w:hAnsi="Lucida Console"/>
                      <w:sz w:val="20"/>
                      <w:szCs w:val="20"/>
                    </w:rPr>
                    <w:t xml:space="preserve">    │░░░░░░░░│  │      делитель 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└────────┘      └────────┘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└─────────────────────────────────────┴──────────────────────┘</w:t>
                  </w:r>
                </w:p>
              </w:txbxContent>
            </v:textbox>
          </v:shape>
        </w:pict>
      </w:r>
    </w:p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7D1AAD" w:rsidRDefault="007D1AAD" w:rsidP="00BA0382">
      <w:pPr>
        <w:ind w:firstLine="708"/>
        <w:jc w:val="both"/>
      </w:pPr>
      <w:r w:rsidRPr="007D1AAD">
        <w:t>Нар</w:t>
      </w:r>
      <w:r w:rsidR="00BA0382">
        <w:t>а</w:t>
      </w:r>
      <w:r w:rsidRPr="007D1AAD">
        <w:t>стающая волна   32-разрядных  программных  приложений</w:t>
      </w:r>
      <w:r w:rsidR="00BA0382">
        <w:t xml:space="preserve"> </w:t>
      </w:r>
      <w:r w:rsidRPr="007D1AAD">
        <w:t>включает много интенсивно вычи</w:t>
      </w:r>
      <w:r w:rsidR="00BA0382">
        <w:t>сляющих,  графически  ориентиро-</w:t>
      </w:r>
      <w:r w:rsidRPr="007D1AAD">
        <w:t>программ, которые занимают мно</w:t>
      </w:r>
      <w:r w:rsidR="00BA0382">
        <w:t>го процессорных ресурсов на  вы</w:t>
      </w:r>
      <w:r w:rsidRPr="007D1AAD">
        <w:t xml:space="preserve">полнение операций с плавающей </w:t>
      </w:r>
      <w:r w:rsidR="00BA0382">
        <w:t>запятой,  обеспечивающих матема</w:t>
      </w:r>
      <w:r w:rsidRPr="007D1AAD">
        <w:t>тические вычисления.  Поскольку  требования   к   персональным</w:t>
      </w:r>
      <w:r w:rsidR="00BA0382">
        <w:t xml:space="preserve"> </w:t>
      </w:r>
      <w:r w:rsidRPr="007D1AAD">
        <w:t>компьютерам со стороны программного обеспечения по вычислениям</w:t>
      </w:r>
      <w:r w:rsidR="00BA0382">
        <w:t xml:space="preserve"> </w:t>
      </w:r>
      <w:r w:rsidRPr="007D1AAD">
        <w:t>с плавающей запятой постоянно  возрастают,  удовлетворить  эти</w:t>
      </w:r>
      <w:r w:rsidR="00BA0382">
        <w:t xml:space="preserve"> </w:t>
      </w:r>
      <w:r w:rsidRPr="007D1AAD">
        <w:t>потребности могут  усовершенст</w:t>
      </w:r>
      <w:r w:rsidR="00BA0382">
        <w:t>вования в микропроцессорной тех</w:t>
      </w:r>
      <w:r w:rsidRPr="007D1AAD">
        <w:t xml:space="preserve">нологии. Процессор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DX</w:t>
      </w:r>
      <w:r w:rsidR="00BA0382">
        <w:t>, например, был первым микропро</w:t>
      </w:r>
      <w:r w:rsidRPr="007D1AAD">
        <w:t>цессором, интегрированным  на  одной подложке с математическим</w:t>
      </w:r>
      <w:r w:rsidR="00BA0382">
        <w:t xml:space="preserve"> </w:t>
      </w:r>
      <w:r w:rsidRPr="007D1AAD">
        <w:t xml:space="preserve">сопроцессором. Предыдущие семейства процессоров  фирмы  </w:t>
      </w:r>
      <w:r w:rsidRPr="007D1AAD">
        <w:rPr>
          <w:lang w:val="en-US"/>
        </w:rPr>
        <w:t>INTEL</w:t>
      </w:r>
      <w:r w:rsidRPr="007D1AAD">
        <w:t>,</w:t>
      </w:r>
      <w:r w:rsidR="00BA0382">
        <w:t xml:space="preserve"> </w:t>
      </w:r>
      <w:r w:rsidRPr="007D1AAD">
        <w:t>при необходимости  использован</w:t>
      </w:r>
      <w:r w:rsidR="00BA0382">
        <w:t>ия  вычислений с плавающей запя</w:t>
      </w:r>
      <w:r w:rsidRPr="007D1AAD">
        <w:t>той, использовали внешний математический сопроцессор.</w:t>
      </w:r>
    </w:p>
    <w:p w:rsidR="007D1AAD" w:rsidRPr="007D1AAD" w:rsidRDefault="007D1AAD" w:rsidP="00BA0382">
      <w:pPr>
        <w:jc w:val="both"/>
      </w:pPr>
      <w:r w:rsidRPr="007D1AAD">
        <w:t xml:space="preserve">     </w:t>
      </w:r>
      <w:r w:rsidR="00BA0382">
        <w:tab/>
      </w:r>
      <w:r w:rsidRPr="007D1AAD">
        <w:rPr>
          <w:lang w:val="en-US"/>
        </w:rPr>
        <w:t>Pentium</w:t>
      </w:r>
      <w:r w:rsidRPr="007D1AAD">
        <w:t xml:space="preserve"> </w:t>
      </w:r>
      <w:r w:rsidR="00F254CF" w:rsidRPr="007D1AAD">
        <w:t>процессор позволяет</w:t>
      </w:r>
      <w:r w:rsidR="00BA0382">
        <w:t xml:space="preserve"> выполнять математические вы</w:t>
      </w:r>
      <w:r w:rsidRPr="007D1AAD">
        <w:t>числения на более высоком уров</w:t>
      </w:r>
      <w:r w:rsidR="00BA0382">
        <w:t xml:space="preserve">не благодаря </w:t>
      </w:r>
      <w:r w:rsidR="00F254CF">
        <w:t>использованию усовершенствованного</w:t>
      </w:r>
      <w:r w:rsidRPr="007D1AAD">
        <w:t xml:space="preserve"> встроенного </w:t>
      </w:r>
      <w:r w:rsidR="00BA0382">
        <w:t>блока вычислений с плавающей за</w:t>
      </w:r>
      <w:r w:rsidRPr="007D1AAD">
        <w:t xml:space="preserve">пятой, который включает восьмитактовый </w:t>
      </w:r>
      <w:r w:rsidR="006D5DC0" w:rsidRPr="007D1AAD">
        <w:t>конвейер</w:t>
      </w:r>
      <w:r w:rsidR="006D5DC0">
        <w:t xml:space="preserve"> и аппаратно ре</w:t>
      </w:r>
      <w:r w:rsidRPr="007D1AAD">
        <w:t xml:space="preserve">ализованные </w:t>
      </w:r>
      <w:r w:rsidR="00F254CF" w:rsidRPr="007D1AAD">
        <w:t>основные математические</w:t>
      </w:r>
      <w:r w:rsidRPr="007D1AAD">
        <w:t xml:space="preserve"> функции.  Четырехтактовые</w:t>
      </w:r>
      <w:r w:rsidR="006D5DC0">
        <w:t xml:space="preserve"> </w:t>
      </w:r>
      <w:r w:rsidR="006D5DC0" w:rsidRPr="007D1AAD">
        <w:t>конвейерные</w:t>
      </w:r>
      <w:r w:rsidRPr="007D1AAD">
        <w:t xml:space="preserve"> команды вычислений с  плавающей  запятой  дополняют</w:t>
      </w:r>
      <w:r w:rsidR="006D5DC0">
        <w:t xml:space="preserve"> </w:t>
      </w:r>
      <w:r w:rsidRPr="007D1AAD">
        <w:t xml:space="preserve">четырехтактовую целочисленную </w:t>
      </w:r>
      <w:r w:rsidR="006D5DC0" w:rsidRPr="007D1AAD">
        <w:t>конвейериза</w:t>
      </w:r>
      <w:r w:rsidR="006D5DC0">
        <w:t>ц</w:t>
      </w:r>
      <w:r w:rsidR="006D5DC0" w:rsidRPr="007D1AAD">
        <w:t>ию</w:t>
      </w:r>
      <w:r w:rsidR="006D5DC0">
        <w:t>. Большая часть ко</w:t>
      </w:r>
      <w:r w:rsidRPr="007D1AAD">
        <w:t>манд вычислений с плавающей запятой могут выполняться в  одном</w:t>
      </w:r>
      <w:r w:rsidR="006D5DC0">
        <w:t xml:space="preserve"> </w:t>
      </w:r>
      <w:r w:rsidRPr="007D1AAD">
        <w:t xml:space="preserve">целочисленном </w:t>
      </w:r>
      <w:r w:rsidR="006D5DC0" w:rsidRPr="007D1AAD">
        <w:t>конвейере</w:t>
      </w:r>
      <w:r w:rsidRPr="007D1AAD">
        <w:t xml:space="preserve">, после чего подаются в </w:t>
      </w:r>
      <w:r w:rsidR="006D5DC0" w:rsidRPr="007D1AAD">
        <w:t>конвейер</w:t>
      </w:r>
      <w:r w:rsidR="006D5DC0">
        <w:t xml:space="preserve"> вычисле</w:t>
      </w:r>
      <w:r w:rsidRPr="007D1AAD">
        <w:t>ний с плавающей запятой.  Обыч</w:t>
      </w:r>
      <w:r w:rsidR="006D5DC0">
        <w:t>ные функции вычислений с плаваю</w:t>
      </w:r>
      <w:r w:rsidRPr="007D1AAD">
        <w:t>щей запятой, такие как сложение</w:t>
      </w:r>
      <w:r w:rsidR="006D5DC0">
        <w:t>, умножение и деление, реализо</w:t>
      </w:r>
      <w:r w:rsidRPr="007D1AAD">
        <w:t>ваны аппаратно с целью ускорения вычислений.</w:t>
      </w:r>
    </w:p>
    <w:p w:rsidR="007D1AAD" w:rsidRPr="007D1AAD" w:rsidRDefault="007D1AAD" w:rsidP="00BA0382">
      <w:pPr>
        <w:jc w:val="both"/>
      </w:pPr>
      <w:r w:rsidRPr="007D1AAD">
        <w:t xml:space="preserve">     </w:t>
      </w:r>
      <w:r w:rsidR="006D5DC0">
        <w:tab/>
      </w:r>
      <w:r w:rsidRPr="007D1AAD">
        <w:t xml:space="preserve">В результате этих инноваций,  </w:t>
      </w:r>
      <w:r w:rsidRPr="007D1AAD">
        <w:rPr>
          <w:lang w:val="en-US"/>
        </w:rPr>
        <w:t>Pentium</w:t>
      </w:r>
      <w:r w:rsidRPr="007D1AAD">
        <w:t xml:space="preserve"> процессор выполняет</w:t>
      </w:r>
      <w:r w:rsidR="006D5DC0">
        <w:t xml:space="preserve"> </w:t>
      </w:r>
      <w:r w:rsidRPr="007D1AAD">
        <w:t>команды вычислений с плавающей запятой в пять раз быстрее, чем</w:t>
      </w:r>
      <w:r w:rsidR="006D5DC0">
        <w:t xml:space="preserve"> </w:t>
      </w:r>
      <w:r w:rsidRPr="007D1AAD">
        <w:t xml:space="preserve">33-МГц   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DX</w:t>
      </w:r>
      <w:r w:rsidRPr="007D1AAD">
        <w:t>,  оптимизируя  их  для  высокоскоростных</w:t>
      </w:r>
      <w:r w:rsidR="006D5DC0">
        <w:t xml:space="preserve"> </w:t>
      </w:r>
      <w:r w:rsidRPr="007D1AAD">
        <w:t>численных вычислений,  являющихся  неотъемлемой  частью  таких</w:t>
      </w:r>
      <w:r w:rsidR="006D5DC0">
        <w:t xml:space="preserve"> </w:t>
      </w:r>
      <w:r w:rsidRPr="007D1AAD">
        <w:t xml:space="preserve">усовершенствованных видеоприложений, как </w:t>
      </w:r>
      <w:r w:rsidRPr="007D1AAD">
        <w:rPr>
          <w:lang w:val="en-US"/>
        </w:rPr>
        <w:t>CAD</w:t>
      </w:r>
      <w:r w:rsidRPr="007D1AAD">
        <w:t xml:space="preserve"> и 3</w:t>
      </w:r>
      <w:r w:rsidRPr="007D1AAD">
        <w:rPr>
          <w:lang w:val="en-US"/>
        </w:rPr>
        <w:t>D</w:t>
      </w:r>
      <w:r w:rsidRPr="007D1AAD">
        <w:t>-графика.</w:t>
      </w:r>
    </w:p>
    <w:p w:rsidR="007D1AAD" w:rsidRPr="007D1AAD" w:rsidRDefault="007D1AAD" w:rsidP="00BA0382">
      <w:pPr>
        <w:jc w:val="both"/>
      </w:pPr>
      <w:r w:rsidRPr="007D1AAD">
        <w:t xml:space="preserve">     </w:t>
      </w:r>
      <w:r w:rsidR="006D5DC0">
        <w:tab/>
      </w:r>
      <w:r w:rsidRPr="007D1AAD">
        <w:rPr>
          <w:lang w:val="en-US"/>
        </w:rPr>
        <w:t>Pentium</w:t>
      </w:r>
      <w:r w:rsidRPr="007D1AAD">
        <w:t xml:space="preserve"> процессор на тактовой частоте 66 МГц работает как</w:t>
      </w:r>
      <w:r w:rsidR="006D5DC0">
        <w:t xml:space="preserve"> </w:t>
      </w:r>
      <w:r w:rsidRPr="007D1AAD">
        <w:t xml:space="preserve">"числодробилка" с  рейтингом 64.5 по тесту </w:t>
      </w:r>
      <w:r w:rsidRPr="007D1AAD">
        <w:rPr>
          <w:lang w:val="en-US"/>
        </w:rPr>
        <w:t>SPECint</w:t>
      </w:r>
      <w:r w:rsidRPr="007D1AAD">
        <w:t xml:space="preserve">92,  практически не уступая </w:t>
      </w:r>
      <w:r w:rsidRPr="007D1AAD">
        <w:rPr>
          <w:lang w:val="en-US"/>
        </w:rPr>
        <w:t>RISC</w:t>
      </w:r>
      <w:r w:rsidRPr="007D1AAD">
        <w:t xml:space="preserve">-процессору </w:t>
      </w:r>
      <w:r w:rsidRPr="007D1AAD">
        <w:rPr>
          <w:lang w:val="en-US"/>
        </w:rPr>
        <w:t>Alpha</w:t>
      </w:r>
      <w:r w:rsidRPr="007D1AAD">
        <w:t xml:space="preserve"> компании </w:t>
      </w:r>
      <w:r w:rsidRPr="007D1AAD">
        <w:rPr>
          <w:lang w:val="en-US"/>
        </w:rPr>
        <w:t>Digital</w:t>
      </w:r>
      <w:r w:rsidRPr="007D1AAD">
        <w:t>,  но с</w:t>
      </w:r>
      <w:r w:rsidR="006D5DC0">
        <w:t xml:space="preserve"> </w:t>
      </w:r>
      <w:r w:rsidRPr="007D1AAD">
        <w:t>тактовой частотой вдвое более высокой.</w:t>
      </w:r>
    </w:p>
    <w:p w:rsidR="006D5DC0" w:rsidRDefault="007D1AAD" w:rsidP="00E6348D">
      <w:pPr>
        <w:jc w:val="both"/>
      </w:pPr>
      <w:r w:rsidRPr="007D1AAD">
        <w:t xml:space="preserve">     </w:t>
      </w:r>
      <w:r w:rsidR="006D5DC0">
        <w:tab/>
      </w:r>
      <w:r w:rsidRPr="007D1AAD">
        <w:t xml:space="preserve">Общая производительность </w:t>
      </w:r>
      <w:r w:rsidRPr="007D1AAD">
        <w:rPr>
          <w:lang w:val="en-US"/>
        </w:rPr>
        <w:t>Pentium</w:t>
      </w:r>
      <w:r w:rsidRPr="007D1AAD">
        <w:t xml:space="preserve"> процессора превосходит в</w:t>
      </w:r>
      <w:r w:rsidR="006D5DC0">
        <w:t xml:space="preserve"> </w:t>
      </w:r>
      <w:r w:rsidRPr="007D1AAD">
        <w:t xml:space="preserve">6 раз  25  МГц 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SX</w:t>
      </w:r>
      <w:r w:rsidRPr="007D1AAD">
        <w:t xml:space="preserve"> и в 2.6 раз - 66 МГц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DX</w:t>
      </w:r>
      <w:r w:rsidRPr="007D1AAD">
        <w:t>2.</w:t>
      </w:r>
      <w:r w:rsidR="006D5DC0">
        <w:t xml:space="preserve"> </w:t>
      </w:r>
      <w:r w:rsidRPr="007D1AAD">
        <w:t xml:space="preserve">Индекс по рейтингу </w:t>
      </w:r>
      <w:r w:rsidRPr="007D1AAD">
        <w:rPr>
          <w:lang w:val="en-US"/>
        </w:rPr>
        <w:t>iCOMP</w:t>
      </w:r>
      <w:r w:rsidRPr="007D1AAD">
        <w:t xml:space="preserve"> для 66 МГц </w:t>
      </w:r>
      <w:r w:rsidRPr="007D1AAD">
        <w:rPr>
          <w:lang w:val="en-US"/>
        </w:rPr>
        <w:t>Pentium</w:t>
      </w:r>
      <w:r w:rsidR="006D5DC0">
        <w:t xml:space="preserve"> процессора,  кото</w:t>
      </w:r>
      <w:r w:rsidRPr="007D1AAD">
        <w:t>рый выполняет  112  миллионов  операций в секунду,  составляет</w:t>
      </w:r>
      <w:r w:rsidR="006D5DC0">
        <w:t xml:space="preserve"> </w:t>
      </w:r>
      <w:r w:rsidRPr="006D5DC0">
        <w:t xml:space="preserve">567. Индекс  по  </w:t>
      </w:r>
      <w:r w:rsidRPr="007D1AAD">
        <w:rPr>
          <w:lang w:val="en-US"/>
        </w:rPr>
        <w:t>iCOMP</w:t>
      </w:r>
      <w:r w:rsidRPr="006D5DC0">
        <w:t xml:space="preserve">  (</w:t>
      </w:r>
      <w:r w:rsidRPr="007D1AAD">
        <w:rPr>
          <w:lang w:val="en-US"/>
        </w:rPr>
        <w:t>Intel</w:t>
      </w:r>
      <w:r w:rsidRPr="006D5DC0">
        <w:t xml:space="preserve">  </w:t>
      </w:r>
      <w:r w:rsidRPr="007D1AAD">
        <w:rPr>
          <w:lang w:val="en-US"/>
        </w:rPr>
        <w:t>COmparative</w:t>
      </w:r>
      <w:r w:rsidRPr="006D5DC0">
        <w:t xml:space="preserve">   </w:t>
      </w:r>
      <w:r w:rsidRPr="007D1AAD">
        <w:rPr>
          <w:lang w:val="en-US"/>
        </w:rPr>
        <w:t>Microprocessor</w:t>
      </w:r>
      <w:r w:rsidR="006D5DC0">
        <w:t xml:space="preserve"> </w:t>
      </w:r>
      <w:r w:rsidR="00F254CF" w:rsidRPr="007D1AAD">
        <w:rPr>
          <w:lang w:val="en-US"/>
        </w:rPr>
        <w:t>Performance</w:t>
      </w:r>
      <w:r w:rsidR="00F254CF" w:rsidRPr="007D1AAD">
        <w:t>)</w:t>
      </w:r>
      <w:r w:rsidRPr="007D1AAD">
        <w:t xml:space="preserve">  выполняет относи</w:t>
      </w:r>
      <w:r w:rsidR="006D5DC0">
        <w:t>тельное сравнение производитель</w:t>
      </w:r>
      <w:r w:rsidRPr="007D1AAD">
        <w:t xml:space="preserve">ности 32-битовых процессоров фирмы </w:t>
      </w:r>
      <w:r w:rsidRPr="007D1AAD">
        <w:rPr>
          <w:lang w:val="en-US"/>
        </w:rPr>
        <w:t>INTEL</w:t>
      </w:r>
      <w:r w:rsidRPr="007D1AAD">
        <w:t>.</w:t>
      </w:r>
    </w:p>
    <w:p w:rsidR="00E6348D" w:rsidRDefault="00E6348D" w:rsidP="00E6348D">
      <w:pPr>
        <w:jc w:val="both"/>
      </w:pPr>
    </w:p>
    <w:p w:rsidR="00E6348D" w:rsidRDefault="00E6348D" w:rsidP="006D5DC0">
      <w:pPr>
        <w:jc w:val="center"/>
        <w:rPr>
          <w:b/>
        </w:rPr>
      </w:pPr>
    </w:p>
    <w:p w:rsidR="007D1AAD" w:rsidRPr="006D5DC0" w:rsidRDefault="007D1AAD" w:rsidP="006D5DC0">
      <w:pPr>
        <w:jc w:val="center"/>
        <w:rPr>
          <w:b/>
        </w:rPr>
      </w:pPr>
      <w:r w:rsidRPr="006D5DC0">
        <w:rPr>
          <w:b/>
        </w:rPr>
        <w:t>Расширенная 64-битовая шина данных.</w:t>
      </w:r>
    </w:p>
    <w:p w:rsidR="007D1AAD" w:rsidRPr="00312AA4" w:rsidRDefault="00E8123E" w:rsidP="007D1AAD">
      <w:r>
        <w:rPr>
          <w:noProof/>
        </w:rPr>
        <w:pict>
          <v:shape id="_x0000_s1063" type="#_x0000_t202" style="position:absolute;margin-left:54pt;margin-top:8.4pt;width:405pt;height:198pt;z-index:251659776" filled="f" stroked="f">
            <v:textbox style="mso-next-textbox:#_x0000_s1063">
              <w:txbxContent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┌─────────────────────────────────────┬──────────────────────┐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┌────────┐      ┌────────┐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┌─┤        ├──────┤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└───┬────┘      └────┬───┘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    │  ┌─────────────┘    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┌───┴──┴─┐      ┌────────┐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┌───┐ │ │        ├──────┤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┤░░░├─┤ └─┬────┬─┘      │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└───┘ │ ┌─┴─┐┌─┴─┐      │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│   ││   │   ┌──┤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└─┬─┘└─┬─┘   │  │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│  ├────────┤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│        │   │  │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└─┬────┬─┘   │  ├────────┤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  ├────┼─────┘  │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│ ┌─┴────┴─┐      ├────────┤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└─┤        │      │        │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└────────┘      └────────┘  │                      │</w:t>
                  </w:r>
                </w:p>
                <w:p w:rsidR="00312AA4" w:rsidRPr="007D1AAD" w:rsidRDefault="00312AA4" w:rsidP="007D1AA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└─────────────────────────────────────┴──────────────────────┘</w:t>
                  </w:r>
                </w:p>
              </w:txbxContent>
            </v:textbox>
          </v:shape>
        </w:pict>
      </w:r>
    </w:p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6D5DC0" w:rsidRDefault="006D5DC0" w:rsidP="007D1AAD"/>
    <w:p w:rsidR="006D5DC0" w:rsidRDefault="006D5DC0" w:rsidP="007D1AAD"/>
    <w:p w:rsidR="00E6348D" w:rsidRDefault="00E6348D" w:rsidP="007D1AAD"/>
    <w:p w:rsidR="00E6348D" w:rsidRDefault="00E6348D" w:rsidP="007D1AAD"/>
    <w:p w:rsidR="00E6348D" w:rsidRDefault="00E6348D" w:rsidP="007D1AAD"/>
    <w:p w:rsidR="007D1AAD" w:rsidRPr="007D1AAD" w:rsidRDefault="007D1AAD" w:rsidP="006D5DC0">
      <w:pPr>
        <w:ind w:firstLine="708"/>
        <w:jc w:val="both"/>
      </w:pPr>
      <w:r w:rsidRPr="007D1AAD">
        <w:rPr>
          <w:lang w:val="en-US"/>
        </w:rPr>
        <w:t>Pentium</w:t>
      </w:r>
      <w:r w:rsidRPr="007D1AAD">
        <w:t xml:space="preserve"> </w:t>
      </w:r>
      <w:r w:rsidR="00F254CF" w:rsidRPr="007D1AAD">
        <w:t>процессор снаружи представляет</w:t>
      </w:r>
      <w:r w:rsidRPr="007D1AAD">
        <w:t xml:space="preserve"> собой 32-битовое</w:t>
      </w:r>
      <w:r w:rsidR="006D5DC0">
        <w:t xml:space="preserve"> </w:t>
      </w:r>
      <w:r w:rsidRPr="007D1AAD">
        <w:t>устройство. Внешняя шина данных к памяти является  64-битовой,</w:t>
      </w:r>
      <w:r w:rsidR="006D5DC0">
        <w:t xml:space="preserve"> </w:t>
      </w:r>
      <w:r w:rsidRPr="007D1AAD">
        <w:t>удваивая количество данных, пе</w:t>
      </w:r>
      <w:r w:rsidR="006D5DC0">
        <w:t>редаваемых в течение одного шин</w:t>
      </w:r>
      <w:r w:rsidRPr="007D1AAD">
        <w:t xml:space="preserve">ного цикла.  </w:t>
      </w:r>
      <w:r w:rsidRPr="007D1AAD">
        <w:rPr>
          <w:lang w:val="en-US"/>
        </w:rPr>
        <w:t>Pentium</w:t>
      </w:r>
      <w:r w:rsidRPr="007D1AAD">
        <w:t xml:space="preserve"> </w:t>
      </w:r>
      <w:r w:rsidR="00F254CF" w:rsidRPr="007D1AAD">
        <w:t>процессор поддерживает несколько типов</w:t>
      </w:r>
      <w:r w:rsidR="006D5DC0">
        <w:t xml:space="preserve"> </w:t>
      </w:r>
      <w:r w:rsidRPr="007D1AAD">
        <w:t>шинных циклов, включая пакетны</w:t>
      </w:r>
      <w:r w:rsidR="006D5DC0">
        <w:t>й режим, в течение которого про</w:t>
      </w:r>
      <w:r w:rsidRPr="007D1AAD">
        <w:t>исходит порция данных из 256 б</w:t>
      </w:r>
      <w:r w:rsidR="006D5DC0">
        <w:t xml:space="preserve">ит в кэш данных и в </w:t>
      </w:r>
      <w:r w:rsidR="00F254CF">
        <w:t>течение одного</w:t>
      </w:r>
      <w:r w:rsidRPr="007D1AAD">
        <w:t xml:space="preserve"> шинного цикла.</w:t>
      </w:r>
    </w:p>
    <w:p w:rsidR="006D5DC0" w:rsidRDefault="007D1AAD" w:rsidP="006D5DC0">
      <w:pPr>
        <w:ind w:firstLine="708"/>
        <w:jc w:val="both"/>
      </w:pPr>
      <w:r w:rsidRPr="007D1AAD">
        <w:t>Шина данных является главной магистралью, котор</w:t>
      </w:r>
      <w:r w:rsidR="006D5DC0">
        <w:t>ая переда</w:t>
      </w:r>
      <w:r w:rsidRPr="007D1AAD">
        <w:t>ет информацию между процессоро</w:t>
      </w:r>
      <w:r w:rsidR="006D5DC0">
        <w:t>м и подсистемой памяти. Благода</w:t>
      </w:r>
      <w:r w:rsidRPr="007D1AAD">
        <w:t xml:space="preserve">ря этой 64-битовой шине данных,  </w:t>
      </w:r>
      <w:r w:rsidRPr="007D1AAD">
        <w:rPr>
          <w:lang w:val="en-US"/>
        </w:rPr>
        <w:t>Pentium</w:t>
      </w:r>
      <w:r w:rsidRPr="007D1AAD">
        <w:t xml:space="preserve"> процессор существенно</w:t>
      </w:r>
      <w:r w:rsidR="006D5DC0">
        <w:t xml:space="preserve"> </w:t>
      </w:r>
      <w:r w:rsidRPr="007D1AAD">
        <w:t xml:space="preserve">повышает скорость передачи по сравнению с процессором </w:t>
      </w:r>
      <w:r w:rsidRPr="007D1AAD">
        <w:rPr>
          <w:lang w:val="en-US"/>
        </w:rPr>
        <w:t>Intel</w:t>
      </w:r>
      <w:r w:rsidRPr="007D1AAD">
        <w:t>486</w:t>
      </w:r>
      <w:r w:rsidR="006D5DC0">
        <w:t xml:space="preserve"> </w:t>
      </w:r>
      <w:r w:rsidRPr="007D1AAD">
        <w:rPr>
          <w:lang w:val="en-US"/>
        </w:rPr>
        <w:t>DX</w:t>
      </w:r>
      <w:r w:rsidRPr="007D1AAD">
        <w:t xml:space="preserve"> - 528 </w:t>
      </w:r>
      <w:r w:rsidRPr="007D1AAD">
        <w:rPr>
          <w:lang w:val="en-US"/>
        </w:rPr>
        <w:t>MB</w:t>
      </w:r>
      <w:r w:rsidRPr="007D1AAD">
        <w:t xml:space="preserve">/сек для 66 МГц,  по сравнению со 160 </w:t>
      </w:r>
      <w:r w:rsidRPr="007D1AAD">
        <w:rPr>
          <w:lang w:val="en-US"/>
        </w:rPr>
        <w:t>MB</w:t>
      </w:r>
      <w:r w:rsidRPr="007D1AAD">
        <w:t xml:space="preserve">/сек для 50МГц процессора  </w:t>
      </w:r>
      <w:r w:rsidRPr="007D1AAD">
        <w:rPr>
          <w:lang w:val="en-US"/>
        </w:rPr>
        <w:t>Intel</w:t>
      </w:r>
      <w:r w:rsidRPr="007D1AAD">
        <w:t xml:space="preserve">486  </w:t>
      </w:r>
      <w:r w:rsidRPr="007D1AAD">
        <w:rPr>
          <w:lang w:val="en-US"/>
        </w:rPr>
        <w:t>DX</w:t>
      </w:r>
      <w:r w:rsidRPr="007D1AAD">
        <w:t>.  Эта  расширен</w:t>
      </w:r>
      <w:r w:rsidR="006D5DC0">
        <w:t>н</w:t>
      </w:r>
      <w:r w:rsidRPr="007D1AAD">
        <w:t>ая   шина   данных</w:t>
      </w:r>
      <w:r w:rsidR="006D5DC0">
        <w:t xml:space="preserve"> </w:t>
      </w:r>
      <w:r w:rsidRPr="007D1AAD">
        <w:t>способствует высокоскоростным  вычислениям благодаря поддержке</w:t>
      </w:r>
      <w:r w:rsidR="006D5DC0">
        <w:t xml:space="preserve"> </w:t>
      </w:r>
      <w:r w:rsidRPr="007D1AAD">
        <w:t>одновременной подпитки командами и данными процессорного блока</w:t>
      </w:r>
      <w:r w:rsidR="006D5DC0">
        <w:t xml:space="preserve"> </w:t>
      </w:r>
      <w:r w:rsidRPr="007D1AAD">
        <w:t>суперскалярных  вычислений,  благодаря  чему  достигается  еще</w:t>
      </w:r>
      <w:r w:rsidR="006D5DC0">
        <w:t xml:space="preserve"> </w:t>
      </w:r>
      <w:r w:rsidRPr="007D1AAD">
        <w:t xml:space="preserve">большая общая производительность </w:t>
      </w:r>
      <w:r w:rsidRPr="007D1AAD">
        <w:rPr>
          <w:lang w:val="en-US"/>
        </w:rPr>
        <w:t>Pentium</w:t>
      </w:r>
      <w:r w:rsidR="006D5DC0">
        <w:t xml:space="preserve"> процессора по сравне</w:t>
      </w:r>
      <w:r w:rsidRPr="007D1AAD">
        <w:t xml:space="preserve">нию с процессором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DX</w:t>
      </w:r>
      <w:r w:rsidRPr="007D1AAD">
        <w:t>.</w:t>
      </w:r>
    </w:p>
    <w:p w:rsidR="007D1AAD" w:rsidRPr="00312AA4" w:rsidRDefault="007D1AAD" w:rsidP="006D5DC0">
      <w:pPr>
        <w:ind w:firstLine="708"/>
        <w:jc w:val="both"/>
      </w:pPr>
      <w:r w:rsidRPr="007D1AAD">
        <w:t xml:space="preserve">     В общем,  имея более широкую шину  данных,  </w:t>
      </w:r>
      <w:r w:rsidRPr="007D1AAD">
        <w:rPr>
          <w:lang w:val="en-US"/>
        </w:rPr>
        <w:t>Pentium</w:t>
      </w:r>
      <w:r w:rsidR="006D5DC0">
        <w:t xml:space="preserve">  про</w:t>
      </w:r>
      <w:r w:rsidRPr="007D1AAD">
        <w:t xml:space="preserve">цессор обеспечивает    </w:t>
      </w:r>
      <w:r w:rsidR="006D5DC0" w:rsidRPr="007D1AAD">
        <w:t>конвейеризацию</w:t>
      </w:r>
      <w:r w:rsidRPr="007D1AAD">
        <w:t xml:space="preserve">    шинных   циклов,   что</w:t>
      </w:r>
      <w:r w:rsidR="006D5DC0">
        <w:t xml:space="preserve"> </w:t>
      </w:r>
      <w:r w:rsidRPr="007D1AAD">
        <w:t>способствует увеличению пропускно</w:t>
      </w:r>
      <w:r w:rsidR="006D5DC0">
        <w:t>й способности шины. Конвейер</w:t>
      </w:r>
      <w:r w:rsidR="006D5DC0" w:rsidRPr="007D1AAD">
        <w:t>изация</w:t>
      </w:r>
      <w:r w:rsidRPr="007D1AAD">
        <w:t xml:space="preserve"> шинных  циклов  позволяет второму циклу стартовать ран</w:t>
      </w:r>
      <w:r w:rsidR="006D5DC0">
        <w:t>ь</w:t>
      </w:r>
      <w:r w:rsidRPr="007D1AAD">
        <w:t>ше</w:t>
      </w:r>
      <w:r w:rsidR="006D5DC0">
        <w:t xml:space="preserve"> </w:t>
      </w:r>
      <w:r w:rsidRPr="007D1AAD">
        <w:t xml:space="preserve">завершения выполнения первого </w:t>
      </w:r>
      <w:r w:rsidR="006D5DC0">
        <w:t>цикла. Это дает подсистеме памя</w:t>
      </w:r>
      <w:r w:rsidRPr="007D1AAD">
        <w:t>ти больше  времени  для  декодирования  адреса,  что позволяет</w:t>
      </w:r>
      <w:r w:rsidR="006D5DC0">
        <w:t xml:space="preserve"> </w:t>
      </w:r>
      <w:r w:rsidRPr="007D1AAD">
        <w:t>использовать более медленные и менее дорогостоящие  компоненты</w:t>
      </w:r>
      <w:r w:rsidR="006D5DC0">
        <w:t xml:space="preserve"> </w:t>
      </w:r>
      <w:r w:rsidRPr="007D1AAD">
        <w:t xml:space="preserve">памяти, уменьшая в результате </w:t>
      </w:r>
      <w:r w:rsidR="006D5DC0">
        <w:t>общую стоимость системы. Ускоре</w:t>
      </w:r>
      <w:r w:rsidRPr="007D1AAD">
        <w:t>ние процессов чтения и записи,  параллелилизм адреса и данных,</w:t>
      </w:r>
      <w:r w:rsidR="006D5DC0">
        <w:t xml:space="preserve"> </w:t>
      </w:r>
      <w:r w:rsidRPr="007D1AAD">
        <w:t>а также декодирование в течени</w:t>
      </w:r>
      <w:r w:rsidR="006D5DC0">
        <w:t>е одного цикла - все вместе поз</w:t>
      </w:r>
      <w:r w:rsidRPr="007D1AAD">
        <w:t>воляет улучшить пропускную способность и повышает  возможности</w:t>
      </w:r>
      <w:r w:rsidR="006D5DC0">
        <w:t xml:space="preserve"> </w:t>
      </w:r>
      <w:r w:rsidRPr="00312AA4">
        <w:t>системы.</w:t>
      </w:r>
    </w:p>
    <w:p w:rsidR="00E6348D" w:rsidRDefault="00E6348D" w:rsidP="006D5DC0">
      <w:pPr>
        <w:jc w:val="center"/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6D5DC0">
      <w:pPr>
        <w:jc w:val="center"/>
        <w:rPr>
          <w:b/>
        </w:rPr>
      </w:pPr>
    </w:p>
    <w:p w:rsidR="00E6348D" w:rsidRDefault="00E6348D" w:rsidP="00C02244">
      <w:pPr>
        <w:rPr>
          <w:b/>
        </w:rPr>
      </w:pPr>
    </w:p>
    <w:p w:rsidR="00C02244" w:rsidRDefault="00C02244" w:rsidP="00C02244">
      <w:pPr>
        <w:jc w:val="center"/>
        <w:rPr>
          <w:b/>
        </w:rPr>
      </w:pPr>
    </w:p>
    <w:p w:rsidR="00C02244" w:rsidRPr="006D5DC0" w:rsidRDefault="007D1AAD" w:rsidP="00C02244">
      <w:pPr>
        <w:jc w:val="center"/>
        <w:rPr>
          <w:b/>
        </w:rPr>
      </w:pPr>
      <w:r w:rsidRPr="006D5DC0">
        <w:rPr>
          <w:b/>
        </w:rPr>
        <w:t>Мультипроцессорность.</w:t>
      </w:r>
    </w:p>
    <w:p w:rsidR="007D1AAD" w:rsidRPr="00312AA4" w:rsidRDefault="00E8123E" w:rsidP="007D1AAD">
      <w:r>
        <w:rPr>
          <w:noProof/>
        </w:rPr>
        <w:pict>
          <v:shape id="_x0000_s1073" type="#_x0000_t202" style="position:absolute;margin-left:45pt;margin-top:6.05pt;width:414pt;height:279pt;z-index:251660800" filled="f" stroked="f">
            <v:textbox style="mso-next-textbox:#_x0000_s1073">
              <w:txbxContent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┌────────────────────────────────────────────────────────────┐</w:t>
                  </w:r>
                </w:p>
                <w:p w:rsidR="00312AA4" w:rsidRPr="007D1AAD" w:rsidRDefault="00C0224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  Внутреннее определение ошибок и тестирование </w:t>
                  </w:r>
                  <w:r w:rsidR="00312AA4"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│    </w:t>
                  </w:r>
                  <w:r w:rsidR="00C02244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с помощью функциональной избыточности</w:t>
                  </w: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 xml:space="preserve">           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├───────────────────────────┬────┬───────────────────────────┤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Master            │    │         Checker         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┌────────┐   ┌────┐│    │        ┌────────┐   ┌────┐│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┌─┤        ├───┤    ││    │      ┌─┤        ├───┤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└───┬────┘   └──┬─┘│    │      │ └───┬────┘   └──┬─┘│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    │  ┌────────┘  │    │      │     │  ┌────────┘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┌───┴──┴─┐   ┌────┐│    │      │ ┌───┴──┴─┐   ┌────┐│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│┌───┐ │ │        ├───┤    ││    │┌───┐ │ │        ├───┤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│┤   ├─┤ └─┬────┬─┘   │    ││ ─┬─│┤   ├─┤ └─┬────┬─┘   │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│└───┘ │ ┌─┴─┐┌─┴─┐   │    ││  │ │└───┘ │ ┌─┴─┐┌─┴─┐   │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│   ││   │ ┌─┤    ││  │ │      │ │   ││   │ ┌─┤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└─┬─┘└─┬─┘ │ │    ││  │ │      │ └─┬─┘└─┬─┘ │ │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┌─┴────┴─┐ │ ├────┤│  │ │      │ ┌─┴────┴─┐ │ ├────┤│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│        │ │ │    ││  │ │      │ │        │ │ │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└─┬────┬─┘ │ ├────┤│  │ │      │ └─┬────┬─┘ │ ├────┤│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  ├────┼───┘ │    ││  │ │      │   ├────┼───┘ │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│ ┌─┴────┴─┐   ├────┤│  │ │      │ ┌─┴────┴─┐   ├────┤│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└─┤        │   │    ││  │ │      └─┤        │   │    ││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└────────┘   └────┘│  │ │        └────────┘   └────┘│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├─────────────┬─────────────┘  │ └──────┬──────┬─────────────┤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│                │  Check │      │           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   ├────────────────┼────────┘      │           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│          Outputs          Inputs          IERR#            │</w:t>
                  </w:r>
                </w:p>
                <w:p w:rsidR="00312AA4" w:rsidRPr="007D1AAD" w:rsidRDefault="00312AA4" w:rsidP="00E6348D">
                  <w:pPr>
                    <w:jc w:val="center"/>
                    <w:rPr>
                      <w:rFonts w:ascii="Lucida Console" w:hAnsi="Lucida Console"/>
                      <w:sz w:val="20"/>
                      <w:szCs w:val="20"/>
                    </w:rPr>
                  </w:pPr>
                  <w:r w:rsidRPr="007D1AAD">
                    <w:rPr>
                      <w:rFonts w:ascii="Lucida Console" w:hAnsi="Lucida Console"/>
                      <w:sz w:val="20"/>
                      <w:szCs w:val="20"/>
                    </w:rPr>
                    <w:t>└────────────────────────────────────────────────────────────┘</w:t>
                  </w:r>
                </w:p>
              </w:txbxContent>
            </v:textbox>
          </v:shape>
        </w:pict>
      </w:r>
    </w:p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7D1AAD" w:rsidRPr="00312AA4" w:rsidRDefault="007D1AAD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6D5DC0" w:rsidP="007D1AAD"/>
    <w:p w:rsidR="006D5DC0" w:rsidRDefault="007D1AAD" w:rsidP="006D5DC0">
      <w:pPr>
        <w:ind w:firstLine="708"/>
        <w:jc w:val="both"/>
      </w:pPr>
      <w:r w:rsidRPr="007D1AAD">
        <w:rPr>
          <w:lang w:val="en-US"/>
        </w:rPr>
        <w:t>Pentium</w:t>
      </w:r>
      <w:r w:rsidRPr="007D1AAD">
        <w:t xml:space="preserve"> процессор - это идеал для нар</w:t>
      </w:r>
      <w:r w:rsidR="006D5DC0">
        <w:t>астающей волны муль</w:t>
      </w:r>
      <w:r w:rsidRPr="007D1AAD">
        <w:t>типроцессорных систем</w:t>
      </w:r>
      <w:r w:rsidR="00F254CF" w:rsidRPr="007D1AAD">
        <w:t>, а</w:t>
      </w:r>
      <w:r w:rsidRPr="007D1AAD">
        <w:t xml:space="preserve"> такж</w:t>
      </w:r>
      <w:r w:rsidR="006D5DC0">
        <w:t xml:space="preserve">е высочайший </w:t>
      </w:r>
      <w:r w:rsidR="00F254CF">
        <w:t>уровень производительности</w:t>
      </w:r>
      <w:r w:rsidRPr="007D1AAD">
        <w:t xml:space="preserve"> </w:t>
      </w:r>
      <w:r w:rsidR="00F254CF" w:rsidRPr="007D1AAD">
        <w:t>и вычислительной</w:t>
      </w:r>
      <w:r w:rsidRPr="007D1AAD">
        <w:t xml:space="preserve"> мощности в области соврем</w:t>
      </w:r>
      <w:r w:rsidR="006D5DC0">
        <w:t>енных вы</w:t>
      </w:r>
      <w:r w:rsidRPr="007D1AAD">
        <w:t>числительных средств.  Мультипроцессорные приложения,  которые</w:t>
      </w:r>
      <w:r w:rsidR="006D5DC0">
        <w:t xml:space="preserve"> </w:t>
      </w:r>
      <w:r w:rsidRPr="007D1AAD">
        <w:t xml:space="preserve">соединяют два  или более </w:t>
      </w:r>
      <w:r w:rsidRPr="007D1AAD">
        <w:rPr>
          <w:lang w:val="en-US"/>
        </w:rPr>
        <w:t>Pentium</w:t>
      </w:r>
      <w:r w:rsidR="006D5DC0">
        <w:t xml:space="preserve"> процессоров - хорошо обслужи</w:t>
      </w:r>
      <w:r w:rsidRPr="007D1AAD">
        <w:t>ваются посредством усовершенствованной архитектуры кристаллов,</w:t>
      </w:r>
      <w:r w:rsidR="006D5DC0">
        <w:t xml:space="preserve"> </w:t>
      </w:r>
      <w:r w:rsidRPr="007D1AAD">
        <w:t>раздельным встроенным кэшированием программного кода и данных,</w:t>
      </w:r>
      <w:r w:rsidR="006D5DC0">
        <w:t xml:space="preserve"> </w:t>
      </w:r>
      <w:r w:rsidRPr="007D1AAD">
        <w:t>а также наборами микросхем для управления внешней  кэш-памятью</w:t>
      </w:r>
      <w:r w:rsidR="006D5DC0">
        <w:t xml:space="preserve"> </w:t>
      </w:r>
      <w:r w:rsidRPr="007D1AAD">
        <w:t>и утонченными средствами контроля целостности данных.</w:t>
      </w:r>
    </w:p>
    <w:p w:rsidR="007D1AAD" w:rsidRPr="007D1AAD" w:rsidRDefault="007D1AAD" w:rsidP="006D5DC0">
      <w:pPr>
        <w:ind w:firstLine="708"/>
        <w:jc w:val="both"/>
      </w:pPr>
      <w:r w:rsidRPr="007D1AAD">
        <w:t xml:space="preserve">Как обсуждалось  ранее,  </w:t>
      </w:r>
      <w:r w:rsidRPr="007D1AAD">
        <w:rPr>
          <w:lang w:val="en-US"/>
        </w:rPr>
        <w:t>Pentium</w:t>
      </w:r>
      <w:r w:rsidRPr="007D1AAD">
        <w:t xml:space="preserve">  процессор  поддерживает</w:t>
      </w:r>
      <w:r w:rsidR="006D5DC0">
        <w:t xml:space="preserve"> </w:t>
      </w:r>
      <w:r w:rsidRPr="007D1AAD">
        <w:t xml:space="preserve">упорядоченный кэш с его </w:t>
      </w:r>
      <w:r w:rsidRPr="007D1AAD">
        <w:rPr>
          <w:lang w:val="en-US"/>
        </w:rPr>
        <w:t>MESI</w:t>
      </w:r>
      <w:r w:rsidRPr="007D1AAD">
        <w:t xml:space="preserve"> протоколом.  Когда один процессор</w:t>
      </w:r>
      <w:r w:rsidR="006D5DC0">
        <w:t xml:space="preserve"> </w:t>
      </w:r>
      <w:r w:rsidRPr="007D1AAD">
        <w:t>получает доступ  к  данным,  к</w:t>
      </w:r>
      <w:r w:rsidR="006D5DC0">
        <w:t>оторые  кэшируются в другом про</w:t>
      </w:r>
      <w:r w:rsidRPr="007D1AAD">
        <w:t>цессоре, он имеет возможность приема правильных данных. И если</w:t>
      </w:r>
      <w:r w:rsidR="006D5DC0">
        <w:t xml:space="preserve"> </w:t>
      </w:r>
      <w:r w:rsidRPr="007D1AAD">
        <w:t>данные модифицировались,  все процессоры получают  возможность</w:t>
      </w:r>
      <w:r w:rsidR="006D5DC0">
        <w:t xml:space="preserve"> </w:t>
      </w:r>
      <w:r w:rsidRPr="007D1AAD">
        <w:t>доступа  к  приему  данных  в модифицированном виде.  Новейший</w:t>
      </w:r>
      <w:r w:rsidR="006D5DC0">
        <w:t xml:space="preserve"> </w:t>
      </w:r>
      <w:r w:rsidRPr="007D1AAD">
        <w:rPr>
          <w:lang w:val="en-US"/>
        </w:rPr>
        <w:t>Pentium</w:t>
      </w:r>
      <w:r w:rsidRPr="007D1AAD">
        <w:t xml:space="preserve"> процессор фирмы </w:t>
      </w:r>
      <w:r w:rsidRPr="007D1AAD">
        <w:rPr>
          <w:lang w:val="en-US"/>
        </w:rPr>
        <w:t>INTEL</w:t>
      </w:r>
      <w:r w:rsidRPr="007D1AAD">
        <w:t xml:space="preserve"> также определяет,  какие команды</w:t>
      </w:r>
      <w:r w:rsidR="006D5DC0">
        <w:t xml:space="preserve"> </w:t>
      </w:r>
      <w:r w:rsidRPr="007D1AAD">
        <w:t>распознаются  системой  в  соответствии с и</w:t>
      </w:r>
      <w:r w:rsidR="006D5DC0">
        <w:t>с</w:t>
      </w:r>
      <w:r w:rsidRPr="007D1AAD">
        <w:t>пользуемым способом</w:t>
      </w:r>
      <w:r w:rsidR="006D5DC0">
        <w:t xml:space="preserve"> </w:t>
      </w:r>
      <w:r w:rsidRPr="007D1AAD">
        <w:t>программирования.  Это строго определенно подсказывает,  каким</w:t>
      </w:r>
      <w:r w:rsidR="006D5DC0">
        <w:t xml:space="preserve"> </w:t>
      </w:r>
      <w:r w:rsidRPr="007D1AAD">
        <w:t>образом программному обеспечен</w:t>
      </w:r>
      <w:r w:rsidR="006D5DC0">
        <w:t>ию,  разработанному для однопро</w:t>
      </w:r>
      <w:r w:rsidRPr="007D1AAD">
        <w:t xml:space="preserve">цессорной системы,  корректно </w:t>
      </w:r>
      <w:r w:rsidR="006D5DC0">
        <w:t>работать в многопроцессорном ок</w:t>
      </w:r>
      <w:r w:rsidRPr="007D1AAD">
        <w:t>ружении.</w:t>
      </w:r>
    </w:p>
    <w:p w:rsidR="007D1AAD" w:rsidRPr="007D1AAD" w:rsidRDefault="007D1AAD" w:rsidP="007D1AAD"/>
    <w:p w:rsidR="007D1AAD" w:rsidRPr="006D5DC0" w:rsidRDefault="007D1AAD" w:rsidP="007D1AAD">
      <w:pPr>
        <w:rPr>
          <w:b/>
        </w:rPr>
      </w:pPr>
      <w:r w:rsidRPr="007D1AAD">
        <w:t xml:space="preserve">     </w:t>
      </w:r>
      <w:r w:rsidRPr="006D5DC0">
        <w:rPr>
          <w:b/>
        </w:rPr>
        <w:t>Средства разделения памяти на страницы.</w:t>
      </w:r>
    </w:p>
    <w:p w:rsidR="007D1AAD" w:rsidRPr="007D1AAD" w:rsidRDefault="007D1AAD" w:rsidP="007D1AAD"/>
    <w:p w:rsidR="007D1AAD" w:rsidRPr="007D1AAD" w:rsidRDefault="007D1AAD" w:rsidP="006D5DC0">
      <w:pPr>
        <w:jc w:val="both"/>
      </w:pPr>
      <w:r w:rsidRPr="007D1AAD">
        <w:t xml:space="preserve">     </w:t>
      </w:r>
      <w:r w:rsidR="006D5DC0">
        <w:tab/>
      </w:r>
      <w:r w:rsidRPr="007D1AAD">
        <w:rPr>
          <w:lang w:val="en-US"/>
        </w:rPr>
        <w:t>Pentium</w:t>
      </w:r>
      <w:r w:rsidRPr="007D1AAD">
        <w:t xml:space="preserve"> процессор </w:t>
      </w:r>
      <w:r w:rsidR="00F254CF" w:rsidRPr="007D1AAD">
        <w:t>предлагает опции поддержки любой из</w:t>
      </w:r>
      <w:r w:rsidR="006D5DC0">
        <w:t xml:space="preserve"> </w:t>
      </w:r>
      <w:r w:rsidRPr="007D1AAD">
        <w:t xml:space="preserve">традиционных размеров страниц памяти - 4 </w:t>
      </w:r>
      <w:r w:rsidRPr="007D1AAD">
        <w:rPr>
          <w:lang w:val="en-US"/>
        </w:rPr>
        <w:t>KB</w:t>
      </w:r>
      <w:r w:rsidRPr="007D1AAD">
        <w:t xml:space="preserve"> или более широкие,</w:t>
      </w:r>
      <w:r w:rsidR="006D5DC0">
        <w:t xml:space="preserve"> </w:t>
      </w:r>
      <w:r w:rsidRPr="007D1AAD">
        <w:t xml:space="preserve">4 </w:t>
      </w:r>
      <w:r w:rsidRPr="007D1AAD">
        <w:rPr>
          <w:lang w:val="en-US"/>
        </w:rPr>
        <w:t>MB</w:t>
      </w:r>
      <w:r w:rsidRPr="007D1AAD">
        <w:t xml:space="preserve"> страницы.  Эта  опция  позволяет  производить  вычисление</w:t>
      </w:r>
    </w:p>
    <w:p w:rsidR="007D1AAD" w:rsidRPr="007D1AAD" w:rsidRDefault="007D1AAD" w:rsidP="006D5DC0">
      <w:pPr>
        <w:jc w:val="both"/>
      </w:pPr>
      <w:r w:rsidRPr="007D1AAD">
        <w:t>частоты свопинга  страниц в ко</w:t>
      </w:r>
      <w:r w:rsidR="006D5DC0">
        <w:t>мплексных графических приложени</w:t>
      </w:r>
      <w:r w:rsidRPr="007D1AAD">
        <w:t>ях, буферах фреймов,  а также ядер  операционных  систем,  где</w:t>
      </w:r>
      <w:r w:rsidR="006D5DC0">
        <w:t xml:space="preserve"> </w:t>
      </w:r>
      <w:r w:rsidRPr="007D1AAD">
        <w:t>увеличенный размер  страницы  сейчас  позволяет  пользователям</w:t>
      </w:r>
      <w:r w:rsidR="006D5DC0">
        <w:t xml:space="preserve"> </w:t>
      </w:r>
      <w:r w:rsidRPr="007D1AAD">
        <w:t>перепланировать шире первонача</w:t>
      </w:r>
      <w:r w:rsidR="006D5DC0">
        <w:t>льно громоздкие объекты.  Увели</w:t>
      </w:r>
      <w:r w:rsidRPr="007D1AAD">
        <w:t>чение страниц  дает  результат</w:t>
      </w:r>
      <w:r w:rsidR="006D5DC0">
        <w:t xml:space="preserve"> в виде повышения производитель</w:t>
      </w:r>
      <w:r w:rsidRPr="007D1AAD">
        <w:t>ности, причем все это  отражается  на  прикладном  программном</w:t>
      </w:r>
      <w:r w:rsidR="006D5DC0">
        <w:t xml:space="preserve"> </w:t>
      </w:r>
      <w:r w:rsidRPr="007D1AAD">
        <w:t>обеспечении.</w:t>
      </w:r>
    </w:p>
    <w:p w:rsidR="007D1AAD" w:rsidRPr="007D1AAD" w:rsidRDefault="007D1AAD" w:rsidP="006D5DC0">
      <w:pPr>
        <w:jc w:val="both"/>
      </w:pPr>
    </w:p>
    <w:p w:rsidR="007D1AAD" w:rsidRPr="006D5DC0" w:rsidRDefault="007D1AAD" w:rsidP="006D5DC0">
      <w:pPr>
        <w:jc w:val="both"/>
        <w:rPr>
          <w:b/>
        </w:rPr>
      </w:pPr>
      <w:r w:rsidRPr="007D1AAD">
        <w:t xml:space="preserve">     </w:t>
      </w:r>
      <w:r w:rsidRPr="006D5DC0">
        <w:rPr>
          <w:b/>
        </w:rPr>
        <w:t>Определение ошибок и функциональная избыточность.</w:t>
      </w:r>
    </w:p>
    <w:p w:rsidR="007D1AAD" w:rsidRPr="007D1AAD" w:rsidRDefault="007D1AAD" w:rsidP="006D5DC0">
      <w:pPr>
        <w:jc w:val="both"/>
      </w:pPr>
    </w:p>
    <w:p w:rsidR="007D1AAD" w:rsidRPr="007D1AAD" w:rsidRDefault="007D1AAD" w:rsidP="006D5DC0">
      <w:pPr>
        <w:jc w:val="both"/>
      </w:pPr>
      <w:r w:rsidRPr="007D1AAD">
        <w:t xml:space="preserve">     </w:t>
      </w:r>
      <w:r w:rsidR="006D5DC0">
        <w:tab/>
      </w:r>
      <w:r w:rsidRPr="007D1AAD">
        <w:t>Хорошая защита   данных   и  обеспечение  их  целостности</w:t>
      </w:r>
      <w:r w:rsidR="006D5DC0">
        <w:t xml:space="preserve"> </w:t>
      </w:r>
      <w:r w:rsidRPr="007D1AAD">
        <w:t>посредством внутренних средств</w:t>
      </w:r>
      <w:r w:rsidR="006D5DC0">
        <w:t xml:space="preserve"> становится крайне важным в при</w:t>
      </w:r>
      <w:r w:rsidRPr="007D1AAD">
        <w:t>ложениях, критичным к потерям данных благодаря распространению</w:t>
      </w:r>
      <w:r w:rsidR="006D5DC0">
        <w:t xml:space="preserve"> </w:t>
      </w:r>
      <w:r w:rsidRPr="007D1AAD">
        <w:t xml:space="preserve">современного окружения клиент-серверов.  </w:t>
      </w:r>
      <w:r w:rsidRPr="007D1AAD">
        <w:rPr>
          <w:lang w:val="en-US"/>
        </w:rPr>
        <w:t>Pentium</w:t>
      </w:r>
      <w:r w:rsidR="006D5DC0">
        <w:t xml:space="preserve"> процессор со</w:t>
      </w:r>
      <w:r w:rsidRPr="007D1AAD">
        <w:t xml:space="preserve">держит два усовершенствования, </w:t>
      </w:r>
      <w:r w:rsidR="006D5DC0">
        <w:t>традиционно присущих проектиро</w:t>
      </w:r>
      <w:r w:rsidRPr="007D1AAD">
        <w:t>ванию класса больших ЭВМ -  внутреннее  определение  ошибок  и</w:t>
      </w:r>
      <w:r w:rsidR="006D5DC0">
        <w:t xml:space="preserve"> </w:t>
      </w:r>
      <w:r w:rsidRPr="007D1AAD">
        <w:t xml:space="preserve">контроль за счет функциональной избыточности ( </w:t>
      </w:r>
      <w:r w:rsidRPr="007D1AAD">
        <w:rPr>
          <w:lang w:val="en-US"/>
        </w:rPr>
        <w:t>FCR</w:t>
      </w:r>
      <w:r w:rsidR="006D5DC0">
        <w:t xml:space="preserve"> ) - это по</w:t>
      </w:r>
      <w:r w:rsidRPr="007D1AAD">
        <w:t>могает обеспечить  целостность  данных  развивающихся  сегодня</w:t>
      </w:r>
      <w:r w:rsidR="006D5DC0">
        <w:t xml:space="preserve"> </w:t>
      </w:r>
      <w:r w:rsidRPr="007D1AAD">
        <w:t>систем, базирующихся на настольных компьютерах.</w:t>
      </w:r>
    </w:p>
    <w:p w:rsidR="007D1AAD" w:rsidRPr="007D1AAD" w:rsidRDefault="007D1AAD" w:rsidP="006D5DC0">
      <w:pPr>
        <w:jc w:val="both"/>
      </w:pPr>
      <w:r w:rsidRPr="007D1AAD">
        <w:t xml:space="preserve">     </w:t>
      </w:r>
      <w:r w:rsidR="006D5DC0">
        <w:tab/>
      </w:r>
      <w:r w:rsidRPr="007D1AAD">
        <w:t>Внутреннее определение ошибок  дополняет  битом  четности</w:t>
      </w:r>
      <w:r w:rsidR="006D5DC0">
        <w:t xml:space="preserve"> </w:t>
      </w:r>
      <w:r w:rsidRPr="007D1AAD">
        <w:t>внутренний код  и кэширование данных,  сдвиговую ассоциативную</w:t>
      </w:r>
      <w:r w:rsidR="006D5DC0">
        <w:t xml:space="preserve"> </w:t>
      </w:r>
      <w:r w:rsidRPr="007D1AAD">
        <w:t>таблицу страниц, микрокод, а т</w:t>
      </w:r>
      <w:r w:rsidR="006D5DC0">
        <w:t>акже целевой буфер перехода, по</w:t>
      </w:r>
      <w:r w:rsidRPr="007D1AAD">
        <w:t>могая определять ошибки таким образом,  что это остает</w:t>
      </w:r>
      <w:r w:rsidR="006D5DC0">
        <w:t>ся неза</w:t>
      </w:r>
      <w:r w:rsidRPr="007D1AAD">
        <w:t xml:space="preserve">метным и для пользователя,  и </w:t>
      </w:r>
      <w:r w:rsidR="006D5DC0">
        <w:t>для системы. В то же время конт</w:t>
      </w:r>
      <w:r w:rsidRPr="007D1AAD">
        <w:t>роль с помощью функциональной избыточности  оптимизирован  для</w:t>
      </w:r>
      <w:r w:rsidR="006D5DC0">
        <w:t xml:space="preserve"> </w:t>
      </w:r>
      <w:r w:rsidRPr="007D1AAD">
        <w:t xml:space="preserve">приложений,  критических  к  потерям данных,  где </w:t>
      </w:r>
      <w:r w:rsidRPr="007D1AAD">
        <w:rPr>
          <w:lang w:val="en-US"/>
        </w:rPr>
        <w:t>Pentium</w:t>
      </w:r>
      <w:r w:rsidR="006D5DC0">
        <w:t xml:space="preserve"> про</w:t>
      </w:r>
      <w:r w:rsidRPr="007D1AAD">
        <w:t>цессор может работать в конфигурации  основной/контролирующий.</w:t>
      </w:r>
      <w:r w:rsidR="006D5DC0">
        <w:t xml:space="preserve"> </w:t>
      </w:r>
      <w:r w:rsidRPr="007D1AAD">
        <w:t>Если  между  двумя  процессорами  обнаруживаются  разногласия,</w:t>
      </w:r>
      <w:r w:rsidR="006D5DC0">
        <w:t xml:space="preserve"> </w:t>
      </w:r>
      <w:r w:rsidRPr="007D1AAD">
        <w:t>система извещается об ошибке.  В результате происходит обнаружение более чем 99% ошибок.</w:t>
      </w:r>
    </w:p>
    <w:p w:rsidR="007D1AAD" w:rsidRPr="007D1AAD" w:rsidRDefault="007D1AAD" w:rsidP="006D5DC0">
      <w:pPr>
        <w:jc w:val="both"/>
      </w:pPr>
      <w:r w:rsidRPr="007D1AAD">
        <w:t xml:space="preserve">     </w:t>
      </w:r>
      <w:r w:rsidR="00D87505">
        <w:tab/>
      </w:r>
      <w:r w:rsidRPr="007D1AAD">
        <w:t>Кроме того, на подложке процессора расположено устройство</w:t>
      </w:r>
      <w:r w:rsidR="00D87505">
        <w:t xml:space="preserve"> </w:t>
      </w:r>
      <w:r w:rsidRPr="007D1AAD">
        <w:t>встроенного тестирования.  Самотестирование  охватывает  более</w:t>
      </w:r>
      <w:r w:rsidR="00D87505">
        <w:t xml:space="preserve"> </w:t>
      </w:r>
      <w:r w:rsidRPr="007D1AAD">
        <w:t xml:space="preserve">70% узлов </w:t>
      </w:r>
      <w:r w:rsidRPr="007D1AAD">
        <w:rPr>
          <w:lang w:val="en-US"/>
        </w:rPr>
        <w:t>Pentium</w:t>
      </w:r>
      <w:r w:rsidRPr="007D1AAD">
        <w:t xml:space="preserve"> процессора,  не  требует  выполнения  сброса</w:t>
      </w:r>
      <w:r w:rsidR="00D87505">
        <w:t xml:space="preserve"> </w:t>
      </w:r>
      <w:r w:rsidRPr="007D1AAD">
        <w:t>кристалла и представляет собой процедуру,  обычно используемую</w:t>
      </w:r>
      <w:r w:rsidR="00D87505">
        <w:t xml:space="preserve"> </w:t>
      </w:r>
      <w:r w:rsidRPr="007D1AAD">
        <w:t>при диагностике систем. Другими встроенными решениями является</w:t>
      </w:r>
      <w:r w:rsidR="00D87505">
        <w:t xml:space="preserve"> </w:t>
      </w:r>
      <w:r w:rsidRPr="007D1AAD">
        <w:t xml:space="preserve">реализация  стандарта  </w:t>
      </w:r>
      <w:r w:rsidRPr="007D1AAD">
        <w:rPr>
          <w:lang w:val="en-US"/>
        </w:rPr>
        <w:t>IEEE</w:t>
      </w:r>
      <w:r w:rsidRPr="007D1AAD">
        <w:t xml:space="preserve">  1149.1,  позволяющая  тестировать</w:t>
      </w:r>
      <w:r w:rsidR="00D87505">
        <w:t xml:space="preserve"> </w:t>
      </w:r>
      <w:r w:rsidRPr="007D1AAD">
        <w:t>внешние соединения про</w:t>
      </w:r>
      <w:r w:rsidR="00D87505">
        <w:t>ц</w:t>
      </w:r>
      <w:r w:rsidRPr="007D1AAD">
        <w:t>ессора и</w:t>
      </w:r>
      <w:r w:rsidR="00D87505">
        <w:t xml:space="preserve"> отладочный режим,  дающий  воз</w:t>
      </w:r>
      <w:r w:rsidRPr="007D1AAD">
        <w:t>можность  программному  обеспечению  просматривать  регистры и</w:t>
      </w:r>
      <w:r w:rsidR="00D87505">
        <w:t xml:space="preserve"> </w:t>
      </w:r>
      <w:r w:rsidRPr="007D1AAD">
        <w:t>состояние процессора.</w:t>
      </w:r>
    </w:p>
    <w:p w:rsidR="007D1AAD" w:rsidRPr="007D1AAD" w:rsidRDefault="007D1AAD" w:rsidP="007D1AAD"/>
    <w:p w:rsidR="007D1AAD" w:rsidRPr="00D87505" w:rsidRDefault="007D1AAD" w:rsidP="007D1AAD">
      <w:pPr>
        <w:rPr>
          <w:b/>
        </w:rPr>
      </w:pPr>
      <w:r w:rsidRPr="007D1AAD">
        <w:t xml:space="preserve">     </w:t>
      </w:r>
      <w:r w:rsidRPr="00D87505">
        <w:rPr>
          <w:b/>
        </w:rPr>
        <w:t>Управление производительностью.</w:t>
      </w:r>
    </w:p>
    <w:p w:rsidR="007D1AAD" w:rsidRPr="007D1AAD" w:rsidRDefault="007D1AAD" w:rsidP="007D1AAD"/>
    <w:p w:rsidR="007D1AAD" w:rsidRPr="007D1AAD" w:rsidRDefault="007D1AAD" w:rsidP="00D87505">
      <w:pPr>
        <w:jc w:val="both"/>
      </w:pPr>
      <w:r w:rsidRPr="007D1AAD">
        <w:t xml:space="preserve">     </w:t>
      </w:r>
      <w:r w:rsidR="00D87505">
        <w:tab/>
      </w:r>
      <w:r w:rsidRPr="007D1AAD">
        <w:t xml:space="preserve">Управление производительностью - особенность </w:t>
      </w:r>
      <w:r w:rsidRPr="007D1AAD">
        <w:rPr>
          <w:lang w:val="en-US"/>
        </w:rPr>
        <w:t>Pentium</w:t>
      </w:r>
      <w:r w:rsidR="00D87505">
        <w:t xml:space="preserve"> про</w:t>
      </w:r>
      <w:r w:rsidRPr="007D1AAD">
        <w:t xml:space="preserve">цессора, что  позволяет  </w:t>
      </w:r>
      <w:r w:rsidR="00D87505">
        <w:t>р</w:t>
      </w:r>
      <w:r w:rsidRPr="007D1AAD">
        <w:t>азработчикам  систем  и   прикладных</w:t>
      </w:r>
      <w:r w:rsidR="00D87505">
        <w:t xml:space="preserve"> </w:t>
      </w:r>
      <w:r w:rsidRPr="007D1AAD">
        <w:t>расширений оптимизировать   свои   аппаратные   и  программные</w:t>
      </w:r>
      <w:r w:rsidR="00D87505">
        <w:t xml:space="preserve"> </w:t>
      </w:r>
      <w:r w:rsidRPr="007D1AAD">
        <w:t>средства посредством определения потенциально узкого места для</w:t>
      </w:r>
      <w:r w:rsidR="00D87505">
        <w:t xml:space="preserve"> </w:t>
      </w:r>
      <w:r w:rsidRPr="007D1AAD">
        <w:t xml:space="preserve">программного кода. </w:t>
      </w:r>
      <w:r w:rsidR="00F254CF" w:rsidRPr="007D1AAD">
        <w:t>А</w:t>
      </w:r>
      <w:r w:rsidRPr="007D1AAD">
        <w:t xml:space="preserve"> </w:t>
      </w:r>
      <w:r w:rsidR="00D87505">
        <w:t>раз</w:t>
      </w:r>
      <w:r w:rsidRPr="007D1AAD">
        <w:t>работчики могут наблюдать и считать такты</w:t>
      </w:r>
      <w:r w:rsidR="00D87505">
        <w:t xml:space="preserve"> </w:t>
      </w:r>
      <w:r w:rsidRPr="007D1AAD">
        <w:t xml:space="preserve">для внутренних событий процессора,  таких,  как производительность чтения и записи данных, </w:t>
      </w:r>
      <w:r w:rsidR="00D87505">
        <w:t>кэширование совпадений и выпаде</w:t>
      </w:r>
      <w:r w:rsidRPr="007D1AAD">
        <w:t>ний,  прерываний и использован</w:t>
      </w:r>
      <w:r w:rsidR="00D87505">
        <w:t>ия шины.  Это позволяет им изме</w:t>
      </w:r>
      <w:r w:rsidRPr="007D1AAD">
        <w:t>рять эффективность,  которую имеет код в  двойной  архитектуре</w:t>
      </w:r>
      <w:r w:rsidR="00D87505">
        <w:t xml:space="preserve"> </w:t>
      </w:r>
      <w:r w:rsidRPr="007D1AAD">
        <w:rPr>
          <w:lang w:val="en-US"/>
        </w:rPr>
        <w:t>Pentium</w:t>
      </w:r>
      <w:r w:rsidRPr="007D1AAD">
        <w:t xml:space="preserve">  процессора  и  в  своих  продуктах и выполнять тонкую</w:t>
      </w:r>
      <w:r w:rsidR="00D87505">
        <w:t xml:space="preserve"> </w:t>
      </w:r>
      <w:r w:rsidRPr="007D1AAD">
        <w:t>настройку своих приложений или</w:t>
      </w:r>
      <w:r w:rsidR="00D87505">
        <w:t xml:space="preserve"> систем для достижения оптималь</w:t>
      </w:r>
      <w:r w:rsidRPr="007D1AAD">
        <w:t>ной  производительности.  Выго</w:t>
      </w:r>
      <w:r w:rsidR="00D87505">
        <w:t xml:space="preserve">да  для конечных пользователей  - </w:t>
      </w:r>
      <w:r w:rsidRPr="007D1AAD">
        <w:t>это более высокие достоинства и высшая  производительность,  и</w:t>
      </w:r>
      <w:r w:rsidR="00D87505">
        <w:t xml:space="preserve"> </w:t>
      </w:r>
      <w:r w:rsidRPr="007D1AAD">
        <w:t xml:space="preserve">все  это благодаря хорошему взаимодействию с </w:t>
      </w:r>
      <w:r w:rsidRPr="007D1AAD">
        <w:rPr>
          <w:lang w:val="en-US"/>
        </w:rPr>
        <w:t>Pentium</w:t>
      </w:r>
      <w:r w:rsidR="00D87505">
        <w:t xml:space="preserve"> процессо</w:t>
      </w:r>
      <w:r w:rsidRPr="007D1AAD">
        <w:t>ром,  пользовательской  системой  и   прикладным   программным</w:t>
      </w:r>
      <w:r w:rsidR="00D87505">
        <w:t xml:space="preserve"> </w:t>
      </w:r>
      <w:r w:rsidRPr="007D1AAD">
        <w:t>обеспечением.</w:t>
      </w:r>
    </w:p>
    <w:p w:rsidR="007D1AAD" w:rsidRPr="007D1AAD" w:rsidRDefault="00F254CF" w:rsidP="00D87505">
      <w:pPr>
        <w:ind w:firstLine="708"/>
        <w:jc w:val="both"/>
      </w:pPr>
      <w:r w:rsidRPr="007D1AAD">
        <w:t>Давая возможность разработчикам проектировать  системы  с</w:t>
      </w:r>
      <w:r>
        <w:t xml:space="preserve"> </w:t>
      </w:r>
      <w:r w:rsidRPr="007D1AAD">
        <w:t>правлением энергопотреблением,  защитой и другими свойствами,</w:t>
      </w:r>
      <w:r>
        <w:t xml:space="preserve"> </w:t>
      </w:r>
      <w:r>
        <w:rPr>
          <w:lang w:val="en-US"/>
        </w:rPr>
        <w:t>P</w:t>
      </w:r>
      <w:r w:rsidRPr="007D1AAD">
        <w:rPr>
          <w:lang w:val="en-US"/>
        </w:rPr>
        <w:t>entium</w:t>
      </w:r>
      <w:r w:rsidRPr="007D1AAD">
        <w:t xml:space="preserve"> процессор  поддерживаем  режим   управления   системой</w:t>
      </w:r>
      <w:r>
        <w:t xml:space="preserve"> </w:t>
      </w:r>
      <w:r w:rsidRPr="007D1AAD">
        <w:t>(</w:t>
      </w:r>
      <w:r w:rsidRPr="007D1AAD">
        <w:rPr>
          <w:lang w:val="en-US"/>
        </w:rPr>
        <w:t>SMM</w:t>
      </w:r>
      <w:r w:rsidRPr="007D1AAD">
        <w:t xml:space="preserve">), подобный режиму архитектуры </w:t>
      </w:r>
      <w:r w:rsidRPr="007D1AAD">
        <w:rPr>
          <w:lang w:val="en-US"/>
        </w:rPr>
        <w:t>Intel</w:t>
      </w:r>
      <w:r w:rsidRPr="007D1AAD">
        <w:t xml:space="preserve"> </w:t>
      </w:r>
      <w:r w:rsidRPr="007D1AAD">
        <w:rPr>
          <w:lang w:val="en-US"/>
        </w:rPr>
        <w:t>SL</w:t>
      </w:r>
      <w:r w:rsidRPr="007D1AAD">
        <w:t>.</w:t>
      </w:r>
    </w:p>
    <w:p w:rsidR="007D1AAD" w:rsidRPr="007D1AAD" w:rsidRDefault="007D1AAD" w:rsidP="00D87505">
      <w:pPr>
        <w:jc w:val="both"/>
      </w:pPr>
    </w:p>
    <w:p w:rsidR="007D1AAD" w:rsidRPr="00D87505" w:rsidRDefault="007D1AAD" w:rsidP="00D87505">
      <w:pPr>
        <w:jc w:val="both"/>
        <w:rPr>
          <w:b/>
        </w:rPr>
      </w:pPr>
      <w:r w:rsidRPr="00D87505">
        <w:rPr>
          <w:b/>
        </w:rPr>
        <w:t xml:space="preserve">     Наращиваемость.</w:t>
      </w:r>
    </w:p>
    <w:p w:rsidR="007D1AAD" w:rsidRPr="007D1AAD" w:rsidRDefault="007D1AAD" w:rsidP="00D87505">
      <w:pPr>
        <w:jc w:val="both"/>
      </w:pPr>
    </w:p>
    <w:p w:rsidR="007D1AAD" w:rsidRPr="007D1AAD" w:rsidRDefault="007D1AAD" w:rsidP="00D87505">
      <w:pPr>
        <w:ind w:firstLine="708"/>
        <w:jc w:val="both"/>
      </w:pPr>
      <w:r w:rsidRPr="007D1AAD">
        <w:t>Вместе со всем, что сдела</w:t>
      </w:r>
      <w:r w:rsidR="00D87505">
        <w:t>но нового для 32-битовой микроп</w:t>
      </w:r>
      <w:r w:rsidRPr="007D1AAD">
        <w:t xml:space="preserve">роцессорной  архитектуры  фирмы   </w:t>
      </w:r>
      <w:r w:rsidRPr="007D1AAD">
        <w:rPr>
          <w:lang w:val="en-US"/>
        </w:rPr>
        <w:t>INTEL</w:t>
      </w:r>
      <w:r w:rsidRPr="007D1AAD">
        <w:t xml:space="preserve">,   </w:t>
      </w:r>
      <w:r w:rsidRPr="007D1AAD">
        <w:rPr>
          <w:lang w:val="en-US"/>
        </w:rPr>
        <w:t>Pentium</w:t>
      </w:r>
      <w:r w:rsidRPr="007D1AAD">
        <w:t xml:space="preserve">   процессор</w:t>
      </w:r>
      <w:r w:rsidR="00D87505">
        <w:t xml:space="preserve"> </w:t>
      </w:r>
      <w:r w:rsidRPr="007D1AAD">
        <w:t>сконструирован  для легкой нар</w:t>
      </w:r>
      <w:r w:rsidR="00D87505">
        <w:t>ащиваемости с использованием ар</w:t>
      </w:r>
      <w:r w:rsidRPr="007D1AAD">
        <w:t xml:space="preserve">хитектуры наращивания фирмы </w:t>
      </w:r>
      <w:r w:rsidRPr="007D1AAD">
        <w:rPr>
          <w:lang w:val="en-US"/>
        </w:rPr>
        <w:t>INTEL</w:t>
      </w:r>
      <w:r w:rsidRPr="007D1AAD">
        <w:t>.  Эти нововведения  защищают</w:t>
      </w:r>
      <w:r w:rsidR="00D87505">
        <w:t xml:space="preserve"> </w:t>
      </w:r>
      <w:r w:rsidRPr="007D1AAD">
        <w:t>инвестиции пользователей  поср</w:t>
      </w:r>
      <w:r w:rsidR="00D87505">
        <w:t>едством  наращивания  производительности, которая помо</w:t>
      </w:r>
      <w:r w:rsidRPr="007D1AAD">
        <w:t>гает  поддерживать  урове</w:t>
      </w:r>
      <w:r w:rsidR="00D87505">
        <w:t>нь  продуктив</w:t>
      </w:r>
      <w:r w:rsidRPr="007D1AAD">
        <w:t>ности систем,  основанных  на  архитектуре  процессоров  фирмы</w:t>
      </w:r>
      <w:r w:rsidR="00D87505">
        <w:t xml:space="preserve"> </w:t>
      </w:r>
      <w:r w:rsidRPr="007D1AAD">
        <w:rPr>
          <w:lang w:val="en-US"/>
        </w:rPr>
        <w:t>INTEL</w:t>
      </w:r>
      <w:r w:rsidRPr="007D1AAD">
        <w:t>, больше, чем продолжител</w:t>
      </w:r>
      <w:r w:rsidR="00D87505">
        <w:t>ьность жизни отдельных компонен</w:t>
      </w:r>
      <w:r w:rsidRPr="007D1AAD">
        <w:t>тов. Технология наращивания де</w:t>
      </w:r>
      <w:r w:rsidR="00D87505">
        <w:t>лает возможным использовать пре</w:t>
      </w:r>
      <w:r w:rsidRPr="007D1AAD">
        <w:t>имущества большинства процессоров усовершенствованно</w:t>
      </w:r>
      <w:r w:rsidR="00D87505">
        <w:t>й техноло</w:t>
      </w:r>
      <w:r w:rsidRPr="007D1AAD">
        <w:t xml:space="preserve">ги в  уже  существующих  системах с помощью простой </w:t>
      </w:r>
      <w:r w:rsidR="00D87505" w:rsidRPr="007D1AAD">
        <w:t>инсталляции</w:t>
      </w:r>
      <w:r w:rsidR="00D87505">
        <w:t xml:space="preserve"> </w:t>
      </w:r>
      <w:r w:rsidRPr="007D1AAD">
        <w:t>средства однокристального нара</w:t>
      </w:r>
      <w:r w:rsidR="00D87505">
        <w:t>щивания производительности. Нап</w:t>
      </w:r>
      <w:r w:rsidRPr="007D1AAD">
        <w:t xml:space="preserve">ример, первое  средство наращивания - это </w:t>
      </w:r>
      <w:r w:rsidR="00F254CF" w:rsidRPr="007D1AAD">
        <w:rPr>
          <w:lang w:val="en-US"/>
        </w:rPr>
        <w:t>Overdrive</w:t>
      </w:r>
      <w:r w:rsidRPr="007D1AAD">
        <w:t xml:space="preserve"> процессор,</w:t>
      </w:r>
      <w:r w:rsidR="00D87505">
        <w:t xml:space="preserve"> </w:t>
      </w:r>
      <w:r w:rsidRPr="007D1AAD">
        <w:t xml:space="preserve">разработанный для  процессоров  </w:t>
      </w:r>
      <w:r w:rsidRPr="007D1AAD">
        <w:rPr>
          <w:lang w:val="en-US"/>
        </w:rPr>
        <w:t>Intel</w:t>
      </w:r>
      <w:r w:rsidRPr="007D1AAD">
        <w:t xml:space="preserve">486  </w:t>
      </w:r>
      <w:r w:rsidRPr="007D1AAD">
        <w:rPr>
          <w:lang w:val="en-US"/>
        </w:rPr>
        <w:t>SX</w:t>
      </w:r>
      <w:r w:rsidRPr="007D1AAD">
        <w:t xml:space="preserve">  и  </w:t>
      </w:r>
      <w:r w:rsidRPr="007D1AAD">
        <w:rPr>
          <w:lang w:val="en-US"/>
        </w:rPr>
        <w:t>Intel</w:t>
      </w:r>
      <w:r w:rsidRPr="007D1AAD">
        <w:t xml:space="preserve">486  </w:t>
      </w:r>
      <w:r w:rsidRPr="007D1AAD">
        <w:rPr>
          <w:lang w:val="en-US"/>
        </w:rPr>
        <w:t>DX</w:t>
      </w:r>
      <w:r w:rsidRPr="007D1AAD">
        <w:t>,</w:t>
      </w:r>
      <w:r w:rsidR="00D87505">
        <w:t xml:space="preserve"> </w:t>
      </w:r>
      <w:r w:rsidRPr="007D1AAD">
        <w:t>использующий технологию  простого  удвоения  тактовой частоты,</w:t>
      </w:r>
      <w:r w:rsidR="00D87505">
        <w:t xml:space="preserve"> </w:t>
      </w:r>
      <w:r w:rsidRPr="007D1AAD">
        <w:t xml:space="preserve">использованную при разработке микропроцессоров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DX</w:t>
      </w:r>
      <w:r w:rsidRPr="007D1AAD">
        <w:t>2.</w:t>
      </w:r>
    </w:p>
    <w:p w:rsidR="00D87505" w:rsidRDefault="007D1AAD" w:rsidP="00D87505">
      <w:pPr>
        <w:ind w:firstLine="708"/>
        <w:jc w:val="both"/>
      </w:pPr>
      <w:r w:rsidRPr="007D1AAD">
        <w:t>Посредством наращивания  одного  из  этих  дополнительных</w:t>
      </w:r>
      <w:r w:rsidR="00D87505">
        <w:t xml:space="preserve"> </w:t>
      </w:r>
      <w:r w:rsidRPr="007D1AAD">
        <w:t xml:space="preserve">процессоров в сокет,  расположенный возле центрального микропроцессора на большинстве материнских платах </w:t>
      </w:r>
      <w:r w:rsidRPr="007D1AAD">
        <w:rPr>
          <w:lang w:val="en-US"/>
        </w:rPr>
        <w:t>Intel</w:t>
      </w:r>
      <w:r w:rsidR="00D87505">
        <w:t>486,  пользо</w:t>
      </w:r>
      <w:r w:rsidRPr="007D1AAD">
        <w:t>ватели могут увеличить общую производительность системы более</w:t>
      </w:r>
      <w:r w:rsidR="00D87505">
        <w:t xml:space="preserve"> </w:t>
      </w:r>
      <w:r w:rsidRPr="007D1AAD">
        <w:t>чем на 70% практически для всех программных приложений.</w:t>
      </w:r>
      <w:r w:rsidR="00D87505">
        <w:t xml:space="preserve"> </w:t>
      </w:r>
    </w:p>
    <w:p w:rsidR="007D1AAD" w:rsidRPr="007D1AAD" w:rsidRDefault="007D1AAD" w:rsidP="00C02244">
      <w:pPr>
        <w:ind w:firstLine="708"/>
        <w:jc w:val="both"/>
      </w:pPr>
      <w:r w:rsidRPr="007D1AAD">
        <w:t xml:space="preserve">Технология наращивания с  помощью  </w:t>
      </w:r>
      <w:r w:rsidR="00F254CF" w:rsidRPr="007D1AAD">
        <w:rPr>
          <w:lang w:val="en-US"/>
        </w:rPr>
        <w:t>Overdrive</w:t>
      </w:r>
      <w:r w:rsidRPr="007D1AAD">
        <w:t xml:space="preserve">  процессоров</w:t>
      </w:r>
      <w:r w:rsidR="00D87505">
        <w:t xml:space="preserve"> </w:t>
      </w:r>
      <w:r w:rsidRPr="007D1AAD">
        <w:t xml:space="preserve">возможна и  для  систем,  основанных на семействе </w:t>
      </w:r>
      <w:r w:rsidRPr="007D1AAD">
        <w:rPr>
          <w:lang w:val="en-US"/>
        </w:rPr>
        <w:t>Pentium</w:t>
      </w:r>
      <w:r w:rsidR="00D87505">
        <w:t xml:space="preserve"> про</w:t>
      </w:r>
      <w:r w:rsidRPr="007D1AAD">
        <w:t>цессора, посредством простой установки в  будущем  процессора,</w:t>
      </w:r>
      <w:r w:rsidR="00D87505">
        <w:t xml:space="preserve"> </w:t>
      </w:r>
      <w:r w:rsidRPr="007D1AAD">
        <w:t>выполненного по  усовершенство</w:t>
      </w:r>
      <w:r w:rsidR="00D87505">
        <w:t>ванной  технологии.  В свою оче</w:t>
      </w:r>
      <w:r w:rsidRPr="007D1AAD">
        <w:t xml:space="preserve">редь,  технология </w:t>
      </w:r>
      <w:r w:rsidRPr="007D1AAD">
        <w:rPr>
          <w:lang w:val="en-US"/>
        </w:rPr>
        <w:t>Pentium</w:t>
      </w:r>
      <w:r w:rsidRPr="007D1AAD">
        <w:t xml:space="preserve"> проц</w:t>
      </w:r>
      <w:r w:rsidR="00D87505">
        <w:t>ессора является основой дополни</w:t>
      </w:r>
      <w:r w:rsidRPr="007D1AAD">
        <w:t>тельного процессора,  разрабатываемого для систем,  базируемых</w:t>
      </w:r>
      <w:r w:rsidR="00D87505">
        <w:t xml:space="preserve"> </w:t>
      </w:r>
      <w:r w:rsidRPr="007D1AAD">
        <w:t xml:space="preserve">на </w:t>
      </w:r>
      <w:r w:rsidRPr="007D1AAD">
        <w:rPr>
          <w:lang w:val="en-US"/>
        </w:rPr>
        <w:t>Intel</w:t>
      </w:r>
      <w:r w:rsidRPr="007D1AAD">
        <w:t xml:space="preserve">486 </w:t>
      </w:r>
      <w:r w:rsidRPr="007D1AAD">
        <w:rPr>
          <w:lang w:val="en-US"/>
        </w:rPr>
        <w:t>DX</w:t>
      </w:r>
      <w:r w:rsidRPr="007D1AAD">
        <w:t>2.</w:t>
      </w:r>
    </w:p>
    <w:p w:rsidR="007D1AAD" w:rsidRDefault="007D1AAD" w:rsidP="00C02244">
      <w:pPr>
        <w:jc w:val="both"/>
      </w:pPr>
      <w:r w:rsidRPr="007D1AAD">
        <w:t xml:space="preserve">     </w:t>
      </w:r>
      <w:r w:rsidR="00D87505">
        <w:tab/>
      </w:r>
      <w:r w:rsidRPr="007D1AAD">
        <w:t xml:space="preserve">На сегодня </w:t>
      </w:r>
      <w:r w:rsidRPr="007D1AAD">
        <w:rPr>
          <w:lang w:val="en-US"/>
        </w:rPr>
        <w:t>Pentium</w:t>
      </w:r>
      <w:r w:rsidRPr="007D1AAD">
        <w:t xml:space="preserve"> процессор дает  возможность  получения</w:t>
      </w:r>
      <w:r w:rsidR="00D87505">
        <w:t xml:space="preserve"> </w:t>
      </w:r>
      <w:r w:rsidRPr="007D1AAD">
        <w:t xml:space="preserve">наибольшей производительности </w:t>
      </w:r>
      <w:r w:rsidR="00D87505">
        <w:t xml:space="preserve"> при самой умеренной цене,  пол</w:t>
      </w:r>
      <w:r w:rsidRPr="007D1AAD">
        <w:t>ностью поддерживая совместимос</w:t>
      </w:r>
      <w:r w:rsidR="00D87505">
        <w:t>ть с предыдущими  микропроцессо</w:t>
      </w:r>
      <w:r w:rsidRPr="007D1AAD">
        <w:t xml:space="preserve">рами семейства </w:t>
      </w:r>
      <w:r w:rsidRPr="007D1AAD">
        <w:rPr>
          <w:lang w:val="en-US"/>
        </w:rPr>
        <w:t>X</w:t>
      </w:r>
      <w:r w:rsidRPr="007D1AAD">
        <w:t>86.</w:t>
      </w:r>
    </w:p>
    <w:p w:rsidR="00F254CF" w:rsidRDefault="00F254CF" w:rsidP="00F254CF">
      <w:pPr>
        <w:jc w:val="both"/>
        <w:rPr>
          <w:b/>
          <w:sz w:val="32"/>
          <w:szCs w:val="32"/>
        </w:rPr>
      </w:pPr>
      <w:r w:rsidRPr="00F254CF">
        <w:rPr>
          <w:b/>
          <w:sz w:val="32"/>
          <w:szCs w:val="32"/>
        </w:rPr>
        <w:t>Литература:</w:t>
      </w:r>
    </w:p>
    <w:p w:rsidR="00F254CF" w:rsidRPr="00F254CF" w:rsidRDefault="00F254CF" w:rsidP="00F254CF">
      <w:pPr>
        <w:jc w:val="both"/>
        <w:rPr>
          <w:b/>
        </w:rPr>
      </w:pPr>
    </w:p>
    <w:p w:rsidR="00F254CF" w:rsidRPr="00F254CF" w:rsidRDefault="00F254CF" w:rsidP="00F254CF">
      <w:pPr>
        <w:jc w:val="both"/>
        <w:rPr>
          <w:lang w:val="en-US"/>
        </w:rPr>
      </w:pPr>
      <w:r w:rsidRPr="00F254CF">
        <w:t xml:space="preserve">     </w:t>
      </w:r>
      <w:r w:rsidRPr="00F254CF">
        <w:rPr>
          <w:lang w:val="en-US"/>
        </w:rPr>
        <w:t>1. The Intel Pentium Processor. A Technical Overview.</w:t>
      </w:r>
    </w:p>
    <w:p w:rsidR="00F254CF" w:rsidRDefault="00F254CF" w:rsidP="00F254CF">
      <w:pPr>
        <w:jc w:val="both"/>
      </w:pPr>
      <w:r w:rsidRPr="00F254CF">
        <w:rPr>
          <w:lang w:val="en-US"/>
        </w:rPr>
        <w:t xml:space="preserve">     </w:t>
      </w:r>
      <w:r w:rsidRPr="00F254CF">
        <w:t>2. Intel Solutions.</w:t>
      </w:r>
      <w:bookmarkStart w:id="0" w:name="_GoBack"/>
      <w:bookmarkEnd w:id="0"/>
    </w:p>
    <w:sectPr w:rsidR="00F254CF" w:rsidSect="00753448">
      <w:pgSz w:w="11906" w:h="16838"/>
      <w:pgMar w:top="397" w:right="397" w:bottom="397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04150"/>
    <w:multiLevelType w:val="hybridMultilevel"/>
    <w:tmpl w:val="9E3A7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7D667F"/>
    <w:multiLevelType w:val="hybridMultilevel"/>
    <w:tmpl w:val="E50C7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3A0"/>
    <w:rsid w:val="000E450F"/>
    <w:rsid w:val="001311B9"/>
    <w:rsid w:val="001A4FA4"/>
    <w:rsid w:val="0029313D"/>
    <w:rsid w:val="00312AA4"/>
    <w:rsid w:val="003E1CFA"/>
    <w:rsid w:val="006D5DC0"/>
    <w:rsid w:val="00753448"/>
    <w:rsid w:val="007D1AAD"/>
    <w:rsid w:val="008E1C50"/>
    <w:rsid w:val="0097559E"/>
    <w:rsid w:val="00AB0D5D"/>
    <w:rsid w:val="00AC33A0"/>
    <w:rsid w:val="00BA0382"/>
    <w:rsid w:val="00C02244"/>
    <w:rsid w:val="00C34B31"/>
    <w:rsid w:val="00D01E69"/>
    <w:rsid w:val="00D31116"/>
    <w:rsid w:val="00D87505"/>
    <w:rsid w:val="00E0063D"/>
    <w:rsid w:val="00E6348D"/>
    <w:rsid w:val="00E8123E"/>
    <w:rsid w:val="00F254CF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5:chartTrackingRefBased/>
  <w15:docId w15:val="{E9F8189E-46F6-4963-894C-38B3B2F6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6348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 E N T I U M   P r o c e s s o r</vt:lpstr>
    </vt:vector>
  </TitlesOfParts>
  <Company>Mazepa</Company>
  <LinksUpToDate>false</LinksUpToDate>
  <CharactersWithSpaces>30664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N T I U M   P r o c e s s o r</dc:title>
  <dc:subject/>
  <dc:creator>fox</dc:creator>
  <cp:keywords/>
  <dc:description/>
  <cp:lastModifiedBy>admin</cp:lastModifiedBy>
  <cp:revision>2</cp:revision>
  <dcterms:created xsi:type="dcterms:W3CDTF">2014-05-12T22:26:00Z</dcterms:created>
  <dcterms:modified xsi:type="dcterms:W3CDTF">2014-05-12T22:26:00Z</dcterms:modified>
</cp:coreProperties>
</file>