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2E" w:rsidRDefault="0096272E" w:rsidP="002A312C">
      <w:pPr>
        <w:spacing w:before="100" w:beforeAutospacing="1" w:after="100" w:afterAutospacing="1" w:line="240" w:lineRule="auto"/>
        <w:jc w:val="center"/>
        <w:rPr>
          <w:rFonts w:ascii="TypeWriterCyr" w:hAnsi="TypeWriterCyr"/>
          <w:sz w:val="36"/>
          <w:szCs w:val="36"/>
        </w:rPr>
      </w:pPr>
    </w:p>
    <w:p w:rsidR="005711E4" w:rsidRPr="002A312C" w:rsidRDefault="005711E4" w:rsidP="002A312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36"/>
          <w:szCs w:val="36"/>
        </w:rPr>
        <w:t>ЗЕМЛЯ</w:t>
      </w:r>
    </w:p>
    <w:p w:rsidR="005711E4" w:rsidRPr="002A312C" w:rsidRDefault="008818E3" w:rsidP="002A312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ust-razvitie.narod.ru/bar/B1468_32.jpg" style="width:407.25pt;height:12.75pt;visibility:visible">
            <v:imagedata r:id="rId4" o:title=""/>
          </v:shape>
        </w:pic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Рассматривая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как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природный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подразумевают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обычно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верхний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слой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149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км</w:t>
      </w:r>
      <w:r w:rsidRPr="002A312C">
        <w:rPr>
          <w:rFonts w:ascii="TypeWriterCyr" w:hAnsi="TypeWriterCyr"/>
          <w:sz w:val="24"/>
          <w:szCs w:val="24"/>
          <w:vertAlign w:val="superscript"/>
        </w:rPr>
        <w:t>2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которых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/>
          <w:sz w:val="24"/>
          <w:szCs w:val="24"/>
        </w:rPr>
        <w:t>—</w:t>
      </w:r>
      <w:r w:rsidRPr="002A312C">
        <w:rPr>
          <w:rFonts w:ascii="TypeWriterCyr" w:hAnsi="TypeWriterCyr" w:hint="eastAsia"/>
          <w:sz w:val="24"/>
          <w:szCs w:val="24"/>
        </w:rPr>
        <w:t xml:space="preserve"> 51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км</w:t>
      </w:r>
      <w:r w:rsidRPr="002A312C">
        <w:rPr>
          <w:rFonts w:ascii="TypeWriterCyr" w:hAnsi="TypeWriterCyr"/>
          <w:sz w:val="24"/>
          <w:szCs w:val="24"/>
          <w:vertAlign w:val="superscript"/>
        </w:rPr>
        <w:t>2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пашни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сенокосы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пастбища</w:t>
      </w:r>
      <w:r w:rsidRPr="002A312C">
        <w:rPr>
          <w:rFonts w:ascii="TypeWriterCyr" w:hAnsi="TypeWriterCyr" w:hint="eastAsia"/>
          <w:sz w:val="24"/>
          <w:szCs w:val="24"/>
        </w:rPr>
        <w:t>).</w:t>
      </w:r>
      <w:r w:rsidRPr="002A312C">
        <w:rPr>
          <w:rFonts w:ascii="TypeWriterCyr" w:hAnsi="TypeWriterCyr"/>
          <w:sz w:val="24"/>
          <w:szCs w:val="24"/>
        </w:rPr>
        <w:t xml:space="preserve"> 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Толщина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плодородного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слоя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0,5-2 </w:t>
      </w:r>
      <w:r w:rsidRPr="002A312C">
        <w:rPr>
          <w:rFonts w:ascii="TypeWriterCyr" w:hAnsi="TypeWriterCyr" w:hint="eastAsia"/>
          <w:sz w:val="24"/>
          <w:szCs w:val="24"/>
        </w:rPr>
        <w:t>м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Назначение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как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природного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состоит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поддержании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растительного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мира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зависимости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плодородия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подразделяют</w:t>
      </w:r>
      <w:r w:rsidRPr="002A312C">
        <w:rPr>
          <w:rFonts w:ascii="TypeWriterCyr" w:hAnsi="TypeWriterCyr" w:hint="eastAsia"/>
          <w:sz w:val="24"/>
          <w:szCs w:val="24"/>
        </w:rPr>
        <w:t xml:space="preserve">: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пустыни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тундры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ледники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горы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зоны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рискованного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земледелия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плодородные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Характеризуется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плодородие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количеством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выращиваемых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собираемых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растений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площадь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умноженная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удельную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отдачу</w:t>
      </w:r>
      <w:r w:rsidRPr="002A312C">
        <w:rPr>
          <w:rFonts w:ascii="TypeWriterCyr" w:hAnsi="TypeWriterCyr" w:hint="eastAsia"/>
          <w:sz w:val="24"/>
          <w:szCs w:val="24"/>
        </w:rPr>
        <w:t xml:space="preserve">).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целом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мире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собирается</w:t>
      </w:r>
      <w:r w:rsidRPr="002A312C">
        <w:rPr>
          <w:rFonts w:ascii="TypeWriterCyr" w:hAnsi="TypeWriterCyr" w:hint="eastAsia"/>
          <w:sz w:val="24"/>
          <w:szCs w:val="24"/>
        </w:rPr>
        <w:t xml:space="preserve"> 1,9 </w:t>
      </w:r>
      <w:r w:rsidRPr="002A312C">
        <w:rPr>
          <w:rFonts w:ascii="TypeWriterCyr" w:hAnsi="TypeWriterCyr" w:hint="eastAsia"/>
          <w:sz w:val="24"/>
          <w:szCs w:val="24"/>
        </w:rPr>
        <w:t>млрд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зерна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зернобобовых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культур</w:t>
      </w:r>
      <w:r w:rsidRPr="002A312C">
        <w:rPr>
          <w:rFonts w:ascii="TypeWriterCyr" w:hAnsi="TypeWriterCyr" w:hint="eastAsia"/>
          <w:sz w:val="24"/>
          <w:szCs w:val="24"/>
        </w:rPr>
        <w:t xml:space="preserve">, 0,5 </w:t>
      </w:r>
      <w:r w:rsidRPr="002A312C">
        <w:rPr>
          <w:rFonts w:ascii="TypeWriterCyr" w:hAnsi="TypeWriterCyr" w:hint="eastAsia"/>
          <w:sz w:val="24"/>
          <w:szCs w:val="24"/>
        </w:rPr>
        <w:t>млрд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т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риса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Состояние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характеризуется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температурой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влажностью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физической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структурой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химическим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составом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Деятельность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человека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функционирование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растительного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животного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мира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могут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улучшать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ухудшать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показатели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состояния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Основными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процессами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воздействия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являются</w:t>
      </w:r>
      <w:r w:rsidRPr="002A312C">
        <w:rPr>
          <w:rFonts w:ascii="TypeWriterCyr" w:hAnsi="TypeWriterCyr" w:hint="eastAsia"/>
          <w:sz w:val="24"/>
          <w:szCs w:val="24"/>
        </w:rPr>
        <w:t xml:space="preserve">: </w:t>
      </w:r>
      <w:r w:rsidRPr="002A312C">
        <w:rPr>
          <w:rFonts w:ascii="TypeWriterCyr" w:hAnsi="TypeWriterCyr" w:hint="eastAsia"/>
          <w:sz w:val="24"/>
          <w:szCs w:val="24"/>
        </w:rPr>
        <w:t>безвозвратное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изъятие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деятельности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временное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изъятие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механическое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воздействие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добавка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химических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органических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элементов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вовлечение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сельскохозяйственную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деятельность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дополнительных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территорий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осушение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орошение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вырубка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рекультивация</w:t>
      </w:r>
      <w:r w:rsidRPr="002A312C">
        <w:rPr>
          <w:rFonts w:ascii="TypeWriterCyr" w:hAnsi="TypeWriterCyr" w:hint="eastAsia"/>
          <w:sz w:val="24"/>
          <w:szCs w:val="24"/>
        </w:rPr>
        <w:t>)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нагревание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самовозобновление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Безвозвратное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изъятие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происходит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счет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промышленного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гражданского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строительства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прокладки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дорог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трубопроводов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линий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электропередач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создания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водохранилищ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открытой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разработки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полезных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ископаемых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Изъятие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природного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комплекса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ухудшение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плодородия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приводит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уменьшению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растительности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загрязнению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ухудшению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атмосферы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Деградация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ресурсов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оценке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Международного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справочно</w:t>
      </w:r>
      <w:r w:rsidRPr="002A312C">
        <w:rPr>
          <w:rFonts w:ascii="TypeWriterCyr" w:hAnsi="TypeWriterCyr" w:hint="eastAsia"/>
          <w:sz w:val="24"/>
          <w:szCs w:val="24"/>
        </w:rPr>
        <w:t>-</w:t>
      </w:r>
      <w:r w:rsidRPr="002A312C">
        <w:rPr>
          <w:rFonts w:ascii="TypeWriterCyr" w:hAnsi="TypeWriterCyr" w:hint="eastAsia"/>
          <w:sz w:val="24"/>
          <w:szCs w:val="24"/>
        </w:rPr>
        <w:t>информационного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центра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почвенным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ресурсам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Нидерландах</w:t>
      </w:r>
      <w:r w:rsidRPr="002A312C">
        <w:rPr>
          <w:rFonts w:ascii="TypeWriterCyr" w:hAnsi="TypeWriterCyr" w:hint="eastAsia"/>
          <w:sz w:val="24"/>
          <w:szCs w:val="24"/>
        </w:rPr>
        <w:t xml:space="preserve">, 15% </w:t>
      </w:r>
      <w:r w:rsidRPr="002A312C">
        <w:rPr>
          <w:rFonts w:ascii="TypeWriterCyr" w:hAnsi="TypeWriterCyr" w:hint="eastAsia"/>
          <w:sz w:val="24"/>
          <w:szCs w:val="24"/>
        </w:rPr>
        <w:t>всемирного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фонда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подвержено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деградации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влиянием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деятельности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человека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них</w:t>
      </w:r>
      <w:r w:rsidRPr="002A312C">
        <w:rPr>
          <w:rFonts w:ascii="TypeWriterCyr" w:hAnsi="TypeWriterCyr" w:hint="eastAsia"/>
          <w:sz w:val="24"/>
          <w:szCs w:val="24"/>
        </w:rPr>
        <w:t xml:space="preserve"> 55,7% </w:t>
      </w:r>
      <w:r w:rsidRPr="002A312C">
        <w:rPr>
          <w:rFonts w:ascii="TypeWriterCyr" w:hAnsi="TypeWriterCyr" w:hint="eastAsia"/>
          <w:sz w:val="24"/>
          <w:szCs w:val="24"/>
        </w:rPr>
        <w:t>затронуто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водной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эрозией</w:t>
      </w:r>
      <w:r w:rsidRPr="002A312C">
        <w:rPr>
          <w:rFonts w:ascii="TypeWriterCyr" w:hAnsi="TypeWriterCyr" w:hint="eastAsia"/>
          <w:sz w:val="24"/>
          <w:szCs w:val="24"/>
        </w:rPr>
        <w:t xml:space="preserve">: 28 - </w:t>
      </w:r>
      <w:r w:rsidRPr="002A312C">
        <w:rPr>
          <w:rFonts w:ascii="TypeWriterCyr" w:hAnsi="TypeWriterCyr" w:hint="eastAsia"/>
          <w:sz w:val="24"/>
          <w:szCs w:val="24"/>
        </w:rPr>
        <w:t>дефляцией</w:t>
      </w:r>
      <w:r w:rsidRPr="002A312C">
        <w:rPr>
          <w:rFonts w:ascii="TypeWriterCyr" w:hAnsi="TypeWriterCyr" w:hint="eastAsia"/>
          <w:sz w:val="24"/>
          <w:szCs w:val="24"/>
        </w:rPr>
        <w:t xml:space="preserve">, 12,1 - </w:t>
      </w:r>
      <w:r w:rsidRPr="002A312C">
        <w:rPr>
          <w:rFonts w:ascii="TypeWriterCyr" w:hAnsi="TypeWriterCyr" w:hint="eastAsia"/>
          <w:sz w:val="24"/>
          <w:szCs w:val="24"/>
        </w:rPr>
        <w:t>химической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деградацией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например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засоление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результате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ирригационных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работ</w:t>
      </w:r>
      <w:r w:rsidRPr="002A312C">
        <w:rPr>
          <w:rFonts w:ascii="TypeWriterCyr" w:hAnsi="TypeWriterCyr" w:hint="eastAsia"/>
          <w:sz w:val="24"/>
          <w:szCs w:val="24"/>
        </w:rPr>
        <w:t xml:space="preserve">)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4,2% - </w:t>
      </w:r>
      <w:r w:rsidRPr="002A312C">
        <w:rPr>
          <w:rFonts w:ascii="TypeWriterCyr" w:hAnsi="TypeWriterCyr" w:hint="eastAsia"/>
          <w:sz w:val="24"/>
          <w:szCs w:val="24"/>
        </w:rPr>
        <w:t>физическим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воздействием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результате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подтопления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переуплотнсния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просадки</w:t>
      </w:r>
      <w:r w:rsidRPr="002A312C">
        <w:rPr>
          <w:rFonts w:ascii="TypeWriterCyr" w:hAnsi="TypeWriterCyr" w:hint="eastAsia"/>
          <w:sz w:val="24"/>
          <w:szCs w:val="24"/>
        </w:rPr>
        <w:t xml:space="preserve">). </w:t>
      </w:r>
      <w:r w:rsidRPr="002A312C">
        <w:rPr>
          <w:rFonts w:ascii="TypeWriterCyr" w:hAnsi="TypeWriterCyr" w:hint="eastAsia"/>
          <w:sz w:val="24"/>
          <w:szCs w:val="24"/>
        </w:rPr>
        <w:t>Проблема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эрозии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ощущается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большинстве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регионов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шара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особенно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развивающихся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странах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Она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наносит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ущерб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продуктивности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хозяйства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сокращает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сроки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службы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дамб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ирригационных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сооружений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загрязняет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каналы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бухты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снижает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плодородие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увлажненных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многих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регионах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темпы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потери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превышают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темпы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образования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новых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меньшей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мере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10 </w:t>
      </w:r>
      <w:r w:rsidRPr="002A312C">
        <w:rPr>
          <w:rFonts w:ascii="TypeWriterCyr" w:hAnsi="TypeWriterCyr" w:hint="eastAsia"/>
          <w:sz w:val="24"/>
          <w:szCs w:val="24"/>
        </w:rPr>
        <w:t>раз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Согласно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оценкам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землях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мире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ежегодно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теряется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смывается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океан</w:t>
      </w:r>
      <w:r w:rsidRPr="002A312C">
        <w:rPr>
          <w:rFonts w:ascii="TypeWriterCyr" w:hAnsi="TypeWriterCyr" w:hint="eastAsia"/>
          <w:sz w:val="24"/>
          <w:szCs w:val="24"/>
        </w:rPr>
        <w:t xml:space="preserve">) </w:t>
      </w: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24 - 25 </w:t>
      </w:r>
      <w:r w:rsidRPr="002A312C">
        <w:rPr>
          <w:rFonts w:ascii="TypeWriterCyr" w:hAnsi="TypeWriterCyr" w:hint="eastAsia"/>
          <w:sz w:val="24"/>
          <w:szCs w:val="24"/>
        </w:rPr>
        <w:t>млрд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верхнего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почвенного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слоя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что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что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равно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уничтожению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всех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полей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занятых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Австралии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выращивание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пшеницы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Как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ожидается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потеря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усилится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результате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возделывания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маргинальных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особенно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Северной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Центральной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Америке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влажных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высокогорных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районах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Латинской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Америки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большей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части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Южной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Азии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Необходимость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обеспечения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продовольствием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поставит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перед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обществом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широкомасштабные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задачи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что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видно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следующих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несложных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расчетов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настоящее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жителя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планеты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приходится</w:t>
      </w:r>
      <w:r w:rsidRPr="002A312C">
        <w:rPr>
          <w:rFonts w:ascii="TypeWriterCyr" w:hAnsi="TypeWriterCyr" w:hint="eastAsia"/>
          <w:sz w:val="24"/>
          <w:szCs w:val="24"/>
        </w:rPr>
        <w:t xml:space="preserve"> 0,28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пахотных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прогнозам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2030 </w:t>
      </w:r>
      <w:r w:rsidRPr="002A312C">
        <w:rPr>
          <w:rFonts w:ascii="TypeWriterCyr" w:hAnsi="TypeWriterCyr" w:hint="eastAsia"/>
          <w:sz w:val="24"/>
          <w:szCs w:val="24"/>
        </w:rPr>
        <w:t>г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общая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пашни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увеличится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5%,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возрастет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</w:t>
      </w:r>
      <w:r w:rsidRPr="002A312C">
        <w:rPr>
          <w:rFonts w:ascii="TypeWriterCyr" w:hAnsi="TypeWriterCyr" w:hint="eastAsia"/>
          <w:sz w:val="24"/>
          <w:szCs w:val="24"/>
        </w:rPr>
        <w:t xml:space="preserve"> 8 </w:t>
      </w:r>
      <w:r w:rsidRPr="002A312C">
        <w:rPr>
          <w:rFonts w:ascii="TypeWriterCyr" w:hAnsi="TypeWriterCyr" w:hint="eastAsia"/>
          <w:sz w:val="24"/>
          <w:szCs w:val="24"/>
        </w:rPr>
        <w:t>млрд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человек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результате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количество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пахотной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расчете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душу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снизится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</w:t>
      </w:r>
      <w:r w:rsidRPr="002A312C">
        <w:rPr>
          <w:rFonts w:ascii="TypeWriterCyr" w:hAnsi="TypeWriterCyr" w:hint="eastAsia"/>
          <w:sz w:val="24"/>
          <w:szCs w:val="24"/>
        </w:rPr>
        <w:t xml:space="preserve"> 0,19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т</w:t>
      </w:r>
      <w:r w:rsidRPr="002A312C">
        <w:rPr>
          <w:rFonts w:ascii="TypeWriterCyr" w:hAnsi="TypeWriterCyr" w:hint="eastAsia"/>
          <w:sz w:val="24"/>
          <w:szCs w:val="24"/>
        </w:rPr>
        <w:t>.</w:t>
      </w:r>
      <w:r w:rsidRPr="002A312C">
        <w:rPr>
          <w:rFonts w:ascii="TypeWriterCyr" w:hAnsi="TypeWriterCyr" w:hint="eastAsia"/>
          <w:sz w:val="24"/>
          <w:szCs w:val="24"/>
        </w:rPr>
        <w:t>е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станет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1/3 </w:t>
      </w:r>
      <w:r w:rsidRPr="002A312C">
        <w:rPr>
          <w:rFonts w:ascii="TypeWriterCyr" w:hAnsi="TypeWriterCyr" w:hint="eastAsia"/>
          <w:sz w:val="24"/>
          <w:szCs w:val="24"/>
        </w:rPr>
        <w:t>меньше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Если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через</w:t>
      </w:r>
      <w:r w:rsidRPr="002A312C">
        <w:rPr>
          <w:rFonts w:ascii="TypeWriterCyr" w:hAnsi="TypeWriterCyr" w:hint="eastAsia"/>
          <w:sz w:val="24"/>
          <w:szCs w:val="24"/>
        </w:rPr>
        <w:t xml:space="preserve"> 40 </w:t>
      </w:r>
      <w:r w:rsidRPr="002A312C">
        <w:rPr>
          <w:rFonts w:ascii="TypeWriterCyr" w:hAnsi="TypeWriterCyr" w:hint="eastAsia"/>
          <w:sz w:val="24"/>
          <w:szCs w:val="24"/>
        </w:rPr>
        <w:t>лег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будет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обеспечено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всем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необходимым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произойдет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счет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истощения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планеты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b/>
          <w:bCs/>
          <w:sz w:val="24"/>
          <w:szCs w:val="24"/>
        </w:rPr>
        <w:t>Опустынивание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представляет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процесс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деградации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засушливых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полузасушливых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сухих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районах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происходящий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результате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различных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факторов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числе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изменения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климата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деятельности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человека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расширяющийся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сейчас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скоросгью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</w:t>
      </w:r>
      <w:r w:rsidRPr="002A312C">
        <w:rPr>
          <w:rFonts w:ascii="TypeWriterCyr" w:hAnsi="TypeWriterCyr" w:hint="eastAsia"/>
          <w:sz w:val="24"/>
          <w:szCs w:val="24"/>
        </w:rPr>
        <w:t xml:space="preserve"> 20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минуту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Последствия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процесса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опустынивания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испытывает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себе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примерно</w:t>
      </w:r>
      <w:r w:rsidRPr="002A312C">
        <w:rPr>
          <w:rFonts w:ascii="TypeWriterCyr" w:hAnsi="TypeWriterCyr" w:hint="eastAsia"/>
          <w:sz w:val="24"/>
          <w:szCs w:val="24"/>
        </w:rPr>
        <w:t xml:space="preserve"> 1/6 </w:t>
      </w:r>
      <w:r w:rsidRPr="002A312C">
        <w:rPr>
          <w:rFonts w:ascii="TypeWriterCyr" w:hAnsi="TypeWriterCyr" w:hint="eastAsia"/>
          <w:sz w:val="24"/>
          <w:szCs w:val="24"/>
        </w:rPr>
        <w:t>часть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Шара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ему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подвержены</w:t>
      </w:r>
      <w:r w:rsidRPr="002A312C">
        <w:rPr>
          <w:rFonts w:ascii="TypeWriterCyr" w:hAnsi="TypeWriterCyr" w:hint="eastAsia"/>
          <w:sz w:val="24"/>
          <w:szCs w:val="24"/>
        </w:rPr>
        <w:t xml:space="preserve"> 70% </w:t>
      </w:r>
      <w:r w:rsidRPr="002A312C">
        <w:rPr>
          <w:rFonts w:ascii="TypeWriterCyr" w:hAnsi="TypeWriterCyr" w:hint="eastAsia"/>
          <w:sz w:val="24"/>
          <w:szCs w:val="24"/>
        </w:rPr>
        <w:t>всех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засушливых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общей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площадью</w:t>
      </w:r>
      <w:r w:rsidRPr="002A312C">
        <w:rPr>
          <w:rFonts w:ascii="TypeWriterCyr" w:hAnsi="TypeWriterCyr" w:hint="eastAsia"/>
          <w:sz w:val="24"/>
          <w:szCs w:val="24"/>
        </w:rPr>
        <w:t xml:space="preserve"> 3,6 </w:t>
      </w:r>
      <w:r w:rsidRPr="002A312C">
        <w:rPr>
          <w:rFonts w:ascii="TypeWriterCyr" w:hAnsi="TypeWriterCyr" w:hint="eastAsia"/>
          <w:sz w:val="24"/>
          <w:szCs w:val="24"/>
        </w:rPr>
        <w:t>млрд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или</w:t>
      </w:r>
      <w:r w:rsidRPr="002A312C">
        <w:rPr>
          <w:rFonts w:ascii="TypeWriterCyr" w:hAnsi="TypeWriterCyr" w:hint="eastAsia"/>
          <w:sz w:val="24"/>
          <w:szCs w:val="24"/>
        </w:rPr>
        <w:t xml:space="preserve"> 1/4 </w:t>
      </w:r>
      <w:r w:rsidRPr="002A312C">
        <w:rPr>
          <w:rFonts w:ascii="TypeWriterCyr" w:hAnsi="TypeWriterCyr" w:hint="eastAsia"/>
          <w:sz w:val="24"/>
          <w:szCs w:val="24"/>
        </w:rPr>
        <w:t>всего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массива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земном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шаре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Наиболее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очевидными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последствиями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опустынивания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помимо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быстрого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обнищания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широких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слоев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являются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деградация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общей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сложности</w:t>
      </w:r>
      <w:r w:rsidRPr="002A312C">
        <w:rPr>
          <w:rFonts w:ascii="TypeWriterCyr" w:hAnsi="TypeWriterCyr" w:hint="eastAsia"/>
          <w:sz w:val="24"/>
          <w:szCs w:val="24"/>
        </w:rPr>
        <w:t xml:space="preserve"> 3,3 </w:t>
      </w:r>
      <w:r w:rsidRPr="002A312C">
        <w:rPr>
          <w:rFonts w:ascii="TypeWriterCyr" w:hAnsi="TypeWriterCyr" w:hint="eastAsia"/>
          <w:sz w:val="24"/>
          <w:szCs w:val="24"/>
        </w:rPr>
        <w:t>млрд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пастбищных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угодий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стран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низким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потенциалом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обеспечения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жизни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людей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снижение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плодородия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ухудшение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структуры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примерно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47% </w:t>
      </w:r>
      <w:r w:rsidRPr="002A312C">
        <w:rPr>
          <w:rFonts w:ascii="TypeWriterCyr" w:hAnsi="TypeWriterCyr" w:hint="eastAsia"/>
          <w:sz w:val="24"/>
          <w:szCs w:val="24"/>
        </w:rPr>
        <w:t>площадей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засушливых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которые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представляют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Маргинальные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неорошаемые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пахотные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также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деградация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орошаемых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пахотных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площадь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которых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достигает</w:t>
      </w:r>
      <w:r w:rsidRPr="002A312C">
        <w:rPr>
          <w:rFonts w:ascii="TypeWriterCyr" w:hAnsi="TypeWriterCyr" w:hint="eastAsia"/>
          <w:sz w:val="24"/>
          <w:szCs w:val="24"/>
        </w:rPr>
        <w:t xml:space="preserve"> 30%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засушливых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высокой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плотностью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большим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сельскохозяйственным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потенциалом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b/>
          <w:bCs/>
          <w:sz w:val="24"/>
          <w:szCs w:val="24"/>
        </w:rPr>
        <w:t>Обезлесивание</w:t>
      </w:r>
      <w:r w:rsidRPr="002A312C">
        <w:rPr>
          <w:rFonts w:ascii="TypeWriterCyr" w:hAnsi="TypeWriterCyr" w:hint="eastAsia"/>
          <w:b/>
          <w:bCs/>
          <w:sz w:val="24"/>
          <w:szCs w:val="24"/>
        </w:rPr>
        <w:t>.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оценкам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лесистость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суши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нашей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планете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сократилась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</w:t>
      </w:r>
      <w:r w:rsidRPr="002A312C">
        <w:rPr>
          <w:rFonts w:ascii="TypeWriterCyr" w:hAnsi="TypeWriterCyr" w:hint="eastAsia"/>
          <w:sz w:val="24"/>
          <w:szCs w:val="24"/>
        </w:rPr>
        <w:t xml:space="preserve"> 50 - 60% 10 </w:t>
      </w:r>
      <w:r w:rsidRPr="002A312C">
        <w:rPr>
          <w:rFonts w:ascii="TypeWriterCyr" w:hAnsi="TypeWriterCyr" w:hint="eastAsia"/>
          <w:sz w:val="24"/>
          <w:szCs w:val="24"/>
        </w:rPr>
        <w:t>тыс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назад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</w:t>
      </w:r>
      <w:r w:rsidRPr="002A312C">
        <w:rPr>
          <w:rFonts w:ascii="TypeWriterCyr" w:hAnsi="TypeWriterCyr" w:hint="eastAsia"/>
          <w:sz w:val="24"/>
          <w:szCs w:val="24"/>
        </w:rPr>
        <w:t xml:space="preserve"> 30-40% 100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назад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настоящее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лесистость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составляет</w:t>
      </w:r>
      <w:r w:rsidRPr="002A312C">
        <w:rPr>
          <w:rFonts w:ascii="TypeWriterCyr" w:hAnsi="TypeWriterCyr" w:hint="eastAsia"/>
          <w:sz w:val="24"/>
          <w:szCs w:val="24"/>
        </w:rPr>
        <w:t xml:space="preserve"> 23 - 30%, </w:t>
      </w:r>
      <w:r w:rsidRPr="002A312C">
        <w:rPr>
          <w:rFonts w:ascii="TypeWriterCyr" w:hAnsi="TypeWriterCyr" w:hint="eastAsia"/>
          <w:sz w:val="24"/>
          <w:szCs w:val="24"/>
        </w:rPr>
        <w:t>что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примерно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соответствует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пустынь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За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последние</w:t>
      </w:r>
      <w:r w:rsidRPr="002A312C">
        <w:rPr>
          <w:rFonts w:ascii="TypeWriterCyr" w:hAnsi="TypeWriterCyr" w:hint="eastAsia"/>
          <w:sz w:val="24"/>
          <w:szCs w:val="24"/>
        </w:rPr>
        <w:t xml:space="preserve"> 40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уничтожено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половины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влажных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тропических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где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сконцентрировано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биоразнообразие</w:t>
      </w:r>
      <w:r w:rsidRPr="002A312C">
        <w:rPr>
          <w:rFonts w:ascii="TypeWriterCyr" w:hAnsi="TypeWriterCyr" w:hint="eastAsia"/>
          <w:sz w:val="24"/>
          <w:szCs w:val="24"/>
        </w:rPr>
        <w:t xml:space="preserve"> - </w:t>
      </w:r>
      <w:r w:rsidRPr="002A312C">
        <w:rPr>
          <w:rFonts w:ascii="TypeWriterCyr" w:hAnsi="TypeWriterCyr" w:hint="eastAsia"/>
          <w:sz w:val="24"/>
          <w:szCs w:val="24"/>
        </w:rPr>
        <w:t>генетические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планеты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Высокие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темпы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обезлесивання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отмечаются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Бразилии</w:t>
      </w:r>
      <w:r w:rsidRPr="002A312C">
        <w:rPr>
          <w:rFonts w:ascii="TypeWriterCyr" w:hAnsi="TypeWriterCyr" w:hint="eastAsia"/>
          <w:sz w:val="24"/>
          <w:szCs w:val="24"/>
        </w:rPr>
        <w:t xml:space="preserve"> (</w:t>
      </w:r>
      <w:r w:rsidRPr="002A312C">
        <w:rPr>
          <w:rFonts w:ascii="TypeWriterCyr" w:hAnsi="TypeWriterCyr" w:hint="eastAsia"/>
          <w:sz w:val="24"/>
          <w:szCs w:val="24"/>
        </w:rPr>
        <w:t>только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1987 </w:t>
      </w:r>
      <w:r w:rsidRPr="002A312C">
        <w:rPr>
          <w:rFonts w:ascii="TypeWriterCyr" w:hAnsi="TypeWriterCyr" w:hint="eastAsia"/>
          <w:sz w:val="24"/>
          <w:szCs w:val="24"/>
        </w:rPr>
        <w:t>г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здесь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погибло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пожаров</w:t>
      </w:r>
      <w:r w:rsidRPr="002A312C">
        <w:rPr>
          <w:rFonts w:ascii="TypeWriterCyr" w:hAnsi="TypeWriterCyr" w:hint="eastAsia"/>
          <w:sz w:val="24"/>
          <w:szCs w:val="24"/>
        </w:rPr>
        <w:t xml:space="preserve"> 8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угодий</w:t>
      </w:r>
      <w:r w:rsidRPr="002A312C">
        <w:rPr>
          <w:rFonts w:ascii="TypeWriterCyr" w:hAnsi="TypeWriterCyr" w:hint="eastAsia"/>
          <w:sz w:val="24"/>
          <w:szCs w:val="24"/>
        </w:rPr>
        <w:t xml:space="preserve">). </w:t>
      </w:r>
      <w:r w:rsidRPr="002A312C">
        <w:rPr>
          <w:rFonts w:ascii="TypeWriterCyr" w:hAnsi="TypeWriterCyr" w:hint="eastAsia"/>
          <w:sz w:val="24"/>
          <w:szCs w:val="24"/>
        </w:rPr>
        <w:t>Камеруне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Коста</w:t>
      </w:r>
      <w:r w:rsidRPr="002A312C">
        <w:rPr>
          <w:rFonts w:ascii="TypeWriterCyr" w:hAnsi="TypeWriterCyr" w:hint="eastAsia"/>
          <w:sz w:val="24"/>
          <w:szCs w:val="24"/>
        </w:rPr>
        <w:t>-</w:t>
      </w:r>
      <w:r w:rsidRPr="002A312C">
        <w:rPr>
          <w:rFonts w:ascii="TypeWriterCyr" w:hAnsi="TypeWriterCyr" w:hint="eastAsia"/>
          <w:sz w:val="24"/>
          <w:szCs w:val="24"/>
        </w:rPr>
        <w:t>Рике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Индии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Индонезии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Филиппинах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Таиланде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Вьетнаме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начале</w:t>
      </w:r>
      <w:r w:rsidRPr="002A312C">
        <w:rPr>
          <w:rFonts w:ascii="TypeWriterCyr" w:hAnsi="TypeWriterCyr" w:hint="eastAsia"/>
          <w:sz w:val="24"/>
          <w:szCs w:val="24"/>
        </w:rPr>
        <w:t xml:space="preserve"> 80-</w:t>
      </w:r>
      <w:r w:rsidRPr="002A312C">
        <w:rPr>
          <w:rFonts w:ascii="TypeWriterCyr" w:hAnsi="TypeWriterCyr" w:hint="eastAsia"/>
          <w:sz w:val="24"/>
          <w:szCs w:val="24"/>
        </w:rPr>
        <w:t>хгг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ежегодно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вырубалось</w:t>
      </w:r>
      <w:r w:rsidRPr="002A312C">
        <w:rPr>
          <w:rFonts w:ascii="TypeWriterCyr" w:hAnsi="TypeWriterCyr" w:hint="eastAsia"/>
          <w:sz w:val="24"/>
          <w:szCs w:val="24"/>
        </w:rPr>
        <w:t xml:space="preserve"> 11,1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тропических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лесов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Однако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последние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исследования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показывают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что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темпы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глобального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тропического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обезлесивания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гораздо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выше</w:t>
      </w:r>
      <w:r w:rsidRPr="002A312C">
        <w:rPr>
          <w:rFonts w:ascii="TypeWriterCyr" w:hAnsi="TypeWriterCyr" w:hint="eastAsia"/>
          <w:sz w:val="24"/>
          <w:szCs w:val="24"/>
        </w:rPr>
        <w:t xml:space="preserve"> - </w:t>
      </w:r>
      <w:r w:rsidRPr="002A312C">
        <w:rPr>
          <w:rFonts w:ascii="TypeWriterCyr" w:hAnsi="TypeWriterCyr" w:hint="eastAsia"/>
          <w:sz w:val="24"/>
          <w:szCs w:val="24"/>
        </w:rPr>
        <w:t>они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составляют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порядка</w:t>
      </w:r>
      <w:r w:rsidRPr="002A312C">
        <w:rPr>
          <w:rFonts w:ascii="TypeWriterCyr" w:hAnsi="TypeWriterCyr" w:hint="eastAsia"/>
          <w:sz w:val="24"/>
          <w:szCs w:val="24"/>
        </w:rPr>
        <w:t xml:space="preserve"> 14-20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.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год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Если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сохранятся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существующие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темпы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эксплуатации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через</w:t>
      </w:r>
      <w:r w:rsidRPr="002A312C">
        <w:rPr>
          <w:rFonts w:ascii="TypeWriterCyr" w:hAnsi="TypeWriterCyr" w:hint="eastAsia"/>
          <w:sz w:val="24"/>
          <w:szCs w:val="24"/>
        </w:rPr>
        <w:t xml:space="preserve"> 15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Юго</w:t>
      </w:r>
      <w:r w:rsidRPr="002A312C">
        <w:rPr>
          <w:rFonts w:ascii="TypeWriterCyr" w:hAnsi="TypeWriterCyr" w:hint="eastAsia"/>
          <w:sz w:val="24"/>
          <w:szCs w:val="24"/>
        </w:rPr>
        <w:t>-</w:t>
      </w:r>
      <w:r w:rsidRPr="002A312C">
        <w:rPr>
          <w:rFonts w:ascii="TypeWriterCyr" w:hAnsi="TypeWriterCyr" w:hint="eastAsia"/>
          <w:sz w:val="24"/>
          <w:szCs w:val="24"/>
        </w:rPr>
        <w:t>Восточной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Азии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полностью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исчезнут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массивах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умеренных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широт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также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происходят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перемены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результате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загрязнения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атмосферы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поверхностных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подземных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поражены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болезнями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Германии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например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половине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территории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тому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значительная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часть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представляя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собой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естественные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искусственные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насаждения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возникший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месте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вырубок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Так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Канаде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где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Занимают</w:t>
      </w:r>
      <w:r w:rsidRPr="002A312C">
        <w:rPr>
          <w:rFonts w:ascii="TypeWriterCyr" w:hAnsi="TypeWriterCyr" w:hint="eastAsia"/>
          <w:sz w:val="24"/>
          <w:szCs w:val="24"/>
        </w:rPr>
        <w:t xml:space="preserve"> 4.5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км</w:t>
      </w:r>
      <w:r w:rsidRPr="002A312C">
        <w:rPr>
          <w:rFonts w:ascii="TypeWriterCyr" w:hAnsi="TypeWriterCyr"/>
          <w:sz w:val="24"/>
          <w:szCs w:val="24"/>
          <w:vertAlign w:val="superscript"/>
        </w:rPr>
        <w:t>2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местах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лесонасаждений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преобладают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молодые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слабые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деревья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многие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ценные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породы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исчезают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отдельные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годы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</w:t>
      </w:r>
      <w:r w:rsidRPr="002A312C">
        <w:rPr>
          <w:rFonts w:ascii="TypeWriterCyr" w:hAnsi="TypeWriterCyr" w:hint="eastAsia"/>
          <w:sz w:val="24"/>
          <w:szCs w:val="24"/>
        </w:rPr>
        <w:t xml:space="preserve"> 2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лесонасаждений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страдает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пожаров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которые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половине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случаев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вызываются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людьми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b/>
          <w:bCs/>
          <w:sz w:val="24"/>
          <w:szCs w:val="24"/>
        </w:rPr>
        <w:t>Уменьшение</w:t>
      </w:r>
      <w:r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b/>
          <w:bCs/>
          <w:sz w:val="24"/>
          <w:szCs w:val="24"/>
        </w:rPr>
        <w:t>биологического</w:t>
      </w:r>
      <w:r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b/>
          <w:bCs/>
          <w:sz w:val="24"/>
          <w:szCs w:val="24"/>
        </w:rPr>
        <w:t>разнообразия</w:t>
      </w:r>
      <w:r w:rsidRPr="002A312C">
        <w:rPr>
          <w:rFonts w:ascii="TypeWriterCyr" w:hAnsi="TypeWriterCyr" w:hint="eastAsia"/>
          <w:b/>
          <w:bCs/>
          <w:sz w:val="24"/>
          <w:szCs w:val="24"/>
        </w:rPr>
        <w:t>.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Средняя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продолжительность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существования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видов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составляет</w:t>
      </w:r>
      <w:r w:rsidRPr="002A312C">
        <w:rPr>
          <w:rFonts w:ascii="TypeWriterCyr" w:hAnsi="TypeWriterCyr" w:hint="eastAsia"/>
          <w:sz w:val="24"/>
          <w:szCs w:val="24"/>
        </w:rPr>
        <w:t xml:space="preserve"> 5-6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За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8818E3">
        <w:rPr>
          <w:noProof/>
          <w:lang w:eastAsia="ru-RU"/>
        </w:rPr>
        <w:pict>
          <v:shape id="Рисунок 2" o:spid="_x0000_s1026" type="#_x0000_t75" alt="http://ust-razvitie.narod.ru/pict/Friends.jpg" style="position:absolute;margin-left:0;margin-top:0;width:315pt;height:257.25pt;z-index:251657728;visibility:visible;mso-wrap-distance-left:0;mso-wrap-distance-right:0;mso-position-horizontal:left;mso-position-horizontal-relative:text;mso-position-vertical-relative:line" o:allowoverlap="f">
            <v:imagedata r:id="rId5" o:title=""/>
            <w10:wrap type="square"/>
          </v:shape>
        </w:pict>
      </w:r>
      <w:r w:rsidRPr="002A312C">
        <w:rPr>
          <w:rFonts w:ascii="TypeWriterCyr" w:hAnsi="TypeWriterCyr" w:hint="eastAsia"/>
          <w:sz w:val="24"/>
          <w:szCs w:val="24"/>
        </w:rPr>
        <w:t>последние</w:t>
      </w:r>
      <w:r w:rsidRPr="002A312C">
        <w:rPr>
          <w:rFonts w:ascii="TypeWriterCyr" w:hAnsi="TypeWriterCyr" w:hint="eastAsia"/>
          <w:sz w:val="24"/>
          <w:szCs w:val="24"/>
        </w:rPr>
        <w:t xml:space="preserve"> 200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исчезло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900 </w:t>
      </w:r>
      <w:r w:rsidRPr="002A312C">
        <w:rPr>
          <w:rFonts w:ascii="TypeWriterCyr" w:hAnsi="TypeWriterCyr" w:hint="eastAsia"/>
          <w:sz w:val="24"/>
          <w:szCs w:val="24"/>
        </w:rPr>
        <w:t>тыс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видов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среднем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менее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вида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год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настоящее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скорость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исчезновения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видов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пять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порядков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больше</w:t>
      </w:r>
      <w:r w:rsidRPr="002A312C">
        <w:rPr>
          <w:rFonts w:ascii="TypeWriterCyr" w:hAnsi="TypeWriterCyr" w:hint="eastAsia"/>
          <w:sz w:val="24"/>
          <w:szCs w:val="24"/>
        </w:rPr>
        <w:t xml:space="preserve">: </w:t>
      </w:r>
      <w:r w:rsidRPr="002A312C">
        <w:rPr>
          <w:rFonts w:ascii="TypeWriterCyr" w:hAnsi="TypeWriterCyr" w:hint="eastAsia"/>
          <w:sz w:val="24"/>
          <w:szCs w:val="24"/>
        </w:rPr>
        <w:t>за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сутки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исчезает</w:t>
      </w:r>
      <w:r w:rsidRPr="002A312C">
        <w:rPr>
          <w:rFonts w:ascii="TypeWriterCyr" w:hAnsi="TypeWriterCyr" w:hint="eastAsia"/>
          <w:sz w:val="24"/>
          <w:szCs w:val="24"/>
        </w:rPr>
        <w:t xml:space="preserve"> 24 </w:t>
      </w:r>
      <w:r w:rsidRPr="002A312C">
        <w:rPr>
          <w:rFonts w:ascii="TypeWriterCyr" w:hAnsi="TypeWriterCyr" w:hint="eastAsia"/>
          <w:sz w:val="24"/>
          <w:szCs w:val="24"/>
        </w:rPr>
        <w:t>вида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Предполагается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что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2000 </w:t>
      </w:r>
      <w:r w:rsidRPr="002A312C">
        <w:rPr>
          <w:rFonts w:ascii="TypeWriterCyr" w:hAnsi="TypeWriterCyr" w:hint="eastAsia"/>
          <w:sz w:val="24"/>
          <w:szCs w:val="24"/>
        </w:rPr>
        <w:t>г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сутки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будет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исчезать</w:t>
      </w:r>
      <w:r w:rsidRPr="002A312C">
        <w:rPr>
          <w:rFonts w:ascii="TypeWriterCyr" w:hAnsi="TypeWriterCyr" w:hint="eastAsia"/>
          <w:sz w:val="24"/>
          <w:szCs w:val="24"/>
        </w:rPr>
        <w:t xml:space="preserve"> 100 </w:t>
      </w:r>
      <w:r w:rsidRPr="002A312C">
        <w:rPr>
          <w:rFonts w:ascii="TypeWriterCyr" w:hAnsi="TypeWriterCyr" w:hint="eastAsia"/>
          <w:sz w:val="24"/>
          <w:szCs w:val="24"/>
        </w:rPr>
        <w:t>видов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экспертным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оценкам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протяжении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следующих</w:t>
      </w:r>
      <w:r w:rsidRPr="002A312C">
        <w:rPr>
          <w:rFonts w:ascii="TypeWriterCyr" w:hAnsi="TypeWriterCyr" w:hint="eastAsia"/>
          <w:sz w:val="24"/>
          <w:szCs w:val="24"/>
        </w:rPr>
        <w:t xml:space="preserve"> 20 - 30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 25% </w:t>
      </w:r>
      <w:r w:rsidRPr="002A312C">
        <w:rPr>
          <w:rFonts w:ascii="TypeWriterCyr" w:hAnsi="TypeWriterCyr" w:hint="eastAsia"/>
          <w:sz w:val="24"/>
          <w:szCs w:val="24"/>
        </w:rPr>
        <w:t>общего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разнообразия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будет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находиться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серьезной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угрозой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исчезновения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настоящее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- </w:t>
      </w: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22 </w:t>
      </w:r>
      <w:r w:rsidRPr="002A312C">
        <w:rPr>
          <w:rFonts w:ascii="TypeWriterCyr" w:hAnsi="TypeWriterCyr" w:hint="eastAsia"/>
          <w:sz w:val="24"/>
          <w:szCs w:val="24"/>
        </w:rPr>
        <w:t>тыс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видов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растений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животных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Основные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причины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утраты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разнообразия</w:t>
      </w:r>
      <w:r w:rsidRPr="002A312C">
        <w:rPr>
          <w:rFonts w:ascii="TypeWriterCyr" w:hAnsi="TypeWriterCyr" w:hint="eastAsia"/>
          <w:sz w:val="24"/>
          <w:szCs w:val="24"/>
        </w:rPr>
        <w:t xml:space="preserve">: </w:t>
      </w:r>
      <w:r w:rsidRPr="002A312C">
        <w:rPr>
          <w:rFonts w:ascii="TypeWriterCyr" w:hAnsi="TypeWriterCyr" w:hint="eastAsia"/>
          <w:sz w:val="24"/>
          <w:szCs w:val="24"/>
        </w:rPr>
        <w:t>потеря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среды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обитания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чрезмерная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эксплуатация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загрязнение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среды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обитания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влияние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интродуцированных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экзотических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видов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Интенсивное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давление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разнообразие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является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прямым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следствием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роста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численности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населения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настоящее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уровень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жизни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человечества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обеспечивается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счет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невозобновляемых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которые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аккумулировались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протяжении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миллионов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лет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потребляются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тсчение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жизни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нескольких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поколений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Утрата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разнообразия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имеет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серьезные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глобальные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последствия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для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хозяйства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медицины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промышленности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фактически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для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благополучия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человека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даже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существования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экологически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неблагополучном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состоянии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находятся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Европы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особенно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восточной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части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Так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например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Болгарии</w:t>
      </w:r>
      <w:r w:rsidRPr="002A312C">
        <w:rPr>
          <w:rFonts w:ascii="TypeWriterCyr" w:hAnsi="TypeWriterCyr" w:hint="eastAsia"/>
          <w:sz w:val="24"/>
          <w:szCs w:val="24"/>
        </w:rPr>
        <w:t xml:space="preserve"> 80 % </w:t>
      </w:r>
      <w:r w:rsidRPr="002A312C">
        <w:rPr>
          <w:rFonts w:ascii="TypeWriterCyr" w:hAnsi="TypeWriterCyr" w:hint="eastAsia"/>
          <w:sz w:val="24"/>
          <w:szCs w:val="24"/>
        </w:rPr>
        <w:t>окультуренных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подвержены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водной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ветровой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эрозии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занимающие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100 </w:t>
      </w:r>
      <w:r w:rsidRPr="002A312C">
        <w:rPr>
          <w:rFonts w:ascii="TypeWriterCyr" w:hAnsi="TypeWriterCyr" w:hint="eastAsia"/>
          <w:sz w:val="24"/>
          <w:szCs w:val="24"/>
        </w:rPr>
        <w:t>км</w:t>
      </w:r>
      <w:r w:rsidRPr="002A312C">
        <w:rPr>
          <w:rFonts w:ascii="TypeWriterCyr" w:hAnsi="TypeWriterCyr"/>
          <w:sz w:val="24"/>
          <w:szCs w:val="24"/>
          <w:vertAlign w:val="superscript"/>
        </w:rPr>
        <w:t>2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ежегодно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выбывают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из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пользования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России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50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засолены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заболочены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подтоплены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грунтовыми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водами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странах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Западной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Европы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особенно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ФРГ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Нидерландах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сельскохозяйственные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сильно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загрязнены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нитратами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пестицидами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отличие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сегодняшнего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дня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земледелие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будущем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должно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основываться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важнейших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принципах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биологической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активности</w:t>
      </w:r>
      <w:r w:rsidRPr="002A312C">
        <w:rPr>
          <w:rFonts w:ascii="TypeWriterCyr" w:hAnsi="TypeWriterCyr" w:hint="eastAsia"/>
          <w:sz w:val="24"/>
          <w:szCs w:val="24"/>
        </w:rPr>
        <w:t xml:space="preserve">: </w:t>
      </w:r>
      <w:r w:rsidRPr="002A312C">
        <w:rPr>
          <w:rFonts w:ascii="TypeWriterCyr" w:hAnsi="TypeWriterCyr" w:hint="eastAsia"/>
          <w:sz w:val="24"/>
          <w:szCs w:val="24"/>
        </w:rPr>
        <w:t>удержании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питательных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веществ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защите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почвенного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слоя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эрозии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поддержании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углеродного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баланса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охране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рациональном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использовании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водных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ресурсов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сохранении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видового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разнообразия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Потребуется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широкое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исползование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многообразных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форм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агролесоводства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усиление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мер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сокращению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опустынивания</w:t>
      </w:r>
      <w:r w:rsidRPr="002A312C">
        <w:rPr>
          <w:rFonts w:ascii="TypeWriterCyr" w:hAnsi="TypeWriterCyr"/>
          <w:sz w:val="24"/>
          <w:szCs w:val="24"/>
        </w:rPr>
        <w:t>;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введение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улучшенных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сортов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сельскохозяйвниых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культур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схем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посадки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др</w:t>
      </w:r>
      <w:r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Экологические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проблемы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землепользования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России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sz w:val="24"/>
          <w:szCs w:val="24"/>
        </w:rPr>
        <w:pict>
          <v:shape id="_x0000_i1026" type="#_x0000_t75" alt="" style="width:6.75pt;height:6.75pt">
            <v:imagedata r:id="rId6" o:title=""/>
          </v:shape>
        </w:pic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Сокращение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площадей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сельскохозяйственных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угодий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.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Сельскохозяйственные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угодья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занимают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только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13% </w:t>
      </w:r>
      <w:r w:rsidR="005711E4" w:rsidRPr="002A312C">
        <w:rPr>
          <w:rFonts w:ascii="TypeWriterCyr" w:hAnsi="TypeWriterCyr" w:hint="eastAsia"/>
          <w:sz w:val="24"/>
          <w:szCs w:val="24"/>
        </w:rPr>
        <w:t>площади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земельного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фонд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страны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имеют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тенденцию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сокращению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Несмотря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ежегодное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вовлечение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оборот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новых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площадь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сельхозугодий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последние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25 </w:t>
      </w:r>
      <w:r w:rsidR="005711E4" w:rsidRPr="002A312C">
        <w:rPr>
          <w:rFonts w:ascii="TypeWriterCyr" w:hAnsi="TypeWriterCyr" w:hint="eastAsia"/>
          <w:sz w:val="24"/>
          <w:szCs w:val="24"/>
        </w:rPr>
        <w:t>лет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сократилась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33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расчете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одного</w:t>
      </w:r>
      <w:r w:rsidR="005711E4" w:rsidRPr="002A312C">
        <w:rPr>
          <w:rFonts w:ascii="TypeWriterCyr" w:hAnsi="TypeWriterCyr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жителя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это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уменьшение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составило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24%.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sz w:val="24"/>
          <w:szCs w:val="24"/>
        </w:rPr>
        <w:pict>
          <v:shape id="_x0000_i1027" type="#_x0000_t75" alt="" style="width:6.75pt;height:6.75pt">
            <v:imagedata r:id="rId6" o:title=""/>
          </v:shape>
        </w:pic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Ухудшение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качественного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состояния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сельскохозяйственных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b/>
          <w:bCs/>
          <w:sz w:val="24"/>
          <w:szCs w:val="24"/>
        </w:rPr>
        <w:t>угодий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которое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проявляется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следующем</w:t>
      </w:r>
      <w:r w:rsidR="005711E4" w:rsidRPr="002A312C">
        <w:rPr>
          <w:rFonts w:ascii="TypeWriterCyr" w:hAnsi="TypeWriterCyr" w:hint="eastAsia"/>
          <w:sz w:val="24"/>
          <w:szCs w:val="24"/>
        </w:rPr>
        <w:t>: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4" o:spid="_x0000_i1028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Увеличивается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площадь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эродированных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годовой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прирост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которых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составляет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0,4 - 1,5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оврагов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80 - 100 </w:t>
      </w:r>
      <w:r w:rsidR="005711E4" w:rsidRPr="002A312C">
        <w:rPr>
          <w:rFonts w:ascii="TypeWriterCyr" w:hAnsi="TypeWriterCyr" w:hint="eastAsia"/>
          <w:sz w:val="24"/>
          <w:szCs w:val="24"/>
        </w:rPr>
        <w:t>тыс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70% </w:t>
      </w:r>
      <w:r w:rsidR="005711E4" w:rsidRPr="002A312C">
        <w:rPr>
          <w:rFonts w:ascii="TypeWriterCyr" w:hAnsi="TypeWriterCyr" w:hint="eastAsia"/>
          <w:sz w:val="24"/>
          <w:szCs w:val="24"/>
        </w:rPr>
        <w:t>пашни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подвержено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водной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ветровой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эрозии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Снижение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урожаев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эродированных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почвах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составляет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34 - 47%. 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5" o:spid="_x0000_i1029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Значительные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площади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сельскохозяйственных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угодий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(48,7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) </w:t>
      </w:r>
      <w:r w:rsidR="005711E4" w:rsidRPr="002A312C">
        <w:rPr>
          <w:rFonts w:ascii="TypeWriterCyr" w:hAnsi="TypeWriterCyr" w:hint="eastAsia"/>
          <w:sz w:val="24"/>
          <w:szCs w:val="24"/>
        </w:rPr>
        <w:t>имеют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повышенную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кислотность</w:t>
      </w:r>
      <w:r w:rsidR="005711E4" w:rsidRPr="002A312C">
        <w:rPr>
          <w:rFonts w:ascii="TypeWriterCyr" w:hAnsi="TypeWriterCyr"/>
          <w:sz w:val="24"/>
          <w:szCs w:val="24"/>
        </w:rPr>
        <w:t>;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увеличение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кислотности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происходит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вследствие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интенсивного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применения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минеральных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удобрений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выпадения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кислотных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дождей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Сильно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закисленные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почвы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составляют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около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5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нуждаются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известковании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ранее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требовавших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известкования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черноземах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этот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прием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становится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необходимым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почти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50% </w:t>
      </w:r>
      <w:r w:rsidR="005711E4" w:rsidRPr="002A312C">
        <w:rPr>
          <w:rFonts w:ascii="TypeWriterCyr" w:hAnsi="TypeWriterCyr" w:hint="eastAsia"/>
          <w:sz w:val="24"/>
          <w:szCs w:val="24"/>
        </w:rPr>
        <w:t>площади</w:t>
      </w:r>
      <w:r w:rsidR="005711E4"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6" o:spid="_x0000_i1030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Продолжается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снижение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плодородия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Причиной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снижения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биопродуктивности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сельхозугодий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является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практически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повсеместное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уменьшение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запасов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гумуса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Ежегодные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его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потери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составляют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среднем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0,62 </w:t>
      </w:r>
      <w:r w:rsidR="005711E4" w:rsidRPr="002A312C">
        <w:rPr>
          <w:rFonts w:ascii="TypeWriterCyr" w:hAnsi="TypeWriterCyr" w:hint="eastAsia"/>
          <w:sz w:val="24"/>
          <w:szCs w:val="24"/>
        </w:rPr>
        <w:t>т</w:t>
      </w:r>
      <w:r w:rsidR="005711E4" w:rsidRPr="002A312C">
        <w:rPr>
          <w:rFonts w:ascii="TypeWriterCyr" w:hAnsi="TypeWriterCyr" w:hint="eastAsia"/>
          <w:sz w:val="24"/>
          <w:szCs w:val="24"/>
        </w:rPr>
        <w:t>/</w:t>
      </w:r>
      <w:r w:rsidR="005711E4" w:rsidRPr="002A312C">
        <w:rPr>
          <w:rFonts w:ascii="TypeWriterCyr" w:hAnsi="TypeWriterCyr" w:hint="eastAsia"/>
          <w:sz w:val="24"/>
          <w:szCs w:val="24"/>
        </w:rPr>
        <w:t>г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За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последние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15 - 20 </w:t>
      </w:r>
      <w:r w:rsidR="005711E4" w:rsidRPr="002A312C">
        <w:rPr>
          <w:rFonts w:ascii="TypeWriterCyr" w:hAnsi="TypeWriterCyr" w:hint="eastAsia"/>
          <w:sz w:val="24"/>
          <w:szCs w:val="24"/>
        </w:rPr>
        <w:t>лет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содержание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гумуса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пахотных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почвах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снизилось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среднем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20%.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7" o:spid="_x0000_i1031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Усиливаются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процессы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засоления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</w:t>
      </w:r>
      <w:r w:rsidR="005711E4" w:rsidRPr="002A312C">
        <w:rPr>
          <w:rFonts w:ascii="TypeWriterCyr" w:hAnsi="TypeWriterCyr" w:hint="eastAsia"/>
          <w:sz w:val="24"/>
          <w:szCs w:val="24"/>
        </w:rPr>
        <w:t>по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оценкам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от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8 </w:t>
      </w:r>
      <w:r w:rsidR="005711E4" w:rsidRPr="002A312C">
        <w:rPr>
          <w:rFonts w:ascii="TypeWriterCyr" w:hAnsi="TypeWriterCyr" w:hint="eastAsia"/>
          <w:sz w:val="24"/>
          <w:szCs w:val="24"/>
        </w:rPr>
        <w:t>до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12% </w:t>
      </w:r>
      <w:r w:rsidR="005711E4" w:rsidRPr="002A312C">
        <w:rPr>
          <w:rFonts w:ascii="TypeWriterCyr" w:hAnsi="TypeWriterCyr" w:hint="eastAsia"/>
          <w:sz w:val="24"/>
          <w:szCs w:val="24"/>
        </w:rPr>
        <w:t>всех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сельхозугодий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различной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степени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засолены</w:t>
      </w:r>
      <w:r w:rsidR="005711E4" w:rsidRPr="002A312C">
        <w:rPr>
          <w:rFonts w:ascii="TypeWriterCyr" w:hAnsi="TypeWriterCyr" w:hint="eastAsia"/>
          <w:sz w:val="24"/>
          <w:szCs w:val="24"/>
        </w:rPr>
        <w:t>).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8" o:spid="_x0000_i1032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Ухудшается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состояние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аридных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территорий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</w:t>
      </w:r>
      <w:r w:rsidR="005711E4" w:rsidRPr="002A312C">
        <w:rPr>
          <w:rFonts w:ascii="TypeWriterCyr" w:hAnsi="TypeWriterCyr" w:hint="eastAsia"/>
          <w:sz w:val="24"/>
          <w:szCs w:val="24"/>
        </w:rPr>
        <w:t>за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последние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5 </w:t>
      </w:r>
      <w:r w:rsidR="005711E4" w:rsidRPr="002A312C">
        <w:rPr>
          <w:rFonts w:ascii="TypeWriterCyr" w:hAnsi="TypeWriterCyr" w:hint="eastAsia"/>
          <w:sz w:val="24"/>
          <w:szCs w:val="24"/>
        </w:rPr>
        <w:t>лет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только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Калмыкии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площадь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занятая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песками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возросла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47,4 </w:t>
      </w:r>
      <w:r w:rsidR="005711E4" w:rsidRPr="002A312C">
        <w:rPr>
          <w:rFonts w:ascii="TypeWriterCyr" w:hAnsi="TypeWriterCyr" w:hint="eastAsia"/>
          <w:sz w:val="24"/>
          <w:szCs w:val="24"/>
        </w:rPr>
        <w:t>тыс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/>
          <w:sz w:val="24"/>
          <w:szCs w:val="24"/>
        </w:rPr>
        <w:t>;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опустыниванием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затронуты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12 </w:t>
      </w:r>
      <w:r w:rsidR="005711E4" w:rsidRPr="002A312C">
        <w:rPr>
          <w:rFonts w:ascii="TypeWriterCyr" w:hAnsi="TypeWriterCyr" w:hint="eastAsia"/>
          <w:sz w:val="24"/>
          <w:szCs w:val="24"/>
        </w:rPr>
        <w:t>регионов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России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: </w:t>
      </w:r>
      <w:r w:rsidR="005711E4" w:rsidRPr="002A312C">
        <w:rPr>
          <w:rFonts w:ascii="TypeWriterCyr" w:hAnsi="TypeWriterCyr" w:hint="eastAsia"/>
          <w:sz w:val="24"/>
          <w:szCs w:val="24"/>
        </w:rPr>
        <w:t>Астраханский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Волгоградский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Оренбургский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Ростовский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Дагестанский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др</w:t>
      </w:r>
      <w:r w:rsidR="005711E4" w:rsidRPr="002A312C">
        <w:rPr>
          <w:rFonts w:ascii="TypeWriterCyr" w:hAnsi="TypeWriterCyr" w:hint="eastAsia"/>
          <w:sz w:val="24"/>
          <w:szCs w:val="24"/>
        </w:rPr>
        <w:t>.).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9" o:spid="_x0000_i1033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Значительная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часть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ранее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мелиорированных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</w:t>
      </w:r>
      <w:r w:rsidR="005711E4" w:rsidRPr="002A312C">
        <w:rPr>
          <w:rFonts w:ascii="TypeWriterCyr" w:hAnsi="TypeWriterCyr" w:hint="eastAsia"/>
          <w:sz w:val="24"/>
          <w:szCs w:val="24"/>
        </w:rPr>
        <w:t>улучшенных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)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нуждается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комплексной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реконструкции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Низкое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качество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проектов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строительства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мелиоративных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объектов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серьезные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недостатки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техническом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обслуживании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вызывают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вторичное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заболачивание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засоление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подзатопление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иссушение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России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6,3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орошаемых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(32% </w:t>
      </w:r>
      <w:r w:rsidR="005711E4" w:rsidRPr="002A312C">
        <w:rPr>
          <w:rFonts w:ascii="TypeWriterCyr" w:hAnsi="TypeWriterCyr" w:hint="eastAsia"/>
          <w:sz w:val="24"/>
          <w:szCs w:val="24"/>
        </w:rPr>
        <w:t>требуют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комплексной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реконструкции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переобустройства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коллекторно</w:t>
      </w:r>
      <w:r w:rsidR="005711E4" w:rsidRPr="002A312C">
        <w:rPr>
          <w:rFonts w:ascii="TypeWriterCyr" w:hAnsi="TypeWriterCyr" w:hint="eastAsia"/>
          <w:sz w:val="24"/>
          <w:szCs w:val="24"/>
        </w:rPr>
        <w:t>-</w:t>
      </w:r>
      <w:r w:rsidR="005711E4" w:rsidRPr="002A312C">
        <w:rPr>
          <w:rFonts w:ascii="TypeWriterCyr" w:hAnsi="TypeWriterCyr" w:hint="eastAsia"/>
          <w:sz w:val="24"/>
          <w:szCs w:val="24"/>
        </w:rPr>
        <w:t>дренажной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сети</w:t>
      </w:r>
      <w:r w:rsidR="005711E4" w:rsidRPr="002A312C">
        <w:rPr>
          <w:rFonts w:ascii="TypeWriterCyr" w:hAnsi="TypeWriterCyr" w:hint="eastAsia"/>
          <w:sz w:val="24"/>
          <w:szCs w:val="24"/>
        </w:rPr>
        <w:t>)</w:t>
      </w:r>
      <w:r w:rsidR="005711E4" w:rsidRPr="002A312C">
        <w:rPr>
          <w:rFonts w:ascii="TypeWriterCyr" w:hAnsi="TypeWriterCyr"/>
          <w:sz w:val="24"/>
          <w:szCs w:val="24"/>
        </w:rPr>
        <w:t>;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5,3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осушенных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(18% </w:t>
      </w:r>
      <w:r w:rsidR="005711E4" w:rsidRPr="002A312C">
        <w:rPr>
          <w:rFonts w:ascii="TypeWriterCyr" w:hAnsi="TypeWriterCyr" w:hint="eastAsia"/>
          <w:sz w:val="24"/>
          <w:szCs w:val="24"/>
        </w:rPr>
        <w:t>требуют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реконструкции</w:t>
      </w:r>
      <w:r w:rsidR="005711E4" w:rsidRPr="002A312C">
        <w:rPr>
          <w:rFonts w:ascii="TypeWriterCyr" w:hAnsi="TypeWriterCyr" w:hint="eastAsia"/>
          <w:sz w:val="24"/>
          <w:szCs w:val="24"/>
        </w:rPr>
        <w:t>).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10" o:spid="_x0000_i1034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Увеличивается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площадь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нарушенных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1976 - 1991 </w:t>
      </w:r>
      <w:r w:rsidR="005711E4" w:rsidRPr="002A312C">
        <w:rPr>
          <w:rFonts w:ascii="TypeWriterCyr" w:hAnsi="TypeWriterCyr" w:hint="eastAsia"/>
          <w:sz w:val="24"/>
          <w:szCs w:val="24"/>
        </w:rPr>
        <w:t>гг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было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нарушено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1,6 </w:t>
      </w:r>
      <w:r w:rsidR="005711E4" w:rsidRPr="002A312C">
        <w:rPr>
          <w:rFonts w:ascii="TypeWriterCyr" w:hAnsi="TypeWriterCyr" w:hint="eastAsia"/>
          <w:sz w:val="24"/>
          <w:szCs w:val="24"/>
        </w:rPr>
        <w:t>млн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из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них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около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40% </w:t>
      </w:r>
      <w:r w:rsidR="005711E4" w:rsidRPr="002A312C">
        <w:rPr>
          <w:rFonts w:ascii="TypeWriterCyr" w:hAnsi="TypeWriterCyr" w:hint="eastAsia"/>
          <w:sz w:val="24"/>
          <w:szCs w:val="24"/>
        </w:rPr>
        <w:t>площади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нарушено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торфоразработках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21 - </w:t>
      </w:r>
      <w:r w:rsidR="005711E4" w:rsidRPr="002A312C">
        <w:rPr>
          <w:rFonts w:ascii="TypeWriterCyr" w:hAnsi="TypeWriterCyr" w:hint="eastAsia"/>
          <w:sz w:val="24"/>
          <w:szCs w:val="24"/>
        </w:rPr>
        <w:t>добыче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переработке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руд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цветных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металлов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13 - </w:t>
      </w:r>
      <w:r w:rsidR="005711E4" w:rsidRPr="002A312C">
        <w:rPr>
          <w:rFonts w:ascii="TypeWriterCyr" w:hAnsi="TypeWriterCyr" w:hint="eastAsia"/>
          <w:sz w:val="24"/>
          <w:szCs w:val="24"/>
        </w:rPr>
        <w:t>добыче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угля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6% - </w:t>
      </w:r>
      <w:r w:rsidR="005711E4" w:rsidRPr="002A312C">
        <w:rPr>
          <w:rFonts w:ascii="TypeWriterCyr" w:hAnsi="TypeWriterCyr" w:hint="eastAsia"/>
          <w:sz w:val="24"/>
          <w:szCs w:val="24"/>
        </w:rPr>
        <w:t>добыче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строительного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сырья</w:t>
      </w:r>
      <w:r w:rsidR="005711E4"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11" o:spid="_x0000_i1035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Происходит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пестицидами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ядохимикатами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Ежедневное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применение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пестицидов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сельском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хозяйстве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течение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1980 - 1991 </w:t>
      </w:r>
      <w:r w:rsidR="005711E4" w:rsidRPr="002A312C">
        <w:rPr>
          <w:rFonts w:ascii="TypeWriterCyr" w:hAnsi="TypeWriterCyr" w:hint="eastAsia"/>
          <w:sz w:val="24"/>
          <w:szCs w:val="24"/>
        </w:rPr>
        <w:t>гг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находилось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одном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уровне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составляло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150 </w:t>
      </w:r>
      <w:r w:rsidR="005711E4" w:rsidRPr="002A312C">
        <w:rPr>
          <w:rFonts w:ascii="TypeWriterCyr" w:hAnsi="TypeWriterCyr" w:hint="eastAsia"/>
          <w:sz w:val="24"/>
          <w:szCs w:val="24"/>
        </w:rPr>
        <w:t>тыс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1993 </w:t>
      </w:r>
      <w:r w:rsidR="005711E4" w:rsidRPr="002A312C">
        <w:rPr>
          <w:rFonts w:ascii="TypeWriterCyr" w:hAnsi="TypeWriterCyr" w:hint="eastAsia"/>
          <w:sz w:val="24"/>
          <w:szCs w:val="24"/>
        </w:rPr>
        <w:t>г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уменьшилось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до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43,7 </w:t>
      </w:r>
      <w:r w:rsidR="005711E4" w:rsidRPr="002A312C">
        <w:rPr>
          <w:rFonts w:ascii="TypeWriterCyr" w:hAnsi="TypeWriterCyr" w:hint="eastAsia"/>
          <w:sz w:val="24"/>
          <w:szCs w:val="24"/>
        </w:rPr>
        <w:t>тыс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Нерациональное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применение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средств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химизации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сельском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хозяйстве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приводит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накоплению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как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следствие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пищевых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продуктах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Выборочные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обследования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показали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что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20% </w:t>
      </w:r>
      <w:r w:rsidR="005711E4" w:rsidRPr="002A312C">
        <w:rPr>
          <w:rFonts w:ascii="TypeWriterCyr" w:hAnsi="TypeWriterCyr" w:hint="eastAsia"/>
          <w:sz w:val="24"/>
          <w:szCs w:val="24"/>
        </w:rPr>
        <w:t>проб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содержатся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остаточные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количества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пестицидов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По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имеющимся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оценкам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около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30% </w:t>
      </w:r>
      <w:r w:rsidR="005711E4" w:rsidRPr="002A312C">
        <w:rPr>
          <w:rFonts w:ascii="TypeWriterCyr" w:hAnsi="TypeWriterCyr" w:hint="eastAsia"/>
          <w:sz w:val="24"/>
          <w:szCs w:val="24"/>
        </w:rPr>
        <w:t>продуктов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питания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потребляемых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россиянами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отравлено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нитратами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фосфатами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пестицидами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ртутью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радиорадиоактивными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веществами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представляют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постоянную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угрозу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населению</w:t>
      </w:r>
      <w:r w:rsidR="005711E4"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Площадь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загрязненных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пестицидами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агрохимикатами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токсикантами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промышленного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происхождения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составляет</w:t>
      </w:r>
      <w:r w:rsidRPr="002A312C">
        <w:rPr>
          <w:rFonts w:ascii="TypeWriterCyr" w:hAnsi="TypeWriterCyr" w:hint="eastAsia"/>
          <w:sz w:val="24"/>
          <w:szCs w:val="24"/>
        </w:rPr>
        <w:t xml:space="preserve"> 74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>.</w:t>
      </w:r>
      <w:r w:rsidRPr="002A312C">
        <w:rPr>
          <w:rFonts w:ascii="TypeWriterCyr" w:hAnsi="TypeWriterCyr" w:hint="eastAsia"/>
          <w:sz w:val="24"/>
          <w:szCs w:val="24"/>
        </w:rPr>
        <w:t>Загрязнение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земель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радионуклидами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выявлено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20 </w:t>
      </w:r>
      <w:r w:rsidRPr="002A312C">
        <w:rPr>
          <w:rFonts w:ascii="TypeWriterCyr" w:hAnsi="TypeWriterCyr" w:hint="eastAsia"/>
          <w:sz w:val="24"/>
          <w:szCs w:val="24"/>
        </w:rPr>
        <w:t>административно</w:t>
      </w:r>
      <w:r w:rsidRPr="002A312C">
        <w:rPr>
          <w:rFonts w:ascii="TypeWriterCyr" w:hAnsi="TypeWriterCyr" w:hint="eastAsia"/>
          <w:sz w:val="24"/>
          <w:szCs w:val="24"/>
        </w:rPr>
        <w:t>-</w:t>
      </w:r>
      <w:r w:rsidRPr="002A312C">
        <w:rPr>
          <w:rFonts w:ascii="TypeWriterCyr" w:hAnsi="TypeWriterCyr" w:hint="eastAsia"/>
          <w:sz w:val="24"/>
          <w:szCs w:val="24"/>
        </w:rPr>
        <w:t>террнториальных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регионах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России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том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числе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площади</w:t>
      </w:r>
      <w:r w:rsidRPr="002A312C">
        <w:rPr>
          <w:rFonts w:ascii="TypeWriterCyr" w:hAnsi="TypeWriterCyr" w:hint="eastAsia"/>
          <w:sz w:val="24"/>
          <w:szCs w:val="24"/>
        </w:rPr>
        <w:t xml:space="preserve"> 0,8 </w:t>
      </w:r>
      <w:r w:rsidRPr="002A312C">
        <w:rPr>
          <w:rFonts w:ascii="TypeWriterCyr" w:hAnsi="TypeWriterCyr" w:hint="eastAsia"/>
          <w:sz w:val="24"/>
          <w:szCs w:val="24"/>
        </w:rPr>
        <w:t>млн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га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степенью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загрязнения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более</w:t>
      </w:r>
      <w:r w:rsidRPr="002A312C">
        <w:rPr>
          <w:rFonts w:ascii="TypeWriterCyr" w:hAnsi="TypeWriterCyr" w:hint="eastAsia"/>
          <w:sz w:val="24"/>
          <w:szCs w:val="24"/>
        </w:rPr>
        <w:t xml:space="preserve"> 5 </w:t>
      </w:r>
      <w:r w:rsidRPr="002A312C">
        <w:rPr>
          <w:rFonts w:ascii="TypeWriterCyr" w:hAnsi="TypeWriterCyr" w:hint="eastAsia"/>
          <w:sz w:val="24"/>
          <w:szCs w:val="24"/>
        </w:rPr>
        <w:t>Ки</w:t>
      </w:r>
      <w:r w:rsidRPr="002A312C">
        <w:rPr>
          <w:rFonts w:ascii="TypeWriterCyr" w:hAnsi="TypeWriterCyr" w:hint="eastAsia"/>
          <w:sz w:val="24"/>
          <w:szCs w:val="24"/>
        </w:rPr>
        <w:t>/</w:t>
      </w:r>
      <w:r w:rsidRPr="002A312C">
        <w:rPr>
          <w:rFonts w:ascii="TypeWriterCyr" w:hAnsi="TypeWriterCyr" w:hint="eastAsia"/>
          <w:sz w:val="24"/>
          <w:szCs w:val="24"/>
        </w:rPr>
        <w:t>км</w:t>
      </w:r>
      <w:r w:rsidRPr="002A312C">
        <w:rPr>
          <w:rFonts w:ascii="TypeWriterCyr" w:hAnsi="TypeWriterCyr"/>
          <w:sz w:val="24"/>
          <w:szCs w:val="24"/>
          <w:vertAlign w:val="superscript"/>
        </w:rPr>
        <w:t>2</w:t>
      </w:r>
      <w:r w:rsidRPr="002A312C">
        <w:rPr>
          <w:rFonts w:ascii="TypeWriterCyr" w:hAnsi="TypeWriterCyr"/>
          <w:sz w:val="24"/>
          <w:szCs w:val="24"/>
        </w:rPr>
        <w:t>.</w:t>
      </w:r>
    </w:p>
    <w:p w:rsidR="005711E4" w:rsidRPr="002A312C" w:rsidRDefault="008818E3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ypeWriterCyr" w:hAnsi="TypeWriterCyr"/>
          <w:noProof/>
          <w:sz w:val="24"/>
          <w:szCs w:val="24"/>
          <w:lang w:eastAsia="ru-RU"/>
        </w:rPr>
        <w:pict>
          <v:shape id="Рисунок 12" o:spid="_x0000_i1036" type="#_x0000_t75" alt="http://ust-razvitie.narod.ru/bull/Goldsq.gif" style="width:7.5pt;height:7.5pt;visibility:visible">
            <v:imagedata r:id="rId7" o:title=""/>
          </v:shape>
        </w:pic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токсикантами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промышленного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происхождения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Вокруг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крупных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индустриальных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центров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сформировались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ареалы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промышленными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выбросами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Выявлено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730 </w:t>
      </w:r>
      <w:r w:rsidR="005711E4" w:rsidRPr="002A312C">
        <w:rPr>
          <w:rFonts w:ascii="TypeWriterCyr" w:hAnsi="TypeWriterCyr" w:hint="eastAsia"/>
          <w:sz w:val="24"/>
          <w:szCs w:val="24"/>
        </w:rPr>
        <w:t>тыс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га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земель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чрезвычайно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опасным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загрязнением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почв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Это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земли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2,9% </w:t>
      </w:r>
      <w:r w:rsidR="005711E4" w:rsidRPr="002A312C">
        <w:rPr>
          <w:rFonts w:ascii="TypeWriterCyr" w:hAnsi="TypeWriterCyr" w:hint="eastAsia"/>
          <w:sz w:val="24"/>
          <w:szCs w:val="24"/>
        </w:rPr>
        <w:t>городов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России</w:t>
      </w:r>
      <w:r w:rsidR="005711E4" w:rsidRPr="002A312C">
        <w:rPr>
          <w:rFonts w:ascii="TypeWriterCyr" w:hAnsi="TypeWriterCyr" w:hint="eastAsia"/>
          <w:sz w:val="24"/>
          <w:szCs w:val="24"/>
        </w:rPr>
        <w:t>:</w:t>
      </w:r>
      <w:r w:rsidR="005711E4" w:rsidRPr="002A312C">
        <w:rPr>
          <w:rFonts w:ascii="TypeWriterCyr" w:hAnsi="TypeWriterCyr"/>
          <w:sz w:val="24"/>
          <w:szCs w:val="24"/>
        </w:rPr>
        <w:br/>
      </w:r>
      <w:r w:rsidR="005711E4" w:rsidRPr="002A312C">
        <w:rPr>
          <w:rFonts w:ascii="TypeWriterCyr" w:hAnsi="TypeWriterCyr" w:hint="eastAsia"/>
          <w:sz w:val="24"/>
          <w:szCs w:val="24"/>
        </w:rPr>
        <w:t>Мончегорск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Ревда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Рудная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Пристань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др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Земли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7,8% </w:t>
      </w:r>
      <w:r w:rsidR="005711E4" w:rsidRPr="002A312C">
        <w:rPr>
          <w:rFonts w:ascii="TypeWriterCyr" w:hAnsi="TypeWriterCyr" w:hint="eastAsia"/>
          <w:sz w:val="24"/>
          <w:szCs w:val="24"/>
        </w:rPr>
        <w:t>городов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отнесены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опасной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категории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11 % - </w:t>
      </w:r>
      <w:r w:rsidR="005711E4" w:rsidRPr="002A312C">
        <w:rPr>
          <w:rFonts w:ascii="TypeWriterCyr" w:hAnsi="TypeWriterCyr" w:hint="eastAsia"/>
          <w:sz w:val="24"/>
          <w:szCs w:val="24"/>
        </w:rPr>
        <w:t>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умеренно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опасной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земли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других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городов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- </w:t>
      </w:r>
      <w:r w:rsidR="005711E4" w:rsidRPr="002A312C">
        <w:rPr>
          <w:rFonts w:ascii="TypeWriterCyr" w:hAnsi="TypeWriterCyr" w:hint="eastAsia"/>
          <w:sz w:val="24"/>
          <w:szCs w:val="24"/>
        </w:rPr>
        <w:t>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допустимой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категории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токсичными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веществами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. </w:t>
      </w:r>
      <w:r w:rsidR="005711E4" w:rsidRPr="002A312C">
        <w:rPr>
          <w:rFonts w:ascii="TypeWriterCyr" w:hAnsi="TypeWriterCyr" w:hint="eastAsia"/>
          <w:sz w:val="24"/>
          <w:szCs w:val="24"/>
        </w:rPr>
        <w:t>Так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землях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Новосибирска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(</w:t>
      </w:r>
      <w:r w:rsidR="005711E4" w:rsidRPr="002A312C">
        <w:rPr>
          <w:rFonts w:ascii="TypeWriterCyr" w:hAnsi="TypeWriterCyr" w:hint="eastAsia"/>
          <w:sz w:val="24"/>
          <w:szCs w:val="24"/>
        </w:rPr>
        <w:t>он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входит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число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городов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наибольшим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уровнем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загрязнения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воздуха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) </w:t>
      </w:r>
      <w:r w:rsidR="005711E4" w:rsidRPr="002A312C">
        <w:rPr>
          <w:rFonts w:ascii="TypeWriterCyr" w:hAnsi="TypeWriterCyr" w:hint="eastAsia"/>
          <w:sz w:val="24"/>
          <w:szCs w:val="24"/>
        </w:rPr>
        <w:t>содержание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подвижных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форм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свинца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превышает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ПДК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40 </w:t>
      </w:r>
      <w:r w:rsidR="005711E4" w:rsidRPr="002A312C">
        <w:rPr>
          <w:rFonts w:ascii="TypeWriterCyr" w:hAnsi="TypeWriterCyr" w:hint="eastAsia"/>
          <w:sz w:val="24"/>
          <w:szCs w:val="24"/>
        </w:rPr>
        <w:t>раз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более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меди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- 10 </w:t>
      </w:r>
      <w:r w:rsidR="005711E4" w:rsidRPr="002A312C">
        <w:rPr>
          <w:rFonts w:ascii="TypeWriterCyr" w:hAnsi="TypeWriterCyr" w:hint="eastAsia"/>
          <w:sz w:val="24"/>
          <w:szCs w:val="24"/>
        </w:rPr>
        <w:t>раз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более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, </w:t>
      </w:r>
      <w:r w:rsidR="005711E4" w:rsidRPr="002A312C">
        <w:rPr>
          <w:rFonts w:ascii="TypeWriterCyr" w:hAnsi="TypeWriterCyr" w:hint="eastAsia"/>
          <w:sz w:val="24"/>
          <w:szCs w:val="24"/>
        </w:rPr>
        <w:t>водорастворимого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фтора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- </w:t>
      </w:r>
      <w:r w:rsidR="005711E4" w:rsidRPr="002A312C">
        <w:rPr>
          <w:rFonts w:ascii="TypeWriterCyr" w:hAnsi="TypeWriterCyr" w:hint="eastAsia"/>
          <w:sz w:val="24"/>
          <w:szCs w:val="24"/>
        </w:rPr>
        <w:t>в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5 - 95 </w:t>
      </w:r>
      <w:r w:rsidR="005711E4" w:rsidRPr="002A312C">
        <w:rPr>
          <w:rFonts w:ascii="TypeWriterCyr" w:hAnsi="TypeWriterCyr" w:hint="eastAsia"/>
          <w:sz w:val="24"/>
          <w:szCs w:val="24"/>
        </w:rPr>
        <w:t>раз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и</w:t>
      </w:r>
      <w:r w:rsidR="005711E4" w:rsidRPr="002A312C">
        <w:rPr>
          <w:rFonts w:ascii="TypeWriterCyr" w:hAnsi="TypeWriterCyr" w:hint="eastAsia"/>
          <w:sz w:val="24"/>
          <w:szCs w:val="24"/>
        </w:rPr>
        <w:t xml:space="preserve"> </w:t>
      </w:r>
      <w:r w:rsidR="005711E4" w:rsidRPr="002A312C">
        <w:rPr>
          <w:rFonts w:ascii="TypeWriterCyr" w:hAnsi="TypeWriterCyr" w:hint="eastAsia"/>
          <w:sz w:val="24"/>
          <w:szCs w:val="24"/>
        </w:rPr>
        <w:t>т</w:t>
      </w:r>
      <w:r w:rsidR="005711E4" w:rsidRPr="002A312C">
        <w:rPr>
          <w:rFonts w:ascii="TypeWriterCyr" w:hAnsi="TypeWriterCyr" w:hint="eastAsia"/>
          <w:sz w:val="24"/>
          <w:szCs w:val="24"/>
        </w:rPr>
        <w:t>.</w:t>
      </w:r>
      <w:r w:rsidR="005711E4" w:rsidRPr="002A312C">
        <w:rPr>
          <w:rFonts w:ascii="TypeWriterCyr" w:hAnsi="TypeWriterCyr" w:hint="eastAsia"/>
          <w:sz w:val="24"/>
          <w:szCs w:val="24"/>
        </w:rPr>
        <w:t>д</w:t>
      </w:r>
      <w:r w:rsidR="005711E4" w:rsidRPr="002A312C">
        <w:rPr>
          <w:rFonts w:ascii="TypeWriterCyr" w:hAnsi="TypeWriterCyr" w:hint="eastAsia"/>
          <w:sz w:val="24"/>
          <w:szCs w:val="24"/>
        </w:rPr>
        <w:t>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Нерациональное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хозяйственное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использование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невозобновляемых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ресурсов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ведет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значительным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потерям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которые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начинаются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уже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добыче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составляют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%: </w:t>
      </w:r>
    </w:p>
    <w:tbl>
      <w:tblPr>
        <w:tblW w:w="1400" w:type="pct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39"/>
        <w:gridCol w:w="814"/>
      </w:tblGrid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угля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14,1</w:t>
            </w:r>
          </w:p>
        </w:tc>
      </w:tr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железной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 xml:space="preserve"> 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>руды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3,4</w:t>
            </w:r>
          </w:p>
        </w:tc>
      </w:tr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хромовой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 xml:space="preserve"> 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>руды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28,6</w:t>
            </w:r>
          </w:p>
        </w:tc>
      </w:tr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калийной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 xml:space="preserve"> 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>соли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61,3</w:t>
            </w:r>
          </w:p>
        </w:tc>
      </w:tr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фосфоритов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4,8</w:t>
            </w:r>
          </w:p>
        </w:tc>
      </w:tr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гипса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15,5</w:t>
            </w:r>
          </w:p>
        </w:tc>
      </w:tr>
      <w:tr w:rsidR="005711E4" w:rsidRPr="00DA0AFF" w:rsidTr="002A312C">
        <w:trPr>
          <w:tblCellSpacing w:w="15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 w:hint="eastAsia"/>
                <w:sz w:val="24"/>
                <w:szCs w:val="24"/>
              </w:rPr>
              <w:t>поваренной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 xml:space="preserve"> </w:t>
            </w:r>
            <w:r w:rsidRPr="002A312C">
              <w:rPr>
                <w:rFonts w:ascii="TypeWriterCyr" w:hAnsi="TypeWriterCyr" w:hint="eastAsia"/>
                <w:sz w:val="24"/>
                <w:szCs w:val="24"/>
              </w:rPr>
              <w:t>соли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11E4" w:rsidRPr="002A312C" w:rsidRDefault="005711E4" w:rsidP="002A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2C">
              <w:rPr>
                <w:rFonts w:ascii="TypeWriterCyr" w:hAnsi="TypeWriterCyr"/>
                <w:sz w:val="24"/>
                <w:szCs w:val="24"/>
              </w:rPr>
              <w:t>46,3</w:t>
            </w:r>
          </w:p>
        </w:tc>
      </w:tr>
    </w:tbl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Потери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полезных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компонентов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происходят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обогащении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минерального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сырья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превращении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его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концентраты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таким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веществам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как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железо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марганец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медь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свинец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олово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оксид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калия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пятиоксид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фосфора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они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составляют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от</w:t>
      </w:r>
      <w:r w:rsidRPr="002A312C">
        <w:rPr>
          <w:rFonts w:ascii="TypeWriterCyr" w:hAnsi="TypeWriterCyr" w:hint="eastAsia"/>
          <w:sz w:val="24"/>
          <w:szCs w:val="24"/>
        </w:rPr>
        <w:t xml:space="preserve"> 20 </w:t>
      </w:r>
      <w:r w:rsidRPr="002A312C">
        <w:rPr>
          <w:rFonts w:ascii="TypeWriterCyr" w:hAnsi="TypeWriterCyr" w:hint="eastAsia"/>
          <w:sz w:val="24"/>
          <w:szCs w:val="24"/>
        </w:rPr>
        <w:t>до</w:t>
      </w:r>
      <w:r w:rsidRPr="002A312C">
        <w:rPr>
          <w:rFonts w:ascii="TypeWriterCyr" w:hAnsi="TypeWriterCyr" w:hint="eastAsia"/>
          <w:sz w:val="24"/>
          <w:szCs w:val="24"/>
        </w:rPr>
        <w:t xml:space="preserve"> 30%.</w:t>
      </w:r>
    </w:p>
    <w:p w:rsidR="005711E4" w:rsidRPr="002A312C" w:rsidRDefault="005711E4" w:rsidP="002A31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A312C">
        <w:rPr>
          <w:rFonts w:ascii="TypeWriterCyr" w:hAnsi="TypeWriterCyr" w:hint="eastAsia"/>
          <w:sz w:val="24"/>
          <w:szCs w:val="24"/>
        </w:rPr>
        <w:t>Около</w:t>
      </w:r>
      <w:r w:rsidRPr="002A312C">
        <w:rPr>
          <w:rFonts w:ascii="TypeWriterCyr" w:hAnsi="TypeWriterCyr" w:hint="eastAsia"/>
          <w:sz w:val="24"/>
          <w:szCs w:val="24"/>
        </w:rPr>
        <w:t xml:space="preserve"> 2/3 </w:t>
      </w:r>
      <w:r w:rsidRPr="002A312C">
        <w:rPr>
          <w:rFonts w:ascii="TypeWriterCyr" w:hAnsi="TypeWriterCyr" w:hint="eastAsia"/>
          <w:sz w:val="24"/>
          <w:szCs w:val="24"/>
        </w:rPr>
        <w:t>разведанных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запасов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нефти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остается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недрах</w:t>
      </w:r>
      <w:r w:rsidRPr="002A312C">
        <w:rPr>
          <w:rFonts w:ascii="TypeWriterCyr" w:hAnsi="TypeWriterCyr" w:hint="eastAsia"/>
          <w:sz w:val="24"/>
          <w:szCs w:val="24"/>
        </w:rPr>
        <w:t xml:space="preserve">. </w:t>
      </w:r>
      <w:r w:rsidRPr="002A312C">
        <w:rPr>
          <w:rFonts w:ascii="TypeWriterCyr" w:hAnsi="TypeWriterCyr" w:hint="eastAsia"/>
          <w:sz w:val="24"/>
          <w:szCs w:val="24"/>
        </w:rPr>
        <w:t>Потери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добытой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нефти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резервуарных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парках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других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местах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подготовки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к</w:t>
      </w:r>
      <w:r w:rsidRPr="002A312C">
        <w:rPr>
          <w:rFonts w:ascii="TypeWriterCyr" w:hAnsi="TypeWriterCyr" w:hint="eastAsia"/>
          <w:sz w:val="24"/>
          <w:szCs w:val="24"/>
        </w:rPr>
        <w:t xml:space="preserve"> n</w:t>
      </w:r>
      <w:r w:rsidRPr="002A312C">
        <w:rPr>
          <w:rFonts w:ascii="TypeWriterCyr" w:hAnsi="TypeWriterCyr" w:hint="eastAsia"/>
          <w:sz w:val="24"/>
          <w:szCs w:val="24"/>
        </w:rPr>
        <w:t>ранспортировке</w:t>
      </w:r>
      <w:r w:rsidRPr="002A312C">
        <w:rPr>
          <w:rFonts w:ascii="TypeWriterCyr" w:hAnsi="TypeWriterCyr" w:hint="eastAsia"/>
          <w:sz w:val="24"/>
          <w:szCs w:val="24"/>
        </w:rPr>
        <w:t xml:space="preserve">, </w:t>
      </w:r>
      <w:r w:rsidRPr="002A312C">
        <w:rPr>
          <w:rFonts w:ascii="TypeWriterCyr" w:hAnsi="TypeWriterCyr" w:hint="eastAsia"/>
          <w:sz w:val="24"/>
          <w:szCs w:val="24"/>
        </w:rPr>
        <w:t>во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время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промысловой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перекачки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иногда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превышают</w:t>
      </w:r>
      <w:r w:rsidRPr="002A312C">
        <w:rPr>
          <w:rFonts w:ascii="TypeWriterCyr" w:hAnsi="TypeWriterCyr" w:hint="eastAsia"/>
          <w:sz w:val="24"/>
          <w:szCs w:val="24"/>
        </w:rPr>
        <w:t xml:space="preserve"> 2%. </w:t>
      </w:r>
      <w:r w:rsidRPr="002A312C">
        <w:rPr>
          <w:rFonts w:ascii="TypeWriterCyr" w:hAnsi="TypeWriterCyr" w:hint="eastAsia"/>
          <w:sz w:val="24"/>
          <w:szCs w:val="24"/>
        </w:rPr>
        <w:t>При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переработке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нефти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теряется</w:t>
      </w:r>
      <w:r w:rsidRPr="002A312C">
        <w:rPr>
          <w:rFonts w:ascii="TypeWriterCyr" w:hAnsi="TypeWriterCyr" w:hint="eastAsia"/>
          <w:sz w:val="24"/>
          <w:szCs w:val="24"/>
        </w:rPr>
        <w:t xml:space="preserve"> </w:t>
      </w:r>
      <w:r w:rsidRPr="002A312C">
        <w:rPr>
          <w:rFonts w:ascii="TypeWriterCyr" w:hAnsi="TypeWriterCyr" w:hint="eastAsia"/>
          <w:sz w:val="24"/>
          <w:szCs w:val="24"/>
        </w:rPr>
        <w:t>еще</w:t>
      </w:r>
      <w:r w:rsidRPr="002A312C">
        <w:rPr>
          <w:rFonts w:ascii="TypeWriterCyr" w:hAnsi="TypeWriterCyr" w:hint="eastAsia"/>
          <w:sz w:val="24"/>
          <w:szCs w:val="24"/>
        </w:rPr>
        <w:t xml:space="preserve"> 1,5-2%.</w:t>
      </w:r>
    </w:p>
    <w:p w:rsidR="005711E4" w:rsidRDefault="005711E4">
      <w:bookmarkStart w:id="0" w:name="_GoBack"/>
      <w:bookmarkEnd w:id="0"/>
    </w:p>
    <w:sectPr w:rsidR="005711E4" w:rsidSect="0010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ypeWriter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12C"/>
    <w:rsid w:val="00102414"/>
    <w:rsid w:val="001E62BC"/>
    <w:rsid w:val="002A312C"/>
    <w:rsid w:val="005711E4"/>
    <w:rsid w:val="006B60B8"/>
    <w:rsid w:val="008818E3"/>
    <w:rsid w:val="0096272E"/>
    <w:rsid w:val="00DA0AFF"/>
    <w:rsid w:val="00E066F5"/>
    <w:rsid w:val="00F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A939E939-B183-42DF-9A4E-44263DFE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14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A3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rsid w:val="002A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2A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ЗЕМЛЯ</vt:lpstr>
    </vt:vector>
  </TitlesOfParts>
  <Company/>
  <LinksUpToDate>false</LinksUpToDate>
  <CharactersWithSpaces>13213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ЗЕМЛЯ</dc:title>
  <dc:subject/>
  <dc:creator>Ринат</dc:creator>
  <cp:keywords/>
  <dc:description/>
  <cp:lastModifiedBy>admin</cp:lastModifiedBy>
  <cp:revision>2</cp:revision>
  <dcterms:created xsi:type="dcterms:W3CDTF">2014-04-12T15:09:00Z</dcterms:created>
  <dcterms:modified xsi:type="dcterms:W3CDTF">2014-04-12T15:09:00Z</dcterms:modified>
</cp:coreProperties>
</file>