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B96" w:rsidRDefault="00921B96" w:rsidP="002448FF">
      <w:pPr>
        <w:pStyle w:val="a3"/>
        <w:jc w:val="both"/>
        <w:rPr>
          <w:iCs/>
          <w:u w:val="single"/>
        </w:rPr>
      </w:pPr>
    </w:p>
    <w:p w:rsidR="00921B96" w:rsidRDefault="00921B96" w:rsidP="002448FF">
      <w:pPr>
        <w:pStyle w:val="a3"/>
        <w:jc w:val="both"/>
        <w:rPr>
          <w:iCs/>
          <w:u w:val="single"/>
          <w:lang w:val="en-US"/>
        </w:rPr>
      </w:pPr>
    </w:p>
    <w:p w:rsidR="00F56BBD" w:rsidRDefault="00F56BBD" w:rsidP="002448FF">
      <w:pPr>
        <w:pStyle w:val="a3"/>
        <w:jc w:val="both"/>
        <w:rPr>
          <w:iCs/>
          <w:u w:val="single"/>
          <w:lang w:val="en-US"/>
        </w:rPr>
      </w:pPr>
    </w:p>
    <w:p w:rsidR="00F56BBD" w:rsidRDefault="00F56BBD" w:rsidP="002448FF">
      <w:pPr>
        <w:pStyle w:val="a3"/>
        <w:jc w:val="both"/>
        <w:rPr>
          <w:iCs/>
          <w:u w:val="single"/>
          <w:lang w:val="en-US"/>
        </w:rPr>
      </w:pPr>
    </w:p>
    <w:p w:rsidR="00F56BBD" w:rsidRDefault="00F56BBD" w:rsidP="002448FF">
      <w:pPr>
        <w:pStyle w:val="a3"/>
        <w:jc w:val="both"/>
        <w:rPr>
          <w:iCs/>
          <w:u w:val="single"/>
          <w:lang w:val="en-US"/>
        </w:rPr>
      </w:pPr>
    </w:p>
    <w:p w:rsidR="00F56BBD" w:rsidRDefault="00F56BBD" w:rsidP="002448FF">
      <w:pPr>
        <w:pStyle w:val="a3"/>
        <w:jc w:val="both"/>
        <w:rPr>
          <w:iCs/>
          <w:u w:val="single"/>
          <w:lang w:val="en-US"/>
        </w:rPr>
      </w:pPr>
    </w:p>
    <w:p w:rsidR="00F56BBD" w:rsidRDefault="00F56BBD" w:rsidP="002448FF">
      <w:pPr>
        <w:pStyle w:val="a3"/>
        <w:jc w:val="both"/>
        <w:rPr>
          <w:iCs/>
          <w:u w:val="single"/>
          <w:lang w:val="en-US"/>
        </w:rPr>
      </w:pPr>
    </w:p>
    <w:p w:rsidR="00921B96" w:rsidRPr="00F43951" w:rsidRDefault="00F43951" w:rsidP="00F43951">
      <w:pPr>
        <w:pStyle w:val="a3"/>
        <w:jc w:val="center"/>
        <w:rPr>
          <w:b/>
          <w:iCs/>
          <w:sz w:val="28"/>
          <w:szCs w:val="28"/>
          <w:u w:val="single"/>
        </w:rPr>
      </w:pPr>
      <w:r w:rsidRPr="00F43951">
        <w:rPr>
          <w:b/>
          <w:iCs/>
          <w:sz w:val="28"/>
          <w:szCs w:val="28"/>
        </w:rPr>
        <w:t xml:space="preserve">Коржавин Наум Моисеевич </w:t>
      </w:r>
    </w:p>
    <w:p w:rsidR="002448FF" w:rsidRPr="00921B96" w:rsidRDefault="00A278D4" w:rsidP="00A278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iCs/>
          <w:u w:val="single"/>
        </w:rPr>
        <w:br w:type="page"/>
      </w:r>
      <w:r w:rsidR="002448FF" w:rsidRPr="00921B96">
        <w:rPr>
          <w:iCs/>
          <w:sz w:val="28"/>
          <w:szCs w:val="28"/>
          <w:u w:val="single"/>
        </w:rPr>
        <w:t>Из книги судеб.</w:t>
      </w:r>
      <w:r w:rsidR="002448FF" w:rsidRPr="00921B96">
        <w:rPr>
          <w:iCs/>
          <w:sz w:val="28"/>
          <w:szCs w:val="28"/>
        </w:rPr>
        <w:t xml:space="preserve"> Наум Мандель (именно это настоящая фамилия Коржавина) родился в Киеве в 1925 году. Стихи начал писать рано, и заметивший их и их автора Николай Асеев рассказал о нём молодым поэтам Москвы. Войну Наум Мандель провёл в эвакуации, недолго служил в армии, откуда был уволен из-за порока сердца. В 1945 году поступил в Литинститут им. Горького. Повсюду читал свои стихи, в которых уже тогда чувствовался молодой непокорный дух. И неприятности не заставили себя ждать: в конце 1947 года Наум Мандель был арестован, и после нескольких месяцев на Лубянке был сослан в Сибирь на три года, а после отбытия этого срока его ссылка фактически продолжалась в Караганде ещё три года.</w:t>
      </w:r>
    </w:p>
    <w:p w:rsidR="002448FF" w:rsidRPr="00921B96" w:rsidRDefault="002448FF" w:rsidP="00A278D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21B96">
        <w:rPr>
          <w:iCs/>
          <w:sz w:val="28"/>
          <w:szCs w:val="28"/>
        </w:rPr>
        <w:t>После смерти Сталина Наум возвращается в Москву и в 1959 году оканчивает Литинститут. Первые его публикации приходятся именно на период хрущёвской «оттепели», когда в печати начинают выходить подборки его стихов и единственная доэмиграционная книга «Годы». В 1967 году пьеса «Однажды в 20-м» была поставлена в Театре им. Станиславского (без права её распространения; сама пьеса так и не была опубликована на русском языке). Параллельно росла другая слава поэта Наума Манделя, взявшего к тому времени псевдоним «Коржавин» – подпольная, списочная, «самиздатовская». Стихи с афористичными строчками «но кони всё скачут и скачут, а избы горят и горят», «Какая сука разбудила Ленина?! Кому мешало, что ребенок спит?!», «...но никто нас не вызовет на Сенатскую площадь» и многие другие упоённо цитировались на всех интеллигентских кухнях и на всех диссидентских посиделках, создавая автору реальную и не исчисляемую книжными тиражами славу.</w:t>
      </w:r>
    </w:p>
    <w:p w:rsidR="002448FF" w:rsidRPr="00921B96" w:rsidRDefault="002448FF" w:rsidP="00A278D4">
      <w:pPr>
        <w:spacing w:line="360" w:lineRule="auto"/>
        <w:ind w:firstLine="709"/>
        <w:jc w:val="both"/>
        <w:rPr>
          <w:sz w:val="28"/>
          <w:szCs w:val="28"/>
        </w:rPr>
      </w:pPr>
      <w:r w:rsidRPr="00921B96">
        <w:rPr>
          <w:iCs/>
          <w:sz w:val="28"/>
          <w:szCs w:val="28"/>
        </w:rPr>
        <w:t>Тем временем над головой Коржавина вновь сгущаются тучи, и не только из-за стихов. Он выступает в защиту Галанскова, Синявского, Даниэля и других узников совести. Воздух эпохи становится для него слишком душным, и в 1973 году Наум Коржавин вынужден покинуть Родину. С тех пор вот уже 35 лет он живёт в США, в Бостон</w:t>
      </w:r>
      <w:r w:rsidRPr="00921B96">
        <w:rPr>
          <w:iCs/>
          <w:sz w:val="28"/>
          <w:szCs w:val="28"/>
          <w:lang w:val="en-US"/>
        </w:rPr>
        <w:t>e</w:t>
      </w:r>
      <w:r w:rsidRPr="00921B96">
        <w:rPr>
          <w:iCs/>
          <w:sz w:val="28"/>
          <w:szCs w:val="28"/>
        </w:rPr>
        <w:t>. Став американским гражданином, Коржавин не стал американцем по духу и кругу интересов: он по-прежнему говорит, пишет и думает по-русски, живёт интересами России, часто бывает в Москве. В 2005 году вышел в свет двухтомник его мемуаров «В соблазнах кровавой эпохи». Жена Люба оказывает огромную помощь в подготовке материалов к публикации, их вычитке и редактуре, и вообще – она всегда рядом.</w:t>
      </w:r>
    </w:p>
    <w:p w:rsidR="002448FF" w:rsidRDefault="002448FF" w:rsidP="00A278D4">
      <w:pPr>
        <w:spacing w:line="360" w:lineRule="auto"/>
        <w:ind w:firstLine="709"/>
        <w:jc w:val="both"/>
      </w:pPr>
      <w:bookmarkStart w:id="0" w:name="_GoBack"/>
      <w:bookmarkEnd w:id="0"/>
    </w:p>
    <w:sectPr w:rsidR="002448FF" w:rsidSect="00A278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48FF"/>
    <w:rsid w:val="002448FF"/>
    <w:rsid w:val="00921B96"/>
    <w:rsid w:val="009B36F3"/>
    <w:rsid w:val="00A278D4"/>
    <w:rsid w:val="00AB277E"/>
    <w:rsid w:val="00C02E2C"/>
    <w:rsid w:val="00E658E2"/>
    <w:rsid w:val="00EC5A19"/>
    <w:rsid w:val="00F43951"/>
    <w:rsid w:val="00F5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6FE6B98-C283-4DFC-B645-861CBB7D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448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MOHAX</dc:creator>
  <cp:keywords/>
  <dc:description/>
  <cp:lastModifiedBy>Irina</cp:lastModifiedBy>
  <cp:revision>2</cp:revision>
  <dcterms:created xsi:type="dcterms:W3CDTF">2014-08-10T08:21:00Z</dcterms:created>
  <dcterms:modified xsi:type="dcterms:W3CDTF">2014-08-10T08:21:00Z</dcterms:modified>
</cp:coreProperties>
</file>