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54" w:rsidRPr="00264BD1" w:rsidRDefault="00647854" w:rsidP="00264BD1">
      <w:pPr>
        <w:spacing w:line="360" w:lineRule="auto"/>
        <w:ind w:firstLine="709"/>
        <w:jc w:val="center"/>
        <w:rPr>
          <w:b/>
          <w:bCs/>
          <w:sz w:val="28"/>
          <w:szCs w:val="28"/>
        </w:rPr>
      </w:pPr>
      <w:r w:rsidRPr="00264BD1">
        <w:rPr>
          <w:b/>
          <w:bCs/>
          <w:sz w:val="28"/>
          <w:szCs w:val="28"/>
        </w:rPr>
        <w:t>Содержание</w:t>
      </w:r>
    </w:p>
    <w:p w:rsidR="00647854" w:rsidRPr="00264BD1" w:rsidRDefault="00647854" w:rsidP="00264BD1">
      <w:pPr>
        <w:spacing w:line="360" w:lineRule="auto"/>
        <w:ind w:firstLine="709"/>
        <w:jc w:val="both"/>
        <w:rPr>
          <w:sz w:val="28"/>
          <w:szCs w:val="28"/>
        </w:rPr>
      </w:pPr>
    </w:p>
    <w:p w:rsidR="00647854" w:rsidRPr="00264BD1" w:rsidRDefault="00EA4C77" w:rsidP="00264BD1">
      <w:pPr>
        <w:spacing w:line="360" w:lineRule="auto"/>
        <w:jc w:val="both"/>
        <w:rPr>
          <w:sz w:val="28"/>
          <w:szCs w:val="28"/>
        </w:rPr>
      </w:pPr>
      <w:r w:rsidRPr="00264BD1">
        <w:rPr>
          <w:sz w:val="28"/>
          <w:szCs w:val="28"/>
        </w:rPr>
        <w:t>Введение</w:t>
      </w:r>
    </w:p>
    <w:p w:rsidR="00EA4C77" w:rsidRPr="00264BD1" w:rsidRDefault="00EA4C77" w:rsidP="00264BD1">
      <w:pPr>
        <w:spacing w:line="360" w:lineRule="auto"/>
        <w:jc w:val="both"/>
        <w:rPr>
          <w:sz w:val="28"/>
          <w:szCs w:val="28"/>
        </w:rPr>
      </w:pPr>
      <w:r w:rsidRPr="00264BD1">
        <w:rPr>
          <w:sz w:val="28"/>
          <w:szCs w:val="28"/>
        </w:rPr>
        <w:t>Принципы журналистики</w:t>
      </w:r>
    </w:p>
    <w:p w:rsidR="00EA4C77" w:rsidRPr="00264BD1" w:rsidRDefault="00EA4C77" w:rsidP="00264BD1">
      <w:pPr>
        <w:spacing w:line="360" w:lineRule="auto"/>
        <w:jc w:val="both"/>
        <w:rPr>
          <w:b/>
          <w:bCs/>
          <w:sz w:val="28"/>
          <w:szCs w:val="28"/>
        </w:rPr>
      </w:pPr>
      <w:r w:rsidRPr="00264BD1">
        <w:rPr>
          <w:sz w:val="28"/>
          <w:szCs w:val="28"/>
        </w:rPr>
        <w:t>Заключение</w:t>
      </w:r>
    </w:p>
    <w:p w:rsidR="00647854" w:rsidRPr="00264BD1" w:rsidRDefault="00EA4C77" w:rsidP="00264BD1">
      <w:pPr>
        <w:spacing w:line="360" w:lineRule="auto"/>
        <w:jc w:val="both"/>
        <w:rPr>
          <w:b/>
          <w:bCs/>
          <w:sz w:val="28"/>
          <w:szCs w:val="28"/>
        </w:rPr>
      </w:pPr>
      <w:r w:rsidRPr="00264BD1">
        <w:rPr>
          <w:sz w:val="28"/>
          <w:szCs w:val="28"/>
        </w:rPr>
        <w:t>Список использованной литературы</w:t>
      </w:r>
    </w:p>
    <w:p w:rsidR="00647854" w:rsidRPr="00264BD1" w:rsidRDefault="00647854" w:rsidP="00264BD1">
      <w:pPr>
        <w:spacing w:line="360" w:lineRule="auto"/>
        <w:ind w:firstLine="709"/>
        <w:jc w:val="both"/>
        <w:rPr>
          <w:sz w:val="28"/>
          <w:szCs w:val="28"/>
        </w:rPr>
      </w:pPr>
    </w:p>
    <w:p w:rsidR="00647854" w:rsidRPr="00264BD1" w:rsidRDefault="00264BD1" w:rsidP="00264BD1">
      <w:pPr>
        <w:spacing w:line="360" w:lineRule="auto"/>
        <w:ind w:firstLine="709"/>
        <w:jc w:val="center"/>
        <w:rPr>
          <w:b/>
          <w:bCs/>
          <w:sz w:val="28"/>
          <w:szCs w:val="28"/>
        </w:rPr>
      </w:pPr>
      <w:r>
        <w:rPr>
          <w:sz w:val="28"/>
          <w:szCs w:val="28"/>
        </w:rPr>
        <w:br w:type="page"/>
      </w:r>
      <w:r w:rsidR="00647854" w:rsidRPr="00264BD1">
        <w:rPr>
          <w:b/>
          <w:bCs/>
          <w:sz w:val="28"/>
          <w:szCs w:val="28"/>
        </w:rPr>
        <w:t>Введение</w:t>
      </w:r>
    </w:p>
    <w:p w:rsidR="00647854" w:rsidRPr="00264BD1" w:rsidRDefault="00647854" w:rsidP="00264BD1">
      <w:pPr>
        <w:spacing w:line="360" w:lineRule="auto"/>
        <w:ind w:firstLine="709"/>
        <w:jc w:val="both"/>
        <w:rPr>
          <w:sz w:val="28"/>
          <w:szCs w:val="28"/>
        </w:rPr>
      </w:pPr>
    </w:p>
    <w:p w:rsidR="00017760" w:rsidRPr="00264BD1" w:rsidRDefault="00017760" w:rsidP="00264BD1">
      <w:pPr>
        <w:spacing w:line="360" w:lineRule="auto"/>
        <w:ind w:firstLine="709"/>
        <w:jc w:val="both"/>
        <w:rPr>
          <w:sz w:val="28"/>
          <w:szCs w:val="28"/>
        </w:rPr>
      </w:pPr>
      <w:r w:rsidRPr="00264BD1">
        <w:rPr>
          <w:sz w:val="28"/>
          <w:szCs w:val="28"/>
        </w:rPr>
        <w:t>Журналистика это</w:t>
      </w:r>
      <w:r w:rsidR="00C65B69" w:rsidRPr="00264BD1">
        <w:rPr>
          <w:sz w:val="28"/>
          <w:szCs w:val="28"/>
        </w:rPr>
        <w:t xml:space="preserve"> вид общественной деятельности по сбору, обработке и периодическому распространению актуальной информации через каналы массовой коммуникации (пресса, радио, телевидение</w:t>
      </w:r>
      <w:r w:rsidRPr="00264BD1">
        <w:rPr>
          <w:sz w:val="28"/>
          <w:szCs w:val="28"/>
        </w:rPr>
        <w:t>, кино и др.), а так же</w:t>
      </w:r>
      <w:r w:rsidR="00264BD1">
        <w:rPr>
          <w:sz w:val="28"/>
          <w:szCs w:val="28"/>
        </w:rPr>
        <w:t xml:space="preserve"> </w:t>
      </w:r>
      <w:r w:rsidR="00C65B69" w:rsidRPr="00264BD1">
        <w:rPr>
          <w:sz w:val="28"/>
          <w:szCs w:val="28"/>
        </w:rPr>
        <w:t>одна из форм ведения массовой пропаганды и агитации. Информаци</w:t>
      </w:r>
      <w:r w:rsidRPr="00264BD1">
        <w:rPr>
          <w:sz w:val="28"/>
          <w:szCs w:val="28"/>
        </w:rPr>
        <w:t>я, распространяемая журналистикой</w:t>
      </w:r>
      <w:r w:rsidR="00C65B69" w:rsidRPr="00264BD1">
        <w:rPr>
          <w:sz w:val="28"/>
          <w:szCs w:val="28"/>
        </w:rPr>
        <w:t>, должна иметь для аудитории социально-ориентирующее значение, формируя её общественное мнение и мировоззрение, давая представление о явлениях, процессах и тенденциях современной действительности во всём многообразии, о закономерностях, определяющих функционирование и развитие экономической, социально-политической, духовно-идеологической жизни общества.</w:t>
      </w:r>
    </w:p>
    <w:p w:rsidR="00017760" w:rsidRPr="00264BD1" w:rsidRDefault="00017760" w:rsidP="00264BD1">
      <w:pPr>
        <w:spacing w:line="360" w:lineRule="auto"/>
        <w:ind w:firstLine="709"/>
        <w:jc w:val="both"/>
        <w:rPr>
          <w:sz w:val="28"/>
          <w:szCs w:val="28"/>
        </w:rPr>
      </w:pPr>
      <w:r w:rsidRPr="00264BD1">
        <w:rPr>
          <w:sz w:val="28"/>
          <w:szCs w:val="28"/>
        </w:rPr>
        <w:t>Журналистика имеет свои фундаментальные основания, принципы. Их действие распространяется на организацию системы СМИ и работы редакций, а также на убеждения и методы деятельности отдельных журналистов.</w:t>
      </w:r>
    </w:p>
    <w:p w:rsidR="00017760" w:rsidRPr="00264BD1" w:rsidRDefault="00017760" w:rsidP="00264BD1">
      <w:pPr>
        <w:spacing w:line="360" w:lineRule="auto"/>
        <w:ind w:firstLine="709"/>
        <w:jc w:val="both"/>
        <w:rPr>
          <w:sz w:val="28"/>
          <w:szCs w:val="28"/>
        </w:rPr>
      </w:pPr>
      <w:r w:rsidRPr="00264BD1">
        <w:rPr>
          <w:sz w:val="28"/>
          <w:szCs w:val="28"/>
        </w:rPr>
        <w:t>Принципы вырабатываются на основе исследований и опыта, привносятся в нее ее руководителями и сотрудниками редакций.</w:t>
      </w:r>
      <w:r w:rsidR="00397D16" w:rsidRPr="00264BD1">
        <w:rPr>
          <w:sz w:val="28"/>
          <w:szCs w:val="28"/>
        </w:rPr>
        <w:t xml:space="preserve"> </w:t>
      </w:r>
      <w:r w:rsidR="0092183E" w:rsidRPr="00264BD1">
        <w:rPr>
          <w:sz w:val="28"/>
          <w:szCs w:val="28"/>
        </w:rPr>
        <w:t xml:space="preserve">В истории развития журналистики принципы </w:t>
      </w:r>
      <w:r w:rsidR="00F329AB" w:rsidRPr="00264BD1">
        <w:rPr>
          <w:sz w:val="28"/>
          <w:szCs w:val="28"/>
        </w:rPr>
        <w:t xml:space="preserve">менялись </w:t>
      </w:r>
      <w:r w:rsidR="00397D16" w:rsidRPr="00264BD1">
        <w:rPr>
          <w:sz w:val="28"/>
          <w:szCs w:val="28"/>
        </w:rPr>
        <w:t>в соответствии с той или иной</w:t>
      </w:r>
      <w:r w:rsidR="00264BD1">
        <w:rPr>
          <w:sz w:val="28"/>
          <w:szCs w:val="28"/>
        </w:rPr>
        <w:t xml:space="preserve"> </w:t>
      </w:r>
      <w:r w:rsidR="00397D16" w:rsidRPr="00264BD1">
        <w:rPr>
          <w:sz w:val="28"/>
          <w:szCs w:val="28"/>
        </w:rPr>
        <w:t>идеологией</w:t>
      </w:r>
      <w:r w:rsidR="00F329AB" w:rsidRPr="00264BD1">
        <w:rPr>
          <w:sz w:val="28"/>
          <w:szCs w:val="28"/>
        </w:rPr>
        <w:t xml:space="preserve">. </w:t>
      </w:r>
      <w:r w:rsidR="00397D16" w:rsidRPr="00264BD1">
        <w:rPr>
          <w:sz w:val="28"/>
          <w:szCs w:val="28"/>
        </w:rPr>
        <w:t>В зависимости от превосходствующего политического режима в мире о</w:t>
      </w:r>
      <w:r w:rsidR="00F329AB" w:rsidRPr="00264BD1">
        <w:rPr>
          <w:sz w:val="28"/>
          <w:szCs w:val="28"/>
        </w:rPr>
        <w:t xml:space="preserve">ни </w:t>
      </w:r>
      <w:r w:rsidR="00397D16" w:rsidRPr="00264BD1">
        <w:rPr>
          <w:sz w:val="28"/>
          <w:szCs w:val="28"/>
        </w:rPr>
        <w:t xml:space="preserve">приобретали </w:t>
      </w:r>
      <w:r w:rsidR="00C51DC4" w:rsidRPr="00264BD1">
        <w:rPr>
          <w:sz w:val="28"/>
          <w:szCs w:val="28"/>
        </w:rPr>
        <w:t>свои особенности,</w:t>
      </w:r>
      <w:r w:rsidR="00F329AB" w:rsidRPr="00264BD1">
        <w:rPr>
          <w:sz w:val="28"/>
          <w:szCs w:val="28"/>
        </w:rPr>
        <w:t xml:space="preserve"> о которых хотелось бы поговорить в данной работе.</w:t>
      </w:r>
    </w:p>
    <w:p w:rsidR="00017760" w:rsidRPr="00264BD1" w:rsidRDefault="00017760" w:rsidP="00264BD1">
      <w:pPr>
        <w:spacing w:line="360" w:lineRule="auto"/>
        <w:ind w:firstLine="709"/>
        <w:jc w:val="both"/>
        <w:rPr>
          <w:sz w:val="28"/>
          <w:szCs w:val="28"/>
        </w:rPr>
      </w:pPr>
    </w:p>
    <w:p w:rsidR="005B0E07" w:rsidRPr="00264BD1" w:rsidRDefault="00264BD1" w:rsidP="00264BD1">
      <w:pPr>
        <w:spacing w:line="360" w:lineRule="auto"/>
        <w:ind w:firstLine="709"/>
        <w:jc w:val="center"/>
        <w:rPr>
          <w:b/>
          <w:bCs/>
          <w:sz w:val="28"/>
          <w:szCs w:val="28"/>
        </w:rPr>
      </w:pPr>
      <w:r>
        <w:rPr>
          <w:sz w:val="28"/>
          <w:szCs w:val="28"/>
        </w:rPr>
        <w:br w:type="page"/>
      </w:r>
      <w:r w:rsidR="005B0E07" w:rsidRPr="00264BD1">
        <w:rPr>
          <w:b/>
          <w:bCs/>
          <w:sz w:val="28"/>
          <w:szCs w:val="28"/>
        </w:rPr>
        <w:t>Принципы журналистики</w:t>
      </w:r>
    </w:p>
    <w:p w:rsidR="005B0E07" w:rsidRPr="00264BD1" w:rsidRDefault="005B0E07" w:rsidP="00264BD1">
      <w:pPr>
        <w:spacing w:line="360" w:lineRule="auto"/>
        <w:ind w:firstLine="709"/>
        <w:jc w:val="both"/>
        <w:rPr>
          <w:sz w:val="28"/>
          <w:szCs w:val="28"/>
        </w:rPr>
      </w:pPr>
    </w:p>
    <w:p w:rsidR="00F329AB" w:rsidRPr="00264BD1" w:rsidRDefault="00F329AB" w:rsidP="00264BD1">
      <w:pPr>
        <w:spacing w:line="360" w:lineRule="auto"/>
        <w:ind w:firstLine="709"/>
        <w:jc w:val="both"/>
        <w:rPr>
          <w:sz w:val="28"/>
          <w:szCs w:val="28"/>
        </w:rPr>
      </w:pPr>
      <w:r w:rsidRPr="00264BD1">
        <w:rPr>
          <w:sz w:val="28"/>
          <w:szCs w:val="28"/>
        </w:rPr>
        <w:t>Принципы журналистики вырабатываются на основе исследований и опыта, привносятся в нее ее руководителями и сотрудниками редакций. В то же время отклонение от них ведет к изменению социальной ориентации журналистики и производимых ею эффектов. Причем это может происходить не по злому умыслу корреспондентов, а из-за незнания ими теории или неумения проводить ее в жизнь. Иными словами, принципы имеют субъективно-объективную природу.</w:t>
      </w:r>
    </w:p>
    <w:p w:rsidR="00F329AB" w:rsidRPr="00264BD1" w:rsidRDefault="00F329AB" w:rsidP="00264BD1">
      <w:pPr>
        <w:spacing w:line="360" w:lineRule="auto"/>
        <w:ind w:firstLine="709"/>
        <w:jc w:val="both"/>
        <w:rPr>
          <w:i/>
          <w:iCs/>
          <w:sz w:val="28"/>
          <w:szCs w:val="28"/>
          <w:u w:val="single"/>
        </w:rPr>
      </w:pPr>
      <w:r w:rsidRPr="00264BD1">
        <w:rPr>
          <w:sz w:val="28"/>
          <w:szCs w:val="28"/>
        </w:rPr>
        <w:t>Сочетание этих двух начал проявляется также и в том, что принципы реализуются в процессе индивидуального творческого труда, в зависимости от мировоззрения и уровня культуры журналиста. Однако на их понимании сказывается общая социально-политическая и нравственная обстановка в обществе. Так, в теории и практике советской прессы незыблемым считался принцип партийности, поскольку коммунистическая партия полновластно руководила экономической, политической и духовной жизнью страны.</w:t>
      </w:r>
    </w:p>
    <w:p w:rsidR="00AF7AEA" w:rsidRPr="00264BD1" w:rsidRDefault="00AF7AEA" w:rsidP="00264BD1">
      <w:pPr>
        <w:spacing w:line="360" w:lineRule="auto"/>
        <w:ind w:firstLine="709"/>
        <w:jc w:val="both"/>
        <w:rPr>
          <w:sz w:val="28"/>
          <w:szCs w:val="28"/>
        </w:rPr>
      </w:pPr>
      <w:r w:rsidRPr="00264BD1">
        <w:rPr>
          <w:sz w:val="28"/>
          <w:szCs w:val="28"/>
        </w:rPr>
        <w:t xml:space="preserve">В </w:t>
      </w:r>
      <w:r w:rsidR="00753D53" w:rsidRPr="00264BD1">
        <w:rPr>
          <w:sz w:val="28"/>
          <w:szCs w:val="28"/>
        </w:rPr>
        <w:t>истории Росс</w:t>
      </w:r>
      <w:r w:rsidR="00272530" w:rsidRPr="00264BD1">
        <w:rPr>
          <w:sz w:val="28"/>
          <w:szCs w:val="28"/>
        </w:rPr>
        <w:t xml:space="preserve">ии пресса развивалась начиная </w:t>
      </w:r>
      <w:r w:rsidR="00753D53" w:rsidRPr="00264BD1">
        <w:rPr>
          <w:sz w:val="28"/>
          <w:szCs w:val="28"/>
        </w:rPr>
        <w:t>с 18 века. Но непосредственно принципы журналистики были разработаны в веке 19-м. В этот период как известно Российское государство претерпело политический перелом. Его политическая система приняла идеи классовости и коммунизма.</w:t>
      </w:r>
    </w:p>
    <w:p w:rsidR="00C65B69" w:rsidRPr="00264BD1" w:rsidRDefault="00F329AB" w:rsidP="00264BD1">
      <w:pPr>
        <w:spacing w:line="360" w:lineRule="auto"/>
        <w:ind w:firstLine="709"/>
        <w:jc w:val="both"/>
        <w:rPr>
          <w:sz w:val="28"/>
          <w:szCs w:val="28"/>
        </w:rPr>
      </w:pPr>
      <w:r w:rsidRPr="00264BD1">
        <w:rPr>
          <w:sz w:val="28"/>
          <w:szCs w:val="28"/>
        </w:rPr>
        <w:t>В к</w:t>
      </w:r>
      <w:r w:rsidR="00C51DC4" w:rsidRPr="00264BD1">
        <w:rPr>
          <w:sz w:val="28"/>
          <w:szCs w:val="28"/>
        </w:rPr>
        <w:t>лассовом обществе ж</w:t>
      </w:r>
      <w:r w:rsidRPr="00264BD1">
        <w:rPr>
          <w:sz w:val="28"/>
          <w:szCs w:val="28"/>
        </w:rPr>
        <w:t>урналистика приобретает классовый характер и действует прежде всего в социально-политических целях в соответствии с классовыми интересами и порождаемыми ими социальными, по</w:t>
      </w:r>
      <w:r w:rsidR="00C51DC4" w:rsidRPr="00264BD1">
        <w:rPr>
          <w:sz w:val="28"/>
          <w:szCs w:val="28"/>
        </w:rPr>
        <w:t>литическими, нравственными и другими</w:t>
      </w:r>
      <w:r w:rsidRPr="00264BD1">
        <w:rPr>
          <w:sz w:val="28"/>
          <w:szCs w:val="28"/>
        </w:rPr>
        <w:t xml:space="preserve"> идеями</w:t>
      </w:r>
      <w:r w:rsidR="00C65B69" w:rsidRPr="00264BD1">
        <w:rPr>
          <w:sz w:val="28"/>
          <w:szCs w:val="28"/>
        </w:rPr>
        <w:t>. Ф. Энгельс в статье «Коммунисты и Карл Гейнцен», характериз</w:t>
      </w:r>
      <w:r w:rsidRPr="00264BD1">
        <w:rPr>
          <w:sz w:val="28"/>
          <w:szCs w:val="28"/>
        </w:rPr>
        <w:t>уя задачи партийной журналистики</w:t>
      </w:r>
      <w:r w:rsidR="00C65B69" w:rsidRPr="00264BD1">
        <w:rPr>
          <w:sz w:val="28"/>
          <w:szCs w:val="28"/>
        </w:rPr>
        <w:t>, отмечал, что она должна «прежде всего вести дискуссии, обосновывать, развивать и защищать требования партии, отвергать и опровергать претензии и утверждения враждебной партии».</w:t>
      </w:r>
    </w:p>
    <w:p w:rsidR="003F3FAA" w:rsidRPr="00264BD1" w:rsidRDefault="00C65B69" w:rsidP="00264BD1">
      <w:pPr>
        <w:spacing w:line="360" w:lineRule="auto"/>
        <w:ind w:firstLine="709"/>
        <w:jc w:val="both"/>
        <w:rPr>
          <w:sz w:val="28"/>
          <w:szCs w:val="28"/>
        </w:rPr>
      </w:pPr>
      <w:r w:rsidRPr="00264BD1">
        <w:rPr>
          <w:sz w:val="28"/>
          <w:szCs w:val="28"/>
        </w:rPr>
        <w:t>Основой теории советских масс-медиа</w:t>
      </w:r>
      <w:r w:rsidR="00264BD1">
        <w:rPr>
          <w:sz w:val="28"/>
          <w:szCs w:val="28"/>
        </w:rPr>
        <w:t xml:space="preserve"> </w:t>
      </w:r>
      <w:r w:rsidRPr="00264BD1">
        <w:rPr>
          <w:sz w:val="28"/>
          <w:szCs w:val="28"/>
        </w:rPr>
        <w:t>послужили многочисленные записки и утверждения Маркса, Энгельса и Ленина</w:t>
      </w:r>
      <w:r w:rsidR="00264BD1">
        <w:rPr>
          <w:sz w:val="28"/>
          <w:szCs w:val="28"/>
        </w:rPr>
        <w:t xml:space="preserve"> </w:t>
      </w:r>
      <w:r w:rsidRPr="00264BD1">
        <w:rPr>
          <w:sz w:val="28"/>
          <w:szCs w:val="28"/>
        </w:rPr>
        <w:t xml:space="preserve">о роли СМИ в политичской и социальной жизни общества. Базируясь на предположениях Марксизма-Ленинизма, теория советских СМИ определила журналистику как </w:t>
      </w:r>
      <w:r w:rsidRPr="00264BD1">
        <w:rPr>
          <w:sz w:val="28"/>
          <w:szCs w:val="28"/>
          <w:lang w:val="sv-SE"/>
        </w:rPr>
        <w:t>«</w:t>
      </w:r>
      <w:r w:rsidRPr="00264BD1">
        <w:rPr>
          <w:sz w:val="28"/>
          <w:szCs w:val="28"/>
        </w:rPr>
        <w:t>социальную деятельность, связанную со сбором, передачей и распространением информации через массовые каналы связи, нацеленную на пропаганду и агитацию</w:t>
      </w:r>
      <w:r w:rsidRPr="00264BD1">
        <w:rPr>
          <w:sz w:val="28"/>
          <w:szCs w:val="28"/>
          <w:lang w:val="sv-SE"/>
        </w:rPr>
        <w:t>».</w:t>
      </w:r>
    </w:p>
    <w:p w:rsidR="00C65B69" w:rsidRPr="00264BD1" w:rsidRDefault="00C65B69" w:rsidP="00264BD1">
      <w:pPr>
        <w:spacing w:line="360" w:lineRule="auto"/>
        <w:ind w:firstLine="709"/>
        <w:jc w:val="both"/>
        <w:rPr>
          <w:color w:val="000000"/>
          <w:sz w:val="28"/>
          <w:szCs w:val="28"/>
        </w:rPr>
      </w:pPr>
      <w:r w:rsidRPr="00264BD1">
        <w:rPr>
          <w:sz w:val="28"/>
          <w:szCs w:val="28"/>
        </w:rPr>
        <w:t xml:space="preserve">Принципы советской журналистики включали: партийность, пролетарский интернационализм, социалистический патриотизм, гуманность и народность. </w:t>
      </w:r>
      <w:r w:rsidR="003F3FAA" w:rsidRPr="00264BD1">
        <w:rPr>
          <w:sz w:val="28"/>
          <w:szCs w:val="28"/>
        </w:rPr>
        <w:t>Марксистско-ленинская теория журналистики</w:t>
      </w:r>
      <w:r w:rsidRPr="00264BD1">
        <w:rPr>
          <w:sz w:val="28"/>
          <w:szCs w:val="28"/>
        </w:rPr>
        <w:t xml:space="preserve"> исходит из того, что подлинно объективную картину действительности, служащую для верной социальной ориентации масс (знание текущей жизни общества, движущих сил его развития, социальных закон</w:t>
      </w:r>
      <w:r w:rsidR="003F3FAA" w:rsidRPr="00264BD1">
        <w:rPr>
          <w:sz w:val="28"/>
          <w:szCs w:val="28"/>
        </w:rPr>
        <w:t>омерностей), может дать только ж</w:t>
      </w:r>
      <w:r w:rsidRPr="00264BD1">
        <w:rPr>
          <w:sz w:val="28"/>
          <w:szCs w:val="28"/>
        </w:rPr>
        <w:t>урналистика, стоящая на позициях коммунистической партийности и выражающая интересы тех сил, которые являются носителями социального прогресса, а тем самым и правды истории. Коммунистическая партийность</w:t>
      </w:r>
      <w:r w:rsidR="003F3FAA" w:rsidRPr="00264BD1">
        <w:rPr>
          <w:sz w:val="28"/>
          <w:szCs w:val="28"/>
        </w:rPr>
        <w:t xml:space="preserve"> журналистики</w:t>
      </w:r>
      <w:r w:rsidRPr="00264BD1">
        <w:rPr>
          <w:sz w:val="28"/>
          <w:szCs w:val="28"/>
        </w:rPr>
        <w:t xml:space="preserve"> предопределяет принципы пролетарского интернационализма, социалистического патриотизма и гуманизма.</w:t>
      </w:r>
    </w:p>
    <w:p w:rsidR="00C65B69" w:rsidRPr="00264BD1" w:rsidRDefault="00C65B69" w:rsidP="00264BD1">
      <w:pPr>
        <w:spacing w:line="360" w:lineRule="auto"/>
        <w:ind w:firstLine="709"/>
        <w:jc w:val="both"/>
        <w:rPr>
          <w:sz w:val="28"/>
          <w:szCs w:val="28"/>
        </w:rPr>
      </w:pPr>
      <w:r w:rsidRPr="00264BD1">
        <w:rPr>
          <w:sz w:val="28"/>
          <w:szCs w:val="28"/>
        </w:rPr>
        <w:t>Для журналистов-коммунистов характерны глубокая идейность, принципиальность, наступательность, непримиримость к идейным противникам, умение применять марксистскую методологию к анализу явлений общественной жизни, оперативно разбираться в развёртывающихся событиях, обнажать причины фактов и поступков, анализировать документы, а в результате, по словам Энгельса, «... быстро схватывать вещи с надлежащей стороны...».</w:t>
      </w:r>
    </w:p>
    <w:p w:rsidR="000B79CA" w:rsidRPr="00264BD1" w:rsidRDefault="000B79CA" w:rsidP="00264BD1">
      <w:pPr>
        <w:spacing w:line="360" w:lineRule="auto"/>
        <w:ind w:firstLine="709"/>
        <w:jc w:val="both"/>
        <w:rPr>
          <w:sz w:val="28"/>
          <w:szCs w:val="28"/>
        </w:rPr>
      </w:pPr>
      <w:r w:rsidRPr="00264BD1">
        <w:rPr>
          <w:sz w:val="28"/>
          <w:szCs w:val="28"/>
        </w:rPr>
        <w:t>Современное российское журналистское сообщество ориентируется на общепринятые мировые принципы журналистики.</w:t>
      </w:r>
    </w:p>
    <w:p w:rsidR="00CE3579" w:rsidRPr="00264BD1" w:rsidRDefault="00CE3579" w:rsidP="00264BD1">
      <w:pPr>
        <w:spacing w:line="360" w:lineRule="auto"/>
        <w:ind w:firstLine="709"/>
        <w:jc w:val="both"/>
        <w:rPr>
          <w:sz w:val="28"/>
          <w:szCs w:val="28"/>
        </w:rPr>
      </w:pPr>
      <w:r w:rsidRPr="00264BD1">
        <w:rPr>
          <w:sz w:val="28"/>
          <w:szCs w:val="28"/>
        </w:rPr>
        <w:t>Обращение к понятию принципов давно уже стало нормой для существующих в мире журналистских ассоциаций. Так, МФЖ еще в середине 50-х годов приняла Декларацию принципов поведения журналиста, которую она рассматривает как стандарт профессиональной деятельности в области приобретения, передачи, распространения и комментирования информации и описания событий</w:t>
      </w:r>
      <w:r w:rsidR="00B82E3D" w:rsidRPr="00264BD1">
        <w:rPr>
          <w:sz w:val="28"/>
          <w:szCs w:val="28"/>
        </w:rPr>
        <w:t>. Вот содержание этой декларации:</w:t>
      </w:r>
    </w:p>
    <w:p w:rsidR="00264BD1" w:rsidRDefault="000A4406" w:rsidP="00264BD1">
      <w:pPr>
        <w:spacing w:line="360" w:lineRule="auto"/>
        <w:ind w:firstLine="709"/>
        <w:jc w:val="both"/>
        <w:rPr>
          <w:sz w:val="28"/>
          <w:szCs w:val="28"/>
        </w:rPr>
      </w:pPr>
      <w:r w:rsidRPr="00264BD1">
        <w:rPr>
          <w:sz w:val="28"/>
          <w:szCs w:val="28"/>
        </w:rPr>
        <w:t>«</w:t>
      </w:r>
      <w:r w:rsidR="00CE3579" w:rsidRPr="00264BD1">
        <w:rPr>
          <w:sz w:val="28"/>
          <w:szCs w:val="28"/>
        </w:rPr>
        <w:t xml:space="preserve">Международная Декларация принципов поведения журналистов принята Конгрессом Международной федерацией журналистов в 1954 году (поправки внесены в 1986 году). Данная международная декларация провозглашается в качестве стандарта профессионального поведения журналистов, занимающихся сбором, обработкой, распространением и комментированием новостей и информации в целях описания событий. </w:t>
      </w:r>
    </w:p>
    <w:p w:rsidR="00264BD1" w:rsidRDefault="00CE3579" w:rsidP="00264BD1">
      <w:pPr>
        <w:spacing w:line="360" w:lineRule="auto"/>
        <w:ind w:firstLine="709"/>
        <w:jc w:val="both"/>
        <w:rPr>
          <w:sz w:val="28"/>
          <w:szCs w:val="28"/>
        </w:rPr>
      </w:pPr>
      <w:r w:rsidRPr="00264BD1">
        <w:rPr>
          <w:b/>
          <w:bCs/>
          <w:sz w:val="28"/>
          <w:szCs w:val="28"/>
        </w:rPr>
        <w:t>1.</w:t>
      </w:r>
      <w:r w:rsidRPr="00264BD1">
        <w:rPr>
          <w:sz w:val="28"/>
          <w:szCs w:val="28"/>
        </w:rPr>
        <w:t xml:space="preserve"> Уважение истины и права общества на истину является первым долгом журналиста. </w:t>
      </w:r>
    </w:p>
    <w:p w:rsidR="00264BD1" w:rsidRDefault="00CE3579" w:rsidP="00264BD1">
      <w:pPr>
        <w:spacing w:line="360" w:lineRule="auto"/>
        <w:ind w:firstLine="709"/>
        <w:jc w:val="both"/>
        <w:rPr>
          <w:sz w:val="28"/>
          <w:szCs w:val="28"/>
        </w:rPr>
      </w:pPr>
      <w:r w:rsidRPr="00264BD1">
        <w:rPr>
          <w:b/>
          <w:bCs/>
          <w:sz w:val="28"/>
          <w:szCs w:val="28"/>
        </w:rPr>
        <w:t>2.</w:t>
      </w:r>
      <w:r w:rsidRPr="00264BD1">
        <w:rPr>
          <w:sz w:val="28"/>
          <w:szCs w:val="28"/>
        </w:rPr>
        <w:t xml:space="preserve"> В соответствии с этим долгом журналист во все времена обязан защищать принципы свободы объективного сбора и публикации новостей, а также право непредвзятого комментирования и критики. </w:t>
      </w:r>
    </w:p>
    <w:p w:rsidR="00264BD1" w:rsidRDefault="00CE3579" w:rsidP="00264BD1">
      <w:pPr>
        <w:spacing w:line="360" w:lineRule="auto"/>
        <w:ind w:firstLine="709"/>
        <w:jc w:val="both"/>
        <w:rPr>
          <w:sz w:val="28"/>
          <w:szCs w:val="28"/>
        </w:rPr>
      </w:pPr>
      <w:r w:rsidRPr="00264BD1">
        <w:rPr>
          <w:b/>
          <w:bCs/>
          <w:sz w:val="28"/>
          <w:szCs w:val="28"/>
        </w:rPr>
        <w:t>3.</w:t>
      </w:r>
      <w:r w:rsidRPr="00264BD1">
        <w:rPr>
          <w:sz w:val="28"/>
          <w:szCs w:val="28"/>
        </w:rPr>
        <w:t xml:space="preserve"> Освещая события, журналист обязан оперировать только фактами, которые установлены лично им. Журналист не должен скрывать важную информацию или фальсифицировать документы. </w:t>
      </w:r>
    </w:p>
    <w:p w:rsidR="00264BD1" w:rsidRDefault="00CE3579" w:rsidP="00264BD1">
      <w:pPr>
        <w:spacing w:line="360" w:lineRule="auto"/>
        <w:ind w:firstLine="709"/>
        <w:jc w:val="both"/>
        <w:rPr>
          <w:sz w:val="28"/>
          <w:szCs w:val="28"/>
        </w:rPr>
      </w:pPr>
      <w:r w:rsidRPr="00264BD1">
        <w:rPr>
          <w:b/>
          <w:bCs/>
          <w:sz w:val="28"/>
          <w:szCs w:val="28"/>
        </w:rPr>
        <w:t>4.</w:t>
      </w:r>
      <w:r w:rsidRPr="00264BD1">
        <w:rPr>
          <w:sz w:val="28"/>
          <w:szCs w:val="28"/>
        </w:rPr>
        <w:t xml:space="preserve"> Журналист обязан использовать только достойные методы получения информации, фотоматериалов и документов. </w:t>
      </w:r>
    </w:p>
    <w:p w:rsidR="00264BD1" w:rsidRDefault="00CE3579" w:rsidP="00264BD1">
      <w:pPr>
        <w:spacing w:line="360" w:lineRule="auto"/>
        <w:ind w:firstLine="709"/>
        <w:jc w:val="both"/>
        <w:rPr>
          <w:sz w:val="28"/>
          <w:szCs w:val="28"/>
        </w:rPr>
      </w:pPr>
      <w:r w:rsidRPr="00264BD1">
        <w:rPr>
          <w:b/>
          <w:bCs/>
          <w:sz w:val="28"/>
          <w:szCs w:val="28"/>
        </w:rPr>
        <w:t>5.</w:t>
      </w:r>
      <w:r w:rsidRPr="00264BD1">
        <w:rPr>
          <w:sz w:val="28"/>
          <w:szCs w:val="28"/>
        </w:rPr>
        <w:t xml:space="preserve"> Журналист обязан сделать все возможное для исправления или опровержения информации, если она не соответствует истине. </w:t>
      </w:r>
    </w:p>
    <w:p w:rsidR="00264BD1" w:rsidRDefault="00CE3579" w:rsidP="00264BD1">
      <w:pPr>
        <w:spacing w:line="360" w:lineRule="auto"/>
        <w:ind w:firstLine="709"/>
        <w:jc w:val="both"/>
        <w:rPr>
          <w:sz w:val="28"/>
          <w:szCs w:val="28"/>
        </w:rPr>
      </w:pPr>
      <w:r w:rsidRPr="00264BD1">
        <w:rPr>
          <w:b/>
          <w:bCs/>
          <w:sz w:val="28"/>
          <w:szCs w:val="28"/>
        </w:rPr>
        <w:t>6.</w:t>
      </w:r>
      <w:r w:rsidRPr="00264BD1">
        <w:rPr>
          <w:sz w:val="28"/>
          <w:szCs w:val="28"/>
        </w:rPr>
        <w:t xml:space="preserve"> Журналист обязан считать профессиональной тайной источник информации, полученной конфиденциально. </w:t>
      </w:r>
    </w:p>
    <w:p w:rsidR="00264BD1" w:rsidRDefault="00CE3579" w:rsidP="00264BD1">
      <w:pPr>
        <w:spacing w:line="360" w:lineRule="auto"/>
        <w:ind w:firstLine="709"/>
        <w:jc w:val="both"/>
        <w:rPr>
          <w:sz w:val="28"/>
          <w:szCs w:val="28"/>
        </w:rPr>
      </w:pPr>
      <w:r w:rsidRPr="00264BD1">
        <w:rPr>
          <w:b/>
          <w:bCs/>
          <w:sz w:val="28"/>
          <w:szCs w:val="28"/>
        </w:rPr>
        <w:t>7.</w:t>
      </w:r>
      <w:r w:rsidRPr="00264BD1">
        <w:rPr>
          <w:sz w:val="28"/>
          <w:szCs w:val="28"/>
        </w:rPr>
        <w:t xml:space="preserve"> Журналист обязан учитывать опасность дискриминации, которая может возникнуть для человека из-за деятельности средств массовой информации. Он должен делать все возможное, чтобы не допускать даже невольного стимулирования дискриминации, в частности, по признакам расы, пола, сексуальной ориентации, религии, политических и других убеждений, а также национального и социального происхождения. </w:t>
      </w:r>
    </w:p>
    <w:p w:rsidR="00264BD1" w:rsidRDefault="00CE3579" w:rsidP="00264BD1">
      <w:pPr>
        <w:spacing w:line="360" w:lineRule="auto"/>
        <w:ind w:firstLine="709"/>
        <w:jc w:val="both"/>
        <w:rPr>
          <w:sz w:val="28"/>
          <w:szCs w:val="28"/>
        </w:rPr>
      </w:pPr>
      <w:r w:rsidRPr="00264BD1">
        <w:rPr>
          <w:b/>
          <w:bCs/>
          <w:sz w:val="28"/>
          <w:szCs w:val="28"/>
        </w:rPr>
        <w:t>8.</w:t>
      </w:r>
      <w:r w:rsidRPr="00264BD1">
        <w:rPr>
          <w:sz w:val="28"/>
          <w:szCs w:val="28"/>
        </w:rPr>
        <w:t xml:space="preserve"> Журналист обязан считать недопустимыми следующие нарушения профессиональной этики: </w:t>
      </w:r>
    </w:p>
    <w:p w:rsidR="00264BD1" w:rsidRDefault="00CE3579" w:rsidP="00264BD1">
      <w:pPr>
        <w:spacing w:line="360" w:lineRule="auto"/>
        <w:ind w:firstLine="709"/>
        <w:jc w:val="both"/>
        <w:rPr>
          <w:sz w:val="28"/>
          <w:szCs w:val="28"/>
        </w:rPr>
      </w:pPr>
      <w:r w:rsidRPr="00264BD1">
        <w:rPr>
          <w:sz w:val="28"/>
          <w:szCs w:val="28"/>
        </w:rPr>
        <w:t xml:space="preserve">- плагиат; </w:t>
      </w:r>
    </w:p>
    <w:p w:rsidR="00264BD1" w:rsidRDefault="00CE3579" w:rsidP="00264BD1">
      <w:pPr>
        <w:spacing w:line="360" w:lineRule="auto"/>
        <w:ind w:firstLine="709"/>
        <w:jc w:val="both"/>
        <w:rPr>
          <w:sz w:val="28"/>
          <w:szCs w:val="28"/>
        </w:rPr>
      </w:pPr>
      <w:r w:rsidRPr="00264BD1">
        <w:rPr>
          <w:sz w:val="28"/>
          <w:szCs w:val="28"/>
        </w:rPr>
        <w:t xml:space="preserve">- намеренно неверную интерпретацию; </w:t>
      </w:r>
    </w:p>
    <w:p w:rsidR="00264BD1" w:rsidRDefault="00CE3579" w:rsidP="00264BD1">
      <w:pPr>
        <w:spacing w:line="360" w:lineRule="auto"/>
        <w:ind w:firstLine="709"/>
        <w:jc w:val="both"/>
        <w:rPr>
          <w:sz w:val="28"/>
          <w:szCs w:val="28"/>
        </w:rPr>
      </w:pPr>
      <w:r w:rsidRPr="00264BD1">
        <w:rPr>
          <w:sz w:val="28"/>
          <w:szCs w:val="28"/>
        </w:rPr>
        <w:t xml:space="preserve">- измышления, клевету, ложные обвинения; </w:t>
      </w:r>
    </w:p>
    <w:p w:rsidR="00264BD1" w:rsidRDefault="00CE3579" w:rsidP="00264BD1">
      <w:pPr>
        <w:spacing w:line="360" w:lineRule="auto"/>
        <w:ind w:firstLine="709"/>
        <w:jc w:val="both"/>
        <w:rPr>
          <w:sz w:val="28"/>
          <w:szCs w:val="28"/>
        </w:rPr>
      </w:pPr>
      <w:r w:rsidRPr="00264BD1">
        <w:rPr>
          <w:sz w:val="28"/>
          <w:szCs w:val="28"/>
        </w:rPr>
        <w:t xml:space="preserve">- получение взятки в любой форме в качестве оплаты за публикацию или сокрытие информации. </w:t>
      </w:r>
    </w:p>
    <w:p w:rsidR="00264BD1" w:rsidRDefault="00CE3579" w:rsidP="00264BD1">
      <w:pPr>
        <w:spacing w:line="360" w:lineRule="auto"/>
        <w:ind w:firstLine="709"/>
        <w:jc w:val="both"/>
        <w:rPr>
          <w:sz w:val="28"/>
          <w:szCs w:val="28"/>
        </w:rPr>
      </w:pPr>
      <w:r w:rsidRPr="00264BD1">
        <w:rPr>
          <w:sz w:val="28"/>
          <w:szCs w:val="28"/>
        </w:rPr>
        <w:t>Журналистом признается лишь тот, кто в своей деятельности руководствуется вышеперечисленными принципами. Следуя законам своей страны, в профессиональных вопросах журналист признает только юрисдикцию своих коллег, исключая вмешательство любого характера со стор</w:t>
      </w:r>
      <w:r w:rsidR="000A4406" w:rsidRPr="00264BD1">
        <w:rPr>
          <w:sz w:val="28"/>
          <w:szCs w:val="28"/>
        </w:rPr>
        <w:t>оны правительства и других лиц.»</w:t>
      </w:r>
    </w:p>
    <w:p w:rsidR="00C65B69" w:rsidRPr="00264BD1" w:rsidRDefault="00264BD1" w:rsidP="00264BD1">
      <w:pPr>
        <w:spacing w:line="360" w:lineRule="auto"/>
        <w:ind w:firstLine="709"/>
        <w:jc w:val="both"/>
        <w:rPr>
          <w:sz w:val="28"/>
          <w:szCs w:val="28"/>
        </w:rPr>
      </w:pPr>
      <w:r>
        <w:rPr>
          <w:sz w:val="28"/>
          <w:szCs w:val="28"/>
        </w:rPr>
        <w:t xml:space="preserve"> </w:t>
      </w:r>
      <w:r w:rsidR="00CE3579" w:rsidRPr="00264BD1">
        <w:rPr>
          <w:sz w:val="28"/>
          <w:szCs w:val="28"/>
        </w:rPr>
        <w:t>Под эгидой ЮНЕСКО представители СМИ в 1980-е годы выработали Международные принципы профессиональной этики в журналистике.</w:t>
      </w:r>
    </w:p>
    <w:p w:rsidR="000A4406" w:rsidRPr="00264BD1" w:rsidRDefault="000A4406" w:rsidP="00264BD1">
      <w:pPr>
        <w:spacing w:line="360" w:lineRule="auto"/>
        <w:ind w:firstLine="709"/>
        <w:jc w:val="both"/>
        <w:rPr>
          <w:i/>
          <w:iCs/>
          <w:color w:val="000000"/>
          <w:sz w:val="28"/>
          <w:szCs w:val="28"/>
        </w:rPr>
      </w:pPr>
      <w:bookmarkStart w:id="0" w:name="#me"/>
      <w:bookmarkEnd w:id="0"/>
      <w:r w:rsidRPr="00264BD1">
        <w:rPr>
          <w:i/>
          <w:iCs/>
          <w:color w:val="000000"/>
          <w:sz w:val="28"/>
          <w:szCs w:val="28"/>
        </w:rPr>
        <w:t>М</w:t>
      </w:r>
      <w:r w:rsidR="00B82E3D" w:rsidRPr="00264BD1">
        <w:rPr>
          <w:i/>
          <w:iCs/>
          <w:color w:val="000000"/>
          <w:sz w:val="28"/>
          <w:szCs w:val="28"/>
        </w:rPr>
        <w:t>еждународные принципы</w:t>
      </w:r>
      <w:r w:rsidRPr="00264BD1">
        <w:rPr>
          <w:i/>
          <w:iCs/>
          <w:color w:val="000000"/>
          <w:sz w:val="28"/>
          <w:szCs w:val="28"/>
        </w:rPr>
        <w:t xml:space="preserve"> </w:t>
      </w:r>
      <w:r w:rsidR="00B82E3D" w:rsidRPr="00264BD1">
        <w:rPr>
          <w:i/>
          <w:iCs/>
          <w:color w:val="000000"/>
          <w:sz w:val="28"/>
          <w:szCs w:val="28"/>
        </w:rPr>
        <w:t>профессиональной этики журналиста</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Приняты на консультативной встрече международных и региональных организаций профессиональных журналистов в Париже 20 ноября 1983 года</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Международные и региональные профессиональные организации, объединяющие более четырехсот журналистов из всех частей света, провели под эгидой ЮНЕСКО несколько консультативных встреч.</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 xml:space="preserve">На этой основе и были выработаны перечисленные ниже принципы, которые должны стать общим базисом для создания национальных и </w:t>
      </w:r>
      <w:r w:rsidR="00F93F23" w:rsidRPr="00264BD1">
        <w:rPr>
          <w:color w:val="000000"/>
          <w:sz w:val="28"/>
          <w:szCs w:val="28"/>
        </w:rPr>
        <w:t>региональных этических кодексов:</w:t>
      </w:r>
    </w:p>
    <w:p w:rsidR="000A4406" w:rsidRPr="00264BD1" w:rsidRDefault="00264BD1" w:rsidP="00264BD1">
      <w:pPr>
        <w:spacing w:line="360" w:lineRule="auto"/>
        <w:ind w:firstLine="709"/>
        <w:jc w:val="both"/>
        <w:rPr>
          <w:color w:val="000000"/>
          <w:sz w:val="28"/>
          <w:szCs w:val="28"/>
        </w:rPr>
      </w:pPr>
      <w:r w:rsidRPr="00264BD1">
        <w:rPr>
          <w:b/>
          <w:bCs/>
          <w:color w:val="000000"/>
          <w:sz w:val="28"/>
          <w:szCs w:val="28"/>
        </w:rPr>
        <w:t>Принцип</w:t>
      </w:r>
      <w:r w:rsidR="000A4406" w:rsidRPr="00264BD1">
        <w:rPr>
          <w:b/>
          <w:bCs/>
          <w:color w:val="000000"/>
          <w:sz w:val="28"/>
          <w:szCs w:val="28"/>
        </w:rPr>
        <w:t xml:space="preserve"> 1.</w:t>
      </w:r>
      <w:r w:rsidR="000A4406" w:rsidRPr="00264BD1">
        <w:rPr>
          <w:color w:val="000000"/>
          <w:sz w:val="28"/>
          <w:szCs w:val="28"/>
        </w:rPr>
        <w:t xml:space="preserve"> Право людей на получение правдивой информации</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Народы и люди имеют право получать объективное изображение действительности посредством точной и исчерпывающей информации, а также право свободно выражать свою точку зрения при помощи различных форм культуры и коммуникации.</w:t>
      </w:r>
    </w:p>
    <w:p w:rsidR="000A4406" w:rsidRPr="00264BD1" w:rsidRDefault="00B82E3D" w:rsidP="00264BD1">
      <w:pPr>
        <w:spacing w:line="360" w:lineRule="auto"/>
        <w:ind w:firstLine="709"/>
        <w:jc w:val="both"/>
        <w:rPr>
          <w:color w:val="000000"/>
          <w:sz w:val="28"/>
          <w:szCs w:val="28"/>
        </w:rPr>
      </w:pPr>
      <w:r w:rsidRPr="00264BD1">
        <w:rPr>
          <w:b/>
          <w:bCs/>
          <w:color w:val="000000"/>
          <w:sz w:val="28"/>
          <w:szCs w:val="28"/>
        </w:rPr>
        <w:t xml:space="preserve">Принцип 2. </w:t>
      </w:r>
      <w:r w:rsidR="000A4406" w:rsidRPr="00264BD1">
        <w:rPr>
          <w:color w:val="000000"/>
          <w:sz w:val="28"/>
          <w:szCs w:val="28"/>
        </w:rPr>
        <w:t>Верность журналиста объективной реальности</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Первейшая задача журналиста - гарантировать людям получение правдивой и достоверной информации посредством честного отражения объективной реальности. Журналист излагает факты добросовестно, сохраняя их подлинный смысл, вскрывая важнейшие связи и не допуская искажений. Он максимально использует свои творческие способности для того, чтобы общественность получила достаточно материала, позволяющего ей сформировать точное и связное представление о мире. Так, чтобы происхождение, природа и сущность событий, течение и положение дел были понятны как можно более объективно.</w:t>
      </w:r>
    </w:p>
    <w:p w:rsidR="000A4406" w:rsidRPr="00264BD1" w:rsidRDefault="00B82E3D" w:rsidP="00264BD1">
      <w:pPr>
        <w:spacing w:line="360" w:lineRule="auto"/>
        <w:ind w:firstLine="709"/>
        <w:jc w:val="both"/>
        <w:rPr>
          <w:color w:val="000000"/>
          <w:sz w:val="28"/>
          <w:szCs w:val="28"/>
        </w:rPr>
      </w:pPr>
      <w:r w:rsidRPr="00264BD1">
        <w:rPr>
          <w:b/>
          <w:bCs/>
          <w:color w:val="000000"/>
          <w:sz w:val="28"/>
          <w:szCs w:val="28"/>
        </w:rPr>
        <w:t>Принцип 3</w:t>
      </w:r>
      <w:r w:rsidR="000A4406" w:rsidRPr="00264BD1">
        <w:rPr>
          <w:b/>
          <w:bCs/>
          <w:color w:val="000000"/>
          <w:sz w:val="28"/>
          <w:szCs w:val="28"/>
        </w:rPr>
        <w:t xml:space="preserve">. </w:t>
      </w:r>
      <w:r w:rsidR="000A4406" w:rsidRPr="00264BD1">
        <w:rPr>
          <w:color w:val="000000"/>
          <w:sz w:val="28"/>
          <w:szCs w:val="28"/>
        </w:rPr>
        <w:t>Социальная ответственность журналиста</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В журналистике информация понимается как общественное благо, а не как предмет потребления. Это означает, что журналист разделяет ответственность за переданную информацию. Он ответствен не только перед теми, кто контролирует СМИ, но прежде всего перед широкой общественностью, принимая во внимание различные социальные интересы. Социальная ответственн</w:t>
      </w:r>
      <w:r w:rsidR="00F93F23" w:rsidRPr="00264BD1">
        <w:rPr>
          <w:color w:val="000000"/>
          <w:sz w:val="28"/>
          <w:szCs w:val="28"/>
        </w:rPr>
        <w:t>ость журналиста требует, чтобы в</w:t>
      </w:r>
      <w:r w:rsidRPr="00264BD1">
        <w:rPr>
          <w:color w:val="000000"/>
          <w:sz w:val="28"/>
          <w:szCs w:val="28"/>
        </w:rPr>
        <w:t>о всех обстоятельствах он действовал в соответствии со своим нравственным сознанием.</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4</w:t>
      </w:r>
      <w:r w:rsidR="000A4406" w:rsidRPr="00264BD1">
        <w:rPr>
          <w:b/>
          <w:bCs/>
          <w:color w:val="000000"/>
          <w:sz w:val="28"/>
          <w:szCs w:val="28"/>
        </w:rPr>
        <w:t xml:space="preserve">. </w:t>
      </w:r>
      <w:r w:rsidR="000A4406" w:rsidRPr="00264BD1">
        <w:rPr>
          <w:color w:val="000000"/>
          <w:sz w:val="28"/>
          <w:szCs w:val="28"/>
        </w:rPr>
        <w:t>Профессиональная честность журналиста</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Общественная роль требует от журналиста высокой профессиональной честности, которая предполагает его право воздерживаться от работы, противоречащей его убеждениям, отка</w:t>
      </w:r>
      <w:r w:rsidR="00F93F23" w:rsidRPr="00264BD1">
        <w:rPr>
          <w:color w:val="000000"/>
          <w:sz w:val="28"/>
          <w:szCs w:val="28"/>
        </w:rPr>
        <w:t>з раскрыть источники информации</w:t>
      </w:r>
      <w:r w:rsidRPr="00264BD1">
        <w:rPr>
          <w:color w:val="000000"/>
          <w:sz w:val="28"/>
          <w:szCs w:val="28"/>
        </w:rPr>
        <w:t>. Профессиональная честность не позволяет журналисту принимать частные интересы, противоречащие всеобщему благу. В этические принципы журналиста входит уважение интеллектуальной собственности, в частности недопустимость плагиата.</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5</w:t>
      </w:r>
      <w:r w:rsidR="000A4406" w:rsidRPr="00264BD1">
        <w:rPr>
          <w:b/>
          <w:bCs/>
          <w:color w:val="000000"/>
          <w:sz w:val="28"/>
          <w:szCs w:val="28"/>
        </w:rPr>
        <w:t xml:space="preserve">. </w:t>
      </w:r>
      <w:r w:rsidR="000A4406" w:rsidRPr="00264BD1">
        <w:rPr>
          <w:color w:val="000000"/>
          <w:sz w:val="28"/>
          <w:szCs w:val="28"/>
        </w:rPr>
        <w:t>Общедоступность средств массовой информации и участие общественности в их работе</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Характер профессии требует, чтобы журналист способствовал общедоступности информации и участию общественности в работе средств массовой информации. Это предполагает обязанность исправления ошибки и право на ответ.</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6</w:t>
      </w:r>
      <w:r w:rsidR="000A4406" w:rsidRPr="00264BD1">
        <w:rPr>
          <w:b/>
          <w:bCs/>
          <w:color w:val="000000"/>
          <w:sz w:val="28"/>
          <w:szCs w:val="28"/>
        </w:rPr>
        <w:t xml:space="preserve">. </w:t>
      </w:r>
      <w:r w:rsidR="000A4406" w:rsidRPr="00264BD1">
        <w:rPr>
          <w:color w:val="000000"/>
          <w:sz w:val="28"/>
          <w:szCs w:val="28"/>
        </w:rPr>
        <w:t>Уважение частной жизни и человеческого достоинства</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Нормы профессиональной морали требуют от журналиста уважать достоинство человека и его право на частную жизнь, в соответствии с требованиями международного права и национальных законов защищать права человека и его репутацию от оскорблений, клеветы, ложных обвинений.</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7</w:t>
      </w:r>
      <w:r w:rsidR="000A4406" w:rsidRPr="00264BD1">
        <w:rPr>
          <w:b/>
          <w:bCs/>
          <w:color w:val="000000"/>
          <w:sz w:val="28"/>
          <w:szCs w:val="28"/>
        </w:rPr>
        <w:t xml:space="preserve">. </w:t>
      </w:r>
      <w:r w:rsidR="000A4406" w:rsidRPr="00264BD1">
        <w:rPr>
          <w:color w:val="000000"/>
          <w:sz w:val="28"/>
          <w:szCs w:val="28"/>
        </w:rPr>
        <w:t>Уважение общественных интересов</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Профессиональные нормы предписывают журналисту уважать интересы общества, его демократические институты и общественную мораль.</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8</w:t>
      </w:r>
      <w:r w:rsidR="000A4406" w:rsidRPr="00264BD1">
        <w:rPr>
          <w:b/>
          <w:bCs/>
          <w:color w:val="000000"/>
          <w:sz w:val="28"/>
          <w:szCs w:val="28"/>
        </w:rPr>
        <w:t xml:space="preserve">. </w:t>
      </w:r>
      <w:r w:rsidR="000A4406" w:rsidRPr="00264BD1">
        <w:rPr>
          <w:color w:val="000000"/>
          <w:sz w:val="28"/>
          <w:szCs w:val="28"/>
        </w:rPr>
        <w:t>Уважение всеобщих ценностей и многообразия культур</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Истинный журналист выступает за всеобщие ценности гуманизма, прежде всего за мир, демократию, социальный прогресс, права человека и национальное освобождение. Он с уважением относится к отличительным особенностям, ценностям и достоинству каждой националной культуры, а также к праву народов свободно выбирать и развивать свою политическую, социальную, экономическую и культурную системы. Таким образом, журналист активно участвует в социальных преобразованиях, направленных на расширение демократии. Посредством диалога журналист способствует созданию в международных отношениях климата доверия, содействующего миру и справедливости, разрядке международной напряженности, разоружению и национальному развитию. Профессиональная этика обязывает журналиста быть в курсе соответствующих международных соглашений, деклараций и резолюций.</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9</w:t>
      </w:r>
      <w:r w:rsidR="000A4406" w:rsidRPr="00264BD1">
        <w:rPr>
          <w:b/>
          <w:bCs/>
          <w:color w:val="000000"/>
          <w:sz w:val="28"/>
          <w:szCs w:val="28"/>
        </w:rPr>
        <w:t xml:space="preserve">. </w:t>
      </w:r>
      <w:r w:rsidR="000A4406" w:rsidRPr="00264BD1">
        <w:rPr>
          <w:color w:val="000000"/>
          <w:sz w:val="28"/>
          <w:szCs w:val="28"/>
        </w:rPr>
        <w:t>Устранение войн и других зол, противостоящих человечеству</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Нравственная обязанность уважать всеобщие ценности гуманизма требует от журналиста воздерживаться от любой формы подстрекательства или оправдания агрессив</w:t>
      </w:r>
      <w:r w:rsidR="00F93F23" w:rsidRPr="00264BD1">
        <w:rPr>
          <w:color w:val="000000"/>
          <w:sz w:val="28"/>
          <w:szCs w:val="28"/>
        </w:rPr>
        <w:t>ных войн, гонки вооружений, осо</w:t>
      </w:r>
      <w:r w:rsidRPr="00264BD1">
        <w:rPr>
          <w:color w:val="000000"/>
          <w:sz w:val="28"/>
          <w:szCs w:val="28"/>
        </w:rPr>
        <w:t>бенно ядерных, от апологии иных форм насилия, ненависти и дискриминации, в частности расизма и апартеида. Она настаивает на противодействии тираническим режимам, колониализму и неоколониализму, а также другим бедствиям, причиняющ</w:t>
      </w:r>
      <w:r w:rsidR="00F93F23" w:rsidRPr="00264BD1">
        <w:rPr>
          <w:color w:val="000000"/>
          <w:sz w:val="28"/>
          <w:szCs w:val="28"/>
        </w:rPr>
        <w:t>им человечеству страдания, такие</w:t>
      </w:r>
      <w:r w:rsidRPr="00264BD1">
        <w:rPr>
          <w:color w:val="000000"/>
          <w:sz w:val="28"/>
          <w:szCs w:val="28"/>
        </w:rPr>
        <w:t>, как нищета, недоедание, болезни. Действуя таким образом, журналист поможет устранять неосведомленность и непонимание в отношениях между народами, пробудит у соотечественников восприимчивость к нуждам и желаниям народов других стран, обеспечит уважение прав и достоинства всех наций, всех народов и всех людей вне зависимости от пола, расы, языка, национальности, религиозных взглядов и философских убеждений.</w:t>
      </w:r>
    </w:p>
    <w:p w:rsidR="000A4406" w:rsidRPr="00264BD1" w:rsidRDefault="00F93F23" w:rsidP="00264BD1">
      <w:pPr>
        <w:spacing w:line="360" w:lineRule="auto"/>
        <w:ind w:firstLine="709"/>
        <w:jc w:val="both"/>
        <w:rPr>
          <w:color w:val="000000"/>
          <w:sz w:val="28"/>
          <w:szCs w:val="28"/>
        </w:rPr>
      </w:pPr>
      <w:r w:rsidRPr="00264BD1">
        <w:rPr>
          <w:b/>
          <w:bCs/>
          <w:color w:val="000000"/>
          <w:sz w:val="28"/>
          <w:szCs w:val="28"/>
        </w:rPr>
        <w:t>Принцип 10</w:t>
      </w:r>
      <w:r w:rsidR="000A4406" w:rsidRPr="00264BD1">
        <w:rPr>
          <w:b/>
          <w:bCs/>
          <w:color w:val="000000"/>
          <w:sz w:val="28"/>
          <w:szCs w:val="28"/>
        </w:rPr>
        <w:t xml:space="preserve">. </w:t>
      </w:r>
      <w:r w:rsidR="000A4406" w:rsidRPr="00264BD1">
        <w:rPr>
          <w:color w:val="000000"/>
          <w:sz w:val="28"/>
          <w:szCs w:val="28"/>
        </w:rPr>
        <w:t>Содействие новому международному порядку в области информации</w:t>
      </w:r>
    </w:p>
    <w:p w:rsidR="000A4406" w:rsidRPr="00264BD1" w:rsidRDefault="000A4406" w:rsidP="00264BD1">
      <w:pPr>
        <w:spacing w:line="360" w:lineRule="auto"/>
        <w:ind w:firstLine="709"/>
        <w:jc w:val="both"/>
        <w:rPr>
          <w:color w:val="000000"/>
          <w:sz w:val="28"/>
          <w:szCs w:val="28"/>
        </w:rPr>
      </w:pPr>
      <w:r w:rsidRPr="00264BD1">
        <w:rPr>
          <w:color w:val="000000"/>
          <w:sz w:val="28"/>
          <w:szCs w:val="28"/>
        </w:rPr>
        <w:t>В современном мире журналист действует в рамках движения за установление новых международных о</w:t>
      </w:r>
      <w:r w:rsidR="00F93F23" w:rsidRPr="00264BD1">
        <w:rPr>
          <w:color w:val="000000"/>
          <w:sz w:val="28"/>
          <w:szCs w:val="28"/>
        </w:rPr>
        <w:t>тношений в целом и нового междуна</w:t>
      </w:r>
      <w:r w:rsidRPr="00264BD1">
        <w:rPr>
          <w:color w:val="000000"/>
          <w:sz w:val="28"/>
          <w:szCs w:val="28"/>
        </w:rPr>
        <w:t>родного информационного порядка в частности. Этот новый порядок, понимаемый как неотъемлемая часть нового международного экономического порядка, направлен на деколонизацию и демократизацию в области информации и коммуникации (как в национальном, так и международном плане) на базе мирного сосуществования народов и полного уважения их культурной самобытности. Долг журналиста - способствовать процессу демократизации международных отношений в области информации и коммуникации, в особенности охранять и укреплять мир и дружеские отношения между народами и государствами.</w:t>
      </w:r>
    </w:p>
    <w:p w:rsidR="000A4406" w:rsidRPr="00264BD1" w:rsidRDefault="000A4406" w:rsidP="00264BD1">
      <w:pPr>
        <w:spacing w:line="360" w:lineRule="auto"/>
        <w:ind w:firstLine="709"/>
        <w:jc w:val="both"/>
        <w:rPr>
          <w:sz w:val="28"/>
          <w:szCs w:val="28"/>
        </w:rPr>
      </w:pPr>
      <w:r w:rsidRPr="00264BD1">
        <w:rPr>
          <w:sz w:val="28"/>
          <w:szCs w:val="28"/>
        </w:rPr>
        <w:t>В 1997 году группа влиятельных американских журналистов, обеспокоенных неблагоприятным воздействием СМИ на общественность и снижением доверия к ним, сформировала Комитет обеспокоенных журналистов (Committee of Concerned Journalists). В течение последующих нескольких лет Комитет провел ряд встреч, семинаров и опросов журналистов, редакторов и читателей. Более 3000 специалистов приняло участие в этих дискуссиях. Основываясь на итогах проделанной работы, Комитет определил девять основных принципов журналистики в современном мире. Вот они:</w:t>
      </w:r>
    </w:p>
    <w:p w:rsidR="000A4406" w:rsidRPr="00264BD1" w:rsidRDefault="00F93F23" w:rsidP="00264BD1">
      <w:pPr>
        <w:spacing w:line="360" w:lineRule="auto"/>
        <w:ind w:firstLine="709"/>
        <w:jc w:val="both"/>
        <w:rPr>
          <w:sz w:val="28"/>
          <w:szCs w:val="28"/>
        </w:rPr>
      </w:pPr>
      <w:r w:rsidRPr="00264BD1">
        <w:rPr>
          <w:b/>
          <w:bCs/>
          <w:sz w:val="28"/>
          <w:szCs w:val="28"/>
        </w:rPr>
        <w:t>1.</w:t>
      </w:r>
      <w:r w:rsidRPr="00264BD1">
        <w:rPr>
          <w:sz w:val="28"/>
          <w:szCs w:val="28"/>
        </w:rPr>
        <w:t xml:space="preserve"> </w:t>
      </w:r>
      <w:r w:rsidR="000A4406" w:rsidRPr="00264BD1">
        <w:rPr>
          <w:sz w:val="28"/>
          <w:szCs w:val="28"/>
        </w:rPr>
        <w:t>Правдивость является первостепенной задачей журналистики.</w:t>
      </w:r>
    </w:p>
    <w:p w:rsidR="00F93F23" w:rsidRPr="00264BD1" w:rsidRDefault="00F93F23" w:rsidP="00264BD1">
      <w:pPr>
        <w:spacing w:line="360" w:lineRule="auto"/>
        <w:ind w:firstLine="709"/>
        <w:jc w:val="both"/>
        <w:rPr>
          <w:sz w:val="28"/>
          <w:szCs w:val="28"/>
        </w:rPr>
      </w:pPr>
      <w:r w:rsidRPr="00264BD1">
        <w:rPr>
          <w:b/>
          <w:bCs/>
          <w:sz w:val="28"/>
          <w:szCs w:val="28"/>
        </w:rPr>
        <w:t xml:space="preserve">2. </w:t>
      </w:r>
      <w:r w:rsidR="000A4406" w:rsidRPr="00264BD1">
        <w:rPr>
          <w:sz w:val="28"/>
          <w:szCs w:val="28"/>
        </w:rPr>
        <w:t>Журналистика должна быть лояльной, в первую очередь, к гражданам.</w:t>
      </w:r>
    </w:p>
    <w:p w:rsidR="000A4406" w:rsidRPr="00264BD1" w:rsidRDefault="00F93F23" w:rsidP="00264BD1">
      <w:pPr>
        <w:spacing w:line="360" w:lineRule="auto"/>
        <w:ind w:firstLine="709"/>
        <w:jc w:val="both"/>
        <w:rPr>
          <w:sz w:val="28"/>
          <w:szCs w:val="28"/>
        </w:rPr>
      </w:pPr>
      <w:r w:rsidRPr="00264BD1">
        <w:rPr>
          <w:b/>
          <w:bCs/>
          <w:sz w:val="28"/>
          <w:szCs w:val="28"/>
        </w:rPr>
        <w:t xml:space="preserve">3. </w:t>
      </w:r>
      <w:r w:rsidR="000A4406" w:rsidRPr="00264BD1">
        <w:rPr>
          <w:sz w:val="28"/>
          <w:szCs w:val="28"/>
        </w:rPr>
        <w:t>Сущностью журналистики является достоверность.</w:t>
      </w:r>
    </w:p>
    <w:p w:rsidR="000A4406" w:rsidRPr="00264BD1" w:rsidRDefault="00F93F23" w:rsidP="00264BD1">
      <w:pPr>
        <w:spacing w:line="360" w:lineRule="auto"/>
        <w:ind w:firstLine="709"/>
        <w:jc w:val="both"/>
        <w:rPr>
          <w:sz w:val="28"/>
          <w:szCs w:val="28"/>
        </w:rPr>
      </w:pPr>
      <w:r w:rsidRPr="00264BD1">
        <w:rPr>
          <w:b/>
          <w:bCs/>
          <w:sz w:val="28"/>
          <w:szCs w:val="28"/>
        </w:rPr>
        <w:t>4.</w:t>
      </w:r>
      <w:r w:rsidRPr="00264BD1">
        <w:rPr>
          <w:sz w:val="28"/>
          <w:szCs w:val="28"/>
        </w:rPr>
        <w:t xml:space="preserve"> </w:t>
      </w:r>
      <w:r w:rsidR="000A4406" w:rsidRPr="00264BD1">
        <w:rPr>
          <w:sz w:val="28"/>
          <w:szCs w:val="28"/>
        </w:rPr>
        <w:t>Журналисты должны сохранять независимость от освещаемых ими событий и людей.</w:t>
      </w:r>
    </w:p>
    <w:p w:rsidR="000A4406" w:rsidRPr="00264BD1" w:rsidRDefault="00F93F23" w:rsidP="00264BD1">
      <w:pPr>
        <w:spacing w:line="360" w:lineRule="auto"/>
        <w:ind w:firstLine="709"/>
        <w:jc w:val="both"/>
        <w:rPr>
          <w:sz w:val="28"/>
          <w:szCs w:val="28"/>
        </w:rPr>
      </w:pPr>
      <w:r w:rsidRPr="00264BD1">
        <w:rPr>
          <w:b/>
          <w:bCs/>
          <w:sz w:val="28"/>
          <w:szCs w:val="28"/>
        </w:rPr>
        <w:t>5.</w:t>
      </w:r>
      <w:r w:rsidRPr="00264BD1">
        <w:rPr>
          <w:sz w:val="28"/>
          <w:szCs w:val="28"/>
        </w:rPr>
        <w:t xml:space="preserve"> </w:t>
      </w:r>
      <w:r w:rsidR="000A4406" w:rsidRPr="00264BD1">
        <w:rPr>
          <w:sz w:val="28"/>
          <w:szCs w:val="28"/>
        </w:rPr>
        <w:t>Журналистика должна делать независимый мониторинг деятельности властей.</w:t>
      </w:r>
    </w:p>
    <w:p w:rsidR="000A4406" w:rsidRPr="00264BD1" w:rsidRDefault="00F93F23" w:rsidP="00264BD1">
      <w:pPr>
        <w:spacing w:line="360" w:lineRule="auto"/>
        <w:ind w:firstLine="709"/>
        <w:jc w:val="both"/>
        <w:rPr>
          <w:sz w:val="28"/>
          <w:szCs w:val="28"/>
        </w:rPr>
      </w:pPr>
      <w:r w:rsidRPr="00264BD1">
        <w:rPr>
          <w:b/>
          <w:bCs/>
          <w:sz w:val="28"/>
          <w:szCs w:val="28"/>
        </w:rPr>
        <w:t xml:space="preserve">6. </w:t>
      </w:r>
      <w:r w:rsidR="000A4406" w:rsidRPr="00264BD1">
        <w:rPr>
          <w:sz w:val="28"/>
          <w:szCs w:val="28"/>
        </w:rPr>
        <w:t>Она должна предоставлять свою информационную площадь для открытых дискуссий с целью освещения общественной критики и нахождения компромиссов.</w:t>
      </w:r>
    </w:p>
    <w:p w:rsidR="000A4406" w:rsidRPr="00264BD1" w:rsidRDefault="00F93F23" w:rsidP="00264BD1">
      <w:pPr>
        <w:spacing w:line="360" w:lineRule="auto"/>
        <w:ind w:firstLine="709"/>
        <w:jc w:val="both"/>
        <w:rPr>
          <w:sz w:val="28"/>
          <w:szCs w:val="28"/>
        </w:rPr>
      </w:pPr>
      <w:r w:rsidRPr="00264BD1">
        <w:rPr>
          <w:b/>
          <w:bCs/>
          <w:sz w:val="28"/>
          <w:szCs w:val="28"/>
        </w:rPr>
        <w:t xml:space="preserve">7. </w:t>
      </w:r>
      <w:r w:rsidR="000A4406" w:rsidRPr="00264BD1">
        <w:rPr>
          <w:sz w:val="28"/>
          <w:szCs w:val="28"/>
        </w:rPr>
        <w:t>Журналистика должна стараться делать материалы интересными и актуальными.</w:t>
      </w:r>
    </w:p>
    <w:p w:rsidR="000A4406" w:rsidRPr="00264BD1" w:rsidRDefault="00F93F23" w:rsidP="00264BD1">
      <w:pPr>
        <w:spacing w:line="360" w:lineRule="auto"/>
        <w:ind w:firstLine="709"/>
        <w:jc w:val="both"/>
        <w:rPr>
          <w:sz w:val="28"/>
          <w:szCs w:val="28"/>
        </w:rPr>
      </w:pPr>
      <w:r w:rsidRPr="00264BD1">
        <w:rPr>
          <w:b/>
          <w:bCs/>
          <w:sz w:val="28"/>
          <w:szCs w:val="28"/>
        </w:rPr>
        <w:t xml:space="preserve">8. </w:t>
      </w:r>
      <w:r w:rsidR="000A4406" w:rsidRPr="00264BD1">
        <w:rPr>
          <w:sz w:val="28"/>
          <w:szCs w:val="28"/>
        </w:rPr>
        <w:t>Она должна освещать новости всеобъемлюще и пропорционально.</w:t>
      </w:r>
    </w:p>
    <w:p w:rsidR="000A4406" w:rsidRPr="00264BD1" w:rsidRDefault="00F93F23" w:rsidP="00264BD1">
      <w:pPr>
        <w:spacing w:line="360" w:lineRule="auto"/>
        <w:ind w:firstLine="709"/>
        <w:jc w:val="both"/>
        <w:rPr>
          <w:sz w:val="28"/>
          <w:szCs w:val="28"/>
        </w:rPr>
      </w:pPr>
      <w:r w:rsidRPr="00264BD1">
        <w:rPr>
          <w:b/>
          <w:bCs/>
          <w:sz w:val="28"/>
          <w:szCs w:val="28"/>
        </w:rPr>
        <w:t>9.</w:t>
      </w:r>
      <w:r w:rsidRPr="00264BD1">
        <w:rPr>
          <w:sz w:val="28"/>
          <w:szCs w:val="28"/>
        </w:rPr>
        <w:t xml:space="preserve"> </w:t>
      </w:r>
      <w:r w:rsidR="000A4406" w:rsidRPr="00264BD1">
        <w:rPr>
          <w:sz w:val="28"/>
          <w:szCs w:val="28"/>
        </w:rPr>
        <w:t>Журналистам должны быть созданы условия, позволяющие им действовать по совести.</w:t>
      </w:r>
    </w:p>
    <w:p w:rsidR="000B79CA" w:rsidRPr="00264BD1" w:rsidRDefault="00B6752B" w:rsidP="00264BD1">
      <w:pPr>
        <w:spacing w:line="360" w:lineRule="auto"/>
        <w:ind w:firstLine="709"/>
        <w:jc w:val="both"/>
        <w:rPr>
          <w:sz w:val="28"/>
          <w:szCs w:val="28"/>
        </w:rPr>
      </w:pPr>
      <w:r w:rsidRPr="00264BD1">
        <w:rPr>
          <w:sz w:val="28"/>
          <w:szCs w:val="28"/>
        </w:rPr>
        <w:t>Данные п</w:t>
      </w:r>
      <w:r w:rsidR="000A4406" w:rsidRPr="00264BD1">
        <w:rPr>
          <w:sz w:val="28"/>
          <w:szCs w:val="28"/>
        </w:rPr>
        <w:t>ринципы составляют фундамент, на котором строятся этические представления и нормы профессии</w:t>
      </w:r>
      <w:r w:rsidRPr="00264BD1">
        <w:rPr>
          <w:sz w:val="28"/>
          <w:szCs w:val="28"/>
        </w:rPr>
        <w:t>.</w:t>
      </w:r>
    </w:p>
    <w:p w:rsidR="00B6752B" w:rsidRPr="00264BD1" w:rsidRDefault="00B6752B" w:rsidP="00264BD1">
      <w:pPr>
        <w:spacing w:line="360" w:lineRule="auto"/>
        <w:ind w:firstLine="709"/>
        <w:jc w:val="both"/>
        <w:rPr>
          <w:sz w:val="28"/>
          <w:szCs w:val="28"/>
        </w:rPr>
      </w:pPr>
    </w:p>
    <w:p w:rsidR="00B6752B" w:rsidRPr="00264BD1" w:rsidRDefault="00264BD1" w:rsidP="00264BD1">
      <w:pPr>
        <w:spacing w:line="360" w:lineRule="auto"/>
        <w:ind w:firstLine="709"/>
        <w:jc w:val="center"/>
        <w:rPr>
          <w:b/>
          <w:bCs/>
          <w:sz w:val="28"/>
          <w:szCs w:val="28"/>
        </w:rPr>
      </w:pPr>
      <w:r>
        <w:rPr>
          <w:sz w:val="28"/>
          <w:szCs w:val="28"/>
        </w:rPr>
        <w:br w:type="page"/>
      </w:r>
      <w:r w:rsidR="00B6752B" w:rsidRPr="00264BD1">
        <w:rPr>
          <w:b/>
          <w:bCs/>
          <w:sz w:val="28"/>
          <w:szCs w:val="28"/>
        </w:rPr>
        <w:t>Заключение</w:t>
      </w:r>
    </w:p>
    <w:p w:rsidR="00B6752B" w:rsidRPr="00264BD1" w:rsidRDefault="00B6752B" w:rsidP="00264BD1">
      <w:pPr>
        <w:spacing w:line="360" w:lineRule="auto"/>
        <w:ind w:firstLine="709"/>
        <w:jc w:val="both"/>
        <w:rPr>
          <w:sz w:val="28"/>
          <w:szCs w:val="28"/>
        </w:rPr>
      </w:pPr>
    </w:p>
    <w:p w:rsidR="000A4406" w:rsidRPr="00264BD1" w:rsidRDefault="004A3A8E" w:rsidP="00264BD1">
      <w:pPr>
        <w:spacing w:line="360" w:lineRule="auto"/>
        <w:ind w:firstLine="709"/>
        <w:jc w:val="both"/>
        <w:rPr>
          <w:sz w:val="28"/>
          <w:szCs w:val="28"/>
        </w:rPr>
      </w:pPr>
      <w:r w:rsidRPr="00264BD1">
        <w:rPr>
          <w:sz w:val="28"/>
          <w:szCs w:val="28"/>
        </w:rPr>
        <w:t>В данной работе я привела несколько примеров принципов журналистской деятельности. В основном в каждой группе принципов существует схожесть, несмотря на то, что составлена каждая группа</w:t>
      </w:r>
      <w:r w:rsidR="000C61BC" w:rsidRPr="00264BD1">
        <w:rPr>
          <w:sz w:val="28"/>
          <w:szCs w:val="28"/>
        </w:rPr>
        <w:t xml:space="preserve"> </w:t>
      </w:r>
      <w:r w:rsidRPr="00264BD1">
        <w:rPr>
          <w:sz w:val="28"/>
          <w:szCs w:val="28"/>
        </w:rPr>
        <w:t>была в разные исторические периоды.</w:t>
      </w:r>
    </w:p>
    <w:p w:rsidR="000C61BC" w:rsidRPr="00264BD1" w:rsidRDefault="000C61BC" w:rsidP="00264BD1">
      <w:pPr>
        <w:spacing w:line="360" w:lineRule="auto"/>
        <w:ind w:firstLine="709"/>
        <w:jc w:val="both"/>
        <w:rPr>
          <w:sz w:val="28"/>
          <w:szCs w:val="28"/>
        </w:rPr>
      </w:pPr>
      <w:r w:rsidRPr="00264BD1">
        <w:rPr>
          <w:sz w:val="28"/>
          <w:szCs w:val="28"/>
        </w:rPr>
        <w:t>В каждой группе принципов на первом месте находится уважение истины, правдивости информации, собираемой журналистами. Отводится обязательное место соблюдению профессиональной этики, честности. Так же идет речь об уважении человеческого достоинства и общественных интересов.</w:t>
      </w:r>
      <w:r w:rsidR="00264BD1">
        <w:rPr>
          <w:sz w:val="28"/>
          <w:szCs w:val="28"/>
        </w:rPr>
        <w:t xml:space="preserve"> </w:t>
      </w:r>
      <w:r w:rsidRPr="00264BD1">
        <w:rPr>
          <w:sz w:val="28"/>
          <w:szCs w:val="28"/>
        </w:rPr>
        <w:t>Профессиональные принципы составлены так же и для того, чтобы уберечь сотрудников от неверных шагов, которые могут вызвать негативное волнение общественности. Принципы журналистики в своей основе призваны развивать у сотрудников чувство профессионального долга, уважения и преданности своей профессии.</w:t>
      </w:r>
    </w:p>
    <w:p w:rsidR="00B6752B" w:rsidRPr="00264BD1" w:rsidRDefault="00B6752B" w:rsidP="00264BD1">
      <w:pPr>
        <w:spacing w:line="360" w:lineRule="auto"/>
        <w:ind w:firstLine="709"/>
        <w:jc w:val="both"/>
        <w:rPr>
          <w:sz w:val="28"/>
          <w:szCs w:val="28"/>
        </w:rPr>
      </w:pPr>
    </w:p>
    <w:p w:rsidR="00EA4C77" w:rsidRPr="00264BD1" w:rsidRDefault="00264BD1" w:rsidP="00264BD1">
      <w:pPr>
        <w:spacing w:line="360" w:lineRule="auto"/>
        <w:ind w:firstLine="709"/>
        <w:jc w:val="center"/>
        <w:rPr>
          <w:b/>
          <w:bCs/>
          <w:sz w:val="28"/>
          <w:szCs w:val="28"/>
        </w:rPr>
      </w:pPr>
      <w:r>
        <w:rPr>
          <w:sz w:val="28"/>
          <w:szCs w:val="28"/>
        </w:rPr>
        <w:br w:type="page"/>
      </w:r>
      <w:r w:rsidR="00EA4C77" w:rsidRPr="00264BD1">
        <w:rPr>
          <w:b/>
          <w:bCs/>
          <w:sz w:val="28"/>
          <w:szCs w:val="28"/>
        </w:rPr>
        <w:t>Список использованной литературы</w:t>
      </w:r>
    </w:p>
    <w:p w:rsidR="00EA4C77" w:rsidRPr="00264BD1" w:rsidRDefault="00EA4C77" w:rsidP="00264BD1">
      <w:pPr>
        <w:spacing w:line="360" w:lineRule="auto"/>
        <w:rPr>
          <w:b/>
          <w:bCs/>
          <w:sz w:val="28"/>
          <w:szCs w:val="28"/>
        </w:rPr>
      </w:pPr>
    </w:p>
    <w:p w:rsidR="00E83433" w:rsidRPr="00264BD1" w:rsidRDefault="00E83433" w:rsidP="00264BD1">
      <w:pPr>
        <w:spacing w:line="360" w:lineRule="auto"/>
        <w:rPr>
          <w:sz w:val="28"/>
          <w:szCs w:val="28"/>
        </w:rPr>
      </w:pPr>
      <w:r w:rsidRPr="00264BD1">
        <w:rPr>
          <w:b/>
          <w:bCs/>
          <w:sz w:val="28"/>
          <w:szCs w:val="28"/>
        </w:rPr>
        <w:t xml:space="preserve">1. </w:t>
      </w:r>
      <w:r w:rsidRPr="00264BD1">
        <w:rPr>
          <w:sz w:val="28"/>
          <w:szCs w:val="28"/>
        </w:rPr>
        <w:t>Большая Советская Энцеклопедия, 2001-2009г, «яндекс»</w:t>
      </w:r>
    </w:p>
    <w:p w:rsidR="00E83433" w:rsidRPr="00264BD1" w:rsidRDefault="00E83433" w:rsidP="00264BD1">
      <w:pPr>
        <w:spacing w:line="360" w:lineRule="auto"/>
        <w:rPr>
          <w:sz w:val="28"/>
          <w:szCs w:val="28"/>
        </w:rPr>
      </w:pPr>
      <w:r w:rsidRPr="00264BD1">
        <w:rPr>
          <w:b/>
          <w:bCs/>
          <w:sz w:val="28"/>
          <w:szCs w:val="28"/>
        </w:rPr>
        <w:t xml:space="preserve">2. </w:t>
      </w:r>
      <w:r w:rsidRPr="00264BD1">
        <w:rPr>
          <w:sz w:val="28"/>
          <w:szCs w:val="28"/>
        </w:rPr>
        <w:t>С. Г. Корконосенко: Основы теории журналистики Изд-во: «Аспект-пресс»,2004 г.</w:t>
      </w:r>
    </w:p>
    <w:p w:rsidR="00E83433" w:rsidRPr="00264BD1" w:rsidRDefault="00E83433" w:rsidP="00264BD1">
      <w:pPr>
        <w:spacing w:line="360" w:lineRule="auto"/>
        <w:rPr>
          <w:sz w:val="28"/>
          <w:szCs w:val="28"/>
        </w:rPr>
      </w:pPr>
      <w:r w:rsidRPr="00264BD1">
        <w:rPr>
          <w:b/>
          <w:bCs/>
          <w:sz w:val="28"/>
          <w:szCs w:val="28"/>
        </w:rPr>
        <w:t xml:space="preserve">3. </w:t>
      </w:r>
      <w:r w:rsidRPr="00264BD1">
        <w:rPr>
          <w:sz w:val="28"/>
          <w:szCs w:val="28"/>
        </w:rPr>
        <w:t>Электронная библиотека центра экстремальной журналистики, 2000-2009г.</w:t>
      </w:r>
      <w:bookmarkStart w:id="1" w:name="_GoBack"/>
      <w:bookmarkEnd w:id="1"/>
    </w:p>
    <w:sectPr w:rsidR="00E83433" w:rsidRPr="00264BD1" w:rsidSect="00264BD1">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2B" w:rsidRDefault="008C3C2B">
      <w:r>
        <w:separator/>
      </w:r>
    </w:p>
  </w:endnote>
  <w:endnote w:type="continuationSeparator" w:id="0">
    <w:p w:rsidR="008C3C2B" w:rsidRDefault="008C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dwardian Script ITC">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2B" w:rsidRDefault="008864DA" w:rsidP="003D1602">
    <w:pPr>
      <w:pStyle w:val="a5"/>
      <w:framePr w:wrap="auto" w:vAnchor="text" w:hAnchor="margin" w:xAlign="right" w:y="1"/>
      <w:rPr>
        <w:rStyle w:val="a7"/>
      </w:rPr>
    </w:pPr>
    <w:r>
      <w:rPr>
        <w:rStyle w:val="a7"/>
        <w:noProof/>
      </w:rPr>
      <w:t>2</w:t>
    </w:r>
  </w:p>
  <w:p w:rsidR="00B6752B" w:rsidRDefault="00B6752B" w:rsidP="00B6752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2B" w:rsidRDefault="008C3C2B">
      <w:r>
        <w:separator/>
      </w:r>
    </w:p>
  </w:footnote>
  <w:footnote w:type="continuationSeparator" w:id="0">
    <w:p w:rsidR="008C3C2B" w:rsidRDefault="008C3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8.25pt" o:bullet="t">
        <v:imagedata r:id="rId1" o:title=""/>
      </v:shape>
    </w:pict>
  </w:numPicBullet>
  <w:abstractNum w:abstractNumId="0">
    <w:nsid w:val="3B851A24"/>
    <w:multiLevelType w:val="multilevel"/>
    <w:tmpl w:val="04190023"/>
    <w:styleLink w:val="1"/>
    <w:lvl w:ilvl="0">
      <w:start w:val="1"/>
      <w:numFmt w:val="bullet"/>
      <w:lvlText w:val=""/>
      <w:lvlPicBulletId w:val="0"/>
      <w:lvlJc w:val="left"/>
      <w:pPr>
        <w:tabs>
          <w:tab w:val="num" w:pos="1440"/>
        </w:tabs>
      </w:pPr>
      <w:rPr>
        <w:rFonts w:ascii="Edwardian Script ITC" w:hAnsi="Edwardian Script ITC" w:cs="Edwardian Script ITC" w:hint="default"/>
        <w:color w:val="auto"/>
      </w:r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418D733F"/>
    <w:multiLevelType w:val="hybridMultilevel"/>
    <w:tmpl w:val="EDFC8A24"/>
    <w:lvl w:ilvl="0" w:tplc="640E0576">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0A804A1"/>
    <w:multiLevelType w:val="multilevel"/>
    <w:tmpl w:val="A3E2B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C24131"/>
    <w:multiLevelType w:val="hybridMultilevel"/>
    <w:tmpl w:val="4CE8CCE2"/>
    <w:lvl w:ilvl="0" w:tplc="7E004E24">
      <w:start w:val="3"/>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854"/>
    <w:rsid w:val="00001B14"/>
    <w:rsid w:val="00001CD4"/>
    <w:rsid w:val="00010938"/>
    <w:rsid w:val="00011B58"/>
    <w:rsid w:val="00013AB5"/>
    <w:rsid w:val="0001713E"/>
    <w:rsid w:val="00017760"/>
    <w:rsid w:val="000213AF"/>
    <w:rsid w:val="00021534"/>
    <w:rsid w:val="00023D04"/>
    <w:rsid w:val="0002778C"/>
    <w:rsid w:val="000277EF"/>
    <w:rsid w:val="0003014C"/>
    <w:rsid w:val="00031104"/>
    <w:rsid w:val="000325C0"/>
    <w:rsid w:val="0004093B"/>
    <w:rsid w:val="00040ADE"/>
    <w:rsid w:val="00044828"/>
    <w:rsid w:val="00046D02"/>
    <w:rsid w:val="000475B9"/>
    <w:rsid w:val="000634AA"/>
    <w:rsid w:val="000646CF"/>
    <w:rsid w:val="00070F5B"/>
    <w:rsid w:val="00073801"/>
    <w:rsid w:val="000A4406"/>
    <w:rsid w:val="000A4A2F"/>
    <w:rsid w:val="000A62E3"/>
    <w:rsid w:val="000B09A4"/>
    <w:rsid w:val="000B09F5"/>
    <w:rsid w:val="000B5BDE"/>
    <w:rsid w:val="000B5BF6"/>
    <w:rsid w:val="000B79CA"/>
    <w:rsid w:val="000C61BC"/>
    <w:rsid w:val="000E243C"/>
    <w:rsid w:val="000E7026"/>
    <w:rsid w:val="0010082E"/>
    <w:rsid w:val="001023F7"/>
    <w:rsid w:val="001062EB"/>
    <w:rsid w:val="00114F20"/>
    <w:rsid w:val="0012137E"/>
    <w:rsid w:val="00126EFB"/>
    <w:rsid w:val="0013201C"/>
    <w:rsid w:val="00133B56"/>
    <w:rsid w:val="001372E7"/>
    <w:rsid w:val="001504DF"/>
    <w:rsid w:val="001560BC"/>
    <w:rsid w:val="00164742"/>
    <w:rsid w:val="00164FB3"/>
    <w:rsid w:val="00170A6D"/>
    <w:rsid w:val="00174582"/>
    <w:rsid w:val="00177AD8"/>
    <w:rsid w:val="001830D9"/>
    <w:rsid w:val="0018516B"/>
    <w:rsid w:val="00185AEE"/>
    <w:rsid w:val="001877A8"/>
    <w:rsid w:val="0019637D"/>
    <w:rsid w:val="00197286"/>
    <w:rsid w:val="001B1203"/>
    <w:rsid w:val="001B744B"/>
    <w:rsid w:val="001C2C66"/>
    <w:rsid w:val="001C3633"/>
    <w:rsid w:val="001C5546"/>
    <w:rsid w:val="001D0124"/>
    <w:rsid w:val="001D2700"/>
    <w:rsid w:val="001E2012"/>
    <w:rsid w:val="001E7A26"/>
    <w:rsid w:val="001F2EB8"/>
    <w:rsid w:val="002000AD"/>
    <w:rsid w:val="0020575B"/>
    <w:rsid w:val="002060C8"/>
    <w:rsid w:val="002120E9"/>
    <w:rsid w:val="0021262F"/>
    <w:rsid w:val="00216910"/>
    <w:rsid w:val="00222BB4"/>
    <w:rsid w:val="00225441"/>
    <w:rsid w:val="0022737A"/>
    <w:rsid w:val="00230371"/>
    <w:rsid w:val="00230CD2"/>
    <w:rsid w:val="00230DFC"/>
    <w:rsid w:val="00233CB4"/>
    <w:rsid w:val="00237F3B"/>
    <w:rsid w:val="0024031F"/>
    <w:rsid w:val="00240B78"/>
    <w:rsid w:val="0024197B"/>
    <w:rsid w:val="00244B60"/>
    <w:rsid w:val="0024691C"/>
    <w:rsid w:val="00246B1C"/>
    <w:rsid w:val="0025049F"/>
    <w:rsid w:val="00251E3A"/>
    <w:rsid w:val="00253B12"/>
    <w:rsid w:val="00256131"/>
    <w:rsid w:val="00256D7F"/>
    <w:rsid w:val="00260A54"/>
    <w:rsid w:val="00260EA7"/>
    <w:rsid w:val="00264BD1"/>
    <w:rsid w:val="0026693A"/>
    <w:rsid w:val="00272530"/>
    <w:rsid w:val="002747A2"/>
    <w:rsid w:val="0027653B"/>
    <w:rsid w:val="002848A7"/>
    <w:rsid w:val="00293C4B"/>
    <w:rsid w:val="002B0C9C"/>
    <w:rsid w:val="002B5F78"/>
    <w:rsid w:val="002B65D1"/>
    <w:rsid w:val="002B7272"/>
    <w:rsid w:val="002D519B"/>
    <w:rsid w:val="002E46F4"/>
    <w:rsid w:val="002F4865"/>
    <w:rsid w:val="00300C24"/>
    <w:rsid w:val="00302633"/>
    <w:rsid w:val="00303BBC"/>
    <w:rsid w:val="003047A3"/>
    <w:rsid w:val="00304B47"/>
    <w:rsid w:val="003055A5"/>
    <w:rsid w:val="00312292"/>
    <w:rsid w:val="00313B05"/>
    <w:rsid w:val="003223D5"/>
    <w:rsid w:val="00323EB4"/>
    <w:rsid w:val="0032701E"/>
    <w:rsid w:val="00327A4E"/>
    <w:rsid w:val="00330F60"/>
    <w:rsid w:val="00336478"/>
    <w:rsid w:val="003368E6"/>
    <w:rsid w:val="0034496D"/>
    <w:rsid w:val="00345303"/>
    <w:rsid w:val="00351BE3"/>
    <w:rsid w:val="00354D8E"/>
    <w:rsid w:val="00356CC9"/>
    <w:rsid w:val="0036068E"/>
    <w:rsid w:val="00367846"/>
    <w:rsid w:val="00370728"/>
    <w:rsid w:val="00374CA8"/>
    <w:rsid w:val="003855F3"/>
    <w:rsid w:val="0038561E"/>
    <w:rsid w:val="00392A24"/>
    <w:rsid w:val="00393950"/>
    <w:rsid w:val="00393E9B"/>
    <w:rsid w:val="003940CA"/>
    <w:rsid w:val="00397D16"/>
    <w:rsid w:val="003A5D28"/>
    <w:rsid w:val="003B4FE1"/>
    <w:rsid w:val="003C17E4"/>
    <w:rsid w:val="003C1DE9"/>
    <w:rsid w:val="003C1F95"/>
    <w:rsid w:val="003C4CAF"/>
    <w:rsid w:val="003C4CE7"/>
    <w:rsid w:val="003D15AA"/>
    <w:rsid w:val="003D1602"/>
    <w:rsid w:val="003D2131"/>
    <w:rsid w:val="003D2A3C"/>
    <w:rsid w:val="003E1E91"/>
    <w:rsid w:val="003E241F"/>
    <w:rsid w:val="003E67B2"/>
    <w:rsid w:val="003F3B3D"/>
    <w:rsid w:val="003F3DB1"/>
    <w:rsid w:val="003F3FAA"/>
    <w:rsid w:val="004033EF"/>
    <w:rsid w:val="00404E00"/>
    <w:rsid w:val="00413720"/>
    <w:rsid w:val="0041626C"/>
    <w:rsid w:val="0041752F"/>
    <w:rsid w:val="004208A9"/>
    <w:rsid w:val="004225EA"/>
    <w:rsid w:val="00422FB7"/>
    <w:rsid w:val="004245E9"/>
    <w:rsid w:val="00426A2C"/>
    <w:rsid w:val="00427A31"/>
    <w:rsid w:val="00434828"/>
    <w:rsid w:val="004359E5"/>
    <w:rsid w:val="00451594"/>
    <w:rsid w:val="004520E5"/>
    <w:rsid w:val="00452539"/>
    <w:rsid w:val="00452D99"/>
    <w:rsid w:val="00456660"/>
    <w:rsid w:val="004633ED"/>
    <w:rsid w:val="00474397"/>
    <w:rsid w:val="00482DB1"/>
    <w:rsid w:val="0048685D"/>
    <w:rsid w:val="00495B83"/>
    <w:rsid w:val="004A3A8E"/>
    <w:rsid w:val="004B34B3"/>
    <w:rsid w:val="004B538C"/>
    <w:rsid w:val="004B789F"/>
    <w:rsid w:val="004C05A9"/>
    <w:rsid w:val="004D23B4"/>
    <w:rsid w:val="004D3835"/>
    <w:rsid w:val="004E32BF"/>
    <w:rsid w:val="004E66C3"/>
    <w:rsid w:val="004F01DF"/>
    <w:rsid w:val="00506F9C"/>
    <w:rsid w:val="00513277"/>
    <w:rsid w:val="00514D8F"/>
    <w:rsid w:val="00515CE8"/>
    <w:rsid w:val="00522D41"/>
    <w:rsid w:val="00523547"/>
    <w:rsid w:val="00523B83"/>
    <w:rsid w:val="005254F3"/>
    <w:rsid w:val="005261CA"/>
    <w:rsid w:val="00532C56"/>
    <w:rsid w:val="00536928"/>
    <w:rsid w:val="00547D96"/>
    <w:rsid w:val="0055280C"/>
    <w:rsid w:val="00556761"/>
    <w:rsid w:val="00562B64"/>
    <w:rsid w:val="00564E74"/>
    <w:rsid w:val="00565821"/>
    <w:rsid w:val="00571F86"/>
    <w:rsid w:val="0057212D"/>
    <w:rsid w:val="00574CFC"/>
    <w:rsid w:val="00585247"/>
    <w:rsid w:val="00590FB2"/>
    <w:rsid w:val="005910FC"/>
    <w:rsid w:val="00596D86"/>
    <w:rsid w:val="005A1994"/>
    <w:rsid w:val="005A35EF"/>
    <w:rsid w:val="005A535E"/>
    <w:rsid w:val="005A7493"/>
    <w:rsid w:val="005B0C58"/>
    <w:rsid w:val="005B0E07"/>
    <w:rsid w:val="005B2192"/>
    <w:rsid w:val="005B27ED"/>
    <w:rsid w:val="005B771E"/>
    <w:rsid w:val="005B78B7"/>
    <w:rsid w:val="005C077B"/>
    <w:rsid w:val="005C2CFA"/>
    <w:rsid w:val="005C7028"/>
    <w:rsid w:val="005D0FD1"/>
    <w:rsid w:val="005D50FF"/>
    <w:rsid w:val="005D5B59"/>
    <w:rsid w:val="005E0C9D"/>
    <w:rsid w:val="005E38C0"/>
    <w:rsid w:val="005E5F06"/>
    <w:rsid w:val="005F207F"/>
    <w:rsid w:val="005F3332"/>
    <w:rsid w:val="005F48D7"/>
    <w:rsid w:val="005F78F1"/>
    <w:rsid w:val="006029B1"/>
    <w:rsid w:val="006045F7"/>
    <w:rsid w:val="00612610"/>
    <w:rsid w:val="0061336C"/>
    <w:rsid w:val="0061483B"/>
    <w:rsid w:val="006149AA"/>
    <w:rsid w:val="006155F9"/>
    <w:rsid w:val="00615A6C"/>
    <w:rsid w:val="00617C2B"/>
    <w:rsid w:val="00626ACD"/>
    <w:rsid w:val="00642268"/>
    <w:rsid w:val="00646AFE"/>
    <w:rsid w:val="00647751"/>
    <w:rsid w:val="00647854"/>
    <w:rsid w:val="00653011"/>
    <w:rsid w:val="0066362C"/>
    <w:rsid w:val="00664784"/>
    <w:rsid w:val="00670AF5"/>
    <w:rsid w:val="00672364"/>
    <w:rsid w:val="0067316A"/>
    <w:rsid w:val="00680174"/>
    <w:rsid w:val="006A2682"/>
    <w:rsid w:val="006A37B5"/>
    <w:rsid w:val="006A7261"/>
    <w:rsid w:val="006B03F7"/>
    <w:rsid w:val="006B1894"/>
    <w:rsid w:val="006B3123"/>
    <w:rsid w:val="006C13D0"/>
    <w:rsid w:val="006D4F1A"/>
    <w:rsid w:val="006D7CAF"/>
    <w:rsid w:val="006E2C83"/>
    <w:rsid w:val="00700A6E"/>
    <w:rsid w:val="00704691"/>
    <w:rsid w:val="00710D75"/>
    <w:rsid w:val="0072744E"/>
    <w:rsid w:val="00735B63"/>
    <w:rsid w:val="00737D44"/>
    <w:rsid w:val="007527A8"/>
    <w:rsid w:val="00753D53"/>
    <w:rsid w:val="00755819"/>
    <w:rsid w:val="0076088E"/>
    <w:rsid w:val="007623E1"/>
    <w:rsid w:val="00762586"/>
    <w:rsid w:val="0078109D"/>
    <w:rsid w:val="007834B7"/>
    <w:rsid w:val="00793381"/>
    <w:rsid w:val="007A05C5"/>
    <w:rsid w:val="007A0AE3"/>
    <w:rsid w:val="007A22A5"/>
    <w:rsid w:val="007C5B7D"/>
    <w:rsid w:val="007C70CB"/>
    <w:rsid w:val="007D25B4"/>
    <w:rsid w:val="007D5646"/>
    <w:rsid w:val="007E1C14"/>
    <w:rsid w:val="007E4894"/>
    <w:rsid w:val="007E5B2C"/>
    <w:rsid w:val="007F0F5E"/>
    <w:rsid w:val="00802C56"/>
    <w:rsid w:val="008050B8"/>
    <w:rsid w:val="00812DA9"/>
    <w:rsid w:val="00815609"/>
    <w:rsid w:val="00820F64"/>
    <w:rsid w:val="008212D2"/>
    <w:rsid w:val="00821615"/>
    <w:rsid w:val="008256D1"/>
    <w:rsid w:val="00826EE9"/>
    <w:rsid w:val="00833B13"/>
    <w:rsid w:val="008464B4"/>
    <w:rsid w:val="00846A91"/>
    <w:rsid w:val="00852FC7"/>
    <w:rsid w:val="00853F66"/>
    <w:rsid w:val="00854DF7"/>
    <w:rsid w:val="00883B28"/>
    <w:rsid w:val="008855DB"/>
    <w:rsid w:val="008864DA"/>
    <w:rsid w:val="008906E3"/>
    <w:rsid w:val="008A17BC"/>
    <w:rsid w:val="008A2F03"/>
    <w:rsid w:val="008A4B55"/>
    <w:rsid w:val="008A4C50"/>
    <w:rsid w:val="008B090A"/>
    <w:rsid w:val="008B2F12"/>
    <w:rsid w:val="008B77E6"/>
    <w:rsid w:val="008C34DD"/>
    <w:rsid w:val="008C3C2B"/>
    <w:rsid w:val="008C4009"/>
    <w:rsid w:val="008C612C"/>
    <w:rsid w:val="008D1B05"/>
    <w:rsid w:val="008D2A92"/>
    <w:rsid w:val="008D7BDD"/>
    <w:rsid w:val="008E217D"/>
    <w:rsid w:val="008E28C5"/>
    <w:rsid w:val="008E5845"/>
    <w:rsid w:val="008E5B9F"/>
    <w:rsid w:val="008E5CA2"/>
    <w:rsid w:val="008F1F2F"/>
    <w:rsid w:val="009006A6"/>
    <w:rsid w:val="00913BA0"/>
    <w:rsid w:val="00914F45"/>
    <w:rsid w:val="00915892"/>
    <w:rsid w:val="0092183E"/>
    <w:rsid w:val="00923879"/>
    <w:rsid w:val="00924856"/>
    <w:rsid w:val="00927F18"/>
    <w:rsid w:val="00930408"/>
    <w:rsid w:val="009305A0"/>
    <w:rsid w:val="009307DD"/>
    <w:rsid w:val="0093176D"/>
    <w:rsid w:val="00933306"/>
    <w:rsid w:val="0093532C"/>
    <w:rsid w:val="009403D9"/>
    <w:rsid w:val="00940BA3"/>
    <w:rsid w:val="0094118A"/>
    <w:rsid w:val="00943AFF"/>
    <w:rsid w:val="009516F3"/>
    <w:rsid w:val="0095320E"/>
    <w:rsid w:val="00953AD6"/>
    <w:rsid w:val="009657D6"/>
    <w:rsid w:val="00970611"/>
    <w:rsid w:val="00973EBD"/>
    <w:rsid w:val="00976D33"/>
    <w:rsid w:val="009773C6"/>
    <w:rsid w:val="00980A15"/>
    <w:rsid w:val="00982674"/>
    <w:rsid w:val="0098462E"/>
    <w:rsid w:val="00990F0C"/>
    <w:rsid w:val="009967EE"/>
    <w:rsid w:val="0099742A"/>
    <w:rsid w:val="009A0986"/>
    <w:rsid w:val="009A0ADB"/>
    <w:rsid w:val="009A132D"/>
    <w:rsid w:val="009B2DA6"/>
    <w:rsid w:val="009B37CA"/>
    <w:rsid w:val="009B43D2"/>
    <w:rsid w:val="009B7AC5"/>
    <w:rsid w:val="009C5CCF"/>
    <w:rsid w:val="009C6733"/>
    <w:rsid w:val="009D3A4E"/>
    <w:rsid w:val="009D3AAF"/>
    <w:rsid w:val="009E6B73"/>
    <w:rsid w:val="009F7C87"/>
    <w:rsid w:val="00A056CA"/>
    <w:rsid w:val="00A05C3D"/>
    <w:rsid w:val="00A106AD"/>
    <w:rsid w:val="00A122EB"/>
    <w:rsid w:val="00A177D3"/>
    <w:rsid w:val="00A22848"/>
    <w:rsid w:val="00A22F88"/>
    <w:rsid w:val="00A24A16"/>
    <w:rsid w:val="00A27B76"/>
    <w:rsid w:val="00A3443C"/>
    <w:rsid w:val="00A45DAF"/>
    <w:rsid w:val="00A508EA"/>
    <w:rsid w:val="00A54EEB"/>
    <w:rsid w:val="00A57F8E"/>
    <w:rsid w:val="00A610E4"/>
    <w:rsid w:val="00A6206C"/>
    <w:rsid w:val="00A70295"/>
    <w:rsid w:val="00A71C11"/>
    <w:rsid w:val="00A729D3"/>
    <w:rsid w:val="00A75AF2"/>
    <w:rsid w:val="00A77F3C"/>
    <w:rsid w:val="00A83C54"/>
    <w:rsid w:val="00A91EC9"/>
    <w:rsid w:val="00A9276F"/>
    <w:rsid w:val="00A965A1"/>
    <w:rsid w:val="00AA05FB"/>
    <w:rsid w:val="00AB3F5B"/>
    <w:rsid w:val="00AB5CB4"/>
    <w:rsid w:val="00AC0548"/>
    <w:rsid w:val="00AE2E42"/>
    <w:rsid w:val="00AE5558"/>
    <w:rsid w:val="00AE5599"/>
    <w:rsid w:val="00AE5BD6"/>
    <w:rsid w:val="00AE7A78"/>
    <w:rsid w:val="00AF33AB"/>
    <w:rsid w:val="00AF526C"/>
    <w:rsid w:val="00AF7098"/>
    <w:rsid w:val="00AF7AC9"/>
    <w:rsid w:val="00AF7AEA"/>
    <w:rsid w:val="00B0331E"/>
    <w:rsid w:val="00B03B4D"/>
    <w:rsid w:val="00B059AE"/>
    <w:rsid w:val="00B109DD"/>
    <w:rsid w:val="00B26BCE"/>
    <w:rsid w:val="00B2753B"/>
    <w:rsid w:val="00B35D63"/>
    <w:rsid w:val="00B40E92"/>
    <w:rsid w:val="00B43F45"/>
    <w:rsid w:val="00B537D1"/>
    <w:rsid w:val="00B56EDC"/>
    <w:rsid w:val="00B57C02"/>
    <w:rsid w:val="00B62515"/>
    <w:rsid w:val="00B6752B"/>
    <w:rsid w:val="00B71BD2"/>
    <w:rsid w:val="00B741B1"/>
    <w:rsid w:val="00B74892"/>
    <w:rsid w:val="00B76530"/>
    <w:rsid w:val="00B82E3D"/>
    <w:rsid w:val="00B924E3"/>
    <w:rsid w:val="00BA6320"/>
    <w:rsid w:val="00BA724D"/>
    <w:rsid w:val="00BC20D5"/>
    <w:rsid w:val="00BC20E2"/>
    <w:rsid w:val="00BC4961"/>
    <w:rsid w:val="00BC4F63"/>
    <w:rsid w:val="00BC5E8B"/>
    <w:rsid w:val="00BD347A"/>
    <w:rsid w:val="00BE1E79"/>
    <w:rsid w:val="00BE6687"/>
    <w:rsid w:val="00BF2057"/>
    <w:rsid w:val="00BF22C6"/>
    <w:rsid w:val="00BF3D8D"/>
    <w:rsid w:val="00BF493E"/>
    <w:rsid w:val="00BF54D0"/>
    <w:rsid w:val="00C263DB"/>
    <w:rsid w:val="00C27287"/>
    <w:rsid w:val="00C367AD"/>
    <w:rsid w:val="00C4082D"/>
    <w:rsid w:val="00C40B79"/>
    <w:rsid w:val="00C45CD6"/>
    <w:rsid w:val="00C51DC4"/>
    <w:rsid w:val="00C55B9A"/>
    <w:rsid w:val="00C57B21"/>
    <w:rsid w:val="00C63DD3"/>
    <w:rsid w:val="00C65B69"/>
    <w:rsid w:val="00C67D27"/>
    <w:rsid w:val="00C91C54"/>
    <w:rsid w:val="00CA42B5"/>
    <w:rsid w:val="00CC22DB"/>
    <w:rsid w:val="00CC744C"/>
    <w:rsid w:val="00CD015D"/>
    <w:rsid w:val="00CE0FAA"/>
    <w:rsid w:val="00CE2C92"/>
    <w:rsid w:val="00CE3579"/>
    <w:rsid w:val="00CF7DBF"/>
    <w:rsid w:val="00D013D9"/>
    <w:rsid w:val="00D0143D"/>
    <w:rsid w:val="00D04D60"/>
    <w:rsid w:val="00D061E7"/>
    <w:rsid w:val="00D15C51"/>
    <w:rsid w:val="00D165CC"/>
    <w:rsid w:val="00D2147C"/>
    <w:rsid w:val="00D226E8"/>
    <w:rsid w:val="00D3018D"/>
    <w:rsid w:val="00D32A1F"/>
    <w:rsid w:val="00D35EF3"/>
    <w:rsid w:val="00D41FB9"/>
    <w:rsid w:val="00D43BBC"/>
    <w:rsid w:val="00D472C9"/>
    <w:rsid w:val="00D522F3"/>
    <w:rsid w:val="00D52ED7"/>
    <w:rsid w:val="00D56C51"/>
    <w:rsid w:val="00D62966"/>
    <w:rsid w:val="00D66013"/>
    <w:rsid w:val="00D76235"/>
    <w:rsid w:val="00D76737"/>
    <w:rsid w:val="00D828AD"/>
    <w:rsid w:val="00D8324F"/>
    <w:rsid w:val="00D860A8"/>
    <w:rsid w:val="00D920F3"/>
    <w:rsid w:val="00D9269A"/>
    <w:rsid w:val="00DA112C"/>
    <w:rsid w:val="00DA16A7"/>
    <w:rsid w:val="00DA6D33"/>
    <w:rsid w:val="00DA7E5B"/>
    <w:rsid w:val="00DB2B7D"/>
    <w:rsid w:val="00DB79A7"/>
    <w:rsid w:val="00DC0F98"/>
    <w:rsid w:val="00DC351D"/>
    <w:rsid w:val="00DD039C"/>
    <w:rsid w:val="00DD7565"/>
    <w:rsid w:val="00DD790F"/>
    <w:rsid w:val="00DE4E9E"/>
    <w:rsid w:val="00DE598B"/>
    <w:rsid w:val="00DE6501"/>
    <w:rsid w:val="00DF31C5"/>
    <w:rsid w:val="00DF6810"/>
    <w:rsid w:val="00E039E7"/>
    <w:rsid w:val="00E07107"/>
    <w:rsid w:val="00E11059"/>
    <w:rsid w:val="00E1493F"/>
    <w:rsid w:val="00E14A5B"/>
    <w:rsid w:val="00E1781B"/>
    <w:rsid w:val="00E225B6"/>
    <w:rsid w:val="00E400E4"/>
    <w:rsid w:val="00E424E0"/>
    <w:rsid w:val="00E452DF"/>
    <w:rsid w:val="00E5029A"/>
    <w:rsid w:val="00E54899"/>
    <w:rsid w:val="00E5717E"/>
    <w:rsid w:val="00E76B94"/>
    <w:rsid w:val="00E83433"/>
    <w:rsid w:val="00E91F7A"/>
    <w:rsid w:val="00E933F3"/>
    <w:rsid w:val="00E966F3"/>
    <w:rsid w:val="00E96CC4"/>
    <w:rsid w:val="00EA036C"/>
    <w:rsid w:val="00EA3761"/>
    <w:rsid w:val="00EA4C77"/>
    <w:rsid w:val="00EB10DB"/>
    <w:rsid w:val="00EB149F"/>
    <w:rsid w:val="00EC1625"/>
    <w:rsid w:val="00EC343F"/>
    <w:rsid w:val="00EC6DF7"/>
    <w:rsid w:val="00EE09F8"/>
    <w:rsid w:val="00EE1F67"/>
    <w:rsid w:val="00EF420F"/>
    <w:rsid w:val="00EF5DB6"/>
    <w:rsid w:val="00F05C40"/>
    <w:rsid w:val="00F12985"/>
    <w:rsid w:val="00F2187E"/>
    <w:rsid w:val="00F309E9"/>
    <w:rsid w:val="00F329AB"/>
    <w:rsid w:val="00F34A71"/>
    <w:rsid w:val="00F36536"/>
    <w:rsid w:val="00F45362"/>
    <w:rsid w:val="00F47D75"/>
    <w:rsid w:val="00F554D9"/>
    <w:rsid w:val="00F644C5"/>
    <w:rsid w:val="00F66FDA"/>
    <w:rsid w:val="00F74DB6"/>
    <w:rsid w:val="00F74DCE"/>
    <w:rsid w:val="00F74F4E"/>
    <w:rsid w:val="00F771D8"/>
    <w:rsid w:val="00F8092F"/>
    <w:rsid w:val="00F8584E"/>
    <w:rsid w:val="00F87902"/>
    <w:rsid w:val="00F91CF5"/>
    <w:rsid w:val="00F93F23"/>
    <w:rsid w:val="00F9422C"/>
    <w:rsid w:val="00F94415"/>
    <w:rsid w:val="00F96D89"/>
    <w:rsid w:val="00FA01DB"/>
    <w:rsid w:val="00FA1810"/>
    <w:rsid w:val="00FA1E31"/>
    <w:rsid w:val="00FA30AE"/>
    <w:rsid w:val="00FA7E95"/>
    <w:rsid w:val="00FB1B3E"/>
    <w:rsid w:val="00FB6D01"/>
    <w:rsid w:val="00FD0222"/>
    <w:rsid w:val="00FD4616"/>
    <w:rsid w:val="00FD74B2"/>
    <w:rsid w:val="00FE00E0"/>
    <w:rsid w:val="00FE6690"/>
    <w:rsid w:val="00FE73AD"/>
    <w:rsid w:val="00FF40BA"/>
    <w:rsid w:val="00FF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178734D-573F-45BE-9A45-F7FF3455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9"/>
    <w:qFormat/>
    <w:rsid w:val="00E83433"/>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0A440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C65B69"/>
    <w:pPr>
      <w:jc w:val="both"/>
    </w:pPr>
  </w:style>
  <w:style w:type="character" w:styleId="a4">
    <w:name w:val="Hyperlink"/>
    <w:uiPriority w:val="99"/>
    <w:rsid w:val="00C65B69"/>
    <w:rPr>
      <w:color w:val="0000FF"/>
      <w:u w:val="single"/>
    </w:rPr>
  </w:style>
  <w:style w:type="paragraph" w:styleId="a5">
    <w:name w:val="footer"/>
    <w:basedOn w:val="a"/>
    <w:link w:val="a6"/>
    <w:uiPriority w:val="99"/>
    <w:rsid w:val="00B6752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B6752B"/>
  </w:style>
  <w:style w:type="paragraph" w:customStyle="1" w:styleId="a8">
    <w:name w:val="Знак Знак Знак Знак"/>
    <w:basedOn w:val="a"/>
    <w:uiPriority w:val="99"/>
    <w:rsid w:val="009307DD"/>
    <w:pPr>
      <w:pageBreakBefore/>
      <w:spacing w:after="160" w:line="360" w:lineRule="auto"/>
    </w:pPr>
    <w:rPr>
      <w:sz w:val="28"/>
      <w:szCs w:val="28"/>
      <w:lang w:val="en-US" w:eastAsia="en-US"/>
    </w:r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6858">
      <w:marLeft w:val="0"/>
      <w:marRight w:val="0"/>
      <w:marTop w:val="0"/>
      <w:marBottom w:val="0"/>
      <w:divBdr>
        <w:top w:val="none" w:sz="0" w:space="0" w:color="auto"/>
        <w:left w:val="none" w:sz="0" w:space="0" w:color="auto"/>
        <w:bottom w:val="none" w:sz="0" w:space="0" w:color="auto"/>
        <w:right w:val="none" w:sz="0" w:space="0" w:color="auto"/>
      </w:divBdr>
      <w:divsChild>
        <w:div w:id="4115068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Татаринцывы</dc:creator>
  <cp:keywords/>
  <dc:description/>
  <cp:lastModifiedBy>admin</cp:lastModifiedBy>
  <cp:revision>2</cp:revision>
  <cp:lastPrinted>2009-01-06T15:55:00Z</cp:lastPrinted>
  <dcterms:created xsi:type="dcterms:W3CDTF">2014-02-21T18:45:00Z</dcterms:created>
  <dcterms:modified xsi:type="dcterms:W3CDTF">2014-02-21T18:45:00Z</dcterms:modified>
</cp:coreProperties>
</file>