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29" w:rsidRDefault="00D568F9">
      <w:pPr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</w:p>
    <w:p w:rsidR="002F6D29" w:rsidRDefault="002F6D29">
      <w:pPr>
        <w:rPr>
          <w:sz w:val="28"/>
        </w:rPr>
      </w:pPr>
    </w:p>
    <w:p w:rsidR="002F6D29" w:rsidRDefault="002F6D29">
      <w:pPr>
        <w:rPr>
          <w:sz w:val="28"/>
        </w:rPr>
      </w:pPr>
    </w:p>
    <w:p w:rsidR="002F6D29" w:rsidRDefault="00D568F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</w:p>
    <w:p w:rsidR="002F6D29" w:rsidRDefault="002F6D29">
      <w:pPr>
        <w:rPr>
          <w:sz w:val="28"/>
        </w:rPr>
      </w:pPr>
    </w:p>
    <w:p w:rsidR="002F6D29" w:rsidRDefault="002F6D29">
      <w:pPr>
        <w:rPr>
          <w:sz w:val="28"/>
        </w:rPr>
      </w:pPr>
    </w:p>
    <w:p w:rsidR="002F6D29" w:rsidRDefault="00D568F9">
      <w:pPr>
        <w:rPr>
          <w:sz w:val="28"/>
        </w:rPr>
      </w:pPr>
      <w:r>
        <w:rPr>
          <w:sz w:val="28"/>
        </w:rPr>
        <w:t xml:space="preserve">                                СИСТЕМА БЕЗОПАСНОСТИ ЗАКАЗЧИКА</w:t>
      </w:r>
    </w:p>
    <w:p w:rsidR="002F6D29" w:rsidRDefault="002F6D29">
      <w:pPr>
        <w:rPr>
          <w:sz w:val="28"/>
        </w:rPr>
      </w:pPr>
    </w:p>
    <w:p w:rsidR="002F6D29" w:rsidRDefault="002F6D29">
      <w:pPr>
        <w:rPr>
          <w:sz w:val="28"/>
        </w:rPr>
      </w:pPr>
    </w:p>
    <w:p w:rsidR="002F6D29" w:rsidRDefault="00D568F9">
      <w:pPr>
        <w:rPr>
          <w:sz w:val="28"/>
        </w:rPr>
      </w:pPr>
      <w:r>
        <w:rPr>
          <w:sz w:val="28"/>
        </w:rPr>
        <w:t xml:space="preserve">                                                                  </w:t>
      </w:r>
    </w:p>
    <w:p w:rsidR="002F6D29" w:rsidRDefault="002F6D29">
      <w:pPr>
        <w:rPr>
          <w:sz w:val="28"/>
        </w:rPr>
      </w:pPr>
    </w:p>
    <w:p w:rsidR="002F6D29" w:rsidRDefault="002F6D29">
      <w:pPr>
        <w:rPr>
          <w:sz w:val="28"/>
        </w:rPr>
      </w:pPr>
    </w:p>
    <w:p w:rsidR="002F6D29" w:rsidRDefault="002F6D29">
      <w:pPr>
        <w:rPr>
          <w:sz w:val="28"/>
        </w:rPr>
      </w:pPr>
    </w:p>
    <w:p w:rsidR="002F6D29" w:rsidRDefault="00D568F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</w:t>
      </w:r>
    </w:p>
    <w:p w:rsidR="002F6D29" w:rsidRDefault="002F6D29">
      <w:pPr>
        <w:rPr>
          <w:sz w:val="28"/>
        </w:rPr>
      </w:pPr>
    </w:p>
    <w:p w:rsidR="002F6D29" w:rsidRDefault="002F6D29">
      <w:pPr>
        <w:rPr>
          <w:sz w:val="28"/>
        </w:rPr>
      </w:pPr>
    </w:p>
    <w:p w:rsidR="002F6D29" w:rsidRDefault="00D568F9">
      <w:pPr>
        <w:rPr>
          <w:sz w:val="28"/>
        </w:rPr>
      </w:pPr>
      <w:r>
        <w:rPr>
          <w:sz w:val="28"/>
        </w:rPr>
        <w:t>1.Действует - только при корректном поведении заказчика,по отношению к людям Системы , не ависимо от формы заключенного договора (устный, письменный) .</w:t>
      </w:r>
    </w:p>
    <w:p w:rsidR="002F6D29" w:rsidRDefault="00D568F9">
      <w:pPr>
        <w:rPr>
          <w:sz w:val="28"/>
        </w:rPr>
      </w:pPr>
      <w:r>
        <w:rPr>
          <w:sz w:val="28"/>
        </w:rPr>
        <w:t>2. Cистема ограничивает заказчика  в агрессивных действиях и помыслах по отношению к любому партнеру или конкурирующей фирме, а также к людям Системы  ( в противном случае Система не отвечает за автокоррекцию и оставляет за собой право расторжения договора).</w:t>
      </w:r>
    </w:p>
    <w:p w:rsidR="002F6D29" w:rsidRDefault="00D568F9">
      <w:pPr>
        <w:rPr>
          <w:sz w:val="28"/>
        </w:rPr>
      </w:pPr>
      <w:r>
        <w:rPr>
          <w:sz w:val="28"/>
        </w:rPr>
        <w:t>3. Система бережет заказчика от:</w:t>
      </w:r>
    </w:p>
    <w:p w:rsidR="002F6D29" w:rsidRDefault="00D568F9">
      <w:pPr>
        <w:rPr>
          <w:sz w:val="28"/>
        </w:rPr>
      </w:pPr>
      <w:r>
        <w:rPr>
          <w:sz w:val="28"/>
        </w:rPr>
        <w:t>а) спонтанных или заплпнированных грабежей;</w:t>
      </w:r>
    </w:p>
    <w:p w:rsidR="002F6D29" w:rsidRDefault="00D568F9">
      <w:pPr>
        <w:rPr>
          <w:sz w:val="28"/>
        </w:rPr>
      </w:pPr>
      <w:r>
        <w:rPr>
          <w:sz w:val="28"/>
        </w:rPr>
        <w:t>б) нападений киллеров;</w:t>
      </w:r>
    </w:p>
    <w:p w:rsidR="002F6D29" w:rsidRDefault="00D568F9">
      <w:pPr>
        <w:rPr>
          <w:sz w:val="28"/>
        </w:rPr>
      </w:pPr>
      <w:r>
        <w:rPr>
          <w:sz w:val="28"/>
        </w:rPr>
        <w:t>в) несчастных случаев;</w:t>
      </w:r>
    </w:p>
    <w:p w:rsidR="002F6D29" w:rsidRDefault="00D568F9">
      <w:pPr>
        <w:rPr>
          <w:sz w:val="28"/>
        </w:rPr>
      </w:pPr>
      <w:r>
        <w:rPr>
          <w:sz w:val="28"/>
        </w:rPr>
        <w:t>г) берет на себя  охрану здоровья семьи и ближайшего окружения “заказчика” ( при корректном поведении, каждого из них);</w:t>
      </w:r>
    </w:p>
    <w:p w:rsidR="002F6D29" w:rsidRDefault="00D568F9">
      <w:pPr>
        <w:rPr>
          <w:sz w:val="28"/>
        </w:rPr>
      </w:pPr>
      <w:r>
        <w:rPr>
          <w:sz w:val="28"/>
        </w:rPr>
        <w:t>д) смягчает удары судьбы ( независимо от того , куда они приходятся:     (нравственая, моральная, психическая или физическая сторона );</w:t>
      </w:r>
    </w:p>
    <w:p w:rsidR="002F6D29" w:rsidRDefault="00D568F9">
      <w:pPr>
        <w:rPr>
          <w:sz w:val="28"/>
        </w:rPr>
      </w:pPr>
      <w:r>
        <w:rPr>
          <w:sz w:val="28"/>
        </w:rPr>
        <w:t>е) Cистема может наиболее объективно просмотреть , оценить  и выбрать наиболее оптимальный вариант в деловых решениях заказчика  ( особая плата).</w:t>
      </w:r>
    </w:p>
    <w:p w:rsidR="002F6D29" w:rsidRDefault="002F6D29">
      <w:pPr>
        <w:rPr>
          <w:sz w:val="28"/>
        </w:rPr>
      </w:pPr>
    </w:p>
    <w:p w:rsidR="002F6D29" w:rsidRDefault="002F6D29">
      <w:pPr>
        <w:rPr>
          <w:sz w:val="28"/>
        </w:rPr>
      </w:pPr>
    </w:p>
    <w:p w:rsidR="002F6D29" w:rsidRDefault="002F6D29">
      <w:pPr>
        <w:rPr>
          <w:sz w:val="28"/>
        </w:rPr>
      </w:pPr>
    </w:p>
    <w:p w:rsidR="002F6D29" w:rsidRDefault="00D568F9">
      <w:pPr>
        <w:rPr>
          <w:sz w:val="28"/>
        </w:rPr>
      </w:pPr>
      <w:r>
        <w:rPr>
          <w:sz w:val="28"/>
        </w:rPr>
        <w:t>4. Действие системы распространяется с момента заключения договора  ( устного или письменного )  и вплоть до его  расторжения.</w:t>
      </w:r>
    </w:p>
    <w:p w:rsidR="002F6D29" w:rsidRDefault="002F6D29">
      <w:pPr>
        <w:rPr>
          <w:sz w:val="24"/>
        </w:rPr>
      </w:pPr>
    </w:p>
    <w:p w:rsidR="002F6D29" w:rsidRDefault="002F6D29"/>
    <w:p w:rsidR="002F6D29" w:rsidRDefault="002F6D29"/>
    <w:p w:rsidR="002F6D29" w:rsidRDefault="002F6D29"/>
    <w:p w:rsidR="002F6D29" w:rsidRDefault="002F6D29">
      <w:pPr>
        <w:pStyle w:val="3"/>
        <w:rPr>
          <w:b w:val="0"/>
          <w:sz w:val="20"/>
        </w:rPr>
      </w:pPr>
    </w:p>
    <w:p w:rsidR="002F6D29" w:rsidRDefault="002F6D29"/>
    <w:p w:rsidR="002F6D29" w:rsidRDefault="002F6D29"/>
    <w:p w:rsidR="002F6D29" w:rsidRDefault="002F6D29"/>
    <w:p w:rsidR="002F6D29" w:rsidRDefault="002F6D29"/>
    <w:p w:rsidR="002F6D29" w:rsidRDefault="00D568F9">
      <w:pPr>
        <w:rPr>
          <w:rFonts w:ascii="Courier New" w:hAnsi="Courier New"/>
          <w:sz w:val="24"/>
        </w:rPr>
      </w:pPr>
      <w:r>
        <w:t xml:space="preserve">          </w:t>
      </w:r>
      <w:r>
        <w:rPr>
          <w:rFonts w:ascii="Courier New" w:hAnsi="Courier New"/>
          <w:sz w:val="24"/>
        </w:rPr>
        <w:t xml:space="preserve">            ВЫСТУПЛЕНИЕ   НА T V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Идет глобальное изменение законов существования человечества на 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Земле. В силу вступает “ ЗАКОН  НЕОБРАТИМОСТИ”.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В течение двух часов после  моего выступления люди должны пересмотреть полностью свою жизнь,  свои моральные критерии переосмыслить и переоценить свои негативные поступки, полностью принять дркгой режим мыслей, т.е. избавиться от подлости, жестокости и пр.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Человечеству был дан шанс раскаяния с приходом Иисуса Христа, который взял на себя  ответственность и расплату за все человечество, но шанс не был оценен и использован по достоинству, не был услышан  “глас вопиющего в пустыне”...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Мое  выстпление , есть ЗАЯВЛЕНИЕ, каким бы наивным, нелепым и абсурдным оно не выглядело.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Ровно, через два часа  после него закончится ЭПОХА ХРИСТА и вступит в свои права  “ЗАКОН НЕОБРАТИМОСТИ”.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Это значит, что люди хранящие в себе порок ,глупость, подлость,  зло по отношению к окружающей нас действительности  -  ровно через два часа  начнут интенсивно отмирать, вместе со своими порождениями.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ЗАКОН вступает в силу независимо от того будут  будет ли услышан и принят .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Любая агрессия против меня бессмысленна,  бесполезна и более того ,только усилит и ускорит действие Закона.                                                                                                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      КАК ДЕЙСТВУЕТ  СИСТЕМА   С  К  Р 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При выведении информации с подсознания (и при введении ее ) начинают активно работать  не задействованные или мало задействованные зоны мозга , при этом меняется структура волнового сигнала идущего от этой зоны и мозга вцелом. 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Далее происходит  изменение ( волновое)   во всех слоях ауры , т.е. биополя человека, затем изменения идут дальше и так до тех пор,  пока сигнал не отразится  от чего-либо или  же не будет погашен или блокирован сходным по структуре или по плотности сигналом.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Как известно, колебания не гасятся сразу а идут по затухающей.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Если происходит усиление и синхронизация этих сигналов (т.е.  работа группы  людей, приборов или того и другого вместе), да к тому же еще и направленная векторно, то вокруг  объекта  создается определенная среда гасящая другие среды ,  уменьшающая их воздействие  или изменяющая их в нужных параметрах.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Т.к. практически, квант - есть и свет и материя одновременно,т.е. обладает свойствами и качествами присущими тому и другому и является двойственной структурой,  а распространение его  действия практически неограничено, а мысль  - материальна ( т.е. состоит так же из квантов) , ее сигнал идет в пространство ( в космос и далее )  так же неограниченно.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На этом ( с моей точки зрения ) построена работа С К Р.,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т.е. это один из краеугольных камней.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Изменения идут независимо от того какая цель ставиться( нападение, защита или что-то еще).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Возникает вопрос, как правильно направить и синхронизировать  работу мозга  каждого из членов инициирующей группы ?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Да очень просто, если люди собрались разные , но желания  их в основе совпадают ( здоровье , деньги, благополучие в семье, погружение в “нирванну” , а особенно - познание, то это и есть тот самый “крючок” на который ловится  “золотая рыбка”.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Людей можно разделить  (условно) на 3 основных группы - манипуляторы,  трансформаторы и трансляторы.                                                      В  л юбой группе присутствуют , как правило, и те и другие и третьи , иногда даже в одном лице, а это значит,что можно проводить любой процесс , с любой программой совершенно спокойно. 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МАНИПУЛЯТОРЫ  -  хорошо знают чего хотят, это лидеры (или моментные лидеры), хорошо формулируют цель, могут преподнести ее  в удобном для для других варианте и т.д.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ТРАНСФОРМАТОРЫ  - “переводчики”  поставленной задачи на общедоступный уровень и т.д.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ТРАНСЛЯТОРЫ  -  многократно усиливают и распространяют переведенную на общедоступный полевой уровень задачу.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Хорошо подготовленная инициирующая группа должна быть взаимозаменяема и одновременно владеть всеми названными качествами.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Группа обязательно должна быть мобильна, свободна в передвижении, т.к. привязка  к месту или замкнутость в про-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странстве или какие-либо ограничения  в том числе насильственное навязывание мнения членам группы или диктат , мешает работе и приводит к ошибкам в анализе и необъективности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обработке и переводе информации на общедоступный уровень.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Она должна уметь  сознательно вытаскивать  из подсознания ( своего и окружающих ) и осознавать всю нужную для данного задания информацию ( независимо  от того, в каком режиме она получена : инсайт, зрительные образы, аудиальная или кинестетическая и пр.  и перевести ее в нужный режим).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Удобнее всего проводить работу в комфортном  состоянии ( транс) полумедитации, когда слышишь , или кажется ,что слышишь себя  и других.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Состояние транса является ключевым для сбора или ввода  измененной информации  при этом надо учитывать волевой фактор.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Это страшное оружие в руках людей приземленных, без внутренних и моральных устоев  или просто не отдающих себе отчета в последствиях и желающих чего-нибудь эдакого.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Отсюда и зашифровка этих знаний во всевозможных  тайныых и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изотерических  учениях.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13 чувтв  ОБАНЯНИЕ, ОСЯЗАНИЕ, СЛУХ, ЗРЕНИЕ, РЕЧЬ, ВЕРА, НАДЕЖДА, ЛЮБОВЬ, ВОЛЯ, СОВЕСТЬ, СВОБОДА, СИЛА, ВСЕЛЕНСКАЯ ЛЮБОВЬ  ( БОГ, СУЩЕЕ и т.д.).                                                   Человек умеющий слушать себя ( работа правого полушария), ОСОЗНАЮЩИЙ  то. что слышит ( работа левого полушария) обладающий достаточно сильной волей может значительно изменять пространственно временные характеристики 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Изменения могут носить, как разрушающий , так и созидающий характер. 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Диструкция происходит быстрее, т.к. носителей негативной информации всегда намного больше.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Негативная волна (мысль)   одного человека суммируется и наслаивается на другие, сходные по структуре и качеству волны и образует самое настоящее цунами, которое переходит из тонких планов (вибраций) на более плотные слои , т.е. на физический план и несет самые настоящие разрушения : войны, стихийные бедствия, болезни и т.д.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По тому же принципу работает созидательная программа.(Но только более трудно, т.к.  хорошее понятие для всех разное , не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конкретное).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Что же касается  гашения или переформирования диструктивных программ , то оно происходит на много сложнее, т.к. на  до создать  своеобразную волновую (энергетическую) ловушку для негативной информации, затем , как бы отразить и отправить с противоположным зарядом 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Если мы собираемся  кого-то или что-то защитить ,то это и есть ,тот самый момент создающий одновременно другую волну, и на какое-то  (запланированное) время изменяющий среду вокруг заданного объекта (заказчика).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Все эти вещи кажущиеся простыми и сложными на первый взгляд , на самом деле таковыми и являются.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Окружающая среда ( люди) служат и усилителем и трансформатором не подозревая об этом в большинстве случаев (эффект толпы) 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Надо также учесть хаос или броуновское движение . Момент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который иногда играет одну из самых важных ролей. Если объекты находятся вне досягаемости друг-друга, то можно и нужно использовать этот момент (как один из возможных вариантов).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Если говорить о работе С.К.Р. на тонких планах, то это прямой выход на информационные поля Земли,а иногда (зависит от  значимости и глубины поставленныхзадач) и на более высокие и многомерные планы.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Мне не всегда ясно , когда  идут чисто параллельные взаимодействия а когда верхний план.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Очень часто в информационных 5каналах сказывается влияние так называемых паразитов сознания , т.е. структурах , как правило,  питающихся определенными вибрациями  мешающими развитию человека и держащими человека на тех планах которыми питаются. Как правило - грубые вибрации. По требованию такая структура может выдавать человеку определенную информацию.Пример тому гадание, спиритические сеансы - если это проводится на публику или человек идущий на контакт и не отдающий себе отчет в том, что делает или с чем имеет дело . Отсюда идут разночтения  Бог или черт  не учитывая , что каждый смотрит через свою призму и свой уровень познания Сущего.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Вся информация дается взамен на определенный энергетический выплеск.(по чакрам).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Поэтому человек очень часто разрываем страстями.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Надо учесть , что как энергетическое ,так и информационное поле Земл и многослойно и соединено с такими же пластами у человека, т.е. каждый человек ОСОЗНАВ СЕБЯ МОЖЕТ ПОЛУЧАТЬ ЗНАНИЯ ЛЮБОГО УРОВНЯ по типу  ИНСАЙТ. Зависит только от внутренней готовности индивидуума.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В то же время, это говорит о единстве и цельности структур Человек - Земля  и все что на ней  это ОДНО ЕДИНОЕ И НЕДЕЛИМОЕ.Одна единая живая структура , где все дополняет друг друга и поддерживает определенное равновесие,где человек ,как это не обидно, не является венцом творенья, а есть лишь определенная сигнальная система дополняющая остальной организм.(развернуть)</w:t>
      </w:r>
    </w:p>
    <w:p w:rsidR="002F6D29" w:rsidRDefault="00D568F9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 О единстве говорит и единая экосистема , нарушая и убирая один вид и не заменяя его другим (как это делает Природа), нарушается баланс региона  и далее по цепочке Земли в целом.</w:t>
      </w:r>
    </w:p>
    <w:p w:rsidR="002F6D29" w:rsidRDefault="00D568F9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Далее волна нарушений продвигается в Солнечную систему и т .д.</w:t>
      </w:r>
    </w:p>
    <w:p w:rsidR="002F6D29" w:rsidRDefault="00D568F9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Посмотреть какому атому соответствует  солнечная система - Земля - электрон.</w:t>
      </w:r>
    </w:p>
    <w:p w:rsidR="002F6D29" w:rsidRDefault="00D568F9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Вполне естественно ,что разрушения такого рода должны гаситься либо прямой направленностью из вне, либо косвенно , т.е. влияя незаметно, как бы корректируя  без резкого давления на всю систему.</w:t>
      </w:r>
    </w:p>
    <w:p w:rsidR="002F6D29" w:rsidRDefault="00D568F9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Поэтому, можно сказать, что существует предопределенность</w:t>
      </w:r>
    </w:p>
    <w:p w:rsidR="002F6D29" w:rsidRDefault="00D568F9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,фатальность, каждой структуры  и каждого индивидуума, будь то человек, животное , растение, кристалл и т.д.</w:t>
      </w:r>
    </w:p>
    <w:p w:rsidR="002F6D29" w:rsidRDefault="00D568F9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Мнимое изменение - (право выбора у человека) есть его (человека) иллюзия спроецированная в данное время  в данном месте. На самом же деле - не имея полной информации о себе самом и соответственно о мире его окружающем и проживая жизнь в чьей-то запланированной иллюзии ( порою даже не зная в чьей) т.е. не живя ,а существуя  и поддаваясь чьей-то воле  ( более сильного или более властного) человек не властен над собой.</w:t>
      </w:r>
    </w:p>
    <w:p w:rsidR="002F6D29" w:rsidRDefault="00D568F9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А как же тогда Божественное начало ? Где оно?</w:t>
      </w:r>
    </w:p>
    <w:p w:rsidR="002F6D29" w:rsidRDefault="00D568F9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Осознающий себя человек - является сознательной промежуточной сигнальной структурой.</w:t>
      </w:r>
    </w:p>
    <w:p w:rsidR="002F6D29" w:rsidRDefault="00D568F9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Промежуточной - междуу макро и микро и чем в более тонкие слои во вне он внедряется и осознает себя в них, тем больше он понимает  себя в себе. Тем больше он понимает, что принятые у нас физические , научные, моральноэтические, нравственные, философские и т.д. понятия и критерии - на самом деле совершенно не соответствуют действительности.</w:t>
      </w:r>
    </w:p>
    <w:p w:rsidR="002F6D29" w:rsidRDefault="00D568F9" w:rsidP="00D568F9">
      <w:pPr>
        <w:numPr>
          <w:ilvl w:val="0"/>
          <w:numId w:val="1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Живой организм</w:t>
      </w:r>
    </w:p>
    <w:p w:rsidR="002F6D29" w:rsidRDefault="00D568F9" w:rsidP="00D568F9">
      <w:pPr>
        <w:numPr>
          <w:ilvl w:val="0"/>
          <w:numId w:val="1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Ключевая точка соприкосновения пространств - человек.</w:t>
      </w:r>
    </w:p>
    <w:p w:rsidR="002F6D29" w:rsidRDefault="00D568F9" w:rsidP="00D568F9">
      <w:pPr>
        <w:numPr>
          <w:ilvl w:val="0"/>
          <w:numId w:val="1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Человек - информационное передаточное звено.</w:t>
      </w:r>
    </w:p>
    <w:p w:rsidR="002F6D29" w:rsidRDefault="00D568F9" w:rsidP="00D568F9">
      <w:pPr>
        <w:numPr>
          <w:ilvl w:val="0"/>
          <w:numId w:val="1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Человек - сигнальная концентрирующая система.</w:t>
      </w:r>
    </w:p>
    <w:p w:rsidR="002F6D29" w:rsidRDefault="00D568F9" w:rsidP="00D568F9">
      <w:pPr>
        <w:numPr>
          <w:ilvl w:val="0"/>
          <w:numId w:val="1"/>
        </w:num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Течение во времени ключевые изменения - человек ( пространственно временные парадоксы их изменение).</w:t>
      </w:r>
    </w:p>
    <w:p w:rsidR="002F6D29" w:rsidRDefault="00D568F9">
      <w:pPr>
        <w:ind w:left="735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Все это и многое другое  - ЧЕЛОВЕК.  </w:t>
      </w:r>
    </w:p>
    <w:p w:rsidR="002F6D29" w:rsidRDefault="00D568F9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</w:t>
      </w: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pPr>
        <w:rPr>
          <w:rFonts w:ascii="Courier New" w:hAnsi="Courier New"/>
          <w:sz w:val="24"/>
        </w:rPr>
      </w:pPr>
    </w:p>
    <w:p w:rsidR="002F6D29" w:rsidRDefault="002F6D29">
      <w:bookmarkStart w:id="0" w:name="_GoBack"/>
      <w:bookmarkEnd w:id="0"/>
    </w:p>
    <w:sectPr w:rsidR="002F6D29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123DC"/>
    <w:multiLevelType w:val="singleLevel"/>
    <w:tmpl w:val="AA5AE7B6"/>
    <w:lvl w:ilvl="0">
      <w:start w:val="1"/>
      <w:numFmt w:val="decimal"/>
      <w:lvlText w:val="%1. "/>
      <w:legacy w:legacy="1" w:legacySpace="0" w:legacyIndent="283"/>
      <w:lvlJc w:val="left"/>
      <w:pPr>
        <w:ind w:left="1018" w:hanging="283"/>
      </w:pPr>
      <w:rPr>
        <w:rFonts w:ascii="Courier New" w:hAnsi="Courier New" w:cs="Courier New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8F9"/>
    <w:rsid w:val="002F6D29"/>
    <w:rsid w:val="007B0F5B"/>
    <w:rsid w:val="00D5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E5407-F529-44CF-B259-744C3378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1848</Words>
  <Characters>10539</Characters>
  <Application>Microsoft Office Word</Application>
  <DocSecurity>0</DocSecurity>
  <Lines>87</Lines>
  <Paragraphs>24</Paragraphs>
  <ScaleCrop>false</ScaleCrop>
  <Company>Elcom Ltd</Company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БЕОПАСНОСТИ ЗАКАЗЧИКА</dc:title>
  <dc:subject/>
  <dc:creator>Отдел продажи бытовой техники</dc:creator>
  <cp:keywords/>
  <dc:description/>
  <cp:lastModifiedBy>admin</cp:lastModifiedBy>
  <cp:revision>2</cp:revision>
  <cp:lastPrinted>1899-12-31T22:00:00Z</cp:lastPrinted>
  <dcterms:created xsi:type="dcterms:W3CDTF">2014-02-13T16:42:00Z</dcterms:created>
  <dcterms:modified xsi:type="dcterms:W3CDTF">2014-02-13T16:42:00Z</dcterms:modified>
</cp:coreProperties>
</file>