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A7" w:rsidRPr="000760EB" w:rsidRDefault="00D47EA7" w:rsidP="00D47EA7">
      <w:pPr>
        <w:spacing w:before="120"/>
        <w:jc w:val="center"/>
        <w:rPr>
          <w:b/>
          <w:sz w:val="32"/>
        </w:rPr>
      </w:pPr>
      <w:r w:rsidRPr="000760EB">
        <w:rPr>
          <w:b/>
          <w:sz w:val="32"/>
        </w:rPr>
        <w:t>Орхидеи</w:t>
      </w:r>
    </w:p>
    <w:p w:rsidR="00D47EA7" w:rsidRDefault="00D47EA7" w:rsidP="00D47EA7">
      <w:pPr>
        <w:spacing w:before="120"/>
        <w:ind w:firstLine="567"/>
        <w:jc w:val="both"/>
      </w:pPr>
      <w:r w:rsidRPr="000760EB">
        <w:t>В этих изломанных и странных цветках гений растения достигает крайних пределов и необыкновенным пламенем как бы расплавляет стену</w:t>
      </w:r>
      <w:r>
        <w:t xml:space="preserve">, </w:t>
      </w:r>
      <w:r w:rsidRPr="000760EB">
        <w:t>разделяющую царства природы...</w:t>
      </w:r>
      <w:r>
        <w:t xml:space="preserve"> 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М. Метерлинк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Основным отличием орхидей от большинства хорошо известных растений является их эпифитный образ жизни. «Эпи» — по-гречески означает «на»</w:t>
      </w:r>
      <w:r>
        <w:t xml:space="preserve">, </w:t>
      </w:r>
      <w:r w:rsidRPr="000760EB">
        <w:t>«фитон» — «растение». В вольном переводе — «живущий на растении». Бывая в лесу</w:t>
      </w:r>
      <w:r>
        <w:t xml:space="preserve">, </w:t>
      </w:r>
      <w:r w:rsidRPr="000760EB">
        <w:t>многие обращали внимание на небольшие растения</w:t>
      </w:r>
      <w:r>
        <w:t xml:space="preserve">, </w:t>
      </w:r>
      <w:r w:rsidRPr="000760EB">
        <w:t>иногда обитающие на замшелых пнях и ветвях</w:t>
      </w:r>
      <w:r>
        <w:t xml:space="preserve">, </w:t>
      </w:r>
      <w:r w:rsidRPr="000760EB">
        <w:t>в трещинах коры старых деревьев и в дуплах. Именно так и растут эпифиты — растения</w:t>
      </w:r>
      <w:r>
        <w:t xml:space="preserve">, </w:t>
      </w:r>
      <w:r w:rsidRPr="000760EB">
        <w:t>использующие другие растения в качестве опоры. Эпифит</w:t>
      </w:r>
      <w:r>
        <w:t xml:space="preserve">, </w:t>
      </w:r>
      <w:r w:rsidRPr="000760EB">
        <w:t>поселившийся на дереве</w:t>
      </w:r>
      <w:r>
        <w:t xml:space="preserve">, </w:t>
      </w:r>
      <w:r w:rsidRPr="000760EB">
        <w:t>довольствуется только теми питательными веществами</w:t>
      </w:r>
      <w:r>
        <w:t xml:space="preserve">, </w:t>
      </w:r>
      <w:r w:rsidRPr="000760EB">
        <w:t>которые собираются на поверхности растения-опоры. Опавшие листья и птичий помет</w:t>
      </w:r>
      <w:r>
        <w:t xml:space="preserve">, </w:t>
      </w:r>
      <w:r w:rsidRPr="000760EB">
        <w:t>погибшие насекомые и отмершая кора — все это</w:t>
      </w:r>
      <w:r>
        <w:t xml:space="preserve">, </w:t>
      </w:r>
      <w:r w:rsidRPr="000760EB">
        <w:t>перегнивая</w:t>
      </w:r>
      <w:r>
        <w:t xml:space="preserve">, </w:t>
      </w:r>
      <w:r w:rsidRPr="000760EB">
        <w:t>создает тот субстрат</w:t>
      </w:r>
      <w:r>
        <w:t xml:space="preserve">, </w:t>
      </w:r>
      <w:r w:rsidRPr="000760EB">
        <w:t>на котором развиваются эпифиты. Так же растут в природе и орхидеи. Поселяясь на ветвях деревьев и в трещинах скал</w:t>
      </w:r>
      <w:r>
        <w:t xml:space="preserve">, </w:t>
      </w:r>
      <w:r w:rsidRPr="000760EB">
        <w:t>они занимают места</w:t>
      </w:r>
      <w:r>
        <w:t xml:space="preserve">, </w:t>
      </w:r>
      <w:r w:rsidRPr="000760EB">
        <w:t>малопригодные для обитания большинства растений. Помимо эпифитных в природе существуют и наземные виды орхидей. Например</w:t>
      </w:r>
      <w:r>
        <w:t xml:space="preserve">, </w:t>
      </w:r>
      <w:r w:rsidRPr="000760EB">
        <w:t>всем известна растущая в лесах любка двулистная</w:t>
      </w:r>
      <w:r>
        <w:t xml:space="preserve">, </w:t>
      </w:r>
      <w:r w:rsidRPr="000760EB">
        <w:t>называемая ночной фиалкой</w:t>
      </w:r>
      <w:r>
        <w:t xml:space="preserve">, </w:t>
      </w:r>
      <w:r w:rsidRPr="000760EB">
        <w:t xml:space="preserve">многочисленные ятрышники и ставшие редкими венерины башмачки. 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Перейдя на эпифитный образ жизни</w:t>
      </w:r>
      <w:r>
        <w:t xml:space="preserve">, </w:t>
      </w:r>
      <w:r w:rsidRPr="000760EB">
        <w:t>орхидеи получили определенные преимущества перед многими растениями. При эпифитном образе жизни межвидовая конкуренция</w:t>
      </w:r>
      <w:r>
        <w:t xml:space="preserve">, </w:t>
      </w:r>
      <w:r w:rsidRPr="000760EB">
        <w:t>особенно борьба за свет</w:t>
      </w:r>
      <w:r>
        <w:t xml:space="preserve">, </w:t>
      </w:r>
      <w:r w:rsidRPr="000760EB">
        <w:t>слабее</w:t>
      </w:r>
      <w:r>
        <w:t xml:space="preserve">, </w:t>
      </w:r>
      <w:r w:rsidRPr="000760EB">
        <w:t>чем на земле. Да и самого света наверху больше — он не так перехватывается листьями более высоких растений</w:t>
      </w:r>
      <w:r>
        <w:t xml:space="preserve">, </w:t>
      </w:r>
      <w:r w:rsidRPr="000760EB">
        <w:t>поэтому все растения в тропическом лесу стремятся как можно скорее вынести свои листья к солнцу. Однако</w:t>
      </w:r>
      <w:r>
        <w:t xml:space="preserve">, </w:t>
      </w:r>
      <w:r w:rsidRPr="000760EB">
        <w:t>сумев занять место высоко в кроне дерева или на отвесной скале</w:t>
      </w:r>
      <w:r>
        <w:t xml:space="preserve">, </w:t>
      </w:r>
      <w:r w:rsidRPr="000760EB">
        <w:t>орхидеи сделали весьма сомнительное приобретение</w:t>
      </w:r>
      <w:r>
        <w:t xml:space="preserve">, </w:t>
      </w:r>
      <w:r w:rsidRPr="000760EB">
        <w:t>ведь почвы мало</w:t>
      </w:r>
      <w:r>
        <w:t xml:space="preserve">, </w:t>
      </w:r>
      <w:r w:rsidRPr="000760EB">
        <w:t>воды тоже не в избытке</w:t>
      </w:r>
      <w:r>
        <w:t xml:space="preserve">, </w:t>
      </w:r>
      <w:r w:rsidRPr="000760EB">
        <w:t>солнце сушит</w:t>
      </w:r>
      <w:r>
        <w:t xml:space="preserve">, </w:t>
      </w:r>
      <w:r w:rsidRPr="000760EB">
        <w:t>а тут еще и ветер. Поэтому растениям пришлось приспосабливаться.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Внешний облик орхидей чрезвычайно разнообразен. Есть среди них такие великаны</w:t>
      </w:r>
      <w:r>
        <w:t xml:space="preserve">, </w:t>
      </w:r>
      <w:r w:rsidRPr="000760EB">
        <w:t>как ваниль</w:t>
      </w:r>
      <w:r>
        <w:t xml:space="preserve">, </w:t>
      </w:r>
      <w:r w:rsidRPr="000760EB">
        <w:t>лиановидный стебель которой достигает в длину нескольких метров</w:t>
      </w:r>
      <w:r>
        <w:t xml:space="preserve">, </w:t>
      </w:r>
      <w:r w:rsidRPr="000760EB">
        <w:t>грамматофиллум</w:t>
      </w:r>
      <w:r>
        <w:t xml:space="preserve">, </w:t>
      </w:r>
      <w:r w:rsidRPr="000760EB">
        <w:t>под тяжестью разросшихся кустов которого обламываются крупные ветви и стволы деревьев. Есть и карлики</w:t>
      </w:r>
      <w:r>
        <w:t xml:space="preserve">, </w:t>
      </w:r>
      <w:r w:rsidRPr="000760EB">
        <w:t>например некоторые виды бульбофиллумов</w:t>
      </w:r>
      <w:r>
        <w:t xml:space="preserve">, </w:t>
      </w:r>
      <w:r w:rsidRPr="000760EB">
        <w:t>софронитисов и дендробиумов</w:t>
      </w:r>
      <w:r>
        <w:t xml:space="preserve">, </w:t>
      </w:r>
      <w:r w:rsidRPr="000760EB">
        <w:t>цветущие экземпляры которых свободно помещаются в спичечной коробке.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У орхидей ботаниками выявлено более 10 типов роста. Среди них есть розеточные растения со слабовыраженным стеблем и неразвитым корневищем (пафиопедилум)</w:t>
      </w:r>
      <w:r>
        <w:t xml:space="preserve">, </w:t>
      </w:r>
      <w:r w:rsidRPr="000760EB">
        <w:t>а также виды</w:t>
      </w:r>
      <w:r>
        <w:t xml:space="preserve">, </w:t>
      </w:r>
      <w:r w:rsidRPr="000760EB">
        <w:t>длина корневища которых измеряется десятками метров. Цветоводы обычно подразделяют орхидеи всего на две большие группы</w:t>
      </w:r>
      <w:r>
        <w:t xml:space="preserve">, </w:t>
      </w:r>
      <w:r w:rsidRPr="000760EB">
        <w:t>которые выделены на основании особенностей ветвления растений.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Моноподиальные орхидеи. У этих растений верхушечная почка сохраняется на протяжении всей жизни побега</w:t>
      </w:r>
      <w:r>
        <w:t xml:space="preserve">, </w:t>
      </w:r>
      <w:r w:rsidRPr="000760EB">
        <w:t>который благодаря этому обладает неограниченным ростом в длину. Среди моноподиальных орхидей есть как лиановидные</w:t>
      </w:r>
      <w:r>
        <w:t xml:space="preserve">, </w:t>
      </w:r>
      <w:r w:rsidRPr="000760EB">
        <w:t>быстро вытягивающиеся растения (например</w:t>
      </w:r>
      <w:r>
        <w:t xml:space="preserve">, </w:t>
      </w:r>
      <w:r w:rsidRPr="000760EB">
        <w:t>ваниль)</w:t>
      </w:r>
      <w:r>
        <w:t xml:space="preserve">, </w:t>
      </w:r>
      <w:r w:rsidRPr="000760EB">
        <w:t>так и розеточные формы (например</w:t>
      </w:r>
      <w:r>
        <w:t xml:space="preserve">, </w:t>
      </w:r>
      <w:r w:rsidRPr="000760EB">
        <w:t>фаленопсис)</w:t>
      </w:r>
      <w:r>
        <w:t xml:space="preserve">, </w:t>
      </w:r>
      <w:r w:rsidRPr="000760EB">
        <w:t>стебель которых так медленно растет в длину</w:t>
      </w:r>
      <w:r>
        <w:t xml:space="preserve">, </w:t>
      </w:r>
      <w:r w:rsidRPr="000760EB">
        <w:t>что листья</w:t>
      </w:r>
      <w:r>
        <w:t xml:space="preserve">, </w:t>
      </w:r>
      <w:r w:rsidRPr="000760EB">
        <w:t>постоянно образующиеся на его верхушке</w:t>
      </w:r>
      <w:r>
        <w:t xml:space="preserve">, </w:t>
      </w:r>
      <w:r w:rsidRPr="000760EB">
        <w:t>оказываются собранными в розетку. Соцветия и боковые побеги у моноподиальных орхидей образуются из боковых почек</w:t>
      </w:r>
      <w:r>
        <w:t xml:space="preserve">, </w:t>
      </w:r>
      <w:r w:rsidRPr="000760EB">
        <w:t>закладывающихся в пазухах листьев.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Симподиальные орхидеи. От представителей первой группы эти растения отличаются тем</w:t>
      </w:r>
      <w:r>
        <w:t xml:space="preserve">, </w:t>
      </w:r>
      <w:r w:rsidRPr="000760EB">
        <w:t>что после достижения побегом определенной величины верхушечная почка отмирает или превращается в соцветие. В дальнейшем этот побег больше не растет в длину</w:t>
      </w:r>
      <w:r>
        <w:t xml:space="preserve">, </w:t>
      </w:r>
      <w:r w:rsidRPr="000760EB">
        <w:t>а у его основания начинает развиваться новый. Помимо верхушечных у симподиальных орхидей образуются и боковые соцветия</w:t>
      </w:r>
      <w:r>
        <w:t xml:space="preserve">, </w:t>
      </w:r>
      <w:r w:rsidRPr="000760EB">
        <w:t>развиваясь из почек</w:t>
      </w:r>
      <w:r>
        <w:t xml:space="preserve">, </w:t>
      </w:r>
      <w:r w:rsidRPr="000760EB">
        <w:t>расположенных у основания побега.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Как у моноподиальных</w:t>
      </w:r>
      <w:r>
        <w:t xml:space="preserve">, </w:t>
      </w:r>
      <w:r w:rsidRPr="000760EB">
        <w:t>так и у симподиальных орхидей стебли часто содержат зеленый пигмент — хлорофилл и принимают участие в фотосинтезе. Кроме того</w:t>
      </w:r>
      <w:r>
        <w:t xml:space="preserve">, </w:t>
      </w:r>
      <w:r w:rsidRPr="000760EB">
        <w:t>у симподиальных орхидей стебли</w:t>
      </w:r>
      <w:r>
        <w:t xml:space="preserve">, </w:t>
      </w:r>
      <w:r w:rsidRPr="000760EB">
        <w:t>как правило</w:t>
      </w:r>
      <w:r>
        <w:t xml:space="preserve">, </w:t>
      </w:r>
      <w:r w:rsidRPr="000760EB">
        <w:t>сильно утолщены и превращены в стеблевые клубни — туберидии</w:t>
      </w:r>
      <w:r>
        <w:t xml:space="preserve">, </w:t>
      </w:r>
      <w:r w:rsidRPr="000760EB">
        <w:t>которые по устоявшейся традиции называют бульбами. Бульбы орхидей имеют различную форму: от округлой</w:t>
      </w:r>
      <w:r>
        <w:t xml:space="preserve">, </w:t>
      </w:r>
      <w:r w:rsidRPr="000760EB">
        <w:t>почти сферической</w:t>
      </w:r>
      <w:r>
        <w:t xml:space="preserve">, </w:t>
      </w:r>
      <w:r w:rsidRPr="000760EB">
        <w:t>до сильно удлиненной. Латинское «bulbon» в переводе на русский язык означает луковица. Вне зависимости от формы</w:t>
      </w:r>
      <w:r>
        <w:t xml:space="preserve">, </w:t>
      </w:r>
      <w:r w:rsidRPr="000760EB">
        <w:t>бульбы могут быть образованы как одним</w:t>
      </w:r>
      <w:r>
        <w:t xml:space="preserve">, </w:t>
      </w:r>
      <w:r w:rsidRPr="000760EB">
        <w:t>так и несколькими междоузлиями стебля.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Роль бульб в жизни орхидей чрезвычайно велика. Их ткани</w:t>
      </w:r>
      <w:r>
        <w:t xml:space="preserve">, </w:t>
      </w:r>
      <w:r w:rsidRPr="000760EB">
        <w:t>заполненные слизью</w:t>
      </w:r>
      <w:r>
        <w:t xml:space="preserve">, </w:t>
      </w:r>
      <w:r w:rsidRPr="000760EB">
        <w:t>являются резервуарами</w:t>
      </w:r>
      <w:r>
        <w:t xml:space="preserve">, </w:t>
      </w:r>
      <w:r w:rsidRPr="000760EB">
        <w:t>сохраняющими для растения запас питательных веществ и воды. Благодаря наличию бульб орхидеи выдерживают продолжительные засухи</w:t>
      </w:r>
      <w:r>
        <w:t xml:space="preserve">, </w:t>
      </w:r>
      <w:r w:rsidRPr="000760EB">
        <w:t>неизбежные при эпифитном образе жизни.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У некоторых видов орхидей бульбы не только являются резервуарами для воды и питательных веществ</w:t>
      </w:r>
      <w:r>
        <w:t xml:space="preserve">, </w:t>
      </w:r>
      <w:r w:rsidRPr="000760EB">
        <w:t>но и выполняют другие</w:t>
      </w:r>
      <w:r>
        <w:t xml:space="preserve">, </w:t>
      </w:r>
      <w:r w:rsidRPr="000760EB">
        <w:t>подчас неожиданные функции. Так</w:t>
      </w:r>
      <w:r>
        <w:t xml:space="preserve">, </w:t>
      </w:r>
      <w:r w:rsidRPr="000760EB">
        <w:t>полые бульбы орхидеи шомбургкии в природе заселяются муравьями. Подобное же явление наблюдается и у некоторых видов диакриума</w:t>
      </w:r>
      <w:r>
        <w:t xml:space="preserve">, </w:t>
      </w:r>
      <w:r w:rsidRPr="000760EB">
        <w:t>бульбы которого у основания имеют входное отверстие. Другие виды орхидей</w:t>
      </w:r>
      <w:r>
        <w:t xml:space="preserve">, </w:t>
      </w:r>
      <w:r w:rsidRPr="000760EB">
        <w:t>не имеющие полых бульб</w:t>
      </w:r>
      <w:r>
        <w:t xml:space="preserve">, </w:t>
      </w:r>
      <w:r w:rsidRPr="000760EB">
        <w:t>также часто вступают в союз с муравьями. Их корни сплетаются в плотные клубки</w:t>
      </w:r>
      <w:r>
        <w:t xml:space="preserve">, </w:t>
      </w:r>
      <w:r w:rsidRPr="000760EB">
        <w:t xml:space="preserve">в которых поселяются муравьи. Такие приспособления есть и у некоторых представителей родов диакриум и кориантес. 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У орхидей</w:t>
      </w:r>
      <w:r>
        <w:t xml:space="preserve">, </w:t>
      </w:r>
      <w:r w:rsidRPr="000760EB">
        <w:t>не имеющих бульб</w:t>
      </w:r>
      <w:r>
        <w:t xml:space="preserve">, </w:t>
      </w:r>
      <w:r w:rsidRPr="000760EB">
        <w:t>функции запасающих органов выполняют мясистые листья или сочные стебли. У эпифитных орхидей листья</w:t>
      </w:r>
      <w:r>
        <w:t xml:space="preserve">, </w:t>
      </w:r>
      <w:r w:rsidRPr="000760EB">
        <w:t>как правило</w:t>
      </w:r>
      <w:r>
        <w:t xml:space="preserve">, </w:t>
      </w:r>
      <w:r w:rsidRPr="000760EB">
        <w:t>грубые</w:t>
      </w:r>
      <w:r>
        <w:t xml:space="preserve">, </w:t>
      </w:r>
      <w:r w:rsidRPr="000760EB">
        <w:t>покрытые плотной кожицей. У наземных орхидей</w:t>
      </w:r>
      <w:r>
        <w:t xml:space="preserve">, </w:t>
      </w:r>
      <w:r w:rsidRPr="000760EB">
        <w:t>происходящих из районов с равномерным увлажнением в течение всего года</w:t>
      </w:r>
      <w:r>
        <w:t xml:space="preserve">, </w:t>
      </w:r>
      <w:r w:rsidRPr="000760EB">
        <w:t>бульбы отсутствуют (пафиопедилум)</w:t>
      </w:r>
      <w:r>
        <w:t xml:space="preserve">, </w:t>
      </w:r>
      <w:r w:rsidRPr="000760EB">
        <w:t>а листья более нежные</w:t>
      </w:r>
      <w:r>
        <w:t xml:space="preserve">, </w:t>
      </w:r>
      <w:r w:rsidRPr="000760EB">
        <w:t>чем у их эпифитных родственников. Листья орхидей отличаются изрядной долговечностью и у многих видов до 10 лет сохраняются живыми. Среди этих растений встречаются виды</w:t>
      </w:r>
      <w:r>
        <w:t xml:space="preserve">, </w:t>
      </w:r>
      <w:r w:rsidRPr="000760EB">
        <w:t>сбрасывающие листья на сухое время года. Листопадные виды есть как среди эпифитных</w:t>
      </w:r>
      <w:r>
        <w:t xml:space="preserve">, </w:t>
      </w:r>
      <w:r w:rsidRPr="000760EB">
        <w:t xml:space="preserve">так и среди наземных орхидей. У целого ряда представителей семейства орхидных наблюдается пестрая окраска листьев. 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Рост надземной части симподиальных орхидей происходит за счет образования новых боковых побегов. У моноподиальных орхидей рост осуществляется за счет закладки листьев на верхушке и удлинения стебля. По окончании вегетационного периода</w:t>
      </w:r>
      <w:r>
        <w:t xml:space="preserve">, </w:t>
      </w:r>
      <w:r w:rsidRPr="000760EB">
        <w:t>когда последний прирост достигает своего максимального размера</w:t>
      </w:r>
      <w:r>
        <w:t xml:space="preserve">, </w:t>
      </w:r>
      <w:r w:rsidRPr="000760EB">
        <w:t>наступает период покоя. В это время происходит «вызревание» тканей молодых побегов и листьев: они становятся более жесткими и плотными. В период покоя орхидеи внешне не претерпевают никаких изменений (за исключением листопадных видов</w:t>
      </w:r>
      <w:r>
        <w:t xml:space="preserve">, </w:t>
      </w:r>
      <w:r w:rsidRPr="000760EB">
        <w:t>которые по мере вызревания очередного побега сбрасывают листья). Несмотря на то</w:t>
      </w:r>
      <w:r>
        <w:t xml:space="preserve">, </w:t>
      </w:r>
      <w:r w:rsidRPr="000760EB">
        <w:t>что потребности растения в воде и элементах питания в это время сведены до минимума</w:t>
      </w:r>
      <w:r>
        <w:t xml:space="preserve">, </w:t>
      </w:r>
      <w:r w:rsidRPr="000760EB">
        <w:t>в нем происходят очень сложные физиологические процессы</w:t>
      </w:r>
      <w:r>
        <w:t xml:space="preserve">, </w:t>
      </w:r>
      <w:r w:rsidRPr="000760EB">
        <w:t>связанные с перераспределением питательных веществ и подготовкой к началу нового роста. Период покоя у разных видов орхидей имеет различную продолжительность. У растений</w:t>
      </w:r>
      <w:r>
        <w:t xml:space="preserve">, </w:t>
      </w:r>
      <w:r w:rsidRPr="000760EB">
        <w:t>происходящих из районов с заметными сезонными изменениями климата</w:t>
      </w:r>
      <w:r>
        <w:t xml:space="preserve">, </w:t>
      </w:r>
      <w:r w:rsidRPr="000760EB">
        <w:t>период покоя бывает очень продолжительным и может длиться до полугода.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Надземная часть орхидей является лишь потребителем воды и минеральных солей</w:t>
      </w:r>
      <w:r>
        <w:t xml:space="preserve">, </w:t>
      </w:r>
      <w:r w:rsidRPr="000760EB">
        <w:t>которые растению сначала нужно добыть. Эту работу выполняет корневая система. Она поглощает</w:t>
      </w:r>
      <w:r>
        <w:t xml:space="preserve"> </w:t>
      </w:r>
      <w:r w:rsidRPr="000760EB">
        <w:t>питательные вещества и воду из окружающей среды и обеспечивает их транспортировку к надземным органам — листьям</w:t>
      </w:r>
      <w:r>
        <w:t xml:space="preserve">, </w:t>
      </w:r>
      <w:r w:rsidRPr="000760EB">
        <w:t>стеблям</w:t>
      </w:r>
      <w:r>
        <w:t xml:space="preserve">, </w:t>
      </w:r>
      <w:r w:rsidRPr="000760EB">
        <w:t>цветкам; надежно закрепляет растение в почве или на опоре</w:t>
      </w:r>
      <w:r>
        <w:t xml:space="preserve">, </w:t>
      </w:r>
      <w:r w:rsidRPr="000760EB">
        <w:t>что особенно важно для эпифитов</w:t>
      </w:r>
      <w:r>
        <w:t xml:space="preserve">, </w:t>
      </w:r>
      <w:r w:rsidRPr="000760EB">
        <w:t>подверженных воздействию сильных ветров и тропических ливней. Корневая система орхидей</w:t>
      </w:r>
      <w:r>
        <w:t xml:space="preserve"> </w:t>
      </w:r>
      <w:r w:rsidRPr="000760EB">
        <w:t>состоит из множества придаточных корней</w:t>
      </w:r>
      <w:r>
        <w:t xml:space="preserve">, </w:t>
      </w:r>
      <w:r w:rsidRPr="000760EB">
        <w:t>покрытых слоем опробковевшей ткани</w:t>
      </w:r>
      <w:r>
        <w:t xml:space="preserve">, </w:t>
      </w:r>
      <w:r w:rsidRPr="000760EB">
        <w:t>которая называется веламеном. Именно благодаря веламену</w:t>
      </w:r>
      <w:r>
        <w:t xml:space="preserve">, </w:t>
      </w:r>
      <w:r w:rsidRPr="000760EB">
        <w:t>состоящему из пустотелых клеток с тонкими</w:t>
      </w:r>
      <w:r>
        <w:t xml:space="preserve">, </w:t>
      </w:r>
      <w:r w:rsidRPr="000760EB">
        <w:t>опробковевшими оболочками</w:t>
      </w:r>
      <w:r>
        <w:t xml:space="preserve">, </w:t>
      </w:r>
      <w:r w:rsidRPr="000760EB">
        <w:t>орхидеям удается решить задачи водоснабжения и питания. Дождевые потоки или сконденсировавшиеся капли росы</w:t>
      </w:r>
      <w:r>
        <w:t xml:space="preserve">, </w:t>
      </w:r>
      <w:r w:rsidRPr="000760EB">
        <w:t>протекая по коре деревьев или скалам</w:t>
      </w:r>
      <w:r>
        <w:t xml:space="preserve">, </w:t>
      </w:r>
      <w:r w:rsidRPr="000760EB">
        <w:t>покрытым мхом и лишайниками</w:t>
      </w:r>
      <w:r>
        <w:t xml:space="preserve">, </w:t>
      </w:r>
      <w:r w:rsidRPr="000760EB">
        <w:t>постепенно вымывают питательные вещества</w:t>
      </w:r>
      <w:r>
        <w:t xml:space="preserve">, </w:t>
      </w:r>
      <w:r w:rsidRPr="000760EB">
        <w:t>превращаясь в сильно разведенный питательный раствор. Самые первые его порции имеют большую</w:t>
      </w:r>
      <w:r>
        <w:t xml:space="preserve">, </w:t>
      </w:r>
      <w:r w:rsidRPr="000760EB">
        <w:t>чем последующие</w:t>
      </w:r>
      <w:r>
        <w:t xml:space="preserve">, </w:t>
      </w:r>
      <w:r w:rsidRPr="000760EB">
        <w:t>концентрацию питательных веществ и поглощаются веламеном. В дальнейшем</w:t>
      </w:r>
      <w:r>
        <w:t xml:space="preserve">, </w:t>
      </w:r>
      <w:r w:rsidRPr="000760EB">
        <w:t>особенно при продолжительных ливнях</w:t>
      </w:r>
      <w:r>
        <w:t xml:space="preserve">, </w:t>
      </w:r>
      <w:r w:rsidRPr="000760EB">
        <w:t>концентрация питательных веществ в дождевой воде сильно снижается</w:t>
      </w:r>
      <w:r>
        <w:t xml:space="preserve">, </w:t>
      </w:r>
      <w:r w:rsidRPr="000760EB">
        <w:t>но для растения это не имеет решающего значения</w:t>
      </w:r>
      <w:r>
        <w:t xml:space="preserve">, </w:t>
      </w:r>
      <w:r w:rsidRPr="000760EB">
        <w:t>так как веламен его корней уже насыщен первыми</w:t>
      </w:r>
      <w:r>
        <w:t xml:space="preserve">, </w:t>
      </w:r>
      <w:r w:rsidRPr="000760EB">
        <w:t>наиболее ценными порциями питательной влаги. Кроме того</w:t>
      </w:r>
      <w:r>
        <w:t xml:space="preserve">, </w:t>
      </w:r>
      <w:r w:rsidRPr="000760EB">
        <w:t>веламен</w:t>
      </w:r>
      <w:r>
        <w:t xml:space="preserve">, </w:t>
      </w:r>
      <w:r w:rsidRPr="000760EB">
        <w:t>как всякое пористое вещество</w:t>
      </w:r>
      <w:r>
        <w:t xml:space="preserve">, </w:t>
      </w:r>
      <w:r w:rsidRPr="000760EB">
        <w:t>способен поглощать влагу из воздуха. Даже без дождей воздух тропиков всегда насыщен влагой. Именно она и обеспечивает орхидеи водой в периоды между дождями или в сухой сезон. Веламен молодых корней белый. По мере старения корней он темнеет</w:t>
      </w:r>
      <w:r>
        <w:t xml:space="preserve">, </w:t>
      </w:r>
      <w:r w:rsidRPr="000760EB">
        <w:t>т.к.</w:t>
      </w:r>
      <w:r>
        <w:t xml:space="preserve"> </w:t>
      </w:r>
      <w:r w:rsidRPr="000760EB">
        <w:t>в его клетках накапливаются окрашенные вещества.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Поглощение растворов</w:t>
      </w:r>
      <w:r>
        <w:t xml:space="preserve">, </w:t>
      </w:r>
      <w:r w:rsidRPr="000760EB">
        <w:t>которые содержат незначительное количество питательных веществ</w:t>
      </w:r>
      <w:r>
        <w:t xml:space="preserve">, </w:t>
      </w:r>
      <w:r w:rsidRPr="000760EB">
        <w:t xml:space="preserve">а также извлечение влаги из воздуха требуют развития большой поглощающей поверхности. Иначе растению не удастся нормально расти и развиваться. Поэтому эпифитные орхидеи образуют огромные «бороды» воздушных корней свисающие с ветвей дерева. 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Корневая система наземных видов орхидеи</w:t>
      </w:r>
      <w:r>
        <w:t xml:space="preserve">, </w:t>
      </w:r>
      <w:r w:rsidRPr="000760EB">
        <w:t>как правило</w:t>
      </w:r>
      <w:r>
        <w:t xml:space="preserve">, </w:t>
      </w:r>
      <w:r w:rsidRPr="000760EB">
        <w:t>не столь развита</w:t>
      </w:r>
      <w:r>
        <w:t xml:space="preserve">, </w:t>
      </w:r>
      <w:r w:rsidRPr="000760EB">
        <w:t>как у эпифитных видов</w:t>
      </w:r>
      <w:r>
        <w:t xml:space="preserve">, </w:t>
      </w:r>
      <w:r w:rsidRPr="000760EB">
        <w:t>так как условия их обитания характеризуются более равномерным</w:t>
      </w:r>
      <w:r>
        <w:t xml:space="preserve"> </w:t>
      </w:r>
      <w:r w:rsidRPr="000760EB">
        <w:t>режимом увлажнения. Веламен у них менее развит или его нет совсем. Более того</w:t>
      </w:r>
      <w:r>
        <w:t xml:space="preserve">, </w:t>
      </w:r>
      <w:r w:rsidRPr="000760EB">
        <w:t>у некоторых наземных видов</w:t>
      </w:r>
      <w:r>
        <w:t xml:space="preserve">, </w:t>
      </w:r>
      <w:r w:rsidRPr="000760EB">
        <w:t>происходящих из районов с продолжительным сухим сезоном</w:t>
      </w:r>
      <w:r>
        <w:t xml:space="preserve">, </w:t>
      </w:r>
      <w:r w:rsidRPr="000760EB">
        <w:t>корневая система после вызревания побега полностью отмирает</w:t>
      </w:r>
      <w:r>
        <w:t xml:space="preserve">, </w:t>
      </w:r>
      <w:r w:rsidRPr="000760EB">
        <w:t xml:space="preserve">и на протяжении всего периода покоя растение практически не имеет корней (этот момент очень важен для агротехники ряда орхидей). Корни орхидей очень хрупки. 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Цветы орхидей имеют изысканно неожиданные расцветки</w:t>
      </w:r>
      <w:r>
        <w:t xml:space="preserve">, </w:t>
      </w:r>
      <w:r w:rsidRPr="000760EB">
        <w:t>прихотливые контуры лепестков</w:t>
      </w:r>
      <w:r>
        <w:t xml:space="preserve">, </w:t>
      </w:r>
      <w:r w:rsidRPr="000760EB">
        <w:t>экзотические ароматы. Но с точки зрения природы цветы орхидей — не более чем предельно специализированные и доведенные до полного совершенства устройства</w:t>
      </w:r>
      <w:r>
        <w:t xml:space="preserve">, </w:t>
      </w:r>
      <w:r w:rsidRPr="000760EB">
        <w:t>которые обеспечивают опыление и продолжение рода. Размеры цветков орхидей варьируют в поперечнике от 0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0760EB">
          <w:t>5 мм</w:t>
        </w:r>
      </w:smartTag>
      <w:r w:rsidRPr="000760EB">
        <w:t xml:space="preserve"> до 25...30 см. Они могут быть одиночными или собранными в колосовидные и кистевидные соцветия</w:t>
      </w:r>
      <w:r>
        <w:t xml:space="preserve">, </w:t>
      </w:r>
      <w:r w:rsidRPr="000760EB">
        <w:t>которые в длину достигают иногда нескольких метров и несут более сотни цветков. Цветки у орхидей обычно обоеполые</w:t>
      </w:r>
      <w:r>
        <w:t xml:space="preserve">, </w:t>
      </w:r>
      <w:r w:rsidRPr="000760EB">
        <w:t>но есть два рода орхидей — катазетум и цикнохес</w:t>
      </w:r>
      <w:r>
        <w:t xml:space="preserve">, </w:t>
      </w:r>
      <w:r w:rsidRPr="000760EB">
        <w:t>отдельные представители которых наряду с обоеполыми развивают и однополые цветки (мужские и женские).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Околоцветник у орхидей двойной</w:t>
      </w:r>
      <w:r>
        <w:t xml:space="preserve">, </w:t>
      </w:r>
      <w:r w:rsidRPr="000760EB">
        <w:t>трехчленный. Он состоит из наружного и внутреннего кругов. Три листочка наружного круга</w:t>
      </w:r>
      <w:r>
        <w:t xml:space="preserve">, </w:t>
      </w:r>
      <w:r w:rsidRPr="000760EB">
        <w:t>или чашелистики — сепалии</w:t>
      </w:r>
      <w:r>
        <w:t xml:space="preserve">, </w:t>
      </w:r>
      <w:r w:rsidRPr="000760EB">
        <w:t>у большинства орхидей одинаковы по размеру и форме. Иногда они срастаются</w:t>
      </w:r>
      <w:r>
        <w:t xml:space="preserve">, </w:t>
      </w:r>
      <w:r w:rsidRPr="000760EB">
        <w:t>образуя так называемый «шлем». Из трех листочков внутреннего круга два более или менее похожи на листочки наружного круга и являются лепестками — петалиями. Третий же листочек — губа — сильно отличается от остальных формой и окраской. Она бывает трубчатой</w:t>
      </w:r>
      <w:r>
        <w:t xml:space="preserve">, </w:t>
      </w:r>
      <w:r w:rsidRPr="000760EB">
        <w:t>чашевидной</w:t>
      </w:r>
      <w:r>
        <w:t xml:space="preserve">, </w:t>
      </w:r>
      <w:r w:rsidRPr="000760EB">
        <w:t>шлемо- видной</w:t>
      </w:r>
      <w:r>
        <w:t xml:space="preserve">, </w:t>
      </w:r>
      <w:r w:rsidRPr="000760EB">
        <w:t>мешковидной и т. д.; может быть подвижной</w:t>
      </w:r>
      <w:r>
        <w:t xml:space="preserve">, </w:t>
      </w:r>
      <w:r w:rsidRPr="000760EB">
        <w:t>свободно качающейся вверх и вниз. У многих орхидей при основании губы расположен шпорец</w:t>
      </w:r>
      <w:r>
        <w:t xml:space="preserve">, </w:t>
      </w:r>
      <w:r w:rsidRPr="000760EB">
        <w:t>содержащий нектар. Рекордная длина шпорца (</w:t>
      </w:r>
      <w:smartTag w:uri="urn:schemas-microsoft-com:office:smarttags" w:element="metricconverter">
        <w:smartTagPr>
          <w:attr w:name="ProductID" w:val="35 см"/>
        </w:smartTagPr>
        <w:r w:rsidRPr="000760EB">
          <w:t>35 см</w:t>
        </w:r>
      </w:smartTag>
      <w:r w:rsidRPr="000760EB">
        <w:t>) — отмечена у ангрекума полуторафутового. По разнообразию окраски и рисунка на лепестках орхидеи не имеют себе равных среди растений. Любые оттенки белого</w:t>
      </w:r>
      <w:r>
        <w:t xml:space="preserve">, </w:t>
      </w:r>
      <w:r w:rsidRPr="000760EB">
        <w:t>желтого</w:t>
      </w:r>
      <w:r>
        <w:t xml:space="preserve">, </w:t>
      </w:r>
      <w:r w:rsidRPr="000760EB">
        <w:t>фиолетового и красного — вот палитра</w:t>
      </w:r>
      <w:r>
        <w:t xml:space="preserve">, </w:t>
      </w:r>
      <w:r w:rsidRPr="000760EB">
        <w:t>которой пользовалась природа</w:t>
      </w:r>
      <w:r>
        <w:t xml:space="preserve">, </w:t>
      </w:r>
      <w:r w:rsidRPr="000760EB">
        <w:t>расписывая цветки орхидей. Есть среди них нефритово-зеленые и нежно-голубые.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Ароматы орхидей столь же разнообразны и неожиданны. От нежнейших</w:t>
      </w:r>
      <w:r>
        <w:t xml:space="preserve">, </w:t>
      </w:r>
      <w:r w:rsidRPr="000760EB">
        <w:t>напоминающих запах фиалки</w:t>
      </w:r>
      <w:r>
        <w:t xml:space="preserve">, </w:t>
      </w:r>
      <w:r w:rsidRPr="000760EB">
        <w:t>гвоздики</w:t>
      </w:r>
      <w:r>
        <w:t xml:space="preserve">, </w:t>
      </w:r>
      <w:r w:rsidRPr="000760EB">
        <w:t>ванили и меда</w:t>
      </w:r>
      <w:r>
        <w:t xml:space="preserve">, </w:t>
      </w:r>
      <w:r w:rsidRPr="000760EB">
        <w:t>до запахов разлагающегося мяса. Все зависит от того</w:t>
      </w:r>
      <w:r>
        <w:t xml:space="preserve">, </w:t>
      </w:r>
      <w:r w:rsidRPr="000760EB">
        <w:t>какой вид насекомых опыляет цветки. Природа «продумала» до мелочей приспособления орхидей к опылению. Так</w:t>
      </w:r>
      <w:r>
        <w:t xml:space="preserve">, </w:t>
      </w:r>
      <w:r w:rsidRPr="000760EB">
        <w:t>пчела</w:t>
      </w:r>
      <w:r>
        <w:t xml:space="preserve">, </w:t>
      </w:r>
      <w:r w:rsidRPr="000760EB">
        <w:t>подлетая к цветку обычного для наших лесов ятрышника</w:t>
      </w:r>
      <w:r>
        <w:t xml:space="preserve">, </w:t>
      </w:r>
      <w:r w:rsidRPr="000760EB">
        <w:t>усаживается на губу цветка и всовывает свой хоботок в отверстие шпорца</w:t>
      </w:r>
      <w:r>
        <w:t xml:space="preserve">, </w:t>
      </w:r>
      <w:r w:rsidRPr="000760EB">
        <w:t>чтобы добраться до нектара. Пока насекомое старается просунуть свой хоботок поглубже внутрь шпорца</w:t>
      </w:r>
      <w:r>
        <w:t xml:space="preserve">, </w:t>
      </w:r>
      <w:r w:rsidRPr="000760EB">
        <w:t>липкое прилипальце прочно приклеивается к ее голове и</w:t>
      </w:r>
      <w:r>
        <w:t xml:space="preserve">, </w:t>
      </w:r>
      <w:r w:rsidRPr="000760EB">
        <w:t>улетая</w:t>
      </w:r>
      <w:r>
        <w:t xml:space="preserve">, </w:t>
      </w:r>
      <w:r w:rsidRPr="000760EB">
        <w:t>пчела захватывает поллинии с собой. Во время полета каудикула слегка подсыхает и поллинии занимают горизонтальное положение</w:t>
      </w:r>
      <w:r>
        <w:t xml:space="preserve">, </w:t>
      </w:r>
      <w:r w:rsidRPr="000760EB">
        <w:t>благодаря чему на следующем цветке они окажутся точно против рыльца. Часть пыльцы прилипнет к покрытому клейкими выделениями рыльцу</w:t>
      </w:r>
      <w:r>
        <w:t xml:space="preserve">, </w:t>
      </w:r>
      <w:r w:rsidRPr="000760EB">
        <w:t>и произойдет опыление (самоопыление практически исключено).</w:t>
      </w:r>
    </w:p>
    <w:p w:rsidR="00D47EA7" w:rsidRPr="000760EB" w:rsidRDefault="00D47EA7" w:rsidP="00D47EA7">
      <w:pPr>
        <w:spacing w:before="120"/>
        <w:ind w:firstLine="567"/>
        <w:jc w:val="both"/>
      </w:pPr>
      <w:r w:rsidRPr="000760EB">
        <w:t>Многие орхидеи имеют совершенно неожиданные приспособления</w:t>
      </w:r>
      <w:r>
        <w:t xml:space="preserve">, </w:t>
      </w:r>
      <w:r w:rsidRPr="000760EB">
        <w:t>надежно обеспечивающие перенос пыльцы с цветка на цветок. Так</w:t>
      </w:r>
      <w:r>
        <w:t xml:space="preserve">, </w:t>
      </w:r>
      <w:r w:rsidRPr="000760EB">
        <w:t>катазетумы выстреливают поллинии в голову прилетевшего на цветок насекомого из специальной «катапульты». Некоторые кориантесы опьяняют насекомых особой жидкостью</w:t>
      </w:r>
      <w:r>
        <w:t xml:space="preserve">, </w:t>
      </w:r>
      <w:r w:rsidRPr="000760EB">
        <w:t>скапливающейся в шлемовидной части губы. Единственный выход из этой ловушки лежит мимо колонки. Задевая ее</w:t>
      </w:r>
      <w:r>
        <w:t xml:space="preserve">, </w:t>
      </w:r>
      <w:r w:rsidRPr="000760EB">
        <w:t>насекомое высвобождает из нее поллинии и переносит их на другой цветок. У других орхидей на лепестках находятся особые выросты</w:t>
      </w:r>
      <w:r>
        <w:t xml:space="preserve">, </w:t>
      </w:r>
      <w:r w:rsidRPr="000760EB">
        <w:t>привлекающие насекомых</w:t>
      </w:r>
      <w:r>
        <w:t xml:space="preserve">, </w:t>
      </w:r>
      <w:r w:rsidRPr="000760EB">
        <w:t>которые и производят опыление</w:t>
      </w:r>
      <w:r>
        <w:t xml:space="preserve">, </w:t>
      </w:r>
      <w:r w:rsidRPr="000760EB">
        <w:t>объедая мясистые части околоцветника.</w:t>
      </w:r>
    </w:p>
    <w:p w:rsidR="00D47EA7" w:rsidRDefault="00D47EA7" w:rsidP="00D47EA7">
      <w:pPr>
        <w:spacing w:before="120"/>
        <w:ind w:firstLine="567"/>
        <w:jc w:val="both"/>
      </w:pPr>
      <w:r w:rsidRPr="000760EB">
        <w:t>Некоторые орхидеи имеют подвижные части цветка. Так</w:t>
      </w:r>
      <w:r>
        <w:t xml:space="preserve">, </w:t>
      </w:r>
      <w:r w:rsidRPr="000760EB">
        <w:t>цветки многих дендро-биумов</w:t>
      </w:r>
      <w:r>
        <w:t xml:space="preserve">, </w:t>
      </w:r>
      <w:r w:rsidRPr="000760EB">
        <w:t>лелий</w:t>
      </w:r>
      <w:r>
        <w:t xml:space="preserve">, </w:t>
      </w:r>
      <w:r w:rsidRPr="000760EB">
        <w:t>каттлей и некоторых других видов орхидей в первые несколько дней после распускания открываются утром</w:t>
      </w:r>
      <w:r>
        <w:t xml:space="preserve">, </w:t>
      </w:r>
      <w:r w:rsidRPr="000760EB">
        <w:t>а во второй половине дня почти полностью закрываются. В дальнейшем</w:t>
      </w:r>
      <w:r>
        <w:t xml:space="preserve">, </w:t>
      </w:r>
      <w:r w:rsidRPr="000760EB">
        <w:t>по мере старения цветка</w:t>
      </w:r>
      <w:r>
        <w:t xml:space="preserve">, </w:t>
      </w:r>
      <w:r w:rsidRPr="000760EB">
        <w:t xml:space="preserve">эти движения прекращаются и цветок остается постоянно открытым. Сразу после опыления цветок орхидеи завядает и полностью теряет свою декоративность. До опыления цветки сохраняются очень долго.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EA7"/>
    <w:rsid w:val="000760EB"/>
    <w:rsid w:val="001A35F6"/>
    <w:rsid w:val="00203735"/>
    <w:rsid w:val="00281AB1"/>
    <w:rsid w:val="00811DD4"/>
    <w:rsid w:val="00D4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7E916A-1121-4C56-89C6-0C8AF3CE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A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7E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1945</Words>
  <Characters>11089</Characters>
  <Application>Microsoft Office Word</Application>
  <DocSecurity>0</DocSecurity>
  <Lines>92</Lines>
  <Paragraphs>26</Paragraphs>
  <ScaleCrop>false</ScaleCrop>
  <Company>Home</Company>
  <LinksUpToDate>false</LinksUpToDate>
  <CharactersWithSpaces>13008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Орхидеи</dc:title>
  <dc:subject/>
  <dc:creator>User</dc:creator>
  <cp:keywords/>
  <dc:description/>
  <cp:lastModifiedBy>Irina</cp:lastModifiedBy>
  <cp:revision>2</cp:revision>
  <dcterms:created xsi:type="dcterms:W3CDTF">2014-07-19T05:01:00Z</dcterms:created>
  <dcterms:modified xsi:type="dcterms:W3CDTF">2014-07-19T05:01:00Z</dcterms:modified>
</cp:coreProperties>
</file>