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CDD" w:rsidRDefault="005B1220">
      <w:pPr>
        <w:pStyle w:val="1"/>
        <w:jc w:val="center"/>
      </w:pPr>
      <w:r>
        <w:t>Мандарин - символ праздника или лекарь</w:t>
      </w:r>
    </w:p>
    <w:p w:rsidR="008E6CDD" w:rsidRPr="005B1220" w:rsidRDefault="005B1220">
      <w:pPr>
        <w:pStyle w:val="a3"/>
      </w:pPr>
      <w:r>
        <w:t>Яркие и сочные мандарины издавна ассоциируются с Новым Годом и Рождеством. Аромат свежих фруктов вместе с запахом ёлки или сосновых лап насыщают дом ощущением праздника и уюта. На новогоднем столе мандарины всегда занимают видное место, а дети зачастую предпочтут их конфетам.</w:t>
      </w:r>
    </w:p>
    <w:p w:rsidR="008E6CDD" w:rsidRDefault="005B1220">
      <w:pPr>
        <w:pStyle w:val="a3"/>
      </w:pPr>
      <w:r>
        <w:t>Эти солнечные радостные фрукты появляются на рынках и в магазинах с поздней осени и несут с собой хорошее настроение, заряд бодрости, витаминов, а самое главное - ощущение праздника.</w:t>
      </w:r>
    </w:p>
    <w:p w:rsidR="008E6CDD" w:rsidRDefault="005B1220">
      <w:pPr>
        <w:pStyle w:val="a3"/>
      </w:pPr>
      <w:r>
        <w:t>Чем же замечательны эти цитрусовые, кроме приятных ассоциаций? Оказывается, мандарины богаты особыми веществами-фитонцидами, действительно вызывающими хорошее настроение. А высокое содержание витаминов и органических кислот только усиливают положительный эффект. Мандариновый сок улучшает пищеварение и прекрасно подходит к мясу, а некоторые элементы, входящие в состав солнечных фруктов, улучшают остроту зрения и не дают появиться многим болезням.</w:t>
      </w:r>
    </w:p>
    <w:p w:rsidR="008E6CDD" w:rsidRDefault="005B1220">
      <w:pPr>
        <w:pStyle w:val="a3"/>
      </w:pPr>
      <w:r>
        <w:t>Есть версия, что мандарин получил свое название в честь правителей Древнего Китая. Ароматный цитрус считался в те времена большой роскошью, позволить себе лакомиться им помогли лишь самые богатые и знатные жители страны – мандарины. Тогда же появился обычай преподносить плоды мандаринового дерева правителям Китая в знак преданности и почтения.</w:t>
      </w:r>
    </w:p>
    <w:p w:rsidR="008E6CDD" w:rsidRDefault="005B1220">
      <w:pPr>
        <w:pStyle w:val="a3"/>
      </w:pPr>
      <w:r>
        <w:t>Что мы знаем о мандаринах? Правильно, мандарин - представитель семейства цитрусовых, а значит, в нем сокрыты целые залежи витамина С. Но не только! Еще в этих "оранжевых мячиках" содержится витамин D, обладающий противорахитным действием, и витамин К, способный обеспечить эластичность кровеносных сосудов. А вот нитратов в мандаринах не бывает. Потому что эти вредоносные вещества с лимонной кислотой не уживаются.</w:t>
      </w:r>
    </w:p>
    <w:p w:rsidR="008E6CDD" w:rsidRDefault="005B1220">
      <w:pPr>
        <w:pStyle w:val="a3"/>
      </w:pPr>
      <w:r>
        <w:t>Выбрать самый вкусный мандарин совсем несложно. Вкус мандарина можно определить на глаз. Самые кислые - чуть приплюснутые, средних размеров мандарины Уншиу. Единственный их плюс — отсутствие косточек. Огромные, толстокожие мандарины Сантра легче всего очищаются, но сладости им тоже не хватает.</w:t>
      </w:r>
    </w:p>
    <w:p w:rsidR="008E6CDD" w:rsidRDefault="005B1220">
      <w:pPr>
        <w:pStyle w:val="a3"/>
      </w:pPr>
      <w:r>
        <w:t>Существует огромное количество способов использовать мандарины в лечебных целях.</w:t>
      </w:r>
    </w:p>
    <w:p w:rsidR="008E6CDD" w:rsidRDefault="005B1220">
      <w:pPr>
        <w:pStyle w:val="a3"/>
      </w:pPr>
      <w:r>
        <w:t>Мандариновый сок является полезным диетическим и лечебным напитком. Особенно он рекомендуется детям (даже младенцам) и больным.</w:t>
      </w:r>
    </w:p>
    <w:p w:rsidR="008E6CDD" w:rsidRDefault="005B1220">
      <w:pPr>
        <w:pStyle w:val="a3"/>
      </w:pPr>
      <w:r>
        <w:t>Мандарины используют при лечении астмы и бронхитов. Они содержат большое количество феноликовой аминокислоты, которая называется синефрином. Это хорошо известное противозастойное и противоотечное средство. Для очищения легких от слизи рекомендуется каждое утро выпивать по стакану мандаринового сока.</w:t>
      </w:r>
    </w:p>
    <w:p w:rsidR="008E6CDD" w:rsidRDefault="005B1220">
      <w:pPr>
        <w:pStyle w:val="a3"/>
      </w:pPr>
      <w:r>
        <w:t>При заболеваниях желудочно-кишечного тракта, сопровождающихся поносами, очень полезны свежие мандарины. Обильное употребление мандаринового сока – это отличная профилактика гельминтозов. Мандариновая кожура входит в состав смеси лекарственных растений для получения горькой настойки, которая применяется в медицине для повышения аппетита и улучшения пищеварения, ее принимают по 10-20 капель за 15-30 минут до еды.</w:t>
      </w:r>
    </w:p>
    <w:p w:rsidR="008E6CDD" w:rsidRDefault="005B1220">
      <w:pPr>
        <w:pStyle w:val="a3"/>
      </w:pPr>
      <w:r>
        <w:t>При диабете отвар из кожуры мандаринов способствует снижению уровня сахара в крови. Кожуру 3 плодов кипятят 10 минут в 1 литре воды. Отвар нужно держать в холодильнике непроцеженным и принимать ежедневно.</w:t>
      </w:r>
    </w:p>
    <w:p w:rsidR="008E6CDD" w:rsidRDefault="005B1220">
      <w:pPr>
        <w:pStyle w:val="a3"/>
      </w:pPr>
      <w:r>
        <w:t>При кожных заболеваниях действие фитонцидов, содержащихся в мандарине, настолько сильно, что свежий сок убивает некоторые грибки (трихофитию, микроспорию). Чтобы излечить кожу и ногти, пораженные грибком, следует многократно втирать в них сок из дольки или кожуры мандарина.</w:t>
      </w:r>
    </w:p>
    <w:p w:rsidR="008E6CDD" w:rsidRDefault="005B1220">
      <w:pPr>
        <w:pStyle w:val="a3"/>
      </w:pPr>
      <w:r>
        <w:t>Несмотря на лечебные свойства, мандарины могут и навредить. Так, они раздражают почки и слизистую оболочку желудка и кишечника. Поэтому мандарины не стоит употреблять при язвенной болезни желудка и 12-перстной кишки, при гастрите с повышенной кислотностью желудочного сока, энтерите, колите и при обострениях, воспалительных заболеваниях кишечника, а также при холецистите, гепатите и остром нефрите.</w:t>
      </w:r>
    </w:p>
    <w:p w:rsidR="008E6CDD" w:rsidRDefault="005B1220">
      <w:pPr>
        <w:pStyle w:val="a3"/>
      </w:pPr>
      <w:r>
        <w:t>Но конечно, в первую очередь, мы любим мандарины за их вкус!</w:t>
      </w:r>
    </w:p>
    <w:p w:rsidR="008E6CDD" w:rsidRDefault="005B1220">
      <w:pPr>
        <w:pStyle w:val="a3"/>
      </w:pPr>
      <w:r>
        <w:t>Мандарин – «безупречный» цитрус! Посудите сами, сладкий, без горьковатого привкуса, содержание сахара на 7% больше, чем в апельсинах, корка легко отделяется от долек, есть сорта мандарина без косточек, не портится при длительном хранении, сохраняет при этом все витамины, и не содержит нитратов. Зато по содержанию витаминов, ценных кислот и микроэлементов можно смело заносить в разряд рекордсменов! В мандарине содержится фолиевая и бето-каротиновая кислота, калий, магний и кальций, витамины С, Р, В1, В2, А, D , К .</w:t>
      </w:r>
    </w:p>
    <w:p w:rsidR="008E6CDD" w:rsidRDefault="005B1220">
      <w:pPr>
        <w:pStyle w:val="a3"/>
      </w:pPr>
      <w:r>
        <w:t>Кстати, в пищу рекомендуется употреблять мандарины целиком – вместе с белой сеточкой, содержащей гликозиды - вещества, укрепляющие стенки сосудов. Да и кожуру выбрасывать не стоит, она тоже очень полезна, за счёт содержания эфирных масел, органических кислот, флавоноидов, витамина С, каротина. Напиток, приготовленный из отвара мандариновой кожуры и мёда, улучшает выработку желудочного секрета и стимулируют усвоение пищи, да и просто очень вкусен.</w:t>
      </w:r>
    </w:p>
    <w:p w:rsidR="008E6CDD" w:rsidRDefault="005B1220">
      <w:pPr>
        <w:pStyle w:val="a3"/>
      </w:pPr>
      <w:r>
        <w:t>А ещё из корок мандарина можно сделать вкусные цукаты, отлично заменяющие любые конфеты. Основная сфера применения мандаринов – фруктовые салаты, варенье, компоты и желе, но не только! Они прекрасно уживаются с различными овощами, рисом, мясом и рыбой, так что вполне можно использовать мандарины и как ингредиент самых разных салатов и горячих блюд.</w:t>
      </w:r>
    </w:p>
    <w:p w:rsidR="008E6CDD" w:rsidRDefault="005B1220">
      <w:pPr>
        <w:pStyle w:val="a3"/>
      </w:pPr>
      <w:r>
        <w:t>Чем пахнут мандарины… Чудом, тайной, сказкой, снегом, новогодней ёлкой и хорошим настроением! Стоит начать очищать мандарин от кожуры, притом в любое время года, и, вдыхая этот тонкий, сладкий, своеобразный аромат, мы мысленно перемещаемся в атмосферу новогоднего праздника - вот такая получается «машина времени»! Уже только за это можно любить мандарины!</w:t>
      </w:r>
    </w:p>
    <w:p w:rsidR="008E6CDD" w:rsidRDefault="005B1220">
      <w:pPr>
        <w:pStyle w:val="a3"/>
      </w:pPr>
      <w:r>
        <w:t>А весь удивительный эффект запаха - в эфирном масле мандарина, которым так богата его оранжевая кожура. Оно довольно едкое и меняет свои свойства в зависимости от температуры и солнечного света - может и обжечь. В состав этого масла входят α-лимонен, цитраль, альдегиды, спирты, метиловый эфир антраниловой кислоты. Сочетание этих компонентов и придает мандариновому маслу, плодам, листьям и молодым побегам своеобразный запах, который поднимает настроение, придаёт бодрость. Да и смотреть на эти плоды одно удовольствие, яркие «оранжевые мячики» дарят нам ощущение радости, восторга и душевного подъема!</w:t>
      </w:r>
    </w:p>
    <w:p w:rsidR="008E6CDD" w:rsidRDefault="005B1220">
      <w:pPr>
        <w:pStyle w:val="a3"/>
      </w:pPr>
      <w:r>
        <w:t>Полезные мандарины</w:t>
      </w:r>
    </w:p>
    <w:p w:rsidR="008E6CDD" w:rsidRDefault="005B1220">
      <w:pPr>
        <w:pStyle w:val="a3"/>
      </w:pPr>
      <w:r>
        <w:t>Как вы знаете, самый “новогодний” фрукт — это мандарин. Наверное, в каждом доме в Новый год можно увидеть мандарины. Мандарины не только приятные на вкус, но и очень полезные.</w:t>
      </w:r>
    </w:p>
    <w:p w:rsidR="008E6CDD" w:rsidRDefault="005B1220">
      <w:pPr>
        <w:pStyle w:val="a3"/>
      </w:pPr>
      <w:r>
        <w:t>Мандарин по праву считается самым новогодним фруктом. Но мало, кто знает, что родиной мандарина является Китай. Свое широкое распространение в станах Азии он получил за то, что это самая хладостойкая из всех цитрусовых культур. В начале девятнадцатого века фрукт завезли в Европу, откуда и пошло его распространение по всему южному и западному средиземноморью и по районам Черноморского побережья Кавказа и в Азербайджане.</w:t>
      </w:r>
    </w:p>
    <w:p w:rsidR="008E6CDD" w:rsidRDefault="005B1220">
      <w:pPr>
        <w:pStyle w:val="a3"/>
      </w:pPr>
      <w:r>
        <w:t>Мандарины богаты следующими полезными веществами: витамины группы В, провитамин А и витамин Р, аскорбиновая кислота, минеральные соли и другие.</w:t>
      </w:r>
    </w:p>
    <w:p w:rsidR="008E6CDD" w:rsidRDefault="005B1220">
      <w:pPr>
        <w:pStyle w:val="a3"/>
      </w:pPr>
      <w:r>
        <w:t>Однако, есть заболевания, при которых нежелательно употреблять мандарины, например, аллергия на цитрусовые, язва желудка и двенадцатиперстной кишки, гастрит с повышенной кислотностью желудочного сока, холецистит, гепатит.</w:t>
      </w:r>
    </w:p>
    <w:p w:rsidR="008E6CDD" w:rsidRDefault="005B1220">
      <w:pPr>
        <w:pStyle w:val="a3"/>
      </w:pPr>
      <w:r>
        <w:t>Сок мандарина поможет справиться с температурой, утолить, жажду, очистит легкие, больным астмой и бронхитом, восстановит микрофлору желудка и кишечника. Втирая сок в кожу, можно вылечить такие заболевания, как молочницей и грибок ногтей.</w:t>
      </w:r>
    </w:p>
    <w:p w:rsidR="008E6CDD" w:rsidRDefault="005B1220">
      <w:pPr>
        <w:pStyle w:val="a3"/>
      </w:pPr>
      <w:r>
        <w:t>Настойки на основе мандариновой кожуры способствуют улучшению аппетита, а отвар — смягчает кашель. Ну а эфирное масло из мандарина признано одним из лучших средств от депрессии и плохого настроения.</w:t>
      </w:r>
    </w:p>
    <w:p w:rsidR="008E6CDD" w:rsidRDefault="005B1220">
      <w:pPr>
        <w:pStyle w:val="a3"/>
      </w:pPr>
      <w:r>
        <w:t>Мандаринное масло широко применяется в косметологии и подходит практически для всех типов кожи и возрастных категорий. Оно одинаково эффективно борется с морщинами и с угревой сыпью, а также успокаивает чувствительную кожу. Также оно помогает избавиться от ненавистного целлюлита.</w:t>
      </w:r>
    </w:p>
    <w:p w:rsidR="008E6CDD" w:rsidRDefault="005B1220">
      <w:pPr>
        <w:pStyle w:val="a3"/>
      </w:pPr>
      <w:r>
        <w:t>Мандарины - новогодние фрукты</w:t>
      </w:r>
    </w:p>
    <w:p w:rsidR="008E6CDD" w:rsidRDefault="005B1220">
      <w:pPr>
        <w:pStyle w:val="a3"/>
      </w:pPr>
      <w:r>
        <w:t>Мандарин – это не просто фрукт. Это новогодний фрукт №1 и по совместительству второй после елки символ Нового Года. Мандариновый запах настолько тесно переплетен с хвойным ароматом ели, что порой трудно узнать, где кончается один и начинается другой. Под елкой всегда, помимо красиво упакованных подарков и различных сладостей, находится большое блюдо с мандаринами. Это новогодняя традиция, пришедшая к нам из дефицитных советских времен, не плохо прижилась и на просторах российской демократии. Тем более, что выбор мандаринов стал куда более обширным, и достать их можно без проблем в любое время года. Разные сорта несут разные вкусовые и цветовые ощущения, но неизменно одно – это особый мандариново-новогодний дух.</w:t>
      </w:r>
    </w:p>
    <w:p w:rsidR="008E6CDD" w:rsidRDefault="005B1220">
      <w:pPr>
        <w:pStyle w:val="a3"/>
      </w:pPr>
      <w:r>
        <w:t>Что же такого необычного несет в себе мандарин помимо новогоднего настроения и непревзойденного праздничного аромата? Принято считать, что оранжевый цвет уже подсознательно вызывает у людей ощущение радости, восторга, душевного подъема. При виде этих ярких симпатичных фруктов уже становится весело и хорошо. Чего еще желать во время праздника? Но дело обстоит еще лучше. В Японии существует традиция, согласно которой мандарины символизируют долголетие семьи. Так что кушайте больше мандаринов – и впереди вас будет ждать еще много-много чудесных праздников.</w:t>
      </w:r>
    </w:p>
    <w:p w:rsidR="008E6CDD" w:rsidRDefault="005B1220">
      <w:pPr>
        <w:pStyle w:val="a3"/>
      </w:pPr>
      <w:r>
        <w:t>Мандарины - новогодние фрукты</w:t>
      </w:r>
    </w:p>
    <w:p w:rsidR="008E6CDD" w:rsidRDefault="005B1220">
      <w:pPr>
        <w:pStyle w:val="a3"/>
      </w:pPr>
      <w:r>
        <w:t>Мандарин – это не просто фрукт. Это новогодний фрукт №1 и по совместительству второй после елки символ Нового Года. Мандариновый запах настолько тесно переплетен с хвойным ароматом ели, что порой трудно узнать, где кончается один и начинается другой. Под елкой всегда, помимо красиво упакованных подарков и различных сладостей, находится большое блюдо с мандаринами. Это новогодняя традиция, пришедшая к нам из дефицитных советских времен, не плохо прижилась и на просторах российской демократии. Тем более, что выбор мандаринов стал куда более обширным, и достать их можно без проблем в любое время года. Разные сорта несут разные вкусовые и цветовые ощущения, но неизменно одно – это особый мандариново-новогодний дух.</w:t>
      </w:r>
    </w:p>
    <w:p w:rsidR="008E6CDD" w:rsidRDefault="005B1220">
      <w:pPr>
        <w:pStyle w:val="a3"/>
      </w:pPr>
      <w:r>
        <w:t>Что же такого необычного несет в себе мандарин помимо новогоднего настроения и непревзойденного праздничного аромата? Принято считать, что оранжевый цвет уже подсознательно вызывает у людей ощущение радости, восторга, душевного подъема. При виде этих ярких симпатичных фруктов уже становится весело и хорошо. Чего еще желать во время праздника? Но дело обстоит еще лучше. В Японии существует традиция, согласно которой мандарины символизируют долголетие семьи. Так что кушайте больше мандаринов – и впереди вас будет ждать еще много-много чудесных праздников.</w:t>
      </w:r>
    </w:p>
    <w:p w:rsidR="008E6CDD" w:rsidRDefault="005B1220">
      <w:pPr>
        <w:pStyle w:val="a3"/>
      </w:pPr>
      <w:r>
        <w:t>Мандарины полезны при ожирении</w:t>
      </w:r>
    </w:p>
    <w:p w:rsidR="008E6CDD" w:rsidRDefault="005B1220">
      <w:pPr>
        <w:pStyle w:val="a3"/>
      </w:pPr>
      <w:r>
        <w:t>Проведенные в Южной Корее исследования показали, что употребление мандаринов способствует уменьшению ожирения печени и снижает жировые накопления в брюшной полости.</w:t>
      </w:r>
    </w:p>
    <w:p w:rsidR="008E6CDD" w:rsidRDefault="005B1220">
      <w:pPr>
        <w:pStyle w:val="a3"/>
      </w:pPr>
      <w:r>
        <w:t>Опыты продемонстрировали именно такие лечебные свойства этого вида цитрусовых, именуемого в Южной Корее «танджерином». В ходе эксперимента 30 школьников-толстяков на протяжении двух месяцев регулярно пили мандариновый напиток и выполняли физические упражнения. Участники другой контрольной группы также два месяца делали зарядку, но мандариновый напиток им не давали. В итоге выяснилось, что участники первой группы избавились от 1, 5% лишнего веса.</w:t>
      </w:r>
    </w:p>
    <w:p w:rsidR="008E6CDD" w:rsidRDefault="005B1220">
      <w:pPr>
        <w:pStyle w:val="a3"/>
      </w:pPr>
      <w:r>
        <w:t>По итогам другого эксперимента было установлено, что крысы, которым на протяжении двух месяцев делали инъекции мандаринового концентрата, потеряли 59% брюшных жировых накоплений и похудели на 45%. Аналогичные инъекции другой группе подопытных крыс показали, что мандарины способствуют восстановлению печени.</w:t>
      </w:r>
    </w:p>
    <w:p w:rsidR="008E6CDD" w:rsidRDefault="005B1220">
      <w:pPr>
        <w:pStyle w:val="a3"/>
      </w:pPr>
      <w:r>
        <w:t>Сейчас Служба развития сельских районов РК создает на основе мандарина лечебный напиток, помогающий бороться с ожирением, а также со старческим слабоумием.</w:t>
      </w:r>
    </w:p>
    <w:p w:rsidR="008E6CDD" w:rsidRDefault="005B1220">
      <w:pPr>
        <w:pStyle w:val="a3"/>
      </w:pPr>
      <w:r>
        <w:t>Более ранние исследования показали, что кора цитрусовых содержит большое количество полиметоксилированных флавонов, обладающих антиатеросклеротическим действием. Попадая в организм, они нейтрализуют свободные формы кислорода, ускоряют процесс распада липопротеинов низкой плотности. Кроме того, увеличение их содержания в организме приводит к снижению общего содержания холестерина. При добавлении в рацион хомячков 1% флавонов содержание липопротеинов низкой плотности и холестерина снижалось на 35-40%.</w:t>
      </w:r>
    </w:p>
    <w:p w:rsidR="008E6CDD" w:rsidRDefault="005B1220">
      <w:pPr>
        <w:pStyle w:val="a3"/>
      </w:pPr>
      <w:r>
        <w:t>Мандарин помогает печени</w:t>
      </w:r>
    </w:p>
    <w:p w:rsidR="008E6CDD" w:rsidRDefault="005B1220">
      <w:pPr>
        <w:pStyle w:val="a3"/>
      </w:pPr>
      <w:r>
        <w:t>“Весной налегаю на цитрусовые, лично я люблю апельсины. Но говорят, что в мандаринах больше полезных веществ. Так ли это? Светлана Семина, Москва”</w:t>
      </w:r>
    </w:p>
    <w:p w:rsidR="008E6CDD" w:rsidRDefault="005B1220">
      <w:pPr>
        <w:pStyle w:val="a3"/>
      </w:pPr>
      <w:r>
        <w:t>Действительно, ученые из Южной Кореи доказали: мандарины помогают в работе печени. Сок снижает степень ожирения печени, а такая болезнь встречается у многих людей. Более того, он помогает похудеть!</w:t>
      </w:r>
    </w:p>
    <w:p w:rsidR="008E6CDD" w:rsidRDefault="005B1220">
      <w:pPr>
        <w:pStyle w:val="a3"/>
      </w:pPr>
      <w:r>
        <w:t>В течение двух месяцев в эксперименте принимали участие более пятидесяти корейских школьников. Половина из них ежедневно занимались спортивными упражнениями и пили мандариновый сок. Остальные тоже испытывали физические нагрузки, но в их рационе не было мандаринов. Результаты исследований показали, что в первой группе похудели на 1, 5 процента больше школьников, чем во второй. Так что у любителей мандаринов есть шанс похудеть!</w:t>
      </w:r>
    </w:p>
    <w:p w:rsidR="008E6CDD" w:rsidRDefault="005B1220">
      <w:pPr>
        <w:pStyle w:val="a3"/>
      </w:pPr>
      <w:r>
        <w:t>А вот японские ученые установили, что вещества, содержащиеся в мандаринах, препятствуют отложению холестерина, помогают защитить сердце и сосуды от атеросклероза. Калорийность его невелика - всего 38-45 ккал. Мякоть состоит примерно из 89, 7% воды и 7, 6-12% сахаров. При этом нитратов в мандаринах не бывает, гарант их отсутствия - лимонная кислота.</w:t>
      </w:r>
    </w:p>
    <w:p w:rsidR="008E6CDD" w:rsidRDefault="005B1220">
      <w:pPr>
        <w:pStyle w:val="a3"/>
      </w:pPr>
      <w:r>
        <w:t>Для того чтобы очистить легкие и бронхи от накопившейся слизи, утром нужно выпить стакан свежего сока мандарина. При бронхите или трахеите полезен отвар из сухой кожуры на воде, обладающий отхаркивающим действием. Мандарины помогают и при обильных климактерических кровотечениях. Свежий сок рекомендуется детям и больным в качестве диетического и лечебного напитка. При повышенной температуре тела он поможет справиться с жаждой. Благодаря антисептическим свойствам мандарин оказывает противомикробное и противовирусное действие, а значит, его можно использовать для профилактики ОРЗ и гриппа.</w:t>
      </w:r>
    </w:p>
    <w:p w:rsidR="008E6CDD" w:rsidRDefault="005B1220">
      <w:pPr>
        <w:pStyle w:val="a3"/>
      </w:pPr>
      <w:r>
        <w:t xml:space="preserve">Рецепты на заметку! </w:t>
      </w:r>
    </w:p>
    <w:p w:rsidR="008E6CDD" w:rsidRDefault="005B1220">
      <w:pPr>
        <w:pStyle w:val="a3"/>
      </w:pPr>
      <w:r>
        <w:t>При диабете рекомендуется пить отвар, снижающий уровень сахара в крови. Кожуру 3 мандаринов кипятят 10 минут в 1 литре воды, затем напиток нужно остудить и поставить в холодильник. Принимать два раза в день по половине стакана.</w:t>
      </w:r>
    </w:p>
    <w:p w:rsidR="008E6CDD" w:rsidRDefault="005B1220">
      <w:pPr>
        <w:pStyle w:val="a3"/>
      </w:pPr>
      <w:r>
        <w:t>Предупреждение</w:t>
      </w:r>
    </w:p>
    <w:p w:rsidR="008E6CDD" w:rsidRDefault="005B1220">
      <w:pPr>
        <w:pStyle w:val="a3"/>
      </w:pPr>
      <w:r>
        <w:t>Мандарины не рекомендуются при язвенной болезни желудка и двенадцатиперстной кишки, при энтеритах, колитах, остром нефрите.</w:t>
      </w:r>
      <w:bookmarkStart w:id="0" w:name="_GoBack"/>
      <w:bookmarkEnd w:id="0"/>
    </w:p>
    <w:sectPr w:rsidR="008E6C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1220"/>
    <w:rsid w:val="00445D58"/>
    <w:rsid w:val="005B1220"/>
    <w:rsid w:val="008E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9223D-B2DF-4FE2-BA99-06E67AF9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2123</Words>
  <Characters>12106</Characters>
  <Application>Microsoft Office Word</Application>
  <DocSecurity>0</DocSecurity>
  <Lines>100</Lines>
  <Paragraphs>28</Paragraphs>
  <ScaleCrop>false</ScaleCrop>
  <Company>diakov.net</Company>
  <LinksUpToDate>false</LinksUpToDate>
  <CharactersWithSpaces>14201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Мандарин - символ праздника или лекарь</dc:title>
  <dc:subject/>
  <dc:creator>Irina</dc:creator>
  <cp:keywords/>
  <dc:description/>
  <cp:lastModifiedBy>Irina</cp:lastModifiedBy>
  <cp:revision>2</cp:revision>
  <dcterms:created xsi:type="dcterms:W3CDTF">2014-07-19T02:20:00Z</dcterms:created>
  <dcterms:modified xsi:type="dcterms:W3CDTF">2014-07-19T02:20:00Z</dcterms:modified>
</cp:coreProperties>
</file>