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47" w:rsidRDefault="00102E16">
      <w:pPr>
        <w:pStyle w:val="a3"/>
      </w:pPr>
      <w:r>
        <w:br/>
      </w:r>
      <w:r>
        <w:br/>
        <w:t>План</w:t>
      </w:r>
      <w:r>
        <w:br/>
        <w:t xml:space="preserve">Введение </w:t>
      </w:r>
      <w:r>
        <w:br/>
      </w:r>
      <w:r>
        <w:rPr>
          <w:b/>
          <w:bCs/>
        </w:rPr>
        <w:t>1 Детство и юность</w:t>
      </w:r>
      <w:r>
        <w:br/>
      </w:r>
      <w:r>
        <w:rPr>
          <w:b/>
          <w:bCs/>
        </w:rPr>
        <w:t>2 Леди Дадли — королева Англии</w:t>
      </w:r>
      <w:r>
        <w:br/>
      </w:r>
      <w:r>
        <w:rPr>
          <w:b/>
          <w:bCs/>
        </w:rPr>
        <w:t>3 Казнь</w:t>
      </w:r>
      <w:r>
        <w:br/>
      </w:r>
      <w:r>
        <w:rPr>
          <w:b/>
          <w:bCs/>
        </w:rPr>
        <w:t>4 Образ в кинематографе</w:t>
      </w:r>
      <w:r>
        <w:br/>
      </w:r>
      <w:r>
        <w:br/>
      </w:r>
    </w:p>
    <w:p w:rsidR="008F0C47" w:rsidRDefault="00102E16">
      <w:pPr>
        <w:pStyle w:val="21"/>
        <w:pageBreakBefore/>
        <w:numPr>
          <w:ilvl w:val="0"/>
          <w:numId w:val="0"/>
        </w:numPr>
      </w:pPr>
      <w:r>
        <w:t>Введение</w:t>
      </w:r>
    </w:p>
    <w:p w:rsidR="008F0C47" w:rsidRDefault="00102E16">
      <w:pPr>
        <w:pStyle w:val="a3"/>
      </w:pPr>
      <w:r>
        <w:t>Джейн Грей (англ. </w:t>
      </w:r>
      <w:r>
        <w:rPr>
          <w:i/>
          <w:iCs/>
        </w:rPr>
        <w:t>Jane Grey</w:t>
      </w:r>
      <w:r>
        <w:t>; октябрь 1537 — 12 февраля 1554), или леди Джейн Дадли (с 1553) — королева Англии с 10 июля 1553 года по 19 июля 1553 года. Известна также, как «королева на девять дней». Казнена по обвинению в захвате власти 12 февраля 1554 года.</w:t>
      </w:r>
    </w:p>
    <w:p w:rsidR="008F0C47" w:rsidRDefault="00102E16">
      <w:pPr>
        <w:pStyle w:val="21"/>
        <w:pageBreakBefore/>
        <w:numPr>
          <w:ilvl w:val="0"/>
          <w:numId w:val="0"/>
        </w:numPr>
      </w:pPr>
      <w:r>
        <w:t>1. Детство и юность</w:t>
      </w:r>
    </w:p>
    <w:p w:rsidR="008F0C47" w:rsidRDefault="00102E16">
      <w:pPr>
        <w:pStyle w:val="a3"/>
      </w:pPr>
      <w:r>
        <w:t>Леди Джейн Грей родилась в октябре 1537 года в Брадгите (графство Лестершир) в семье Генри Грея, 3-го маркиза Дорсета, (впоследствии герцога Саффолка) и леди Фрэнсис Брэндон, дочери Марии Тюдор и внучки короля Генриха VII. Таким образом Джейн, как и её младшие сёстры Катерина Грей и Мария Грей, приходилась королю Генриху VIII внучатой племянницей.</w:t>
      </w:r>
    </w:p>
    <w:p w:rsidR="008F0C47" w:rsidRDefault="00102E16">
      <w:pPr>
        <w:pStyle w:val="a3"/>
      </w:pPr>
      <w:r>
        <w:t>Джейн и её сёстры Катерина и Мария получили всестороннее образование. Помимо этого Джейн преуспела в изучении латыни, древнегреческого и древнееврейского языков. Отданная на воспитание лучшим наставникам, леди Джейн смолоду поражала современников блестящими успехами в учёбе. Кроме того, она отличалась добротой, покладистым нравом и религиозностью. Джейн была воспитана в протестантской вере, и всё её окружение было враждебно настроено против католицизма.</w:t>
      </w:r>
    </w:p>
    <w:p w:rsidR="008F0C47" w:rsidRDefault="00102E16">
      <w:pPr>
        <w:pStyle w:val="a3"/>
      </w:pPr>
      <w:r>
        <w:t>Но её детство не было счастливым, ей часто приходилось сталкиваться с деспотизмом отца и жестокостью матери. Леди Фрэнсис в качестве воспитательных мер часто прибегала к побоям. Лишённая материнской любви и заботы, Джейн находила утешение в занятиях искусством, чтении книг и изучении древних языков.</w:t>
      </w:r>
    </w:p>
    <w:p w:rsidR="008F0C47" w:rsidRDefault="00102E16">
      <w:pPr>
        <w:pStyle w:val="a3"/>
      </w:pPr>
      <w:r>
        <w:t>В 1546 году Джейн Грей была отправлена ко двору королевы Катарины Парр. Там она познакомилась со своими королевскими родственниками: Марией, Елизаветой и Эдуардом. Королева Катарина была доброй и заботливой женщиной, и годы, проведённые под её опекой, Джейн Грей считала лучшими в своей жизни.</w:t>
      </w:r>
    </w:p>
    <w:p w:rsidR="008F0C47" w:rsidRDefault="00102E16">
      <w:pPr>
        <w:pStyle w:val="a3"/>
      </w:pPr>
      <w:r>
        <w:t>Глядя на успехи леди Грей, у её честолюбивых родственников возникла идея — женить юного короля Эдуарда VI на Джейн. Принц был с детства дружен с леди Джейн и испытывал к ней приязненные чувства.</w:t>
      </w:r>
    </w:p>
    <w:p w:rsidR="008F0C47" w:rsidRDefault="00102E16">
      <w:pPr>
        <w:pStyle w:val="a3"/>
      </w:pPr>
      <w:r>
        <w:t>Однако здоровье Эдуарда не позволяло надеяться, что он сможет дожить до женитьбы — у короля обнаружился прогрессирующий туберкулёз. В начале 1553 года уже ни у кого не было иллюзий относительно состояния короля. Ослабевшего подростка заставили подписать «Закон о наследии». По нему королевой становилась Джейн Грей, старшая дочь герцога Саффолка.</w:t>
      </w:r>
    </w:p>
    <w:p w:rsidR="008F0C47" w:rsidRDefault="00102E16">
      <w:pPr>
        <w:pStyle w:val="a3"/>
      </w:pPr>
      <w:r>
        <w:t>Разумеется, Эдуард подписал этот закон не только в силу своей привязанности к подруге детства — Джейн Грей. Члены Тайного совета во главе с регентом Джоном Дадли, 1-м герцогом Нортумберлендом, не желали прихода к власти принцессы Марии, старшей сестры умирающего короля и ярой католички. Это стремление английского правительства активно поддерживалось Францией, находящейся в затяжном конфликте с католической Испанией.</w:t>
      </w:r>
    </w:p>
    <w:p w:rsidR="008F0C47" w:rsidRDefault="00102E16">
      <w:pPr>
        <w:pStyle w:val="a3"/>
      </w:pPr>
      <w:r>
        <w:t>Согласно новому закону, дочери Генриха VIII — принцесса Мария и ее сводная сестра принцесса Елизавета — из претендентов на престол исключались, а наследником объявлялась Джейн Грей. Под давлением Нортумберленда 21 июня 1553 г. подписи под новым порядком наследовании поставили все члены Тайного совета и более сотни аристократов и епископов, включая Томаса Кранмера, архиепископа Кентерберийского, и Уильяма Сесила.</w:t>
      </w:r>
    </w:p>
    <w:p w:rsidR="008F0C47" w:rsidRDefault="00102E16">
      <w:pPr>
        <w:pStyle w:val="a3"/>
      </w:pPr>
      <w:r>
        <w:t>Объявление Джейн Грей наследницей престола было полным разрывом с английской традицией престолонаследия. По аналогичному закону, подписанному Генрихом VIII в 1544 г., Эдуарду, при отсутствии у него детей, наследовала Мария, ей — Елизавета, а уже потом — наследники Фрэнсис Брэндон и её сестры Элеоноры. Определяя в качестве наследников детей Фрэнсис и Элеоноры, а не их самих, Генрих VIII, очевидно, надеялся на появление у них потомства мужского пола. Поэтому решение Эдуарда VI, отстранив от наследования сестёр и саму Фрэнсис Брэндон, объявить своей преемницей Джейн Грей было воспринято в английском обществе как незаконное. Более того, очевидная заинтересованность Нортумберленда в коронации Джейн Грей порождала опасения английской аристократии в том, что реальная власть будет принадлежать Нортумберленду, уже проявившего себя авторитарным регентом в период правления Эдуарда VI.</w:t>
      </w:r>
    </w:p>
    <w:p w:rsidR="008F0C47" w:rsidRDefault="00102E16">
      <w:pPr>
        <w:pStyle w:val="21"/>
        <w:pageBreakBefore/>
        <w:numPr>
          <w:ilvl w:val="0"/>
          <w:numId w:val="0"/>
        </w:numPr>
      </w:pPr>
      <w:r>
        <w:t>2. Леди Дадли — королева Англии</w:t>
      </w:r>
    </w:p>
    <w:p w:rsidR="008F0C47" w:rsidRDefault="00102E16">
      <w:pPr>
        <w:pStyle w:val="a3"/>
      </w:pPr>
      <w:r>
        <w:t>Герцог Нортумберленд ещё до обнародования изменений в порядке наследования престола объявил о женитьбе своего сына Гилфорда на… бывшей невесте умирающего короля — на леди Джейн. Венчание состоялось 21 мая 1553 года, то есть за полтора месяца до смерти Эдуарда. Таким образом, подразумевалось, что будущий сын Джейн и Гилфорда Дадли (внук герцога Нортумберленда) станет королём Англии.</w:t>
      </w:r>
    </w:p>
    <w:p w:rsidR="008F0C47" w:rsidRDefault="00102E16">
      <w:pPr>
        <w:pStyle w:val="a3"/>
      </w:pPr>
      <w:r>
        <w:t>6 июля 1553 года король Эдуард скончался.</w:t>
      </w:r>
    </w:p>
    <w:p w:rsidR="008F0C47" w:rsidRDefault="00102E16">
      <w:pPr>
        <w:pStyle w:val="a3"/>
      </w:pPr>
      <w:r>
        <w:t>10 июля королева Джейн прибыла в Тауэр и, в соответствии с обычаем, расположилась там в ожидании коронации. Церемония была проведена поспешно, без всякой торжественности. Жители Лондона не выказывали никакой радости — они были уверены, что истинная претендентка — именно Мария.</w:t>
      </w:r>
    </w:p>
    <w:p w:rsidR="008F0C47" w:rsidRDefault="00102E16">
      <w:pPr>
        <w:pStyle w:val="a3"/>
      </w:pPr>
      <w:r>
        <w:t>Леди Джейн, шестнадцатилетняя девушка, которая была слишком далека от политических игр своего свёкра, даже не старалась понимать происходящее. Она, конечно, сознавала, что стала всего лишь пешкой в руках клана Дадли, но ничего сделать уже не могла. Правда, когда Нортумберленд объявил королеве, что она обязана короновать и своего супруга — Гилфорда, Джейн отказалась, объяснив свое желание тем, что раз уж она королева, то может пожаловать своему супругу титул герцога, но уж никак ни короля. Мать Гилфорда Дадли была вне себя от гнева и сказала сыну, чтобы тот больше не делил с женой постель.</w:t>
      </w:r>
    </w:p>
    <w:p w:rsidR="008F0C47" w:rsidRDefault="00102E16">
      <w:pPr>
        <w:pStyle w:val="a3"/>
      </w:pPr>
      <w:r>
        <w:t>Нортумберленд, при всей своей дальновидности, не рассчитывал на то, что принцесса Мария избежит ареста и соберёт армию. В официальном письме, отправленном из Кенинхолла, Мария объявляла свои права на престол. Кроме того, значительная часть знатнейших аристократов Англии двинулись из Лондона в Кенинхолл, чтобы примкнуть к армии сторонников принцессы Марии. Города и графства Англии один за другим объявляли Марию своей королевой.</w:t>
      </w:r>
    </w:p>
    <w:p w:rsidR="008F0C47" w:rsidRDefault="00102E16">
      <w:pPr>
        <w:pStyle w:val="a3"/>
      </w:pPr>
      <w:r>
        <w:t>Герцог Нортумберленд встал во главе войска, которому надлежало одержать победу над армией мятежной принцессы. Однако, подойдя со своей армией, насчитывающей не более 3000 человек к Бери-Сент-Эдмундсу в Саффолке, он обнаружил, что войска Марии в десять раз превосходят его собственные силы, и в условиях массового дезертирства был вынужден отступить и признать своё поражение.</w:t>
      </w:r>
    </w:p>
    <w:p w:rsidR="008F0C47" w:rsidRDefault="00102E16">
      <w:pPr>
        <w:pStyle w:val="a3"/>
      </w:pPr>
      <w:r>
        <w:t>В Лондоне тоже было неспокойно. Один за другим члены Тайного Совета, аристократы, придворные чины предавали королеву Джейн, переходя на сторону Марии. 19 июля 1553 года члены Тайного Совета появились на городской площади, где провозгласили старшую дочь Генриха VIII королевой Англии.</w:t>
      </w:r>
    </w:p>
    <w:p w:rsidR="008F0C47" w:rsidRDefault="00102E16">
      <w:pPr>
        <w:pStyle w:val="a3"/>
      </w:pPr>
      <w:r>
        <w:t>3 августа Мария торжественно въехала в Лондон. Джон Дадли и его сыновья были объявлены государственными преступниками и арестованы.</w:t>
      </w:r>
    </w:p>
    <w:p w:rsidR="008F0C47" w:rsidRDefault="00102E16">
      <w:pPr>
        <w:pStyle w:val="21"/>
        <w:pageBreakBefore/>
        <w:numPr>
          <w:ilvl w:val="0"/>
          <w:numId w:val="0"/>
        </w:numPr>
      </w:pPr>
      <w:r>
        <w:t>3. Казнь</w:t>
      </w:r>
    </w:p>
    <w:p w:rsidR="008F0C47" w:rsidRDefault="00102E16">
      <w:pPr>
        <w:pStyle w:val="a3"/>
      </w:pPr>
      <w:r>
        <w:t>Суд вынес приговор Джону Дадли — смертная казнь путём отсечения головы. Приговор был приведён в исполнение 22 августа 1553 года. Леди Джейн, её муж Гилфорд Дадли и отец герцог Саффолк были заключены в Тауэр и также приговорены к смерти. Однако Мария I долго не могла решиться на подписание приговора суда — она сознавала, что шестнадцатилетняя девушка и её юный супруг не самостоятельно узурпировали власть, а кроме того, не желала начинать репрессиями своё царствование в разделённой между католиками и протестантами Англии.</w:t>
      </w:r>
    </w:p>
    <w:p w:rsidR="008F0C47" w:rsidRDefault="00102E16">
      <w:pPr>
        <w:pStyle w:val="a3"/>
      </w:pPr>
      <w:r>
        <w:t>Мария даже помиловала отца Джейн, однако, уже в следующем году он принял участие в восстании под предводительством Томаса Уайета-младшего. Это была новая попытка свергнуть «католическое» правительство Марии I и, возможно, возвести на престол томящуюся в Тауэре Джейн. Это определило участь «девятидневной королевы»: она и ее муж были обезглавлены в Лондоне 12 февраля 1554 года. Мария сочла неразумным сохранять жизнь Джейн, которая рано или поздно своей персоной снова привлекла бы к себе яростных противников королевы-католички. Одиннадцать дней спустя был казнен и её отец, лорд Грей.</w:t>
      </w:r>
    </w:p>
    <w:p w:rsidR="008F0C47" w:rsidRDefault="00102E16">
      <w:pPr>
        <w:pStyle w:val="21"/>
        <w:pageBreakBefore/>
        <w:numPr>
          <w:ilvl w:val="0"/>
          <w:numId w:val="0"/>
        </w:numPr>
      </w:pPr>
      <w:r>
        <w:t>4. Образ в кинематографе</w:t>
      </w:r>
    </w:p>
    <w:p w:rsidR="008F0C47" w:rsidRDefault="00102E16">
      <w:pPr>
        <w:pStyle w:val="a3"/>
      </w:pPr>
      <w:r>
        <w:t>В 1986 году вышел английский кинофильм «Леди Джейн», повествующий о судьбе Джейн Грей. Главную роль сыграла начинающая актриса Хелена Бонэм-Картер. Повествование этой драматической «костюмной» киноленты строится вокруг романтической любви леди Джейн к лорду Гилфорду Дадли.</w:t>
      </w:r>
    </w:p>
    <w:p w:rsidR="008F0C47" w:rsidRDefault="00102E16">
      <w:pPr>
        <w:pStyle w:val="21"/>
        <w:numPr>
          <w:ilvl w:val="0"/>
          <w:numId w:val="0"/>
        </w:numPr>
      </w:pPr>
      <w:r>
        <w:t>Литература</w:t>
      </w:r>
    </w:p>
    <w:p w:rsidR="008F0C47" w:rsidRDefault="00102E16">
      <w:pPr>
        <w:pStyle w:val="a3"/>
        <w:numPr>
          <w:ilvl w:val="0"/>
          <w:numId w:val="1"/>
        </w:numPr>
        <w:tabs>
          <w:tab w:val="left" w:pos="707"/>
        </w:tabs>
        <w:spacing w:after="0"/>
      </w:pPr>
      <w:r>
        <w:rPr>
          <w:i/>
          <w:iCs/>
        </w:rPr>
        <w:t>Alison Plowden</w:t>
      </w:r>
      <w:r>
        <w:t xml:space="preserve"> Lady Jane Grey: Nine Days Queen. — London: .</w:t>
      </w:r>
    </w:p>
    <w:p w:rsidR="008F0C47" w:rsidRDefault="00102E16">
      <w:pPr>
        <w:pStyle w:val="a3"/>
        <w:numPr>
          <w:ilvl w:val="0"/>
          <w:numId w:val="1"/>
        </w:numPr>
        <w:tabs>
          <w:tab w:val="left" w:pos="707"/>
        </w:tabs>
        <w:spacing w:after="0"/>
      </w:pPr>
      <w:r>
        <w:rPr>
          <w:i/>
          <w:iCs/>
        </w:rPr>
        <w:t>Эриксон Кэролли</w:t>
      </w:r>
      <w:r>
        <w:t xml:space="preserve"> Кровавая Мэри. — М.: 2002.</w:t>
      </w:r>
    </w:p>
    <w:p w:rsidR="008F0C47" w:rsidRDefault="00102E16">
      <w:pPr>
        <w:pStyle w:val="a3"/>
        <w:numPr>
          <w:ilvl w:val="0"/>
          <w:numId w:val="1"/>
        </w:numPr>
        <w:tabs>
          <w:tab w:val="left" w:pos="707"/>
        </w:tabs>
      </w:pPr>
      <w:r>
        <w:rPr>
          <w:i/>
          <w:iCs/>
        </w:rPr>
        <w:t>Элисон Уир</w:t>
      </w:r>
      <w:r>
        <w:t xml:space="preserve"> Трон и плаха леди Джейн.</w:t>
      </w:r>
    </w:p>
    <w:p w:rsidR="008F0C47" w:rsidRDefault="008F0C47">
      <w:pPr>
        <w:pStyle w:val="a3"/>
      </w:pPr>
    </w:p>
    <w:p w:rsidR="008F0C47" w:rsidRDefault="00102E16">
      <w:pPr>
        <w:pStyle w:val="a3"/>
        <w:spacing w:after="0"/>
      </w:pPr>
      <w:r>
        <w:t>Источник: http://ru.wikipedia.org/wiki/Джейн_Грей</w:t>
      </w:r>
      <w:bookmarkStart w:id="0" w:name="_GoBack"/>
      <w:bookmarkEnd w:id="0"/>
    </w:p>
    <w:sectPr w:rsidR="008F0C4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E16"/>
    <w:rsid w:val="00102E16"/>
    <w:rsid w:val="003D7017"/>
    <w:rsid w:val="008F0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74AD0-B155-485B-9512-F3D6287D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tarSymbol" w:eastAsia="StarSymbol" w:hAnsi="StarSymbol" w:cs="StarSymbol"/>
      <w:sz w:val="18"/>
      <w:szCs w:val="18"/>
    </w:rPr>
  </w:style>
  <w:style w:type="character" w:customStyle="1" w:styleId="RTFNum22">
    <w:name w:val="RTF_Num 2 2"/>
    <w:rPr>
      <w:rFonts w:ascii="StarSymbol" w:eastAsia="StarSymbol" w:hAnsi="StarSymbol" w:cs="StarSymbol"/>
      <w:sz w:val="18"/>
      <w:szCs w:val="18"/>
    </w:rPr>
  </w:style>
  <w:style w:type="character" w:customStyle="1" w:styleId="RTFNum23">
    <w:name w:val="RTF_Num 2 3"/>
    <w:rPr>
      <w:rFonts w:ascii="StarSymbol" w:eastAsia="StarSymbol" w:hAnsi="StarSymbol" w:cs="StarSymbol"/>
      <w:sz w:val="18"/>
      <w:szCs w:val="18"/>
    </w:rPr>
  </w:style>
  <w:style w:type="character" w:customStyle="1" w:styleId="RTFNum24">
    <w:name w:val="RTF_Num 2 4"/>
    <w:rPr>
      <w:rFonts w:ascii="StarSymbol" w:eastAsia="StarSymbol" w:hAnsi="StarSymbol" w:cs="StarSymbol"/>
      <w:sz w:val="18"/>
      <w:szCs w:val="18"/>
    </w:rPr>
  </w:style>
  <w:style w:type="character" w:customStyle="1" w:styleId="RTFNum25">
    <w:name w:val="RTF_Num 2 5"/>
    <w:rPr>
      <w:rFonts w:ascii="StarSymbol" w:eastAsia="StarSymbol" w:hAnsi="StarSymbol" w:cs="StarSymbol"/>
      <w:sz w:val="18"/>
      <w:szCs w:val="18"/>
    </w:rPr>
  </w:style>
  <w:style w:type="character" w:customStyle="1" w:styleId="RTFNum26">
    <w:name w:val="RTF_Num 2 6"/>
    <w:rPr>
      <w:rFonts w:ascii="StarSymbol" w:eastAsia="StarSymbol" w:hAnsi="StarSymbol" w:cs="StarSymbol"/>
      <w:sz w:val="18"/>
      <w:szCs w:val="18"/>
    </w:rPr>
  </w:style>
  <w:style w:type="character" w:customStyle="1" w:styleId="RTFNum27">
    <w:name w:val="RTF_Num 2 7"/>
    <w:rPr>
      <w:rFonts w:ascii="StarSymbol" w:eastAsia="StarSymbol" w:hAnsi="StarSymbol" w:cs="StarSymbol"/>
      <w:sz w:val="18"/>
      <w:szCs w:val="18"/>
    </w:rPr>
  </w:style>
  <w:style w:type="character" w:customStyle="1" w:styleId="RTFNum28">
    <w:name w:val="RTF_Num 2 8"/>
    <w:rPr>
      <w:rFonts w:ascii="StarSymbol" w:eastAsia="StarSymbol" w:hAnsi="StarSymbol" w:cs="StarSymbol"/>
      <w:sz w:val="18"/>
      <w:szCs w:val="18"/>
    </w:rPr>
  </w:style>
  <w:style w:type="character" w:customStyle="1" w:styleId="RTFNum29">
    <w:name w:val="RTF_Num 2 9"/>
    <w:rPr>
      <w:rFonts w:ascii="StarSymbol" w:eastAsia="StarSymbol" w:hAnsi="StarSymbol" w:cs="StarSymbol"/>
      <w:sz w:val="18"/>
      <w:szCs w:val="18"/>
    </w:rPr>
  </w:style>
  <w:style w:type="character" w:customStyle="1" w:styleId="RTFNum210">
    <w:name w:val="RTF_Num 2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7007</Characters>
  <Application>Microsoft Office Word</Application>
  <DocSecurity>0</DocSecurity>
  <Lines>58</Lines>
  <Paragraphs>16</Paragraphs>
  <ScaleCrop>false</ScaleCrop>
  <Company>diakov.net</Company>
  <LinksUpToDate>false</LinksUpToDate>
  <CharactersWithSpaces>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2014-07-12T16:19:00Z</dcterms:created>
  <dcterms:modified xsi:type="dcterms:W3CDTF">2014-07-12T16:19:00Z</dcterms:modified>
</cp:coreProperties>
</file>