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61" w:rsidRPr="0001269A" w:rsidRDefault="00567461" w:rsidP="00567461">
      <w:pPr>
        <w:spacing w:before="120"/>
        <w:jc w:val="center"/>
        <w:rPr>
          <w:b/>
          <w:bCs/>
          <w:sz w:val="32"/>
          <w:szCs w:val="32"/>
          <w:lang w:val="en-US"/>
        </w:rPr>
      </w:pPr>
      <w:r w:rsidRPr="0001269A">
        <w:rPr>
          <w:b/>
          <w:bCs/>
          <w:sz w:val="32"/>
          <w:szCs w:val="32"/>
          <w:lang w:val="en-US"/>
        </w:rPr>
        <w:t>Meanness Laws' Effect on Jerome's Characters.</w:t>
      </w:r>
    </w:p>
    <w:p w:rsidR="00567461" w:rsidRPr="0001269A" w:rsidRDefault="00567461" w:rsidP="00567461">
      <w:pPr>
        <w:spacing w:before="120"/>
        <w:ind w:firstLine="567"/>
        <w:jc w:val="both"/>
        <w:rPr>
          <w:lang w:val="en-US"/>
        </w:rPr>
      </w:pPr>
      <w:r w:rsidRPr="0001269A">
        <w:rPr>
          <w:lang w:val="en-US"/>
        </w:rPr>
        <w:t xml:space="preserve">If anything can do wrong, it will! </w:t>
      </w:r>
    </w:p>
    <w:p w:rsidR="00567461" w:rsidRPr="0001269A" w:rsidRDefault="00567461" w:rsidP="00567461">
      <w:pPr>
        <w:spacing w:before="120"/>
        <w:ind w:firstLine="567"/>
        <w:jc w:val="both"/>
        <w:rPr>
          <w:lang w:val="en-US"/>
        </w:rPr>
      </w:pPr>
      <w:r w:rsidRPr="0001269A">
        <w:rPr>
          <w:lang w:val="en-US"/>
        </w:rPr>
        <w:t>If Jay or Harris or George dwelled on their motto it would sound like the most famous Murphy low. They all were lazybones. Each was too self-assured and egoistic. So this trinity attracted troubles.</w:t>
      </w:r>
    </w:p>
    <w:p w:rsidR="00567461" w:rsidRPr="0001269A" w:rsidRDefault="00567461" w:rsidP="00567461">
      <w:pPr>
        <w:spacing w:before="120"/>
        <w:ind w:firstLine="567"/>
        <w:jc w:val="both"/>
        <w:rPr>
          <w:lang w:val="en-US"/>
        </w:rPr>
      </w:pPr>
      <w:r w:rsidRPr="0001269A">
        <w:rPr>
          <w:lang w:val="en-US"/>
        </w:rPr>
        <w:t>Because of that, the lives of Jerome's heroes we can hardly call boring. George and Harris always got into the scrapes. During their traveling they came across many everyday situations, but because of their incompetence they could do nothing properly. Arrangement for the journey was almost the brightest example of Murphy's laws effect. "It seemed a longer job than I had thought it was going to be; but I got the bag finished at last, and I sat on it and strapped it."  Murphy's Law reads as follows: It always takes longer than you think. But the process of arrangement wasn't finished. Harris noticed that Jay hadn't put the boots in and moreover it was still a question whether the toothbrush was packed.  In this case Murphy can comforts with the statement:  If there is a possibility of several things going wrong, the one that will cause the most damage will be the one to go wrong.  So our hero had nothing to do, but to turn every thing out in search. "I rummaged the things up into much the same state that they must have been before the world was created, and when chaos reigned." Murphy's response: Chaos always wins, because it's better organized, or Any time you put an item in a "safe place", it will never be seen again.</w:t>
      </w:r>
    </w:p>
    <w:p w:rsidR="00567461" w:rsidRPr="0001269A" w:rsidRDefault="00567461" w:rsidP="00567461">
      <w:pPr>
        <w:spacing w:before="120"/>
        <w:ind w:firstLine="567"/>
        <w:jc w:val="both"/>
        <w:rPr>
          <w:lang w:val="en-US"/>
        </w:rPr>
      </w:pPr>
      <w:r w:rsidRPr="0001269A">
        <w:rPr>
          <w:lang w:val="en-US"/>
        </w:rPr>
        <w:t xml:space="preserve">Incompetence wasn't the one reason of their problems. No one was fortunate, so some cases were happening due to their bad luck. Among them are wrong weather forecast when they were going on picnic (The wind will always blow opposite to your hairdo), no cabs on the street when the heroes need it (Traffic is inversely proportional to how late you are, or are going to be.), branch that gave way and forced Jay to dip into Thames and the spectacular episode of fixing the tent (You will find an easy way to do it, after you've finished doing it). </w:t>
      </w:r>
    </w:p>
    <w:p w:rsidR="00567461" w:rsidRPr="0001269A" w:rsidRDefault="00567461" w:rsidP="00567461">
      <w:pPr>
        <w:spacing w:before="120"/>
        <w:ind w:firstLine="567"/>
        <w:jc w:val="both"/>
        <w:rPr>
          <w:lang w:val="en-US"/>
        </w:rPr>
      </w:pPr>
      <w:r w:rsidRPr="0001269A">
        <w:rPr>
          <w:lang w:val="en-US"/>
        </w:rPr>
        <w:t>Other source of disasters is coincidences like running against pair of lovers everywhere, getting ill just on holidays, or no free rooms in the hotels. Jerome K. Jerome describes these situations with a brilliant sense of humor. It is maid for us to be optimistic and extract maximum use from the given lessons.</w:t>
      </w:r>
    </w:p>
    <w:p w:rsidR="00567461" w:rsidRPr="0001269A" w:rsidRDefault="00567461" w:rsidP="00567461">
      <w:pPr>
        <w:spacing w:before="120"/>
        <w:ind w:firstLine="567"/>
        <w:jc w:val="both"/>
        <w:rPr>
          <w:lang w:val="en-US"/>
        </w:rPr>
      </w:pPr>
      <w:r w:rsidRPr="0001269A">
        <w:rPr>
          <w:lang w:val="en-US"/>
        </w:rPr>
        <w:t xml:space="preserve">Don't live in Murphy's world as the heroes did. But remember if it looks good, and it taste good, and it feels good, there has got to be something wrong somewhere. Be careful! And if you feel bad - smile… tomorrow can be worse. </w:t>
      </w:r>
      <w:r w:rsidRPr="0001269A">
        <w:t></w:t>
      </w:r>
      <w:r w:rsidRPr="0001269A">
        <w:rPr>
          <w:lang w:val="en-US"/>
        </w:rPr>
        <w:t xml:space="preserve"> </w:t>
      </w:r>
    </w:p>
    <w:p w:rsidR="00567461" w:rsidRPr="0001269A" w:rsidRDefault="00567461" w:rsidP="00567461">
      <w:pPr>
        <w:spacing w:before="120"/>
        <w:ind w:firstLine="567"/>
        <w:jc w:val="both"/>
        <w:rPr>
          <w:lang w:val="en-US"/>
        </w:rPr>
      </w:pPr>
      <w:r w:rsidRPr="0001269A">
        <w:rPr>
          <w:lang w:val="en-US"/>
        </w:rPr>
        <w:t>Outline.</w:t>
      </w:r>
    </w:p>
    <w:p w:rsidR="00567461" w:rsidRPr="0001269A" w:rsidRDefault="00567461" w:rsidP="00567461">
      <w:pPr>
        <w:spacing w:before="120"/>
        <w:ind w:firstLine="567"/>
        <w:jc w:val="both"/>
        <w:rPr>
          <w:lang w:val="en-US"/>
        </w:rPr>
      </w:pPr>
      <w:r w:rsidRPr="0001269A">
        <w:rPr>
          <w:lang w:val="en-US"/>
        </w:rPr>
        <w:t>1. Misfortune follows three friends.</w:t>
      </w:r>
    </w:p>
    <w:p w:rsidR="00567461" w:rsidRPr="0001269A" w:rsidRDefault="00567461" w:rsidP="00567461">
      <w:pPr>
        <w:spacing w:before="120"/>
        <w:ind w:firstLine="567"/>
        <w:jc w:val="both"/>
        <w:rPr>
          <w:lang w:val="en-US"/>
        </w:rPr>
      </w:pPr>
      <w:r w:rsidRPr="0001269A">
        <w:rPr>
          <w:lang w:val="en-US"/>
        </w:rPr>
        <w:t>2. Why did Murphy's Laws have an effect on trinity and a dog?</w:t>
      </w:r>
    </w:p>
    <w:p w:rsidR="00567461" w:rsidRPr="0001269A" w:rsidRDefault="00567461" w:rsidP="00567461">
      <w:pPr>
        <w:spacing w:before="120"/>
        <w:ind w:firstLine="567"/>
        <w:jc w:val="both"/>
        <w:rPr>
          <w:lang w:val="en-US"/>
        </w:rPr>
      </w:pPr>
      <w:r w:rsidRPr="0001269A">
        <w:rPr>
          <w:lang w:val="en-US"/>
        </w:rPr>
        <w:t>a)</w:t>
      </w:r>
      <w:r>
        <w:rPr>
          <w:lang w:val="en-US"/>
        </w:rPr>
        <w:t xml:space="preserve"> </w:t>
      </w:r>
      <w:r w:rsidRPr="0001269A">
        <w:rPr>
          <w:lang w:val="en-US"/>
        </w:rPr>
        <w:t>Because of incompetence</w:t>
      </w:r>
    </w:p>
    <w:p w:rsidR="00567461" w:rsidRPr="0001269A" w:rsidRDefault="00567461" w:rsidP="00567461">
      <w:pPr>
        <w:spacing w:before="120"/>
        <w:ind w:firstLine="567"/>
        <w:jc w:val="both"/>
        <w:rPr>
          <w:lang w:val="en-US"/>
        </w:rPr>
      </w:pPr>
      <w:r w:rsidRPr="0001269A">
        <w:rPr>
          <w:lang w:val="en-US"/>
        </w:rPr>
        <w:t>b)</w:t>
      </w:r>
      <w:r>
        <w:rPr>
          <w:lang w:val="en-US"/>
        </w:rPr>
        <w:t xml:space="preserve"> </w:t>
      </w:r>
      <w:r w:rsidRPr="0001269A">
        <w:rPr>
          <w:lang w:val="en-US"/>
        </w:rPr>
        <w:t>Because of inborn misfortune</w:t>
      </w:r>
    </w:p>
    <w:p w:rsidR="00567461" w:rsidRPr="0001269A" w:rsidRDefault="00567461" w:rsidP="00567461">
      <w:pPr>
        <w:spacing w:before="120"/>
        <w:ind w:firstLine="567"/>
        <w:jc w:val="both"/>
        <w:rPr>
          <w:lang w:val="en-US"/>
        </w:rPr>
      </w:pPr>
      <w:r w:rsidRPr="0001269A">
        <w:rPr>
          <w:lang w:val="en-US"/>
        </w:rPr>
        <w:t>c)</w:t>
      </w:r>
      <w:r>
        <w:rPr>
          <w:lang w:val="en-US"/>
        </w:rPr>
        <w:t xml:space="preserve"> </w:t>
      </w:r>
      <w:r w:rsidRPr="0001269A">
        <w:rPr>
          <w:lang w:val="en-US"/>
        </w:rPr>
        <w:t>Because of coincidences</w:t>
      </w:r>
    </w:p>
    <w:p w:rsidR="00567461" w:rsidRPr="0001269A" w:rsidRDefault="00567461" w:rsidP="00567461">
      <w:pPr>
        <w:spacing w:before="120"/>
        <w:ind w:firstLine="567"/>
        <w:jc w:val="both"/>
        <w:rPr>
          <w:lang w:val="en-US"/>
        </w:rPr>
      </w:pPr>
      <w:r w:rsidRPr="0001269A">
        <w:rPr>
          <w:lang w:val="en-US"/>
        </w:rPr>
        <w:t>3. Moral for the reader.</w:t>
      </w:r>
    </w:p>
    <w:p w:rsidR="00B42C45" w:rsidRDefault="00B42C45">
      <w:bookmarkStart w:id="0" w:name="_GoBack"/>
      <w:bookmarkEnd w:id="0"/>
    </w:p>
    <w:sectPr w:rsidR="00B42C45" w:rsidSect="0001269A">
      <w:pgSz w:w="11906" w:h="16838"/>
      <w:pgMar w:top="1134" w:right="1134" w:bottom="1134" w:left="1134" w:header="709" w:footer="709"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461"/>
    <w:rsid w:val="0001269A"/>
    <w:rsid w:val="004D01D7"/>
    <w:rsid w:val="00567461"/>
    <w:rsid w:val="00616072"/>
    <w:rsid w:val="00741C8E"/>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768B78-D461-42B2-B11D-E3AFEA88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46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1801</Words>
  <Characters>1028</Characters>
  <Application>Microsoft Office Word</Application>
  <DocSecurity>0</DocSecurity>
  <Lines>8</Lines>
  <Paragraphs>5</Paragraphs>
  <ScaleCrop>false</ScaleCrop>
  <Company>Home</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Meanness Laws' Effect on Jerome's Characters</dc:title>
  <dc:subject/>
  <dc:creator>User</dc:creator>
  <cp:keywords/>
  <dc:description/>
  <cp:lastModifiedBy>admin</cp:lastModifiedBy>
  <cp:revision>2</cp:revision>
  <dcterms:created xsi:type="dcterms:W3CDTF">2014-01-25T13:01:00Z</dcterms:created>
  <dcterms:modified xsi:type="dcterms:W3CDTF">2014-01-25T13:01:00Z</dcterms:modified>
</cp:coreProperties>
</file>